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505" w14:textId="045C064A" w:rsidR="00D92A28" w:rsidRDefault="007C52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53F94" wp14:editId="2C876639">
                <wp:simplePos x="0" y="0"/>
                <wp:positionH relativeFrom="column">
                  <wp:posOffset>886460</wp:posOffset>
                </wp:positionH>
                <wp:positionV relativeFrom="paragraph">
                  <wp:posOffset>6124575</wp:posOffset>
                </wp:positionV>
                <wp:extent cx="720725" cy="84455"/>
                <wp:effectExtent l="0" t="0" r="3175" b="0"/>
                <wp:wrapNone/>
                <wp:docPr id="10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84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C6006" id="Prostokąt zaokrąglony 22" o:spid="_x0000_s1026" style="position:absolute;left:0;text-align:left;margin-left:69.8pt;margin-top:482.25pt;width:56.75pt;height: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" fillcolor="#1f4d78 [1604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39074" wp14:editId="441D20FD">
                <wp:simplePos x="0" y="0"/>
                <wp:positionH relativeFrom="column">
                  <wp:posOffset>876935</wp:posOffset>
                </wp:positionH>
                <wp:positionV relativeFrom="paragraph">
                  <wp:posOffset>5861050</wp:posOffset>
                </wp:positionV>
                <wp:extent cx="1054735" cy="84455"/>
                <wp:effectExtent l="0" t="0" r="0" b="0"/>
                <wp:wrapNone/>
                <wp:docPr id="9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84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10C24" id="Prostokąt zaokrąglony 22" o:spid="_x0000_s1026" style="position:absolute;left:0;text-align:left;margin-left:69.05pt;margin-top:461.5pt;width:83.05pt;height: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" fillcolor="#1f4d78 [1604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6E067" wp14:editId="35A989ED">
                <wp:simplePos x="0" y="0"/>
                <wp:positionH relativeFrom="column">
                  <wp:posOffset>876300</wp:posOffset>
                </wp:positionH>
                <wp:positionV relativeFrom="paragraph">
                  <wp:posOffset>5589270</wp:posOffset>
                </wp:positionV>
                <wp:extent cx="1133475" cy="85725"/>
                <wp:effectExtent l="0" t="0" r="9525" b="952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43B96" id="Prostokąt zaokrąglony 18" o:spid="_x0000_s1026" style="position:absolute;left:0;text-align:left;margin-left:69pt;margin-top:440.1pt;width:89.2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" fillcolor="#d8d8d8 [273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06468" wp14:editId="07E6A08A">
                <wp:simplePos x="0" y="0"/>
                <wp:positionH relativeFrom="column">
                  <wp:posOffset>876300</wp:posOffset>
                </wp:positionH>
                <wp:positionV relativeFrom="paragraph">
                  <wp:posOffset>6122670</wp:posOffset>
                </wp:positionV>
                <wp:extent cx="1133475" cy="85725"/>
                <wp:effectExtent l="0" t="0" r="9525" b="952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597483" id="Prostokąt zaokrąglony 20" o:spid="_x0000_s1026" style="position:absolute;left:0;text-align:left;margin-left:69pt;margin-top:482.1pt;width:89.2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" fillcolor="#d8d8d8 [273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318F2" wp14:editId="3D6FDFB9">
                <wp:simplePos x="0" y="0"/>
                <wp:positionH relativeFrom="column">
                  <wp:posOffset>876300</wp:posOffset>
                </wp:positionH>
                <wp:positionV relativeFrom="paragraph">
                  <wp:posOffset>5861050</wp:posOffset>
                </wp:positionV>
                <wp:extent cx="1133475" cy="85725"/>
                <wp:effectExtent l="0" t="0" r="9525" b="952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03FA8" id="Prostokąt zaokrąglony 19" o:spid="_x0000_s1026" style="position:absolute;left:0;text-align:left;margin-left:69pt;margin-top:461.5pt;width:89.25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" fillcolor="#d8d8d8 [273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CE1D3" wp14:editId="0A4613BD">
                <wp:simplePos x="0" y="0"/>
                <wp:positionH relativeFrom="column">
                  <wp:posOffset>883920</wp:posOffset>
                </wp:positionH>
                <wp:positionV relativeFrom="paragraph">
                  <wp:posOffset>5588037</wp:posOffset>
                </wp:positionV>
                <wp:extent cx="1076325" cy="84455"/>
                <wp:effectExtent l="0" t="0" r="9525" b="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01299" id="Prostokąt zaokrąglony 22" o:spid="_x0000_s1026" style="position:absolute;left:0;text-align:left;margin-left:69.6pt;margin-top:440pt;width:84.75pt;height: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" fillcolor="#1f4d78 [1604]" stroked="f" strokeweight="1pt">
                <v:stroke joinstyle="miter"/>
              </v:roundrect>
            </w:pict>
          </mc:Fallback>
        </mc:AlternateContent>
      </w:r>
      <w:r w:rsidR="00C735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D3B07" wp14:editId="3C4BA0E9">
                <wp:simplePos x="0" y="0"/>
                <wp:positionH relativeFrom="column">
                  <wp:posOffset>-5063278</wp:posOffset>
                </wp:positionH>
                <wp:positionV relativeFrom="paragraph">
                  <wp:posOffset>-456565</wp:posOffset>
                </wp:positionV>
                <wp:extent cx="7534275" cy="107537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D2DA" id="Prostokąt 1" o:spid="_x0000_s1026" style="position:absolute;left:0;text-align:left;margin-left:-398.7pt;margin-top:-35.95pt;width:593.25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" fillcolor="white [3201]" strokecolor="#0070c0" strokeweight="1pt"/>
            </w:pict>
          </mc:Fallback>
        </mc:AlternateContent>
      </w:r>
      <w:r w:rsidR="00E74A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DD117" wp14:editId="295B3467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19575" cy="96107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61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E649" w14:textId="77777777" w:rsidR="00380CB2" w:rsidRPr="009C2C79" w:rsidRDefault="00954725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General</w:t>
                            </w:r>
                          </w:p>
                          <w:p w14:paraId="1DFE343F" w14:textId="313BDB9D" w:rsidR="00380CB2" w:rsidRPr="00566171" w:rsidRDefault="00EB191F" w:rsidP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华文楷体" w:cstheme="minorHAnsi"/>
                                <w:sz w:val="24"/>
                              </w:rPr>
                              <w:t xml:space="preserve">A native Cantonese/Mandarin speaker based in Guangdong province, China, </w:t>
                            </w:r>
                            <w:r w:rsidR="00692EB6">
                              <w:rPr>
                                <w:rFonts w:eastAsia="华文楷体" w:cstheme="minorHAnsi"/>
                                <w:sz w:val="24"/>
                              </w:rPr>
                              <w:t>specifically provide the translation and interpretation of</w:t>
                            </w:r>
                            <w:r w:rsidR="00DB4593">
                              <w:rPr>
                                <w:rFonts w:eastAsia="华文楷体" w:cstheme="minorHAnsi"/>
                                <w:sz w:val="24"/>
                              </w:rPr>
                              <w:t xml:space="preserve"> </w:t>
                            </w:r>
                            <w:r w:rsidR="00491E1E">
                              <w:rPr>
                                <w:rFonts w:eastAsia="华文楷体" w:cstheme="minorHAnsi"/>
                                <w:sz w:val="24"/>
                              </w:rPr>
                              <w:t xml:space="preserve">contracts, </w:t>
                            </w:r>
                            <w:r w:rsidR="00DB4593">
                              <w:rPr>
                                <w:rFonts w:eastAsia="华文楷体" w:cstheme="minorHAnsi"/>
                                <w:sz w:val="24"/>
                              </w:rPr>
                              <w:t>clinical trial,</w:t>
                            </w:r>
                            <w:r w:rsidR="00692EB6">
                              <w:rPr>
                                <w:rFonts w:eastAsia="华文楷体" w:cstheme="minorHAnsi"/>
                                <w:sz w:val="24"/>
                              </w:rPr>
                              <w:t xml:space="preserve"> medical record, case history</w:t>
                            </w:r>
                            <w:r w:rsidR="0023450D">
                              <w:rPr>
                                <w:rFonts w:eastAsia="华文楷体" w:cstheme="minorHAnsi"/>
                                <w:sz w:val="24"/>
                              </w:rPr>
                              <w:t xml:space="preserve">, </w:t>
                            </w:r>
                            <w:r w:rsidR="00692EB6">
                              <w:rPr>
                                <w:rFonts w:eastAsia="华文楷体" w:cstheme="minorHAnsi"/>
                                <w:sz w:val="24"/>
                              </w:rPr>
                              <w:t>discharge summary and the like</w:t>
                            </w:r>
                            <w:r>
                              <w:rPr>
                                <w:rFonts w:eastAsia="华文楷体" w:cstheme="minorHAnsi"/>
                                <w:sz w:val="24"/>
                              </w:rPr>
                              <w:t>.</w:t>
                            </w:r>
                          </w:p>
                          <w:p w14:paraId="3C27116E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41D479CF" w14:textId="77777777" w:rsidR="002B3E83" w:rsidRPr="007E1C26" w:rsidRDefault="002B3E83" w:rsidP="002B3E83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C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Work</w:t>
                            </w:r>
                            <w:r w:rsidRPr="007E1C26">
                              <w:rPr>
                                <w:sz w:val="24"/>
                                <w:szCs w:val="24"/>
                              </w:rPr>
                              <w:t xml:space="preserve">ing as a </w:t>
                            </w:r>
                            <w:r w:rsidR="00E74F04">
                              <w:rPr>
                                <w:sz w:val="24"/>
                                <w:szCs w:val="24"/>
                              </w:rPr>
                              <w:t xml:space="preserve">sales and </w:t>
                            </w:r>
                            <w:r w:rsidRPr="007E1C26">
                              <w:rPr>
                                <w:sz w:val="24"/>
                                <w:szCs w:val="24"/>
                              </w:rPr>
                              <w:t>translator in an automotive product company from September 2015 to July 2016</w:t>
                            </w:r>
                          </w:p>
                          <w:p w14:paraId="0F51D3AB" w14:textId="77777777" w:rsidR="002B3E83" w:rsidRPr="007E1C26" w:rsidRDefault="002B3E83" w:rsidP="002B3E83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C26">
                              <w:rPr>
                                <w:rFonts w:eastAsia="华文楷体" w:cstheme="minorHAnsi"/>
                                <w:sz w:val="24"/>
                                <w:szCs w:val="24"/>
                              </w:rPr>
                              <w:t>Working as a translator in a food machine company from August 2016 to September 2018</w:t>
                            </w:r>
                          </w:p>
                          <w:p w14:paraId="5131F5F3" w14:textId="3EA7974B" w:rsidR="00380CB2" w:rsidRDefault="00A23684" w:rsidP="002B3E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Octorber 2018 to present: as an independent translator focusing on the translation of </w:t>
                            </w:r>
                            <w:r w:rsidR="00491E1E">
                              <w:rPr>
                                <w:sz w:val="24"/>
                                <w:szCs w:val="24"/>
                              </w:rPr>
                              <w:t xml:space="preserve">contracts,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medical reports and case history</w:t>
                            </w:r>
                          </w:p>
                          <w:p w14:paraId="04B55947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3C2E9EC8" w14:textId="77777777" w:rsidR="00B637C3" w:rsidRPr="007E1C26" w:rsidRDefault="00B637C3" w:rsidP="00B637C3">
                            <w:pPr>
                              <w:spacing w:line="320" w:lineRule="exact"/>
                              <w:ind w:firstLine="420"/>
                              <w:rPr>
                                <w:rFonts w:eastAsia="华文楷体" w:cstheme="minorHAnsi"/>
                                <w:sz w:val="24"/>
                              </w:rPr>
                            </w:pPr>
                            <w:r w:rsidRPr="007E1C26">
                              <w:rPr>
                                <w:rFonts w:eastAsia="华文楷体" w:cstheme="minorHAnsi"/>
                                <w:sz w:val="24"/>
                              </w:rPr>
                              <w:t>Bachelor’s Degree</w:t>
                            </w:r>
                            <w:r>
                              <w:rPr>
                                <w:rFonts w:eastAsia="华文楷体" w:cstheme="minorHAnsi"/>
                                <w:sz w:val="24"/>
                              </w:rPr>
                              <w:t xml:space="preserve">: </w:t>
                            </w:r>
                            <w:r w:rsidRPr="007E1C26">
                              <w:rPr>
                                <w:rFonts w:eastAsia="华文楷体" w:cstheme="minorHAnsi"/>
                                <w:sz w:val="24"/>
                              </w:rPr>
                              <w:t>Food Science &amp; Engineering</w:t>
                            </w:r>
                          </w:p>
                          <w:p w14:paraId="638E3C04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62A14BBA" w14:textId="77777777" w:rsidR="0035719E" w:rsidRDefault="0035719E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ET-6</w:t>
                            </w:r>
                          </w:p>
                          <w:p w14:paraId="60E31C73" w14:textId="77777777" w:rsidR="00380CB2" w:rsidRDefault="00D60D79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CATTI II (English/Chinese translation)</w:t>
                            </w:r>
                          </w:p>
                          <w:p w14:paraId="03C7479D" w14:textId="77777777" w:rsidR="00380CB2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1311BA" w14:textId="77777777" w:rsidR="0035719E" w:rsidRPr="00D11747" w:rsidRDefault="0035719E" w:rsidP="0035719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Software</w:t>
                            </w:r>
                          </w:p>
                          <w:p w14:paraId="699BCF2E" w14:textId="5D2E787D" w:rsidR="0035719E" w:rsidRDefault="0035719E" w:rsidP="0035719E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DL TRADOS 2019</w:t>
                            </w:r>
                          </w:p>
                          <w:p w14:paraId="5AD12A1A" w14:textId="6AA051CD" w:rsidR="00984601" w:rsidRDefault="009C5021" w:rsidP="0035719E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m</w:t>
                            </w:r>
                            <w:r w:rsidR="00984601"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emo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Q</w:t>
                            </w:r>
                            <w:proofErr w:type="spellEnd"/>
                          </w:p>
                          <w:p w14:paraId="236F0289" w14:textId="74C10C2C" w:rsidR="004F3A5C" w:rsidRDefault="004F3A5C" w:rsidP="0035719E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4E38273" w14:textId="2ED49236" w:rsidR="004F3A5C" w:rsidRPr="00D11747" w:rsidRDefault="004F3A5C" w:rsidP="004F3A5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Profile Link</w:t>
                            </w:r>
                          </w:p>
                          <w:p w14:paraId="65B01BE0" w14:textId="5AF4686F" w:rsidR="004F3A5C" w:rsidRPr="0080565E" w:rsidRDefault="004F3A5C" w:rsidP="0035719E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4F3A5C"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http://www.proz.com/profile/2600812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D1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32.25pt;height:75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    <v:textbox>
                  <w:txbxContent>
                    <w:p w14:paraId="1D3BE649" w14:textId="77777777" w:rsidR="00380CB2" w:rsidRPr="009C2C79" w:rsidRDefault="00954725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General</w:t>
                      </w:r>
                    </w:p>
                    <w:p w14:paraId="1DFE343F" w14:textId="313BDB9D" w:rsidR="00380CB2" w:rsidRPr="00566171" w:rsidRDefault="00EB191F" w:rsidP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华文楷体" w:cstheme="minorHAnsi"/>
                          <w:sz w:val="24"/>
                        </w:rPr>
                        <w:t xml:space="preserve">A native Cantonese/Mandarin speaker based in Guangdong province, China, </w:t>
                      </w:r>
                      <w:r w:rsidR="00692EB6">
                        <w:rPr>
                          <w:rFonts w:eastAsia="华文楷体" w:cstheme="minorHAnsi"/>
                          <w:sz w:val="24"/>
                        </w:rPr>
                        <w:t>specifically provide the translation and interpretation of</w:t>
                      </w:r>
                      <w:r w:rsidR="00DB4593">
                        <w:rPr>
                          <w:rFonts w:eastAsia="华文楷体" w:cstheme="minorHAnsi"/>
                          <w:sz w:val="24"/>
                        </w:rPr>
                        <w:t xml:space="preserve"> </w:t>
                      </w:r>
                      <w:r w:rsidR="00491E1E">
                        <w:rPr>
                          <w:rFonts w:eastAsia="华文楷体" w:cstheme="minorHAnsi"/>
                          <w:sz w:val="24"/>
                        </w:rPr>
                        <w:t xml:space="preserve">contracts, </w:t>
                      </w:r>
                      <w:r w:rsidR="00DB4593">
                        <w:rPr>
                          <w:rFonts w:eastAsia="华文楷体" w:cstheme="minorHAnsi"/>
                          <w:sz w:val="24"/>
                        </w:rPr>
                        <w:t>clinical trial,</w:t>
                      </w:r>
                      <w:r w:rsidR="00692EB6">
                        <w:rPr>
                          <w:rFonts w:eastAsia="华文楷体" w:cstheme="minorHAnsi"/>
                          <w:sz w:val="24"/>
                        </w:rPr>
                        <w:t xml:space="preserve"> medical record, case history</w:t>
                      </w:r>
                      <w:r w:rsidR="0023450D">
                        <w:rPr>
                          <w:rFonts w:eastAsia="华文楷体" w:cstheme="minorHAnsi"/>
                          <w:sz w:val="24"/>
                        </w:rPr>
                        <w:t xml:space="preserve">, </w:t>
                      </w:r>
                      <w:r w:rsidR="00692EB6">
                        <w:rPr>
                          <w:rFonts w:eastAsia="华文楷体" w:cstheme="minorHAnsi"/>
                          <w:sz w:val="24"/>
                        </w:rPr>
                        <w:t>discharge summary and the like</w:t>
                      </w:r>
                      <w:r>
                        <w:rPr>
                          <w:rFonts w:eastAsia="华文楷体" w:cstheme="minorHAnsi"/>
                          <w:sz w:val="24"/>
                        </w:rPr>
                        <w:t>.</w:t>
                      </w:r>
                    </w:p>
                    <w:p w14:paraId="3C27116E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41D479CF" w14:textId="77777777" w:rsidR="002B3E83" w:rsidRPr="007E1C26" w:rsidRDefault="002B3E83" w:rsidP="002B3E83">
                      <w:pPr>
                        <w:pStyle w:val="a6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C26">
                        <w:rPr>
                          <w:rFonts w:hint="eastAsia"/>
                          <w:sz w:val="24"/>
                          <w:szCs w:val="24"/>
                        </w:rPr>
                        <w:t>Work</w:t>
                      </w:r>
                      <w:r w:rsidRPr="007E1C26">
                        <w:rPr>
                          <w:sz w:val="24"/>
                          <w:szCs w:val="24"/>
                        </w:rPr>
                        <w:t xml:space="preserve">ing as a </w:t>
                      </w:r>
                      <w:r w:rsidR="00E74F04">
                        <w:rPr>
                          <w:sz w:val="24"/>
                          <w:szCs w:val="24"/>
                        </w:rPr>
                        <w:t xml:space="preserve">sales and </w:t>
                      </w:r>
                      <w:r w:rsidRPr="007E1C26">
                        <w:rPr>
                          <w:sz w:val="24"/>
                          <w:szCs w:val="24"/>
                        </w:rPr>
                        <w:t>translator in an automotive product company from September 2015 to July 2016</w:t>
                      </w:r>
                    </w:p>
                    <w:p w14:paraId="0F51D3AB" w14:textId="77777777" w:rsidR="002B3E83" w:rsidRPr="007E1C26" w:rsidRDefault="002B3E83" w:rsidP="002B3E83">
                      <w:pPr>
                        <w:pStyle w:val="a6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C26">
                        <w:rPr>
                          <w:rFonts w:eastAsia="华文楷体" w:cstheme="minorHAnsi"/>
                          <w:sz w:val="24"/>
                          <w:szCs w:val="24"/>
                        </w:rPr>
                        <w:t>Working as a translator in a food machine company from August 2016 to September 2018</w:t>
                      </w:r>
                    </w:p>
                    <w:p w14:paraId="5131F5F3" w14:textId="3EA7974B" w:rsidR="00380CB2" w:rsidRDefault="00A23684" w:rsidP="002B3E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Octorber 2018 to present: as an independent translator focusing on the translation of </w:t>
                      </w:r>
                      <w:r w:rsidR="00491E1E">
                        <w:rPr>
                          <w:sz w:val="24"/>
                          <w:szCs w:val="24"/>
                        </w:rPr>
                        <w:t xml:space="preserve">contracts, </w:t>
                      </w:r>
                      <w:r>
                        <w:rPr>
                          <w:sz w:val="24"/>
                          <w:szCs w:val="24"/>
                        </w:rPr>
                        <w:t>medical reports and case history</w:t>
                      </w:r>
                    </w:p>
                    <w:p w14:paraId="04B55947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3C2E9EC8" w14:textId="77777777" w:rsidR="00B637C3" w:rsidRPr="007E1C26" w:rsidRDefault="00B637C3" w:rsidP="00B637C3">
                      <w:pPr>
                        <w:spacing w:line="320" w:lineRule="exact"/>
                        <w:ind w:firstLine="420"/>
                        <w:rPr>
                          <w:rFonts w:eastAsia="华文楷体" w:cstheme="minorHAnsi"/>
                          <w:sz w:val="24"/>
                        </w:rPr>
                      </w:pPr>
                      <w:r w:rsidRPr="007E1C26">
                        <w:rPr>
                          <w:rFonts w:eastAsia="华文楷体" w:cstheme="minorHAnsi"/>
                          <w:sz w:val="24"/>
                        </w:rPr>
                        <w:t>Bachelor’s Degree</w:t>
                      </w:r>
                      <w:r>
                        <w:rPr>
                          <w:rFonts w:eastAsia="华文楷体" w:cstheme="minorHAnsi"/>
                          <w:sz w:val="24"/>
                        </w:rPr>
                        <w:t xml:space="preserve">: </w:t>
                      </w:r>
                      <w:r w:rsidRPr="007E1C26">
                        <w:rPr>
                          <w:rFonts w:eastAsia="华文楷体" w:cstheme="minorHAnsi"/>
                          <w:sz w:val="24"/>
                        </w:rPr>
                        <w:t>Food Science &amp; Engineering</w:t>
                      </w:r>
                    </w:p>
                    <w:p w14:paraId="638E3C04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62A14BBA" w14:textId="77777777" w:rsidR="0035719E" w:rsidRDefault="0035719E" w:rsidP="00380CB2">
                      <w:pPr>
                        <w:pStyle w:val="a3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ET-6</w:t>
                      </w:r>
                    </w:p>
                    <w:p w14:paraId="60E31C73" w14:textId="77777777" w:rsidR="00380CB2" w:rsidRDefault="00D60D79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CATTI II (English/Chinese translation)</w:t>
                      </w:r>
                    </w:p>
                    <w:p w14:paraId="03C7479D" w14:textId="77777777" w:rsidR="00380CB2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F1311BA" w14:textId="77777777" w:rsidR="0035719E" w:rsidRPr="00D11747" w:rsidRDefault="0035719E" w:rsidP="0035719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Software</w:t>
                      </w:r>
                    </w:p>
                    <w:p w14:paraId="699BCF2E" w14:textId="5D2E787D" w:rsidR="0035719E" w:rsidRDefault="0035719E" w:rsidP="0035719E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DL TRADOS 2019</w:t>
                      </w:r>
                    </w:p>
                    <w:p w14:paraId="5AD12A1A" w14:textId="6AA051CD" w:rsidR="00984601" w:rsidRDefault="009C5021" w:rsidP="0035719E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m</w:t>
                      </w:r>
                      <w:r w:rsidR="00984601">
                        <w:rPr>
                          <w:sz w:val="24"/>
                          <w:szCs w:val="24"/>
                          <w:lang w:val="en-US" w:eastAsia="zh-CN"/>
                        </w:rPr>
                        <w:t>emo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Q</w:t>
                      </w:r>
                      <w:proofErr w:type="spellEnd"/>
                    </w:p>
                    <w:p w14:paraId="236F0289" w14:textId="74C10C2C" w:rsidR="004F3A5C" w:rsidRDefault="004F3A5C" w:rsidP="0035719E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bookmarkStart w:id="1" w:name="_GoBack"/>
                      <w:bookmarkEnd w:id="1"/>
                    </w:p>
                    <w:p w14:paraId="04E38273" w14:textId="2ED49236" w:rsidR="004F3A5C" w:rsidRPr="00D11747" w:rsidRDefault="004F3A5C" w:rsidP="004F3A5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Profile Link</w:t>
                      </w:r>
                    </w:p>
                    <w:p w14:paraId="65B01BE0" w14:textId="5AF4686F" w:rsidR="004F3A5C" w:rsidRPr="0080565E" w:rsidRDefault="004F3A5C" w:rsidP="0035719E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4F3A5C">
                        <w:rPr>
                          <w:sz w:val="24"/>
                          <w:szCs w:val="24"/>
                          <w:lang w:val="en-US" w:eastAsia="zh-CN"/>
                        </w:rPr>
                        <w:t>http://www.proz.com/profile/2600812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6F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F60D1D" wp14:editId="3C61E621">
                <wp:simplePos x="0" y="0"/>
                <wp:positionH relativeFrom="column">
                  <wp:posOffset>-85725</wp:posOffset>
                </wp:positionH>
                <wp:positionV relativeFrom="paragraph">
                  <wp:posOffset>1285875</wp:posOffset>
                </wp:positionV>
                <wp:extent cx="2381250" cy="83248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32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C036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85CA4CC" w14:textId="77777777" w:rsidR="00380CB2" w:rsidRPr="00A701C6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652ADD08" w14:textId="77777777" w:rsidR="00380CB2" w:rsidRDefault="00D57C7E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32, Liyuan,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Sanshui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Foshan,</w:t>
                            </w:r>
                          </w:p>
                          <w:p w14:paraId="386E5B37" w14:textId="77777777" w:rsidR="00D57C7E" w:rsidRPr="00A701C6" w:rsidRDefault="00D57C7E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uangdong, China</w:t>
                            </w:r>
                          </w:p>
                          <w:p w14:paraId="7CAE289D" w14:textId="77777777" w:rsidR="00380CB2" w:rsidRPr="00A701C6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5914DB" w14:textId="77777777"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3481FF49" w14:textId="77777777"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D57C7E">
                              <w:rPr>
                                <w:sz w:val="24"/>
                                <w:szCs w:val="24"/>
                                <w:lang w:val="en-US"/>
                              </w:rPr>
                              <w:t>86 139 2317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57C7E">
                              <w:rPr>
                                <w:sz w:val="24"/>
                                <w:szCs w:val="24"/>
                                <w:lang w:val="en-US"/>
                              </w:rPr>
                              <w:t>4545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A2B524E" w14:textId="77777777"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0182C7" w14:textId="77777777"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340303A8" w14:textId="77777777" w:rsidR="00380CB2" w:rsidRDefault="00491E1E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A61AE1" w:rsidRPr="00677021">
                                <w:rPr>
                                  <w:rStyle w:val="a7"/>
                                  <w:sz w:val="24"/>
                                  <w:szCs w:val="24"/>
                                  <w:lang w:val="en-US"/>
                                </w:rPr>
                                <w:t>zancochoi@163.com</w:t>
                              </w:r>
                            </w:hyperlink>
                          </w:p>
                          <w:p w14:paraId="72B00524" w14:textId="77777777" w:rsidR="00566171" w:rsidRPr="00D11747" w:rsidRDefault="00566171" w:rsidP="0056617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Skill </w:t>
                            </w:r>
                          </w:p>
                          <w:p w14:paraId="65C2305C" w14:textId="2B7E046A" w:rsidR="00566171" w:rsidRDefault="003A5387" w:rsidP="0056617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Medical</w:t>
                            </w:r>
                            <w:r w:rsidR="007C5234"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 xml:space="preserve"> Translation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 xml:space="preserve"> and Interpretation</w:t>
                            </w:r>
                          </w:p>
                          <w:p w14:paraId="4711CC88" w14:textId="0202A742" w:rsidR="003A5387" w:rsidRPr="00566171" w:rsidRDefault="003A5387" w:rsidP="0056617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  <w:t>ontract translation</w:t>
                            </w:r>
                          </w:p>
                          <w:p w14:paraId="65C6240B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7D61A60A" w14:textId="77777777" w:rsidR="00380CB2" w:rsidRPr="00380CB2" w:rsidRDefault="005635A4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Cantonese</w:t>
                            </w:r>
                          </w:p>
                          <w:p w14:paraId="262BCAFD" w14:textId="77777777" w:rsidR="00380CB2" w:rsidRPr="00380CB2" w:rsidRDefault="005635A4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Mandarin</w:t>
                            </w:r>
                          </w:p>
                          <w:p w14:paraId="79172166" w14:textId="77777777" w:rsidR="00470A5E" w:rsidRDefault="005635A4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14:paraId="6E2BF2F6" w14:textId="77777777" w:rsidR="005D0A72" w:rsidRPr="0080565E" w:rsidRDefault="005D0A72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0D1D" id="_x0000_s1027" type="#_x0000_t202" style="position:absolute;margin-left:-6.75pt;margin-top:101.25pt;width:187.5pt;height:6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    <v:textbox>
                  <w:txbxContent>
                    <w:p w14:paraId="466AC036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85CA4CC" w14:textId="77777777" w:rsidR="00380CB2" w:rsidRPr="00A701C6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652ADD08" w14:textId="77777777" w:rsidR="00380CB2" w:rsidRDefault="00D57C7E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32, Liyuan,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Lubao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Sanshui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Foshan,</w:t>
                      </w:r>
                    </w:p>
                    <w:p w14:paraId="386E5B37" w14:textId="77777777" w:rsidR="00D57C7E" w:rsidRPr="00A701C6" w:rsidRDefault="00D57C7E" w:rsidP="00380CB2">
                      <w:pPr>
                        <w:pStyle w:val="a3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G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uangdong, China</w:t>
                      </w:r>
                    </w:p>
                    <w:p w14:paraId="7CAE289D" w14:textId="77777777" w:rsidR="00380CB2" w:rsidRPr="00A701C6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5914DB" w14:textId="77777777"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3481FF49" w14:textId="77777777"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D57C7E">
                        <w:rPr>
                          <w:sz w:val="24"/>
                          <w:szCs w:val="24"/>
                          <w:lang w:val="en-US"/>
                        </w:rPr>
                        <w:t>86 139 2317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57C7E">
                        <w:rPr>
                          <w:sz w:val="24"/>
                          <w:szCs w:val="24"/>
                          <w:lang w:val="en-US"/>
                        </w:rPr>
                        <w:t>4545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A2B524E" w14:textId="77777777"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B0182C7" w14:textId="77777777"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340303A8" w14:textId="77777777" w:rsidR="00380CB2" w:rsidRDefault="00491E1E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="00A61AE1" w:rsidRPr="00677021">
                          <w:rPr>
                            <w:rStyle w:val="a7"/>
                            <w:sz w:val="24"/>
                            <w:szCs w:val="24"/>
                            <w:lang w:val="en-US"/>
                          </w:rPr>
                          <w:t>zancochoi@163.com</w:t>
                        </w:r>
                      </w:hyperlink>
                    </w:p>
                    <w:p w14:paraId="72B00524" w14:textId="77777777" w:rsidR="00566171" w:rsidRPr="00D11747" w:rsidRDefault="00566171" w:rsidP="0056617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Skill </w:t>
                      </w:r>
                    </w:p>
                    <w:p w14:paraId="65C2305C" w14:textId="2B7E046A" w:rsidR="00566171" w:rsidRDefault="003A5387" w:rsidP="0056617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Medical</w:t>
                      </w:r>
                      <w:r w:rsidR="007C5234">
                        <w:rPr>
                          <w:sz w:val="24"/>
                          <w:szCs w:val="24"/>
                          <w:lang w:val="en-US" w:eastAsia="zh-CN"/>
                        </w:rPr>
                        <w:t xml:space="preserve"> Translation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 xml:space="preserve"> and Interpretation</w:t>
                      </w:r>
                    </w:p>
                    <w:p w14:paraId="4711CC88" w14:textId="0202A742" w:rsidR="003A5387" w:rsidRPr="00566171" w:rsidRDefault="003A5387" w:rsidP="0056617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en-US" w:eastAsia="zh-CN"/>
                        </w:rPr>
                        <w:t>ontract translation</w:t>
                      </w:r>
                    </w:p>
                    <w:p w14:paraId="65C6240B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7D61A60A" w14:textId="77777777" w:rsidR="00380CB2" w:rsidRPr="00380CB2" w:rsidRDefault="005635A4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Cantonese</w:t>
                      </w:r>
                    </w:p>
                    <w:p w14:paraId="262BCAFD" w14:textId="77777777" w:rsidR="00380CB2" w:rsidRPr="00380CB2" w:rsidRDefault="005635A4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Mandarin</w:t>
                      </w:r>
                    </w:p>
                    <w:p w14:paraId="79172166" w14:textId="77777777" w:rsidR="00470A5E" w:rsidRDefault="005635A4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</w:t>
                      </w:r>
                    </w:p>
                    <w:p w14:paraId="6E2BF2F6" w14:textId="77777777" w:rsidR="005D0A72" w:rsidRPr="0080565E" w:rsidRDefault="005D0A72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0A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65C9A" wp14:editId="5EDB46E7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2476500" cy="838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9532" w14:textId="3EF8E46B" w:rsidR="00470A5E" w:rsidRPr="005D0A72" w:rsidRDefault="00AB20E8" w:rsidP="005D0A72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Zanco C</w:t>
                            </w:r>
                            <w:r w:rsidR="00945DB4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5C9A" id="_x0000_s1028" type="#_x0000_t202" style="position:absolute;margin-left:.75pt;margin-top:19.5pt;width:19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    <v:textbox inset="0,1mm">
                  <w:txbxContent>
                    <w:p w14:paraId="63F99532" w14:textId="3EF8E46B" w:rsidR="00470A5E" w:rsidRPr="005D0A72" w:rsidRDefault="00AB20E8" w:rsidP="005D0A72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Zanco C</w:t>
                      </w:r>
                      <w:r w:rsidR="00945DB4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E1D11"/>
    <w:multiLevelType w:val="hybridMultilevel"/>
    <w:tmpl w:val="C7ACA4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56D2C"/>
    <w:rsid w:val="0015555C"/>
    <w:rsid w:val="001C2F79"/>
    <w:rsid w:val="001F4312"/>
    <w:rsid w:val="0021371E"/>
    <w:rsid w:val="0023450D"/>
    <w:rsid w:val="00252FB6"/>
    <w:rsid w:val="002B3E83"/>
    <w:rsid w:val="0035719E"/>
    <w:rsid w:val="00371D00"/>
    <w:rsid w:val="00380CB2"/>
    <w:rsid w:val="003A5387"/>
    <w:rsid w:val="003B2F65"/>
    <w:rsid w:val="003E4CF1"/>
    <w:rsid w:val="004321AD"/>
    <w:rsid w:val="00470A5E"/>
    <w:rsid w:val="00473497"/>
    <w:rsid w:val="00491E1E"/>
    <w:rsid w:val="004C6E46"/>
    <w:rsid w:val="004F3A5C"/>
    <w:rsid w:val="005536FD"/>
    <w:rsid w:val="005635A4"/>
    <w:rsid w:val="00566171"/>
    <w:rsid w:val="005D0A72"/>
    <w:rsid w:val="00692EB6"/>
    <w:rsid w:val="006C279B"/>
    <w:rsid w:val="006F2C98"/>
    <w:rsid w:val="00712B43"/>
    <w:rsid w:val="007C5234"/>
    <w:rsid w:val="0080539D"/>
    <w:rsid w:val="0080565E"/>
    <w:rsid w:val="008561B6"/>
    <w:rsid w:val="00893441"/>
    <w:rsid w:val="008D0BD2"/>
    <w:rsid w:val="00945DB4"/>
    <w:rsid w:val="00954725"/>
    <w:rsid w:val="00966784"/>
    <w:rsid w:val="00984601"/>
    <w:rsid w:val="00995178"/>
    <w:rsid w:val="009A4B08"/>
    <w:rsid w:val="009C5021"/>
    <w:rsid w:val="00A15ABF"/>
    <w:rsid w:val="00A23684"/>
    <w:rsid w:val="00A61AE1"/>
    <w:rsid w:val="00A64CC2"/>
    <w:rsid w:val="00A701C6"/>
    <w:rsid w:val="00AA64FA"/>
    <w:rsid w:val="00AB1470"/>
    <w:rsid w:val="00AB20E8"/>
    <w:rsid w:val="00B2745D"/>
    <w:rsid w:val="00B637C3"/>
    <w:rsid w:val="00B8416C"/>
    <w:rsid w:val="00BD51CB"/>
    <w:rsid w:val="00BE220B"/>
    <w:rsid w:val="00C73571"/>
    <w:rsid w:val="00CE59AD"/>
    <w:rsid w:val="00D57C7E"/>
    <w:rsid w:val="00D60D79"/>
    <w:rsid w:val="00D90BBD"/>
    <w:rsid w:val="00D92A28"/>
    <w:rsid w:val="00DB4593"/>
    <w:rsid w:val="00DB6632"/>
    <w:rsid w:val="00DB6952"/>
    <w:rsid w:val="00DD3E27"/>
    <w:rsid w:val="00E27E10"/>
    <w:rsid w:val="00E74A08"/>
    <w:rsid w:val="00E74F04"/>
    <w:rsid w:val="00EB191F"/>
    <w:rsid w:val="00F27539"/>
    <w:rsid w:val="00F35F0D"/>
    <w:rsid w:val="00F37B55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008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0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aliases w:val="NewStyleResumeTop 字符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10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 Spacing"/>
    <w:link w:val="a4"/>
    <w:uiPriority w:val="1"/>
    <w:qFormat/>
    <w:rsid w:val="00380CB2"/>
    <w:pPr>
      <w:spacing w:after="0" w:line="240" w:lineRule="auto"/>
    </w:pPr>
    <w:rPr>
      <w:sz w:val="21"/>
      <w:szCs w:val="21"/>
    </w:rPr>
  </w:style>
  <w:style w:type="table" w:styleId="a5">
    <w:name w:val="Table Grid"/>
    <w:basedOn w:val="a1"/>
    <w:uiPriority w:val="39"/>
    <w:rsid w:val="00380CB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sz w:val="21"/>
      <w:szCs w:val="21"/>
    </w:rPr>
  </w:style>
  <w:style w:type="character" w:styleId="a7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a3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a4">
    <w:name w:val="无间隔 字符"/>
    <w:basedOn w:val="a0"/>
    <w:link w:val="a3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a4"/>
    <w:link w:val="Styl23333"/>
    <w:rsid w:val="00AB1470"/>
    <w:rPr>
      <w:rFonts w:eastAsiaTheme="minorEastAsia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A61AE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2B3E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aa">
    <w:name w:val="页脚 字符"/>
    <w:basedOn w:val="a0"/>
    <w:link w:val="a9"/>
    <w:uiPriority w:val="99"/>
    <w:rsid w:val="002B3E83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cochoi@163.com" TargetMode="External"/><Relationship Id="rId5" Type="http://schemas.openxmlformats.org/officeDocument/2006/relationships/hyperlink" Target="mailto:zancocho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COI</cp:lastModifiedBy>
  <cp:revision>72</cp:revision>
  <dcterms:created xsi:type="dcterms:W3CDTF">2019-08-29T08:34:00Z</dcterms:created>
  <dcterms:modified xsi:type="dcterms:W3CDTF">2020-02-12T12:43:00Z</dcterms:modified>
</cp:coreProperties>
</file>