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54" w:rsidRDefault="008F6369" w:rsidP="006F2159">
      <w:pPr>
        <w:jc w:val="center"/>
        <w:rPr>
          <w:lang w:val="id-ID"/>
        </w:rPr>
      </w:pPr>
      <w:r w:rsidRPr="008F6369">
        <w:rPr>
          <w:lang w:val="id-I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4.75pt;height:24.75pt" stroked="f">
            <v:fill color2="#aaa" type="gradient"/>
            <v:shadow on="t" color="#4d4d4d" opacity="52429f" offset=",3pt"/>
            <v:textpath style="font-family:&quot;Arial Black&quot;;font-size:18pt;v-text-spacing:78650f;v-text-kern:t" trim="t" fitpath="t" string="CURRICULUM VITAE"/>
          </v:shape>
        </w:pict>
      </w:r>
    </w:p>
    <w:p w:rsidR="006F2159" w:rsidRDefault="006F2159" w:rsidP="006F2159">
      <w:pPr>
        <w:jc w:val="center"/>
        <w:rPr>
          <w:lang w:val="id-ID"/>
        </w:rPr>
      </w:pPr>
    </w:p>
    <w:p w:rsidR="006F2159" w:rsidRPr="00F151A9" w:rsidRDefault="006F2159" w:rsidP="00F21348">
      <w:pPr>
        <w:spacing w:line="360" w:lineRule="auto"/>
        <w:rPr>
          <w:rFonts w:ascii="Bookman Old Style" w:hAnsi="Bookman Old Style"/>
          <w:b/>
          <w:lang w:val="id-ID"/>
        </w:rPr>
      </w:pPr>
      <w:r w:rsidRPr="00F151A9">
        <w:rPr>
          <w:rFonts w:ascii="Bookman Old Style" w:hAnsi="Bookman Old Style"/>
          <w:b/>
          <w:lang w:val="id-ID"/>
        </w:rPr>
        <w:t>Personal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3080"/>
        <w:gridCol w:w="6162"/>
      </w:tblGrid>
      <w:tr w:rsidR="006F2159" w:rsidRPr="00F151A9" w:rsidTr="00390D74">
        <w:tc>
          <w:tcPr>
            <w:tcW w:w="3080" w:type="dxa"/>
            <w:shd w:val="clear" w:color="auto" w:fill="FFFFFF" w:themeFill="background1"/>
          </w:tcPr>
          <w:p w:rsidR="006F2159" w:rsidRPr="00F151A9" w:rsidRDefault="006F2159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FIRST NAME/SURNAME</w:t>
            </w:r>
          </w:p>
        </w:tc>
        <w:tc>
          <w:tcPr>
            <w:tcW w:w="6162" w:type="dxa"/>
            <w:shd w:val="clear" w:color="auto" w:fill="FFFFFF" w:themeFill="background1"/>
          </w:tcPr>
          <w:p w:rsidR="006F2159" w:rsidRPr="00F151A9" w:rsidRDefault="006F2159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ZARAH NURUL AINI Y</w:t>
            </w:r>
          </w:p>
        </w:tc>
      </w:tr>
      <w:tr w:rsidR="006F2159" w:rsidRPr="00F151A9" w:rsidTr="00390D74">
        <w:tc>
          <w:tcPr>
            <w:tcW w:w="3080" w:type="dxa"/>
            <w:shd w:val="clear" w:color="auto" w:fill="FFFFFF" w:themeFill="background1"/>
          </w:tcPr>
          <w:p w:rsidR="006F2159" w:rsidRPr="00F151A9" w:rsidRDefault="006F2159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ADDRESS</w:t>
            </w:r>
          </w:p>
        </w:tc>
        <w:tc>
          <w:tcPr>
            <w:tcW w:w="6162" w:type="dxa"/>
            <w:shd w:val="clear" w:color="auto" w:fill="FFFFFF" w:themeFill="background1"/>
          </w:tcPr>
          <w:p w:rsidR="006F2159" w:rsidRPr="00F151A9" w:rsidRDefault="006F2159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Jl. Pulosirih Utara dlm 7 no 259, Galaxy,  Bekasi</w:t>
            </w:r>
          </w:p>
        </w:tc>
      </w:tr>
      <w:tr w:rsidR="006F2159" w:rsidRPr="00F151A9" w:rsidTr="00390D74">
        <w:tc>
          <w:tcPr>
            <w:tcW w:w="3080" w:type="dxa"/>
            <w:shd w:val="clear" w:color="auto" w:fill="FFFFFF" w:themeFill="background1"/>
          </w:tcPr>
          <w:p w:rsidR="006F2159" w:rsidRPr="00F151A9" w:rsidRDefault="006F2159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PHONE NUMBER</w:t>
            </w:r>
          </w:p>
        </w:tc>
        <w:tc>
          <w:tcPr>
            <w:tcW w:w="6162" w:type="dxa"/>
            <w:shd w:val="clear" w:color="auto" w:fill="FFFFFF" w:themeFill="background1"/>
          </w:tcPr>
          <w:p w:rsidR="006F2159" w:rsidRPr="00F151A9" w:rsidRDefault="006F2159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 xml:space="preserve">081317041775 </w:t>
            </w:r>
            <w:r w:rsidR="00F21348" w:rsidRPr="00F151A9">
              <w:rPr>
                <w:rFonts w:ascii="Bookman Old Style" w:hAnsi="Bookman Old Style"/>
                <w:lang w:val="id-ID"/>
              </w:rPr>
              <w:t>–</w:t>
            </w:r>
            <w:r w:rsidRPr="00F151A9">
              <w:rPr>
                <w:rFonts w:ascii="Bookman Old Style" w:hAnsi="Bookman Old Style"/>
                <w:lang w:val="id-ID"/>
              </w:rPr>
              <w:t xml:space="preserve"> 02198281984</w:t>
            </w:r>
          </w:p>
        </w:tc>
      </w:tr>
      <w:tr w:rsidR="006F2159" w:rsidRPr="00F151A9" w:rsidTr="00390D74">
        <w:tc>
          <w:tcPr>
            <w:tcW w:w="3080" w:type="dxa"/>
            <w:shd w:val="clear" w:color="auto" w:fill="FFFFFF" w:themeFill="background1"/>
          </w:tcPr>
          <w:p w:rsidR="006F2159" w:rsidRPr="00F151A9" w:rsidRDefault="006F2159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EMAIL</w:t>
            </w:r>
          </w:p>
        </w:tc>
        <w:tc>
          <w:tcPr>
            <w:tcW w:w="6162" w:type="dxa"/>
            <w:shd w:val="clear" w:color="auto" w:fill="FFFFFF" w:themeFill="background1"/>
          </w:tcPr>
          <w:p w:rsidR="006F2159" w:rsidRPr="00F151A9" w:rsidRDefault="008F6369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hyperlink r:id="rId6" w:history="1">
              <w:r w:rsidR="00F21348" w:rsidRPr="00F151A9">
                <w:rPr>
                  <w:rStyle w:val="Hyperlink"/>
                  <w:rFonts w:ascii="Bookman Old Style" w:hAnsi="Bookman Old Style"/>
                  <w:lang w:val="id-ID"/>
                </w:rPr>
                <w:t>ainiyuliesti@gmail.com</w:t>
              </w:r>
            </w:hyperlink>
          </w:p>
        </w:tc>
      </w:tr>
      <w:tr w:rsidR="00390D74" w:rsidRPr="00F151A9" w:rsidTr="00390D74">
        <w:tc>
          <w:tcPr>
            <w:tcW w:w="3080" w:type="dxa"/>
            <w:shd w:val="clear" w:color="auto" w:fill="FFFFFF" w:themeFill="background1"/>
          </w:tcPr>
          <w:p w:rsidR="00390D74" w:rsidRPr="00F151A9" w:rsidRDefault="00390D74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NATIONALITY</w:t>
            </w:r>
          </w:p>
        </w:tc>
        <w:tc>
          <w:tcPr>
            <w:tcW w:w="6162" w:type="dxa"/>
            <w:shd w:val="clear" w:color="auto" w:fill="FFFFFF" w:themeFill="background1"/>
          </w:tcPr>
          <w:p w:rsidR="00390D74" w:rsidRPr="00F151A9" w:rsidRDefault="00390D74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Indonesian</w:t>
            </w:r>
          </w:p>
        </w:tc>
      </w:tr>
      <w:tr w:rsidR="00390D74" w:rsidRPr="00F151A9" w:rsidTr="00390D74">
        <w:tc>
          <w:tcPr>
            <w:tcW w:w="3080" w:type="dxa"/>
            <w:shd w:val="clear" w:color="auto" w:fill="FFFFFF" w:themeFill="background1"/>
          </w:tcPr>
          <w:p w:rsidR="00390D74" w:rsidRPr="00F151A9" w:rsidRDefault="00390D74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DATE OF BIRTH</w:t>
            </w:r>
          </w:p>
        </w:tc>
        <w:tc>
          <w:tcPr>
            <w:tcW w:w="6162" w:type="dxa"/>
            <w:shd w:val="clear" w:color="auto" w:fill="FFFFFF" w:themeFill="background1"/>
          </w:tcPr>
          <w:p w:rsidR="00390D74" w:rsidRPr="00F151A9" w:rsidRDefault="00390D74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06.07.1987</w:t>
            </w:r>
          </w:p>
        </w:tc>
      </w:tr>
      <w:tr w:rsidR="00390D74" w:rsidRPr="00F151A9" w:rsidTr="00390D74">
        <w:tc>
          <w:tcPr>
            <w:tcW w:w="3080" w:type="dxa"/>
            <w:shd w:val="clear" w:color="auto" w:fill="FFFFFF" w:themeFill="background1"/>
          </w:tcPr>
          <w:p w:rsidR="00390D74" w:rsidRPr="00F151A9" w:rsidRDefault="00390D74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GENDER</w:t>
            </w:r>
          </w:p>
        </w:tc>
        <w:tc>
          <w:tcPr>
            <w:tcW w:w="6162" w:type="dxa"/>
            <w:shd w:val="clear" w:color="auto" w:fill="FFFFFF" w:themeFill="background1"/>
          </w:tcPr>
          <w:p w:rsidR="00390D74" w:rsidRPr="00F151A9" w:rsidRDefault="00390D74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Female</w:t>
            </w:r>
          </w:p>
        </w:tc>
      </w:tr>
    </w:tbl>
    <w:p w:rsidR="006F2159" w:rsidRPr="00F151A9" w:rsidRDefault="006F2159" w:rsidP="00F21348">
      <w:pPr>
        <w:spacing w:line="360" w:lineRule="auto"/>
        <w:rPr>
          <w:rFonts w:ascii="Bookman Old Style" w:hAnsi="Bookman Old Style"/>
          <w:lang w:val="id-ID"/>
        </w:rPr>
      </w:pPr>
    </w:p>
    <w:p w:rsidR="00390D74" w:rsidRPr="00F151A9" w:rsidRDefault="00601E9F" w:rsidP="006F2159">
      <w:pPr>
        <w:rPr>
          <w:rFonts w:ascii="Bookman Old Style" w:hAnsi="Bookman Old Style"/>
          <w:b/>
          <w:lang w:val="id-ID"/>
        </w:rPr>
      </w:pPr>
      <w:r w:rsidRPr="00F151A9">
        <w:rPr>
          <w:rFonts w:ascii="Bookman Old Style" w:hAnsi="Bookman Old Style"/>
          <w:b/>
          <w:lang w:val="id-ID"/>
        </w:rPr>
        <w:t>Work Experience</w:t>
      </w:r>
      <w:r w:rsidR="00F151A9" w:rsidRPr="00F151A9">
        <w:rPr>
          <w:rFonts w:ascii="Bookman Old Style" w:hAnsi="Bookman Old Style"/>
          <w:b/>
          <w:lang w:val="id-ID"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0"/>
        <w:gridCol w:w="25"/>
        <w:gridCol w:w="745"/>
        <w:gridCol w:w="119"/>
        <w:gridCol w:w="863"/>
        <w:gridCol w:w="863"/>
        <w:gridCol w:w="863"/>
        <w:gridCol w:w="863"/>
        <w:gridCol w:w="863"/>
        <w:gridCol w:w="864"/>
        <w:gridCol w:w="864"/>
      </w:tblGrid>
      <w:tr w:rsidR="00601E9F" w:rsidRPr="00F151A9" w:rsidTr="004D3DF9">
        <w:tc>
          <w:tcPr>
            <w:tcW w:w="2335" w:type="dxa"/>
            <w:gridSpan w:val="2"/>
          </w:tcPr>
          <w:p w:rsidR="00601E9F" w:rsidRPr="00F151A9" w:rsidRDefault="00601E9F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DATES</w:t>
            </w:r>
          </w:p>
        </w:tc>
        <w:tc>
          <w:tcPr>
            <w:tcW w:w="6907" w:type="dxa"/>
            <w:gridSpan w:val="9"/>
          </w:tcPr>
          <w:p w:rsidR="00601E9F" w:rsidRPr="00F151A9" w:rsidRDefault="00601E9F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January 2012 – January 2014</w:t>
            </w:r>
          </w:p>
        </w:tc>
      </w:tr>
      <w:tr w:rsidR="00601E9F" w:rsidRPr="00F151A9" w:rsidTr="004D3DF9">
        <w:tc>
          <w:tcPr>
            <w:tcW w:w="2335" w:type="dxa"/>
            <w:gridSpan w:val="2"/>
          </w:tcPr>
          <w:p w:rsidR="00601E9F" w:rsidRPr="00F151A9" w:rsidRDefault="00601E9F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POSITION</w:t>
            </w:r>
          </w:p>
        </w:tc>
        <w:tc>
          <w:tcPr>
            <w:tcW w:w="6907" w:type="dxa"/>
            <w:gridSpan w:val="9"/>
          </w:tcPr>
          <w:p w:rsidR="00601E9F" w:rsidRPr="00F151A9" w:rsidRDefault="00601E9F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T</w:t>
            </w:r>
            <w:r w:rsidR="009626A2" w:rsidRPr="00F151A9">
              <w:rPr>
                <w:rFonts w:ascii="Bookman Old Style" w:hAnsi="Bookman Old Style"/>
                <w:lang w:val="id-ID"/>
              </w:rPr>
              <w:t xml:space="preserve">eller </w:t>
            </w:r>
            <w:r w:rsidR="00F21348" w:rsidRPr="00F151A9">
              <w:rPr>
                <w:rFonts w:ascii="Bookman Old Style" w:hAnsi="Bookman Old Style"/>
                <w:lang w:val="id-ID"/>
              </w:rPr>
              <w:t>–</w:t>
            </w:r>
            <w:r w:rsidR="009626A2" w:rsidRPr="00F151A9">
              <w:rPr>
                <w:rFonts w:ascii="Bookman Old Style" w:hAnsi="Bookman Old Style"/>
                <w:lang w:val="id-ID"/>
              </w:rPr>
              <w:t xml:space="preserve"> Frontliner</w:t>
            </w:r>
          </w:p>
        </w:tc>
      </w:tr>
      <w:tr w:rsidR="00601E9F" w:rsidRPr="00F151A9" w:rsidTr="004D3DF9">
        <w:tc>
          <w:tcPr>
            <w:tcW w:w="2335" w:type="dxa"/>
            <w:gridSpan w:val="2"/>
          </w:tcPr>
          <w:p w:rsidR="00601E9F" w:rsidRPr="00F151A9" w:rsidRDefault="00601E9F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RESPONSIBILITIES</w:t>
            </w:r>
          </w:p>
        </w:tc>
        <w:tc>
          <w:tcPr>
            <w:tcW w:w="6907" w:type="dxa"/>
            <w:gridSpan w:val="9"/>
          </w:tcPr>
          <w:p w:rsidR="00601E9F" w:rsidRPr="00F151A9" w:rsidRDefault="00601E9F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Perform and proceed daily banking transactions; cash deposit</w:t>
            </w:r>
          </w:p>
        </w:tc>
      </w:tr>
      <w:tr w:rsidR="00601E9F" w:rsidRPr="00F151A9" w:rsidTr="004D3DF9">
        <w:trPr>
          <w:trHeight w:val="526"/>
        </w:trPr>
        <w:tc>
          <w:tcPr>
            <w:tcW w:w="2335" w:type="dxa"/>
            <w:gridSpan w:val="2"/>
            <w:vMerge w:val="restart"/>
          </w:tcPr>
          <w:p w:rsidR="00601E9F" w:rsidRPr="00F151A9" w:rsidRDefault="00601E9F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6907" w:type="dxa"/>
            <w:gridSpan w:val="9"/>
          </w:tcPr>
          <w:p w:rsidR="00601E9F" w:rsidRPr="00F151A9" w:rsidRDefault="00601E9F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and withdrawal, local and international money transfer, maintaining the ATMs</w:t>
            </w:r>
          </w:p>
        </w:tc>
      </w:tr>
      <w:tr w:rsidR="00601E9F" w:rsidRPr="00F151A9" w:rsidTr="004D3DF9">
        <w:trPr>
          <w:trHeight w:val="526"/>
        </w:trPr>
        <w:tc>
          <w:tcPr>
            <w:tcW w:w="2335" w:type="dxa"/>
            <w:gridSpan w:val="2"/>
            <w:vMerge/>
          </w:tcPr>
          <w:p w:rsidR="00601E9F" w:rsidRPr="00F151A9" w:rsidRDefault="00601E9F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6907" w:type="dxa"/>
            <w:gridSpan w:val="9"/>
          </w:tcPr>
          <w:p w:rsidR="00601E9F" w:rsidRPr="00F151A9" w:rsidRDefault="00601E9F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Provide informations about latest</w:t>
            </w:r>
            <w:r w:rsidR="004D3DF9" w:rsidRPr="00F151A9">
              <w:rPr>
                <w:rFonts w:ascii="Bookman Old Style" w:hAnsi="Bookman Old Style"/>
                <w:lang w:val="id-ID"/>
              </w:rPr>
              <w:t xml:space="preserve"> currency,</w:t>
            </w:r>
            <w:r w:rsidRPr="00F151A9">
              <w:rPr>
                <w:rFonts w:ascii="Bookman Old Style" w:hAnsi="Bookman Old Style"/>
                <w:lang w:val="id-ID"/>
              </w:rPr>
              <w:t xml:space="preserve"> </w:t>
            </w:r>
            <w:r w:rsidR="004D3DF9" w:rsidRPr="00F151A9">
              <w:rPr>
                <w:rFonts w:ascii="Bookman Old Style" w:hAnsi="Bookman Old Style"/>
                <w:lang w:val="id-ID"/>
              </w:rPr>
              <w:t xml:space="preserve">banking </w:t>
            </w:r>
            <w:r w:rsidRPr="00F151A9">
              <w:rPr>
                <w:rFonts w:ascii="Bookman Old Style" w:hAnsi="Bookman Old Style"/>
                <w:lang w:val="id-ID"/>
              </w:rPr>
              <w:t xml:space="preserve">products and </w:t>
            </w:r>
            <w:r w:rsidR="004D3DF9" w:rsidRPr="00F151A9">
              <w:rPr>
                <w:rFonts w:ascii="Bookman Old Style" w:hAnsi="Bookman Old Style"/>
                <w:lang w:val="id-ID"/>
              </w:rPr>
              <w:t>facilities</w:t>
            </w:r>
          </w:p>
        </w:tc>
      </w:tr>
      <w:tr w:rsidR="004D3DF9" w:rsidRPr="00F151A9" w:rsidTr="004D3DF9">
        <w:tc>
          <w:tcPr>
            <w:tcW w:w="2335" w:type="dxa"/>
            <w:gridSpan w:val="2"/>
            <w:vMerge/>
          </w:tcPr>
          <w:p w:rsidR="004D3DF9" w:rsidRPr="00F151A9" w:rsidRDefault="004D3DF9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6907" w:type="dxa"/>
            <w:gridSpan w:val="9"/>
          </w:tcPr>
          <w:p w:rsidR="004D3DF9" w:rsidRPr="00F151A9" w:rsidRDefault="004D3DF9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Making daily and monthly reports</w:t>
            </w:r>
          </w:p>
          <w:p w:rsidR="009626A2" w:rsidRPr="00F151A9" w:rsidRDefault="009626A2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</w:p>
        </w:tc>
      </w:tr>
      <w:tr w:rsidR="00601E9F" w:rsidRPr="00F151A9" w:rsidTr="004D3DF9">
        <w:tc>
          <w:tcPr>
            <w:tcW w:w="2335" w:type="dxa"/>
            <w:gridSpan w:val="2"/>
            <w:vMerge/>
          </w:tcPr>
          <w:p w:rsidR="00601E9F" w:rsidRPr="00F151A9" w:rsidRDefault="00601E9F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864" w:type="dxa"/>
            <w:gridSpan w:val="2"/>
          </w:tcPr>
          <w:p w:rsidR="00601E9F" w:rsidRPr="00F151A9" w:rsidRDefault="00601E9F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863" w:type="dxa"/>
          </w:tcPr>
          <w:p w:rsidR="00601E9F" w:rsidRPr="00F151A9" w:rsidRDefault="00601E9F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863" w:type="dxa"/>
          </w:tcPr>
          <w:p w:rsidR="00601E9F" w:rsidRPr="00F151A9" w:rsidRDefault="00601E9F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863" w:type="dxa"/>
          </w:tcPr>
          <w:p w:rsidR="00601E9F" w:rsidRPr="00F151A9" w:rsidRDefault="00601E9F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863" w:type="dxa"/>
          </w:tcPr>
          <w:p w:rsidR="00601E9F" w:rsidRPr="00F151A9" w:rsidRDefault="00601E9F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863" w:type="dxa"/>
          </w:tcPr>
          <w:p w:rsidR="00601E9F" w:rsidRPr="00F151A9" w:rsidRDefault="00601E9F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864" w:type="dxa"/>
          </w:tcPr>
          <w:p w:rsidR="00601E9F" w:rsidRPr="00F151A9" w:rsidRDefault="00601E9F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864" w:type="dxa"/>
          </w:tcPr>
          <w:p w:rsidR="00601E9F" w:rsidRPr="00F151A9" w:rsidRDefault="00601E9F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</w:p>
        </w:tc>
      </w:tr>
      <w:tr w:rsidR="00601E9F" w:rsidRPr="00F151A9" w:rsidTr="00F21348">
        <w:tc>
          <w:tcPr>
            <w:tcW w:w="2335" w:type="dxa"/>
            <w:gridSpan w:val="2"/>
            <w:vMerge/>
          </w:tcPr>
          <w:p w:rsidR="00601E9F" w:rsidRPr="00F151A9" w:rsidRDefault="00601E9F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864" w:type="dxa"/>
            <w:gridSpan w:val="2"/>
          </w:tcPr>
          <w:p w:rsidR="00601E9F" w:rsidRPr="00F151A9" w:rsidRDefault="00601E9F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863" w:type="dxa"/>
          </w:tcPr>
          <w:p w:rsidR="00601E9F" w:rsidRPr="00F151A9" w:rsidRDefault="00601E9F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863" w:type="dxa"/>
          </w:tcPr>
          <w:p w:rsidR="00601E9F" w:rsidRPr="00F151A9" w:rsidRDefault="00601E9F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863" w:type="dxa"/>
          </w:tcPr>
          <w:p w:rsidR="00601E9F" w:rsidRPr="00F151A9" w:rsidRDefault="00601E9F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863" w:type="dxa"/>
          </w:tcPr>
          <w:p w:rsidR="00601E9F" w:rsidRPr="00F151A9" w:rsidRDefault="00601E9F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863" w:type="dxa"/>
          </w:tcPr>
          <w:p w:rsidR="00601E9F" w:rsidRPr="00F151A9" w:rsidRDefault="00601E9F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864" w:type="dxa"/>
          </w:tcPr>
          <w:p w:rsidR="00601E9F" w:rsidRPr="00F151A9" w:rsidRDefault="00601E9F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864" w:type="dxa"/>
          </w:tcPr>
          <w:p w:rsidR="00601E9F" w:rsidRPr="00F151A9" w:rsidRDefault="00601E9F" w:rsidP="00F2134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</w:p>
        </w:tc>
      </w:tr>
      <w:tr w:rsidR="00F21348" w:rsidRPr="00F151A9" w:rsidTr="0072583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26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F21348" w:rsidRPr="00F151A9" w:rsidRDefault="00F21348" w:rsidP="00725831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EMPLOYER</w:t>
            </w:r>
          </w:p>
        </w:tc>
        <w:tc>
          <w:tcPr>
            <w:tcW w:w="69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21348" w:rsidRPr="00F151A9" w:rsidRDefault="00F21348" w:rsidP="00725831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CIMB NIAGA, Tbk</w:t>
            </w:r>
          </w:p>
        </w:tc>
      </w:tr>
      <w:tr w:rsidR="00F21348" w:rsidRPr="00F151A9" w:rsidTr="0072583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1348" w:rsidRPr="00F151A9" w:rsidRDefault="00F21348" w:rsidP="00725831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DATES</w:t>
            </w:r>
          </w:p>
        </w:tc>
        <w:tc>
          <w:tcPr>
            <w:tcW w:w="61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1348" w:rsidRPr="00F151A9" w:rsidRDefault="00725831" w:rsidP="00725831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March 2011 – September 2011</w:t>
            </w:r>
          </w:p>
        </w:tc>
      </w:tr>
      <w:tr w:rsidR="00725831" w:rsidRPr="00F151A9" w:rsidTr="0072583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831" w:rsidRPr="00F151A9" w:rsidRDefault="00725831" w:rsidP="00725831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POSITION</w:t>
            </w:r>
          </w:p>
        </w:tc>
        <w:tc>
          <w:tcPr>
            <w:tcW w:w="61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5831" w:rsidRPr="00F151A9" w:rsidRDefault="00725831" w:rsidP="00725831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Admin support</w:t>
            </w:r>
          </w:p>
        </w:tc>
      </w:tr>
      <w:tr w:rsidR="00725831" w:rsidRPr="00F151A9" w:rsidTr="0072583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5831" w:rsidRPr="00F151A9" w:rsidRDefault="00725831" w:rsidP="00725831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RESPONSIBILITIES</w:t>
            </w:r>
          </w:p>
        </w:tc>
        <w:tc>
          <w:tcPr>
            <w:tcW w:w="61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5831" w:rsidRPr="00F151A9" w:rsidRDefault="00725831" w:rsidP="00725831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Provide office support services</w:t>
            </w:r>
          </w:p>
        </w:tc>
      </w:tr>
      <w:tr w:rsidR="00725831" w:rsidRPr="00F151A9" w:rsidTr="0072583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25831" w:rsidRPr="00F151A9" w:rsidRDefault="00725831" w:rsidP="00725831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61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5831" w:rsidRPr="00F151A9" w:rsidRDefault="00725831" w:rsidP="00725831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Maintain general filing system</w:t>
            </w:r>
          </w:p>
        </w:tc>
      </w:tr>
      <w:tr w:rsidR="00725831" w:rsidRPr="00F151A9" w:rsidTr="0072583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25831" w:rsidRPr="00F151A9" w:rsidRDefault="00725831" w:rsidP="00725831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61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5831" w:rsidRPr="00F151A9" w:rsidRDefault="00725831" w:rsidP="00725831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Provide daily, weekly and monthly reports</w:t>
            </w:r>
          </w:p>
        </w:tc>
      </w:tr>
      <w:tr w:rsidR="00725831" w:rsidRPr="00F151A9" w:rsidTr="0072583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25831" w:rsidRPr="00F151A9" w:rsidRDefault="00725831" w:rsidP="00725831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61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5831" w:rsidRPr="00F151A9" w:rsidRDefault="00725831" w:rsidP="00725831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</w:p>
        </w:tc>
      </w:tr>
      <w:tr w:rsidR="00725831" w:rsidRPr="00F151A9" w:rsidTr="0072583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26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831" w:rsidRPr="00F151A9" w:rsidRDefault="00725831" w:rsidP="00725831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EMPLOYER</w:t>
            </w:r>
          </w:p>
        </w:tc>
        <w:tc>
          <w:tcPr>
            <w:tcW w:w="61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5831" w:rsidRPr="00F151A9" w:rsidRDefault="00725831" w:rsidP="00725831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CV ARZALIS</w:t>
            </w:r>
          </w:p>
        </w:tc>
      </w:tr>
    </w:tbl>
    <w:p w:rsidR="00601E9F" w:rsidRPr="00F151A9" w:rsidRDefault="00601E9F" w:rsidP="006F2159">
      <w:pPr>
        <w:rPr>
          <w:rFonts w:ascii="Bookman Old Style" w:hAnsi="Bookman Old Style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6848"/>
      </w:tblGrid>
      <w:tr w:rsidR="009C293D" w:rsidRPr="00F151A9" w:rsidTr="00D91D41">
        <w:tc>
          <w:tcPr>
            <w:tcW w:w="2394" w:type="dxa"/>
          </w:tcPr>
          <w:p w:rsidR="009C293D" w:rsidRPr="00F151A9" w:rsidRDefault="009C293D" w:rsidP="00D91D41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lastRenderedPageBreak/>
              <w:t>DATES</w:t>
            </w:r>
          </w:p>
        </w:tc>
        <w:tc>
          <w:tcPr>
            <w:tcW w:w="6848" w:type="dxa"/>
          </w:tcPr>
          <w:p w:rsidR="009C293D" w:rsidRPr="00F151A9" w:rsidRDefault="009C293D" w:rsidP="00D91D41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June 2009 – August 2009</w:t>
            </w:r>
          </w:p>
        </w:tc>
      </w:tr>
      <w:tr w:rsidR="009C293D" w:rsidRPr="00F151A9" w:rsidTr="00D91D41">
        <w:tc>
          <w:tcPr>
            <w:tcW w:w="2394" w:type="dxa"/>
          </w:tcPr>
          <w:p w:rsidR="009C293D" w:rsidRPr="00F151A9" w:rsidRDefault="009C293D" w:rsidP="00D91D41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POSITION</w:t>
            </w:r>
          </w:p>
        </w:tc>
        <w:tc>
          <w:tcPr>
            <w:tcW w:w="6848" w:type="dxa"/>
          </w:tcPr>
          <w:p w:rsidR="009C293D" w:rsidRPr="00F151A9" w:rsidRDefault="009C293D" w:rsidP="00D91D41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Translator (internship)</w:t>
            </w:r>
          </w:p>
        </w:tc>
      </w:tr>
      <w:tr w:rsidR="009C293D" w:rsidRPr="00F151A9" w:rsidTr="00D91D41">
        <w:trPr>
          <w:trHeight w:val="526"/>
        </w:trPr>
        <w:tc>
          <w:tcPr>
            <w:tcW w:w="2394" w:type="dxa"/>
          </w:tcPr>
          <w:p w:rsidR="009C293D" w:rsidRPr="00F151A9" w:rsidRDefault="009C293D" w:rsidP="00D91D41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RESPONSIBILITIES</w:t>
            </w:r>
          </w:p>
        </w:tc>
        <w:tc>
          <w:tcPr>
            <w:tcW w:w="6848" w:type="dxa"/>
          </w:tcPr>
          <w:p w:rsidR="009C293D" w:rsidRPr="00F151A9" w:rsidRDefault="009C293D" w:rsidP="00D91D41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Translate various documents related to home ministry affairs</w:t>
            </w:r>
          </w:p>
          <w:p w:rsidR="009C293D" w:rsidRPr="00F151A9" w:rsidRDefault="009C293D" w:rsidP="00D91D41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Prepare internal meetings</w:t>
            </w:r>
          </w:p>
        </w:tc>
      </w:tr>
      <w:tr w:rsidR="009C293D" w:rsidRPr="00F151A9" w:rsidTr="00D91D41">
        <w:tc>
          <w:tcPr>
            <w:tcW w:w="2394" w:type="dxa"/>
          </w:tcPr>
          <w:p w:rsidR="009C293D" w:rsidRPr="00F151A9" w:rsidRDefault="009C293D" w:rsidP="00D91D41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6848" w:type="dxa"/>
          </w:tcPr>
          <w:p w:rsidR="009C293D" w:rsidRPr="00F151A9" w:rsidRDefault="009C293D" w:rsidP="00D91D41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Provide weekly and monthly reports</w:t>
            </w:r>
          </w:p>
        </w:tc>
      </w:tr>
      <w:tr w:rsidR="009C293D" w:rsidRPr="00F151A9" w:rsidTr="00D91D41">
        <w:trPr>
          <w:trHeight w:val="795"/>
        </w:trPr>
        <w:tc>
          <w:tcPr>
            <w:tcW w:w="2394" w:type="dxa"/>
          </w:tcPr>
          <w:p w:rsidR="009C293D" w:rsidRPr="00F151A9" w:rsidRDefault="009C293D" w:rsidP="00D91D41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EMPLOYER</w:t>
            </w:r>
          </w:p>
        </w:tc>
        <w:tc>
          <w:tcPr>
            <w:tcW w:w="6848" w:type="dxa"/>
          </w:tcPr>
          <w:p w:rsidR="009C293D" w:rsidRPr="00F151A9" w:rsidRDefault="00D91D41" w:rsidP="00D91D41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Home Ministry Affairs</w:t>
            </w:r>
          </w:p>
        </w:tc>
      </w:tr>
    </w:tbl>
    <w:p w:rsidR="009C293D" w:rsidRPr="009F18D8" w:rsidRDefault="00D91D41" w:rsidP="006F2159">
      <w:pPr>
        <w:rPr>
          <w:rFonts w:ascii="Bookman Old Style" w:hAnsi="Bookman Old Style"/>
          <w:b/>
          <w:lang w:val="id-ID"/>
        </w:rPr>
      </w:pPr>
      <w:r w:rsidRPr="009F18D8">
        <w:rPr>
          <w:rFonts w:ascii="Bookman Old Style" w:hAnsi="Bookman Old Style"/>
          <w:b/>
          <w:lang w:val="id-ID"/>
        </w:rPr>
        <w:t>Education and Organisation Background</w:t>
      </w:r>
    </w:p>
    <w:p w:rsidR="00D91D41" w:rsidRPr="00F151A9" w:rsidRDefault="00D91D41" w:rsidP="006F2159">
      <w:pPr>
        <w:rPr>
          <w:rFonts w:ascii="Bookman Old Style" w:hAnsi="Bookman Old Style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05"/>
        <w:gridCol w:w="6337"/>
      </w:tblGrid>
      <w:tr w:rsidR="00D91D41" w:rsidRPr="00F151A9" w:rsidTr="00BB25A8">
        <w:tc>
          <w:tcPr>
            <w:tcW w:w="2905" w:type="dxa"/>
          </w:tcPr>
          <w:p w:rsidR="00D91D41" w:rsidRPr="00F151A9" w:rsidRDefault="00D91D41" w:rsidP="00BB25A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DATES</w:t>
            </w:r>
          </w:p>
        </w:tc>
        <w:tc>
          <w:tcPr>
            <w:tcW w:w="6337" w:type="dxa"/>
          </w:tcPr>
          <w:p w:rsidR="00D91D41" w:rsidRPr="00F151A9" w:rsidRDefault="00D91D41" w:rsidP="00BB25A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September 2005 – September 2010</w:t>
            </w:r>
          </w:p>
        </w:tc>
      </w:tr>
      <w:tr w:rsidR="00D91D41" w:rsidRPr="00F151A9" w:rsidTr="00BB25A8">
        <w:tc>
          <w:tcPr>
            <w:tcW w:w="2905" w:type="dxa"/>
          </w:tcPr>
          <w:p w:rsidR="00D91D41" w:rsidRPr="00F151A9" w:rsidRDefault="00D91D41" w:rsidP="00BB25A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QUALIFICATION</w:t>
            </w:r>
          </w:p>
        </w:tc>
        <w:tc>
          <w:tcPr>
            <w:tcW w:w="6337" w:type="dxa"/>
          </w:tcPr>
          <w:p w:rsidR="00D91D41" w:rsidRPr="00F151A9" w:rsidRDefault="00D91D41" w:rsidP="00BB25A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 xml:space="preserve">Bachelor of Literature </w:t>
            </w:r>
          </w:p>
        </w:tc>
      </w:tr>
      <w:tr w:rsidR="00D91D41" w:rsidRPr="00F151A9" w:rsidTr="00BB25A8">
        <w:tc>
          <w:tcPr>
            <w:tcW w:w="2905" w:type="dxa"/>
          </w:tcPr>
          <w:p w:rsidR="00D91D41" w:rsidRPr="00F151A9" w:rsidRDefault="00D91D41" w:rsidP="00BB25A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PRINCIPAL STUDIES</w:t>
            </w:r>
          </w:p>
        </w:tc>
        <w:tc>
          <w:tcPr>
            <w:tcW w:w="6337" w:type="dxa"/>
          </w:tcPr>
          <w:p w:rsidR="00D91D41" w:rsidRPr="00F151A9" w:rsidRDefault="00D91D41" w:rsidP="00BB25A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English Literature</w:t>
            </w:r>
          </w:p>
        </w:tc>
      </w:tr>
      <w:tr w:rsidR="00D91D41" w:rsidRPr="00F151A9" w:rsidTr="00BB25A8">
        <w:tc>
          <w:tcPr>
            <w:tcW w:w="2905" w:type="dxa"/>
          </w:tcPr>
          <w:p w:rsidR="00D91D41" w:rsidRPr="00F151A9" w:rsidRDefault="00D91D41" w:rsidP="00BB25A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INSTITUTION</w:t>
            </w:r>
          </w:p>
        </w:tc>
        <w:tc>
          <w:tcPr>
            <w:tcW w:w="6337" w:type="dxa"/>
          </w:tcPr>
          <w:p w:rsidR="00D91D41" w:rsidRPr="00F151A9" w:rsidRDefault="00D91D41" w:rsidP="00BB25A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Universitas Negeri Jakarta</w:t>
            </w:r>
          </w:p>
        </w:tc>
      </w:tr>
      <w:tr w:rsidR="00D91D41" w:rsidRPr="00F151A9" w:rsidTr="00BB25A8">
        <w:trPr>
          <w:trHeight w:val="526"/>
        </w:trPr>
        <w:tc>
          <w:tcPr>
            <w:tcW w:w="2905" w:type="dxa"/>
          </w:tcPr>
          <w:p w:rsidR="00D91D41" w:rsidRPr="00F151A9" w:rsidRDefault="00D91D41" w:rsidP="00BB25A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ORGANISATION</w:t>
            </w:r>
          </w:p>
        </w:tc>
        <w:tc>
          <w:tcPr>
            <w:tcW w:w="6337" w:type="dxa"/>
          </w:tcPr>
          <w:p w:rsidR="00D91D41" w:rsidRPr="00F151A9" w:rsidRDefault="00D91D41" w:rsidP="00BB25A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Liaison officer for National University English Debate Competition</w:t>
            </w:r>
          </w:p>
        </w:tc>
      </w:tr>
      <w:tr w:rsidR="00BB25A8" w:rsidRPr="00F151A9" w:rsidTr="00BB25A8">
        <w:tc>
          <w:tcPr>
            <w:tcW w:w="2905" w:type="dxa"/>
          </w:tcPr>
          <w:p w:rsidR="00BB25A8" w:rsidRPr="00F151A9" w:rsidRDefault="00BB25A8" w:rsidP="00BB25A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DATES</w:t>
            </w:r>
          </w:p>
        </w:tc>
        <w:tc>
          <w:tcPr>
            <w:tcW w:w="6337" w:type="dxa"/>
          </w:tcPr>
          <w:p w:rsidR="00BB25A8" w:rsidRPr="00F151A9" w:rsidRDefault="00BB25A8" w:rsidP="00BB25A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2002 – 2005</w:t>
            </w:r>
          </w:p>
        </w:tc>
      </w:tr>
      <w:tr w:rsidR="00BB25A8" w:rsidRPr="00F151A9" w:rsidTr="00BB25A8">
        <w:tc>
          <w:tcPr>
            <w:tcW w:w="2905" w:type="dxa"/>
          </w:tcPr>
          <w:p w:rsidR="00BB25A8" w:rsidRPr="00F151A9" w:rsidRDefault="00BB25A8" w:rsidP="00BB25A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PRINCIPAL STUDIES</w:t>
            </w:r>
          </w:p>
        </w:tc>
        <w:tc>
          <w:tcPr>
            <w:tcW w:w="6337" w:type="dxa"/>
          </w:tcPr>
          <w:p w:rsidR="00BB25A8" w:rsidRPr="00F151A9" w:rsidRDefault="00BB25A8" w:rsidP="00BB25A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IPS (Social major)</w:t>
            </w:r>
          </w:p>
        </w:tc>
      </w:tr>
      <w:tr w:rsidR="00BB25A8" w:rsidRPr="00F151A9" w:rsidTr="00BB25A8">
        <w:tc>
          <w:tcPr>
            <w:tcW w:w="2905" w:type="dxa"/>
          </w:tcPr>
          <w:p w:rsidR="00BB25A8" w:rsidRPr="00F151A9" w:rsidRDefault="00BB25A8" w:rsidP="00BB25A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INSTITUTION</w:t>
            </w:r>
          </w:p>
        </w:tc>
        <w:tc>
          <w:tcPr>
            <w:tcW w:w="6337" w:type="dxa"/>
          </w:tcPr>
          <w:p w:rsidR="00BB25A8" w:rsidRPr="00F151A9" w:rsidRDefault="00BB25A8" w:rsidP="00BB25A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SMAN 91 Jakarta</w:t>
            </w:r>
          </w:p>
          <w:p w:rsidR="00BB25A8" w:rsidRPr="00F151A9" w:rsidRDefault="00BB25A8" w:rsidP="00BB25A8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</w:p>
          <w:p w:rsidR="00BB25A8" w:rsidRPr="00F151A9" w:rsidRDefault="00BB25A8" w:rsidP="00BB25A8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</w:p>
        </w:tc>
      </w:tr>
    </w:tbl>
    <w:p w:rsidR="00D91D41" w:rsidRPr="009F18D8" w:rsidRDefault="00BB25A8" w:rsidP="006F2159">
      <w:pPr>
        <w:rPr>
          <w:rFonts w:ascii="Bookman Old Style" w:hAnsi="Bookman Old Style"/>
          <w:b/>
          <w:lang w:val="id-ID"/>
        </w:rPr>
      </w:pPr>
      <w:r w:rsidRPr="009F18D8">
        <w:rPr>
          <w:rFonts w:ascii="Bookman Old Style" w:hAnsi="Bookman Old Style"/>
          <w:b/>
          <w:lang w:val="id-ID"/>
        </w:rPr>
        <w:t>Skills and Competences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299"/>
      </w:tblGrid>
      <w:tr w:rsidR="00BB25A8" w:rsidRPr="00F151A9" w:rsidTr="00F151A9">
        <w:tc>
          <w:tcPr>
            <w:tcW w:w="2943" w:type="dxa"/>
          </w:tcPr>
          <w:p w:rsidR="00BB25A8" w:rsidRPr="00F151A9" w:rsidRDefault="00BB25A8" w:rsidP="00F151A9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LANGUAGE</w:t>
            </w:r>
          </w:p>
        </w:tc>
        <w:tc>
          <w:tcPr>
            <w:tcW w:w="6299" w:type="dxa"/>
          </w:tcPr>
          <w:p w:rsidR="00BB25A8" w:rsidRPr="00F151A9" w:rsidRDefault="006601E7" w:rsidP="00F151A9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Bahasa Indonesia; English</w:t>
            </w:r>
          </w:p>
        </w:tc>
      </w:tr>
      <w:tr w:rsidR="00BB25A8" w:rsidRPr="00F151A9" w:rsidTr="00F151A9">
        <w:tc>
          <w:tcPr>
            <w:tcW w:w="2943" w:type="dxa"/>
          </w:tcPr>
          <w:p w:rsidR="00BB25A8" w:rsidRPr="00F151A9" w:rsidRDefault="006601E7" w:rsidP="00F151A9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SOCIAL SKILLS</w:t>
            </w:r>
          </w:p>
        </w:tc>
        <w:tc>
          <w:tcPr>
            <w:tcW w:w="6299" w:type="dxa"/>
          </w:tcPr>
          <w:p w:rsidR="00BB25A8" w:rsidRPr="00F151A9" w:rsidRDefault="006601E7" w:rsidP="00F151A9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Able to work well either in team or individually</w:t>
            </w:r>
          </w:p>
        </w:tc>
      </w:tr>
      <w:tr w:rsidR="00BB25A8" w:rsidRPr="00F151A9" w:rsidTr="00F151A9">
        <w:tc>
          <w:tcPr>
            <w:tcW w:w="2943" w:type="dxa"/>
          </w:tcPr>
          <w:p w:rsidR="00BB25A8" w:rsidRPr="00F151A9" w:rsidRDefault="00BB25A8" w:rsidP="00F151A9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6299" w:type="dxa"/>
          </w:tcPr>
          <w:p w:rsidR="00BB25A8" w:rsidRPr="00F151A9" w:rsidRDefault="006601E7" w:rsidP="00F151A9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Self-motivated, a decision maker</w:t>
            </w:r>
          </w:p>
        </w:tc>
      </w:tr>
      <w:tr w:rsidR="00BB25A8" w:rsidRPr="00F151A9" w:rsidTr="00F151A9">
        <w:tc>
          <w:tcPr>
            <w:tcW w:w="2943" w:type="dxa"/>
          </w:tcPr>
          <w:p w:rsidR="00BB25A8" w:rsidRPr="00F151A9" w:rsidRDefault="00BB25A8" w:rsidP="00F151A9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6299" w:type="dxa"/>
          </w:tcPr>
          <w:p w:rsidR="00BB25A8" w:rsidRPr="00F151A9" w:rsidRDefault="006601E7" w:rsidP="00F151A9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Accustomed to work fast and thorough</w:t>
            </w:r>
          </w:p>
        </w:tc>
      </w:tr>
      <w:tr w:rsidR="00BB25A8" w:rsidRPr="00F151A9" w:rsidTr="00F151A9">
        <w:tc>
          <w:tcPr>
            <w:tcW w:w="2943" w:type="dxa"/>
          </w:tcPr>
          <w:p w:rsidR="00BB25A8" w:rsidRPr="00F151A9" w:rsidRDefault="00BB25A8" w:rsidP="00F151A9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6299" w:type="dxa"/>
          </w:tcPr>
          <w:p w:rsidR="00BB25A8" w:rsidRPr="00F151A9" w:rsidRDefault="006601E7" w:rsidP="00F151A9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Eager to learn and willing to accept criticisms</w:t>
            </w:r>
          </w:p>
        </w:tc>
      </w:tr>
      <w:tr w:rsidR="00BB25A8" w:rsidRPr="00F151A9" w:rsidTr="00F151A9">
        <w:tc>
          <w:tcPr>
            <w:tcW w:w="2943" w:type="dxa"/>
          </w:tcPr>
          <w:p w:rsidR="00BB25A8" w:rsidRPr="00F151A9" w:rsidRDefault="006601E7" w:rsidP="00F151A9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COMPUTER SKILLS</w:t>
            </w:r>
          </w:p>
        </w:tc>
        <w:tc>
          <w:tcPr>
            <w:tcW w:w="6299" w:type="dxa"/>
          </w:tcPr>
          <w:p w:rsidR="00BB25A8" w:rsidRPr="00F151A9" w:rsidRDefault="006601E7" w:rsidP="00F151A9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F151A9">
              <w:rPr>
                <w:rFonts w:ascii="Bookman Old Style" w:hAnsi="Bookman Old Style"/>
                <w:lang w:val="id-ID"/>
              </w:rPr>
              <w:t>Ms. Office, internet</w:t>
            </w:r>
          </w:p>
        </w:tc>
      </w:tr>
    </w:tbl>
    <w:p w:rsidR="00BB25A8" w:rsidRDefault="00BB25A8" w:rsidP="006F2159">
      <w:pPr>
        <w:rPr>
          <w:rFonts w:ascii="Bookman Old Style" w:hAnsi="Bookman Old Style"/>
          <w:sz w:val="24"/>
          <w:szCs w:val="24"/>
          <w:lang w:val="id-ID"/>
        </w:rPr>
      </w:pPr>
    </w:p>
    <w:p w:rsidR="00F151A9" w:rsidRPr="00F151A9" w:rsidRDefault="00F151A9" w:rsidP="006F2159">
      <w:pPr>
        <w:rPr>
          <w:rFonts w:ascii="Bookman Old Style" w:hAnsi="Bookman Old Style"/>
          <w:sz w:val="24"/>
          <w:szCs w:val="24"/>
          <w:lang w:val="id-ID"/>
        </w:rPr>
      </w:pPr>
    </w:p>
    <w:sectPr w:rsidR="00F151A9" w:rsidRPr="00F151A9" w:rsidSect="00390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366" w:rsidRDefault="00051366" w:rsidP="00725831">
      <w:pPr>
        <w:spacing w:after="0" w:line="240" w:lineRule="auto"/>
      </w:pPr>
      <w:r>
        <w:separator/>
      </w:r>
    </w:p>
  </w:endnote>
  <w:endnote w:type="continuationSeparator" w:id="1">
    <w:p w:rsidR="00051366" w:rsidRDefault="00051366" w:rsidP="0072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831" w:rsidRDefault="007258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831" w:rsidRPr="00CB6618" w:rsidRDefault="00725831" w:rsidP="00CB6618">
    <w:pPr>
      <w:pStyle w:val="Footer"/>
      <w:jc w:val="center"/>
      <w:rPr>
        <w:rFonts w:ascii="Bookman Old Style" w:hAnsi="Bookman Old Style"/>
        <w:b/>
        <w:sz w:val="16"/>
        <w:szCs w:val="16"/>
        <w:lang w:val="id-ID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831" w:rsidRDefault="007258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366" w:rsidRDefault="00051366" w:rsidP="00725831">
      <w:pPr>
        <w:spacing w:after="0" w:line="240" w:lineRule="auto"/>
      </w:pPr>
      <w:r>
        <w:separator/>
      </w:r>
    </w:p>
  </w:footnote>
  <w:footnote w:type="continuationSeparator" w:id="1">
    <w:p w:rsidR="00051366" w:rsidRDefault="00051366" w:rsidP="00725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831" w:rsidRDefault="007258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831" w:rsidRDefault="007258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831" w:rsidRDefault="007258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F93"/>
    <w:rsid w:val="00051366"/>
    <w:rsid w:val="002B146B"/>
    <w:rsid w:val="00390D74"/>
    <w:rsid w:val="004D3DF9"/>
    <w:rsid w:val="00601E9F"/>
    <w:rsid w:val="006601E7"/>
    <w:rsid w:val="006F2159"/>
    <w:rsid w:val="00725831"/>
    <w:rsid w:val="008F6369"/>
    <w:rsid w:val="00913ECE"/>
    <w:rsid w:val="009626A2"/>
    <w:rsid w:val="009B159B"/>
    <w:rsid w:val="009C293D"/>
    <w:rsid w:val="009F18D8"/>
    <w:rsid w:val="00A01C1B"/>
    <w:rsid w:val="00A72A26"/>
    <w:rsid w:val="00BB25A8"/>
    <w:rsid w:val="00BD2F93"/>
    <w:rsid w:val="00C90E30"/>
    <w:rsid w:val="00CB6618"/>
    <w:rsid w:val="00D91D41"/>
    <w:rsid w:val="00DC266D"/>
    <w:rsid w:val="00DF2348"/>
    <w:rsid w:val="00E24654"/>
    <w:rsid w:val="00F151A9"/>
    <w:rsid w:val="00F2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54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13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831"/>
    <w:rPr>
      <w:noProof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2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5831"/>
    <w:rPr>
      <w:noProof/>
      <w:lang w:val="en-GB"/>
    </w:rPr>
  </w:style>
  <w:style w:type="paragraph" w:styleId="NoSpacing">
    <w:name w:val="No Spacing"/>
    <w:link w:val="NoSpacingChar"/>
    <w:uiPriority w:val="1"/>
    <w:qFormat/>
    <w:rsid w:val="0072583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25831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niyuliesti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Effy</dc:creator>
  <cp:lastModifiedBy>Effy</cp:lastModifiedBy>
  <cp:revision>2</cp:revision>
  <dcterms:created xsi:type="dcterms:W3CDTF">2014-10-12T06:44:00Z</dcterms:created>
  <dcterms:modified xsi:type="dcterms:W3CDTF">2014-10-12T06:44:00Z</dcterms:modified>
</cp:coreProperties>
</file>