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0"/>
        <w:gridCol w:w="3941"/>
      </w:tblGrid>
      <w:tr w:rsidR="00B53D34" w:rsidRPr="0098239B" w:rsidTr="0098239B">
        <w:trPr>
          <w:trHeight w:val="1550"/>
        </w:trPr>
        <w:tc>
          <w:tcPr>
            <w:tcW w:w="9571" w:type="dxa"/>
            <w:gridSpan w:val="2"/>
          </w:tcPr>
          <w:p w:rsidR="00B53D34" w:rsidRDefault="00B53D34" w:rsidP="00B53D34">
            <w:pPr>
              <w:jc w:val="right"/>
              <w:rPr>
                <w:rFonts w:ascii="Baskerville Old Face" w:hAnsi="Baskerville Old Face"/>
                <w:color w:val="262626" w:themeColor="text1" w:themeTint="D9"/>
                <w:sz w:val="72"/>
                <w:szCs w:val="72"/>
                <w:lang w:val="en-US"/>
              </w:rPr>
            </w:pPr>
            <w:proofErr w:type="spellStart"/>
            <w:r w:rsidRPr="00B53D34">
              <w:rPr>
                <w:rFonts w:ascii="Baskerville Old Face" w:hAnsi="Baskerville Old Face"/>
                <w:color w:val="262626" w:themeColor="text1" w:themeTint="D9"/>
                <w:sz w:val="72"/>
                <w:szCs w:val="72"/>
                <w:lang w:val="en-US"/>
              </w:rPr>
              <w:t>Yuliya</w:t>
            </w:r>
            <w:proofErr w:type="spellEnd"/>
            <w:r w:rsidRPr="00B53D34">
              <w:rPr>
                <w:rFonts w:ascii="Baskerville Old Face" w:hAnsi="Baskerville Old Face"/>
                <w:color w:val="262626" w:themeColor="text1" w:themeTint="D9"/>
                <w:sz w:val="72"/>
                <w:szCs w:val="72"/>
                <w:lang w:val="en-US"/>
              </w:rPr>
              <w:t xml:space="preserve"> </w:t>
            </w:r>
            <w:proofErr w:type="spellStart"/>
            <w:r w:rsidRPr="00B53D34">
              <w:rPr>
                <w:rFonts w:ascii="Baskerville Old Face" w:hAnsi="Baskerville Old Face"/>
                <w:color w:val="262626" w:themeColor="text1" w:themeTint="D9"/>
                <w:sz w:val="72"/>
                <w:szCs w:val="72"/>
                <w:lang w:val="en-US"/>
              </w:rPr>
              <w:t>Yushkova</w:t>
            </w:r>
            <w:proofErr w:type="spellEnd"/>
          </w:p>
          <w:p w:rsidR="00B53D34" w:rsidRDefault="00B53D34" w:rsidP="00B53D34">
            <w:pPr>
              <w:jc w:val="right"/>
              <w:rPr>
                <w:rFonts w:ascii="Baskerville Old Face" w:hAnsi="Baskerville Old Face"/>
                <w:color w:val="404040" w:themeColor="text1" w:themeTint="BF"/>
                <w:sz w:val="24"/>
                <w:szCs w:val="24"/>
                <w:lang w:val="en-US"/>
              </w:rPr>
            </w:pPr>
            <w:r w:rsidRPr="00B53D34">
              <w:rPr>
                <w:rFonts w:ascii="Baskerville Old Face" w:hAnsi="Baskerville Old Face"/>
                <w:color w:val="404040" w:themeColor="text1" w:themeTint="BF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="0098239B" w:rsidRPr="00816015">
                <w:rPr>
                  <w:rStyle w:val="a5"/>
                  <w:rFonts w:ascii="Baskerville Old Face" w:hAnsi="Baskerville Old Face"/>
                  <w:sz w:val="24"/>
                  <w:szCs w:val="24"/>
                  <w:lang w:val="en-US"/>
                </w:rPr>
                <w:t>kuroi_kasa@mail.ru</w:t>
              </w:r>
            </w:hyperlink>
          </w:p>
          <w:p w:rsidR="0098239B" w:rsidRPr="0098239B" w:rsidRDefault="0098239B" w:rsidP="0098239B">
            <w:pPr>
              <w:jc w:val="right"/>
              <w:rPr>
                <w:rFonts w:ascii="Baskerville Old Face" w:hAnsi="Baskerville Old Face"/>
                <w:color w:val="404040" w:themeColor="text1" w:themeTint="BF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color w:val="404040" w:themeColor="text1" w:themeTint="BF"/>
                <w:sz w:val="24"/>
                <w:szCs w:val="24"/>
                <w:lang w:val="en-US"/>
              </w:rPr>
              <w:t>Date of birth: 15.09.1992</w:t>
            </w:r>
          </w:p>
        </w:tc>
      </w:tr>
      <w:tr w:rsidR="00B53D34" w:rsidRPr="001C48B2" w:rsidTr="0098239B">
        <w:tc>
          <w:tcPr>
            <w:tcW w:w="5630" w:type="dxa"/>
          </w:tcPr>
          <w:p w:rsidR="00B53D34" w:rsidRPr="00177053" w:rsidRDefault="00177053">
            <w:pPr>
              <w:rPr>
                <w:rFonts w:ascii="Times New Roman" w:hAnsi="Times New Roman" w:cs="Times New Roman"/>
                <w:color w:val="262626" w:themeColor="text1" w:themeTint="D9"/>
                <w:sz w:val="44"/>
                <w:szCs w:val="44"/>
                <w:lang w:val="en-US"/>
              </w:rPr>
            </w:pPr>
            <w:r w:rsidRPr="00177053">
              <w:rPr>
                <w:rFonts w:ascii="Times New Roman" w:hAnsi="Times New Roman" w:cs="Times New Roman"/>
                <w:color w:val="262626" w:themeColor="text1" w:themeTint="D9"/>
                <w:sz w:val="44"/>
                <w:szCs w:val="44"/>
                <w:lang w:val="en-US"/>
              </w:rPr>
              <w:t>Experience</w:t>
            </w:r>
            <w:r w:rsidR="00B53D34" w:rsidRPr="00177053">
              <w:rPr>
                <w:rFonts w:ascii="Times New Roman" w:hAnsi="Times New Roman" w:cs="Times New Roman"/>
                <w:color w:val="262626" w:themeColor="text1" w:themeTint="D9"/>
                <w:sz w:val="44"/>
                <w:szCs w:val="44"/>
                <w:lang w:val="en-US"/>
              </w:rPr>
              <w:t>:</w:t>
            </w:r>
          </w:p>
          <w:p w:rsidR="00B53D34" w:rsidRPr="00B53D34" w:rsidRDefault="00B53D34" w:rsidP="00B53D34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en-US"/>
              </w:rPr>
            </w:pPr>
          </w:p>
          <w:p w:rsidR="00B53D34" w:rsidRPr="00B53D34" w:rsidRDefault="00B53D34" w:rsidP="00B53D34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en-US"/>
              </w:rPr>
            </w:pPr>
            <w:r w:rsidRPr="00B53D34"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en-US"/>
              </w:rPr>
              <w:t>LexisNexis</w:t>
            </w:r>
          </w:p>
          <w:p w:rsidR="00B53D34" w:rsidRPr="00177053" w:rsidRDefault="00B53D34" w:rsidP="00B53D3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17705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Internet Researcher \​ Translator</w:t>
            </w:r>
            <w:r w:rsidR="00177053" w:rsidRPr="0017705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 xml:space="preserve">, </w:t>
            </w:r>
            <w:r w:rsidR="001C14D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0</w:t>
            </w:r>
            <w:r w:rsidR="00177053" w:rsidRPr="0017705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 xml:space="preserve">5/2015 – </w:t>
            </w:r>
            <w:r w:rsidR="001C14D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0</w:t>
            </w:r>
            <w:r w:rsidR="00177053" w:rsidRPr="0017705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8/2015, Tomsk, Russia</w:t>
            </w:r>
          </w:p>
          <w:p w:rsidR="00177053" w:rsidRDefault="00177053" w:rsidP="00B53D34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</w:pPr>
          </w:p>
          <w:p w:rsidR="00B53D34" w:rsidRPr="00B53D34" w:rsidRDefault="00B53D34" w:rsidP="00B53D34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</w:pPr>
            <w:r w:rsidRPr="00B53D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Worked as an internet researcher and translator (</w:t>
            </w:r>
            <w:r w:rsidRPr="00B53D34"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  <w:lang w:val="en-US"/>
              </w:rPr>
              <w:t>Japanese – English, Russian – English</w:t>
            </w:r>
            <w:r w:rsidRPr="00B53D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) for LexisNexis database.</w:t>
            </w:r>
          </w:p>
          <w:p w:rsidR="00B53D34" w:rsidRPr="00177053" w:rsidRDefault="00B53D34" w:rsidP="00B53D34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  <w:lang w:val="en-US"/>
              </w:rPr>
            </w:pPr>
            <w:r w:rsidRPr="00177053"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  <w:lang w:val="en-US"/>
              </w:rPr>
              <w:t>Responsibilities:</w:t>
            </w:r>
          </w:p>
          <w:p w:rsidR="00B53D34" w:rsidRPr="00B53D34" w:rsidRDefault="00177053" w:rsidP="00B53D34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 xml:space="preserve">1. </w:t>
            </w:r>
            <w:r w:rsidR="00B53D34" w:rsidRPr="00B53D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Harvesting the information from different websites, including Japanese</w:t>
            </w:r>
          </w:p>
          <w:p w:rsidR="00B53D34" w:rsidRPr="00B53D34" w:rsidRDefault="00177053" w:rsidP="00B53D34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 xml:space="preserve">2. </w:t>
            </w:r>
            <w:r w:rsidR="00B53D34" w:rsidRPr="00B53D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Processing and translation (if necessary) the information</w:t>
            </w:r>
          </w:p>
          <w:p w:rsidR="00B53D34" w:rsidRDefault="00177053" w:rsidP="00B53D34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 xml:space="preserve">3. </w:t>
            </w:r>
            <w:r w:rsidR="00B53D34" w:rsidRPr="00B53D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Work</w:t>
            </w: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ing</w:t>
            </w:r>
            <w:r w:rsidR="00B53D34" w:rsidRPr="00B53D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 xml:space="preserve"> with the database</w:t>
            </w:r>
          </w:p>
          <w:p w:rsidR="00177053" w:rsidRDefault="00177053" w:rsidP="00B53D34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</w:pPr>
          </w:p>
          <w:p w:rsidR="00177053" w:rsidRPr="00177053" w:rsidRDefault="00177053" w:rsidP="0017705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en-US"/>
              </w:rPr>
            </w:pPr>
            <w:r w:rsidRPr="00177053"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en-US"/>
              </w:rPr>
              <w:t>Tomsk Chamber of Commerce and Industry</w:t>
            </w:r>
          </w:p>
          <w:p w:rsidR="00177053" w:rsidRPr="00177053" w:rsidRDefault="00177053" w:rsidP="00177053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17705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 xml:space="preserve">Junior Manager, </w:t>
            </w:r>
            <w:r w:rsidR="001C14D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0</w:t>
            </w:r>
            <w:r w:rsidRPr="0017705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 xml:space="preserve">1/2015 – </w:t>
            </w:r>
            <w:r w:rsidR="001C14D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0</w:t>
            </w:r>
            <w:r w:rsidRPr="0017705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3/2015, Tomsk, Russia</w:t>
            </w:r>
          </w:p>
          <w:p w:rsidR="00177053" w:rsidRPr="00177053" w:rsidRDefault="00177053" w:rsidP="001770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77053" w:rsidRPr="00177053" w:rsidRDefault="00177053" w:rsidP="00177053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</w:pPr>
            <w:r w:rsidRPr="00177053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Worked independently and as part of a team to provide a support for a local business owners.</w:t>
            </w:r>
          </w:p>
          <w:p w:rsidR="00177053" w:rsidRPr="00177053" w:rsidRDefault="00177053" w:rsidP="00177053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  <w:lang w:val="en-US"/>
              </w:rPr>
            </w:pPr>
            <w:r w:rsidRPr="00177053"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  <w:lang w:val="en-US"/>
              </w:rPr>
              <w:t>Responsibilities:</w:t>
            </w:r>
          </w:p>
          <w:p w:rsidR="00177053" w:rsidRPr="00177053" w:rsidRDefault="00177053" w:rsidP="00177053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</w:pPr>
            <w:r w:rsidRPr="00177053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1. Negotiations with local business owners.</w:t>
            </w:r>
          </w:p>
          <w:p w:rsidR="00177053" w:rsidRPr="00177053" w:rsidRDefault="00177053" w:rsidP="00177053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</w:pPr>
            <w:r w:rsidRPr="00177053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2. Working with the data base.</w:t>
            </w:r>
          </w:p>
          <w:p w:rsidR="00177053" w:rsidRPr="00177053" w:rsidRDefault="00177053" w:rsidP="00177053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</w:pPr>
            <w:r w:rsidRPr="00177053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3. Composing press releases.</w:t>
            </w:r>
          </w:p>
          <w:p w:rsidR="00177053" w:rsidRDefault="00177053" w:rsidP="00177053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</w:pPr>
            <w:r w:rsidRPr="00177053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4. Translation (</w:t>
            </w:r>
            <w:r w:rsidRPr="00177053"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  <w:lang w:val="en-US"/>
              </w:rPr>
              <w:t>Russian - English, English - Russian</w:t>
            </w:r>
            <w:r w:rsidRPr="00177053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)</w:t>
            </w:r>
          </w:p>
          <w:p w:rsidR="00177053" w:rsidRPr="00177053" w:rsidRDefault="00177053" w:rsidP="00177053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  <w:p w:rsidR="00177053" w:rsidRPr="00177053" w:rsidRDefault="00177053" w:rsidP="0017705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en-US"/>
              </w:rPr>
            </w:pPr>
            <w:r w:rsidRPr="00177053"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en-US"/>
              </w:rPr>
              <w:t>The 13th Plenary meeting of the Asian Network of Major Cities 21 (ANMC21)</w:t>
            </w:r>
          </w:p>
          <w:p w:rsidR="00177053" w:rsidRPr="00177053" w:rsidRDefault="00177053" w:rsidP="001770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4D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 xml:space="preserve">Volunteer, </w:t>
            </w:r>
            <w:r w:rsidR="001C14D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0</w:t>
            </w:r>
            <w:r w:rsidRPr="001C14D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9/2014, Tomsk, Russia</w:t>
            </w:r>
          </w:p>
          <w:p w:rsidR="00177053" w:rsidRPr="00177053" w:rsidRDefault="00177053" w:rsidP="001770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77053" w:rsidRPr="00177053" w:rsidRDefault="00177053" w:rsidP="00177053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  <w:lang w:val="en-US"/>
              </w:rPr>
            </w:pPr>
            <w:r w:rsidRPr="00177053"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  <w:lang w:val="en-US"/>
              </w:rPr>
              <w:t>Responsibilities:</w:t>
            </w:r>
          </w:p>
          <w:p w:rsidR="00177053" w:rsidRPr="00177053" w:rsidRDefault="00177053" w:rsidP="00177053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 xml:space="preserve">1. </w:t>
            </w:r>
            <w:r w:rsidRPr="00177053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Working with the delegation from Japan.</w:t>
            </w:r>
          </w:p>
          <w:p w:rsidR="00177053" w:rsidRPr="00B53D34" w:rsidRDefault="00177053" w:rsidP="00177053">
            <w:pPr>
              <w:rPr>
                <w:rFonts w:ascii="Baskerville Old Face" w:hAnsi="Baskerville Old Face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 xml:space="preserve">2. </w:t>
            </w:r>
            <w:r w:rsidRPr="00177053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Meeting with the Governor of Tokyo and the Governor of Tomsk.</w:t>
            </w:r>
          </w:p>
        </w:tc>
        <w:tc>
          <w:tcPr>
            <w:tcW w:w="3941" w:type="dxa"/>
          </w:tcPr>
          <w:p w:rsidR="00B53D34" w:rsidRDefault="001C14D5">
            <w:pPr>
              <w:rPr>
                <w:rFonts w:ascii="Baskerville Old Face" w:hAnsi="Baskerville Old Face"/>
                <w:color w:val="262626" w:themeColor="text1" w:themeTint="D9"/>
                <w:sz w:val="44"/>
                <w:szCs w:val="44"/>
                <w:lang w:val="en-US"/>
              </w:rPr>
            </w:pPr>
            <w:r>
              <w:rPr>
                <w:rFonts w:ascii="Baskerville Old Face" w:hAnsi="Baskerville Old Face"/>
                <w:color w:val="262626" w:themeColor="text1" w:themeTint="D9"/>
                <w:sz w:val="44"/>
                <w:szCs w:val="44"/>
                <w:lang w:val="en-US"/>
              </w:rPr>
              <w:t>Education:</w:t>
            </w:r>
          </w:p>
          <w:p w:rsidR="001C14D5" w:rsidRPr="00B25779" w:rsidRDefault="001C14D5">
            <w:pPr>
              <w:rPr>
                <w:rFonts w:ascii="Baskerville Old Face" w:hAnsi="Baskerville Old Face"/>
                <w:color w:val="262626" w:themeColor="text1" w:themeTint="D9"/>
                <w:sz w:val="32"/>
                <w:szCs w:val="32"/>
                <w:lang w:val="en-US"/>
              </w:rPr>
            </w:pPr>
          </w:p>
          <w:p w:rsidR="001C14D5" w:rsidRPr="001C14D5" w:rsidRDefault="001C14D5" w:rsidP="001C14D5">
            <w:pPr>
              <w:shd w:val="clear" w:color="auto" w:fill="FFFFFF"/>
              <w:spacing w:after="60" w:line="33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val="en-US"/>
              </w:rPr>
            </w:pPr>
            <w:r w:rsidRPr="001C14D5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val="en-US"/>
              </w:rPr>
              <w:t>Tomsk Polytechnic University</w:t>
            </w:r>
          </w:p>
          <w:p w:rsidR="001C14D5" w:rsidRPr="001C14D5" w:rsidRDefault="00B25779" w:rsidP="001C14D5">
            <w:pPr>
              <w:shd w:val="clear" w:color="auto" w:fill="FFFFFF"/>
              <w:spacing w:line="3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i/>
                <w:color w:val="262626" w:themeColor="text1" w:themeTint="D9"/>
                <w:sz w:val="28"/>
                <w:szCs w:val="28"/>
                <w:lang w:val="en-US"/>
              </w:rPr>
            </w:pPr>
            <w:r w:rsidRPr="005B4004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bdr w:val="none" w:sz="0" w:space="0" w:color="auto" w:frame="1"/>
                <w:lang w:val="en-US"/>
              </w:rPr>
              <w:t>Specialist in</w:t>
            </w:r>
            <w:r w:rsidR="001C14D5" w:rsidRPr="001C14D5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bdr w:val="none" w:sz="0" w:space="0" w:color="auto" w:frame="1"/>
                <w:lang w:val="en-US"/>
              </w:rPr>
              <w:t xml:space="preserve"> Regional Studies </w:t>
            </w:r>
            <w:r w:rsidRPr="005B4004">
              <w:rPr>
                <w:rFonts w:ascii="Times New Roman" w:eastAsia="Times New Roman" w:hAnsi="Times New Roman" w:cs="Times New Roman"/>
                <w:bCs/>
                <w:i/>
                <w:color w:val="262626" w:themeColor="text1" w:themeTint="D9"/>
                <w:sz w:val="28"/>
                <w:szCs w:val="28"/>
                <w:bdr w:val="none" w:sz="0" w:space="0" w:color="auto" w:frame="1"/>
                <w:lang w:val="en-US"/>
              </w:rPr>
              <w:t>(Japanology, Japanese Language)</w:t>
            </w:r>
          </w:p>
          <w:p w:rsidR="001C14D5" w:rsidRPr="001C14D5" w:rsidRDefault="001C14D5" w:rsidP="001C14D5">
            <w:pPr>
              <w:shd w:val="clear" w:color="auto" w:fill="FFFFFF"/>
              <w:spacing w:after="60" w:line="255" w:lineRule="atLeast"/>
              <w:textAlignment w:val="baseline"/>
              <w:rPr>
                <w:rFonts w:ascii="Times New Roman" w:eastAsia="Times New Roman" w:hAnsi="Times New Roman" w:cs="Times New Roman"/>
                <w:color w:val="66696A"/>
                <w:sz w:val="20"/>
                <w:szCs w:val="20"/>
                <w:lang w:val="en-US"/>
              </w:rPr>
            </w:pPr>
            <w:r w:rsidRPr="001C14D5">
              <w:rPr>
                <w:rFonts w:ascii="Times New Roman" w:eastAsia="Times New Roman" w:hAnsi="Times New Roman" w:cs="Times New Roman"/>
                <w:color w:val="66696A"/>
                <w:sz w:val="20"/>
                <w:szCs w:val="20"/>
                <w:lang w:val="en-US"/>
              </w:rPr>
              <w:t>2010 – 2015</w:t>
            </w:r>
          </w:p>
          <w:p w:rsidR="005B4004" w:rsidRDefault="001C14D5" w:rsidP="00B25779">
            <w:pPr>
              <w:shd w:val="clear" w:color="auto" w:fill="FFFFFF"/>
              <w:spacing w:line="255" w:lineRule="atLeast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rFonts w:ascii="inherit" w:eastAsia="Times New Roman" w:hAnsi="inherit" w:cs="Arial"/>
                <w:color w:val="333333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</w:p>
          <w:p w:rsidR="00B25779" w:rsidRPr="005B4004" w:rsidRDefault="00B25779" w:rsidP="00B25779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5B40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val="en-US"/>
              </w:rPr>
              <w:t xml:space="preserve">The title of </w:t>
            </w:r>
            <w:r w:rsidR="001C14D5" w:rsidRPr="001C14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Graduation work:</w:t>
            </w:r>
          </w:p>
          <w:p w:rsidR="001C14D5" w:rsidRPr="005B4004" w:rsidRDefault="001C14D5" w:rsidP="00B25779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1C14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 "The phenomenon of social discrimination in Japan" </w:t>
            </w:r>
          </w:p>
          <w:p w:rsidR="00B25779" w:rsidRDefault="00B25779" w:rsidP="00B25779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  <w:p w:rsidR="00B25779" w:rsidRPr="001C14D5" w:rsidRDefault="00B25779" w:rsidP="00B25779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  <w:p w:rsidR="001C14D5" w:rsidRPr="001C14D5" w:rsidRDefault="001C14D5" w:rsidP="001C14D5">
            <w:pPr>
              <w:shd w:val="clear" w:color="auto" w:fill="FFFFFF"/>
              <w:spacing w:after="60" w:line="33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val="en-US"/>
              </w:rPr>
            </w:pPr>
            <w:r w:rsidRPr="001C14D5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val="en-US"/>
              </w:rPr>
              <w:t>Sapporo Language Institute</w:t>
            </w:r>
          </w:p>
          <w:p w:rsidR="00B25779" w:rsidRPr="005B4004" w:rsidRDefault="00B25779" w:rsidP="001C14D5">
            <w:pPr>
              <w:shd w:val="clear" w:color="auto" w:fill="FFFFFF"/>
              <w:spacing w:line="3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bdr w:val="none" w:sz="0" w:space="0" w:color="auto" w:frame="1"/>
                <w:lang w:val="en-US"/>
              </w:rPr>
            </w:pPr>
            <w:r w:rsidRPr="005B4004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bdr w:val="none" w:sz="0" w:space="0" w:color="auto" w:frame="1"/>
                <w:lang w:val="en-US"/>
              </w:rPr>
              <w:t>Student</w:t>
            </w:r>
          </w:p>
          <w:p w:rsidR="00B25779" w:rsidRPr="00B25779" w:rsidRDefault="00B25779" w:rsidP="001C14D5">
            <w:pPr>
              <w:shd w:val="clear" w:color="auto" w:fill="FFFFFF"/>
              <w:spacing w:line="3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0"/>
                <w:szCs w:val="20"/>
                <w:bdr w:val="none" w:sz="0" w:space="0" w:color="auto" w:frame="1"/>
                <w:lang w:val="en-US"/>
              </w:rPr>
            </w:pPr>
            <w:r w:rsidRPr="00B25779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0"/>
                <w:szCs w:val="20"/>
                <w:bdr w:val="none" w:sz="0" w:space="0" w:color="auto" w:frame="1"/>
                <w:lang w:val="en-US"/>
              </w:rPr>
              <w:t>2013</w:t>
            </w:r>
          </w:p>
          <w:p w:rsidR="005B4004" w:rsidRDefault="005B4004" w:rsidP="001C14D5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</w:p>
          <w:p w:rsidR="001C14D5" w:rsidRPr="001C14D5" w:rsidRDefault="001C14D5" w:rsidP="001C14D5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1C14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Have an experience of 3-month studying abroad, as a student of Sapporo Lan</w:t>
            </w:r>
            <w:r w:rsidR="00B25779" w:rsidRPr="005B40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guage Institute (Japan)</w:t>
            </w:r>
            <w:r w:rsidRPr="001C14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.</w:t>
            </w:r>
          </w:p>
          <w:p w:rsidR="001C14D5" w:rsidRDefault="001C14D5">
            <w:pPr>
              <w:rPr>
                <w:rFonts w:ascii="Baskerville Old Face" w:hAnsi="Baskerville Old Face"/>
                <w:color w:val="262626" w:themeColor="text1" w:themeTint="D9"/>
                <w:sz w:val="44"/>
                <w:szCs w:val="44"/>
                <w:lang w:val="en-US"/>
              </w:rPr>
            </w:pPr>
          </w:p>
          <w:p w:rsidR="00B25779" w:rsidRPr="00B25779" w:rsidRDefault="00B25779" w:rsidP="005B4004">
            <w:pPr>
              <w:pStyle w:val="a4"/>
              <w:ind w:left="46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</w:pPr>
          </w:p>
        </w:tc>
      </w:tr>
      <w:tr w:rsidR="00B25779" w:rsidRPr="00B53D34" w:rsidTr="0098239B">
        <w:tc>
          <w:tcPr>
            <w:tcW w:w="9571" w:type="dxa"/>
            <w:gridSpan w:val="2"/>
          </w:tcPr>
          <w:p w:rsidR="005B4004" w:rsidRDefault="005B4004" w:rsidP="005B4004">
            <w:pPr>
              <w:rPr>
                <w:rFonts w:ascii="Baskerville Old Face" w:hAnsi="Baskerville Old Face"/>
                <w:color w:val="262626" w:themeColor="text1" w:themeTint="D9"/>
                <w:sz w:val="44"/>
                <w:szCs w:val="44"/>
                <w:lang w:val="en-US"/>
              </w:rPr>
            </w:pPr>
            <w:r w:rsidRPr="00B25779">
              <w:rPr>
                <w:rFonts w:ascii="Baskerville Old Face" w:hAnsi="Baskerville Old Face"/>
                <w:color w:val="262626" w:themeColor="text1" w:themeTint="D9"/>
                <w:sz w:val="44"/>
                <w:szCs w:val="44"/>
                <w:lang w:val="en-US"/>
              </w:rPr>
              <w:lastRenderedPageBreak/>
              <w:t>Skills:</w:t>
            </w:r>
          </w:p>
          <w:p w:rsidR="005B4004" w:rsidRDefault="005B4004" w:rsidP="005B4004">
            <w:pPr>
              <w:rPr>
                <w:rFonts w:ascii="Baskerville Old Face" w:hAnsi="Baskerville Old Face"/>
                <w:color w:val="262626" w:themeColor="text1" w:themeTint="D9"/>
                <w:sz w:val="44"/>
                <w:szCs w:val="44"/>
                <w:lang w:val="en-US"/>
              </w:rPr>
            </w:pPr>
          </w:p>
          <w:p w:rsidR="005B4004" w:rsidRPr="00B25779" w:rsidRDefault="005B4004" w:rsidP="005B4004">
            <w:pPr>
              <w:pStyle w:val="a4"/>
              <w:numPr>
                <w:ilvl w:val="0"/>
                <w:numId w:val="2"/>
              </w:numPr>
              <w:ind w:left="46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</w:pPr>
            <w:r w:rsidRPr="00B2577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Excellent analytical skills</w:t>
            </w:r>
          </w:p>
          <w:p w:rsidR="005B4004" w:rsidRPr="00B25779" w:rsidRDefault="005B4004" w:rsidP="005B4004">
            <w:pPr>
              <w:pStyle w:val="a4"/>
              <w:numPr>
                <w:ilvl w:val="0"/>
                <w:numId w:val="2"/>
              </w:numPr>
              <w:ind w:left="46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</w:pPr>
            <w:r w:rsidRPr="00B2577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 xml:space="preserve">Advanced Windows user </w:t>
            </w:r>
          </w:p>
          <w:p w:rsidR="005B4004" w:rsidRPr="00B25779" w:rsidRDefault="005B4004" w:rsidP="005B4004">
            <w:pPr>
              <w:pStyle w:val="a4"/>
              <w:numPr>
                <w:ilvl w:val="0"/>
                <w:numId w:val="2"/>
              </w:numPr>
              <w:ind w:left="46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</w:pPr>
            <w:r w:rsidRPr="00B2577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Attention to details</w:t>
            </w:r>
          </w:p>
          <w:p w:rsidR="005B4004" w:rsidRPr="00B25779" w:rsidRDefault="005B4004" w:rsidP="005B4004">
            <w:pPr>
              <w:pStyle w:val="a4"/>
              <w:numPr>
                <w:ilvl w:val="0"/>
                <w:numId w:val="2"/>
              </w:numPr>
              <w:ind w:left="46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</w:pPr>
            <w:r w:rsidRPr="00B2577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Energetic and organized</w:t>
            </w:r>
          </w:p>
          <w:p w:rsidR="005B4004" w:rsidRPr="00B25779" w:rsidRDefault="001C48B2" w:rsidP="005B4004">
            <w:pPr>
              <w:pStyle w:val="a4"/>
              <w:numPr>
                <w:ilvl w:val="0"/>
                <w:numId w:val="2"/>
              </w:numPr>
              <w:ind w:left="46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Ability</w:t>
            </w:r>
            <w:bookmarkStart w:id="0" w:name="_GoBack"/>
            <w:bookmarkEnd w:id="0"/>
            <w:r w:rsidR="005B4004" w:rsidRPr="00B2577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 xml:space="preserve"> to travel as required</w:t>
            </w:r>
          </w:p>
          <w:p w:rsidR="005B4004" w:rsidRPr="00B25779" w:rsidRDefault="005B4004" w:rsidP="005B4004">
            <w:pPr>
              <w:pStyle w:val="a4"/>
              <w:numPr>
                <w:ilvl w:val="0"/>
                <w:numId w:val="2"/>
              </w:numPr>
              <w:ind w:left="46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</w:pPr>
            <w:r w:rsidRPr="00B2577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Good judgment and decision making skills</w:t>
            </w:r>
          </w:p>
          <w:p w:rsidR="005B4004" w:rsidRPr="00B25779" w:rsidRDefault="005B4004" w:rsidP="005B4004">
            <w:pPr>
              <w:pStyle w:val="a4"/>
              <w:numPr>
                <w:ilvl w:val="0"/>
                <w:numId w:val="2"/>
              </w:numPr>
              <w:ind w:left="46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</w:pPr>
            <w:r w:rsidRPr="00B2577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Excellent verbal and written English</w:t>
            </w:r>
          </w:p>
          <w:p w:rsidR="005B4004" w:rsidRPr="00B25779" w:rsidRDefault="005B4004" w:rsidP="005B4004">
            <w:pPr>
              <w:pStyle w:val="a4"/>
              <w:numPr>
                <w:ilvl w:val="0"/>
                <w:numId w:val="2"/>
              </w:numPr>
              <w:ind w:left="46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</w:pPr>
            <w:r w:rsidRPr="00B2577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Good verbal and written Japanese</w:t>
            </w:r>
          </w:p>
          <w:p w:rsidR="005B4004" w:rsidRPr="00B25779" w:rsidRDefault="005B4004" w:rsidP="005B4004">
            <w:pPr>
              <w:pStyle w:val="a4"/>
              <w:numPr>
                <w:ilvl w:val="0"/>
                <w:numId w:val="2"/>
              </w:numPr>
              <w:ind w:left="46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</w:pPr>
            <w:r w:rsidRPr="00B2577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Excellent Russian</w:t>
            </w:r>
          </w:p>
          <w:p w:rsidR="005B4004" w:rsidRDefault="005B4004" w:rsidP="005B4004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46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Problem-solving capabilities</w:t>
            </w:r>
          </w:p>
          <w:p w:rsidR="001C48B2" w:rsidRDefault="005B4004" w:rsidP="001C48B2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46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</w:pPr>
            <w:r w:rsidRPr="005B400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Solution oriented</w:t>
            </w:r>
          </w:p>
          <w:p w:rsidR="001C48B2" w:rsidRPr="001C48B2" w:rsidRDefault="001C48B2" w:rsidP="001C48B2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46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</w:pPr>
            <w:r w:rsidRPr="001C48B2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Ability to work quickly under the pressure of tight deadlines</w:t>
            </w:r>
          </w:p>
          <w:p w:rsidR="005B4004" w:rsidRDefault="005B4004">
            <w:pPr>
              <w:rPr>
                <w:rFonts w:ascii="Baskerville Old Face" w:hAnsi="Baskerville Old Face"/>
                <w:color w:val="262626" w:themeColor="text1" w:themeTint="D9"/>
                <w:sz w:val="44"/>
                <w:szCs w:val="44"/>
                <w:lang w:val="en-US"/>
              </w:rPr>
            </w:pPr>
          </w:p>
          <w:p w:rsidR="00B25779" w:rsidRDefault="00B25779">
            <w:pPr>
              <w:rPr>
                <w:rFonts w:ascii="Baskerville Old Face" w:hAnsi="Baskerville Old Face"/>
                <w:color w:val="262626" w:themeColor="text1" w:themeTint="D9"/>
                <w:sz w:val="44"/>
                <w:szCs w:val="44"/>
                <w:lang w:val="en-US"/>
              </w:rPr>
            </w:pPr>
            <w:r>
              <w:rPr>
                <w:rFonts w:ascii="Baskerville Old Face" w:hAnsi="Baskerville Old Face"/>
                <w:color w:val="262626" w:themeColor="text1" w:themeTint="D9"/>
                <w:sz w:val="44"/>
                <w:szCs w:val="44"/>
                <w:lang w:val="en-US"/>
              </w:rPr>
              <w:t>Summary:</w:t>
            </w:r>
          </w:p>
          <w:p w:rsidR="005B4004" w:rsidRDefault="005B4004">
            <w:pPr>
              <w:rPr>
                <w:rFonts w:ascii="Baskerville Old Face" w:hAnsi="Baskerville Old Face"/>
                <w:color w:val="262626" w:themeColor="text1" w:themeTint="D9"/>
                <w:sz w:val="44"/>
                <w:szCs w:val="44"/>
                <w:lang w:val="en-US"/>
              </w:rPr>
            </w:pPr>
          </w:p>
          <w:p w:rsidR="005B4004" w:rsidRDefault="005B400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A highly organized and friendly professional, able to establish long-term, positive relationships with clients, co-workers and outside resources</w:t>
            </w:r>
          </w:p>
          <w:p w:rsidR="00B25779" w:rsidRPr="005B4004" w:rsidRDefault="005B400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 xml:space="preserve">Lived and traveled abroad, developed a keen sensitivity to people from diverse cultural backgrounds. Fluent in English and Japanese, native Russian speaker. </w:t>
            </w:r>
          </w:p>
          <w:p w:rsidR="00B25779" w:rsidRDefault="00B25779">
            <w:pPr>
              <w:rPr>
                <w:rFonts w:ascii="Baskerville Old Face" w:hAnsi="Baskerville Old Face"/>
                <w:color w:val="262626" w:themeColor="text1" w:themeTint="D9"/>
                <w:sz w:val="44"/>
                <w:szCs w:val="44"/>
                <w:lang w:val="en-US"/>
              </w:rPr>
            </w:pPr>
          </w:p>
        </w:tc>
      </w:tr>
      <w:tr w:rsidR="00B25779" w:rsidRPr="00B53D34" w:rsidTr="0098239B">
        <w:trPr>
          <w:trHeight w:val="1022"/>
        </w:trPr>
        <w:tc>
          <w:tcPr>
            <w:tcW w:w="9571" w:type="dxa"/>
            <w:gridSpan w:val="2"/>
          </w:tcPr>
          <w:p w:rsidR="00B25779" w:rsidRDefault="00B25779">
            <w:pPr>
              <w:rPr>
                <w:rFonts w:ascii="Baskerville Old Face" w:hAnsi="Baskerville Old Face"/>
                <w:color w:val="262626" w:themeColor="text1" w:themeTint="D9"/>
                <w:sz w:val="44"/>
                <w:szCs w:val="44"/>
                <w:lang w:val="en-US"/>
              </w:rPr>
            </w:pPr>
          </w:p>
        </w:tc>
      </w:tr>
    </w:tbl>
    <w:p w:rsidR="00FC3FD4" w:rsidRPr="00B53D34" w:rsidRDefault="001C48B2">
      <w:pPr>
        <w:rPr>
          <w:lang w:val="en-US"/>
        </w:rPr>
      </w:pPr>
    </w:p>
    <w:sectPr w:rsidR="00FC3FD4" w:rsidRPr="00B53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824"/>
    <w:multiLevelType w:val="hybridMultilevel"/>
    <w:tmpl w:val="B79C84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F0062"/>
    <w:multiLevelType w:val="hybridMultilevel"/>
    <w:tmpl w:val="6BEA8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34"/>
    <w:rsid w:val="00177053"/>
    <w:rsid w:val="001C14D5"/>
    <w:rsid w:val="001C48B2"/>
    <w:rsid w:val="00251CB1"/>
    <w:rsid w:val="005B4004"/>
    <w:rsid w:val="0098239B"/>
    <w:rsid w:val="00B25779"/>
    <w:rsid w:val="00B53D34"/>
    <w:rsid w:val="00EB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705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823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705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823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343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171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9521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6279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65367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948234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258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6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963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8072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oi_kas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4</cp:revision>
  <dcterms:created xsi:type="dcterms:W3CDTF">2015-11-03T16:18:00Z</dcterms:created>
  <dcterms:modified xsi:type="dcterms:W3CDTF">2015-11-05T18:03:00Z</dcterms:modified>
</cp:coreProperties>
</file>