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59"/>
        <w:gridCol w:w="1161"/>
        <w:gridCol w:w="282"/>
        <w:gridCol w:w="1111"/>
        <w:gridCol w:w="108"/>
        <w:gridCol w:w="176"/>
        <w:gridCol w:w="107"/>
        <w:gridCol w:w="1221"/>
        <w:gridCol w:w="281"/>
        <w:gridCol w:w="1224"/>
      </w:tblGrid>
      <w:tr w:rsidR="00BB7319" w:rsidTr="00F91835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BB7319" w:rsidRDefault="006A664A">
            <w:pPr>
              <w:pStyle w:val="CVHeading3"/>
              <w:rPr>
                <w:lang w:val="en-GB"/>
              </w:rPr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19050" t="0" r="952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B7319">
              <w:rPr>
                <w:lang w:val="en-GB"/>
              </w:rPr>
              <w:t xml:space="preserve"> </w:t>
            </w:r>
          </w:p>
          <w:p w:rsidR="00BB7319" w:rsidRDefault="00BB7319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BB7319" w:rsidRDefault="00BB7319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4"/>
            <w:vMerge w:val="restart"/>
          </w:tcPr>
          <w:p w:rsidR="00F52D97" w:rsidRDefault="00F52D97">
            <w:pPr>
              <w:pStyle w:val="CVNormal"/>
              <w:rPr>
                <w:lang w:val="en-GB"/>
              </w:rPr>
            </w:pPr>
          </w:p>
          <w:p w:rsidR="00C046D3" w:rsidRDefault="00C046D3">
            <w:pPr>
              <w:pStyle w:val="CVNormal"/>
              <w:rPr>
                <w:lang w:val="en-GB"/>
              </w:rPr>
            </w:pPr>
          </w:p>
          <w:p w:rsidR="00C046D3" w:rsidRDefault="00C046D3">
            <w:pPr>
              <w:pStyle w:val="CVNormal"/>
              <w:rPr>
                <w:lang w:val="en-GB"/>
              </w:rPr>
            </w:pPr>
          </w:p>
          <w:p w:rsidR="00BB7319" w:rsidRDefault="00BB7319">
            <w:pPr>
              <w:pStyle w:val="CVNormal"/>
              <w:rPr>
                <w:lang w:val="en-GB"/>
              </w:rPr>
            </w:pPr>
          </w:p>
        </w:tc>
      </w:tr>
      <w:tr w:rsidR="00BB7319" w:rsidTr="00F91835">
        <w:trPr>
          <w:cantSplit/>
          <w:trHeight w:hRule="exact" w:val="425"/>
        </w:trPr>
        <w:tc>
          <w:tcPr>
            <w:tcW w:w="2834" w:type="dxa"/>
            <w:vMerge/>
          </w:tcPr>
          <w:p w:rsidR="00BB7319" w:rsidRDefault="00BB7319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BB7319" w:rsidRDefault="00BB7319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4"/>
            <w:vMerge/>
          </w:tcPr>
          <w:p w:rsidR="00BB7319" w:rsidRDefault="00BB7319"/>
        </w:tc>
      </w:tr>
      <w:tr w:rsidR="00BB7319" w:rsidTr="00641F60">
        <w:trPr>
          <w:cantSplit/>
          <w:trHeight w:val="726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:rsidR="00BB7319" w:rsidRDefault="00BB7319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4"/>
          </w:tcPr>
          <w:p w:rsidR="00BB7319" w:rsidRDefault="00BB7319" w:rsidP="004E0E6F">
            <w:pPr>
              <w:pStyle w:val="CVNormal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</w:t>
            </w:r>
          </w:p>
          <w:p w:rsidR="001A2EAB" w:rsidRDefault="001A2EAB" w:rsidP="004E0E6F">
            <w:pPr>
              <w:pStyle w:val="CVNormal"/>
              <w:rPr>
                <w:sz w:val="24"/>
                <w:lang w:val="en-GB"/>
              </w:rPr>
            </w:pPr>
          </w:p>
          <w:p w:rsidR="001A2EAB" w:rsidRDefault="001A2EAB" w:rsidP="004E0E6F">
            <w:pPr>
              <w:pStyle w:val="CVNormal"/>
              <w:rPr>
                <w:sz w:val="24"/>
                <w:lang w:val="en-GB"/>
              </w:rPr>
            </w:pPr>
          </w:p>
          <w:p w:rsidR="001A2EAB" w:rsidRDefault="001A2EAB" w:rsidP="004E0E6F">
            <w:pPr>
              <w:pStyle w:val="CVNormal"/>
              <w:rPr>
                <w:sz w:val="24"/>
                <w:lang w:val="en-GB"/>
              </w:rPr>
            </w:pPr>
          </w:p>
          <w:p w:rsidR="001A2EAB" w:rsidRDefault="001A2EAB" w:rsidP="004E0E6F">
            <w:pPr>
              <w:pStyle w:val="CVNormal"/>
              <w:rPr>
                <w:sz w:val="22"/>
                <w:lang w:val="en-GB"/>
              </w:rPr>
            </w:pP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4"/>
          </w:tcPr>
          <w:p w:rsidR="00BB7319" w:rsidRDefault="00BB7319">
            <w:pPr>
              <w:pStyle w:val="CVSpacer"/>
              <w:rPr>
                <w:lang w:val="en-GB"/>
              </w:rPr>
            </w:pP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4"/>
          </w:tcPr>
          <w:p w:rsidR="00BB7319" w:rsidRDefault="00BB7319">
            <w:pPr>
              <w:pStyle w:val="CVNormal"/>
              <w:rPr>
                <w:lang w:val="en-GB"/>
              </w:rPr>
            </w:pP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4"/>
          </w:tcPr>
          <w:p w:rsidR="00BB7319" w:rsidRDefault="00F91835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>Yrysbek Kenzhegulov</w:t>
            </w: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4"/>
          </w:tcPr>
          <w:p w:rsidR="00BB7319" w:rsidRDefault="00F91835" w:rsidP="00F9183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150 Kurmangazy, 050008, Almaty, Kazakhstan</w:t>
            </w:r>
          </w:p>
        </w:tc>
      </w:tr>
      <w:tr w:rsidR="00F91835" w:rsidTr="00F91835">
        <w:trPr>
          <w:gridAfter w:val="4"/>
          <w:wAfter w:w="2833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91835" w:rsidRDefault="00F9183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1984" w:type="dxa"/>
            <w:gridSpan w:val="5"/>
          </w:tcPr>
          <w:p w:rsidR="00F91835" w:rsidRDefault="00F9183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tc>
          <w:tcPr>
            <w:tcW w:w="2838" w:type="dxa"/>
            <w:gridSpan w:val="5"/>
          </w:tcPr>
          <w:p w:rsidR="00F91835" w:rsidRDefault="00F9183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+7 702 598 68 38</w:t>
            </w: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4"/>
          </w:tcPr>
          <w:p w:rsidR="00BB7319" w:rsidRDefault="00BB7319">
            <w:pPr>
              <w:pStyle w:val="CVNormal"/>
              <w:rPr>
                <w:lang w:val="en-GB"/>
              </w:rPr>
            </w:pP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4"/>
          </w:tcPr>
          <w:p w:rsidR="00BB7319" w:rsidRDefault="00F9183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Yrysbek1991@mail.ru</w:t>
            </w: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4"/>
          </w:tcPr>
          <w:p w:rsidR="00BB7319" w:rsidRDefault="00BB7319">
            <w:pPr>
              <w:pStyle w:val="CVSpacer"/>
              <w:rPr>
                <w:lang w:val="en-GB"/>
              </w:rPr>
            </w:pP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4"/>
          </w:tcPr>
          <w:p w:rsidR="00BB7319" w:rsidRDefault="00F9183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Kazakh</w:t>
            </w: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4"/>
          </w:tcPr>
          <w:p w:rsidR="00BB7319" w:rsidRDefault="00BB7319">
            <w:pPr>
              <w:pStyle w:val="CVSpacer"/>
              <w:rPr>
                <w:lang w:val="en-GB"/>
              </w:rPr>
            </w:pP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4"/>
          </w:tcPr>
          <w:p w:rsidR="00BB7319" w:rsidRDefault="00F9183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22</w:t>
            </w:r>
            <w:r w:rsidRPr="00F91835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February 1991</w:t>
            </w: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4"/>
          </w:tcPr>
          <w:p w:rsidR="00BB7319" w:rsidRDefault="00BB7319">
            <w:pPr>
              <w:pStyle w:val="CVSpacer"/>
              <w:rPr>
                <w:lang w:val="en-GB"/>
              </w:rPr>
            </w:pP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4"/>
          </w:tcPr>
          <w:p w:rsidR="00BB7319" w:rsidRDefault="00CD64DD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Male</w:t>
            </w: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4"/>
          </w:tcPr>
          <w:p w:rsidR="00BB7319" w:rsidRDefault="00BB7319">
            <w:pPr>
              <w:pStyle w:val="CVSpacer"/>
              <w:rPr>
                <w:lang w:val="en-GB"/>
              </w:rPr>
            </w:pP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4"/>
          </w:tcPr>
          <w:p w:rsidR="00BB7319" w:rsidRDefault="00CD64DD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Freelance Translator/Editor</w:t>
            </w: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4"/>
          </w:tcPr>
          <w:p w:rsidR="00BB7319" w:rsidRDefault="00BB7319">
            <w:pPr>
              <w:pStyle w:val="CVSpacer"/>
              <w:rPr>
                <w:lang w:val="en-GB"/>
              </w:rPr>
            </w:pP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4"/>
          </w:tcPr>
          <w:p w:rsidR="00BB7319" w:rsidRDefault="00CD64DD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4"/>
          </w:tcPr>
          <w:p w:rsidR="00BB7319" w:rsidRDefault="00BB7319">
            <w:pPr>
              <w:pStyle w:val="CVSpacer"/>
              <w:rPr>
                <w:lang w:val="en-GB"/>
              </w:rPr>
            </w:pP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4"/>
          </w:tcPr>
          <w:p w:rsidR="00BB7319" w:rsidRDefault="00CD64DD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May, 2012 - present</w:t>
            </w: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4"/>
          </w:tcPr>
          <w:p w:rsidR="00BB7319" w:rsidRDefault="00CD64DD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Senior translator &amp; editor</w:t>
            </w: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Pr="004E0E6F" w:rsidRDefault="00BB7319">
            <w:pPr>
              <w:pStyle w:val="CVHeading3"/>
              <w:rPr>
                <w:lang w:val="en-GB"/>
              </w:rPr>
            </w:pPr>
            <w:r w:rsidRPr="004E0E6F"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4"/>
          </w:tcPr>
          <w:p w:rsidR="00BB7319" w:rsidRPr="00AB22EE" w:rsidRDefault="004E0E6F" w:rsidP="004E0E6F">
            <w:pPr>
              <w:pStyle w:val="HTML"/>
              <w:rPr>
                <w:rFonts w:ascii="Arial Narrow" w:hAnsi="Arial Narrow" w:cs="Courier New"/>
                <w:lang w:val="en-GB" w:eastAsia="ru-RU"/>
              </w:rPr>
            </w:pPr>
            <w:r>
              <w:rPr>
                <w:rFonts w:ascii="Arial Narrow" w:hAnsi="Arial Narrow"/>
                <w:lang w:val="en-GB" w:eastAsia="ru-RU"/>
              </w:rPr>
              <w:t xml:space="preserve"> </w:t>
            </w:r>
            <w:r w:rsidRPr="004E0E6F">
              <w:rPr>
                <w:rFonts w:ascii="Arial Narrow" w:hAnsi="Arial Narrow"/>
                <w:lang w:val="en-GB" w:eastAsia="ru-RU"/>
              </w:rPr>
              <w:t>Translation and revision</w:t>
            </w:r>
            <w:r>
              <w:rPr>
                <w:rFonts w:ascii="Arial Narrow" w:hAnsi="Arial Narrow"/>
                <w:lang w:val="en-GB" w:eastAsia="ru-RU"/>
              </w:rPr>
              <w:t xml:space="preserve"> of technical texts</w:t>
            </w: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4"/>
          </w:tcPr>
          <w:p w:rsidR="00BB7319" w:rsidRDefault="00CD64DD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Translation agency “Janus"</w:t>
            </w: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D64DD" w:rsidRDefault="00BB731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  <w:p w:rsidR="00CD64DD" w:rsidRDefault="00CD64DD">
            <w:pPr>
              <w:pStyle w:val="CVHeading3"/>
              <w:rPr>
                <w:lang w:val="en-GB"/>
              </w:rPr>
            </w:pPr>
          </w:p>
          <w:p w:rsidR="00BB7319" w:rsidRDefault="00CD64DD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  <w:p w:rsidR="00CD64DD" w:rsidRPr="00CD64DD" w:rsidRDefault="00CD64DD" w:rsidP="00CD64DD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Occupation or position held</w:t>
            </w:r>
          </w:p>
          <w:p w:rsidR="00204BC4" w:rsidRDefault="00CD64DD" w:rsidP="00CD64DD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Main activities and responsibilities</w:t>
            </w:r>
          </w:p>
          <w:p w:rsidR="00CD64DD" w:rsidRDefault="00CD64DD" w:rsidP="00CD64DD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Name and address of employer</w:t>
            </w:r>
          </w:p>
          <w:p w:rsidR="00CD64DD" w:rsidRDefault="00CD64DD" w:rsidP="00CD64DD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  <w:p w:rsidR="00204BC4" w:rsidRDefault="00204BC4" w:rsidP="00204BC4">
            <w:pPr>
              <w:rPr>
                <w:lang w:val="en-GB"/>
              </w:rPr>
            </w:pPr>
          </w:p>
          <w:p w:rsidR="004E0E6F" w:rsidRDefault="004E0E6F" w:rsidP="00204BC4">
            <w:pPr>
              <w:rPr>
                <w:lang w:val="en-GB"/>
              </w:rPr>
            </w:pPr>
          </w:p>
          <w:p w:rsidR="00204BC4" w:rsidRDefault="00204BC4" w:rsidP="00204BC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  <w:p w:rsidR="00204BC4" w:rsidRDefault="00204BC4" w:rsidP="00204BC4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Occupation or position held</w:t>
            </w:r>
          </w:p>
          <w:p w:rsidR="00204BC4" w:rsidRDefault="00204BC4" w:rsidP="00204BC4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Main activities and responsibilities</w:t>
            </w:r>
          </w:p>
          <w:p w:rsidR="004E0E6F" w:rsidRDefault="004E0E6F" w:rsidP="00204BC4">
            <w:pPr>
              <w:rPr>
                <w:lang w:val="en-GB"/>
              </w:rPr>
            </w:pPr>
          </w:p>
          <w:p w:rsidR="00204BC4" w:rsidRDefault="00204BC4" w:rsidP="00204BC4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Name and address of employer </w:t>
            </w:r>
          </w:p>
          <w:p w:rsidR="00204BC4" w:rsidRDefault="00204BC4" w:rsidP="00204BC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  <w:p w:rsidR="004E0E6F" w:rsidRDefault="004E0E6F" w:rsidP="004E0E6F">
            <w:pPr>
              <w:pStyle w:val="CVHeading3"/>
              <w:rPr>
                <w:lang w:val="en-GB"/>
              </w:rPr>
            </w:pPr>
          </w:p>
          <w:p w:rsidR="004E0E6F" w:rsidRDefault="004E0E6F" w:rsidP="004E0E6F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  <w:p w:rsidR="004E0E6F" w:rsidRDefault="004E0E6F" w:rsidP="004E0E6F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Occupation or position held</w:t>
            </w:r>
          </w:p>
          <w:p w:rsidR="004E0E6F" w:rsidRDefault="004E0E6F" w:rsidP="004E0E6F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Main activities and responsibilities</w:t>
            </w:r>
          </w:p>
          <w:p w:rsidR="004E0E6F" w:rsidRDefault="004E0E6F" w:rsidP="004E0E6F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Name and address of employer </w:t>
            </w:r>
          </w:p>
          <w:p w:rsidR="004E0E6F" w:rsidRDefault="004E0E6F" w:rsidP="004E0E6F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  <w:p w:rsidR="004E0E6F" w:rsidRPr="004E0E6F" w:rsidRDefault="004E0E6F" w:rsidP="004E0E6F">
            <w:pPr>
              <w:rPr>
                <w:lang w:val="en-GB"/>
              </w:rPr>
            </w:pPr>
          </w:p>
          <w:p w:rsidR="00204BC4" w:rsidRPr="00CD64DD" w:rsidRDefault="00204BC4" w:rsidP="00204BC4">
            <w:pPr>
              <w:rPr>
                <w:lang w:val="en-GB"/>
              </w:rPr>
            </w:pPr>
          </w:p>
          <w:p w:rsidR="00204BC4" w:rsidRPr="00204BC4" w:rsidRDefault="00204BC4" w:rsidP="00204BC4">
            <w:pPr>
              <w:rPr>
                <w:lang w:val="en-GB"/>
              </w:rPr>
            </w:pPr>
          </w:p>
          <w:p w:rsidR="00204BC4" w:rsidRPr="00204BC4" w:rsidRDefault="00204BC4" w:rsidP="00204BC4">
            <w:pPr>
              <w:rPr>
                <w:lang w:val="en-GB"/>
              </w:rPr>
            </w:pPr>
          </w:p>
          <w:p w:rsidR="00CD64DD" w:rsidRPr="00CD64DD" w:rsidRDefault="00CD64DD" w:rsidP="00CD64DD">
            <w:pPr>
              <w:rPr>
                <w:lang w:val="en-GB"/>
              </w:rPr>
            </w:pPr>
          </w:p>
        </w:tc>
        <w:tc>
          <w:tcPr>
            <w:tcW w:w="7655" w:type="dxa"/>
            <w:gridSpan w:val="14"/>
          </w:tcPr>
          <w:p w:rsidR="00BB7319" w:rsidRDefault="004E0E6F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Translations</w:t>
            </w:r>
          </w:p>
          <w:p w:rsidR="007B1788" w:rsidRDefault="007B1788">
            <w:pPr>
              <w:pStyle w:val="CVNormal"/>
              <w:rPr>
                <w:lang w:val="en-GB"/>
              </w:rPr>
            </w:pPr>
          </w:p>
          <w:p w:rsidR="004E0E6F" w:rsidRDefault="004E0E6F">
            <w:pPr>
              <w:pStyle w:val="CVNormal"/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October, 2009 - present</w:t>
            </w:r>
          </w:p>
          <w:p w:rsidR="004E0E6F" w:rsidRDefault="004E0E6F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Freelance translator/editor</w:t>
            </w:r>
          </w:p>
          <w:p w:rsidR="004E0E6F" w:rsidRDefault="004E0E6F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Specifications: IT, Software, Industrial equipment, Financing, Medicine, Advertising, Legal</w:t>
            </w:r>
          </w:p>
          <w:p w:rsidR="004E0E6F" w:rsidRDefault="004E0E6F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Freelance</w:t>
            </w:r>
          </w:p>
          <w:p w:rsidR="004E0E6F" w:rsidRDefault="004E0E6F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Translations</w:t>
            </w:r>
          </w:p>
          <w:p w:rsidR="004E0E6F" w:rsidRDefault="004E0E6F">
            <w:pPr>
              <w:pStyle w:val="CVNormal"/>
              <w:rPr>
                <w:lang w:val="en-GB"/>
              </w:rPr>
            </w:pPr>
          </w:p>
          <w:p w:rsidR="004E0E6F" w:rsidRDefault="004E0E6F">
            <w:pPr>
              <w:pStyle w:val="CVNormal"/>
              <w:rPr>
                <w:lang w:val="en-GB"/>
              </w:rPr>
            </w:pPr>
          </w:p>
          <w:p w:rsidR="007B1788" w:rsidRDefault="007B178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December, 2011 – February, 2012</w:t>
            </w:r>
          </w:p>
          <w:p w:rsidR="007B1788" w:rsidRDefault="007B178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Guide</w:t>
            </w:r>
          </w:p>
          <w:p w:rsidR="007B1788" w:rsidRDefault="00204BC4" w:rsidP="00204BC4">
            <w:pPr>
              <w:pStyle w:val="CVNormal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Conduct</w:t>
            </w:r>
            <w:r w:rsidR="007B1788">
              <w:rPr>
                <w:rFonts w:ascii="Arial" w:hAnsi="Arial" w:cs="Arial"/>
                <w:color w:val="000000"/>
                <w:shd w:val="clear" w:color="auto" w:fill="FFFFFF"/>
              </w:rPr>
              <w:t xml:space="preserve"> travelers, tourists and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sportsmen </w:t>
            </w:r>
            <w:r w:rsidR="007B1788">
              <w:rPr>
                <w:rFonts w:ascii="Arial" w:hAnsi="Arial" w:cs="Arial"/>
                <w:color w:val="000000"/>
                <w:shd w:val="clear" w:color="auto" w:fill="FFFFFF"/>
              </w:rPr>
              <w:t xml:space="preserve"> through a place of interest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and sport complex</w:t>
            </w:r>
          </w:p>
          <w:p w:rsidR="00204BC4" w:rsidRDefault="00204BC4" w:rsidP="00204BC4">
            <w:pPr>
              <w:pStyle w:val="CVNormal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Organizing Committee of 7</w:t>
            </w:r>
            <w:r w:rsidRPr="00204BC4">
              <w:rPr>
                <w:rFonts w:ascii="Arial" w:hAnsi="Arial" w:cs="Arial"/>
                <w:color w:val="000000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Asian Winter Games</w:t>
            </w:r>
          </w:p>
          <w:p w:rsidR="00204BC4" w:rsidRDefault="00204BC4" w:rsidP="00204BC4">
            <w:pPr>
              <w:pStyle w:val="CVNormal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Tourism</w:t>
            </w:r>
          </w:p>
          <w:p w:rsidR="00204BC4" w:rsidRDefault="00204BC4" w:rsidP="00204BC4">
            <w:pPr>
              <w:pStyle w:val="CVNormal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04BC4" w:rsidRDefault="00204BC4" w:rsidP="00204BC4">
            <w:pPr>
              <w:pStyle w:val="CVNormal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May, 2010 – August, 2010</w:t>
            </w:r>
          </w:p>
          <w:p w:rsidR="00204BC4" w:rsidRDefault="00204BC4" w:rsidP="00204BC4">
            <w:pPr>
              <w:pStyle w:val="CVNormal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Guide</w:t>
            </w:r>
          </w:p>
          <w:p w:rsidR="00204BC4" w:rsidRDefault="00204BC4" w:rsidP="00204BC4">
            <w:pPr>
              <w:pStyle w:val="CVNormal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Conduct travelers, tourists and participants of Olympiad  through a place of interest</w:t>
            </w:r>
          </w:p>
          <w:p w:rsidR="00204BC4" w:rsidRDefault="00204BC4" w:rsidP="00204BC4">
            <w:pPr>
              <w:pStyle w:val="CVNormal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Organizing Committee of 51</w:t>
            </w:r>
            <w:r w:rsidRPr="00204BC4">
              <w:rPr>
                <w:rFonts w:ascii="Arial" w:hAnsi="Arial" w:cs="Arial"/>
                <w:color w:val="000000"/>
                <w:shd w:val="clear" w:color="auto" w:fill="FFFFFF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Math Olympiad</w:t>
            </w:r>
          </w:p>
          <w:p w:rsidR="00204BC4" w:rsidRDefault="00204BC4" w:rsidP="00204BC4">
            <w:pPr>
              <w:pStyle w:val="CVNormal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Tourism</w:t>
            </w:r>
          </w:p>
          <w:p w:rsidR="004E0E6F" w:rsidRDefault="004E0E6F" w:rsidP="00204BC4">
            <w:pPr>
              <w:pStyle w:val="CVNormal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4E0E6F" w:rsidRDefault="004E0E6F" w:rsidP="00204BC4">
            <w:pPr>
              <w:pStyle w:val="CVNormal"/>
              <w:rPr>
                <w:lang w:val="en-GB"/>
              </w:rPr>
            </w:pP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4"/>
          </w:tcPr>
          <w:p w:rsidR="00BB7319" w:rsidRDefault="00BB7319">
            <w:pPr>
              <w:pStyle w:val="CVSpacer"/>
              <w:rPr>
                <w:lang w:val="en-GB"/>
              </w:rPr>
            </w:pP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lastRenderedPageBreak/>
              <w:t>Education and training</w:t>
            </w:r>
          </w:p>
        </w:tc>
        <w:tc>
          <w:tcPr>
            <w:tcW w:w="7655" w:type="dxa"/>
            <w:gridSpan w:val="14"/>
          </w:tcPr>
          <w:p w:rsidR="00BB7319" w:rsidRDefault="00BB731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4"/>
          </w:tcPr>
          <w:p w:rsidR="00BB7319" w:rsidRDefault="00BB7319">
            <w:pPr>
              <w:pStyle w:val="CVSpacer"/>
              <w:rPr>
                <w:lang w:val="en-GB"/>
              </w:rPr>
            </w:pP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4"/>
          </w:tcPr>
          <w:p w:rsidR="00BB7319" w:rsidRDefault="00204BC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September, 2009 - 2013</w:t>
            </w:r>
            <w:r w:rsidR="00BB7319">
              <w:rPr>
                <w:lang w:val="en-GB"/>
              </w:rPr>
              <w:t xml:space="preserve"> </w:t>
            </w: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4"/>
          </w:tcPr>
          <w:p w:rsidR="00204BC4" w:rsidRDefault="00204BC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Translation Faculty</w:t>
            </w: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4"/>
          </w:tcPr>
          <w:p w:rsidR="00BB7319" w:rsidRDefault="00204BC4" w:rsidP="003E30BF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Translation Theory, Oral/Written</w:t>
            </w:r>
            <w:r w:rsidR="003E30BF">
              <w:rPr>
                <w:lang w:val="en-GB"/>
              </w:rPr>
              <w:t xml:space="preserve"> </w:t>
            </w:r>
            <w:r>
              <w:rPr>
                <w:lang w:val="en-GB"/>
              </w:rPr>
              <w:t>Translation</w:t>
            </w: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4"/>
          </w:tcPr>
          <w:p w:rsidR="00BB7319" w:rsidRDefault="003E30BF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Kazakh University of International Relations and World Languages</w:t>
            </w: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4"/>
          </w:tcPr>
          <w:p w:rsidR="00BB7319" w:rsidRDefault="003E30BF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Bachelor</w:t>
            </w: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4"/>
          </w:tcPr>
          <w:p w:rsidR="00BB7319" w:rsidRDefault="00BB7319">
            <w:pPr>
              <w:pStyle w:val="CVSpacer"/>
              <w:rPr>
                <w:lang w:val="en-GB"/>
              </w:rPr>
            </w:pP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4"/>
          </w:tcPr>
          <w:p w:rsidR="00BB7319" w:rsidRDefault="00BB731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4"/>
          </w:tcPr>
          <w:p w:rsidR="00BB7319" w:rsidRDefault="00BB7319">
            <w:pPr>
              <w:pStyle w:val="CVSpacer"/>
              <w:rPr>
                <w:lang w:val="en-GB"/>
              </w:rPr>
            </w:pP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4"/>
          </w:tcPr>
          <w:p w:rsidR="00BB7319" w:rsidRDefault="003E30BF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>Kazakh</w:t>
            </w: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4"/>
          </w:tcPr>
          <w:p w:rsidR="00BB7319" w:rsidRDefault="00BB7319">
            <w:pPr>
              <w:pStyle w:val="CVSpacer"/>
              <w:rPr>
                <w:lang w:val="en-GB"/>
              </w:rPr>
            </w:pP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4"/>
          </w:tcPr>
          <w:p w:rsidR="00BB7319" w:rsidRDefault="003E30BF">
            <w:pPr>
              <w:pStyle w:val="CVMedium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English, Russian</w:t>
            </w: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BB7319" w:rsidRDefault="00BB7319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7319" w:rsidRDefault="00BB7319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7319" w:rsidRDefault="00BB7319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7319" w:rsidRDefault="00BB7319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BB7319" w:rsidRDefault="00BB7319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B7319" w:rsidRDefault="00BB731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B7319" w:rsidRDefault="00BB731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B7319" w:rsidRDefault="00BB731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B7319" w:rsidRDefault="00BB731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7319" w:rsidRDefault="00BB7319">
            <w:pPr>
              <w:pStyle w:val="LevelAssessment-Heading2"/>
              <w:rPr>
                <w:lang w:val="en-GB"/>
              </w:rPr>
            </w:pP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BB7319" w:rsidRDefault="00BB7319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7319" w:rsidRDefault="003E30BF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BB7319" w:rsidRDefault="003E30BF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7319" w:rsidRDefault="003E30BF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BB7319" w:rsidRDefault="003E30BF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7319" w:rsidRDefault="003E30BF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19" w:type="dxa"/>
            <w:gridSpan w:val="2"/>
            <w:tcBorders>
              <w:bottom w:val="single" w:sz="1" w:space="0" w:color="000000"/>
            </w:tcBorders>
            <w:vAlign w:val="center"/>
          </w:tcPr>
          <w:p w:rsidR="00BB7319" w:rsidRDefault="003E30BF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7319" w:rsidRDefault="003E30BF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BB7319" w:rsidRDefault="003E30BF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7319" w:rsidRDefault="003E30BF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BB7319" w:rsidRDefault="003E30BF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BB7319" w:rsidRDefault="00BB7319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7319" w:rsidRDefault="003E30BF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BB7319" w:rsidRDefault="003E30BF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Russian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7319" w:rsidRDefault="003E30BF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BB7319" w:rsidRDefault="003E30BF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Russian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7319" w:rsidRDefault="003E30BF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19" w:type="dxa"/>
            <w:gridSpan w:val="2"/>
            <w:tcBorders>
              <w:bottom w:val="single" w:sz="1" w:space="0" w:color="000000"/>
            </w:tcBorders>
            <w:vAlign w:val="center"/>
          </w:tcPr>
          <w:p w:rsidR="00BB7319" w:rsidRDefault="003E30BF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Russian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7319" w:rsidRDefault="003E30BF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BB7319" w:rsidRDefault="003E30BF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Russian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7319" w:rsidRDefault="003E30BF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BB7319" w:rsidRDefault="003E30BF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Russian</w:t>
            </w: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4"/>
            <w:tcMar>
              <w:top w:w="0" w:type="dxa"/>
              <w:bottom w:w="113" w:type="dxa"/>
            </w:tcMar>
          </w:tcPr>
          <w:p w:rsidR="00BB7319" w:rsidRDefault="00BB7319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7" w:history="1">
              <w:r>
                <w:rPr>
                  <w:rStyle w:val="a4"/>
                </w:rPr>
                <w:t>Common European Framework of Reference for Languages</w:t>
              </w:r>
            </w:hyperlink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4"/>
          </w:tcPr>
          <w:p w:rsidR="00BB7319" w:rsidRDefault="00BB7319">
            <w:pPr>
              <w:pStyle w:val="CVSpacer"/>
              <w:rPr>
                <w:lang w:val="en-GB"/>
              </w:rPr>
            </w:pP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4"/>
          </w:tcPr>
          <w:p w:rsidR="00BB7319" w:rsidRDefault="003E30BF" w:rsidP="003E30BF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Responsibility, self-respect and self-reliance, hardworking, good ability to adapt to multicultural environments</w:t>
            </w: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4"/>
          </w:tcPr>
          <w:p w:rsidR="00BB7319" w:rsidRDefault="00BB7319">
            <w:pPr>
              <w:pStyle w:val="CVSpacer"/>
              <w:rPr>
                <w:lang w:val="en-GB"/>
              </w:rPr>
            </w:pP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4"/>
          </w:tcPr>
          <w:p w:rsidR="00BB7319" w:rsidRDefault="003E30BF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Deep understanding of the design process from initial concept to end product</w:t>
            </w: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4"/>
          </w:tcPr>
          <w:p w:rsidR="00BB7319" w:rsidRDefault="00BB7319">
            <w:pPr>
              <w:pStyle w:val="CVSpacer"/>
              <w:rPr>
                <w:lang w:val="en-GB"/>
              </w:rPr>
            </w:pP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4"/>
          </w:tcPr>
          <w:p w:rsidR="00BB7319" w:rsidRDefault="00CA17D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Excellent understanding of interface design and navigational devices, in-depth knowledge of usability issues</w:t>
            </w: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4"/>
          </w:tcPr>
          <w:p w:rsidR="00BB7319" w:rsidRDefault="00BB7319">
            <w:pPr>
              <w:pStyle w:val="CVSpacer"/>
              <w:rPr>
                <w:lang w:val="en-GB"/>
              </w:rPr>
            </w:pP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4"/>
          </w:tcPr>
          <w:p w:rsidR="00BB7319" w:rsidRDefault="00CA17DA">
            <w:pPr>
              <w:pStyle w:val="CVNormal-FirstLine"/>
              <w:spacing w:before="0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Operating Systems: Windows 7 (Windows XP on VM)</w:t>
            </w:r>
          </w:p>
          <w:p w:rsidR="00CA17DA" w:rsidRDefault="00CA17DA" w:rsidP="00CA17DA">
            <w:pPr>
              <w:pStyle w:val="CVNormal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Microsoft: Word, PowerPoint, Excel (PC)</w:t>
            </w:r>
          </w:p>
          <w:p w:rsidR="00CA17DA" w:rsidRPr="00CA17DA" w:rsidRDefault="00CA17DA" w:rsidP="00CA17DA">
            <w:pPr>
              <w:pStyle w:val="CVNormal"/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CAT tools: SDL Trados Studio, Tag editor, Helium, LocStudio, Wordfast, Translation Workspace, MS Leaf, Passolo</w:t>
            </w: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4"/>
          </w:tcPr>
          <w:p w:rsidR="00BB7319" w:rsidRDefault="00BB7319">
            <w:pPr>
              <w:pStyle w:val="CVSpacer"/>
              <w:rPr>
                <w:lang w:val="en-GB"/>
              </w:rPr>
            </w:pP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4"/>
          </w:tcPr>
          <w:p w:rsidR="00BB7319" w:rsidRDefault="00CA17D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rFonts w:ascii="Trebuchet MS" w:hAnsi="Trebuchet MS"/>
                <w:color w:val="333333"/>
              </w:rPr>
              <w:t>very good elocution, diction (obtained during secondary school years, performing at local theatre troupe and making various presentations during BA studies)</w:t>
            </w: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4"/>
          </w:tcPr>
          <w:p w:rsidR="00BB7319" w:rsidRDefault="00BB7319">
            <w:pPr>
              <w:pStyle w:val="CVSpacer"/>
              <w:rPr>
                <w:lang w:val="en-GB"/>
              </w:rPr>
            </w:pP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4"/>
          </w:tcPr>
          <w:p w:rsidR="00BB7319" w:rsidRDefault="00CA17DA" w:rsidP="00CA17DA">
            <w:pPr>
              <w:pStyle w:val="CVNormal-FirstLine"/>
              <w:spacing w:before="0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Hobby: traveling, activity holidays</w:t>
            </w:r>
          </w:p>
          <w:p w:rsidR="00CA17DA" w:rsidRDefault="00CA17DA" w:rsidP="00CA17DA">
            <w:pPr>
              <w:pStyle w:val="CVNormal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Interested in: sport</w:t>
            </w:r>
          </w:p>
          <w:p w:rsidR="00CA17DA" w:rsidRPr="00CA17DA" w:rsidRDefault="00CA17DA" w:rsidP="00CA17DA">
            <w:pPr>
              <w:pStyle w:val="CVNormal"/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Sport: Good competences of football, volleyball, billiard</w:t>
            </w: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4"/>
          </w:tcPr>
          <w:p w:rsidR="00BB7319" w:rsidRDefault="00BB7319">
            <w:pPr>
              <w:pStyle w:val="CVSpacer"/>
              <w:rPr>
                <w:lang w:val="en-GB"/>
              </w:rPr>
            </w:pPr>
          </w:p>
        </w:tc>
      </w:tr>
      <w:tr w:rsidR="00BB7319" w:rsidTr="00F9183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7319" w:rsidRDefault="00BB731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4"/>
          </w:tcPr>
          <w:p w:rsidR="00BB7319" w:rsidRDefault="00CA17D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Class B, C</w:t>
            </w:r>
          </w:p>
        </w:tc>
      </w:tr>
      <w:tr w:rsidR="004E0E6F" w:rsidTr="00F91835">
        <w:trPr>
          <w:gridAfter w:val="6"/>
          <w:wAfter w:w="3117" w:type="dxa"/>
          <w:cantSplit/>
        </w:trPr>
        <w:tc>
          <w:tcPr>
            <w:tcW w:w="7655" w:type="dxa"/>
            <w:gridSpan w:val="10"/>
          </w:tcPr>
          <w:p w:rsidR="004E0E6F" w:rsidRDefault="004E0E6F">
            <w:pPr>
              <w:pStyle w:val="CVSpacer"/>
              <w:rPr>
                <w:lang w:val="en-GB"/>
              </w:rPr>
            </w:pPr>
          </w:p>
        </w:tc>
      </w:tr>
    </w:tbl>
    <w:p w:rsidR="00BB7319" w:rsidRDefault="00BB7319">
      <w:pPr>
        <w:pStyle w:val="CVNormal"/>
      </w:pPr>
    </w:p>
    <w:sectPr w:rsidR="00BB7319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727" w:rsidRDefault="009F2727">
      <w:r>
        <w:separator/>
      </w:r>
    </w:p>
  </w:endnote>
  <w:endnote w:type="continuationSeparator" w:id="0">
    <w:p w:rsidR="009F2727" w:rsidRDefault="009F2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BB7319">
      <w:trPr>
        <w:cantSplit/>
      </w:trPr>
      <w:tc>
        <w:tcPr>
          <w:tcW w:w="3117" w:type="dxa"/>
        </w:tcPr>
        <w:p w:rsidR="00BB7319" w:rsidRDefault="00BB7319">
          <w:pPr>
            <w:pStyle w:val="CVFooterLeft"/>
            <w:ind w:left="-5" w:right="7" w:firstLine="156"/>
          </w:pPr>
          <w:r>
            <w:t xml:space="preserve">Page </w:t>
          </w:r>
          <w:fldSimple w:instr=" PAGE ">
            <w:r w:rsidR="006A664A">
              <w:rPr>
                <w:noProof/>
              </w:rPr>
              <w:t>1</w:t>
            </w:r>
          </w:fldSimple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6A664A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BB7319" w:rsidRDefault="00BB7319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BB7319" w:rsidRDefault="00BB7319">
          <w:pPr>
            <w:pStyle w:val="CVFooterRight"/>
          </w:pPr>
          <w:r>
            <w:t>For more information on Europass go to http://europass.cedefop.europa.eu</w:t>
          </w:r>
        </w:p>
        <w:p w:rsidR="00BB7319" w:rsidRDefault="00BB7319">
          <w:pPr>
            <w:pStyle w:val="CVFooterRight"/>
          </w:pPr>
          <w:r>
            <w:t>© European Union, 2004-2010   24082010</w:t>
          </w:r>
        </w:p>
      </w:tc>
    </w:tr>
  </w:tbl>
  <w:p w:rsidR="00BB7319" w:rsidRDefault="00BB7319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727" w:rsidRDefault="009F2727">
      <w:r>
        <w:separator/>
      </w:r>
    </w:p>
  </w:footnote>
  <w:footnote w:type="continuationSeparator" w:id="0">
    <w:p w:rsidR="009F2727" w:rsidRDefault="009F27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D302D"/>
    <w:rsid w:val="00042370"/>
    <w:rsid w:val="000D302D"/>
    <w:rsid w:val="001A2EAB"/>
    <w:rsid w:val="00204BC4"/>
    <w:rsid w:val="00303F30"/>
    <w:rsid w:val="003E30BF"/>
    <w:rsid w:val="004E0E6F"/>
    <w:rsid w:val="00641F60"/>
    <w:rsid w:val="006A664A"/>
    <w:rsid w:val="007456B5"/>
    <w:rsid w:val="007B1788"/>
    <w:rsid w:val="007C334E"/>
    <w:rsid w:val="008E3F6D"/>
    <w:rsid w:val="009D1E64"/>
    <w:rsid w:val="009F2727"/>
    <w:rsid w:val="00AB22EE"/>
    <w:rsid w:val="00BB7319"/>
    <w:rsid w:val="00C046D3"/>
    <w:rsid w:val="00CA17DA"/>
    <w:rsid w:val="00CD64DD"/>
    <w:rsid w:val="00F52D97"/>
    <w:rsid w:val="00F9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a3">
    <w:name w:val="page number"/>
    <w:basedOn w:val="WW-DefaultParagraphFont"/>
    <w:semiHidden/>
  </w:style>
  <w:style w:type="character" w:styleId="a4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a5">
    <w:name w:val="Body Text"/>
    <w:basedOn w:val="a"/>
    <w:semiHidden/>
    <w:pPr>
      <w:spacing w:after="120"/>
    </w:pPr>
  </w:style>
  <w:style w:type="paragraph" w:styleId="a6">
    <w:name w:val="footer"/>
    <w:basedOn w:val="a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a5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a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a"/>
    <w:next w:val="a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a"/>
    <w:next w:val="a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a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a"/>
    <w:next w:val="a"/>
    <w:rPr>
      <w:sz w:val="10"/>
    </w:rPr>
  </w:style>
  <w:style w:type="paragraph" w:customStyle="1" w:styleId="CVHeadingLevel">
    <w:name w:val="CV Heading Level"/>
    <w:basedOn w:val="CVHeading3"/>
    <w:next w:val="a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a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a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a"/>
    <w:rPr>
      <w:bCs/>
      <w:sz w:val="16"/>
      <w:lang w:val="de-DE"/>
    </w:rPr>
  </w:style>
  <w:style w:type="paragraph" w:styleId="HTML">
    <w:name w:val="HTML Preformatted"/>
    <w:basedOn w:val="a"/>
    <w:link w:val="HTML0"/>
    <w:uiPriority w:val="99"/>
    <w:unhideWhenUsed/>
    <w:rsid w:val="004E0E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4E0E6F"/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C046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46D3"/>
    <w:rPr>
      <w:rFonts w:ascii="Arial Narrow" w:hAnsi="Arial Narrow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Curriculum Vitae</vt:lpstr>
      <vt:lpstr>Europass Curriculum Vitae</vt:lpstr>
    </vt:vector>
  </TitlesOfParts>
  <Company/>
  <LinksUpToDate>false</LinksUpToDate>
  <CharactersWithSpaces>3664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Ануар</cp:lastModifiedBy>
  <cp:revision>2</cp:revision>
  <cp:lastPrinted>2005-09-22T10:04:00Z</cp:lastPrinted>
  <dcterms:created xsi:type="dcterms:W3CDTF">2013-05-01T14:40:00Z</dcterms:created>
  <dcterms:modified xsi:type="dcterms:W3CDTF">2013-05-01T14:40:00Z</dcterms:modified>
</cp:coreProperties>
</file>