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8FF3" w14:textId="03FE0817" w:rsidR="00CA2090" w:rsidRPr="002D4A31" w:rsidRDefault="00AE4C7D" w:rsidP="002D4A31">
      <w:pPr>
        <w:jc w:val="center"/>
        <w:rPr>
          <w:b/>
          <w:bCs/>
          <w:sz w:val="32"/>
          <w:szCs w:val="32"/>
        </w:rPr>
      </w:pPr>
      <w:r w:rsidRPr="002D4A31">
        <w:rPr>
          <w:rFonts w:hint="eastAsia"/>
          <w:b/>
          <w:bCs/>
          <w:sz w:val="32"/>
          <w:szCs w:val="32"/>
        </w:rPr>
        <w:t>Wataru Ichinomiya</w:t>
      </w:r>
    </w:p>
    <w:p w14:paraId="1BBB249D" w14:textId="7078B6F5" w:rsidR="00B95AF0" w:rsidRDefault="00B95AF0" w:rsidP="002D4A31">
      <w:pPr>
        <w:jc w:val="center"/>
      </w:pPr>
      <w:r>
        <w:t>2-2-12</w:t>
      </w:r>
      <w:r>
        <w:rPr>
          <w:rFonts w:hint="eastAsia"/>
        </w:rPr>
        <w:t>,</w:t>
      </w:r>
      <w:r>
        <w:t xml:space="preserve"> Chiyoda</w:t>
      </w:r>
      <w:r>
        <w:rPr>
          <w:rFonts w:hint="eastAsia"/>
        </w:rPr>
        <w:t>,</w:t>
      </w:r>
      <w:r>
        <w:t xml:space="preserve"> Takaishi, Osaka, Japan</w:t>
      </w:r>
    </w:p>
    <w:p w14:paraId="620FCA44" w14:textId="3FABA1A9" w:rsidR="00B95AF0" w:rsidRDefault="00B95AF0" w:rsidP="002D4A31">
      <w:pPr>
        <w:jc w:val="center"/>
      </w:pPr>
      <w:r>
        <w:rPr>
          <w:rFonts w:hint="eastAsia"/>
        </w:rPr>
        <w:t>P</w:t>
      </w:r>
      <w:r>
        <w:t>hone: (+81)-90-3925-8638</w:t>
      </w:r>
    </w:p>
    <w:p w14:paraId="79777AED" w14:textId="0DD70973" w:rsidR="00B95AF0" w:rsidRDefault="00B95AF0" w:rsidP="002D4A31">
      <w:pPr>
        <w:jc w:val="center"/>
      </w:pPr>
      <w:r>
        <w:rPr>
          <w:rFonts w:hint="eastAsia"/>
        </w:rPr>
        <w:t>E</w:t>
      </w:r>
      <w:r>
        <w:t xml:space="preserve">mail: </w:t>
      </w:r>
      <w:r w:rsidRPr="00B95AF0">
        <w:t>kaigen@gaia.eonet.ne.jp</w:t>
      </w:r>
    </w:p>
    <w:p w14:paraId="1EA30520" w14:textId="22CB18EE" w:rsidR="00AE4C7D" w:rsidRPr="002D4A31" w:rsidRDefault="00AE4C7D" w:rsidP="002D4A31">
      <w:pPr>
        <w:spacing w:beforeLines="100" w:before="360"/>
        <w:rPr>
          <w:b/>
          <w:bCs/>
          <w:sz w:val="28"/>
          <w:szCs w:val="28"/>
        </w:rPr>
      </w:pPr>
      <w:r w:rsidRPr="002D4A31">
        <w:rPr>
          <w:rFonts w:hint="eastAsia"/>
          <w:b/>
          <w:bCs/>
          <w:sz w:val="28"/>
          <w:szCs w:val="28"/>
        </w:rPr>
        <w:t>PERSONAL SUMMARY</w:t>
      </w:r>
    </w:p>
    <w:p w14:paraId="1D7216D0" w14:textId="68DB6E62" w:rsidR="00AE4C7D" w:rsidRDefault="00AE4C7D" w:rsidP="002D4A31">
      <w:pPr>
        <w:spacing w:beforeLines="50" w:before="180"/>
      </w:pPr>
      <w:r>
        <w:t>I have been engaged in</w:t>
      </w:r>
      <w:r w:rsidR="00B95AF0">
        <w:t xml:space="preserve"> </w:t>
      </w:r>
      <w:r>
        <w:t>translation since 2010.</w:t>
      </w:r>
    </w:p>
    <w:p w14:paraId="42146158" w14:textId="3A509C08" w:rsidR="00AE4C7D" w:rsidRDefault="00AE4C7D" w:rsidP="00AE4C7D">
      <w:r>
        <w:t xml:space="preserve">My translation speed is 10,000 words/day for </w:t>
      </w:r>
      <w:proofErr w:type="gramStart"/>
      <w:r>
        <w:t>English-Japanese</w:t>
      </w:r>
      <w:proofErr w:type="gramEnd"/>
      <w:r>
        <w:t xml:space="preserve"> translation and 20,000 characters for Japanese-English translation. Thanks to the speed, I have experienced a wide range of translation tasks.</w:t>
      </w:r>
    </w:p>
    <w:p w14:paraId="37203670" w14:textId="0D922951" w:rsidR="00AE4C7D" w:rsidRDefault="00AE4C7D" w:rsidP="00AE4C7D">
      <w:r>
        <w:t>I specialized in IT, marketing, contracts, and engineering. I can also handle many other fields including logistics, healthcare, environment, politics, finance, etc.</w:t>
      </w:r>
    </w:p>
    <w:p w14:paraId="32562C88" w14:textId="076FE371" w:rsidR="00AE4C7D" w:rsidRPr="002D4A31" w:rsidRDefault="00AE4C7D" w:rsidP="002D4A31">
      <w:pPr>
        <w:spacing w:beforeLines="100" w:before="360"/>
        <w:rPr>
          <w:b/>
          <w:bCs/>
          <w:sz w:val="28"/>
          <w:szCs w:val="28"/>
        </w:rPr>
      </w:pPr>
      <w:r w:rsidRPr="002D4A31">
        <w:rPr>
          <w:rFonts w:hint="eastAsia"/>
          <w:b/>
          <w:bCs/>
          <w:sz w:val="28"/>
          <w:szCs w:val="28"/>
        </w:rPr>
        <w:t>WORK EXPERIENCE</w:t>
      </w:r>
    </w:p>
    <w:p w14:paraId="6A75243D" w14:textId="7394FB27" w:rsidR="00AE4C7D" w:rsidRDefault="00AE4C7D" w:rsidP="002D4A31">
      <w:pPr>
        <w:spacing w:beforeLines="50" w:before="180"/>
      </w:pPr>
      <w:r w:rsidRPr="002D4A31">
        <w:rPr>
          <w:rFonts w:hint="eastAsia"/>
          <w:sz w:val="22"/>
          <w:szCs w:val="24"/>
          <w:u w:val="single"/>
        </w:rPr>
        <w:t>Freelance translator</w:t>
      </w:r>
      <w:r>
        <w:rPr>
          <w:rFonts w:hint="eastAsia"/>
        </w:rPr>
        <w:t xml:space="preserve"> (</w:t>
      </w:r>
      <w:r>
        <w:t>2010-202</w:t>
      </w:r>
      <w:r w:rsidR="00A0792B">
        <w:rPr>
          <w:rFonts w:hint="eastAsia"/>
        </w:rPr>
        <w:t>3</w:t>
      </w:r>
      <w:r>
        <w:t>)</w:t>
      </w:r>
    </w:p>
    <w:p w14:paraId="7ADB9DD1" w14:textId="3B47C62B" w:rsidR="005E4FD5" w:rsidRDefault="00AE4C7D" w:rsidP="005E4FD5">
      <w:r>
        <w:rPr>
          <w:rFonts w:hint="eastAsia"/>
        </w:rPr>
        <w:t>I</w:t>
      </w:r>
      <w:r>
        <w:t xml:space="preserve"> have experienced various </w:t>
      </w:r>
      <w:proofErr w:type="gramStart"/>
      <w:r w:rsidR="002D4A31">
        <w:t>English-Japanese</w:t>
      </w:r>
      <w:proofErr w:type="gramEnd"/>
      <w:r w:rsidR="002D4A31">
        <w:t xml:space="preserve"> and Japanese-English </w:t>
      </w:r>
      <w:r>
        <w:t>translation projects in a wide range of fields, mainly IT, marketing, contracts, and engineering.</w:t>
      </w:r>
      <w:r>
        <w:rPr>
          <w:rFonts w:hint="eastAsia"/>
        </w:rPr>
        <w:t xml:space="preserve"> I</w:t>
      </w:r>
      <w:r>
        <w:t xml:space="preserve"> have also experienced many MT post-editing projects.</w:t>
      </w:r>
    </w:p>
    <w:p w14:paraId="56424BC4" w14:textId="26F66E92" w:rsidR="005E4FD5" w:rsidRPr="002D4A31" w:rsidRDefault="005E4FD5" w:rsidP="002D4A31">
      <w:pPr>
        <w:spacing w:beforeLines="100" w:before="360"/>
        <w:rPr>
          <w:b/>
          <w:bCs/>
          <w:sz w:val="28"/>
          <w:szCs w:val="28"/>
        </w:rPr>
      </w:pPr>
      <w:r w:rsidRPr="002D4A31">
        <w:rPr>
          <w:b/>
          <w:bCs/>
          <w:sz w:val="28"/>
          <w:szCs w:val="28"/>
        </w:rPr>
        <w:t>EDUCATION</w:t>
      </w:r>
      <w:r w:rsidR="00B95AF0" w:rsidRPr="002D4A31">
        <w:rPr>
          <w:b/>
          <w:bCs/>
          <w:sz w:val="28"/>
          <w:szCs w:val="28"/>
        </w:rPr>
        <w:t xml:space="preserve"> AND QUALIFICATIONS</w:t>
      </w:r>
    </w:p>
    <w:p w14:paraId="700973D8" w14:textId="77777777" w:rsidR="00B95AF0" w:rsidRPr="002D4A31" w:rsidRDefault="005E4FD5" w:rsidP="002D4A31">
      <w:pPr>
        <w:spacing w:beforeLines="50" w:before="180"/>
        <w:rPr>
          <w:sz w:val="22"/>
          <w:szCs w:val="24"/>
          <w:u w:val="single"/>
        </w:rPr>
      </w:pPr>
      <w:r w:rsidRPr="002D4A31">
        <w:rPr>
          <w:rFonts w:hint="eastAsia"/>
          <w:sz w:val="22"/>
          <w:szCs w:val="24"/>
          <w:u w:val="single"/>
        </w:rPr>
        <w:t>B</w:t>
      </w:r>
      <w:r w:rsidRPr="002D4A31">
        <w:rPr>
          <w:sz w:val="22"/>
          <w:szCs w:val="24"/>
          <w:u w:val="single"/>
        </w:rPr>
        <w:t>achelor's degree in literature</w:t>
      </w:r>
    </w:p>
    <w:p w14:paraId="48618D52" w14:textId="2C9822F1" w:rsidR="005E4FD5" w:rsidRDefault="005E4FD5" w:rsidP="005E4FD5">
      <w:r>
        <w:t>Department of Chinese Language and Literature, Faculty of Letters, Kansai University</w:t>
      </w:r>
      <w:r w:rsidR="00B95AF0">
        <w:t xml:space="preserve"> (2007)</w:t>
      </w:r>
    </w:p>
    <w:p w14:paraId="4A1B2DB5" w14:textId="77777777" w:rsidR="00B95AF0" w:rsidRPr="002D4A31" w:rsidRDefault="005E4FD5" w:rsidP="005E4FD5">
      <w:pPr>
        <w:rPr>
          <w:sz w:val="22"/>
          <w:szCs w:val="24"/>
          <w:u w:val="single"/>
        </w:rPr>
      </w:pPr>
      <w:r w:rsidRPr="002D4A31">
        <w:rPr>
          <w:rFonts w:hint="eastAsia"/>
          <w:sz w:val="22"/>
          <w:szCs w:val="24"/>
          <w:u w:val="single"/>
        </w:rPr>
        <w:t>M</w:t>
      </w:r>
      <w:r w:rsidRPr="002D4A31">
        <w:rPr>
          <w:sz w:val="22"/>
          <w:szCs w:val="24"/>
          <w:u w:val="single"/>
        </w:rPr>
        <w:t>aster's degree in foreign language education</w:t>
      </w:r>
    </w:p>
    <w:p w14:paraId="61776AF0" w14:textId="265923DF" w:rsidR="005E4FD5" w:rsidRDefault="00B95AF0" w:rsidP="005E4FD5">
      <w:r>
        <w:t xml:space="preserve">Specialized in English Education, </w:t>
      </w:r>
      <w:r w:rsidR="005E4FD5" w:rsidRPr="005E4FD5">
        <w:t>Kansai University Graduate School of Foreign Language Education and Research</w:t>
      </w:r>
      <w:r>
        <w:t xml:space="preserve"> (2010)</w:t>
      </w:r>
    </w:p>
    <w:p w14:paraId="32028D4F" w14:textId="4B8A2CDF" w:rsidR="00AE4C7D" w:rsidRDefault="00B95AF0" w:rsidP="00AE4C7D">
      <w:r w:rsidRPr="002D4A31">
        <w:rPr>
          <w:rFonts w:hint="eastAsia"/>
          <w:sz w:val="22"/>
          <w:szCs w:val="24"/>
          <w:u w:val="single"/>
        </w:rPr>
        <w:t>T</w:t>
      </w:r>
      <w:r w:rsidRPr="002D4A31">
        <w:rPr>
          <w:sz w:val="22"/>
          <w:szCs w:val="24"/>
          <w:u w:val="single"/>
        </w:rPr>
        <w:t>OEIC 945</w:t>
      </w:r>
      <w:r>
        <w:t xml:space="preserve"> (2010)</w:t>
      </w:r>
    </w:p>
    <w:p w14:paraId="071F8E93" w14:textId="311FFC28" w:rsidR="005E4FD5" w:rsidRPr="002D4A31" w:rsidRDefault="005E4FD5" w:rsidP="002D4A31">
      <w:pPr>
        <w:spacing w:beforeLines="100" w:before="360"/>
        <w:rPr>
          <w:b/>
          <w:bCs/>
          <w:sz w:val="28"/>
          <w:szCs w:val="28"/>
        </w:rPr>
      </w:pPr>
      <w:r w:rsidRPr="002D4A31">
        <w:rPr>
          <w:rFonts w:hint="eastAsia"/>
          <w:b/>
          <w:bCs/>
          <w:sz w:val="28"/>
          <w:szCs w:val="28"/>
        </w:rPr>
        <w:t>L</w:t>
      </w:r>
      <w:r w:rsidRPr="002D4A31">
        <w:rPr>
          <w:b/>
          <w:bCs/>
          <w:sz w:val="28"/>
          <w:szCs w:val="28"/>
        </w:rPr>
        <w:t>ANGUAGES</w:t>
      </w:r>
    </w:p>
    <w:p w14:paraId="33195769" w14:textId="11333F53" w:rsidR="005E4FD5" w:rsidRPr="002D4A31" w:rsidRDefault="005E4FD5" w:rsidP="002D4A31">
      <w:pPr>
        <w:spacing w:beforeLines="50" w:before="180"/>
      </w:pPr>
      <w:r w:rsidRPr="002D4A31">
        <w:rPr>
          <w:rFonts w:hint="eastAsia"/>
        </w:rPr>
        <w:t>J</w:t>
      </w:r>
      <w:r w:rsidRPr="002D4A31">
        <w:t>apanese - Native</w:t>
      </w:r>
    </w:p>
    <w:p w14:paraId="0BDEE3F6" w14:textId="77777777" w:rsidR="002D4A31" w:rsidRDefault="005E4FD5" w:rsidP="002D4A31">
      <w:r w:rsidRPr="002D4A31">
        <w:rPr>
          <w:rFonts w:hint="eastAsia"/>
        </w:rPr>
        <w:t>E</w:t>
      </w:r>
      <w:r w:rsidRPr="002D4A31">
        <w:t xml:space="preserve">nglish - </w:t>
      </w:r>
      <w:r w:rsidRPr="002D4A31">
        <w:rPr>
          <w:rFonts w:hint="eastAsia"/>
        </w:rPr>
        <w:t>P</w:t>
      </w:r>
      <w:r w:rsidRPr="002D4A31">
        <w:t>roficient</w:t>
      </w:r>
    </w:p>
    <w:p w14:paraId="1439DA3D" w14:textId="77777777" w:rsidR="002D4A31" w:rsidRDefault="002D4A31">
      <w:pPr>
        <w:widowControl/>
        <w:jc w:val="left"/>
      </w:pPr>
      <w:r>
        <w:br w:type="page"/>
      </w:r>
    </w:p>
    <w:p w14:paraId="76E5BE35" w14:textId="00DC085F" w:rsidR="00AE4C7D" w:rsidRPr="002D4A31" w:rsidRDefault="00AE4C7D" w:rsidP="002D4A31">
      <w:r w:rsidRPr="002D4A31">
        <w:rPr>
          <w:b/>
          <w:bCs/>
          <w:sz w:val="28"/>
          <w:szCs w:val="28"/>
        </w:rPr>
        <w:lastRenderedPageBreak/>
        <w:t>KEY SKILLS AND COMPETENCIES</w:t>
      </w:r>
    </w:p>
    <w:p w14:paraId="3CD60327" w14:textId="5243F109" w:rsidR="00AE4C7D" w:rsidRDefault="00AE4C7D" w:rsidP="002D4A31">
      <w:pPr>
        <w:pStyle w:val="a9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I</w:t>
      </w:r>
      <w:r>
        <w:t xml:space="preserve"> am familiar with various CAT tools including Trados Studio, Memsource, Idiom, </w:t>
      </w:r>
      <w:proofErr w:type="spellStart"/>
      <w:r>
        <w:t>Smartling</w:t>
      </w:r>
      <w:proofErr w:type="spellEnd"/>
      <w:r>
        <w:t>, etc.</w:t>
      </w:r>
    </w:p>
    <w:p w14:paraId="1382D431" w14:textId="62CAC1F4" w:rsidR="00AE4C7D" w:rsidRDefault="00AE4C7D" w:rsidP="002D4A31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I</w:t>
      </w:r>
      <w:r>
        <w:t xml:space="preserve"> am familiar with Microsoft Office</w:t>
      </w:r>
    </w:p>
    <w:p w14:paraId="177F8C6D" w14:textId="1D296CC0" w:rsidR="00AE4C7D" w:rsidRDefault="00AE4C7D" w:rsidP="002D4A31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M</w:t>
      </w:r>
      <w:r>
        <w:t xml:space="preserve">y translation speed is unrivaled: 10,000 words/day for </w:t>
      </w:r>
      <w:proofErr w:type="gramStart"/>
      <w:r>
        <w:t>English-Japanese</w:t>
      </w:r>
      <w:proofErr w:type="gramEnd"/>
      <w:r>
        <w:t xml:space="preserve"> translation and 20,000 characters for Japanese-English translation</w:t>
      </w:r>
    </w:p>
    <w:p w14:paraId="4E923B99" w14:textId="009C4AE5" w:rsidR="005E4FD5" w:rsidRDefault="00AE4C7D" w:rsidP="002D4A31">
      <w:pPr>
        <w:pStyle w:val="a9"/>
        <w:numPr>
          <w:ilvl w:val="0"/>
          <w:numId w:val="1"/>
        </w:numPr>
        <w:ind w:leftChars="0"/>
      </w:pPr>
      <w:r>
        <w:t xml:space="preserve">Thanks to my unrivaled translation speed, I have broad </w:t>
      </w:r>
      <w:proofErr w:type="gramStart"/>
      <w:r>
        <w:t>experience</w:t>
      </w:r>
      <w:proofErr w:type="gramEnd"/>
    </w:p>
    <w:p w14:paraId="578B389F" w14:textId="5895CE79" w:rsidR="00B95AF0" w:rsidRDefault="00B95AF0"/>
    <w:p w14:paraId="0B2F7A7C" w14:textId="5FA7C8D4" w:rsidR="00AB3820" w:rsidRPr="00AB3820" w:rsidRDefault="00AB3820">
      <w:pPr>
        <w:rPr>
          <w:b/>
          <w:bCs/>
          <w:sz w:val="28"/>
          <w:szCs w:val="28"/>
        </w:rPr>
      </w:pPr>
      <w:r w:rsidRPr="00AB3820">
        <w:rPr>
          <w:rFonts w:hint="eastAsia"/>
          <w:b/>
          <w:bCs/>
          <w:sz w:val="28"/>
          <w:szCs w:val="28"/>
        </w:rPr>
        <w:t>BEST RATE</w:t>
      </w:r>
    </w:p>
    <w:p w14:paraId="4D51C4A4" w14:textId="3CE75289" w:rsidR="00AB3820" w:rsidRDefault="00AB3820">
      <w:r>
        <w:rPr>
          <w:rFonts w:hint="eastAsia"/>
        </w:rPr>
        <w:t>English to Japanese EUR0.06</w:t>
      </w:r>
    </w:p>
    <w:p w14:paraId="30F39B6F" w14:textId="69854E3C" w:rsidR="00AB3820" w:rsidRPr="00AE4C7D" w:rsidRDefault="00AB3820">
      <w:pPr>
        <w:rPr>
          <w:rFonts w:hint="eastAsia"/>
        </w:rPr>
      </w:pPr>
      <w:r>
        <w:rPr>
          <w:rFonts w:hint="eastAsia"/>
        </w:rPr>
        <w:t>Japanese to English EUR0.04</w:t>
      </w:r>
    </w:p>
    <w:sectPr w:rsidR="00AB3820" w:rsidRPr="00AE4C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5CA2" w14:textId="77777777" w:rsidR="0043018A" w:rsidRDefault="0043018A" w:rsidP="00AE4C7D">
      <w:r>
        <w:separator/>
      </w:r>
    </w:p>
  </w:endnote>
  <w:endnote w:type="continuationSeparator" w:id="0">
    <w:p w14:paraId="6DB0AD4D" w14:textId="77777777" w:rsidR="0043018A" w:rsidRDefault="0043018A" w:rsidP="00AE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AE79" w14:textId="77777777" w:rsidR="0043018A" w:rsidRDefault="0043018A" w:rsidP="00AE4C7D">
      <w:r>
        <w:separator/>
      </w:r>
    </w:p>
  </w:footnote>
  <w:footnote w:type="continuationSeparator" w:id="0">
    <w:p w14:paraId="42A9EA61" w14:textId="77777777" w:rsidR="0043018A" w:rsidRDefault="0043018A" w:rsidP="00AE4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1828"/>
    <w:multiLevelType w:val="hybridMultilevel"/>
    <w:tmpl w:val="B8365E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5678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F4"/>
    <w:rsid w:val="00137804"/>
    <w:rsid w:val="002169A8"/>
    <w:rsid w:val="00220BCD"/>
    <w:rsid w:val="002807C4"/>
    <w:rsid w:val="002932A5"/>
    <w:rsid w:val="002D4A31"/>
    <w:rsid w:val="003D41FC"/>
    <w:rsid w:val="0043018A"/>
    <w:rsid w:val="005161BA"/>
    <w:rsid w:val="00597ECA"/>
    <w:rsid w:val="005E4FD5"/>
    <w:rsid w:val="006903F4"/>
    <w:rsid w:val="00772882"/>
    <w:rsid w:val="00A0792B"/>
    <w:rsid w:val="00AB3820"/>
    <w:rsid w:val="00AE4C7D"/>
    <w:rsid w:val="00B95AF0"/>
    <w:rsid w:val="00BB146A"/>
    <w:rsid w:val="00CA2090"/>
    <w:rsid w:val="00CF7151"/>
    <w:rsid w:val="00D2777A"/>
    <w:rsid w:val="00DE20E1"/>
    <w:rsid w:val="00E52538"/>
    <w:rsid w:val="00FA6300"/>
    <w:rsid w:val="00FD4B34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5EA3D"/>
  <w15:chartTrackingRefBased/>
  <w15:docId w15:val="{209F1237-941A-4325-B0E4-67EC0C74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C7D"/>
  </w:style>
  <w:style w:type="paragraph" w:styleId="a5">
    <w:name w:val="footer"/>
    <w:basedOn w:val="a"/>
    <w:link w:val="a6"/>
    <w:uiPriority w:val="99"/>
    <w:unhideWhenUsed/>
    <w:rsid w:val="00AE4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C7D"/>
  </w:style>
  <w:style w:type="paragraph" w:styleId="a7">
    <w:name w:val="Date"/>
    <w:basedOn w:val="a"/>
    <w:next w:val="a"/>
    <w:link w:val="a8"/>
    <w:uiPriority w:val="99"/>
    <w:semiHidden/>
    <w:unhideWhenUsed/>
    <w:rsid w:val="00B95AF0"/>
  </w:style>
  <w:style w:type="character" w:customStyle="1" w:styleId="a8">
    <w:name w:val="日付 (文字)"/>
    <w:basedOn w:val="a0"/>
    <w:link w:val="a7"/>
    <w:uiPriority w:val="99"/>
    <w:semiHidden/>
    <w:rsid w:val="00B95AF0"/>
  </w:style>
  <w:style w:type="paragraph" w:styleId="a9">
    <w:name w:val="List Paragraph"/>
    <w:basedOn w:val="a"/>
    <w:uiPriority w:val="34"/>
    <w:qFormat/>
    <w:rsid w:val="002D4A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Wataru Ichinomiya</dc:creator>
  <cp:keywords/>
  <dc:description/>
  <cp:lastModifiedBy>Wataru Ichinomiya</cp:lastModifiedBy>
  <cp:revision>15</cp:revision>
  <dcterms:created xsi:type="dcterms:W3CDTF">2021-06-02T04:42:00Z</dcterms:created>
  <dcterms:modified xsi:type="dcterms:W3CDTF">2024-02-13T08:26:00Z</dcterms:modified>
</cp:coreProperties>
</file>