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58" w:rsidRDefault="000A5658" w:rsidP="00550076">
      <w:pPr>
        <w:ind w:hanging="567"/>
        <w:jc w:val="center"/>
        <w:rPr>
          <w:lang w:val="fr-FR"/>
        </w:rPr>
      </w:pPr>
    </w:p>
    <w:p w:rsidR="000A5658" w:rsidRPr="00550076" w:rsidRDefault="002F7546" w:rsidP="000A5658">
      <w:pPr>
        <w:jc w:val="center"/>
        <w:rPr>
          <w:b/>
          <w:sz w:val="44"/>
          <w:szCs w:val="44"/>
          <w:lang w:val="fr-FR"/>
        </w:rPr>
      </w:pPr>
      <w:r w:rsidRPr="00550076">
        <w:rPr>
          <w:b/>
          <w:sz w:val="44"/>
          <w:szCs w:val="44"/>
          <w:lang w:val="fr-FR"/>
        </w:rPr>
        <w:t>CURRICULUM VITAE</w:t>
      </w:r>
    </w:p>
    <w:p w:rsidR="00550076" w:rsidRPr="00550076" w:rsidRDefault="00550076" w:rsidP="000A5658">
      <w:pPr>
        <w:jc w:val="center"/>
        <w:rPr>
          <w:b/>
          <w:lang w:val="fr-FR"/>
        </w:rPr>
      </w:pPr>
    </w:p>
    <w:tbl>
      <w:tblPr>
        <w:tblStyle w:val="TableGrid"/>
        <w:tblW w:w="10244" w:type="dxa"/>
        <w:tblInd w:w="-601" w:type="dxa"/>
        <w:tblLook w:val="04A0" w:firstRow="1" w:lastRow="0" w:firstColumn="1" w:lastColumn="0" w:noHBand="0" w:noVBand="1"/>
      </w:tblPr>
      <w:tblGrid>
        <w:gridCol w:w="2127"/>
        <w:gridCol w:w="1559"/>
        <w:gridCol w:w="3698"/>
        <w:gridCol w:w="2860"/>
      </w:tblGrid>
      <w:tr w:rsidR="00B754FF" w:rsidRPr="000E359D" w:rsidTr="00396E16">
        <w:trPr>
          <w:trHeight w:val="1547"/>
        </w:trPr>
        <w:tc>
          <w:tcPr>
            <w:tcW w:w="3686" w:type="dxa"/>
            <w:gridSpan w:val="2"/>
          </w:tcPr>
          <w:p w:rsidR="00B754FF" w:rsidRPr="002F7546" w:rsidRDefault="00B754FF" w:rsidP="000A5658">
            <w:r w:rsidRPr="002F7546">
              <w:t>N</w:t>
            </w:r>
            <w:r w:rsidR="002F7546" w:rsidRPr="002F7546">
              <w:t>ame</w:t>
            </w:r>
            <w:r w:rsidRPr="002F7546">
              <w:t xml:space="preserve"> : </w:t>
            </w:r>
            <w:r w:rsidR="00396E16">
              <w:t>Nguyen Phi</w:t>
            </w:r>
          </w:p>
          <w:p w:rsidR="00B754FF" w:rsidRPr="002F7546" w:rsidRDefault="002F7546" w:rsidP="000A5658">
            <w:r w:rsidRPr="002F7546">
              <w:t>First name</w:t>
            </w:r>
            <w:r w:rsidR="00B754FF" w:rsidRPr="002F7546">
              <w:t xml:space="preserve"> : </w:t>
            </w:r>
            <w:r w:rsidR="00396E16">
              <w:t>Vu</w:t>
            </w:r>
          </w:p>
          <w:p w:rsidR="00B754FF" w:rsidRPr="007C5CD6" w:rsidRDefault="002F7546" w:rsidP="000A5658">
            <w:r w:rsidRPr="007C5CD6">
              <w:t>DOB : 3 october</w:t>
            </w:r>
            <w:r w:rsidR="00B754FF" w:rsidRPr="007C5CD6">
              <w:t xml:space="preserve"> 1989</w:t>
            </w:r>
          </w:p>
          <w:p w:rsidR="00120074" w:rsidRPr="007C5CD6" w:rsidRDefault="00120074" w:rsidP="000A5658">
            <w:r w:rsidRPr="007C5CD6">
              <w:t>At: Ho Chi Minh City</w:t>
            </w:r>
          </w:p>
          <w:p w:rsidR="00B754FF" w:rsidRPr="007C5CD6" w:rsidRDefault="00B754FF" w:rsidP="00783489"/>
        </w:tc>
        <w:tc>
          <w:tcPr>
            <w:tcW w:w="3698" w:type="dxa"/>
          </w:tcPr>
          <w:p w:rsidR="00B754FF" w:rsidRPr="002F7546" w:rsidRDefault="00B754FF" w:rsidP="000A5658">
            <w:r w:rsidRPr="002F7546">
              <w:t>Add : 127/2 CMT8</w:t>
            </w:r>
            <w:r w:rsidR="002F7546" w:rsidRPr="002F7546">
              <w:t xml:space="preserve"> street</w:t>
            </w:r>
            <w:r w:rsidRPr="002F7546">
              <w:t xml:space="preserve">, </w:t>
            </w:r>
            <w:r w:rsidR="002F7546" w:rsidRPr="002F7546">
              <w:t>Dist. 3</w:t>
            </w:r>
            <w:r w:rsidRPr="002F7546">
              <w:t xml:space="preserve">, </w:t>
            </w:r>
            <w:r w:rsidR="002F7546">
              <w:t>Ho</w:t>
            </w:r>
            <w:r w:rsidR="00120074">
              <w:t xml:space="preserve"> C</w:t>
            </w:r>
            <w:r w:rsidR="002F7546">
              <w:t>hi</w:t>
            </w:r>
            <w:r w:rsidR="00120074">
              <w:t xml:space="preserve"> M</w:t>
            </w:r>
            <w:r w:rsidR="002F7546">
              <w:t>inh City</w:t>
            </w:r>
          </w:p>
          <w:p w:rsidR="00B754FF" w:rsidRDefault="002F7546" w:rsidP="000A5658">
            <w:pPr>
              <w:rPr>
                <w:lang w:val="fr-FR"/>
              </w:rPr>
            </w:pPr>
            <w:r>
              <w:rPr>
                <w:lang w:val="fr-FR"/>
              </w:rPr>
              <w:t>Email</w:t>
            </w:r>
            <w:r w:rsidR="00B754FF" w:rsidRPr="001D3DB1">
              <w:rPr>
                <w:lang w:val="fr-FR"/>
              </w:rPr>
              <w:t xml:space="preserve"> : </w:t>
            </w:r>
            <w:hyperlink r:id="rId6" w:history="1">
              <w:r w:rsidR="00B754FF" w:rsidRPr="001D3DB1">
                <w:rPr>
                  <w:rStyle w:val="Hyperlink"/>
                  <w:lang w:val="fr-FR"/>
                </w:rPr>
                <w:t>feifei2k@gmail.com</w:t>
              </w:r>
            </w:hyperlink>
          </w:p>
          <w:p w:rsidR="00B754FF" w:rsidRDefault="002F7546" w:rsidP="000A5658">
            <w:pPr>
              <w:rPr>
                <w:lang w:val="fr-FR"/>
              </w:rPr>
            </w:pPr>
            <w:r>
              <w:rPr>
                <w:lang w:val="fr-FR"/>
              </w:rPr>
              <w:t>Tel</w:t>
            </w:r>
            <w:r w:rsidR="00396E16">
              <w:rPr>
                <w:lang w:val="fr-FR"/>
              </w:rPr>
              <w:t> : +</w:t>
            </w:r>
            <w:r w:rsidR="00B754FF">
              <w:rPr>
                <w:lang w:val="fr-FR"/>
              </w:rPr>
              <w:t xml:space="preserve">84 </w:t>
            </w:r>
            <w:r w:rsidR="00413F8A">
              <w:rPr>
                <w:lang w:val="fr-FR"/>
              </w:rPr>
              <w:t>–</w:t>
            </w:r>
            <w:r w:rsidR="00B754FF">
              <w:rPr>
                <w:lang w:val="fr-FR"/>
              </w:rPr>
              <w:t xml:space="preserve"> 838327999</w:t>
            </w:r>
          </w:p>
          <w:p w:rsidR="00413F8A" w:rsidRPr="001D3DB1" w:rsidRDefault="00413F8A" w:rsidP="00396E16">
            <w:pPr>
              <w:rPr>
                <w:lang w:val="fr-FR"/>
              </w:rPr>
            </w:pPr>
            <w:r>
              <w:rPr>
                <w:lang w:val="fr-FR"/>
              </w:rPr>
              <w:t xml:space="preserve">Mobile : </w:t>
            </w:r>
            <w:r w:rsidR="00396E16">
              <w:rPr>
                <w:lang w:val="fr-FR"/>
              </w:rPr>
              <w:t xml:space="preserve">+84 - </w:t>
            </w:r>
            <w:r>
              <w:rPr>
                <w:lang w:val="fr-FR"/>
              </w:rPr>
              <w:t>908124002</w:t>
            </w:r>
          </w:p>
        </w:tc>
        <w:tc>
          <w:tcPr>
            <w:tcW w:w="2860" w:type="dxa"/>
          </w:tcPr>
          <w:p w:rsidR="00AE5DBC" w:rsidRPr="001D3DB1" w:rsidRDefault="00550076" w:rsidP="00550076">
            <w:pPr>
              <w:rPr>
                <w:lang w:val="fr-FR"/>
              </w:rPr>
            </w:pPr>
            <w:r>
              <w:rPr>
                <w:lang w:val="fr-FR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189DF84" wp14:editId="2150724B">
                  <wp:extent cx="1209675" cy="10734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pshot_2012053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60" cy="108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4FF" w:rsidRPr="000E359D" w:rsidTr="00550076">
        <w:tc>
          <w:tcPr>
            <w:tcW w:w="10244" w:type="dxa"/>
            <w:gridSpan w:val="4"/>
          </w:tcPr>
          <w:p w:rsidR="00B754FF" w:rsidRPr="001D3DB1" w:rsidRDefault="00B754FF" w:rsidP="000A5658">
            <w:pPr>
              <w:rPr>
                <w:b/>
                <w:lang w:val="fr-FR"/>
              </w:rPr>
            </w:pPr>
          </w:p>
        </w:tc>
      </w:tr>
      <w:tr w:rsidR="000A5658" w:rsidRPr="002F7546" w:rsidTr="00550076">
        <w:tc>
          <w:tcPr>
            <w:tcW w:w="10244" w:type="dxa"/>
            <w:gridSpan w:val="4"/>
          </w:tcPr>
          <w:p w:rsidR="000A5658" w:rsidRPr="001D3DB1" w:rsidRDefault="002F7546" w:rsidP="000A565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EDUCATION</w:t>
            </w:r>
          </w:p>
        </w:tc>
      </w:tr>
      <w:tr w:rsidR="000A5658" w:rsidRPr="002F7546" w:rsidTr="00550076">
        <w:tc>
          <w:tcPr>
            <w:tcW w:w="2127" w:type="dxa"/>
          </w:tcPr>
          <w:p w:rsidR="000A5658" w:rsidRDefault="000A5658" w:rsidP="000A5658">
            <w:pPr>
              <w:rPr>
                <w:lang w:val="fr-FR"/>
              </w:rPr>
            </w:pPr>
            <w:r>
              <w:rPr>
                <w:lang w:val="fr-FR"/>
              </w:rPr>
              <w:t>2007-2012</w:t>
            </w:r>
          </w:p>
        </w:tc>
        <w:tc>
          <w:tcPr>
            <w:tcW w:w="8117" w:type="dxa"/>
            <w:gridSpan w:val="3"/>
          </w:tcPr>
          <w:p w:rsidR="000A5658" w:rsidRPr="002F7546" w:rsidRDefault="002F7546" w:rsidP="000A5658">
            <w:r w:rsidRPr="002F7546">
              <w:t>University of Economics of Hochiminh City</w:t>
            </w:r>
          </w:p>
          <w:p w:rsidR="0084777E" w:rsidRDefault="002F7546" w:rsidP="00550076">
            <w:pPr>
              <w:rPr>
                <w:lang w:val="fr-FR"/>
              </w:rPr>
            </w:pPr>
            <w:r>
              <w:rPr>
                <w:lang w:val="fr-FR"/>
              </w:rPr>
              <w:t>Faculty : Business Administration</w:t>
            </w:r>
          </w:p>
        </w:tc>
      </w:tr>
      <w:tr w:rsidR="000A5658" w:rsidRPr="002F7546" w:rsidTr="00550076">
        <w:tc>
          <w:tcPr>
            <w:tcW w:w="2127" w:type="dxa"/>
          </w:tcPr>
          <w:p w:rsidR="000A5658" w:rsidRDefault="000A5658" w:rsidP="000A5658">
            <w:pPr>
              <w:rPr>
                <w:lang w:val="fr-FR"/>
              </w:rPr>
            </w:pPr>
            <w:r>
              <w:rPr>
                <w:lang w:val="fr-FR"/>
              </w:rPr>
              <w:t>2004-2007</w:t>
            </w:r>
          </w:p>
        </w:tc>
        <w:tc>
          <w:tcPr>
            <w:tcW w:w="8117" w:type="dxa"/>
            <w:gridSpan w:val="3"/>
          </w:tcPr>
          <w:p w:rsidR="009475B4" w:rsidRPr="001476B8" w:rsidRDefault="002F7546" w:rsidP="000A5658">
            <w:r w:rsidRPr="002F7546">
              <w:t>Nguyen Thi Minh Khai High School</w:t>
            </w:r>
          </w:p>
        </w:tc>
      </w:tr>
      <w:tr w:rsidR="000A5658" w:rsidRPr="002F7546" w:rsidTr="00550076">
        <w:tc>
          <w:tcPr>
            <w:tcW w:w="2127" w:type="dxa"/>
          </w:tcPr>
          <w:p w:rsidR="000A5658" w:rsidRPr="001476B8" w:rsidRDefault="000A5658" w:rsidP="000A5658"/>
        </w:tc>
        <w:tc>
          <w:tcPr>
            <w:tcW w:w="8117" w:type="dxa"/>
            <w:gridSpan w:val="3"/>
          </w:tcPr>
          <w:p w:rsidR="000A5658" w:rsidRPr="001476B8" w:rsidRDefault="000A5658" w:rsidP="000A5658"/>
        </w:tc>
      </w:tr>
      <w:tr w:rsidR="000A5658" w:rsidTr="00550076">
        <w:tc>
          <w:tcPr>
            <w:tcW w:w="10244" w:type="dxa"/>
            <w:gridSpan w:val="4"/>
          </w:tcPr>
          <w:p w:rsidR="000A5658" w:rsidRPr="001D3DB1" w:rsidRDefault="002F7546" w:rsidP="000A565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PROFESSIONAL EXPERIENCE</w:t>
            </w:r>
          </w:p>
        </w:tc>
      </w:tr>
      <w:tr w:rsidR="000A5658" w:rsidRPr="002F7546" w:rsidTr="00550076">
        <w:tc>
          <w:tcPr>
            <w:tcW w:w="2127" w:type="dxa"/>
          </w:tcPr>
          <w:p w:rsidR="000A5658" w:rsidRDefault="000A5658" w:rsidP="007C5CD6">
            <w:pPr>
              <w:rPr>
                <w:lang w:val="fr-FR"/>
              </w:rPr>
            </w:pPr>
            <w:r>
              <w:rPr>
                <w:lang w:val="fr-FR"/>
              </w:rPr>
              <w:t>2011-</w:t>
            </w:r>
            <w:r w:rsidR="002F7546">
              <w:rPr>
                <w:lang w:val="fr-FR"/>
              </w:rPr>
              <w:t xml:space="preserve"> </w:t>
            </w:r>
            <w:r w:rsidR="007C5CD6">
              <w:rPr>
                <w:lang w:val="fr-FR"/>
              </w:rPr>
              <w:t>7/2013</w:t>
            </w:r>
          </w:p>
        </w:tc>
        <w:tc>
          <w:tcPr>
            <w:tcW w:w="8117" w:type="dxa"/>
            <w:gridSpan w:val="3"/>
          </w:tcPr>
          <w:p w:rsidR="000A5658" w:rsidRDefault="002F7546" w:rsidP="000A5658">
            <w:pPr>
              <w:rPr>
                <w:lang w:val="fr-FR"/>
              </w:rPr>
            </w:pPr>
            <w:r>
              <w:rPr>
                <w:lang w:val="fr-FR"/>
              </w:rPr>
              <w:t>Esquel Garment manufacturing Vietnam</w:t>
            </w:r>
          </w:p>
        </w:tc>
      </w:tr>
      <w:tr w:rsidR="000A5658" w:rsidRPr="002F7546" w:rsidTr="00550076">
        <w:tc>
          <w:tcPr>
            <w:tcW w:w="2127" w:type="dxa"/>
          </w:tcPr>
          <w:p w:rsidR="000A5658" w:rsidRDefault="006571DF" w:rsidP="007C5CD6">
            <w:pPr>
              <w:rPr>
                <w:lang w:val="fr-FR"/>
              </w:rPr>
            </w:pPr>
            <w:r>
              <w:rPr>
                <w:lang w:val="fr-FR"/>
              </w:rPr>
              <w:t>10/</w:t>
            </w:r>
            <w:r w:rsidR="000A5658">
              <w:rPr>
                <w:lang w:val="fr-FR"/>
              </w:rPr>
              <w:t>2012</w:t>
            </w:r>
            <w:r>
              <w:rPr>
                <w:lang w:val="fr-FR"/>
              </w:rPr>
              <w:t xml:space="preserve"> -</w:t>
            </w:r>
            <w:r w:rsidR="002F7546">
              <w:rPr>
                <w:lang w:val="fr-FR"/>
              </w:rPr>
              <w:t xml:space="preserve"> </w:t>
            </w:r>
            <w:r w:rsidR="007C5CD6">
              <w:rPr>
                <w:lang w:val="fr-FR"/>
              </w:rPr>
              <w:t>7/2013</w:t>
            </w:r>
          </w:p>
        </w:tc>
        <w:tc>
          <w:tcPr>
            <w:tcW w:w="8117" w:type="dxa"/>
            <w:gridSpan w:val="3"/>
          </w:tcPr>
          <w:p w:rsidR="000A5658" w:rsidRPr="002F7546" w:rsidRDefault="002F7546" w:rsidP="002F7546">
            <w:r w:rsidRPr="002F7546">
              <w:t>Technical Engineering Department</w:t>
            </w:r>
            <w:r w:rsidR="00203E50">
              <w:t xml:space="preserve">: </w:t>
            </w:r>
            <w:r w:rsidRPr="002F7546">
              <w:t>Process Engineer</w:t>
            </w:r>
          </w:p>
        </w:tc>
      </w:tr>
      <w:tr w:rsidR="000A5658" w:rsidRPr="002F7546" w:rsidTr="00550076">
        <w:tc>
          <w:tcPr>
            <w:tcW w:w="2127" w:type="dxa"/>
          </w:tcPr>
          <w:p w:rsidR="000A5658" w:rsidRDefault="006571DF" w:rsidP="002F7546">
            <w:pPr>
              <w:rPr>
                <w:lang w:val="fr-FR"/>
              </w:rPr>
            </w:pPr>
            <w:r>
              <w:rPr>
                <w:lang w:val="fr-FR"/>
              </w:rPr>
              <w:t>2/2011 – 10/2012</w:t>
            </w:r>
          </w:p>
        </w:tc>
        <w:tc>
          <w:tcPr>
            <w:tcW w:w="8117" w:type="dxa"/>
            <w:gridSpan w:val="3"/>
          </w:tcPr>
          <w:p w:rsidR="00D456B1" w:rsidRPr="002F7546" w:rsidRDefault="002F7546" w:rsidP="000A5658">
            <w:r w:rsidRPr="002F7546">
              <w:t>Management Trainee Program</w:t>
            </w:r>
            <w:r w:rsidR="00D456B1" w:rsidRPr="002F7546">
              <w:t> :</w:t>
            </w:r>
          </w:p>
          <w:p w:rsidR="001476B8" w:rsidRDefault="00D456B1" w:rsidP="000A5658">
            <w:r w:rsidRPr="002F7546">
              <w:t xml:space="preserve">+ </w:t>
            </w:r>
            <w:r w:rsidR="006571DF" w:rsidRPr="002F7546">
              <w:t xml:space="preserve">4/2012 – 10/2012 : </w:t>
            </w:r>
            <w:r w:rsidR="002F7546" w:rsidRPr="002F7546">
              <w:t xml:space="preserve">Technical Engineering </w:t>
            </w:r>
            <w:r w:rsidR="00550076">
              <w:t>(</w:t>
            </w:r>
            <w:r w:rsidR="001476B8">
              <w:t>Process Engineer</w:t>
            </w:r>
            <w:r w:rsidR="00550076">
              <w:t>)</w:t>
            </w:r>
          </w:p>
          <w:p w:rsidR="001476B8" w:rsidRDefault="00D456B1" w:rsidP="000A5658">
            <w:r w:rsidRPr="002F7546">
              <w:t xml:space="preserve">+ </w:t>
            </w:r>
            <w:r w:rsidR="008C7411" w:rsidRPr="002F7546">
              <w:t xml:space="preserve">10/2011 – 4/2012 : </w:t>
            </w:r>
            <w:r w:rsidR="002F7546" w:rsidRPr="002F7546">
              <w:t>T</w:t>
            </w:r>
            <w:r w:rsidR="002F7546">
              <w:t>&amp;D at HR</w:t>
            </w:r>
            <w:r w:rsidR="00550076">
              <w:t xml:space="preserve"> (Assistant T&amp;D Supervisor)</w:t>
            </w:r>
          </w:p>
          <w:p w:rsidR="009475B4" w:rsidRPr="00550076" w:rsidRDefault="00D456B1" w:rsidP="00550076">
            <w:r w:rsidRPr="00550076">
              <w:t xml:space="preserve">+ </w:t>
            </w:r>
            <w:r w:rsidR="008C7411" w:rsidRPr="00550076">
              <w:t xml:space="preserve">4/2011 – 10/2011 : </w:t>
            </w:r>
            <w:r w:rsidR="002F7546" w:rsidRPr="00550076">
              <w:t>Lean Manufacturing</w:t>
            </w:r>
            <w:r w:rsidR="00550076">
              <w:t xml:space="preserve"> (</w:t>
            </w:r>
            <w:r w:rsidR="009475B4" w:rsidRPr="00550076">
              <w:t>LMO Suprvisor</w:t>
            </w:r>
            <w:r w:rsidR="00550076">
              <w:t>)</w:t>
            </w:r>
          </w:p>
        </w:tc>
      </w:tr>
      <w:tr w:rsidR="00CA0432" w:rsidRPr="002F7546" w:rsidTr="00550076">
        <w:tc>
          <w:tcPr>
            <w:tcW w:w="2127" w:type="dxa"/>
          </w:tcPr>
          <w:p w:rsidR="00CA0432" w:rsidRPr="00783489" w:rsidRDefault="00CA0432" w:rsidP="002F7546"/>
        </w:tc>
        <w:tc>
          <w:tcPr>
            <w:tcW w:w="8117" w:type="dxa"/>
            <w:gridSpan w:val="3"/>
          </w:tcPr>
          <w:p w:rsidR="009475B4" w:rsidRPr="002F7546" w:rsidRDefault="009475B4" w:rsidP="00803E98">
            <w:pPr>
              <w:pStyle w:val="ListParagraph"/>
            </w:pPr>
          </w:p>
        </w:tc>
      </w:tr>
      <w:tr w:rsidR="00803E98" w:rsidRPr="002F7546" w:rsidTr="00550076">
        <w:tc>
          <w:tcPr>
            <w:tcW w:w="10244" w:type="dxa"/>
            <w:gridSpan w:val="4"/>
          </w:tcPr>
          <w:p w:rsidR="00803E98" w:rsidRPr="00803E98" w:rsidRDefault="00803E98" w:rsidP="000A5658">
            <w:pPr>
              <w:rPr>
                <w:b/>
              </w:rPr>
            </w:pPr>
            <w:r w:rsidRPr="00803E98">
              <w:rPr>
                <w:b/>
              </w:rPr>
              <w:t>OTHER EXPERIENCE</w:t>
            </w:r>
          </w:p>
        </w:tc>
      </w:tr>
      <w:tr w:rsidR="007C5CD6" w:rsidRPr="002F7546" w:rsidTr="00550076">
        <w:tc>
          <w:tcPr>
            <w:tcW w:w="2127" w:type="dxa"/>
          </w:tcPr>
          <w:p w:rsidR="007C5CD6" w:rsidRDefault="007C5CD6" w:rsidP="00BF6B9D">
            <w:pPr>
              <w:rPr>
                <w:lang w:val="fr-FR"/>
              </w:rPr>
            </w:pPr>
            <w:r>
              <w:rPr>
                <w:lang w:val="fr-FR"/>
              </w:rPr>
              <w:t>3/2014 - present</w:t>
            </w:r>
          </w:p>
        </w:tc>
        <w:tc>
          <w:tcPr>
            <w:tcW w:w="8117" w:type="dxa"/>
            <w:gridSpan w:val="3"/>
          </w:tcPr>
          <w:p w:rsidR="007C5CD6" w:rsidRDefault="007C5CD6" w:rsidP="00550076">
            <w:r>
              <w:t>English Private Tutor</w:t>
            </w:r>
          </w:p>
        </w:tc>
      </w:tr>
      <w:tr w:rsidR="00803E98" w:rsidRPr="002F7546" w:rsidTr="00550076">
        <w:tc>
          <w:tcPr>
            <w:tcW w:w="2127" w:type="dxa"/>
          </w:tcPr>
          <w:p w:rsidR="00803E98" w:rsidRDefault="00803E98" w:rsidP="00BF6B9D">
            <w:pPr>
              <w:rPr>
                <w:lang w:val="fr-FR"/>
              </w:rPr>
            </w:pPr>
            <w:r>
              <w:rPr>
                <w:lang w:val="fr-FR"/>
              </w:rPr>
              <w:t>10/2010 – 6/2011</w:t>
            </w:r>
          </w:p>
        </w:tc>
        <w:tc>
          <w:tcPr>
            <w:tcW w:w="8117" w:type="dxa"/>
            <w:gridSpan w:val="3"/>
          </w:tcPr>
          <w:p w:rsidR="00803E98" w:rsidRPr="002F7546" w:rsidRDefault="00A81105" w:rsidP="00550076">
            <w:r>
              <w:t>Librarian</w:t>
            </w:r>
            <w:r w:rsidR="00803E98" w:rsidRPr="002F7546">
              <w:t xml:space="preserve"> of AUF library branch in University of Economic</w:t>
            </w:r>
          </w:p>
        </w:tc>
      </w:tr>
      <w:tr w:rsidR="00803E98" w:rsidRPr="002F7546" w:rsidTr="00550076">
        <w:tc>
          <w:tcPr>
            <w:tcW w:w="2127" w:type="dxa"/>
          </w:tcPr>
          <w:p w:rsidR="00803E98" w:rsidRDefault="00803E98" w:rsidP="002F7546">
            <w:pPr>
              <w:rPr>
                <w:lang w:val="fr-FR"/>
              </w:rPr>
            </w:pPr>
            <w:r>
              <w:rPr>
                <w:lang w:val="fr-FR"/>
              </w:rPr>
              <w:t>10/2009 – 3/2010</w:t>
            </w:r>
          </w:p>
        </w:tc>
        <w:tc>
          <w:tcPr>
            <w:tcW w:w="8117" w:type="dxa"/>
            <w:gridSpan w:val="3"/>
          </w:tcPr>
          <w:p w:rsidR="00803E98" w:rsidRPr="002F7546" w:rsidRDefault="00803E98" w:rsidP="00550076">
            <w:r w:rsidRPr="002F7546">
              <w:t>Translator of website : goon.vn</w:t>
            </w:r>
          </w:p>
        </w:tc>
      </w:tr>
      <w:tr w:rsidR="00803E98" w:rsidRPr="002F7546" w:rsidTr="00550076">
        <w:tc>
          <w:tcPr>
            <w:tcW w:w="2127" w:type="dxa"/>
          </w:tcPr>
          <w:p w:rsidR="00803E98" w:rsidRPr="002F7546" w:rsidRDefault="00803E98" w:rsidP="000A5658"/>
        </w:tc>
        <w:tc>
          <w:tcPr>
            <w:tcW w:w="8117" w:type="dxa"/>
            <w:gridSpan w:val="3"/>
          </w:tcPr>
          <w:p w:rsidR="00803E98" w:rsidRPr="002F7546" w:rsidRDefault="00803E98" w:rsidP="000A5658"/>
        </w:tc>
      </w:tr>
      <w:tr w:rsidR="00803E98" w:rsidTr="00550076">
        <w:tc>
          <w:tcPr>
            <w:tcW w:w="10244" w:type="dxa"/>
            <w:gridSpan w:val="4"/>
          </w:tcPr>
          <w:p w:rsidR="00803E98" w:rsidRPr="001D3DB1" w:rsidRDefault="00803E98" w:rsidP="000A565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LANGUAGE</w:t>
            </w:r>
          </w:p>
        </w:tc>
      </w:tr>
      <w:tr w:rsidR="00803E98" w:rsidTr="00550076">
        <w:tc>
          <w:tcPr>
            <w:tcW w:w="2127" w:type="dxa"/>
          </w:tcPr>
          <w:p w:rsidR="00803E98" w:rsidRDefault="00803E98" w:rsidP="000A5658">
            <w:pPr>
              <w:rPr>
                <w:lang w:val="fr-FR"/>
              </w:rPr>
            </w:pPr>
            <w:r>
              <w:rPr>
                <w:lang w:val="fr-FR"/>
              </w:rPr>
              <w:t>English</w:t>
            </w:r>
          </w:p>
        </w:tc>
        <w:tc>
          <w:tcPr>
            <w:tcW w:w="8117" w:type="dxa"/>
            <w:gridSpan w:val="3"/>
          </w:tcPr>
          <w:p w:rsidR="00803E98" w:rsidRPr="003C10D1" w:rsidRDefault="00803E98" w:rsidP="000A5658">
            <w:r>
              <w:t>Fluent</w:t>
            </w:r>
            <w:r w:rsidRPr="003C10D1">
              <w:t xml:space="preserve"> in speaking, writing and listening</w:t>
            </w:r>
            <w:r w:rsidR="00783489">
              <w:t>, TOEIC: 965pts</w:t>
            </w:r>
          </w:p>
        </w:tc>
      </w:tr>
      <w:tr w:rsidR="00803E98" w:rsidTr="00550076">
        <w:tc>
          <w:tcPr>
            <w:tcW w:w="2127" w:type="dxa"/>
          </w:tcPr>
          <w:p w:rsidR="00803E98" w:rsidRDefault="00803E98" w:rsidP="000A5658">
            <w:pPr>
              <w:rPr>
                <w:lang w:val="fr-FR"/>
              </w:rPr>
            </w:pPr>
            <w:r>
              <w:rPr>
                <w:lang w:val="fr-FR"/>
              </w:rPr>
              <w:t>French</w:t>
            </w:r>
          </w:p>
        </w:tc>
        <w:tc>
          <w:tcPr>
            <w:tcW w:w="8117" w:type="dxa"/>
            <w:gridSpan w:val="3"/>
          </w:tcPr>
          <w:p w:rsidR="00803E98" w:rsidRDefault="0084777E" w:rsidP="000E359D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783489">
              <w:rPr>
                <w:lang w:val="fr-FR"/>
              </w:rPr>
              <w:t xml:space="preserve">ELF </w:t>
            </w:r>
            <w:r w:rsidR="00803E98">
              <w:rPr>
                <w:lang w:val="fr-FR"/>
              </w:rPr>
              <w:t>B1 degree</w:t>
            </w:r>
            <w:r>
              <w:rPr>
                <w:lang w:val="fr-FR"/>
              </w:rPr>
              <w:t xml:space="preserve">             </w:t>
            </w:r>
          </w:p>
        </w:tc>
      </w:tr>
      <w:tr w:rsidR="00803E98" w:rsidTr="00550076">
        <w:tc>
          <w:tcPr>
            <w:tcW w:w="2127" w:type="dxa"/>
          </w:tcPr>
          <w:p w:rsidR="00803E98" w:rsidRDefault="00803E98" w:rsidP="000A5658">
            <w:pPr>
              <w:rPr>
                <w:lang w:val="fr-FR"/>
              </w:rPr>
            </w:pPr>
            <w:r>
              <w:rPr>
                <w:lang w:val="fr-FR"/>
              </w:rPr>
              <w:t>Japanese</w:t>
            </w:r>
          </w:p>
        </w:tc>
        <w:tc>
          <w:tcPr>
            <w:tcW w:w="8117" w:type="dxa"/>
            <w:gridSpan w:val="3"/>
          </w:tcPr>
          <w:p w:rsidR="00803E98" w:rsidRPr="003C10D1" w:rsidRDefault="00803E98" w:rsidP="000A5658">
            <w:r w:rsidRPr="003C10D1">
              <w:t>Basic level in speaking</w:t>
            </w:r>
            <w:r>
              <w:t>, writing</w:t>
            </w:r>
            <w:r w:rsidRPr="003C10D1">
              <w:t xml:space="preserve"> and listening</w:t>
            </w:r>
          </w:p>
        </w:tc>
      </w:tr>
      <w:tr w:rsidR="00803E98" w:rsidTr="00550076">
        <w:tc>
          <w:tcPr>
            <w:tcW w:w="2127" w:type="dxa"/>
          </w:tcPr>
          <w:p w:rsidR="00803E98" w:rsidRPr="003C10D1" w:rsidRDefault="00803E98" w:rsidP="000A5658"/>
        </w:tc>
        <w:tc>
          <w:tcPr>
            <w:tcW w:w="8117" w:type="dxa"/>
            <w:gridSpan w:val="3"/>
          </w:tcPr>
          <w:p w:rsidR="00803E98" w:rsidRPr="003C10D1" w:rsidRDefault="00803E98" w:rsidP="000A5658"/>
        </w:tc>
      </w:tr>
      <w:tr w:rsidR="00803E98" w:rsidRPr="00124FD7" w:rsidTr="00550076">
        <w:tc>
          <w:tcPr>
            <w:tcW w:w="10244" w:type="dxa"/>
            <w:gridSpan w:val="4"/>
          </w:tcPr>
          <w:p w:rsidR="00803E98" w:rsidRPr="00124FD7" w:rsidRDefault="00803E98" w:rsidP="000A565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INFORMATIC SKILL</w:t>
            </w:r>
          </w:p>
        </w:tc>
      </w:tr>
      <w:tr w:rsidR="00803E98" w:rsidTr="00550076">
        <w:tc>
          <w:tcPr>
            <w:tcW w:w="2127" w:type="dxa"/>
          </w:tcPr>
          <w:p w:rsidR="00803E98" w:rsidRDefault="00803E98" w:rsidP="000A5658">
            <w:pPr>
              <w:rPr>
                <w:lang w:val="fr-FR"/>
              </w:rPr>
            </w:pPr>
            <w:r>
              <w:rPr>
                <w:lang w:val="fr-FR"/>
              </w:rPr>
              <w:t>Microsoft Office</w:t>
            </w:r>
          </w:p>
        </w:tc>
        <w:tc>
          <w:tcPr>
            <w:tcW w:w="8117" w:type="dxa"/>
            <w:gridSpan w:val="3"/>
          </w:tcPr>
          <w:p w:rsidR="00803E98" w:rsidRPr="003C10D1" w:rsidRDefault="00803E98" w:rsidP="00B754FF">
            <w:r>
              <w:t>Good use of</w:t>
            </w:r>
            <w:r w:rsidRPr="003C10D1">
              <w:t xml:space="preserve"> Office (Words, Excel, Power Point)</w:t>
            </w:r>
            <w:r w:rsidR="00550076">
              <w:t xml:space="preserve">, </w:t>
            </w:r>
            <w:r>
              <w:t>Basic knowledge of Visio</w:t>
            </w:r>
          </w:p>
        </w:tc>
      </w:tr>
      <w:tr w:rsidR="00803E98" w:rsidRPr="003C10D1" w:rsidTr="00550076">
        <w:tc>
          <w:tcPr>
            <w:tcW w:w="2127" w:type="dxa"/>
          </w:tcPr>
          <w:p w:rsidR="00803E98" w:rsidRDefault="00803E98" w:rsidP="000A5658">
            <w:pPr>
              <w:rPr>
                <w:lang w:val="fr-FR"/>
              </w:rPr>
            </w:pPr>
            <w:r>
              <w:rPr>
                <w:lang w:val="fr-FR"/>
              </w:rPr>
              <w:t>Internet</w:t>
            </w:r>
          </w:p>
        </w:tc>
        <w:tc>
          <w:tcPr>
            <w:tcW w:w="8117" w:type="dxa"/>
            <w:gridSpan w:val="3"/>
          </w:tcPr>
          <w:p w:rsidR="00803E98" w:rsidRPr="003C10D1" w:rsidRDefault="00803E98" w:rsidP="00124FD7">
            <w:r w:rsidRPr="003C10D1">
              <w:t>Good utilisation of Search engines</w:t>
            </w:r>
          </w:p>
        </w:tc>
      </w:tr>
      <w:tr w:rsidR="00803E98" w:rsidRPr="003C10D1" w:rsidTr="00550076">
        <w:tc>
          <w:tcPr>
            <w:tcW w:w="2127" w:type="dxa"/>
          </w:tcPr>
          <w:p w:rsidR="00803E98" w:rsidRDefault="00600ED0" w:rsidP="000A5658">
            <w:pPr>
              <w:rPr>
                <w:lang w:val="fr-FR"/>
              </w:rPr>
            </w:pPr>
            <w:r>
              <w:rPr>
                <w:lang w:val="fr-FR"/>
              </w:rPr>
              <w:t>Others</w:t>
            </w:r>
          </w:p>
        </w:tc>
        <w:tc>
          <w:tcPr>
            <w:tcW w:w="8117" w:type="dxa"/>
            <w:gridSpan w:val="3"/>
          </w:tcPr>
          <w:p w:rsidR="00803E98" w:rsidRPr="003C10D1" w:rsidRDefault="00803E98" w:rsidP="000A5658">
            <w:r w:rsidRPr="003C10D1">
              <w:t>Basic knowledge of CAD, photoshop, etc.</w:t>
            </w:r>
          </w:p>
        </w:tc>
      </w:tr>
      <w:tr w:rsidR="00803E98" w:rsidRPr="003C10D1" w:rsidTr="00550076">
        <w:tc>
          <w:tcPr>
            <w:tcW w:w="2127" w:type="dxa"/>
          </w:tcPr>
          <w:p w:rsidR="00803E98" w:rsidRPr="003C10D1" w:rsidRDefault="00803E98" w:rsidP="000A5658"/>
        </w:tc>
        <w:tc>
          <w:tcPr>
            <w:tcW w:w="8117" w:type="dxa"/>
            <w:gridSpan w:val="3"/>
          </w:tcPr>
          <w:p w:rsidR="00803E98" w:rsidRPr="003C10D1" w:rsidRDefault="00803E98" w:rsidP="000A5658"/>
        </w:tc>
      </w:tr>
      <w:tr w:rsidR="00803E98" w:rsidTr="00550076">
        <w:tc>
          <w:tcPr>
            <w:tcW w:w="10244" w:type="dxa"/>
            <w:gridSpan w:val="4"/>
          </w:tcPr>
          <w:p w:rsidR="00803E98" w:rsidRPr="001D3DB1" w:rsidRDefault="00803E98" w:rsidP="000A565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INTERESTS</w:t>
            </w:r>
          </w:p>
        </w:tc>
      </w:tr>
      <w:tr w:rsidR="00803E98" w:rsidTr="00550076">
        <w:tc>
          <w:tcPr>
            <w:tcW w:w="2127" w:type="dxa"/>
          </w:tcPr>
          <w:p w:rsidR="00803E98" w:rsidRDefault="00803E98" w:rsidP="003C10D1">
            <w:pPr>
              <w:rPr>
                <w:lang w:val="fr-FR"/>
              </w:rPr>
            </w:pPr>
            <w:r>
              <w:rPr>
                <w:lang w:val="fr-FR"/>
              </w:rPr>
              <w:t xml:space="preserve"> Music</w:t>
            </w:r>
          </w:p>
        </w:tc>
        <w:tc>
          <w:tcPr>
            <w:tcW w:w="8117" w:type="dxa"/>
            <w:gridSpan w:val="3"/>
          </w:tcPr>
          <w:p w:rsidR="00803E98" w:rsidRPr="003C10D1" w:rsidRDefault="00803E98" w:rsidP="000A5658">
            <w:r w:rsidRPr="003C10D1">
              <w:t>Ballad, musical play, classical music etc</w:t>
            </w:r>
          </w:p>
        </w:tc>
      </w:tr>
      <w:tr w:rsidR="00803E98" w:rsidTr="00550076">
        <w:tc>
          <w:tcPr>
            <w:tcW w:w="2127" w:type="dxa"/>
          </w:tcPr>
          <w:p w:rsidR="00803E98" w:rsidRDefault="00803E98" w:rsidP="000A5658">
            <w:pPr>
              <w:rPr>
                <w:lang w:val="fr-FR"/>
              </w:rPr>
            </w:pPr>
            <w:r>
              <w:rPr>
                <w:lang w:val="fr-FR"/>
              </w:rPr>
              <w:t>Sport</w:t>
            </w:r>
          </w:p>
        </w:tc>
        <w:tc>
          <w:tcPr>
            <w:tcW w:w="8117" w:type="dxa"/>
            <w:gridSpan w:val="3"/>
          </w:tcPr>
          <w:p w:rsidR="00803E98" w:rsidRDefault="00803E98" w:rsidP="000A5658">
            <w:pPr>
              <w:rPr>
                <w:lang w:val="fr-FR"/>
              </w:rPr>
            </w:pPr>
            <w:r>
              <w:rPr>
                <w:lang w:val="fr-FR"/>
              </w:rPr>
              <w:t>Football</w:t>
            </w:r>
          </w:p>
        </w:tc>
      </w:tr>
      <w:tr w:rsidR="00803E98" w:rsidTr="00550076">
        <w:tc>
          <w:tcPr>
            <w:tcW w:w="2127" w:type="dxa"/>
          </w:tcPr>
          <w:p w:rsidR="00803E98" w:rsidRDefault="00803E98" w:rsidP="000A5658">
            <w:pPr>
              <w:rPr>
                <w:lang w:val="fr-FR"/>
              </w:rPr>
            </w:pPr>
          </w:p>
        </w:tc>
        <w:tc>
          <w:tcPr>
            <w:tcW w:w="8117" w:type="dxa"/>
            <w:gridSpan w:val="3"/>
          </w:tcPr>
          <w:p w:rsidR="00803E98" w:rsidRDefault="00803E98" w:rsidP="000A5658">
            <w:pPr>
              <w:rPr>
                <w:lang w:val="fr-FR"/>
              </w:rPr>
            </w:pPr>
          </w:p>
        </w:tc>
      </w:tr>
      <w:tr w:rsidR="00803E98" w:rsidTr="00550076">
        <w:tc>
          <w:tcPr>
            <w:tcW w:w="10244" w:type="dxa"/>
            <w:gridSpan w:val="4"/>
          </w:tcPr>
          <w:p w:rsidR="00803E98" w:rsidRPr="009475B4" w:rsidRDefault="00803E98" w:rsidP="000A5658">
            <w:pPr>
              <w:rPr>
                <w:b/>
                <w:lang w:val="fr-FR"/>
              </w:rPr>
            </w:pPr>
            <w:r w:rsidRPr="009475B4">
              <w:rPr>
                <w:b/>
                <w:lang w:val="fr-FR"/>
              </w:rPr>
              <w:t>ACTIVITIES &amp; ACHIEVEMENT</w:t>
            </w:r>
          </w:p>
        </w:tc>
      </w:tr>
      <w:tr w:rsidR="00803E98" w:rsidTr="00550076">
        <w:tc>
          <w:tcPr>
            <w:tcW w:w="10244" w:type="dxa"/>
            <w:gridSpan w:val="4"/>
          </w:tcPr>
          <w:p w:rsidR="006D6670" w:rsidRDefault="006D6670" w:rsidP="000A5658">
            <w:r>
              <w:t>Achievement</w:t>
            </w:r>
            <w:r w:rsidR="00AE5DBC">
              <w:t>:</w:t>
            </w:r>
          </w:p>
          <w:p w:rsidR="00803E98" w:rsidRPr="00803E98" w:rsidRDefault="00803E98" w:rsidP="000A5658">
            <w:r w:rsidRPr="00803E98">
              <w:t>+ 1st place The football tournament of Faculty of Business Administration</w:t>
            </w:r>
            <w:r>
              <w:t xml:space="preserve"> 2011</w:t>
            </w:r>
          </w:p>
          <w:p w:rsidR="00FC6CD7" w:rsidRDefault="00FC6CD7" w:rsidP="000A5658">
            <w:r>
              <w:t>+ 3</w:t>
            </w:r>
            <w:r w:rsidRPr="00FC6CD7">
              <w:rPr>
                <w:vertAlign w:val="superscript"/>
              </w:rPr>
              <w:t>rd</w:t>
            </w:r>
            <w:r>
              <w:t xml:space="preserve"> place of the Volleyball Tournamet of Faculty of Business Administartion 2009</w:t>
            </w:r>
          </w:p>
          <w:p w:rsidR="006D6670" w:rsidRDefault="006D6670" w:rsidP="000A5658">
            <w:r>
              <w:t>+ 1</w:t>
            </w:r>
            <w:r w:rsidRPr="006D6670">
              <w:rPr>
                <w:vertAlign w:val="superscript"/>
              </w:rPr>
              <w:t>st</w:t>
            </w:r>
            <w:r>
              <w:t xml:space="preserve"> place of Performance Competition of Faculty of Economic Politic 2008</w:t>
            </w:r>
          </w:p>
          <w:p w:rsidR="006D6670" w:rsidRDefault="006D6670" w:rsidP="000A5658">
            <w:bookmarkStart w:id="0" w:name="_GoBack"/>
            <w:bookmarkEnd w:id="0"/>
            <w:r>
              <w:t>Activities:</w:t>
            </w:r>
          </w:p>
          <w:p w:rsidR="006D6670" w:rsidRDefault="006D6670" w:rsidP="000A5658">
            <w:r>
              <w:t>+ Organizing Committee of Esquel Vietnam Annual Dinner 2012</w:t>
            </w:r>
          </w:p>
          <w:p w:rsidR="006D6670" w:rsidRDefault="006D6670" w:rsidP="000A5658">
            <w:r>
              <w:t>+ Photographer for all of Esquel activities</w:t>
            </w:r>
            <w:r w:rsidR="00600ED0">
              <w:t xml:space="preserve"> in 2011-2012</w:t>
            </w:r>
          </w:p>
          <w:p w:rsidR="006D6670" w:rsidRPr="00803E98" w:rsidRDefault="006D6670" w:rsidP="000A5658">
            <w:r>
              <w:t>+ Member of Leaderboard of French Club of University of Economic</w:t>
            </w:r>
          </w:p>
        </w:tc>
      </w:tr>
    </w:tbl>
    <w:p w:rsidR="00203E50" w:rsidRPr="00803E98" w:rsidRDefault="00203E50" w:rsidP="00036997"/>
    <w:sectPr w:rsidR="00203E50" w:rsidRPr="00803E98" w:rsidSect="00550076">
      <w:pgSz w:w="12240" w:h="15840"/>
      <w:pgMar w:top="284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481D"/>
    <w:multiLevelType w:val="hybridMultilevel"/>
    <w:tmpl w:val="23328636"/>
    <w:lvl w:ilvl="0" w:tplc="AEAA3C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80"/>
    <w:rsid w:val="00036997"/>
    <w:rsid w:val="000A5658"/>
    <w:rsid w:val="000E359D"/>
    <w:rsid w:val="00120074"/>
    <w:rsid w:val="00120F2A"/>
    <w:rsid w:val="001220FD"/>
    <w:rsid w:val="00124FD7"/>
    <w:rsid w:val="001476B8"/>
    <w:rsid w:val="001D3DB1"/>
    <w:rsid w:val="001E0CB5"/>
    <w:rsid w:val="00203E50"/>
    <w:rsid w:val="00295580"/>
    <w:rsid w:val="002F7546"/>
    <w:rsid w:val="00396E16"/>
    <w:rsid w:val="003C10D1"/>
    <w:rsid w:val="00413F8A"/>
    <w:rsid w:val="00467180"/>
    <w:rsid w:val="00491E97"/>
    <w:rsid w:val="00550076"/>
    <w:rsid w:val="005849EC"/>
    <w:rsid w:val="00600ED0"/>
    <w:rsid w:val="006571DF"/>
    <w:rsid w:val="006B3D82"/>
    <w:rsid w:val="006D6670"/>
    <w:rsid w:val="0070612F"/>
    <w:rsid w:val="007667B3"/>
    <w:rsid w:val="00783489"/>
    <w:rsid w:val="007C5CD6"/>
    <w:rsid w:val="00803E98"/>
    <w:rsid w:val="0084777E"/>
    <w:rsid w:val="008C7411"/>
    <w:rsid w:val="009016A7"/>
    <w:rsid w:val="009475B4"/>
    <w:rsid w:val="009A248C"/>
    <w:rsid w:val="00A411D3"/>
    <w:rsid w:val="00A81105"/>
    <w:rsid w:val="00AE5DBC"/>
    <w:rsid w:val="00B754FF"/>
    <w:rsid w:val="00C4446C"/>
    <w:rsid w:val="00CA0432"/>
    <w:rsid w:val="00CC594D"/>
    <w:rsid w:val="00CE786D"/>
    <w:rsid w:val="00D456B1"/>
    <w:rsid w:val="00DD0930"/>
    <w:rsid w:val="00FB6615"/>
    <w:rsid w:val="00F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5580"/>
    <w:rPr>
      <w:color w:val="0000FF" w:themeColor="hyperlink"/>
      <w:u w:val="single"/>
    </w:rPr>
  </w:style>
  <w:style w:type="table" w:styleId="TableGrid">
    <w:name w:val="Table Grid"/>
    <w:basedOn w:val="TableNormal"/>
    <w:rsid w:val="000A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571DF"/>
  </w:style>
  <w:style w:type="paragraph" w:styleId="BalloonText">
    <w:name w:val="Balloon Text"/>
    <w:basedOn w:val="Normal"/>
    <w:link w:val="BalloonTextChar"/>
    <w:rsid w:val="009A2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5580"/>
    <w:rPr>
      <w:color w:val="0000FF" w:themeColor="hyperlink"/>
      <w:u w:val="single"/>
    </w:rPr>
  </w:style>
  <w:style w:type="table" w:styleId="TableGrid">
    <w:name w:val="Table Grid"/>
    <w:basedOn w:val="TableNormal"/>
    <w:rsid w:val="000A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571DF"/>
  </w:style>
  <w:style w:type="paragraph" w:styleId="BalloonText">
    <w:name w:val="Balloon Text"/>
    <w:basedOn w:val="Normal"/>
    <w:link w:val="BalloonTextChar"/>
    <w:rsid w:val="009A2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ifei2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dcterms:created xsi:type="dcterms:W3CDTF">2012-11-12T05:12:00Z</dcterms:created>
  <dcterms:modified xsi:type="dcterms:W3CDTF">2014-05-12T14:14:00Z</dcterms:modified>
</cp:coreProperties>
</file>