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3" w:rsidRDefault="00A27FD3" w:rsidP="006F6F0E">
      <w:pPr>
        <w:shd w:val="clear" w:color="auto" w:fill="F86868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0629" w:rsidRDefault="003F0629" w:rsidP="006F6F0E">
      <w:pPr>
        <w:shd w:val="clear" w:color="auto" w:fill="F86868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VLADIMIR SVISTELNIK</w:t>
      </w:r>
    </w:p>
    <w:p w:rsidR="003F0629" w:rsidRDefault="003F0629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0629" w:rsidRDefault="002A3270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Arunothai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Grande Villa, 119/335</w:t>
      </w:r>
    </w:p>
    <w:p w:rsidR="003F0629" w:rsidRDefault="002A3270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Pattaya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Thailand, 20250</w:t>
      </w:r>
    </w:p>
    <w:p w:rsidR="003F0629" w:rsidRDefault="002A3270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Cell: +66876685802</w:t>
      </w:r>
    </w:p>
    <w:p w:rsidR="003F0629" w:rsidRDefault="003F0629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vladimir-ray@yandex.ru</w:t>
      </w:r>
    </w:p>
    <w:p w:rsidR="003F0629" w:rsidRDefault="003F0629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0629" w:rsidRPr="003F0629" w:rsidRDefault="003F0629" w:rsidP="006F6F0E">
      <w:pPr>
        <w:shd w:val="clear" w:color="auto" w:fill="FABF8F" w:themeFill="accent6" w:themeFillTint="99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Summary</w:t>
      </w:r>
    </w:p>
    <w:p w:rsidR="003F0629" w:rsidRDefault="003F0629" w:rsidP="003F062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0629" w:rsidRDefault="003F0629" w:rsidP="003F062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53 years old, c</w:t>
      </w:r>
      <w:r w:rsidRPr="00D05C94">
        <w:rPr>
          <w:rFonts w:ascii="Times New Roman" w:hAnsi="Times New Roman" w:cs="Times New Roman"/>
          <w:b/>
          <w:bCs/>
          <w:sz w:val="24"/>
          <w:szCs w:val="24"/>
          <w:lang w:val="en-US"/>
        </w:rPr>
        <w:t>ertified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English language teacher</w:t>
      </w:r>
      <w:r w:rsidR="002A32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translator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with 8</w:t>
      </w:r>
      <w:r w:rsidRPr="00D05C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years of</w:t>
      </w:r>
      <w:r w:rsidR="002A32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teaching</w:t>
      </w:r>
      <w:r w:rsidRPr="00D05C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experience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teaching schoolchildren privately for 2 years and adults at the English language courses for 6 years.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Talented, well qualified, innovative, multi task oriented, seeking new and effective ways to improve skills and performance.</w:t>
      </w:r>
      <w:proofErr w:type="gramEnd"/>
    </w:p>
    <w:p w:rsidR="003F0629" w:rsidRDefault="003F0629" w:rsidP="003F062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0629" w:rsidRDefault="003F0629" w:rsidP="006F6F0E">
      <w:pPr>
        <w:shd w:val="clear" w:color="auto" w:fill="FFFF99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Qualifications</w:t>
      </w:r>
    </w:p>
    <w:p w:rsidR="003F0629" w:rsidRDefault="003F0629" w:rsidP="003F0629">
      <w:pPr>
        <w:pStyle w:val="a3"/>
        <w:ind w:left="1571"/>
        <w:rPr>
          <w:rFonts w:ascii="Times New Roman" w:hAnsi="Times New Roman" w:cs="Times New Roman"/>
          <w:sz w:val="24"/>
          <w:szCs w:val="24"/>
          <w:lang w:val="en-US"/>
        </w:rPr>
      </w:pPr>
    </w:p>
    <w:p w:rsidR="003F0629" w:rsidRDefault="003F0629" w:rsidP="003F0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computer skills.</w:t>
      </w:r>
    </w:p>
    <w:p w:rsidR="003F0629" w:rsidRDefault="003F0629" w:rsidP="003F0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Blind typing (Russian, English,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F0629" w:rsidRDefault="003F0629" w:rsidP="003F0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Creative approach to teaching English.</w:t>
      </w:r>
    </w:p>
    <w:p w:rsidR="003F0629" w:rsidRDefault="003F0629" w:rsidP="003F0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Inventing new methods of teaching English.</w:t>
      </w:r>
    </w:p>
    <w:p w:rsidR="00EA458A" w:rsidRDefault="00EA458A" w:rsidP="003F0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Writing books in English language.</w:t>
      </w:r>
    </w:p>
    <w:p w:rsidR="003F0629" w:rsidRDefault="003F0629" w:rsidP="006F6F0E">
      <w:pPr>
        <w:shd w:val="clear" w:color="auto" w:fill="99FF33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Accomplishments</w:t>
      </w:r>
    </w:p>
    <w:p w:rsidR="003F0629" w:rsidRDefault="003F0629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0629" w:rsidRDefault="003F0629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Conducted research which led to the developing of:</w:t>
      </w:r>
    </w:p>
    <w:p w:rsidR="003F0629" w:rsidRDefault="003F0629" w:rsidP="003F062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0629" w:rsidRPr="002D54C6" w:rsidRDefault="003F0629" w:rsidP="003F0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language textbook: </w:t>
      </w:r>
      <w:r w:rsidRPr="002D54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English </w:t>
      </w:r>
      <w:proofErr w:type="gramStart"/>
      <w:r w:rsidRPr="002D54C6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Without</w:t>
      </w:r>
      <w:proofErr w:type="gramEnd"/>
      <w:r w:rsidR="00EA458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Teacher for Seame</w:t>
      </w:r>
      <w:r w:rsidRPr="002D54C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F0629" w:rsidRPr="00631AC1" w:rsidRDefault="003F0629" w:rsidP="003F0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Educational program: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2D54C6">
        <w:rPr>
          <w:rFonts w:ascii="Times New Roman" w:hAnsi="Times New Roman" w:cs="Times New Roman"/>
          <w:i/>
          <w:iCs/>
          <w:sz w:val="24"/>
          <w:szCs w:val="24"/>
          <w:lang w:val="en-US"/>
        </w:rPr>
        <w:t>Shifting of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</w:t>
      </w:r>
      <w:r w:rsidRPr="002D54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Active Rol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 from a Teacher to a Student While </w:t>
      </w:r>
      <w:r w:rsidR="00A27F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</w:t>
      </w:r>
      <w:r w:rsidRPr="002D54C6">
        <w:rPr>
          <w:rFonts w:ascii="Times New Roman" w:hAnsi="Times New Roman" w:cs="Times New Roman"/>
          <w:i/>
          <w:iCs/>
          <w:sz w:val="24"/>
          <w:szCs w:val="24"/>
          <w:lang w:val="en-US"/>
        </w:rPr>
        <w:t>ing Foreign Languages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F0629" w:rsidRPr="003F0629" w:rsidRDefault="003F0629" w:rsidP="003F0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unique an</w:t>
      </w:r>
      <w:r w:rsidR="00A2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innovative method of teaching English as a foreign language: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3D Synergetic Language Matrix (Rainbow English). </w:t>
      </w:r>
    </w:p>
    <w:p w:rsidR="003F0629" w:rsidRPr="00FC372C" w:rsidRDefault="003F0629" w:rsidP="003F0629">
      <w:pPr>
        <w:pStyle w:val="a3"/>
        <w:ind w:left="1571"/>
        <w:rPr>
          <w:rFonts w:ascii="Times New Roman" w:hAnsi="Times New Roman" w:cs="Times New Roman"/>
          <w:sz w:val="24"/>
          <w:szCs w:val="24"/>
          <w:lang w:val="en-US"/>
        </w:rPr>
      </w:pPr>
    </w:p>
    <w:p w:rsidR="003F0629" w:rsidRDefault="003F0629" w:rsidP="006F6F0E">
      <w:pPr>
        <w:pStyle w:val="a3"/>
        <w:shd w:val="clear" w:color="auto" w:fill="33CCFF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 Experience</w:t>
      </w:r>
    </w:p>
    <w:p w:rsidR="003F0629" w:rsidRDefault="003F0629" w:rsidP="003F0629">
      <w:pPr>
        <w:spacing w:line="240" w:lineRule="auto"/>
        <w:ind w:left="121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0629" w:rsidRPr="00A27FD3" w:rsidRDefault="00EA458A" w:rsidP="00A27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03/08/2007 to 03/08/2013</w:t>
      </w:r>
      <w:r w:rsidR="003F0629" w:rsidRPr="00A27F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English Language Teacher: </w:t>
      </w:r>
      <w:proofErr w:type="spellStart"/>
      <w:r w:rsidR="003F0629" w:rsidRPr="00A27FD3">
        <w:rPr>
          <w:rFonts w:ascii="Times New Roman" w:hAnsi="Times New Roman" w:cs="Times New Roman"/>
          <w:sz w:val="24"/>
          <w:szCs w:val="24"/>
          <w:lang w:val="en-US"/>
        </w:rPr>
        <w:t>Baltcrewing</w:t>
      </w:r>
      <w:proofErr w:type="spellEnd"/>
      <w:r w:rsidR="003F0629" w:rsidRPr="00A27FD3">
        <w:rPr>
          <w:rFonts w:ascii="Times New Roman" w:hAnsi="Times New Roman" w:cs="Times New Roman"/>
          <w:sz w:val="24"/>
          <w:szCs w:val="24"/>
          <w:lang w:val="en-US"/>
        </w:rPr>
        <w:t xml:space="preserve"> Ltd. En</w:t>
      </w:r>
      <w:r w:rsidRPr="00A27FD3">
        <w:rPr>
          <w:rFonts w:ascii="Times New Roman" w:hAnsi="Times New Roman" w:cs="Times New Roman"/>
          <w:sz w:val="24"/>
          <w:szCs w:val="24"/>
          <w:lang w:val="en-US"/>
        </w:rPr>
        <w:t>glish language courses for seame</w:t>
      </w:r>
      <w:r w:rsidR="003F0629" w:rsidRPr="00A27FD3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3F0629" w:rsidRDefault="00EA458A" w:rsidP="003F06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03/1994 to 04/1996 </w:t>
      </w:r>
      <w:r w:rsidR="003F0629" w:rsidRPr="00A44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Language </w:t>
      </w:r>
      <w:proofErr w:type="gramStart"/>
      <w:r w:rsidR="003F0629" w:rsidRPr="00A44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proofErr w:type="gramEnd"/>
      <w:r w:rsidR="003F0629" w:rsidRPr="00A44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3F0629" w:rsidRPr="00846EC1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="003F0629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3F0629" w:rsidRPr="00846EC1">
        <w:rPr>
          <w:rFonts w:ascii="Times New Roman" w:hAnsi="Times New Roman" w:cs="Times New Roman"/>
          <w:sz w:val="24"/>
          <w:szCs w:val="24"/>
          <w:lang w:val="en-US"/>
        </w:rPr>
        <w:t xml:space="preserve"> lessons to schoolchildren</w:t>
      </w:r>
      <w:r w:rsidR="003F06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0629" w:rsidRPr="00846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0629" w:rsidRDefault="003F0629" w:rsidP="003F0629">
      <w:pPr>
        <w:pStyle w:val="a3"/>
        <w:ind w:left="1428"/>
        <w:rPr>
          <w:rFonts w:ascii="Times New Roman" w:hAnsi="Times New Roman" w:cs="Times New Roman"/>
          <w:sz w:val="24"/>
          <w:szCs w:val="24"/>
          <w:lang w:val="en-US"/>
        </w:rPr>
      </w:pPr>
    </w:p>
    <w:p w:rsidR="003F0629" w:rsidRPr="00FC372C" w:rsidRDefault="003F0629" w:rsidP="006F6F0E">
      <w:pPr>
        <w:shd w:val="clear" w:color="auto" w:fill="0070C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372C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="00A27FD3">
        <w:rPr>
          <w:rFonts w:ascii="Times New Roman" w:hAnsi="Times New Roman" w:cs="Times New Roman"/>
          <w:b/>
          <w:bCs/>
          <w:sz w:val="24"/>
          <w:szCs w:val="24"/>
          <w:lang w:val="en-US"/>
        </w:rPr>
        <w:t>al</w:t>
      </w:r>
      <w:r w:rsidRPr="00FC37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Professional Training</w:t>
      </w:r>
    </w:p>
    <w:p w:rsidR="003F0629" w:rsidRDefault="003F0629" w:rsidP="003F06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2013. </w:t>
      </w: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ITT TEFL and TESOL Course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s: </w:t>
      </w: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Language Teacher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F0629" w:rsidRDefault="003F0629" w:rsidP="003F06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2006. </w:t>
      </w: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Academy of Humanitarian Education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F0629">
        <w:rPr>
          <w:rFonts w:ascii="Times New Roman" w:hAnsi="Times New Roman" w:cs="Times New Roman"/>
          <w:sz w:val="24"/>
          <w:szCs w:val="24"/>
          <w:lang w:val="en-US"/>
        </w:rPr>
        <w:t>St. Petersburg, 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Linguis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t, </w:t>
      </w: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Bachelor Degree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F0629" w:rsidRDefault="003F0629" w:rsidP="003F06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1988. </w:t>
      </w: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Language Teachers Courses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F0629">
        <w:rPr>
          <w:rFonts w:ascii="Times New Roman" w:hAnsi="Times New Roman" w:cs="Times New Roman"/>
          <w:sz w:val="24"/>
          <w:szCs w:val="24"/>
          <w:lang w:val="en-US"/>
        </w:rPr>
        <w:t>St. Petersburg, 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F0629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Language Teacher</w:t>
      </w:r>
      <w:r w:rsidR="006F6F0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F6F0E" w:rsidRDefault="006F6F0E" w:rsidP="006F6F0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6F0E" w:rsidRPr="006F6F0E" w:rsidRDefault="006F6F0E" w:rsidP="006F6F0E">
      <w:pPr>
        <w:shd w:val="clear" w:color="auto" w:fill="E62EE6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E62EE6"/>
          <w:sz w:val="24"/>
          <w:szCs w:val="24"/>
          <w:lang w:val="en-US"/>
        </w:rPr>
      </w:pPr>
      <w:proofErr w:type="gramStart"/>
      <w:r w:rsidRPr="006F6F0E">
        <w:rPr>
          <w:rFonts w:ascii="Times New Roman" w:hAnsi="Times New Roman" w:cs="Times New Roman"/>
          <w:b/>
          <w:bCs/>
          <w:color w:val="E62EE6"/>
          <w:sz w:val="24"/>
          <w:szCs w:val="24"/>
          <w:lang w:val="en-US"/>
        </w:rPr>
        <w:t>wanted</w:t>
      </w:r>
      <w:proofErr w:type="gramEnd"/>
    </w:p>
    <w:p w:rsidR="003F0629" w:rsidRPr="00FC372C" w:rsidRDefault="003F0629" w:rsidP="003F0629">
      <w:pPr>
        <w:pStyle w:val="a3"/>
        <w:ind w:left="1423"/>
        <w:rPr>
          <w:rFonts w:ascii="Times New Roman" w:hAnsi="Times New Roman" w:cs="Times New Roman"/>
          <w:sz w:val="24"/>
          <w:szCs w:val="24"/>
          <w:lang w:val="en-US"/>
        </w:rPr>
      </w:pPr>
    </w:p>
    <w:p w:rsidR="00733A4E" w:rsidRPr="003F0629" w:rsidRDefault="006F6F0E" w:rsidP="006F6F0E">
      <w:pPr>
        <w:tabs>
          <w:tab w:val="left" w:pos="7544"/>
        </w:tabs>
        <w:rPr>
          <w:lang w:val="en-US"/>
        </w:rPr>
      </w:pPr>
      <w:r>
        <w:rPr>
          <w:lang w:val="en-US"/>
        </w:rPr>
        <w:tab/>
      </w:r>
    </w:p>
    <w:sectPr w:rsidR="00733A4E" w:rsidRPr="003F0629" w:rsidSect="002F7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603"/>
    <w:multiLevelType w:val="hybridMultilevel"/>
    <w:tmpl w:val="2C1A5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6C27E2"/>
    <w:multiLevelType w:val="hybridMultilevel"/>
    <w:tmpl w:val="9C34FB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0F4C39"/>
    <w:multiLevelType w:val="hybridMultilevel"/>
    <w:tmpl w:val="C9820AD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609F7E5E"/>
    <w:multiLevelType w:val="hybridMultilevel"/>
    <w:tmpl w:val="907669B0"/>
    <w:lvl w:ilvl="0" w:tplc="20B633F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03094E"/>
    <w:multiLevelType w:val="hybridMultilevel"/>
    <w:tmpl w:val="40521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>
    <w:applyBreakingRules/>
  </w:compat>
  <w:rsids>
    <w:rsidRoot w:val="003F0629"/>
    <w:rsid w:val="002A3270"/>
    <w:rsid w:val="002F461C"/>
    <w:rsid w:val="003C6B9D"/>
    <w:rsid w:val="003F0629"/>
    <w:rsid w:val="006F6F0E"/>
    <w:rsid w:val="00733A4E"/>
    <w:rsid w:val="00A27FD3"/>
    <w:rsid w:val="00A90B1D"/>
    <w:rsid w:val="00BD1CEF"/>
    <w:rsid w:val="00E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Notebook</dc:creator>
  <cp:lastModifiedBy>User Notebook</cp:lastModifiedBy>
  <cp:revision>3</cp:revision>
  <dcterms:created xsi:type="dcterms:W3CDTF">2013-07-21T16:31:00Z</dcterms:created>
  <dcterms:modified xsi:type="dcterms:W3CDTF">2014-04-13T15:10:00Z</dcterms:modified>
</cp:coreProperties>
</file>