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1E" w:rsidRDefault="00186E1E" w:rsidP="00836E5C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Vishal Thakur</w:t>
      </w:r>
    </w:p>
    <w:p w:rsidR="00186E1E" w:rsidRDefault="00186E1E" w:rsidP="00836E5C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Content Writer-</w:t>
      </w:r>
      <w:r w:rsidR="00500290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 Hindi </w:t>
      </w: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Translator – BP Planner </w:t>
      </w:r>
    </w:p>
    <w:p w:rsidR="00186E1E" w:rsidRDefault="0011616B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hyperlink r:id="rId5" w:history="1">
        <w:r w:rsidR="00186E1E" w:rsidRPr="002E40FE">
          <w:rPr>
            <w:rStyle w:val="Hyperlink"/>
            <w:rFonts w:ascii="Arial" w:eastAsia="Times New Roman" w:hAnsi="Arial" w:cs="Arial"/>
            <w:sz w:val="24"/>
            <w:szCs w:val="24"/>
            <w:lang w:eastAsia="en-IN" w:bidi="hi-IN"/>
          </w:rPr>
          <w:t>vishalthakurht@gmail.com</w:t>
        </w:r>
      </w:hyperlink>
      <w:r w:rsidR="00186E1E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</w:t>
      </w:r>
    </w:p>
    <w:p w:rsidR="00186E1E" w:rsidRDefault="00186E1E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(91) 9810858921</w:t>
      </w:r>
    </w:p>
    <w:p w:rsidR="005F42E4" w:rsidRDefault="005F42E4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New Delhi – 110085</w:t>
      </w:r>
    </w:p>
    <w:p w:rsidR="005F42E4" w:rsidRDefault="005F42E4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India</w:t>
      </w:r>
    </w:p>
    <w:p w:rsidR="00186E1E" w:rsidRDefault="00186E1E" w:rsidP="00836E5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</w:p>
    <w:p w:rsidR="005F42E4" w:rsidRDefault="005F42E4" w:rsidP="00836E5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</w:p>
    <w:p w:rsidR="00356104" w:rsidRDefault="00356104" w:rsidP="00836E5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</w:p>
    <w:p w:rsidR="005F42E4" w:rsidRDefault="005F42E4" w:rsidP="00836E5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Profile</w:t>
      </w:r>
    </w:p>
    <w:p w:rsidR="005F42E4" w:rsidRDefault="00775B8D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A p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assionate 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content writer and </w:t>
      </w:r>
      <w:r w:rsidRPr="005F42E4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translator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. </w:t>
      </w:r>
      <w:r w:rsidR="00EE7EE1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Successfully translated over </w:t>
      </w:r>
      <w:r w:rsidR="00EE7EE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10</w:t>
      </w:r>
      <w:r w:rsidR="00EE7EE1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00 projects, ranging f</w:t>
      </w:r>
      <w:r w:rsidR="00EE7EE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rom documents to entire website</w:t>
      </w:r>
      <w:r w:rsidR="00EE7EE1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.</w:t>
      </w:r>
      <w:r w:rsidR="00EE7EE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</w:t>
      </w:r>
    </w:p>
    <w:p w:rsidR="005F42E4" w:rsidRPr="005F42E4" w:rsidRDefault="005F42E4" w:rsidP="005F42E4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5F42E4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My expertise in Medical, Health, Entertainment, Movies, Web Series, TV Shows, Food, Travel</w:t>
      </w:r>
      <w:r w:rsidR="00E30843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, Brand Promotion Activities, New Launches, Press Releases</w:t>
      </w:r>
      <w:r w:rsidRPr="005F42E4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and Govt. Policies. </w:t>
      </w:r>
    </w:p>
    <w:p w:rsidR="005F42E4" w:rsidRDefault="005F42E4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EB4DC7" w:rsidRDefault="00EB4DC7" w:rsidP="00E308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</w:p>
    <w:p w:rsidR="00E30843" w:rsidRDefault="00E30843" w:rsidP="00E308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Work Experience</w:t>
      </w:r>
    </w:p>
    <w:p w:rsidR="00EB4DC7" w:rsidRPr="00836E5C" w:rsidRDefault="00EB4DC7" w:rsidP="00E30843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</w:p>
    <w:p w:rsidR="00836E5C" w:rsidRPr="00836E5C" w:rsidRDefault="007B012F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 xml:space="preserve">Content Writing / </w:t>
      </w:r>
      <w:r w:rsidR="00E30843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Translation</w:t>
      </w:r>
      <w:r w:rsidR="00836E5C" w:rsidRPr="00836E5C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 xml:space="preserve"> 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D77EC9" w:rsidRDefault="00D77EC9" w:rsidP="00836E5C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HMVL </w:t>
      </w:r>
    </w:p>
    <w:p w:rsidR="007B012F" w:rsidRDefault="00FA3D02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Sr. </w:t>
      </w:r>
      <w:r w:rsidR="007B012F" w:rsidRPr="006273EA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Content writer and English » Hindi translator</w:t>
      </w:r>
    </w:p>
    <w:p w:rsidR="00FA3D02" w:rsidRPr="006273EA" w:rsidRDefault="00FA3D02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Brand Promotion &amp; Media Marketing Dept. </w:t>
      </w:r>
    </w:p>
    <w:p w:rsidR="006715F3" w:rsidRDefault="007B012F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May 2017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–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March 2020</w:t>
      </w:r>
    </w:p>
    <w:p w:rsidR="006273EA" w:rsidRDefault="003A4509" w:rsidP="00836E5C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Recruited</w:t>
      </w:r>
      <w:r w:rsidR="006715F3" w:rsidRPr="006715F3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by</w:t>
      </w:r>
      <w:r w:rsid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Q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uess </w:t>
      </w:r>
      <w:r w:rsid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C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orp</w:t>
      </w:r>
      <w:r w:rsid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.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</w:t>
      </w:r>
      <w:r w:rsid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L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td</w:t>
      </w:r>
      <w:r w:rsid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. Bengaluru</w:t>
      </w:r>
      <w:r w:rsidR="006715F3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</w:t>
      </w:r>
      <w:r w:rsidR="007B012F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br/>
      </w:r>
    </w:p>
    <w:p w:rsidR="00836E5C" w:rsidRPr="00836E5C" w:rsidRDefault="006273EA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Functions &amp; </w:t>
      </w:r>
      <w:r w:rsidR="00836E5C" w:rsidRPr="00836E5C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Key Responsibilities</w:t>
      </w:r>
    </w:p>
    <w:p w:rsidR="00406ACB" w:rsidRPr="00406ACB" w:rsidRDefault="00836E5C" w:rsidP="00836E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Performed various translation and </w:t>
      </w:r>
      <w:r w:rsidR="00406ACB" w:rsidRP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content writing 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duties from </w:t>
      </w:r>
      <w:r w:rsidR="00406ACB" w:rsidRP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English 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into </w:t>
      </w:r>
      <w:r w:rsidR="00406ACB" w:rsidRP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Hindi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, including written texts, localization,</w:t>
      </w:r>
      <w:r w:rsidR="00406ACB" w:rsidRP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branding, promotion, audio files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and</w:t>
      </w:r>
      <w:r w:rsidR="00406ACB" w:rsidRP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conceptualized</w:t>
      </w:r>
      <w:r w:rsid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the ideas.  </w:t>
      </w:r>
    </w:p>
    <w:p w:rsidR="00836E5C" w:rsidRPr="00836E5C" w:rsidRDefault="00836E5C" w:rsidP="00836E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Translated text projects, including </w:t>
      </w:r>
      <w:r w:rsid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medical, </w:t>
      </w:r>
      <w:r w:rsidR="003A4509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educational documents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, website content, news articles, and corporate reports.</w:t>
      </w:r>
    </w:p>
    <w:p w:rsidR="00836E5C" w:rsidRPr="00836E5C" w:rsidRDefault="00836E5C" w:rsidP="00836E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Upheld strict confidentiality policy when translating personal</w:t>
      </w:r>
      <w:r w:rsid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, corporate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and </w:t>
      </w:r>
      <w:r w:rsidR="00406ACB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govt. 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materials.</w:t>
      </w:r>
    </w:p>
    <w:p w:rsidR="00836E5C" w:rsidRPr="00836E5C" w:rsidRDefault="00836E5C" w:rsidP="00406ACB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Key Achievements</w:t>
      </w:r>
    </w:p>
    <w:p w:rsidR="00836E5C" w:rsidRPr="00836E5C" w:rsidRDefault="00723DE0" w:rsidP="0083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During the period s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uccessfully translated over 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1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00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0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projects, ranging from 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various kind of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documents to 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fresh articles, </w:t>
      </w:r>
      <w:r w:rsidR="003A4509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generic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articles in </w:t>
      </w:r>
      <w:r w:rsidR="003A4509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Hindi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or translated 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in </w:t>
      </w:r>
      <w:r w:rsidR="00FA3D02" w:rsidRPr="00FA3D02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English » Hindi. 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723DE0" w:rsidRDefault="00723DE0" w:rsidP="00836E5C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</w:pPr>
    </w:p>
    <w:p w:rsidR="00836E5C" w:rsidRDefault="00723DE0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As Freelance Writer &amp; </w:t>
      </w:r>
      <w:r w:rsidR="00836E5C" w:rsidRPr="00836E5C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Translator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br/>
        <w:t xml:space="preserve">April 2017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–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June 2020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br/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from past three years I worked for so many clients as a freelance writer and translator. </w:t>
      </w:r>
    </w:p>
    <w:p w:rsidR="00723DE0" w:rsidRDefault="00723DE0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Brands like Dabur India, Yogi Vinni, Rocksport</w:t>
      </w:r>
      <w:proofErr w:type="gramStart"/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, </w:t>
      </w:r>
      <w:r w:rsidRPr="00723DE0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Adotrip</w:t>
      </w:r>
      <w:proofErr w:type="gramEnd"/>
      <w:r w:rsidRPr="00723DE0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- AIIMS Patna- Clinic Dermatech- Garnier Hair Colour- Ambic Pharma- Kumbh Mela- Uttar Pradesh Tourism- Bihar Tourism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, </w:t>
      </w:r>
      <w:r w:rsidR="0012533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First Aid Council of India, </w:t>
      </w:r>
      <w:proofErr w:type="spellStart"/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Avani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Resorts etc. </w:t>
      </w:r>
    </w:p>
    <w:p w:rsidR="00723DE0" w:rsidRPr="00836E5C" w:rsidRDefault="00723DE0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Key Responsibilities</w:t>
      </w:r>
    </w:p>
    <w:p w:rsidR="00723DE0" w:rsidRDefault="00836E5C" w:rsidP="00836E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Completed an array of services bring English-language material to the </w:t>
      </w:r>
      <w:r w:rsidR="00723DE0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Hindi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-language market, including translation, </w:t>
      </w:r>
      <w:r w:rsidR="00723DE0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branding, promotion, design and more. </w:t>
      </w:r>
    </w:p>
    <w:p w:rsidR="00836E5C" w:rsidRPr="00836E5C" w:rsidRDefault="00836E5C" w:rsidP="00836E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Stayed current with latest </w:t>
      </w:r>
      <w:r w:rsidR="00723DE0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Hindi</w:t>
      </w: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-language idioms and cultural references to allow for hyper-realistic translations for modern publications.</w:t>
      </w:r>
    </w:p>
    <w:p w:rsidR="00836E5C" w:rsidRPr="00836E5C" w:rsidRDefault="00836E5C" w:rsidP="00836E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Provided video conferencing, localization, and personal translation services for clients on a case-by-case basis.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Education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Bachelor of Arts </w:t>
      </w:r>
    </w:p>
    <w:p w:rsidR="00836E5C" w:rsidRPr="00836E5C" w:rsidRDefault="001A4761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i/>
          <w:iCs/>
          <w:color w:val="233143"/>
          <w:sz w:val="24"/>
          <w:szCs w:val="24"/>
          <w:lang w:eastAsia="en-IN" w:bidi="hi-IN"/>
        </w:rPr>
        <w:t xml:space="preserve">Delhi </w:t>
      </w:r>
      <w:r w:rsidR="00836E5C" w:rsidRPr="00836E5C">
        <w:rPr>
          <w:rFonts w:ascii="Arial" w:eastAsia="Times New Roman" w:hAnsi="Arial" w:cs="Arial"/>
          <w:i/>
          <w:iCs/>
          <w:color w:val="233143"/>
          <w:sz w:val="24"/>
          <w:szCs w:val="24"/>
          <w:lang w:eastAsia="en-IN" w:bidi="hi-IN"/>
        </w:rPr>
        <w:t>University,</w:t>
      </w:r>
      <w:r>
        <w:rPr>
          <w:rFonts w:ascii="Arial" w:eastAsia="Times New Roman" w:hAnsi="Arial" w:cs="Arial"/>
          <w:i/>
          <w:iCs/>
          <w:color w:val="233143"/>
          <w:sz w:val="24"/>
          <w:szCs w:val="24"/>
          <w:lang w:eastAsia="en-IN" w:bidi="hi-IN"/>
        </w:rPr>
        <w:t xml:space="preserve"> India 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Key Skills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Excellent Verbal, Non-Verbal, and Written Communication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Cultural Awareness &amp; Intelligence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Time Management &amp; Multitasking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Analysis &amp; Research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Self-Management &amp; Self-Motivation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Creative Writing Skills</w:t>
      </w:r>
    </w:p>
    <w:p w:rsidR="00836E5C" w:rsidRPr="00836E5C" w:rsidRDefault="00836E5C" w:rsidP="00836E5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Copywriting &amp; Copyediting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  <w:r w:rsidRPr="00836E5C"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>Languages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794BA2" w:rsidRDefault="00794BA2" w:rsidP="001A476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794BA2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Native language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: </w:t>
      </w:r>
      <w:r w:rsidR="001A4761" w:rsidRPr="001A476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Hindi 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(</w:t>
      </w:r>
      <w:r w:rsidR="001A4761" w:rsidRPr="001A4761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North Indian and Delhi Local</w:t>
      </w:r>
      <w:r w:rsidR="00836E5C"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)</w:t>
      </w:r>
    </w:p>
    <w:p w:rsidR="001A4761" w:rsidRPr="00794BA2" w:rsidRDefault="00794BA2" w:rsidP="001A476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Source l</w:t>
      </w:r>
      <w:r w:rsidRPr="00794BA2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>anguage</w:t>
      </w:r>
      <w:r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 xml:space="preserve"> : English</w:t>
      </w:r>
      <w:r w:rsidR="001A4761">
        <w:rPr>
          <w:rFonts w:ascii="Arial" w:eastAsia="Times New Roman" w:hAnsi="Arial" w:cs="Arial"/>
          <w:b/>
          <w:bCs/>
          <w:color w:val="233143"/>
          <w:sz w:val="24"/>
          <w:szCs w:val="24"/>
          <w:lang w:eastAsia="en-IN" w:bidi="hi-IN"/>
        </w:rPr>
        <w:t xml:space="preserve"> </w:t>
      </w:r>
    </w:p>
    <w:p w:rsidR="00794BA2" w:rsidRDefault="00794BA2" w:rsidP="00794BA2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794BA2" w:rsidRDefault="00794BA2" w:rsidP="00794BA2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C823A5" w:rsidRDefault="00C823A5" w:rsidP="00C823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  <w:t xml:space="preserve">Other Services </w:t>
      </w:r>
    </w:p>
    <w:p w:rsidR="00C823A5" w:rsidRPr="00C823A5" w:rsidRDefault="003A4509" w:rsidP="00C823A5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</w:pPr>
      <w:r w:rsidRPr="00C823A5"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  <w:t>Voiceover</w:t>
      </w:r>
      <w:r w:rsidR="00C823A5" w:rsidRPr="00C823A5">
        <w:rPr>
          <w:rFonts w:ascii="Arial" w:eastAsia="Times New Roman" w:hAnsi="Arial" w:cs="Arial"/>
          <w:color w:val="233143"/>
          <w:sz w:val="27"/>
          <w:szCs w:val="27"/>
          <w:lang w:eastAsia="en-IN" w:bidi="hi-IN"/>
        </w:rPr>
        <w:t>, Transcription and Copywriting.</w:t>
      </w:r>
    </w:p>
    <w:p w:rsidR="00C823A5" w:rsidRDefault="00C823A5" w:rsidP="00C823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  <w:lang w:eastAsia="en-IN" w:bidi="hi-IN"/>
        </w:rPr>
      </w:pPr>
    </w:p>
    <w:p w:rsidR="00794BA2" w:rsidRPr="00836E5C" w:rsidRDefault="00794BA2" w:rsidP="00794BA2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836E5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  <w:r w:rsidRPr="00836E5C"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  <w:t> </w:t>
      </w:r>
    </w:p>
    <w:p w:rsidR="00836E5C" w:rsidRPr="00836E5C" w:rsidRDefault="00836E5C" w:rsidP="001A4761">
      <w:pPr>
        <w:spacing w:after="0" w:line="240" w:lineRule="auto"/>
        <w:ind w:left="720"/>
        <w:rPr>
          <w:rFonts w:ascii="Arial" w:eastAsia="Times New Roman" w:hAnsi="Arial" w:cs="Arial"/>
          <w:color w:val="233143"/>
          <w:sz w:val="24"/>
          <w:szCs w:val="24"/>
          <w:lang w:eastAsia="en-IN" w:bidi="hi-IN"/>
        </w:rPr>
      </w:pPr>
    </w:p>
    <w:p w:rsidR="006B75BA" w:rsidRDefault="006B75BA"/>
    <w:sectPr w:rsidR="006B75BA" w:rsidSect="006B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505"/>
    <w:multiLevelType w:val="multilevel"/>
    <w:tmpl w:val="9B8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75142"/>
    <w:multiLevelType w:val="multilevel"/>
    <w:tmpl w:val="266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17036"/>
    <w:multiLevelType w:val="multilevel"/>
    <w:tmpl w:val="372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225BF"/>
    <w:multiLevelType w:val="multilevel"/>
    <w:tmpl w:val="A01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00570"/>
    <w:multiLevelType w:val="multilevel"/>
    <w:tmpl w:val="75D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019DF"/>
    <w:multiLevelType w:val="multilevel"/>
    <w:tmpl w:val="541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61C4D"/>
    <w:multiLevelType w:val="multilevel"/>
    <w:tmpl w:val="E8F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D3D06"/>
    <w:multiLevelType w:val="multilevel"/>
    <w:tmpl w:val="C1F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955E4"/>
    <w:multiLevelType w:val="multilevel"/>
    <w:tmpl w:val="CB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6E5C"/>
    <w:rsid w:val="00032F28"/>
    <w:rsid w:val="0011616B"/>
    <w:rsid w:val="00125331"/>
    <w:rsid w:val="00186E1E"/>
    <w:rsid w:val="00192455"/>
    <w:rsid w:val="001973D3"/>
    <w:rsid w:val="001A4761"/>
    <w:rsid w:val="001E5F37"/>
    <w:rsid w:val="00245145"/>
    <w:rsid w:val="00356104"/>
    <w:rsid w:val="003A4509"/>
    <w:rsid w:val="00406ACB"/>
    <w:rsid w:val="00500290"/>
    <w:rsid w:val="005F42E4"/>
    <w:rsid w:val="006273EA"/>
    <w:rsid w:val="006715F3"/>
    <w:rsid w:val="006B75BA"/>
    <w:rsid w:val="00723DE0"/>
    <w:rsid w:val="00775B8D"/>
    <w:rsid w:val="00794BA2"/>
    <w:rsid w:val="007B012F"/>
    <w:rsid w:val="00836E5C"/>
    <w:rsid w:val="00A26D78"/>
    <w:rsid w:val="00AC447D"/>
    <w:rsid w:val="00B637F1"/>
    <w:rsid w:val="00C823A5"/>
    <w:rsid w:val="00D77EC9"/>
    <w:rsid w:val="00DC36B5"/>
    <w:rsid w:val="00E30843"/>
    <w:rsid w:val="00EB4DC7"/>
    <w:rsid w:val="00EE7EE1"/>
    <w:rsid w:val="00FA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BA"/>
  </w:style>
  <w:style w:type="paragraph" w:styleId="Heading3">
    <w:name w:val="heading 3"/>
    <w:basedOn w:val="Normal"/>
    <w:link w:val="Heading3Char"/>
    <w:uiPriority w:val="9"/>
    <w:qFormat/>
    <w:rsid w:val="0083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E5C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8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36E5C"/>
    <w:rPr>
      <w:b/>
      <w:bCs/>
    </w:rPr>
  </w:style>
  <w:style w:type="character" w:styleId="Emphasis">
    <w:name w:val="Emphasis"/>
    <w:basedOn w:val="DefaultParagraphFont"/>
    <w:uiPriority w:val="20"/>
    <w:qFormat/>
    <w:rsid w:val="00836E5C"/>
    <w:rPr>
      <w:i/>
      <w:iCs/>
    </w:rPr>
  </w:style>
  <w:style w:type="character" w:styleId="Hyperlink">
    <w:name w:val="Hyperlink"/>
    <w:basedOn w:val="DefaultParagraphFont"/>
    <w:uiPriority w:val="99"/>
    <w:unhideWhenUsed/>
    <w:rsid w:val="00186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althakur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Vishal Thakur</cp:lastModifiedBy>
  <cp:revision>5</cp:revision>
  <dcterms:created xsi:type="dcterms:W3CDTF">2020-09-02T14:08:00Z</dcterms:created>
  <dcterms:modified xsi:type="dcterms:W3CDTF">2020-09-17T11:30:00Z</dcterms:modified>
</cp:coreProperties>
</file>