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315" w:tblpY="-15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250"/>
      </w:tblGrid>
      <w:tr w:rsidR="00DB2014" w:rsidTr="007164BF">
        <w:trPr>
          <w:trHeight w:val="16816"/>
        </w:trPr>
        <w:tc>
          <w:tcPr>
            <w:tcW w:w="250" w:type="dxa"/>
            <w:shd w:val="clear" w:color="auto" w:fill="000000" w:themeFill="text1"/>
          </w:tcPr>
          <w:p w:rsidR="00DB2014" w:rsidRDefault="00F82598" w:rsidP="00DB2014">
            <w:r>
              <w:rPr>
                <w:noProof/>
                <w:lang w:val="en-US" w:bidi="ta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.4pt;margin-top:69.3pt;width:133.8pt;height:781.8pt;z-index:251666432" fillcolor="#5a5a5a [2109]" stroked="f">
                  <v:textbox style="mso-next-textbox:#_x0000_s1030">
                    <w:txbxContent>
                      <w:p w:rsidR="005809C0" w:rsidRPr="00D650A8" w:rsidRDefault="005809C0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General</w:t>
                        </w:r>
                      </w:p>
                      <w:p w:rsidR="005809C0" w:rsidRDefault="005809C0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DE687F" w:rsidRPr="00D650A8" w:rsidRDefault="00DE687F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657F5" w:rsidRDefault="00B30D99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</w:t>
                        </w:r>
                        <w:r w:rsidR="0068588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            </w:t>
                        </w:r>
                        <w:r w:rsidR="009657F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</w:t>
                        </w:r>
                      </w:p>
                      <w:p w:rsidR="00DE687F" w:rsidRDefault="005809C0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Languages</w:t>
                        </w:r>
                        <w:r w:rsidR="00DE687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</w:t>
                        </w:r>
                      </w:p>
                      <w:p w:rsidR="002B640E" w:rsidRDefault="002B640E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       </w:t>
                        </w:r>
                      </w:p>
                      <w:p w:rsidR="005809C0" w:rsidRDefault="00DE687F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Services</w:t>
                        </w:r>
                      </w:p>
                      <w:p w:rsidR="00C237EF" w:rsidRDefault="00C237EF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C237EF" w:rsidRDefault="00C237EF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Expertise</w:t>
                        </w:r>
                      </w:p>
                      <w:p w:rsidR="00357919" w:rsidRDefault="00357919" w:rsidP="009657F5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    </w:t>
                        </w:r>
                      </w:p>
                      <w:p w:rsidR="0076354B" w:rsidRDefault="00357919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</w:t>
                        </w:r>
                      </w:p>
                      <w:p w:rsidR="002B640E" w:rsidRDefault="002B640E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357919" w:rsidRDefault="00357919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>Translation Experience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</w:t>
                        </w:r>
                      </w:p>
                      <w:p w:rsidR="00A11E0F" w:rsidRDefault="00B30D99" w:rsidP="002B640E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</w:t>
                        </w:r>
                        <w:r w:rsidR="002B640E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</w:t>
                        </w:r>
                        <w:r w:rsidR="00357919"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>Availability</w:t>
                        </w:r>
                        <w:r w:rsid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</w:t>
                        </w:r>
                      </w:p>
                      <w:p w:rsidR="006A2AF4" w:rsidRDefault="002B640E" w:rsidP="0076354B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</w:t>
                        </w:r>
                        <w:r w:rsidR="0034038B"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>Payment option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</w:t>
                        </w:r>
                        <w:r w:rsidR="006A2AF4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</w:t>
                        </w:r>
                      </w:p>
                      <w:p w:rsidR="0034038B" w:rsidRDefault="006A2AF4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</w:t>
                        </w:r>
                        <w:r w:rsidR="002B640E"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>References</w:t>
                        </w:r>
                        <w:r w:rsidR="002B640E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</w:t>
                        </w:r>
                      </w:p>
                      <w:p w:rsidR="009B2295" w:rsidRDefault="0034038B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</w:t>
                        </w:r>
                        <w:r w:rsid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</w:t>
                        </w:r>
                        <w:r w:rsidR="0076354B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</w:t>
                        </w:r>
                        <w:r w:rsidR="009B229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</w:t>
                        </w:r>
                        <w:r w:rsidR="009B2295"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>Skills</w:t>
                        </w:r>
                        <w:r w:rsidR="009B2295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</w:t>
                        </w:r>
                        <w:r w:rsidR="0034038B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Tools       </w:t>
                        </w:r>
                        <w:r w:rsidR="00E966E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E425A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Work Experience  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 w:rsidRP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Daily output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A11E0F"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</w:rPr>
                          <w:t>Find me online</w:t>
                        </w:r>
                        <w:r w:rsidRP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992FA3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>Address</w:t>
                        </w:r>
                        <w:r w:rsidRP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 </w:t>
                        </w:r>
                      </w:p>
                      <w:p w:rsidR="00E966E1" w:rsidRDefault="00992FA3" w:rsidP="00992FA3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   </w:t>
                        </w:r>
                        <w:r w:rsidR="00E966E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     </w:t>
                        </w:r>
                      </w:p>
                      <w:p w:rsidR="006A2AF4" w:rsidRDefault="006A2AF4" w:rsidP="0088197D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</w:t>
                        </w:r>
                        <w:r w:rsidR="00992FA3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</w:t>
                        </w:r>
                        <w:r w:rsidR="00E966E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</w:t>
                        </w: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</w:t>
                        </w:r>
                      </w:p>
                      <w:p w:rsidR="006A2AF4" w:rsidRDefault="00992FA3" w:rsidP="0088197D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    </w:t>
                        </w:r>
                      </w:p>
                      <w:p w:rsidR="006A2AF4" w:rsidRDefault="006A2AF4" w:rsidP="0088197D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88197D" w:rsidRDefault="0088197D" w:rsidP="0088197D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88197D" w:rsidRDefault="0088197D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88197D" w:rsidRDefault="0088197D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88197D" w:rsidRDefault="0088197D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88197D" w:rsidRDefault="0088197D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</w:p>
                      <w:p w:rsidR="006A2AF4" w:rsidRPr="00E425A1" w:rsidRDefault="0088197D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 </w:t>
                        </w:r>
                        <w:r w:rsidR="00992FA3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                       </w:t>
                        </w:r>
                        <w:r w:rsidR="006A2AF4" w:rsidRPr="00A11E0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        </w:t>
                        </w:r>
                        <w:r w:rsidR="006A2AF4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  <w:t xml:space="preserve">                      </w:t>
                        </w:r>
                      </w:p>
                      <w:p w:rsidR="00E966E1" w:rsidRDefault="00E966E1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</w:t>
                        </w:r>
                      </w:p>
                      <w:p w:rsidR="00E966E1" w:rsidRPr="00E425A1" w:rsidRDefault="0076354B" w:rsidP="006A2AF4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</w:t>
                        </w:r>
                        <w:r w:rsidR="006A2AF4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</w:t>
                        </w:r>
                      </w:p>
                      <w:p w:rsidR="0076354B" w:rsidRDefault="0034038B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</w:t>
                        </w:r>
                      </w:p>
                      <w:p w:rsidR="002D6988" w:rsidRDefault="0076354B" w:rsidP="009657F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                               </w:t>
                        </w:r>
                      </w:p>
                      <w:p w:rsidR="00A11E0F" w:rsidRDefault="0076354B" w:rsidP="0076354B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</w:rPr>
                          <w:t xml:space="preserve">                                           </w:t>
                        </w:r>
                      </w:p>
                      <w:p w:rsidR="003E3C46" w:rsidRPr="003E3C46" w:rsidRDefault="003E3C46" w:rsidP="00B30D99">
                        <w:pPr>
                          <w:spacing w:line="48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 xml:space="preserve">                                     </w:t>
                        </w:r>
                        <w:r w:rsidR="00B30D99">
                          <w:rPr>
                            <w:rFonts w:ascii="Arial Unicode MS" w:eastAsia="Arial Unicode MS" w:hAnsi="Arial Unicode MS" w:cs="Arial Unicode MS"/>
                            <w:b/>
                            <w:color w:val="FFFFFF" w:themeColor="background1"/>
                            <w:u w:val="single"/>
                            <w:lang w:val="en-US"/>
                          </w:rPr>
                          <w:t xml:space="preserve">            </w:t>
                        </w:r>
                      </w:p>
                      <w:p w:rsidR="009B2295" w:rsidRDefault="009B2295" w:rsidP="00A11E0F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</w:t>
                        </w:r>
                      </w:p>
                      <w:p w:rsidR="009B2295" w:rsidRDefault="009B2295" w:rsidP="009B229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</w:t>
                        </w:r>
                      </w:p>
                      <w:p w:rsidR="009B2295" w:rsidRDefault="009B2295" w:rsidP="009B229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9B2295" w:rsidRDefault="009B2295" w:rsidP="009B2295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</w:t>
                        </w:r>
                      </w:p>
                      <w:p w:rsidR="00650EF6" w:rsidRDefault="00650EF6" w:rsidP="0034038B">
                        <w:pPr>
                          <w:spacing w:after="0"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34038B" w:rsidRPr="00D650A8" w:rsidRDefault="0034038B" w:rsidP="0034038B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</w:t>
                        </w:r>
                      </w:p>
                      <w:p w:rsidR="0034038B" w:rsidRDefault="0034038B" w:rsidP="0034038B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650EF6" w:rsidRPr="00D650A8" w:rsidRDefault="0034038B" w:rsidP="0034038B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</w:t>
                        </w:r>
                      </w:p>
                      <w:p w:rsidR="00650EF6" w:rsidRPr="00D650A8" w:rsidRDefault="00650EF6" w:rsidP="00650EF6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650EF6" w:rsidRPr="00D650A8" w:rsidRDefault="00650EF6" w:rsidP="00DE687F">
                        <w:pPr>
                          <w:spacing w:after="0"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DE687F" w:rsidRDefault="00DE687F" w:rsidP="00DE687F">
                        <w:pPr>
                          <w:spacing w:after="0"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6C147B" w:rsidRPr="00D650A8" w:rsidRDefault="00C237EF" w:rsidP="00C237EF">
                        <w:pPr>
                          <w:spacing w:after="0"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</w:t>
                        </w:r>
                        <w:r w:rsidR="00DE687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 xml:space="preserve">                            </w:t>
                        </w:r>
                      </w:p>
                      <w:p w:rsidR="0063274D" w:rsidRPr="00D650A8" w:rsidRDefault="0063274D" w:rsidP="006C147B">
                        <w:pPr>
                          <w:spacing w:after="0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480B5F" w:rsidRDefault="00DE687F" w:rsidP="0034038B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</w:t>
                        </w:r>
                        <w:r w:rsidR="0034038B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</w:t>
                        </w:r>
                        <w:r w:rsidR="00480B5F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</w:t>
                        </w:r>
                      </w:p>
                      <w:p w:rsidR="000F6241" w:rsidRDefault="00480B5F" w:rsidP="000F6241">
                        <w:pPr>
                          <w:spacing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                </w:t>
                        </w:r>
                      </w:p>
                      <w:p w:rsidR="000F6241" w:rsidRDefault="000F6241" w:rsidP="000F6241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0F6241" w:rsidRPr="000F6241" w:rsidRDefault="000F6241" w:rsidP="000F6241">
                        <w:pPr>
                          <w:spacing w:line="240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  <w:t>Find me Online</w:t>
                        </w:r>
                      </w:p>
                      <w:p w:rsidR="0063274D" w:rsidRPr="00D650A8" w:rsidRDefault="0063274D" w:rsidP="000F6241">
                        <w:pPr>
                          <w:spacing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D650A8" w:rsidRPr="000F6241" w:rsidRDefault="00375E04" w:rsidP="000F6241">
                        <w:pPr>
                          <w:spacing w:line="276" w:lineRule="auto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  <w:r w:rsidRPr="00D650A8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</w:t>
                        </w:r>
                        <w:r w:rsidR="000F6241"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  <w:t xml:space="preserve">                         </w:t>
                        </w:r>
                      </w:p>
                      <w:p w:rsidR="00D650A8" w:rsidRPr="00D650A8" w:rsidRDefault="00D650A8" w:rsidP="00375E04">
                        <w:pPr>
                          <w:pStyle w:val="BodyText"/>
                          <w:tabs>
                            <w:tab w:val="left" w:pos="1827"/>
                          </w:tabs>
                          <w:spacing w:line="276" w:lineRule="auto"/>
                          <w:ind w:right="803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375E04" w:rsidRPr="00D650A8" w:rsidRDefault="00375E04" w:rsidP="0063274D">
                        <w:pPr>
                          <w:pStyle w:val="BodyText"/>
                          <w:tabs>
                            <w:tab w:val="left" w:pos="1827"/>
                          </w:tabs>
                          <w:spacing w:line="276" w:lineRule="auto"/>
                          <w:ind w:right="803"/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</w:rPr>
                        </w:pPr>
                      </w:p>
                      <w:p w:rsidR="0063274D" w:rsidRPr="00D650A8" w:rsidRDefault="0063274D" w:rsidP="0063274D">
                        <w:pPr>
                          <w:rPr>
                            <w:rFonts w:ascii="Arial Unicode MS" w:eastAsia="Arial Unicode MS" w:hAnsi="Arial Unicode MS" w:cs="Arial Unicode MS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:u w:val="single"/>
                            <w:lang w:val="en-US" w:bidi="ta-IN"/>
                          </w:rPr>
                        </w:pPr>
                      </w:p>
                      <w:p w:rsidR="0063274D" w:rsidRDefault="0063274D" w:rsidP="0063274D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u w:val="single"/>
                            <w:lang w:val="en-US" w:bidi="ta-IN"/>
                          </w:rPr>
                        </w:pPr>
                      </w:p>
                      <w:p w:rsidR="0063274D" w:rsidRPr="00CE5C9C" w:rsidRDefault="0063274D" w:rsidP="0063274D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u w:val="single"/>
                            <w:lang w:val="en-US" w:bidi="ta-IN"/>
                          </w:rPr>
                        </w:pPr>
                      </w:p>
                      <w:p w:rsidR="0063274D" w:rsidRPr="00CE5C9C" w:rsidRDefault="0063274D" w:rsidP="0063274D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u w:val="single"/>
                            <w:lang w:val="en-US" w:bidi="ta-IN"/>
                          </w:rPr>
                        </w:pPr>
                      </w:p>
                      <w:p w:rsidR="0063274D" w:rsidRPr="00CE5C9C" w:rsidRDefault="0063274D" w:rsidP="0063274D">
                        <w:pPr>
                          <w:rPr>
                            <w:rFonts w:asciiTheme="majorHAnsi" w:eastAsia="Times New Roman" w:hAnsiTheme="majorHAnsi" w:cstheme="majorHAnsi"/>
                            <w:b/>
                            <w:bCs/>
                            <w:color w:val="000000"/>
                            <w:u w:val="single"/>
                            <w:lang w:val="en-US" w:bidi="ta-IN"/>
                          </w:rPr>
                        </w:pPr>
                      </w:p>
                      <w:p w:rsidR="0063274D" w:rsidRPr="00CE5C9C" w:rsidRDefault="0063274D" w:rsidP="006C147B">
                        <w:pPr>
                          <w:spacing w:after="0"/>
                          <w:rPr>
                            <w:rFonts w:asciiTheme="majorHAnsi" w:hAnsiTheme="majorHAnsi" w:cstheme="majorHAnsi"/>
                            <w:b/>
                            <w:bCs/>
                            <w:u w:val="single"/>
                          </w:rPr>
                        </w:pPr>
                      </w:p>
                      <w:p w:rsidR="006C147B" w:rsidRPr="00CE5C9C" w:rsidRDefault="006C147B" w:rsidP="005809C0">
                        <w:pPr>
                          <w:spacing w:after="0"/>
                          <w:rPr>
                            <w:rFonts w:asciiTheme="majorHAnsi" w:hAnsiTheme="majorHAnsi" w:cstheme="majorHAnsi"/>
                            <w:b/>
                            <w:bCs/>
                            <w:u w:val="single"/>
                          </w:rPr>
                        </w:pPr>
                      </w:p>
                      <w:p w:rsidR="005809C0" w:rsidRPr="00CE5C9C" w:rsidRDefault="005809C0" w:rsidP="005809C0">
                        <w:pPr>
                          <w:spacing w:after="0"/>
                          <w:rPr>
                            <w:rFonts w:asciiTheme="majorHAnsi" w:hAnsiTheme="majorHAnsi" w:cstheme="majorHAnsi"/>
                            <w:b/>
                            <w:bCs/>
                            <w:u w:val="single"/>
                          </w:rPr>
                        </w:pPr>
                      </w:p>
                      <w:p w:rsidR="005809C0" w:rsidRPr="005809C0" w:rsidRDefault="005809C0" w:rsidP="005809C0">
                        <w:pPr>
                          <w:spacing w:after="0"/>
                          <w:rPr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</w:p>
                      <w:p w:rsidR="00107FD1" w:rsidRDefault="00107FD1"/>
                    </w:txbxContent>
                  </v:textbox>
                </v:shape>
              </w:pict>
            </w:r>
          </w:p>
        </w:tc>
      </w:tr>
    </w:tbl>
    <w:p w:rsidR="00C6722F" w:rsidRDefault="00F82598">
      <w:r w:rsidRPr="00F82598">
        <w:rPr>
          <w:noProof/>
          <w:lang w:eastAsia="zh-TW"/>
        </w:rPr>
        <w:pict>
          <v:shape id="_x0000_s1029" type="#_x0000_t202" style="position:absolute;margin-left:97.4pt;margin-top:-1.2pt;width:422.75pt;height:921pt;z-index:251665408;mso-position-horizontal-relative:text;mso-position-vertical-relative:text;mso-width-relative:margin;mso-height-relative:margin" stroked="f">
            <v:textbox>
              <w:txbxContent>
                <w:p w:rsidR="004448D5" w:rsidRPr="00710376" w:rsidRDefault="00B113AD" w:rsidP="00987C40">
                  <w:pPr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I am a freelance Translator with 10+ years of experience in this translation field. </w:t>
                  </w:r>
                  <w:r w:rsidR="004448D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I am working with Translation agencies and direct clients.</w:t>
                  </w:r>
                  <w:r w:rsidR="00987C40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311B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0A106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Till </w:t>
                  </w:r>
                  <w:r w:rsidR="000A1069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/>
                    </w:rPr>
                    <w:t xml:space="preserve">I </w:t>
                  </w:r>
                  <w:r w:rsidR="00F048D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/>
                    </w:rPr>
                    <w:t>have translated over 2,000</w:t>
                  </w:r>
                  <w:r w:rsidR="000A1069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/>
                    </w:rPr>
                    <w:t>,</w:t>
                  </w:r>
                  <w:r w:rsidR="00F048D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/>
                    </w:rPr>
                    <w:t>00</w:t>
                  </w:r>
                  <w:r w:rsidR="00311B2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F048D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words for different organisations.  </w:t>
                  </w:r>
                  <w:r w:rsidR="00987C40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I am always available to work with long term and urgent projects.</w:t>
                  </w:r>
                </w:p>
                <w:p w:rsidR="00DE687F" w:rsidRDefault="00DE687F" w:rsidP="00987C40">
                  <w:pPr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987C40" w:rsidRDefault="00987C40" w:rsidP="00987C40">
                  <w:pPr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My native </w:t>
                  </w:r>
                  <w:r w:rsidR="00B113A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Language</w:t>
                  </w:r>
                  <w:r w:rsidR="00E96D19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E96D19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is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Tamil. I translate fro</w:t>
                  </w:r>
                  <w:r w:rsidR="00B3077A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 English and Hindi. My language pairs are English to Tamil and Hindi to Tamil.</w:t>
                  </w:r>
                </w:p>
                <w:p w:rsidR="00DE687F" w:rsidRDefault="002B640E" w:rsidP="003579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DE687F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Translation</w:t>
                  </w:r>
                  <w:r w:rsidR="001A10E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&amp; </w:t>
                  </w:r>
                  <w:r w:rsidR="00DE687F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Proof-Reading</w:t>
                  </w:r>
                </w:p>
                <w:p w:rsidR="00650EF6" w:rsidRDefault="00C237EF" w:rsidP="003579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                                                                                                 </w:t>
                  </w:r>
                  <w:r w:rsidR="002B640E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Education</w:t>
                  </w:r>
                  <w:r w:rsidR="001A10ED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al  Demines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-  Training Manuals 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-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Hospitality  -  School Question papers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 –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Banking – Legal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 -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Marketing  Research </w:t>
                  </w:r>
                  <w:r w:rsidR="00685885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–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</w:t>
                  </w:r>
                  <w:r w:rsidR="00685885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Clinical Studies -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Travel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 -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Life style – Health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 – </w:t>
                  </w:r>
                  <w:r w:rsidR="007D725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Recipes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– History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US" w:bidi="ta-IN"/>
                    </w:rPr>
                    <w:t xml:space="preserve"> –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Advertisement- Kids Stories – Agriculture – GK -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>Conversations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   </w:t>
                  </w:r>
                </w:p>
                <w:p w:rsidR="00650EF6" w:rsidRDefault="002B640E" w:rsidP="00357919">
                  <w:pPr>
                    <w:spacing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="00650EF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I began as a freelance Translator in 2010. Now I work with many Indian Translation </w:t>
                  </w:r>
                  <w:r w:rsidR="002D6988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companies,</w:t>
                  </w:r>
                  <w:r w:rsidR="007D725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</w:t>
                  </w:r>
                  <w:r w:rsidR="00650EF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Agencies</w:t>
                  </w:r>
                  <w:r w:rsidR="007D725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and private </w:t>
                  </w:r>
                  <w:proofErr w:type="gramStart"/>
                  <w:r w:rsidR="007D725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clients </w:t>
                  </w:r>
                  <w:r w:rsidR="00650EF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as</w:t>
                  </w:r>
                  <w:proofErr w:type="gramEnd"/>
                  <w:r w:rsidR="00650EF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a Tamil Translator.</w:t>
                  </w:r>
                </w:p>
                <w:p w:rsidR="00650EF6" w:rsidRDefault="00650EF6" w:rsidP="003579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proofErr w:type="gramStart"/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Monday to Saturday – 10 A.M. to 10 P.M.</w:t>
                  </w:r>
                  <w:proofErr w:type="gramEnd"/>
                </w:p>
                <w:p w:rsidR="00650EF6" w:rsidRDefault="0034038B" w:rsidP="0035791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="006A2AF4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</w:t>
                  </w:r>
                  <w:r w:rsidR="00650EF6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>Bank Transfer –Google pay – Phone pay</w:t>
                  </w:r>
                </w:p>
                <w:p w:rsidR="0034038B" w:rsidRDefault="0034038B" w:rsidP="0088197D">
                  <w:pPr>
                    <w:pStyle w:val="NormalWeb"/>
                    <w:spacing w:before="24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Tridindia</w:t>
                  </w:r>
                  <w:proofErr w:type="spellEnd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IT Solutions - </w:t>
                  </w:r>
                  <w:proofErr w:type="spellStart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Lisan</w:t>
                  </w:r>
                  <w:proofErr w:type="spellEnd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India - Lyric Labs – Language Services bureau - Mayra Enterprise - Nature Translations -</w:t>
                  </w:r>
                  <w:r w:rsid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685885" w:rsidRP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IN"/>
                    </w:rPr>
                    <w:t>Value Point – crystal hues Private Limited</w:t>
                  </w:r>
                  <w:r w:rsidR="00685885" w:rsidRP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685885" w:rsidRP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IN"/>
                    </w:rPr>
                    <w:t xml:space="preserve"> </w:t>
                  </w:r>
                  <w:proofErr w:type="spellStart"/>
                  <w:r w:rsidR="00685885" w:rsidRP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IN"/>
                    </w:rPr>
                    <w:t>Siddanth</w:t>
                  </w:r>
                  <w:proofErr w:type="spellEnd"/>
                  <w:r w:rsidR="00685885" w:rsidRP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val="en-IN"/>
                    </w:rPr>
                    <w:t xml:space="preserve"> Translation – Tran language – Fidel tech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68588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Knackti</w:t>
                  </w:r>
                  <w:proofErr w:type="spellEnd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and more……..</w:t>
                  </w:r>
                </w:p>
                <w:p w:rsidR="006A2AF4" w:rsidRDefault="006A2AF4" w:rsidP="0088197D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Adope</w:t>
                  </w:r>
                  <w:proofErr w:type="spellEnd"/>
                  <w:r w:rsidR="009B2295" w:rsidRPr="00710376">
                    <w:rPr>
                      <w:rFonts w:ascii="Arial Unicode MS" w:eastAsia="Arial Unicode MS" w:hAnsi="Arial Unicode MS" w:cs="Arial Unicode MS"/>
                      <w:spacing w:val="-2"/>
                      <w:sz w:val="18"/>
                      <w:szCs w:val="18"/>
                    </w:rPr>
                    <w:t xml:space="preserve">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Photoshop -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pacing w:val="-1"/>
                      <w:sz w:val="18"/>
                      <w:szCs w:val="18"/>
                    </w:rPr>
                    <w:t xml:space="preserve">Microsoft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Office -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pacing w:val="-42"/>
                      <w:sz w:val="18"/>
                      <w:szCs w:val="18"/>
                    </w:rPr>
                    <w:t xml:space="preserve">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Flash - MS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pacing w:val="-2"/>
                      <w:sz w:val="18"/>
                      <w:szCs w:val="18"/>
                    </w:rPr>
                    <w:t xml:space="preserve">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Office – Tally - Power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pacing w:val="-2"/>
                      <w:sz w:val="18"/>
                      <w:szCs w:val="18"/>
                    </w:rPr>
                    <w:t xml:space="preserve"> </w:t>
                  </w:r>
                  <w:r w:rsidR="009B2295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Point – XL</w:t>
                  </w:r>
                  <w:r w:rsidR="009657F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</w:p>
                <w:p w:rsidR="006A2AF4" w:rsidRDefault="006A2AF4" w:rsidP="0088197D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9B2295" w:rsidRDefault="009657F5" w:rsidP="0088197D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18"/>
                    </w:rPr>
                    <w:t>MemQ</w:t>
                  </w:r>
                  <w:proofErr w:type="spellEnd"/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&amp;</w:t>
                  </w:r>
                  <w:r>
                    <w:rPr>
                      <w:rFonts w:ascii="Calibri"/>
                      <w:spacing w:val="-2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18"/>
                    </w:rPr>
                    <w:t>Memsource</w:t>
                  </w:r>
                  <w:proofErr w:type="spellEnd"/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</w:t>
                  </w:r>
                </w:p>
                <w:p w:rsidR="002D6988" w:rsidRDefault="00357919" w:rsidP="0088197D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       </w:t>
                  </w:r>
                  <w:r w:rsidR="009657F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</w:t>
                  </w:r>
                  <w:r w:rsidR="002D698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</w:t>
                  </w:r>
                </w:p>
                <w:p w:rsidR="009B2295" w:rsidRDefault="009B2295" w:rsidP="0088197D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Freelancer –</w:t>
                  </w:r>
                  <w:r w:rsidR="007D725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Translator from 2010</w:t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till date</w:t>
                  </w:r>
                </w:p>
                <w:p w:rsidR="006A2AF4" w:rsidRDefault="006A2AF4" w:rsidP="0088197D">
                  <w:pPr>
                    <w:pStyle w:val="BodyText"/>
                    <w:tabs>
                      <w:tab w:val="left" w:pos="1827"/>
                    </w:tabs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9B2295" w:rsidRDefault="009B2295" w:rsidP="0088197D">
                  <w:pPr>
                    <w:pStyle w:val="BodyText"/>
                    <w:tabs>
                      <w:tab w:val="left" w:pos="1827"/>
                    </w:tabs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Max., 3000 Words</w:t>
                  </w:r>
                </w:p>
                <w:p w:rsidR="00A11E0F" w:rsidRPr="002902DB" w:rsidRDefault="002902DB" w:rsidP="008D0C37">
                  <w:pPr>
                    <w:tabs>
                      <w:tab w:val="left" w:pos="2002"/>
                    </w:tabs>
                    <w:spacing w:after="0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</w:t>
                  </w:r>
                  <w:r w:rsidR="006A2AF4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                            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A11E0F"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Linkedin</w:t>
                  </w:r>
                  <w:proofErr w:type="spellEnd"/>
                  <w:r w:rsidR="00A11E0F" w:rsidRPr="002902DB">
                    <w:rPr>
                      <w:rFonts w:ascii="Arial Unicode MS" w:eastAsia="Arial Unicode MS" w:hAnsi="Arial Unicode MS" w:cs="Arial Unicode MS"/>
                      <w:b/>
                      <w:spacing w:val="-4"/>
                      <w:sz w:val="18"/>
                      <w:szCs w:val="18"/>
                    </w:rPr>
                    <w:t xml:space="preserve"> </w:t>
                  </w:r>
                  <w:r w:rsidR="00A11E0F"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page:</w:t>
                  </w:r>
                  <w:r w:rsidR="00A11E0F"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="00A11E0F" w:rsidRPr="002902DB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u w:val="single" w:color="2F17E9"/>
                    </w:rPr>
                    <w:t>https://</w:t>
                  </w:r>
                  <w:hyperlink r:id="rId5">
                    <w:r w:rsidR="00A11E0F" w:rsidRPr="002902DB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www.linkedin.com/in/vaijayanthi-rajendran-754245b7</w:t>
                    </w:r>
                  </w:hyperlink>
                </w:p>
                <w:p w:rsidR="00A11E0F" w:rsidRPr="002902DB" w:rsidRDefault="00A11E0F" w:rsidP="008D0C37">
                  <w:pPr>
                    <w:tabs>
                      <w:tab w:val="left" w:pos="2002"/>
                    </w:tabs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PROZ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page: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hyperlink r:id="rId6">
                    <w:r w:rsidRPr="002902DB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http://www.proz.com/profile/2086819</w:t>
                    </w:r>
                  </w:hyperlink>
                </w:p>
                <w:p w:rsidR="00A11E0F" w:rsidRPr="002902DB" w:rsidRDefault="00A11E0F" w:rsidP="008D0C37">
                  <w:pPr>
                    <w:tabs>
                      <w:tab w:val="left" w:pos="1985"/>
                    </w:tabs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Translatorscafe</w:t>
                  </w:r>
                  <w:proofErr w:type="spellEnd"/>
                  <w:r w:rsidRPr="002902DB">
                    <w:rPr>
                      <w:rFonts w:ascii="Arial Unicode MS" w:eastAsia="Arial Unicode MS" w:hAnsi="Arial Unicode MS" w:cs="Arial Unicode MS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Pr="002902DB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u w:val="single" w:color="2F17E9"/>
                    </w:rPr>
                    <w:t>https://</w:t>
                  </w:r>
                  <w:hyperlink r:id="rId7">
                    <w:r w:rsidRPr="002902DB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www.translatorscafe.com/cafe/en-GB/quicklook.asp</w:t>
                    </w:r>
                  </w:hyperlink>
                </w:p>
                <w:p w:rsidR="00A11E0F" w:rsidRDefault="00A11E0F" w:rsidP="002902DB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Face </w:t>
                  </w:r>
                  <w:proofErr w:type="gramStart"/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Book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2902DB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Pr="002902DB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https://</w:t>
                  </w:r>
                  <w:hyperlink r:id="rId8">
                    <w:r w:rsidRPr="002902DB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www.facebook.com/profile.php?id=100008527890399</w:t>
                    </w:r>
                  </w:hyperlink>
                </w:p>
                <w:p w:rsidR="005F7394" w:rsidRDefault="005F7394" w:rsidP="005F7394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7516E1" w:rsidRDefault="00863A4E" w:rsidP="005F7394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</w:t>
                  </w:r>
                </w:p>
                <w:p w:rsidR="005F7394" w:rsidRPr="005F7394" w:rsidRDefault="007516E1" w:rsidP="005F7394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</w:t>
                  </w:r>
                  <w:r w:rsidR="00863A4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All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3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the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1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above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3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mentioned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1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details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3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are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1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true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2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to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3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the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3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best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1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of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2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my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pacing w:val="-5"/>
                      <w:sz w:val="18"/>
                      <w:szCs w:val="18"/>
                    </w:rPr>
                    <w:t xml:space="preserve"> 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knowledge.</w:t>
                  </w:r>
                </w:p>
                <w:p w:rsidR="005F7394" w:rsidRPr="005F7394" w:rsidRDefault="00863A4E" w:rsidP="002902DB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With</w:t>
                  </w:r>
                  <w:r w:rsid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R</w:t>
                  </w:r>
                  <w:r w:rsidR="005F7394"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egards,</w:t>
                  </w:r>
                </w:p>
                <w:p w:rsidR="005F7394" w:rsidRPr="005F7394" w:rsidRDefault="005F7394" w:rsidP="002902DB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</w:r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ab/>
                    <w:t xml:space="preserve">        </w:t>
                  </w:r>
                  <w:proofErr w:type="spellStart"/>
                  <w:proofErr w:type="gramStart"/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Vaijayanthi</w:t>
                  </w:r>
                  <w:proofErr w:type="spellEnd"/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F7394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Rajendran</w:t>
                  </w:r>
                  <w:proofErr w:type="spellEnd"/>
                  <w:proofErr w:type="gramEnd"/>
                </w:p>
                <w:p w:rsidR="00706ACD" w:rsidRDefault="00706ACD" w:rsidP="002902DB">
                  <w:pPr>
                    <w:pStyle w:val="BodyText"/>
                    <w:tabs>
                      <w:tab w:val="left" w:pos="1959"/>
                    </w:tabs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706ACD" w:rsidRDefault="00706ACD" w:rsidP="002902DB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706ACD" w:rsidRDefault="00706ACD" w:rsidP="002902DB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3E3C46" w:rsidRPr="002902DB" w:rsidRDefault="003E3C46" w:rsidP="002902DB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A11E0F" w:rsidRPr="002902DB" w:rsidRDefault="00A11E0F" w:rsidP="00357919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9B2295" w:rsidRPr="00710376" w:rsidRDefault="009B2295" w:rsidP="008D0C37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9B2295" w:rsidRPr="00710376" w:rsidRDefault="009B2295" w:rsidP="008D0C37">
                  <w:pPr>
                    <w:pStyle w:val="NormalWeb"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34038B" w:rsidRPr="00710376" w:rsidRDefault="0034038B" w:rsidP="00650EF6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</w:p>
                <w:p w:rsidR="00650EF6" w:rsidRPr="00710376" w:rsidRDefault="00650EF6" w:rsidP="00650EF6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</w:p>
                <w:p w:rsidR="00C237EF" w:rsidRPr="00710376" w:rsidRDefault="00C237EF" w:rsidP="00DE687F">
                  <w:pPr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  </w:t>
                  </w: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ab/>
                  </w:r>
                </w:p>
                <w:p w:rsidR="00DE687F" w:rsidRPr="00710376" w:rsidRDefault="00DE687F" w:rsidP="00987C40">
                  <w:pPr>
                    <w:spacing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3333CC" w:rsidRPr="00C237EF" w:rsidRDefault="00710376" w:rsidP="00C237EF">
                  <w:pPr>
                    <w:spacing w:after="0"/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</w:t>
                  </w:r>
                  <w:r w:rsidR="00DE687F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 xml:space="preserve">                              </w:t>
                  </w:r>
                  <w:r w:rsidR="00C237EF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 xml:space="preserve">              </w:t>
                  </w:r>
                  <w:r w:rsidR="003333CC"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              </w:t>
                  </w:r>
                </w:p>
                <w:p w:rsidR="0063274D" w:rsidRPr="00710376" w:rsidRDefault="0063274D" w:rsidP="003333CC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</w:p>
                <w:p w:rsidR="00302DA0" w:rsidRPr="00710376" w:rsidRDefault="0063274D" w:rsidP="003333CC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</w:p>
                <w:p w:rsidR="006D3C14" w:rsidRPr="00710376" w:rsidRDefault="00480B5F" w:rsidP="003333CC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375E04" w:rsidRPr="00710376" w:rsidRDefault="00375E04" w:rsidP="00375E04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  <w:p w:rsidR="00D650A8" w:rsidRPr="00710376" w:rsidRDefault="00D650A8" w:rsidP="00375E04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D650A8" w:rsidRPr="00710376" w:rsidRDefault="00D650A8" w:rsidP="00D650A8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D650A8" w:rsidRPr="00710376" w:rsidRDefault="00D650A8" w:rsidP="00D650A8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D650A8" w:rsidRPr="00710376" w:rsidRDefault="00D650A8" w:rsidP="00D650A8">
                  <w:pPr>
                    <w:pStyle w:val="NormalWeb"/>
                    <w:spacing w:before="24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spellStart"/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Linkedin</w:t>
                  </w:r>
                  <w:proofErr w:type="spellEnd"/>
                  <w:r w:rsidRPr="00710376">
                    <w:rPr>
                      <w:rFonts w:ascii="Arial Unicode MS" w:eastAsia="Arial Unicode MS" w:hAnsi="Arial Unicode MS" w:cs="Arial Unicode MS"/>
                      <w:b/>
                      <w:spacing w:val="-4"/>
                      <w:sz w:val="18"/>
                      <w:szCs w:val="18"/>
                    </w:rPr>
                    <w:t xml:space="preserve"> 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page: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u w:val="single" w:color="2F17E9"/>
                    </w:rPr>
                    <w:t>https://</w:t>
                  </w:r>
                  <w:hyperlink r:id="rId9">
                    <w:r w:rsidRPr="00710376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www.linkedin.com/in/vaijayanthi-rajendran-754245b7</w:t>
                    </w:r>
                  </w:hyperlink>
                </w:p>
                <w:p w:rsidR="00D650A8" w:rsidRPr="00710376" w:rsidRDefault="00D650A8" w:rsidP="00D650A8">
                  <w:pPr>
                    <w:tabs>
                      <w:tab w:val="left" w:pos="1985"/>
                    </w:tabs>
                    <w:spacing w:before="27"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PROZ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page: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hyperlink r:id="rId10">
                    <w:r w:rsidRPr="00710376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http://www.proz.com/profile/2086819</w:t>
                    </w:r>
                  </w:hyperlink>
                </w:p>
                <w:p w:rsidR="00D650A8" w:rsidRPr="00710376" w:rsidRDefault="00D650A8" w:rsidP="00D650A8">
                  <w:pPr>
                    <w:tabs>
                      <w:tab w:val="left" w:pos="1985"/>
                    </w:tabs>
                    <w:spacing w:before="27" w:after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Translators </w:t>
                  </w:r>
                  <w:proofErr w:type="gramStart"/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cafe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u w:val="single" w:color="2F17E9"/>
                    </w:rPr>
                    <w:t>https://</w:t>
                  </w:r>
                  <w:hyperlink r:id="rId11">
                    <w:r w:rsidRPr="00710376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u w:val="single" w:color="2F17E9"/>
                      </w:rPr>
                      <w:t>www.translatorscafe.com/cafe/en-GB/quicklook.asp</w:t>
                    </w:r>
                  </w:hyperlink>
                </w:p>
                <w:p w:rsidR="00D650A8" w:rsidRPr="00710376" w:rsidRDefault="00D650A8" w:rsidP="00D650A8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 xml:space="preserve">Face </w:t>
                  </w:r>
                  <w:proofErr w:type="gramStart"/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Book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:</w:t>
                  </w:r>
                  <w:proofErr w:type="gramEnd"/>
                  <w:r w:rsidRPr="00710376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ab/>
                  </w: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https://</w:t>
                  </w:r>
                  <w:hyperlink r:id="rId12">
                    <w:r w:rsidRPr="00710376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</w:rPr>
                      <w:t>www.facebook.com/profile.php?id=100008527890399</w:t>
                    </w:r>
                  </w:hyperlink>
                </w:p>
                <w:p w:rsidR="00D650A8" w:rsidRPr="00710376" w:rsidRDefault="00D650A8" w:rsidP="00D650A8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D650A8" w:rsidRPr="00710376" w:rsidRDefault="00D650A8" w:rsidP="00375E04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375E04" w:rsidRPr="00710376" w:rsidRDefault="00375E04" w:rsidP="00375E04">
                  <w:pPr>
                    <w:pStyle w:val="NormalWeb"/>
                    <w:spacing w:before="24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375E04" w:rsidRPr="00710376" w:rsidRDefault="00375E04" w:rsidP="003333CC">
                  <w:pP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val="en-US" w:bidi="ta-IN"/>
                    </w:rPr>
                  </w:pPr>
                </w:p>
                <w:p w:rsidR="001D35E0" w:rsidRPr="00710376" w:rsidRDefault="0063274D" w:rsidP="00D650A8">
                  <w:pPr>
                    <w:pStyle w:val="NormalWeb"/>
                    <w:spacing w:before="240" w:beforeAutospacing="0" w:after="0" w:afterAutospacing="0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="00D650A8"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                        </w:t>
                  </w:r>
                </w:p>
                <w:p w:rsidR="0047086C" w:rsidRPr="00710376" w:rsidRDefault="0047086C" w:rsidP="001D35E0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47086C" w:rsidRDefault="0047086C" w:rsidP="0047086C">
                  <w:pPr>
                    <w:pStyle w:val="BodyText"/>
                    <w:spacing w:before="1"/>
                    <w:ind w:left="7321" w:right="721"/>
                    <w:jc w:val="center"/>
                  </w:pPr>
                  <w:r w:rsidRPr="007103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Regards,</w:t>
                  </w:r>
                </w:p>
                <w:p w:rsidR="0047086C" w:rsidRDefault="0047086C" w:rsidP="0047086C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47086C" w:rsidRDefault="0047086C" w:rsidP="0047086C">
                  <w:pPr>
                    <w:ind w:left="7370" w:right="721"/>
                    <w:jc w:val="center"/>
                    <w:rPr>
                      <w:rFonts w:ascii="Arial"/>
                      <w:b/>
                      <w:sz w:val="16"/>
                    </w:rPr>
                  </w:pP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Vaijayanthi</w:t>
                  </w:r>
                  <w:proofErr w:type="spellEnd"/>
                  <w:r>
                    <w:rPr>
                      <w:rFonts w:ascii="Arial"/>
                      <w:b/>
                      <w:spacing w:val="17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6"/>
                    </w:rPr>
                    <w:t>Rajendran</w:t>
                  </w:r>
                  <w:proofErr w:type="spellEnd"/>
                </w:p>
                <w:p w:rsidR="0047086C" w:rsidRPr="0047086C" w:rsidRDefault="0047086C" w:rsidP="001D35E0">
                  <w:pPr>
                    <w:pStyle w:val="BodyText"/>
                    <w:tabs>
                      <w:tab w:val="left" w:pos="1959"/>
                    </w:tabs>
                    <w:spacing w:before="2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:rsidR="001D35E0" w:rsidRPr="001D35E0" w:rsidRDefault="001D35E0" w:rsidP="00711227">
                  <w:pPr>
                    <w:pStyle w:val="BodyText"/>
                    <w:tabs>
                      <w:tab w:val="left" w:pos="1827"/>
                    </w:tabs>
                    <w:spacing w:line="276" w:lineRule="auto"/>
                    <w:ind w:right="8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:rsidR="00711227" w:rsidRPr="00711227" w:rsidRDefault="00711227" w:rsidP="003333CC">
                  <w:pPr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 w:bidi="ta-IN"/>
                    </w:rPr>
                  </w:pPr>
                </w:p>
                <w:p w:rsidR="006D3C14" w:rsidRPr="00CE5C9C" w:rsidRDefault="006D3C14" w:rsidP="003333CC">
                  <w:pPr>
                    <w:rPr>
                      <w:rFonts w:asciiTheme="majorHAnsi" w:eastAsia="Times New Roman" w:hAnsiTheme="majorHAnsi" w:cstheme="majorHAnsi"/>
                      <w:color w:val="000000"/>
                      <w:sz w:val="18"/>
                      <w:szCs w:val="18"/>
                      <w:lang w:val="en-US" w:bidi="ta-IN"/>
                    </w:rPr>
                  </w:pPr>
                </w:p>
                <w:p w:rsidR="003333CC" w:rsidRPr="003333CC" w:rsidRDefault="003333CC" w:rsidP="00987C40">
                  <w:pPr>
                    <w:spacing w:after="0"/>
                    <w:rPr>
                      <w:b/>
                      <w:bCs/>
                      <w:u w:val="single"/>
                      <w:lang w:val="en-US"/>
                    </w:rPr>
                  </w:pPr>
                </w:p>
                <w:p w:rsidR="00B3077A" w:rsidRPr="00B3077A" w:rsidRDefault="00B3077A" w:rsidP="00987C40">
                  <w:pPr>
                    <w:spacing w:after="0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B3077A" w:rsidRPr="00987C40" w:rsidRDefault="00B3077A" w:rsidP="00987C40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  <w:lang w:val="en-US" w:bidi="ta-IN"/>
        </w:rPr>
        <w:pict>
          <v:shape id="_x0000_s1028" type="#_x0000_t202" style="position:absolute;margin-left:74.4pt;margin-top:-31.8pt;width:449.4pt;height:30pt;z-index:251662336;mso-position-horizontal-relative:text;mso-position-vertical-relative:text" fillcolor="#5a5a5a [2109]" stroked="f">
            <v:textbox style="mso-next-textbox:#_x0000_s1028">
              <w:txbxContent>
                <w:p w:rsidR="0058409F" w:rsidRPr="00CA69D2" w:rsidRDefault="00F82598" w:rsidP="00CA69D2">
                  <w:pPr>
                    <w:ind w:left="360"/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F82598">
                    <w:rPr>
                      <w:noProof/>
                      <w:lang w:val="en-US" w:bidi="ta-IN"/>
                    </w:rPr>
                    <w:pict>
                      <v:shape id="Picture 7" o:spid="_x0000_i1025" type="#_x0000_t75" alt="download.jpg" style="width:9pt;height:8.4pt;visibility:visible;mso-wrap-style:square" o:bullet="t">
                        <v:imagedata r:id="rId13" o:title="download" cropbottom="5749f"/>
                      </v:shape>
                    </w:pict>
                  </w:r>
                  <w:r w:rsidR="00C10158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5719FC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58409F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Hyderabad </w:t>
                  </w:r>
                  <w:r w:rsidR="004E27CD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>–</w:t>
                  </w:r>
                  <w:r w:rsidR="001641FC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 w:rsidR="0058409F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>India</w:t>
                  </w:r>
                  <w:r w:rsidR="004E27CD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</w:t>
                  </w:r>
                  <w:r w:rsidR="00C10158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</w:t>
                  </w:r>
                  <w:r w:rsidR="00CA69D2" w:rsidRPr="00CA69D2">
                    <w:rPr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</w:t>
                  </w:r>
                  <w:hyperlink r:id="rId14" w:history="1">
                    <w:r w:rsidR="00CA69D2" w:rsidRPr="00CA69D2">
                      <w:rPr>
                        <w:rStyle w:val="Hyperlink"/>
                        <w:color w:val="FFFFFF" w:themeColor="background1"/>
                        <w:sz w:val="16"/>
                        <w:szCs w:val="16"/>
                        <w:lang w:val="en-US"/>
                      </w:rPr>
                      <w:t>Vaishaalpr@gmail.com</w:t>
                    </w:r>
                  </w:hyperlink>
                  <w:r w:rsidR="00CA69D2" w:rsidRPr="00CA69D2">
                    <w:rPr>
                      <w:noProof/>
                      <w:lang w:val="en-US" w:bidi="ta-IN"/>
                    </w:rPr>
                    <w:t xml:space="preserve">          </w:t>
                  </w:r>
                  <w:r w:rsidR="00CA69D2" w:rsidRPr="00CA69D2">
                    <w:rPr>
                      <w:noProof/>
                      <w:color w:val="FFFFFF" w:themeColor="background1"/>
                      <w:sz w:val="16"/>
                      <w:szCs w:val="16"/>
                      <w:lang w:val="en-US" w:bidi="ta-IN"/>
                    </w:rPr>
                    <w:drawing>
                      <wp:inline distT="0" distB="0" distL="0" distR="0">
                        <wp:extent cx="111760" cy="111760"/>
                        <wp:effectExtent l="19050" t="0" r="2540" b="0"/>
                        <wp:docPr id="14" name="Picture 13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39" cy="118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69D2" w:rsidRPr="00CA69D2">
                    <w:rPr>
                      <w:noProof/>
                      <w:color w:val="FFFFFF" w:themeColor="background1"/>
                      <w:sz w:val="16"/>
                      <w:szCs w:val="16"/>
                      <w:lang w:val="en-US" w:bidi="ta-IN"/>
                    </w:rPr>
                    <w:t xml:space="preserve">   91+9966919073</w:t>
                  </w:r>
                </w:p>
              </w:txbxContent>
            </v:textbox>
          </v:shape>
        </w:pict>
      </w:r>
      <w:r>
        <w:rPr>
          <w:noProof/>
          <w:lang w:val="en-US" w:bidi="ta-IN"/>
        </w:rPr>
        <w:pict>
          <v:shape id="_x0000_s1027" type="#_x0000_t202" style="position:absolute;margin-left:74.4pt;margin-top:-72.8pt;width:449.4pt;height:65.6pt;z-index:251661312;mso-position-horizontal-relative:text;mso-position-vertical-relative:text" fillcolor="#5a5a5a [2109]" stroked="f">
            <v:textbox style="mso-next-textbox:#_x0000_s1027">
              <w:txbxContent>
                <w:p w:rsidR="00574263" w:rsidRPr="00462A59" w:rsidRDefault="00462A59" w:rsidP="00462A59">
                  <w:pPr>
                    <w:spacing w:after="0"/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proofErr w:type="gramStart"/>
                  <w:r w:rsidRPr="00462A59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VAIJAYANTHI  R</w:t>
                  </w:r>
                  <w:r w:rsidR="00574263" w:rsidRPr="00462A59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AJENDRAN</w:t>
                  </w:r>
                  <w:proofErr w:type="gramEnd"/>
                </w:p>
                <w:p w:rsidR="00462A59" w:rsidRPr="00A03D9B" w:rsidRDefault="00462A59" w:rsidP="00462A59">
                  <w:pPr>
                    <w:spacing w:after="0"/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Tamil </w:t>
                  </w:r>
                  <w:r w:rsid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Native </w:t>
                  </w:r>
                  <w:r w:rsidRP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Translator</w:t>
                  </w:r>
                  <w:r w:rsid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- </w:t>
                  </w:r>
                  <w:r w:rsidR="00A03D9B" w:rsidRP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Freelance</w:t>
                  </w:r>
                  <w:r w:rsidR="00A03D9B">
                    <w:rPr>
                      <w:b/>
                      <w:bCs/>
                      <w:color w:val="FFFFFF" w:themeColor="background1"/>
                      <w:sz w:val="18"/>
                      <w:szCs w:val="18"/>
                      <w:lang w:val="en-US"/>
                    </w:rPr>
                    <w:t>r</w:t>
                  </w:r>
                </w:p>
                <w:p w:rsidR="00462A59" w:rsidRPr="00462A59" w:rsidRDefault="0058409F" w:rsidP="00462A59">
                  <w:pPr>
                    <w:spacing w:after="0"/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                                                                                  </w:t>
                  </w:r>
                </w:p>
              </w:txbxContent>
            </v:textbox>
          </v:shape>
        </w:pict>
      </w:r>
      <w:r w:rsidRPr="00F82598">
        <w:rPr>
          <w:noProof/>
          <w:lang w:eastAsia="zh-TW"/>
        </w:rPr>
        <w:pict>
          <v:shape id="_x0000_s1026" type="#_x0000_t202" style="position:absolute;margin-left:0;margin-top:-72.4pt;width:588.95pt;height:70.6pt;z-index:251660288;mso-position-horizontal:center;mso-position-horizontal-relative:text;mso-position-vertical-relative:text;mso-width-relative:margin;mso-height-relative:margin" fillcolor="#404040 [2429]">
            <v:textbox style="mso-next-textbox:#_x0000_s1026">
              <w:txbxContent>
                <w:p w:rsidR="003301BF" w:rsidRPr="003301BF" w:rsidRDefault="00107FD1" w:rsidP="003301BF">
                  <w:r>
                    <w:rPr>
                      <w:noProof/>
                      <w:lang w:val="en-US" w:bidi="ta-IN"/>
                    </w:rPr>
                    <w:t xml:space="preserve">   </w:t>
                  </w:r>
                  <w:r w:rsidR="00D650A8">
                    <w:rPr>
                      <w:noProof/>
                      <w:lang w:val="en-US" w:bidi="ta-IN"/>
                    </w:rPr>
                    <w:t xml:space="preserve">      </w:t>
                  </w:r>
                  <w:r w:rsidR="00CD3D7C">
                    <w:rPr>
                      <w:noProof/>
                      <w:lang w:val="en-US" w:bidi="ta-IN"/>
                    </w:rPr>
                    <w:t xml:space="preserve"> </w:t>
                  </w:r>
                  <w:r w:rsidR="00824E0E">
                    <w:rPr>
                      <w:noProof/>
                      <w:lang w:val="en-US" w:bidi="ta-IN"/>
                    </w:rPr>
                    <w:t xml:space="preserve">       </w:t>
                  </w:r>
                  <w:r w:rsidR="003301BF">
                    <w:rPr>
                      <w:noProof/>
                      <w:lang w:val="en-US" w:bidi="ta-IN"/>
                    </w:rPr>
                    <w:drawing>
                      <wp:inline distT="0" distB="0" distL="0" distR="0">
                        <wp:extent cx="704850" cy="739140"/>
                        <wp:effectExtent l="19050" t="0" r="0" b="0"/>
                        <wp:docPr id="1" name="Picture 0" descr="jai resume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ai resume photo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739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2F45">
        <w:rPr>
          <w:noProof/>
          <w:lang w:val="en-US"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-342265</wp:posOffset>
            </wp:positionV>
            <wp:extent cx="140970" cy="99060"/>
            <wp:effectExtent l="19050" t="0" r="0" b="0"/>
            <wp:wrapTopAndBottom/>
            <wp:docPr id="9" name="Picture 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722F" w:rsidSect="001407A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ownload.jpg" style="width:165pt;height:171.6pt;visibility:visible;mso-wrap-style:square" o:bullet="t">
        <v:imagedata r:id="rId1" o:title="download" cropbottom="5749f"/>
      </v:shape>
    </w:pict>
  </w:numPicBullet>
  <w:abstractNum w:abstractNumId="0">
    <w:nsid w:val="0EDB22D2"/>
    <w:multiLevelType w:val="hybridMultilevel"/>
    <w:tmpl w:val="29A8A0A4"/>
    <w:lvl w:ilvl="0" w:tplc="5F720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E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E8DC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4E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60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E3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3A3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29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CE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07A3"/>
    <w:rsid w:val="00025925"/>
    <w:rsid w:val="00076FB6"/>
    <w:rsid w:val="0009475B"/>
    <w:rsid w:val="000A1069"/>
    <w:rsid w:val="000F6241"/>
    <w:rsid w:val="00107FD1"/>
    <w:rsid w:val="001407A3"/>
    <w:rsid w:val="001641FC"/>
    <w:rsid w:val="001A10ED"/>
    <w:rsid w:val="001D35E0"/>
    <w:rsid w:val="002902DB"/>
    <w:rsid w:val="002B640E"/>
    <w:rsid w:val="002D6988"/>
    <w:rsid w:val="002E2CFC"/>
    <w:rsid w:val="00302DA0"/>
    <w:rsid w:val="00311B27"/>
    <w:rsid w:val="003301BF"/>
    <w:rsid w:val="003333CC"/>
    <w:rsid w:val="0034038B"/>
    <w:rsid w:val="00357919"/>
    <w:rsid w:val="00375E04"/>
    <w:rsid w:val="003E3C46"/>
    <w:rsid w:val="003F1B65"/>
    <w:rsid w:val="004448D5"/>
    <w:rsid w:val="00462A59"/>
    <w:rsid w:val="0047086C"/>
    <w:rsid w:val="00480B5F"/>
    <w:rsid w:val="004C68AE"/>
    <w:rsid w:val="004E27CD"/>
    <w:rsid w:val="004F0E79"/>
    <w:rsid w:val="00507E43"/>
    <w:rsid w:val="00544AD4"/>
    <w:rsid w:val="005719FC"/>
    <w:rsid w:val="00574263"/>
    <w:rsid w:val="005809C0"/>
    <w:rsid w:val="0058409F"/>
    <w:rsid w:val="005F1D41"/>
    <w:rsid w:val="005F7394"/>
    <w:rsid w:val="0063274D"/>
    <w:rsid w:val="00650EF6"/>
    <w:rsid w:val="00684BAC"/>
    <w:rsid w:val="00685885"/>
    <w:rsid w:val="006A2AF4"/>
    <w:rsid w:val="006C147B"/>
    <w:rsid w:val="006D3C14"/>
    <w:rsid w:val="00706ACD"/>
    <w:rsid w:val="00710376"/>
    <w:rsid w:val="00711227"/>
    <w:rsid w:val="007164BF"/>
    <w:rsid w:val="007516E1"/>
    <w:rsid w:val="0076354B"/>
    <w:rsid w:val="007D7256"/>
    <w:rsid w:val="00824E0E"/>
    <w:rsid w:val="008434EA"/>
    <w:rsid w:val="008470AF"/>
    <w:rsid w:val="00863A4E"/>
    <w:rsid w:val="0088197D"/>
    <w:rsid w:val="008A4CF2"/>
    <w:rsid w:val="008D0C37"/>
    <w:rsid w:val="009657F5"/>
    <w:rsid w:val="00987C40"/>
    <w:rsid w:val="00992FA3"/>
    <w:rsid w:val="009B2295"/>
    <w:rsid w:val="00A03D9B"/>
    <w:rsid w:val="00A11E0F"/>
    <w:rsid w:val="00A60A75"/>
    <w:rsid w:val="00AF134A"/>
    <w:rsid w:val="00B113AD"/>
    <w:rsid w:val="00B3077A"/>
    <w:rsid w:val="00B30D99"/>
    <w:rsid w:val="00C10158"/>
    <w:rsid w:val="00C237EF"/>
    <w:rsid w:val="00C257F6"/>
    <w:rsid w:val="00CA6271"/>
    <w:rsid w:val="00CA69D2"/>
    <w:rsid w:val="00CD3D7C"/>
    <w:rsid w:val="00CE5C9C"/>
    <w:rsid w:val="00D650A8"/>
    <w:rsid w:val="00DB2014"/>
    <w:rsid w:val="00DE687F"/>
    <w:rsid w:val="00E425A1"/>
    <w:rsid w:val="00E57F06"/>
    <w:rsid w:val="00E63250"/>
    <w:rsid w:val="00E826C3"/>
    <w:rsid w:val="00E966E1"/>
    <w:rsid w:val="00E96D19"/>
    <w:rsid w:val="00EA49F9"/>
    <w:rsid w:val="00F048D5"/>
    <w:rsid w:val="00F24C7E"/>
    <w:rsid w:val="00F42F45"/>
    <w:rsid w:val="00F81743"/>
    <w:rsid w:val="00F8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9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a-IN"/>
    </w:rPr>
  </w:style>
  <w:style w:type="paragraph" w:styleId="BodyText">
    <w:name w:val="Body Text"/>
    <w:basedOn w:val="Normal"/>
    <w:link w:val="BodyTextChar"/>
    <w:uiPriority w:val="1"/>
    <w:qFormat/>
    <w:rsid w:val="0071122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1227"/>
    <w:rPr>
      <w:rFonts w:ascii="Arial MT" w:eastAsia="Arial MT" w:hAnsi="Arial MT" w:cs="Arial MT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rofile.php?id=100008527890399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en-GB/quicklook.asp" TargetMode="External"/><Relationship Id="rId12" Type="http://schemas.openxmlformats.org/officeDocument/2006/relationships/hyperlink" Target="http://www.facebook.com/profile.php?id=10000852789039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proz.com/profile/2086819" TargetMode="External"/><Relationship Id="rId11" Type="http://schemas.openxmlformats.org/officeDocument/2006/relationships/hyperlink" Target="http://www.translatorscafe.com/cafe/en-GB/quicklook.asp" TargetMode="External"/><Relationship Id="rId5" Type="http://schemas.openxmlformats.org/officeDocument/2006/relationships/hyperlink" Target="http://www.linkedin.com/in/vaijayanthi-rajendran-754245b7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://www.proz.com/profile/20868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vaijayanthi-rajendran-754245b7" TargetMode="External"/><Relationship Id="rId14" Type="http://schemas.openxmlformats.org/officeDocument/2006/relationships/hyperlink" Target="mailto:Vaishaalp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Jayanthi</cp:lastModifiedBy>
  <cp:revision>3</cp:revision>
  <cp:lastPrinted>2022-04-14T02:52:00Z</cp:lastPrinted>
  <dcterms:created xsi:type="dcterms:W3CDTF">2022-04-23T05:14:00Z</dcterms:created>
  <dcterms:modified xsi:type="dcterms:W3CDTF">2022-04-23T05:16:00Z</dcterms:modified>
</cp:coreProperties>
</file>