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0AEC" w14:textId="193EEA36" w:rsidR="001B4F46" w:rsidRDefault="00EC0AA1">
      <w:pPr>
        <w:pStyle w:val="Aaoeeu"/>
        <w:widowControl/>
        <w:rPr>
          <w:rFonts w:ascii="Arial Narrow" w:hAnsi="Arial Narrow"/>
        </w:rPr>
      </w:pPr>
      <w:r>
        <w:rPr>
          <w:noProof/>
        </w:rPr>
        <w:pict w14:anchorId="64548353">
          <v:line id="Фигура1" o:spid="_x0000_s1026" style="position:absolute;z-index:5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page" from="186.5pt,51.55pt" to="186.55pt,8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" o:allowincell="f" strokeweight="0">
            <w10:wrap anchorx="page" anchory="page"/>
          </v:line>
        </w:pict>
      </w: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1B4F46" w14:paraId="44052A33" w14:textId="77777777">
        <w:tc>
          <w:tcPr>
            <w:tcW w:w="2943" w:type="dxa"/>
          </w:tcPr>
          <w:p w14:paraId="6AC0E7E2" w14:textId="77777777" w:rsidR="001B4F46" w:rsidRDefault="001B4F46">
            <w:pPr>
              <w:pStyle w:val="Aeeaoaeaa1"/>
              <w:rPr>
                <w:rFonts w:ascii="Arial Narrow" w:hAnsi="Arial Narrow"/>
                <w:smallCaps/>
                <w:spacing w:val="40"/>
                <w:sz w:val="26"/>
              </w:rPr>
            </w:pPr>
          </w:p>
          <w:p w14:paraId="058CB560" w14:textId="77777777" w:rsidR="001B4F46" w:rsidRDefault="009A18AF">
            <w:pPr>
              <w:pStyle w:val="Aeeaoaeaa1"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14:paraId="0216E96A" w14:textId="77777777" w:rsidR="001B4F46" w:rsidRDefault="009A18AF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4B31C4A" wp14:editId="6650F263">
                  <wp:extent cx="361950" cy="252730"/>
                  <wp:effectExtent l="0" t="0" r="0" b="0"/>
                  <wp:docPr id="2" name="Рисунок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0C431" w14:textId="77777777" w:rsidR="001B4F46" w:rsidRDefault="001B4F46">
      <w:pPr>
        <w:pStyle w:val="Aaoeeu"/>
        <w:widowControl/>
        <w:rPr>
          <w:rFonts w:ascii="Arial Narrow" w:hAnsi="Arial Narrow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1B4F46" w14:paraId="4EBC8D66" w14:textId="77777777">
        <w:tc>
          <w:tcPr>
            <w:tcW w:w="2943" w:type="dxa"/>
          </w:tcPr>
          <w:p w14:paraId="0AE3583B" w14:textId="77777777" w:rsidR="001B4F46" w:rsidRDefault="009A18AF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14:paraId="32896436" w14:textId="77777777" w:rsidR="001B4F46" w:rsidRDefault="001B4F46">
      <w:pPr>
        <w:pStyle w:val="Aaoeeu"/>
        <w:widowControl/>
        <w:rPr>
          <w:rFonts w:ascii="Arial Narrow" w:hAnsi="Arial Narrow"/>
        </w:rPr>
      </w:pPr>
    </w:p>
    <w:tbl>
      <w:tblPr>
        <w:tblStyle w:val="af2"/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5522"/>
        <w:gridCol w:w="1708"/>
      </w:tblGrid>
      <w:tr w:rsidR="001B4F46" w14:paraId="04FF36A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D64382" w14:textId="77777777" w:rsidR="001B4F46" w:rsidRDefault="009A18AF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E8AE8A" w14:textId="77777777" w:rsidR="001B4F46" w:rsidRDefault="001B4F46">
            <w:pPr>
              <w:pStyle w:val="Aaoeeu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0A7CB595" w14:textId="77777777" w:rsidR="001B4F46" w:rsidRDefault="009A18AF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</w:rPr>
              <w:t>Vadym</w:t>
            </w:r>
            <w:proofErr w:type="spellEnd"/>
            <w:r>
              <w:rPr>
                <w:rFonts w:ascii="Arial Narrow" w:hAnsi="Arial Narrow"/>
                <w:smallCaps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mallCaps/>
                <w:sz w:val="24"/>
              </w:rPr>
              <w:t>Khaso</w:t>
            </w:r>
            <w:proofErr w:type="spellEnd"/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ED99C" w14:textId="77777777" w:rsidR="001B4F46" w:rsidRDefault="009A18AF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ind w:left="-101"/>
              <w:rPr>
                <w:rFonts w:ascii="Arial Narrow" w:hAnsi="Arial Narrow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6F9FF3" wp14:editId="3757FAE7">
                  <wp:extent cx="995680" cy="99568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956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F46" w14:paraId="4210C9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DF62D4" w14:textId="77777777" w:rsidR="001B4F46" w:rsidRDefault="009A18AF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DF3C88" w14:textId="77777777" w:rsidR="001B4F46" w:rsidRDefault="001B4F46">
            <w:pPr>
              <w:pStyle w:val="Aaoeeu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4821D4E5" w14:textId="77777777" w:rsidR="001B4F46" w:rsidRDefault="009A18AF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+38 067 935 28 12, +38 099 405 62 92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12477" w14:textId="77777777" w:rsidR="001B4F46" w:rsidRDefault="001B4F46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</w:rPr>
            </w:pPr>
          </w:p>
        </w:tc>
      </w:tr>
      <w:tr w:rsidR="001B4F46" w14:paraId="72514A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B0F93" w14:textId="77777777" w:rsidR="001B4F46" w:rsidRDefault="009A18AF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13A2B" w14:textId="77777777" w:rsidR="001B4F46" w:rsidRDefault="001B4F46">
            <w:pPr>
              <w:pStyle w:val="Aaoeeu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01914D34" w14:textId="77777777" w:rsidR="001B4F46" w:rsidRDefault="009A18AF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  <w:hyperlink r:id="rId8">
              <w:r>
                <w:rPr>
                  <w:rFonts w:ascii="Arial Narrow" w:hAnsi="Arial Narrow"/>
                  <w:bCs/>
                </w:rPr>
                <w:t>vaxa82@gmail.com</w:t>
              </w:r>
            </w:hyperlink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B859A" w14:textId="77777777" w:rsidR="001B4F46" w:rsidRDefault="001B4F46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</w:p>
        </w:tc>
      </w:tr>
      <w:tr w:rsidR="001B4F46" w14:paraId="4D8B653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9A4E5F" w14:textId="77777777" w:rsidR="001B4F46" w:rsidRDefault="009A18AF">
            <w:pPr>
              <w:pStyle w:val="Aeeaoaeaa1"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BD532D" w14:textId="77777777" w:rsidR="001B4F46" w:rsidRDefault="001B4F46">
            <w:pPr>
              <w:pStyle w:val="Aaoeeu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172CB5D3" w14:textId="77777777" w:rsidR="001B4F46" w:rsidRDefault="009A18AF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Ukrainian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81647" w14:textId="77777777" w:rsidR="001B4F46" w:rsidRDefault="001B4F46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</w:p>
        </w:tc>
      </w:tr>
      <w:tr w:rsidR="001B4F46" w14:paraId="0D8110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74E30" w14:textId="77777777" w:rsidR="001B4F46" w:rsidRDefault="009A18AF">
            <w:pPr>
              <w:pStyle w:val="Aeeaoaeaa1"/>
              <w:spacing w:before="20" w:after="20"/>
              <w:rPr>
                <w:rFonts w:ascii="Arial Narrow" w:hAnsi="Arial Narrow"/>
                <w:b w:val="0"/>
                <w:bCs/>
              </w:rPr>
            </w:pPr>
            <w:r>
              <w:rPr>
                <w:rFonts w:ascii="Arial Narrow" w:hAnsi="Arial Narrow"/>
                <w:b w:val="0"/>
                <w:bCs/>
              </w:rPr>
              <w:t>Date of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3F8BC3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76E18949" w14:textId="77777777" w:rsidR="001B4F46" w:rsidRDefault="009A18AF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 </w:t>
            </w:r>
            <w:r>
              <w:rPr>
                <w:rFonts w:ascii="Arial Narrow" w:hAnsi="Arial Narrow"/>
              </w:rPr>
              <w:t>26.11.1982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CA05E" w14:textId="77777777" w:rsidR="001B4F46" w:rsidRDefault="001B4F46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  <w:tr w:rsidR="001B4F46" w14:paraId="2556B11B" w14:textId="77777777">
        <w:trPr>
          <w:trHeight w:val="30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1AD08" w14:textId="77777777" w:rsidR="001B4F46" w:rsidRDefault="001B4F46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07DA35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14:paraId="1F4AF5FA" w14:textId="77777777" w:rsidR="001B4F46" w:rsidRDefault="001B4F46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B3FAE" w14:textId="77777777" w:rsidR="001B4F46" w:rsidRDefault="001B4F46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bCs/>
              </w:rPr>
            </w:pPr>
          </w:p>
        </w:tc>
      </w:tr>
    </w:tbl>
    <w:p w14:paraId="09D529CF" w14:textId="77777777" w:rsidR="001B4F46" w:rsidRDefault="001B4F46">
      <w:pPr>
        <w:pStyle w:val="Aaoeeu"/>
        <w:widowControl/>
        <w:rPr>
          <w:rFonts w:ascii="Arial Narrow" w:hAnsi="Arial Narrow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1B4F46" w14:paraId="2803101D" w14:textId="77777777">
        <w:tc>
          <w:tcPr>
            <w:tcW w:w="2943" w:type="dxa"/>
          </w:tcPr>
          <w:p w14:paraId="51B1AB3C" w14:textId="77777777" w:rsidR="001B4F46" w:rsidRDefault="009A18AF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14:paraId="188DF0EB" w14:textId="77777777" w:rsidR="001B4F46" w:rsidRDefault="009A18AF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bookmarkStart w:id="0" w:name="_GoBack"/>
      <w:bookmarkEnd w:id="0"/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2"/>
        <w:gridCol w:w="7231"/>
      </w:tblGrid>
      <w:tr w:rsidR="00D647C0" w14:paraId="378B1367" w14:textId="77777777" w:rsidTr="00BF7A98">
        <w:tc>
          <w:tcPr>
            <w:tcW w:w="2943" w:type="dxa"/>
          </w:tcPr>
          <w:p w14:paraId="27BB8295" w14:textId="2E601085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Dates (from – to)</w:t>
            </w:r>
          </w:p>
        </w:tc>
        <w:tc>
          <w:tcPr>
            <w:tcW w:w="282" w:type="dxa"/>
          </w:tcPr>
          <w:p w14:paraId="5F8D64AB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4E5BEC75" w14:textId="71219396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 xml:space="preserve">05.01.2023 </w:t>
            </w:r>
            <w:r w:rsidRPr="008B7F7C">
              <w:rPr>
                <w:rFonts w:ascii="Arial Narrow" w:hAnsi="Arial Narrow"/>
                <w:b/>
                <w:i w:val="0"/>
                <w:sz w:val="20"/>
              </w:rPr>
              <w:t>–</w:t>
            </w:r>
            <w:r w:rsidRPr="008B7F7C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proofErr w:type="spellStart"/>
            <w:r w:rsidRPr="008B7F7C">
              <w:rPr>
                <w:rFonts w:ascii="Arial Narrow" w:hAnsi="Arial Narrow"/>
                <w:b/>
                <w:i w:val="0"/>
                <w:sz w:val="20"/>
              </w:rPr>
              <w:t>t.p.d</w:t>
            </w:r>
            <w:proofErr w:type="spellEnd"/>
            <w:r w:rsidRPr="008B7F7C">
              <w:rPr>
                <w:rFonts w:ascii="Arial Narrow" w:hAnsi="Arial Narrow"/>
                <w:b/>
                <w:i w:val="0"/>
                <w:sz w:val="20"/>
              </w:rPr>
              <w:t>.</w:t>
            </w:r>
            <w:r w:rsidRPr="008B7F7C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</w:p>
        </w:tc>
      </w:tr>
      <w:tr w:rsidR="00D647C0" w14:paraId="6165888A" w14:textId="77777777" w:rsidTr="00BF7A98">
        <w:tc>
          <w:tcPr>
            <w:tcW w:w="2943" w:type="dxa"/>
          </w:tcPr>
          <w:p w14:paraId="6D743A85" w14:textId="366692D6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Name of employer</w:t>
            </w:r>
          </w:p>
        </w:tc>
        <w:tc>
          <w:tcPr>
            <w:tcW w:w="282" w:type="dxa"/>
          </w:tcPr>
          <w:p w14:paraId="1EF5F3EF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5C9BD5CA" w14:textId="50AD7178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Appen</w:t>
            </w:r>
          </w:p>
        </w:tc>
      </w:tr>
      <w:tr w:rsidR="00D647C0" w14:paraId="56264E31" w14:textId="77777777" w:rsidTr="00BF7A98">
        <w:tc>
          <w:tcPr>
            <w:tcW w:w="2943" w:type="dxa"/>
          </w:tcPr>
          <w:p w14:paraId="0F33EE07" w14:textId="181BF163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Type of business or sector</w:t>
            </w:r>
          </w:p>
        </w:tc>
        <w:tc>
          <w:tcPr>
            <w:tcW w:w="282" w:type="dxa"/>
          </w:tcPr>
          <w:p w14:paraId="563F387E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52670B38" w14:textId="56425BF2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 xml:space="preserve">Evaluation, data collection </w:t>
            </w:r>
          </w:p>
        </w:tc>
      </w:tr>
      <w:tr w:rsidR="00D647C0" w14:paraId="5E2923D4" w14:textId="77777777" w:rsidTr="00BF7A98">
        <w:tc>
          <w:tcPr>
            <w:tcW w:w="2943" w:type="dxa"/>
          </w:tcPr>
          <w:p w14:paraId="16928864" w14:textId="03082E0C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Occupation or position held</w:t>
            </w:r>
          </w:p>
        </w:tc>
        <w:tc>
          <w:tcPr>
            <w:tcW w:w="282" w:type="dxa"/>
          </w:tcPr>
          <w:p w14:paraId="0E872EF6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7321438B" w14:textId="0C596EED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Translator</w:t>
            </w:r>
            <w:r w:rsidR="00EC0AA1" w:rsidRPr="008B7F7C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proofErr w:type="spellStart"/>
            <w:r w:rsidR="00EC0AA1" w:rsidRPr="008B7F7C">
              <w:rPr>
                <w:rFonts w:ascii="Arial Narrow" w:hAnsi="Arial Narrow"/>
                <w:b/>
                <w:i w:val="0"/>
                <w:sz w:val="20"/>
              </w:rPr>
              <w:t>En</w:t>
            </w:r>
            <w:proofErr w:type="spellEnd"/>
            <w:r w:rsidR="00EC0AA1" w:rsidRPr="008B7F7C">
              <w:rPr>
                <w:rFonts w:ascii="Arial Narrow" w:hAnsi="Arial Narrow"/>
                <w:b/>
                <w:i w:val="0"/>
                <w:sz w:val="20"/>
              </w:rPr>
              <w:t>-Ru</w:t>
            </w:r>
            <w:r w:rsidR="00EC0AA1" w:rsidRPr="008B7F7C">
              <w:rPr>
                <w:rFonts w:ascii="Arial Narrow" w:hAnsi="Arial Narrow"/>
                <w:b/>
                <w:i w:val="0"/>
                <w:sz w:val="20"/>
                <w:lang w:val="uk-UA"/>
              </w:rPr>
              <w:t xml:space="preserve">, </w:t>
            </w:r>
            <w:proofErr w:type="spellStart"/>
            <w:r w:rsidR="00EC0AA1" w:rsidRPr="008B7F7C">
              <w:rPr>
                <w:rFonts w:ascii="Arial Narrow" w:hAnsi="Arial Narrow"/>
                <w:b/>
                <w:i w:val="0"/>
                <w:sz w:val="20"/>
              </w:rPr>
              <w:t>En-</w:t>
            </w:r>
            <w:r w:rsidR="00EC0AA1" w:rsidRPr="008B7F7C">
              <w:rPr>
                <w:rFonts w:ascii="Arial Narrow" w:hAnsi="Arial Narrow"/>
                <w:b/>
                <w:i w:val="0"/>
                <w:sz w:val="20"/>
              </w:rPr>
              <w:t>Ua</w:t>
            </w:r>
            <w:proofErr w:type="spellEnd"/>
            <w:r w:rsidRPr="008B7F7C">
              <w:rPr>
                <w:rFonts w:ascii="Arial Narrow" w:hAnsi="Arial Narrow"/>
                <w:b/>
                <w:i w:val="0"/>
                <w:sz w:val="20"/>
              </w:rPr>
              <w:t>, search engine evaluator, data collector</w:t>
            </w:r>
          </w:p>
        </w:tc>
      </w:tr>
      <w:tr w:rsidR="00D647C0" w14:paraId="770C0B3C" w14:textId="77777777" w:rsidTr="00BF7A98">
        <w:tc>
          <w:tcPr>
            <w:tcW w:w="2943" w:type="dxa"/>
          </w:tcPr>
          <w:p w14:paraId="6B50716D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2" w:type="dxa"/>
          </w:tcPr>
          <w:p w14:paraId="081C54A4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41E7DCBD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647C0" w14:paraId="42D4DA19" w14:textId="77777777" w:rsidTr="00BF7A98">
        <w:tc>
          <w:tcPr>
            <w:tcW w:w="2943" w:type="dxa"/>
          </w:tcPr>
          <w:p w14:paraId="18602CAF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2" w:type="dxa"/>
          </w:tcPr>
          <w:p w14:paraId="3C9EE9BA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3779483B" w14:textId="70676A7B" w:rsidR="00D647C0" w:rsidRDefault="00D647C0" w:rsidP="00D647C0">
            <w:pPr>
              <w:pStyle w:val="OiaeaeiYiio2"/>
              <w:spacing w:before="20" w:after="20"/>
              <w:jc w:val="left"/>
              <w:rPr>
                <w:i w:val="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24.10.2021 –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t.p.d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.</w:t>
            </w:r>
            <w:r w:rsidR="008B7F7C">
              <w:rPr>
                <w:rFonts w:ascii="Arial Narrow" w:hAnsi="Arial Narrow"/>
                <w:i w:val="0"/>
                <w:sz w:val="20"/>
              </w:rPr>
              <w:t xml:space="preserve"> (suspended)</w:t>
            </w:r>
          </w:p>
        </w:tc>
      </w:tr>
      <w:tr w:rsidR="00D647C0" w14:paraId="782E1BE7" w14:textId="77777777" w:rsidTr="00BF7A98">
        <w:tc>
          <w:tcPr>
            <w:tcW w:w="2943" w:type="dxa"/>
          </w:tcPr>
          <w:p w14:paraId="7ABFC2AD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of employer</w:t>
            </w:r>
          </w:p>
        </w:tc>
        <w:tc>
          <w:tcPr>
            <w:tcW w:w="282" w:type="dxa"/>
          </w:tcPr>
          <w:p w14:paraId="299C5FA2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6F0D9C32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Royal Caribbean Cruises Ltd.</w:t>
            </w:r>
          </w:p>
        </w:tc>
      </w:tr>
      <w:tr w:rsidR="00D647C0" w14:paraId="116D6386" w14:textId="77777777" w:rsidTr="00BF7A98">
        <w:tc>
          <w:tcPr>
            <w:tcW w:w="2943" w:type="dxa"/>
          </w:tcPr>
          <w:p w14:paraId="1BF162EF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2" w:type="dxa"/>
          </w:tcPr>
          <w:p w14:paraId="166D219A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73AEBBF4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Finances</w:t>
            </w:r>
          </w:p>
        </w:tc>
      </w:tr>
      <w:tr w:rsidR="00D647C0" w14:paraId="49F7E4C4" w14:textId="77777777" w:rsidTr="00BF7A98">
        <w:tc>
          <w:tcPr>
            <w:tcW w:w="2943" w:type="dxa"/>
          </w:tcPr>
          <w:p w14:paraId="2C8FC41A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2" w:type="dxa"/>
          </w:tcPr>
          <w:p w14:paraId="2262EAAB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47D17810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Apprentice purser</w:t>
            </w:r>
          </w:p>
        </w:tc>
      </w:tr>
      <w:tr w:rsidR="00D647C0" w14:paraId="33C2C8B0" w14:textId="77777777" w:rsidTr="00BF7A98">
        <w:tc>
          <w:tcPr>
            <w:tcW w:w="2943" w:type="dxa"/>
          </w:tcPr>
          <w:p w14:paraId="460FFCB5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2" w:type="dxa"/>
          </w:tcPr>
          <w:p w14:paraId="6E5E8CDC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3C4EBD59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647C0" w14:paraId="710F3A70" w14:textId="77777777" w:rsidTr="00BF7A98">
        <w:tc>
          <w:tcPr>
            <w:tcW w:w="2943" w:type="dxa"/>
          </w:tcPr>
          <w:p w14:paraId="5299DB1B" w14:textId="77777777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18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Dates (from – to)</w:t>
            </w:r>
          </w:p>
        </w:tc>
        <w:tc>
          <w:tcPr>
            <w:tcW w:w="282" w:type="dxa"/>
          </w:tcPr>
          <w:p w14:paraId="73778C79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4C54ECDA" w14:textId="5298DA1E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uk-UA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 xml:space="preserve">04.03.2021 – </w:t>
            </w:r>
            <w:r w:rsidRPr="008B7F7C">
              <w:rPr>
                <w:rFonts w:ascii="Arial Narrow" w:hAnsi="Arial Narrow"/>
                <w:b/>
                <w:i w:val="0"/>
                <w:sz w:val="20"/>
                <w:lang w:val="uk-UA"/>
              </w:rPr>
              <w:t>16.12.2022</w:t>
            </w:r>
          </w:p>
        </w:tc>
      </w:tr>
      <w:tr w:rsidR="00D647C0" w14:paraId="23D8B13A" w14:textId="77777777" w:rsidTr="00BF7A98">
        <w:tc>
          <w:tcPr>
            <w:tcW w:w="2943" w:type="dxa"/>
          </w:tcPr>
          <w:p w14:paraId="7041D352" w14:textId="77777777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18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Name of employer</w:t>
            </w:r>
          </w:p>
        </w:tc>
        <w:tc>
          <w:tcPr>
            <w:tcW w:w="282" w:type="dxa"/>
          </w:tcPr>
          <w:p w14:paraId="2854DBB7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5A7DB6BF" w14:textId="77777777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proofErr w:type="spellStart"/>
            <w:r w:rsidRPr="008B7F7C">
              <w:rPr>
                <w:rFonts w:ascii="Arial Narrow" w:hAnsi="Arial Narrow"/>
                <w:b/>
                <w:i w:val="0"/>
                <w:sz w:val="20"/>
              </w:rPr>
              <w:t>Moboreader</w:t>
            </w:r>
            <w:proofErr w:type="spellEnd"/>
          </w:p>
        </w:tc>
      </w:tr>
      <w:tr w:rsidR="00D647C0" w14:paraId="79440816" w14:textId="77777777" w:rsidTr="00BF7A98">
        <w:tc>
          <w:tcPr>
            <w:tcW w:w="2943" w:type="dxa"/>
          </w:tcPr>
          <w:p w14:paraId="4B13D0DE" w14:textId="77777777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Type of business or sector</w:t>
            </w:r>
          </w:p>
        </w:tc>
        <w:tc>
          <w:tcPr>
            <w:tcW w:w="282" w:type="dxa"/>
          </w:tcPr>
          <w:p w14:paraId="5240A379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14CC3619" w14:textId="77777777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Translating books</w:t>
            </w:r>
          </w:p>
        </w:tc>
      </w:tr>
      <w:tr w:rsidR="00D647C0" w14:paraId="4636B5A3" w14:textId="77777777" w:rsidTr="00BF7A98">
        <w:tc>
          <w:tcPr>
            <w:tcW w:w="2943" w:type="dxa"/>
          </w:tcPr>
          <w:p w14:paraId="41F73E3C" w14:textId="77777777" w:rsidR="00D647C0" w:rsidRPr="008B7F7C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18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>• Occupation or position held</w:t>
            </w:r>
          </w:p>
        </w:tc>
        <w:tc>
          <w:tcPr>
            <w:tcW w:w="282" w:type="dxa"/>
          </w:tcPr>
          <w:p w14:paraId="451B6295" w14:textId="77777777" w:rsidR="00D647C0" w:rsidRPr="008B7F7C" w:rsidRDefault="00D647C0" w:rsidP="00D647C0">
            <w:pPr>
              <w:pStyle w:val="Aaoeeu"/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7231" w:type="dxa"/>
          </w:tcPr>
          <w:p w14:paraId="46A1BF5A" w14:textId="77777777" w:rsidR="00D647C0" w:rsidRPr="008B7F7C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B7F7C">
              <w:rPr>
                <w:rFonts w:ascii="Arial Narrow" w:hAnsi="Arial Narrow"/>
                <w:b/>
                <w:i w:val="0"/>
                <w:sz w:val="20"/>
              </w:rPr>
              <w:t xml:space="preserve">Translator/Editor </w:t>
            </w:r>
            <w:proofErr w:type="spellStart"/>
            <w:r w:rsidRPr="008B7F7C">
              <w:rPr>
                <w:rFonts w:ascii="Arial Narrow" w:hAnsi="Arial Narrow"/>
                <w:b/>
                <w:i w:val="0"/>
                <w:sz w:val="20"/>
              </w:rPr>
              <w:t>En</w:t>
            </w:r>
            <w:proofErr w:type="spellEnd"/>
            <w:r w:rsidRPr="008B7F7C">
              <w:rPr>
                <w:rFonts w:ascii="Arial Narrow" w:hAnsi="Arial Narrow"/>
                <w:b/>
                <w:i w:val="0"/>
                <w:sz w:val="20"/>
              </w:rPr>
              <w:t>-Ru</w:t>
            </w:r>
          </w:p>
        </w:tc>
      </w:tr>
      <w:tr w:rsidR="00D647C0" w14:paraId="6C9C275B" w14:textId="77777777" w:rsidTr="00BF7A98">
        <w:tc>
          <w:tcPr>
            <w:tcW w:w="2943" w:type="dxa"/>
          </w:tcPr>
          <w:p w14:paraId="3BE3152B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2" w:type="dxa"/>
          </w:tcPr>
          <w:p w14:paraId="11AFDC21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229C98BC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647C0" w14:paraId="445031E1" w14:textId="77777777" w:rsidTr="00BF7A98">
        <w:tc>
          <w:tcPr>
            <w:tcW w:w="2943" w:type="dxa"/>
          </w:tcPr>
          <w:p w14:paraId="3D9EBDB4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2" w:type="dxa"/>
          </w:tcPr>
          <w:p w14:paraId="0DE06EBF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76054C62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06.02.2016 – 24.10.2021</w:t>
            </w:r>
          </w:p>
        </w:tc>
      </w:tr>
      <w:tr w:rsidR="00D647C0" w14:paraId="730B4E68" w14:textId="77777777" w:rsidTr="00BF7A98">
        <w:tc>
          <w:tcPr>
            <w:tcW w:w="2943" w:type="dxa"/>
          </w:tcPr>
          <w:p w14:paraId="53965C54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of employer</w:t>
            </w:r>
          </w:p>
        </w:tc>
        <w:tc>
          <w:tcPr>
            <w:tcW w:w="282" w:type="dxa"/>
          </w:tcPr>
          <w:p w14:paraId="4A60E951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02E3AA5C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Royal Caribbean Cruises Ltd.</w:t>
            </w:r>
          </w:p>
        </w:tc>
      </w:tr>
      <w:tr w:rsidR="00D647C0" w14:paraId="0D10544A" w14:textId="77777777" w:rsidTr="00BF7A98">
        <w:tc>
          <w:tcPr>
            <w:tcW w:w="2943" w:type="dxa"/>
          </w:tcPr>
          <w:p w14:paraId="13CBD476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2" w:type="dxa"/>
          </w:tcPr>
          <w:p w14:paraId="0DA273D5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2C42785D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Café, bars</w:t>
            </w:r>
          </w:p>
        </w:tc>
      </w:tr>
      <w:tr w:rsidR="00D647C0" w14:paraId="4A25A2CB" w14:textId="77777777" w:rsidTr="00BF7A98">
        <w:tc>
          <w:tcPr>
            <w:tcW w:w="2943" w:type="dxa"/>
          </w:tcPr>
          <w:p w14:paraId="467E5FD1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2" w:type="dxa"/>
          </w:tcPr>
          <w:p w14:paraId="792EB2F5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0F945FA3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Assistant waiter</w:t>
            </w:r>
          </w:p>
        </w:tc>
      </w:tr>
      <w:tr w:rsidR="00D647C0" w14:paraId="650110C6" w14:textId="77777777" w:rsidTr="00BF7A98">
        <w:tc>
          <w:tcPr>
            <w:tcW w:w="2943" w:type="dxa"/>
          </w:tcPr>
          <w:p w14:paraId="20E31087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2" w:type="dxa"/>
          </w:tcPr>
          <w:p w14:paraId="41FDC929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401AF3A0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647C0" w14:paraId="0505290B" w14:textId="77777777" w:rsidTr="00BF7A98">
        <w:tc>
          <w:tcPr>
            <w:tcW w:w="2943" w:type="dxa"/>
          </w:tcPr>
          <w:p w14:paraId="74ED58FD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2" w:type="dxa"/>
          </w:tcPr>
          <w:p w14:paraId="507BD2AD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394E1EEC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11.06.2012 – 04.02.2016</w:t>
            </w:r>
          </w:p>
        </w:tc>
      </w:tr>
      <w:tr w:rsidR="00D647C0" w14:paraId="0268502C" w14:textId="77777777" w:rsidTr="00BF7A98">
        <w:tc>
          <w:tcPr>
            <w:tcW w:w="2943" w:type="dxa"/>
          </w:tcPr>
          <w:p w14:paraId="32042E4A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of employer</w:t>
            </w:r>
          </w:p>
        </w:tc>
        <w:tc>
          <w:tcPr>
            <w:tcW w:w="282" w:type="dxa"/>
          </w:tcPr>
          <w:p w14:paraId="65709590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2B26967F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ASTRAL LLC (restaurant “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Estrellita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”)</w:t>
            </w:r>
          </w:p>
        </w:tc>
      </w:tr>
      <w:tr w:rsidR="00D647C0" w14:paraId="0F4C151D" w14:textId="77777777" w:rsidTr="00BF7A98">
        <w:tc>
          <w:tcPr>
            <w:tcW w:w="2943" w:type="dxa"/>
          </w:tcPr>
          <w:p w14:paraId="76D846C7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2" w:type="dxa"/>
          </w:tcPr>
          <w:p w14:paraId="6220333C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085A67C8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Café, bars</w:t>
            </w:r>
          </w:p>
        </w:tc>
      </w:tr>
      <w:tr w:rsidR="00D647C0" w14:paraId="2D10E83C" w14:textId="77777777" w:rsidTr="00BF7A98">
        <w:tc>
          <w:tcPr>
            <w:tcW w:w="2943" w:type="dxa"/>
          </w:tcPr>
          <w:p w14:paraId="74D2A883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2" w:type="dxa"/>
          </w:tcPr>
          <w:p w14:paraId="5097A585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64B5C9F0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Waiter</w:t>
            </w:r>
          </w:p>
        </w:tc>
      </w:tr>
      <w:tr w:rsidR="00D647C0" w14:paraId="683C4A14" w14:textId="77777777" w:rsidTr="00BF7A98">
        <w:tc>
          <w:tcPr>
            <w:tcW w:w="2943" w:type="dxa"/>
          </w:tcPr>
          <w:p w14:paraId="7CAA1CC9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2" w:type="dxa"/>
          </w:tcPr>
          <w:p w14:paraId="251F46CE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3BEC0302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647C0" w14:paraId="5BD467B3" w14:textId="77777777" w:rsidTr="00BF7A98">
        <w:tc>
          <w:tcPr>
            <w:tcW w:w="2943" w:type="dxa"/>
          </w:tcPr>
          <w:p w14:paraId="6BF2BFBF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2" w:type="dxa"/>
          </w:tcPr>
          <w:p w14:paraId="5AB30476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20BF094C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19.08.2013 – 17.10.2014</w:t>
            </w:r>
          </w:p>
        </w:tc>
      </w:tr>
      <w:tr w:rsidR="00D647C0" w14:paraId="2AE2BCDB" w14:textId="77777777" w:rsidTr="00BF7A98">
        <w:tc>
          <w:tcPr>
            <w:tcW w:w="2943" w:type="dxa"/>
          </w:tcPr>
          <w:p w14:paraId="7E9B159D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of employer</w:t>
            </w:r>
          </w:p>
        </w:tc>
        <w:tc>
          <w:tcPr>
            <w:tcW w:w="282" w:type="dxa"/>
          </w:tcPr>
          <w:p w14:paraId="1E993534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769AC775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Ukrainian business portal "Business </w:t>
            </w:r>
            <w:proofErr w:type="gramStart"/>
            <w:r>
              <w:rPr>
                <w:rFonts w:ascii="Arial Narrow" w:hAnsi="Arial Narrow"/>
                <w:i w:val="0"/>
                <w:sz w:val="20"/>
              </w:rPr>
              <w:t>In</w:t>
            </w:r>
            <w:proofErr w:type="gramEnd"/>
            <w:r>
              <w:rPr>
                <w:rFonts w:ascii="Arial Narrow" w:hAnsi="Arial Narrow"/>
                <w:i w:val="0"/>
                <w:sz w:val="20"/>
              </w:rPr>
              <w:t xml:space="preserve"> Ukraine"</w:t>
            </w:r>
          </w:p>
        </w:tc>
      </w:tr>
      <w:tr w:rsidR="00D647C0" w14:paraId="50C90154" w14:textId="77777777" w:rsidTr="00BF7A98">
        <w:tc>
          <w:tcPr>
            <w:tcW w:w="2943" w:type="dxa"/>
          </w:tcPr>
          <w:p w14:paraId="5773E005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2" w:type="dxa"/>
          </w:tcPr>
          <w:p w14:paraId="1365FE14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4AD10C13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Consulting, development</w:t>
            </w:r>
          </w:p>
        </w:tc>
      </w:tr>
      <w:tr w:rsidR="00D647C0" w14:paraId="5DB132C3" w14:textId="77777777" w:rsidTr="00BF7A98">
        <w:tc>
          <w:tcPr>
            <w:tcW w:w="2943" w:type="dxa"/>
          </w:tcPr>
          <w:p w14:paraId="4A44D7D8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2" w:type="dxa"/>
          </w:tcPr>
          <w:p w14:paraId="4E195BA0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3DDCE104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Business sales manager</w:t>
            </w:r>
          </w:p>
        </w:tc>
      </w:tr>
      <w:tr w:rsidR="00D647C0" w14:paraId="7A0C6BEB" w14:textId="77777777" w:rsidTr="00BF7A98">
        <w:tc>
          <w:tcPr>
            <w:tcW w:w="2943" w:type="dxa"/>
          </w:tcPr>
          <w:p w14:paraId="71F55AA6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2" w:type="dxa"/>
          </w:tcPr>
          <w:p w14:paraId="6CA37D26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57051BE8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647C0" w14:paraId="52403C08" w14:textId="77777777" w:rsidTr="00BF7A98">
        <w:tc>
          <w:tcPr>
            <w:tcW w:w="2943" w:type="dxa"/>
          </w:tcPr>
          <w:p w14:paraId="49951201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2" w:type="dxa"/>
          </w:tcPr>
          <w:p w14:paraId="76E07F1C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D7951B5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10.12.2012 – 22.07.2013</w:t>
            </w:r>
          </w:p>
        </w:tc>
      </w:tr>
      <w:tr w:rsidR="00D647C0" w14:paraId="5A515F33" w14:textId="77777777" w:rsidTr="00BF7A98">
        <w:tc>
          <w:tcPr>
            <w:tcW w:w="2943" w:type="dxa"/>
          </w:tcPr>
          <w:p w14:paraId="054BF05A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of employer</w:t>
            </w:r>
          </w:p>
        </w:tc>
        <w:tc>
          <w:tcPr>
            <w:tcW w:w="282" w:type="dxa"/>
          </w:tcPr>
          <w:p w14:paraId="4D506052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F8C0966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Web-design studio "Web-design"</w:t>
            </w:r>
          </w:p>
        </w:tc>
      </w:tr>
      <w:tr w:rsidR="00D647C0" w14:paraId="03D88CBA" w14:textId="77777777" w:rsidTr="00BF7A98">
        <w:tc>
          <w:tcPr>
            <w:tcW w:w="2943" w:type="dxa"/>
          </w:tcPr>
          <w:p w14:paraId="7EBE1CDD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2" w:type="dxa"/>
          </w:tcPr>
          <w:p w14:paraId="5E66355B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219D3A1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Internet-marketing</w:t>
            </w:r>
          </w:p>
        </w:tc>
      </w:tr>
      <w:tr w:rsidR="00D647C0" w14:paraId="02D175CE" w14:textId="77777777" w:rsidTr="00BF7A98">
        <w:tc>
          <w:tcPr>
            <w:tcW w:w="2943" w:type="dxa"/>
          </w:tcPr>
          <w:p w14:paraId="259B68C1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2" w:type="dxa"/>
          </w:tcPr>
          <w:p w14:paraId="560E7BE5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04B3DA7C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SEO-specialist</w:t>
            </w:r>
          </w:p>
        </w:tc>
      </w:tr>
      <w:tr w:rsidR="00D647C0" w14:paraId="3B42B826" w14:textId="77777777" w:rsidTr="00BF7A98">
        <w:tc>
          <w:tcPr>
            <w:tcW w:w="2943" w:type="dxa"/>
          </w:tcPr>
          <w:p w14:paraId="38A12080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2" w:type="dxa"/>
          </w:tcPr>
          <w:p w14:paraId="18689EFA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00A7AA73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D647C0" w14:paraId="019ADAFD" w14:textId="77777777" w:rsidTr="00BF7A98">
        <w:tc>
          <w:tcPr>
            <w:tcW w:w="2943" w:type="dxa"/>
          </w:tcPr>
          <w:p w14:paraId="099F5064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2" w:type="dxa"/>
          </w:tcPr>
          <w:p w14:paraId="3FDBCF50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6EAD18BC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12.05</w:t>
            </w:r>
            <w:r>
              <w:rPr>
                <w:rFonts w:ascii="Arial Narrow" w:hAnsi="Arial Narrow"/>
                <w:i w:val="0"/>
                <w:sz w:val="20"/>
                <w:lang w:val="ru-RU"/>
              </w:rPr>
              <w:t>.</w:t>
            </w:r>
            <w:r>
              <w:rPr>
                <w:rFonts w:ascii="Arial Narrow" w:hAnsi="Arial Narrow"/>
                <w:i w:val="0"/>
                <w:sz w:val="20"/>
              </w:rPr>
              <w:t>2008 – 26.12.2011</w:t>
            </w:r>
          </w:p>
        </w:tc>
      </w:tr>
      <w:tr w:rsidR="00D647C0" w14:paraId="49A6BF85" w14:textId="77777777" w:rsidTr="00BF7A98">
        <w:tc>
          <w:tcPr>
            <w:tcW w:w="2943" w:type="dxa"/>
          </w:tcPr>
          <w:p w14:paraId="2CCFC499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of employer</w:t>
            </w:r>
          </w:p>
        </w:tc>
        <w:tc>
          <w:tcPr>
            <w:tcW w:w="282" w:type="dxa"/>
          </w:tcPr>
          <w:p w14:paraId="39B5ED43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35BF3DA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PJSB “SOCCOM BANK”</w:t>
            </w:r>
          </w:p>
        </w:tc>
      </w:tr>
      <w:tr w:rsidR="00D647C0" w14:paraId="684C026C" w14:textId="77777777" w:rsidTr="00BF7A98">
        <w:tc>
          <w:tcPr>
            <w:tcW w:w="2943" w:type="dxa"/>
          </w:tcPr>
          <w:p w14:paraId="1D0E3C8B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2" w:type="dxa"/>
          </w:tcPr>
          <w:p w14:paraId="46355133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0678EDEB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Bank</w:t>
            </w:r>
            <w:r>
              <w:rPr>
                <w:rFonts w:ascii="Arial Narrow" w:hAnsi="Arial Narrow"/>
                <w:i w:val="0"/>
                <w:sz w:val="20"/>
                <w:lang w:val="ru-RU"/>
              </w:rPr>
              <w:t>s</w:t>
            </w:r>
          </w:p>
        </w:tc>
      </w:tr>
      <w:tr w:rsidR="00D647C0" w14:paraId="1D9FC5D9" w14:textId="77777777" w:rsidTr="00BF7A98">
        <w:tc>
          <w:tcPr>
            <w:tcW w:w="2943" w:type="dxa"/>
          </w:tcPr>
          <w:p w14:paraId="4705CFF6" w14:textId="77777777" w:rsidR="00D647C0" w:rsidRDefault="00D647C0" w:rsidP="00D647C0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2" w:type="dxa"/>
          </w:tcPr>
          <w:p w14:paraId="4507EB55" w14:textId="77777777" w:rsidR="00D647C0" w:rsidRDefault="00D647C0" w:rsidP="00D647C0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5BDBE2FC" w14:textId="77777777" w:rsidR="00D647C0" w:rsidRDefault="00D647C0" w:rsidP="00D647C0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Chief of financial monitoring department</w:t>
            </w:r>
          </w:p>
        </w:tc>
      </w:tr>
    </w:tbl>
    <w:p w14:paraId="1575E9AE" w14:textId="77777777" w:rsidR="001B4F46" w:rsidRDefault="001B4F46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2"/>
        <w:gridCol w:w="7231"/>
      </w:tblGrid>
      <w:tr w:rsidR="001B4F46" w14:paraId="7247E099" w14:textId="77777777">
        <w:tc>
          <w:tcPr>
            <w:tcW w:w="2943" w:type="dxa"/>
          </w:tcPr>
          <w:p w14:paraId="67927580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2" w:type="dxa"/>
          </w:tcPr>
          <w:p w14:paraId="78B29FAA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77A439BC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08.09</w:t>
            </w:r>
            <w:r>
              <w:rPr>
                <w:rFonts w:ascii="Arial Narrow" w:hAnsi="Arial Narrow"/>
                <w:i w:val="0"/>
                <w:sz w:val="20"/>
                <w:lang w:val="ru-RU"/>
              </w:rPr>
              <w:t>.</w:t>
            </w:r>
            <w:r>
              <w:rPr>
                <w:rFonts w:ascii="Arial Narrow" w:hAnsi="Arial Narrow"/>
                <w:i w:val="0"/>
                <w:sz w:val="20"/>
              </w:rPr>
              <w:t>2004 – 12.05.2008</w:t>
            </w:r>
          </w:p>
        </w:tc>
      </w:tr>
      <w:tr w:rsidR="001B4F46" w14:paraId="6AC689DC" w14:textId="77777777">
        <w:tc>
          <w:tcPr>
            <w:tcW w:w="2943" w:type="dxa"/>
          </w:tcPr>
          <w:p w14:paraId="4A803ECC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of employer</w:t>
            </w:r>
          </w:p>
        </w:tc>
        <w:tc>
          <w:tcPr>
            <w:tcW w:w="282" w:type="dxa"/>
          </w:tcPr>
          <w:p w14:paraId="34F603A2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5CF62A6D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JSCB “IMEXBANK”</w:t>
            </w:r>
          </w:p>
        </w:tc>
      </w:tr>
      <w:tr w:rsidR="001B4F46" w14:paraId="7ACD3D93" w14:textId="77777777">
        <w:tc>
          <w:tcPr>
            <w:tcW w:w="2943" w:type="dxa"/>
          </w:tcPr>
          <w:p w14:paraId="5DA3BD33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 xml:space="preserve">Type </w:t>
            </w:r>
            <w:r>
              <w:rPr>
                <w:rFonts w:ascii="Arial Narrow" w:hAnsi="Arial Narrow"/>
                <w:i w:val="0"/>
                <w:sz w:val="20"/>
              </w:rPr>
              <w:t>of business or sector</w:t>
            </w:r>
          </w:p>
        </w:tc>
        <w:tc>
          <w:tcPr>
            <w:tcW w:w="282" w:type="dxa"/>
          </w:tcPr>
          <w:p w14:paraId="6D9E262A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672B14E3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Bank</w:t>
            </w:r>
            <w:r>
              <w:rPr>
                <w:rFonts w:ascii="Arial Narrow" w:hAnsi="Arial Narrow"/>
                <w:i w:val="0"/>
                <w:sz w:val="20"/>
                <w:lang w:val="ru-RU"/>
              </w:rPr>
              <w:t>s</w:t>
            </w:r>
          </w:p>
        </w:tc>
      </w:tr>
      <w:tr w:rsidR="001B4F46" w14:paraId="7499C078" w14:textId="77777777">
        <w:tc>
          <w:tcPr>
            <w:tcW w:w="2943" w:type="dxa"/>
          </w:tcPr>
          <w:p w14:paraId="2EC02CEF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2" w:type="dxa"/>
          </w:tcPr>
          <w:p w14:paraId="1D88A278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DCDA0AD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Economist of financial monitoring department, economist of operational department</w:t>
            </w:r>
          </w:p>
        </w:tc>
      </w:tr>
      <w:tr w:rsidR="001B4F46" w14:paraId="375D6633" w14:textId="77777777">
        <w:tc>
          <w:tcPr>
            <w:tcW w:w="2943" w:type="dxa"/>
          </w:tcPr>
          <w:p w14:paraId="4979C191" w14:textId="77777777" w:rsidR="001B4F46" w:rsidRDefault="001B4F46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2" w:type="dxa"/>
          </w:tcPr>
          <w:p w14:paraId="5F03A8D2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2A7075A1" w14:textId="77777777" w:rsidR="001B4F46" w:rsidRDefault="001B4F46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1B4F46" w14:paraId="17978C39" w14:textId="77777777">
        <w:tc>
          <w:tcPr>
            <w:tcW w:w="2943" w:type="dxa"/>
          </w:tcPr>
          <w:p w14:paraId="15267BA9" w14:textId="77777777" w:rsidR="001B4F46" w:rsidRDefault="001B4F46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2" w:type="dxa"/>
          </w:tcPr>
          <w:p w14:paraId="0062C0AA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6785EB0F" w14:textId="77777777" w:rsidR="001B4F46" w:rsidRDefault="001B4F46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14:paraId="2BEB2C8B" w14:textId="77777777" w:rsidR="001B4F46" w:rsidRDefault="001B4F46">
      <w:pPr>
        <w:pStyle w:val="Aaoeeu"/>
        <w:widowControl/>
        <w:rPr>
          <w:rFonts w:ascii="Arial Narrow" w:hAnsi="Arial Narrow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1B4F46" w14:paraId="613525FD" w14:textId="77777777">
        <w:tc>
          <w:tcPr>
            <w:tcW w:w="2943" w:type="dxa"/>
          </w:tcPr>
          <w:p w14:paraId="78188F0F" w14:textId="77777777" w:rsidR="001B4F46" w:rsidRDefault="009A18AF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14:paraId="4EFF3858" w14:textId="77777777" w:rsidR="001B4F46" w:rsidRDefault="001B4F46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2"/>
        <w:gridCol w:w="7231"/>
      </w:tblGrid>
      <w:tr w:rsidR="001B4F46" w14:paraId="0310012A" w14:textId="77777777">
        <w:tc>
          <w:tcPr>
            <w:tcW w:w="2943" w:type="dxa"/>
          </w:tcPr>
          <w:p w14:paraId="30217537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2" w:type="dxa"/>
          </w:tcPr>
          <w:p w14:paraId="0E9A9261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5AEE4D15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[09.1999 – 07.2004]</w:t>
            </w:r>
          </w:p>
        </w:tc>
      </w:tr>
      <w:tr w:rsidR="001B4F46" w14:paraId="1CAA7FC5" w14:textId="77777777">
        <w:tc>
          <w:tcPr>
            <w:tcW w:w="2943" w:type="dxa"/>
          </w:tcPr>
          <w:p w14:paraId="18095644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organisation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2" w:type="dxa"/>
          </w:tcPr>
          <w:p w14:paraId="393F366A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49174478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Odessa National University named after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Mechnikov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I.I.</w:t>
            </w:r>
          </w:p>
        </w:tc>
      </w:tr>
      <w:tr w:rsidR="001B4F46" w14:paraId="4114FDFC" w14:textId="77777777">
        <w:tc>
          <w:tcPr>
            <w:tcW w:w="2943" w:type="dxa"/>
          </w:tcPr>
          <w:p w14:paraId="53F469AE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Principal subjects/occupational</w:t>
            </w:r>
          </w:p>
          <w:p w14:paraId="62870C21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2" w:type="dxa"/>
          </w:tcPr>
          <w:p w14:paraId="71E9389C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B2DA4B9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Business and management</w:t>
            </w:r>
          </w:p>
        </w:tc>
      </w:tr>
      <w:tr w:rsidR="001B4F46" w14:paraId="1C81FD4A" w14:textId="77777777">
        <w:tc>
          <w:tcPr>
            <w:tcW w:w="2943" w:type="dxa"/>
          </w:tcPr>
          <w:p w14:paraId="5D608FE6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2" w:type="dxa"/>
          </w:tcPr>
          <w:p w14:paraId="5C7D6536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51A0AFB8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Manager-economist</w:t>
            </w:r>
          </w:p>
        </w:tc>
      </w:tr>
      <w:tr w:rsidR="001B4F46" w14:paraId="159A89C4" w14:textId="77777777">
        <w:tc>
          <w:tcPr>
            <w:tcW w:w="2943" w:type="dxa"/>
          </w:tcPr>
          <w:p w14:paraId="41DEB262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</w:t>
            </w:r>
            <w:r>
              <w:rPr>
                <w:rFonts w:ascii="Arial Narrow" w:hAnsi="Arial Narrow"/>
                <w:i w:val="0"/>
                <w:sz w:val="20"/>
              </w:rPr>
              <w:t>national classification</w:t>
            </w:r>
          </w:p>
        </w:tc>
        <w:tc>
          <w:tcPr>
            <w:tcW w:w="282" w:type="dxa"/>
          </w:tcPr>
          <w:p w14:paraId="176E43C7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7C2AEB87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Specialist</w:t>
            </w:r>
          </w:p>
        </w:tc>
      </w:tr>
    </w:tbl>
    <w:p w14:paraId="64A3D115" w14:textId="77777777" w:rsidR="001B4F46" w:rsidRDefault="001B4F46">
      <w:pPr>
        <w:rPr>
          <w:rFonts w:ascii="Arial Narrow" w:hAnsi="Arial Narrow"/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2"/>
        <w:gridCol w:w="7231"/>
      </w:tblGrid>
      <w:tr w:rsidR="001B4F46" w14:paraId="0B573D28" w14:textId="77777777">
        <w:tc>
          <w:tcPr>
            <w:tcW w:w="2943" w:type="dxa"/>
          </w:tcPr>
          <w:p w14:paraId="7B990B43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2" w:type="dxa"/>
          </w:tcPr>
          <w:p w14:paraId="3951F41D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80ED03C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06.2002 – 11.2003</w:t>
            </w:r>
          </w:p>
        </w:tc>
      </w:tr>
      <w:tr w:rsidR="001B4F46" w14:paraId="6D057D8D" w14:textId="77777777">
        <w:tc>
          <w:tcPr>
            <w:tcW w:w="2943" w:type="dxa"/>
          </w:tcPr>
          <w:p w14:paraId="2CD1D337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organisation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2" w:type="dxa"/>
          </w:tcPr>
          <w:p w14:paraId="08A0BADA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192CF6D1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Computer academy “Shag”</w:t>
            </w:r>
          </w:p>
        </w:tc>
      </w:tr>
      <w:tr w:rsidR="001B4F46" w14:paraId="2E15E5BA" w14:textId="77777777">
        <w:tc>
          <w:tcPr>
            <w:tcW w:w="2943" w:type="dxa"/>
          </w:tcPr>
          <w:p w14:paraId="06AE6AF5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Principal subjects/occupational</w:t>
            </w:r>
          </w:p>
          <w:p w14:paraId="6C49FFA9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2" w:type="dxa"/>
          </w:tcPr>
          <w:p w14:paraId="6DE1DB3F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0CA4EC9C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Computer graphics and </w:t>
            </w:r>
            <w:r>
              <w:rPr>
                <w:rFonts w:ascii="Arial Narrow" w:hAnsi="Arial Narrow"/>
                <w:i w:val="0"/>
                <w:sz w:val="20"/>
              </w:rPr>
              <w:t>web-design</w:t>
            </w:r>
          </w:p>
        </w:tc>
      </w:tr>
      <w:tr w:rsidR="001B4F46" w14:paraId="2394D1FE" w14:textId="77777777">
        <w:tc>
          <w:tcPr>
            <w:tcW w:w="2943" w:type="dxa"/>
          </w:tcPr>
          <w:p w14:paraId="191AEE3C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2" w:type="dxa"/>
          </w:tcPr>
          <w:p w14:paraId="39322939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546436BD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Specialist</w:t>
            </w:r>
          </w:p>
        </w:tc>
      </w:tr>
      <w:tr w:rsidR="001B4F46" w14:paraId="311B4219" w14:textId="77777777">
        <w:tc>
          <w:tcPr>
            <w:tcW w:w="2943" w:type="dxa"/>
          </w:tcPr>
          <w:p w14:paraId="1F48D53E" w14:textId="77777777" w:rsidR="001B4F46" w:rsidRDefault="009A18AF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Level in national classification</w:t>
            </w:r>
          </w:p>
        </w:tc>
        <w:tc>
          <w:tcPr>
            <w:tcW w:w="282" w:type="dxa"/>
          </w:tcPr>
          <w:p w14:paraId="48296871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77988460" w14:textId="77777777" w:rsidR="001B4F46" w:rsidRDefault="009A18A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-</w:t>
            </w:r>
          </w:p>
        </w:tc>
      </w:tr>
    </w:tbl>
    <w:p w14:paraId="7DC39038" w14:textId="77777777" w:rsidR="001B4F46" w:rsidRDefault="001B4F46">
      <w:pPr>
        <w:rPr>
          <w:rFonts w:ascii="Arial Narrow" w:hAnsi="Arial Narrow"/>
          <w:b/>
        </w:rPr>
      </w:pPr>
    </w:p>
    <w:p w14:paraId="5280BE10" w14:textId="77777777" w:rsidR="001B4F46" w:rsidRDefault="001B4F46">
      <w:pPr>
        <w:rPr>
          <w:rFonts w:ascii="Arial Narrow" w:hAnsi="Arial Narrow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2"/>
        <w:gridCol w:w="7231"/>
      </w:tblGrid>
      <w:tr w:rsidR="001B4F46" w14:paraId="0BEF8144" w14:textId="77777777">
        <w:tc>
          <w:tcPr>
            <w:tcW w:w="2943" w:type="dxa"/>
          </w:tcPr>
          <w:p w14:paraId="30084042" w14:textId="77777777" w:rsidR="001B4F46" w:rsidRDefault="009A18AF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2" w:type="dxa"/>
          </w:tcPr>
          <w:p w14:paraId="4795F2A7" w14:textId="77777777" w:rsidR="001B4F46" w:rsidRDefault="001B4F46">
            <w:pPr>
              <w:pStyle w:val="Aaoeeu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5E8ABFDE" w14:textId="77777777" w:rsidR="001B4F46" w:rsidRDefault="009A18AF">
            <w:pPr>
              <w:pStyle w:val="Eaoaeaa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Russian, Ukrainian</w:t>
            </w:r>
          </w:p>
        </w:tc>
      </w:tr>
    </w:tbl>
    <w:p w14:paraId="7E3ECA77" w14:textId="77777777" w:rsidR="001B4F46" w:rsidRDefault="001B4F46">
      <w:pPr>
        <w:pStyle w:val="Aaoeeu"/>
        <w:spacing w:before="20" w:after="20"/>
        <w:rPr>
          <w:rFonts w:ascii="Arial Narrow" w:hAnsi="Arial Narrow"/>
        </w:rPr>
      </w:pPr>
    </w:p>
    <w:tbl>
      <w:tblPr>
        <w:tblW w:w="2943" w:type="dxa"/>
        <w:tblLayout w:type="fixed"/>
        <w:tblLook w:val="0000" w:firstRow="0" w:lastRow="0" w:firstColumn="0" w:lastColumn="0" w:noHBand="0" w:noVBand="0"/>
      </w:tblPr>
      <w:tblGrid>
        <w:gridCol w:w="2943"/>
      </w:tblGrid>
      <w:tr w:rsidR="001B4F46" w14:paraId="3B267A95" w14:textId="77777777">
        <w:tc>
          <w:tcPr>
            <w:tcW w:w="2943" w:type="dxa"/>
          </w:tcPr>
          <w:p w14:paraId="49EA4359" w14:textId="77777777" w:rsidR="001B4F46" w:rsidRDefault="009A18AF">
            <w:pPr>
              <w:pStyle w:val="Aeeaoaeaa1"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14:paraId="4E398A62" w14:textId="77777777" w:rsidR="001B4F46" w:rsidRDefault="001B4F46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2"/>
        <w:gridCol w:w="7231"/>
      </w:tblGrid>
      <w:tr w:rsidR="001B4F46" w14:paraId="74178074" w14:textId="77777777">
        <w:tc>
          <w:tcPr>
            <w:tcW w:w="2943" w:type="dxa"/>
          </w:tcPr>
          <w:p w14:paraId="107EACCB" w14:textId="77777777" w:rsidR="001B4F46" w:rsidRDefault="001B4F46">
            <w:pPr>
              <w:pStyle w:val="Aeeaoaeaa2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2" w:type="dxa"/>
          </w:tcPr>
          <w:p w14:paraId="66B79D65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2D1E07A1" w14:textId="77777777" w:rsidR="001B4F46" w:rsidRDefault="009A18AF">
            <w:pPr>
              <w:pStyle w:val="Eaoaeaa"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English</w:t>
            </w:r>
          </w:p>
        </w:tc>
      </w:tr>
      <w:tr w:rsidR="001B4F46" w14:paraId="521CAF2E" w14:textId="77777777">
        <w:tc>
          <w:tcPr>
            <w:tcW w:w="2943" w:type="dxa"/>
          </w:tcPr>
          <w:p w14:paraId="44A7E198" w14:textId="77777777" w:rsidR="001B4F46" w:rsidRDefault="009A18AF">
            <w:pPr>
              <w:pStyle w:val="Aeeaoaeaa2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2" w:type="dxa"/>
          </w:tcPr>
          <w:p w14:paraId="77865D01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78AAF8EE" w14:textId="77777777" w:rsidR="001B4F46" w:rsidRDefault="009A18AF">
            <w:pPr>
              <w:pStyle w:val="Eaoaeaa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</w:t>
            </w:r>
            <w:r>
              <w:rPr>
                <w:rFonts w:ascii="Arial Narrow" w:hAnsi="Arial Narrow"/>
                <w:b/>
              </w:rPr>
              <w:t>excellent</w:t>
            </w:r>
            <w:r>
              <w:rPr>
                <w:rFonts w:ascii="Arial Narrow" w:hAnsi="Arial Narrow"/>
              </w:rPr>
              <w:t>, good, average, basic. ]</w:t>
            </w:r>
          </w:p>
        </w:tc>
      </w:tr>
      <w:tr w:rsidR="001B4F46" w14:paraId="1E5335C1" w14:textId="77777777">
        <w:tc>
          <w:tcPr>
            <w:tcW w:w="2943" w:type="dxa"/>
          </w:tcPr>
          <w:p w14:paraId="31796721" w14:textId="77777777" w:rsidR="001B4F46" w:rsidRDefault="009A18AF">
            <w:pPr>
              <w:pStyle w:val="Aeeaoaeaa2"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 xml:space="preserve">Writing </w:t>
            </w:r>
            <w:r>
              <w:rPr>
                <w:rFonts w:ascii="Arial Narrow" w:hAnsi="Arial Narrow"/>
                <w:i w:val="0"/>
              </w:rPr>
              <w:t>skills</w:t>
            </w:r>
          </w:p>
        </w:tc>
        <w:tc>
          <w:tcPr>
            <w:tcW w:w="282" w:type="dxa"/>
          </w:tcPr>
          <w:p w14:paraId="19763AA7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67B4CE17" w14:textId="77777777" w:rsidR="001B4F46" w:rsidRDefault="009A18AF">
            <w:pPr>
              <w:pStyle w:val="Eaoaeaa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</w:t>
            </w:r>
            <w:r>
              <w:rPr>
                <w:rFonts w:ascii="Arial Narrow" w:hAnsi="Arial Narrow"/>
                <w:b/>
              </w:rPr>
              <w:t>excellent</w:t>
            </w:r>
            <w:r>
              <w:rPr>
                <w:rFonts w:ascii="Arial Narrow" w:hAnsi="Arial Narrow"/>
              </w:rPr>
              <w:t>, good, average, basic. ]</w:t>
            </w:r>
          </w:p>
        </w:tc>
      </w:tr>
      <w:tr w:rsidR="001B4F46" w14:paraId="2636AAA5" w14:textId="77777777">
        <w:tc>
          <w:tcPr>
            <w:tcW w:w="2943" w:type="dxa"/>
          </w:tcPr>
          <w:p w14:paraId="7941E814" w14:textId="77777777" w:rsidR="001B4F46" w:rsidRDefault="009A18A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2" w:type="dxa"/>
          </w:tcPr>
          <w:p w14:paraId="70714598" w14:textId="77777777" w:rsidR="001B4F46" w:rsidRDefault="001B4F46">
            <w:pPr>
              <w:pStyle w:val="Aaoeeu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31" w:type="dxa"/>
          </w:tcPr>
          <w:p w14:paraId="4487BBA6" w14:textId="77777777" w:rsidR="001B4F46" w:rsidRDefault="009A18AF">
            <w:pPr>
              <w:pStyle w:val="Eaoaeaa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 xml:space="preserve">Indicate level: </w:t>
            </w:r>
            <w:r>
              <w:rPr>
                <w:rFonts w:ascii="Arial Narrow" w:hAnsi="Arial Narrow"/>
                <w:b/>
              </w:rPr>
              <w:t>excellent</w:t>
            </w:r>
            <w:r>
              <w:rPr>
                <w:rFonts w:ascii="Arial Narrow" w:hAnsi="Arial Narrow"/>
              </w:rPr>
              <w:t>, good, average, basic. ]</w:t>
            </w:r>
          </w:p>
        </w:tc>
      </w:tr>
    </w:tbl>
    <w:p w14:paraId="1A3D3F88" w14:textId="77777777" w:rsidR="001B4F46" w:rsidRDefault="001B4F46">
      <w:pPr>
        <w:pStyle w:val="Aaoeeu"/>
        <w:widowControl/>
      </w:pPr>
    </w:p>
    <w:sectPr w:rsidR="001B4F46">
      <w:footerReference w:type="even" r:id="rId9"/>
      <w:footerReference w:type="default" r:id="rId10"/>
      <w:footerReference w:type="first" r:id="rId11"/>
      <w:pgSz w:w="11906" w:h="16838"/>
      <w:pgMar w:top="851" w:right="567" w:bottom="539" w:left="851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1BD2" w14:textId="77777777" w:rsidR="009A18AF" w:rsidRDefault="009A18AF">
      <w:r>
        <w:separator/>
      </w:r>
    </w:p>
  </w:endnote>
  <w:endnote w:type="continuationSeparator" w:id="0">
    <w:p w14:paraId="65CA158D" w14:textId="77777777" w:rsidR="009A18AF" w:rsidRDefault="009A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AFBD" w14:textId="7485BBB9" w:rsidR="001B4F46" w:rsidRDefault="00EC0AA1">
    <w:pPr>
      <w:pStyle w:val="ae"/>
      <w:ind w:firstLine="360"/>
    </w:pPr>
    <w:r>
      <w:rPr>
        <w:noProof/>
      </w:rPr>
      <w:pict w14:anchorId="4FA47E15">
        <v:rect id="Врезка1" o:spid="_x0000_s2051" style="position:absolute;left:0;text-align:left;margin-left:0;margin-top:.05pt;width:1.15pt;height:1.15pt;z-index:-2516597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hisHeesBAAAhBAAADgAAAAAAAAAAAAAAAAAuAgAAZHJzL2Uyb0RvYy54bWxQSwECLQAU&#10;AAYACAAAACEAbH+11tQAAAABAQAADwAAAAAAAAAAAAAAAABFBAAAZHJzL2Rvd25yZXYueG1sUEsF&#10;BgAAAAAEAAQA8wAAAEYFAAAAAA==&#10;" o:allowincell="f" filled="f" stroked="f" strokeweight="0">
          <v:textbox style="mso-fit-shape-to-text:t" inset="0,0,0,0">
            <w:txbxContent>
              <w:p w14:paraId="6781E485" w14:textId="77777777" w:rsidR="001B4F46" w:rsidRDefault="009A18AF">
                <w:pPr>
                  <w:pStyle w:val="ae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5AE6" w14:textId="3E9AAB25" w:rsidR="001B4F46" w:rsidRDefault="00EC0AA1">
    <w:pPr>
      <w:pStyle w:val="Aaoeeu"/>
      <w:widowControl/>
      <w:tabs>
        <w:tab w:val="left" w:pos="3261"/>
      </w:tabs>
    </w:pPr>
    <w:r>
      <w:rPr>
        <w:noProof/>
      </w:rPr>
      <w:pict w14:anchorId="4D2FD211">
        <v:rect id="Врезка2" o:spid="_x0000_s2050" style="position:absolute;margin-left:0;margin-top:.05pt;width:1.15pt;height:11.45pt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" o:allowincell="f" filled="f" stroked="f" strokeweight="0">
          <v:textbox style="mso-fit-shape-to-text:t" inset="0,0,0,0">
            <w:txbxContent>
              <w:p w14:paraId="1BFE050E" w14:textId="77777777" w:rsidR="001B4F46" w:rsidRDefault="009A18AF">
                <w:pPr>
                  <w:pStyle w:val="ae"/>
                  <w:rPr>
                    <w:rStyle w:val="a3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0614" w14:textId="7BA4EFB2" w:rsidR="001B4F46" w:rsidRDefault="00EC0AA1">
    <w:pPr>
      <w:pStyle w:val="Aaoeeu"/>
      <w:widowControl/>
      <w:tabs>
        <w:tab w:val="left" w:pos="3261"/>
      </w:tabs>
    </w:pPr>
    <w:r>
      <w:rPr>
        <w:noProof/>
      </w:rPr>
      <w:pict w14:anchorId="3341BAB8">
        <v:rect id="_x0000_s2049" style="position:absolute;margin-left:0;margin-top:.05pt;width:1.15pt;height:11.45pt;z-index:-2516577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" o:allowincell="f" filled="f" stroked="f" strokeweight="0">
          <v:textbox style="mso-fit-shape-to-text:t" inset="0,0,0,0">
            <w:txbxContent>
              <w:p w14:paraId="654E7C8C" w14:textId="77777777" w:rsidR="001B4F46" w:rsidRDefault="009A18AF">
                <w:pPr>
                  <w:pStyle w:val="ae"/>
                  <w:rPr>
                    <w:rStyle w:val="a3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C7D87" w14:textId="77777777" w:rsidR="009A18AF" w:rsidRDefault="009A18AF">
      <w:r>
        <w:separator/>
      </w:r>
    </w:p>
  </w:footnote>
  <w:footnote w:type="continuationSeparator" w:id="0">
    <w:p w14:paraId="7D275C22" w14:textId="77777777" w:rsidR="009A18AF" w:rsidRDefault="009A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F46"/>
    <w:rsid w:val="001B4F46"/>
    <w:rsid w:val="008B7F7C"/>
    <w:rsid w:val="009A18AF"/>
    <w:rsid w:val="00BF7A98"/>
    <w:rsid w:val="00D647C0"/>
    <w:rsid w:val="00EC0AA1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D180E7"/>
  <w15:docId w15:val="{6BD53D95-4AAD-42C0-ACAB-C891BA28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1B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F2C78"/>
    <w:pPr>
      <w:spacing w:beforeAutospacing="1" w:afterAutospacing="1"/>
      <w:outlineLvl w:val="0"/>
    </w:pPr>
    <w:rPr>
      <w:b/>
      <w:bCs/>
      <w:kern w:val="2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054B1B"/>
  </w:style>
  <w:style w:type="character" w:styleId="a4">
    <w:name w:val="Hyperlink"/>
    <w:basedOn w:val="a0"/>
    <w:uiPriority w:val="99"/>
    <w:unhideWhenUsed/>
    <w:rsid w:val="000133B0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C95C0F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2F2C78"/>
    <w:rPr>
      <w:b/>
      <w:bCs/>
      <w:kern w:val="2"/>
      <w:sz w:val="48"/>
      <w:szCs w:val="4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054B1B"/>
    <w:rPr>
      <w:rFonts w:ascii="Arial Narrow" w:hAnsi="Arial Narrow"/>
      <w:sz w:val="16"/>
      <w:szCs w:val="1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Aaoeeu">
    <w:name w:val="Aaoeeu"/>
    <w:qFormat/>
    <w:rsid w:val="00054B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qFormat/>
    <w:rsid w:val="00054B1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qFormat/>
    <w:rsid w:val="00054B1B"/>
    <w:pPr>
      <w:keepNext/>
      <w:jc w:val="right"/>
    </w:pPr>
    <w:rPr>
      <w:i/>
    </w:rPr>
  </w:style>
  <w:style w:type="paragraph" w:customStyle="1" w:styleId="Eaoaeaa">
    <w:name w:val="Eaoae?aa"/>
    <w:basedOn w:val="Aaoeeu"/>
    <w:qFormat/>
    <w:rsid w:val="00054B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054B1B"/>
    <w:pPr>
      <w:jc w:val="right"/>
    </w:pPr>
    <w:rPr>
      <w:i/>
      <w:sz w:val="16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semiHidden/>
    <w:rsid w:val="00054B1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semiHidden/>
    <w:rsid w:val="00054B1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semiHidden/>
    <w:qFormat/>
    <w:rsid w:val="00054B1B"/>
    <w:pPr>
      <w:jc w:val="both"/>
    </w:pPr>
    <w:rPr>
      <w:rFonts w:ascii="Arial Narrow" w:hAnsi="Arial Narrow"/>
      <w:sz w:val="16"/>
    </w:rPr>
  </w:style>
  <w:style w:type="paragraph" w:styleId="a6">
    <w:name w:val="Balloon Text"/>
    <w:basedOn w:val="a"/>
    <w:link w:val="a5"/>
    <w:uiPriority w:val="99"/>
    <w:semiHidden/>
    <w:unhideWhenUsed/>
    <w:qFormat/>
    <w:rsid w:val="00C95C0F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C20C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xa82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EUROPEAN</vt:lpstr>
    </vt:vector>
  </TitlesOfParts>
  <Company>Reanimator Extreme Edition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Zhanna</dc:creator>
  <dc:description/>
  <cp:lastModifiedBy>vaxa82</cp:lastModifiedBy>
  <cp:revision>20</cp:revision>
  <cp:lastPrinted>2007-11-27T13:23:00Z</cp:lastPrinted>
  <dcterms:created xsi:type="dcterms:W3CDTF">2014-04-08T12:12:00Z</dcterms:created>
  <dcterms:modified xsi:type="dcterms:W3CDTF">2023-08-04T21:37:00Z</dcterms:modified>
  <dc:language>ru-RU</dc:language>
</cp:coreProperties>
</file>