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7336F" w14:textId="77777777" w:rsidR="00CA0FE7" w:rsidRDefault="002E453D" w:rsidP="00CA0FE7">
      <w:pPr>
        <w:pStyle w:val="BodyText2"/>
      </w:pPr>
      <w:r>
        <w:t xml:space="preserve">Uma Saha </w:t>
      </w:r>
      <w:r w:rsidR="0091585B">
        <w:br/>
        <w:t>PHONE</w:t>
      </w:r>
      <w:r w:rsidR="005839CB">
        <w:t>:</w:t>
      </w:r>
      <w:r w:rsidR="001D02EC">
        <w:t xml:space="preserve"> </w:t>
      </w:r>
      <w:r w:rsidR="006077B5">
        <w:rPr>
          <w:b w:val="0"/>
        </w:rPr>
        <w:t xml:space="preserve"> 999</w:t>
      </w:r>
      <w:r>
        <w:rPr>
          <w:b w:val="0"/>
        </w:rPr>
        <w:t>9291818</w:t>
      </w:r>
    </w:p>
    <w:p w14:paraId="3C2D07A9" w14:textId="77777777" w:rsidR="00CA0FE7" w:rsidRDefault="00CA0FE7" w:rsidP="00CA0FE7">
      <w:pPr>
        <w:widowControl/>
        <w:pBdr>
          <w:bottom w:val="double" w:sz="6" w:space="1" w:color="auto"/>
        </w:pBdr>
        <w:ind w:right="-180"/>
        <w:jc w:val="center"/>
        <w:rPr>
          <w:rFonts w:ascii="Verdana" w:hAnsi="Verdana"/>
          <w:sz w:val="20"/>
        </w:rPr>
      </w:pPr>
      <w:r>
        <w:rPr>
          <w:rFonts w:ascii="Verdana" w:hAnsi="Verdana"/>
          <w:b/>
          <w:sz w:val="20"/>
        </w:rPr>
        <w:t>EMAIL:</w:t>
      </w:r>
      <w:r w:rsidR="006077B5">
        <w:rPr>
          <w:rFonts w:ascii="Verdana" w:hAnsi="Verdana"/>
          <w:sz w:val="20"/>
        </w:rPr>
        <w:t xml:space="preserve"> </w:t>
      </w:r>
      <w:r w:rsidR="002E453D">
        <w:rPr>
          <w:rStyle w:val="apple-style-span"/>
          <w:rFonts w:ascii="Verdana" w:hAnsi="Verdana" w:cs="Arial"/>
          <w:bCs/>
          <w:sz w:val="20"/>
          <w:szCs w:val="20"/>
        </w:rPr>
        <w:t>sahaspecial</w:t>
      </w:r>
      <w:r w:rsidR="006077B5" w:rsidRPr="006077B5">
        <w:rPr>
          <w:rStyle w:val="apple-style-span"/>
          <w:rFonts w:ascii="Verdana" w:hAnsi="Verdana" w:cs="Arial"/>
          <w:bCs/>
          <w:sz w:val="20"/>
          <w:szCs w:val="20"/>
        </w:rPr>
        <w:t>@gmail.com</w:t>
      </w:r>
    </w:p>
    <w:p w14:paraId="268BAC2C" w14:textId="77777777" w:rsidR="00CA0FE7" w:rsidRDefault="002E453D" w:rsidP="002E453D">
      <w:pPr>
        <w:widowControl/>
        <w:pBdr>
          <w:bottom w:val="double" w:sz="6" w:space="1" w:color="auto"/>
        </w:pBdr>
        <w:ind w:right="-180"/>
        <w:rPr>
          <w:rFonts w:ascii="Verdana" w:hAnsi="Verdana"/>
          <w:sz w:val="20"/>
        </w:rPr>
      </w:pPr>
      <w:r>
        <w:rPr>
          <w:rFonts w:ascii="Verdana" w:hAnsi="Verdana"/>
          <w:sz w:val="20"/>
        </w:rPr>
        <w:t xml:space="preserve">                                 </w:t>
      </w:r>
      <w:r w:rsidR="007627D3">
        <w:rPr>
          <w:rFonts w:ascii="Verdana" w:hAnsi="Verdana"/>
          <w:sz w:val="20"/>
        </w:rPr>
        <w:t xml:space="preserve">     </w:t>
      </w:r>
      <w:r w:rsidR="008C5E06">
        <w:rPr>
          <w:rFonts w:ascii="Verdana" w:hAnsi="Verdana"/>
          <w:sz w:val="20"/>
        </w:rPr>
        <w:t xml:space="preserve">WZ </w:t>
      </w:r>
      <w:r w:rsidR="000D1A70">
        <w:rPr>
          <w:rFonts w:ascii="Verdana" w:hAnsi="Verdana"/>
          <w:sz w:val="20"/>
        </w:rPr>
        <w:t xml:space="preserve">283/84 Maddi </w:t>
      </w:r>
      <w:proofErr w:type="spellStart"/>
      <w:r w:rsidR="000D1A70">
        <w:rPr>
          <w:rFonts w:ascii="Verdana" w:hAnsi="Verdana"/>
          <w:sz w:val="20"/>
        </w:rPr>
        <w:t>Wali</w:t>
      </w:r>
      <w:proofErr w:type="spellEnd"/>
      <w:r w:rsidR="000D1A70">
        <w:rPr>
          <w:rFonts w:ascii="Verdana" w:hAnsi="Verdana"/>
          <w:sz w:val="20"/>
        </w:rPr>
        <w:t xml:space="preserve"> </w:t>
      </w:r>
      <w:proofErr w:type="spellStart"/>
      <w:r w:rsidR="000D1A70">
        <w:rPr>
          <w:rFonts w:ascii="Verdana" w:hAnsi="Verdana"/>
          <w:sz w:val="20"/>
        </w:rPr>
        <w:t>Gali</w:t>
      </w:r>
      <w:proofErr w:type="spellEnd"/>
      <w:r w:rsidR="000D1A70">
        <w:rPr>
          <w:rFonts w:ascii="Verdana" w:hAnsi="Verdana"/>
          <w:sz w:val="20"/>
        </w:rPr>
        <w:t xml:space="preserve"> No. 3 Vishnu Garden</w:t>
      </w:r>
      <w:r>
        <w:rPr>
          <w:rFonts w:ascii="Verdana" w:hAnsi="Verdana"/>
          <w:sz w:val="20"/>
        </w:rPr>
        <w:t xml:space="preserve"> New Delhi -11001</w:t>
      </w:r>
      <w:r w:rsidR="000D1A70">
        <w:rPr>
          <w:rFonts w:ascii="Verdana" w:hAnsi="Verdana"/>
          <w:sz w:val="20"/>
        </w:rPr>
        <w:t>8</w:t>
      </w:r>
    </w:p>
    <w:p w14:paraId="5758DC4A" w14:textId="77777777" w:rsidR="001E058A" w:rsidRPr="001E058A" w:rsidRDefault="001E058A" w:rsidP="00CA0FE7">
      <w:pPr>
        <w:widowControl/>
        <w:ind w:right="-180"/>
        <w:rPr>
          <w:rFonts w:ascii="Verdana" w:hAnsi="Verdana"/>
          <w:b/>
          <w:sz w:val="20"/>
          <w:u w:val="single"/>
        </w:rPr>
      </w:pPr>
    </w:p>
    <w:p w14:paraId="1447ED3E" w14:textId="77777777" w:rsidR="006E7AD6" w:rsidRPr="0096652C" w:rsidRDefault="006E7AD6" w:rsidP="00494AC5">
      <w:pPr>
        <w:widowControl/>
        <w:spacing w:after="60" w:line="240" w:lineRule="atLeast"/>
        <w:ind w:right="245"/>
        <w:jc w:val="both"/>
        <w:rPr>
          <w:rFonts w:ascii="Verdana" w:hAnsi="Verdana"/>
          <w:sz w:val="20"/>
          <w:szCs w:val="20"/>
        </w:rPr>
      </w:pPr>
    </w:p>
    <w:p w14:paraId="26650DB6" w14:textId="4E4F3773" w:rsidR="006E7AD6" w:rsidRDefault="006E7AD6" w:rsidP="006E7AD6">
      <w:pPr>
        <w:numPr>
          <w:ilvl w:val="0"/>
          <w:numId w:val="22"/>
        </w:numPr>
        <w:ind w:right="-1440"/>
        <w:outlineLvl w:val="0"/>
        <w:rPr>
          <w:rFonts w:ascii="Verdana" w:hAnsi="Verdana"/>
          <w:b/>
          <w:bCs/>
          <w:sz w:val="22"/>
          <w:szCs w:val="22"/>
          <w:u w:val="single"/>
        </w:rPr>
      </w:pPr>
      <w:r w:rsidRPr="00D76EDA">
        <w:rPr>
          <w:rFonts w:ascii="Verdana" w:hAnsi="Verdana"/>
          <w:b/>
          <w:bCs/>
          <w:sz w:val="22"/>
          <w:szCs w:val="22"/>
          <w:u w:val="single"/>
        </w:rPr>
        <w:t xml:space="preserve">Wipro Ltd </w:t>
      </w:r>
      <w:r>
        <w:rPr>
          <w:rFonts w:ascii="Verdana" w:hAnsi="Verdana"/>
          <w:b/>
          <w:bCs/>
          <w:sz w:val="22"/>
          <w:szCs w:val="22"/>
          <w:u w:val="single"/>
        </w:rPr>
        <w:br/>
      </w:r>
    </w:p>
    <w:p w14:paraId="0DCBBCB6" w14:textId="4A3293DA" w:rsidR="006E7AD6" w:rsidRPr="008E75DB" w:rsidRDefault="0001228A" w:rsidP="008E75DB">
      <w:pPr>
        <w:ind w:left="720" w:right="-1440"/>
        <w:outlineLvl w:val="0"/>
        <w:rPr>
          <w:rFonts w:ascii="Verdana" w:hAnsi="Verdana"/>
          <w:b/>
          <w:bCs/>
          <w:sz w:val="22"/>
          <w:szCs w:val="22"/>
        </w:rPr>
      </w:pPr>
      <w:r>
        <w:rPr>
          <w:rFonts w:ascii="Verdana" w:hAnsi="Verdana"/>
          <w:b/>
          <w:sz w:val="22"/>
          <w:szCs w:val="22"/>
          <w:lang w:val="fr-FR"/>
        </w:rPr>
        <w:t>3</w:t>
      </w:r>
      <w:r w:rsidR="00A81EC5">
        <w:rPr>
          <w:rFonts w:ascii="Verdana" w:hAnsi="Verdana"/>
          <w:b/>
          <w:sz w:val="22"/>
          <w:szCs w:val="22"/>
          <w:lang w:val="fr-FR"/>
        </w:rPr>
        <w:t>.</w:t>
      </w:r>
      <w:r>
        <w:rPr>
          <w:rFonts w:ascii="Verdana" w:hAnsi="Verdana"/>
          <w:b/>
          <w:sz w:val="22"/>
          <w:szCs w:val="22"/>
          <w:lang w:val="fr-FR"/>
        </w:rPr>
        <w:t>5</w:t>
      </w:r>
      <w:r w:rsidR="006E7AD6" w:rsidRPr="0096652C">
        <w:rPr>
          <w:rFonts w:ascii="Verdana" w:hAnsi="Verdana"/>
          <w:b/>
          <w:sz w:val="22"/>
          <w:szCs w:val="22"/>
          <w:lang w:val="fr-FR"/>
        </w:rPr>
        <w:t xml:space="preserve"> Y</w:t>
      </w:r>
      <w:r w:rsidR="006E7AD6" w:rsidRPr="0096652C">
        <w:rPr>
          <w:rFonts w:ascii="Verdana" w:hAnsi="Verdana"/>
          <w:b/>
          <w:sz w:val="22"/>
          <w:szCs w:val="22"/>
        </w:rPr>
        <w:t>ears</w:t>
      </w:r>
      <w:r w:rsidR="006E7AD6" w:rsidRPr="0096652C">
        <w:rPr>
          <w:rFonts w:ascii="Verdana" w:hAnsi="Verdana"/>
          <w:b/>
          <w:sz w:val="22"/>
          <w:szCs w:val="22"/>
          <w:lang w:val="fr-FR"/>
        </w:rPr>
        <w:t xml:space="preserve"> expérience in The outsourcing business </w:t>
      </w:r>
      <w:proofErr w:type="spellStart"/>
      <w:r w:rsidR="006E7AD6" w:rsidRPr="0096652C">
        <w:rPr>
          <w:rFonts w:ascii="Verdana" w:hAnsi="Verdana"/>
          <w:b/>
          <w:sz w:val="22"/>
          <w:szCs w:val="22"/>
          <w:lang w:val="fr-FR"/>
        </w:rPr>
        <w:t>Industry</w:t>
      </w:r>
      <w:proofErr w:type="spellEnd"/>
      <w:r w:rsidR="006E7AD6" w:rsidRPr="0096652C">
        <w:rPr>
          <w:rFonts w:ascii="Verdana" w:hAnsi="Verdana"/>
          <w:b/>
          <w:sz w:val="22"/>
          <w:szCs w:val="22"/>
          <w:lang w:val="fr-FR"/>
        </w:rPr>
        <w:t xml:space="preserve"> :</w:t>
      </w:r>
      <w:r w:rsidR="008E75DB">
        <w:rPr>
          <w:rFonts w:ascii="Verdana" w:hAnsi="Verdana"/>
          <w:b/>
          <w:bCs/>
          <w:sz w:val="22"/>
          <w:szCs w:val="22"/>
        </w:rPr>
        <w:br/>
      </w:r>
    </w:p>
    <w:p w14:paraId="5C13516E" w14:textId="77777777" w:rsidR="006E7AD6" w:rsidRDefault="006E7AD6" w:rsidP="006E7AD6">
      <w:pPr>
        <w:ind w:left="720"/>
        <w:jc w:val="both"/>
      </w:pPr>
      <w:r w:rsidRPr="0096652C">
        <w:rPr>
          <w:rFonts w:ascii="Verdana" w:hAnsi="Verdana" w:cs="Arial"/>
          <w:b/>
          <w:sz w:val="20"/>
          <w:u w:val="single"/>
        </w:rPr>
        <w:t>Description</w:t>
      </w:r>
      <w:r w:rsidRPr="0096652C">
        <w:rPr>
          <w:rFonts w:ascii="Verdana" w:hAnsi="Verdana" w:cs="Arial"/>
          <w:b/>
          <w:sz w:val="20"/>
        </w:rPr>
        <w:t>:</w:t>
      </w:r>
      <w:r>
        <w:rPr>
          <w:rFonts w:ascii="Verdana" w:hAnsi="Verdana" w:cs="Arial"/>
          <w:sz w:val="20"/>
        </w:rPr>
        <w:br/>
      </w:r>
      <w:r w:rsidRPr="0096652C">
        <w:rPr>
          <w:rFonts w:ascii="Verdana" w:hAnsi="Verdana" w:cs="Arial"/>
          <w:sz w:val="20"/>
        </w:rPr>
        <w:t>We understand the powerful human connections that create success for your organization. We bring an industry leader's expertise and a true partner's commitment to our benefits and administration solutions around health, wealth, HR, finance and consumer experience. We are proud to be shaping the future of work and life for organizations, people and their families.</w:t>
      </w:r>
    </w:p>
    <w:p w14:paraId="6C27D574" w14:textId="77777777" w:rsidR="006E7AD6" w:rsidRPr="0096652C" w:rsidRDefault="006E7AD6" w:rsidP="006E7AD6">
      <w:pPr>
        <w:widowControl/>
        <w:spacing w:after="60" w:line="240" w:lineRule="atLeast"/>
        <w:ind w:left="1800" w:right="245"/>
        <w:jc w:val="both"/>
        <w:rPr>
          <w:rFonts w:ascii="Verdana" w:hAnsi="Verdana" w:cs="Arial"/>
          <w:b/>
          <w:sz w:val="20"/>
        </w:rPr>
      </w:pPr>
    </w:p>
    <w:p w14:paraId="4F34C3F1" w14:textId="54B31CC4" w:rsidR="006E7AD6" w:rsidRPr="008E75DB" w:rsidRDefault="006E7AD6" w:rsidP="008E75DB">
      <w:pPr>
        <w:widowControl/>
        <w:numPr>
          <w:ilvl w:val="0"/>
          <w:numId w:val="23"/>
        </w:numPr>
        <w:spacing w:after="60" w:line="240" w:lineRule="atLeast"/>
        <w:ind w:right="245"/>
        <w:jc w:val="both"/>
        <w:rPr>
          <w:rFonts w:ascii="Verdana" w:hAnsi="Verdana" w:cs="Arial"/>
          <w:b/>
          <w:sz w:val="20"/>
        </w:rPr>
      </w:pPr>
      <w:r w:rsidRPr="00E017C4">
        <w:rPr>
          <w:rFonts w:ascii="Verdana" w:hAnsi="Verdana" w:cs="Arial"/>
          <w:b/>
          <w:sz w:val="20"/>
          <w:u w:val="single"/>
        </w:rPr>
        <w:t>Role</w:t>
      </w:r>
      <w:r w:rsidRPr="00E017C4">
        <w:rPr>
          <w:rFonts w:ascii="Verdana" w:hAnsi="Verdana" w:cs="Arial"/>
          <w:b/>
          <w:sz w:val="20"/>
        </w:rPr>
        <w:t xml:space="preserve">: </w:t>
      </w:r>
      <w:r w:rsidRPr="00545213">
        <w:rPr>
          <w:rFonts w:ascii="Verdana" w:hAnsi="Verdana" w:cs="Arial"/>
          <w:sz w:val="20"/>
        </w:rPr>
        <w:t xml:space="preserve">Working from June’15 to till </w:t>
      </w:r>
      <w:r w:rsidR="007B217B">
        <w:rPr>
          <w:rFonts w:ascii="Verdana" w:hAnsi="Verdana" w:cs="Arial"/>
          <w:sz w:val="20"/>
        </w:rPr>
        <w:t>October</w:t>
      </w:r>
      <w:r w:rsidR="0001228A">
        <w:rPr>
          <w:rFonts w:ascii="Verdana" w:hAnsi="Verdana" w:cs="Arial"/>
          <w:sz w:val="20"/>
        </w:rPr>
        <w:t xml:space="preserve">’18 </w:t>
      </w:r>
      <w:r w:rsidRPr="0096652C">
        <w:rPr>
          <w:rFonts w:ascii="Verdana" w:hAnsi="Verdana"/>
          <w:sz w:val="20"/>
          <w:szCs w:val="20"/>
        </w:rPr>
        <w:t xml:space="preserve">as </w:t>
      </w:r>
      <w:r w:rsidRPr="00494AC5">
        <w:rPr>
          <w:rFonts w:ascii="Verdana" w:hAnsi="Verdana"/>
          <w:b/>
          <w:sz w:val="20"/>
          <w:szCs w:val="20"/>
        </w:rPr>
        <w:t>Delivery Analyst</w:t>
      </w:r>
      <w:r w:rsidRPr="0096652C">
        <w:rPr>
          <w:rFonts w:ascii="Verdana" w:hAnsi="Verdana"/>
          <w:sz w:val="20"/>
          <w:szCs w:val="20"/>
        </w:rPr>
        <w:t>.</w:t>
      </w:r>
      <w:r w:rsidR="00545213">
        <w:rPr>
          <w:rFonts w:ascii="Verdana" w:hAnsi="Verdana"/>
          <w:sz w:val="20"/>
          <w:szCs w:val="20"/>
        </w:rPr>
        <w:t xml:space="preserve"> </w:t>
      </w:r>
      <w:r w:rsidRPr="0096652C">
        <w:rPr>
          <w:rFonts w:ascii="Verdana" w:hAnsi="Verdana"/>
          <w:sz w:val="20"/>
          <w:szCs w:val="20"/>
        </w:rPr>
        <w:t>The</w:t>
      </w:r>
      <w:r w:rsidR="00545213">
        <w:rPr>
          <w:rFonts w:ascii="Verdana" w:hAnsi="Verdana"/>
          <w:sz w:val="20"/>
          <w:szCs w:val="20"/>
        </w:rPr>
        <w:t xml:space="preserve"> </w:t>
      </w:r>
      <w:r w:rsidRPr="0096652C">
        <w:rPr>
          <w:rFonts w:ascii="Verdana" w:hAnsi="Verdana"/>
          <w:sz w:val="20"/>
          <w:szCs w:val="20"/>
        </w:rPr>
        <w:t>major responsibilities undertaken are:</w:t>
      </w:r>
    </w:p>
    <w:p w14:paraId="364DD7AF" w14:textId="77777777" w:rsidR="006E7AD6" w:rsidRPr="0096652C" w:rsidRDefault="006E7AD6" w:rsidP="006E7AD6">
      <w:pPr>
        <w:widowControl/>
        <w:numPr>
          <w:ilvl w:val="1"/>
          <w:numId w:val="23"/>
        </w:numPr>
        <w:spacing w:after="60" w:line="240" w:lineRule="atLeast"/>
        <w:ind w:right="245"/>
        <w:jc w:val="both"/>
        <w:rPr>
          <w:rFonts w:ascii="Verdana" w:hAnsi="Verdana" w:cs="Tahoma"/>
          <w:sz w:val="20"/>
          <w:szCs w:val="20"/>
        </w:rPr>
      </w:pPr>
      <w:r w:rsidRPr="0096652C">
        <w:rPr>
          <w:rFonts w:ascii="Verdana" w:hAnsi="Verdana" w:cs="Tahoma"/>
          <w:sz w:val="20"/>
          <w:szCs w:val="20"/>
        </w:rPr>
        <w:t xml:space="preserve">Processing Pension Payroll every month. </w:t>
      </w:r>
    </w:p>
    <w:p w14:paraId="635813F6" w14:textId="77777777" w:rsidR="006E7AD6" w:rsidRPr="0096652C" w:rsidRDefault="006E7AD6" w:rsidP="006E7AD6">
      <w:pPr>
        <w:widowControl/>
        <w:numPr>
          <w:ilvl w:val="1"/>
          <w:numId w:val="23"/>
        </w:numPr>
        <w:spacing w:after="60" w:line="240" w:lineRule="atLeast"/>
        <w:ind w:right="245"/>
        <w:jc w:val="both"/>
        <w:rPr>
          <w:rFonts w:ascii="Verdana" w:hAnsi="Verdana" w:cs="Tahoma"/>
          <w:sz w:val="20"/>
          <w:szCs w:val="20"/>
        </w:rPr>
      </w:pPr>
      <w:r w:rsidRPr="0096652C">
        <w:rPr>
          <w:rFonts w:ascii="Verdana" w:hAnsi="Verdana" w:cs="Tahoma"/>
          <w:sz w:val="20"/>
          <w:szCs w:val="20"/>
        </w:rPr>
        <w:t xml:space="preserve">Work on pre and post payment extract. </w:t>
      </w:r>
    </w:p>
    <w:p w14:paraId="4502B7D5" w14:textId="77777777" w:rsidR="006E7AD6" w:rsidRPr="0096652C" w:rsidRDefault="006E7AD6" w:rsidP="006E7AD6">
      <w:pPr>
        <w:widowControl/>
        <w:numPr>
          <w:ilvl w:val="1"/>
          <w:numId w:val="23"/>
        </w:numPr>
        <w:spacing w:after="60" w:line="240" w:lineRule="atLeast"/>
        <w:ind w:right="245"/>
        <w:jc w:val="both"/>
        <w:rPr>
          <w:rFonts w:ascii="Verdana" w:hAnsi="Verdana" w:cs="Tahoma"/>
          <w:sz w:val="20"/>
          <w:szCs w:val="20"/>
        </w:rPr>
      </w:pPr>
      <w:r w:rsidRPr="0096652C">
        <w:rPr>
          <w:rFonts w:ascii="Verdana" w:hAnsi="Verdana" w:cs="Tahoma"/>
          <w:sz w:val="20"/>
          <w:szCs w:val="20"/>
        </w:rPr>
        <w:t xml:space="preserve">Work with ADP to verify pension payroll totals. </w:t>
      </w:r>
    </w:p>
    <w:p w14:paraId="14533CB3" w14:textId="77777777" w:rsidR="006E7AD6" w:rsidRPr="0096652C" w:rsidRDefault="006E7AD6" w:rsidP="006E7AD6">
      <w:pPr>
        <w:widowControl/>
        <w:numPr>
          <w:ilvl w:val="1"/>
          <w:numId w:val="23"/>
        </w:numPr>
        <w:spacing w:after="60" w:line="240" w:lineRule="atLeast"/>
        <w:ind w:right="245"/>
        <w:jc w:val="both"/>
        <w:rPr>
          <w:rFonts w:ascii="Verdana" w:hAnsi="Verdana" w:cs="Tahoma"/>
          <w:sz w:val="20"/>
          <w:szCs w:val="20"/>
        </w:rPr>
      </w:pPr>
      <w:r w:rsidRPr="0096652C">
        <w:rPr>
          <w:rFonts w:ascii="Verdana" w:hAnsi="Verdana" w:cs="Tahoma"/>
          <w:sz w:val="20"/>
          <w:szCs w:val="20"/>
        </w:rPr>
        <w:t xml:space="preserve">Review Rejects during the payroll file. </w:t>
      </w:r>
    </w:p>
    <w:p w14:paraId="584C5C18" w14:textId="77777777" w:rsidR="006E7AD6" w:rsidRPr="0096652C" w:rsidRDefault="006E7AD6" w:rsidP="006E7AD6">
      <w:pPr>
        <w:widowControl/>
        <w:numPr>
          <w:ilvl w:val="1"/>
          <w:numId w:val="23"/>
        </w:numPr>
        <w:spacing w:after="60" w:line="240" w:lineRule="atLeast"/>
        <w:ind w:right="245"/>
        <w:jc w:val="both"/>
        <w:rPr>
          <w:rFonts w:ascii="Verdana" w:hAnsi="Verdana" w:cs="Tahoma"/>
          <w:sz w:val="20"/>
          <w:szCs w:val="20"/>
        </w:rPr>
      </w:pPr>
      <w:r w:rsidRPr="0096652C">
        <w:rPr>
          <w:rFonts w:ascii="Verdana" w:hAnsi="Verdana" w:cs="Tahoma"/>
          <w:sz w:val="20"/>
          <w:szCs w:val="20"/>
        </w:rPr>
        <w:t xml:space="preserve">Monthly Reconciliation with check writer. </w:t>
      </w:r>
    </w:p>
    <w:p w14:paraId="0475DFFC" w14:textId="77777777" w:rsidR="006E7AD6" w:rsidRPr="0096652C" w:rsidRDefault="006E7AD6" w:rsidP="006E7AD6">
      <w:pPr>
        <w:widowControl/>
        <w:numPr>
          <w:ilvl w:val="1"/>
          <w:numId w:val="23"/>
        </w:numPr>
        <w:spacing w:after="60" w:line="240" w:lineRule="atLeast"/>
        <w:ind w:right="245"/>
        <w:jc w:val="both"/>
        <w:rPr>
          <w:rFonts w:ascii="Verdana" w:hAnsi="Verdana" w:cs="Tahoma"/>
          <w:sz w:val="20"/>
          <w:szCs w:val="20"/>
        </w:rPr>
      </w:pPr>
      <w:r w:rsidRPr="0096652C">
        <w:rPr>
          <w:rFonts w:ascii="Verdana" w:hAnsi="Verdana" w:cs="Tahoma"/>
          <w:sz w:val="20"/>
          <w:szCs w:val="20"/>
        </w:rPr>
        <w:t>Automated pension benefit calculation.</w:t>
      </w:r>
    </w:p>
    <w:p w14:paraId="391E832A" w14:textId="77777777" w:rsidR="006E7AD6" w:rsidRPr="0096652C" w:rsidRDefault="006E7AD6" w:rsidP="006E7AD6">
      <w:pPr>
        <w:widowControl/>
        <w:numPr>
          <w:ilvl w:val="1"/>
          <w:numId w:val="23"/>
        </w:numPr>
        <w:spacing w:after="60" w:line="240" w:lineRule="atLeast"/>
        <w:ind w:right="245"/>
        <w:jc w:val="both"/>
        <w:rPr>
          <w:rFonts w:ascii="Verdana" w:hAnsi="Verdana" w:cs="Tahoma"/>
          <w:sz w:val="20"/>
          <w:szCs w:val="20"/>
        </w:rPr>
      </w:pPr>
      <w:r w:rsidRPr="0096652C">
        <w:rPr>
          <w:rFonts w:ascii="Verdana" w:hAnsi="Verdana" w:cs="Tahoma"/>
          <w:sz w:val="20"/>
          <w:szCs w:val="20"/>
        </w:rPr>
        <w:t>Lump sum processing.</w:t>
      </w:r>
    </w:p>
    <w:p w14:paraId="629ABA12" w14:textId="77777777" w:rsidR="006E7AD6" w:rsidRPr="0096652C" w:rsidRDefault="006E7AD6" w:rsidP="006E7AD6">
      <w:pPr>
        <w:widowControl/>
        <w:numPr>
          <w:ilvl w:val="1"/>
          <w:numId w:val="23"/>
        </w:numPr>
        <w:spacing w:after="60" w:line="240" w:lineRule="atLeast"/>
        <w:ind w:right="245"/>
        <w:jc w:val="both"/>
        <w:rPr>
          <w:rFonts w:ascii="Verdana" w:hAnsi="Verdana" w:cs="Tahoma"/>
          <w:sz w:val="20"/>
          <w:szCs w:val="20"/>
        </w:rPr>
      </w:pPr>
      <w:r w:rsidRPr="0096652C">
        <w:rPr>
          <w:rFonts w:ascii="Verdana" w:hAnsi="Verdana" w:cs="Tahoma"/>
          <w:sz w:val="20"/>
          <w:szCs w:val="20"/>
        </w:rPr>
        <w:t>Performs Manual calculation.</w:t>
      </w:r>
    </w:p>
    <w:p w14:paraId="64E1403E" w14:textId="77777777" w:rsidR="006E7AD6" w:rsidRPr="0096652C" w:rsidRDefault="006E7AD6" w:rsidP="006E7AD6">
      <w:pPr>
        <w:widowControl/>
        <w:numPr>
          <w:ilvl w:val="1"/>
          <w:numId w:val="23"/>
        </w:numPr>
        <w:spacing w:after="60" w:line="240" w:lineRule="atLeast"/>
        <w:ind w:right="245"/>
        <w:jc w:val="both"/>
        <w:rPr>
          <w:rFonts w:ascii="Verdana" w:hAnsi="Verdana" w:cs="Tahoma"/>
          <w:sz w:val="20"/>
          <w:szCs w:val="20"/>
        </w:rPr>
      </w:pPr>
      <w:r w:rsidRPr="0096652C">
        <w:rPr>
          <w:rFonts w:ascii="Verdana" w:hAnsi="Verdana" w:cs="Tahoma"/>
          <w:sz w:val="20"/>
          <w:szCs w:val="20"/>
        </w:rPr>
        <w:t>Review daily task related to check- handling, OCP PCS checks etc.</w:t>
      </w:r>
    </w:p>
    <w:p w14:paraId="306A8675" w14:textId="77777777" w:rsidR="006E7AD6" w:rsidRDefault="006E7AD6" w:rsidP="006E7AD6">
      <w:pPr>
        <w:widowControl/>
        <w:numPr>
          <w:ilvl w:val="1"/>
          <w:numId w:val="23"/>
        </w:numPr>
        <w:spacing w:after="60" w:line="240" w:lineRule="atLeast"/>
        <w:ind w:right="245"/>
        <w:jc w:val="both"/>
        <w:rPr>
          <w:rFonts w:ascii="Verdana" w:hAnsi="Verdana" w:cs="Tahoma"/>
          <w:sz w:val="20"/>
          <w:szCs w:val="20"/>
        </w:rPr>
      </w:pPr>
      <w:r w:rsidRPr="0096652C">
        <w:rPr>
          <w:rFonts w:ascii="Verdana" w:hAnsi="Verdana" w:cs="Tahoma"/>
          <w:sz w:val="20"/>
          <w:szCs w:val="20"/>
        </w:rPr>
        <w:t xml:space="preserve">Review daily service request of participants pertaining to their pension benefits. </w:t>
      </w:r>
    </w:p>
    <w:p w14:paraId="01B4FA9E" w14:textId="77777777" w:rsidR="006E7AD6" w:rsidRPr="008E75DB" w:rsidRDefault="008E75DB" w:rsidP="008B3A99">
      <w:pPr>
        <w:widowControl/>
        <w:numPr>
          <w:ilvl w:val="1"/>
          <w:numId w:val="23"/>
        </w:numPr>
        <w:spacing w:after="60" w:line="240" w:lineRule="atLeast"/>
        <w:ind w:right="245"/>
        <w:jc w:val="both"/>
        <w:rPr>
          <w:rFonts w:ascii="Verdana" w:hAnsi="Verdana" w:cs="Tahoma"/>
          <w:sz w:val="20"/>
          <w:szCs w:val="20"/>
        </w:rPr>
      </w:pPr>
      <w:r w:rsidRPr="0096652C">
        <w:rPr>
          <w:rFonts w:ascii="Verdana" w:hAnsi="Verdana" w:cs="Tahoma"/>
          <w:sz w:val="20"/>
          <w:szCs w:val="20"/>
        </w:rPr>
        <w:t xml:space="preserve">Provide Training to new colleagues. </w:t>
      </w:r>
    </w:p>
    <w:p w14:paraId="16FF3726" w14:textId="77777777" w:rsidR="006E7AD6" w:rsidRPr="00876D5B" w:rsidRDefault="006E7AD6" w:rsidP="008B3A99">
      <w:pPr>
        <w:widowControl/>
        <w:rPr>
          <w:rFonts w:ascii="Verdana" w:hAnsi="Verdana"/>
          <w:b/>
          <w:bCs/>
          <w:sz w:val="20"/>
          <w:szCs w:val="20"/>
          <w:u w:val="single"/>
        </w:rPr>
      </w:pPr>
    </w:p>
    <w:p w14:paraId="550D8577" w14:textId="7C0F0634" w:rsidR="00876D5B" w:rsidRPr="00F43A1F" w:rsidRDefault="00876D5B" w:rsidP="00F43A1F">
      <w:pPr>
        <w:numPr>
          <w:ilvl w:val="0"/>
          <w:numId w:val="22"/>
        </w:numPr>
        <w:ind w:right="-1440"/>
        <w:outlineLvl w:val="0"/>
        <w:rPr>
          <w:rFonts w:ascii="Verdana" w:hAnsi="Verdana"/>
          <w:b/>
          <w:bCs/>
          <w:sz w:val="22"/>
          <w:szCs w:val="22"/>
          <w:u w:val="single"/>
        </w:rPr>
      </w:pPr>
      <w:r w:rsidRPr="00F43A1F">
        <w:rPr>
          <w:rFonts w:ascii="Verdana" w:hAnsi="Verdana"/>
          <w:b/>
          <w:bCs/>
          <w:sz w:val="22"/>
          <w:szCs w:val="22"/>
          <w:u w:val="single"/>
        </w:rPr>
        <w:t xml:space="preserve">PROCESS NINE </w:t>
      </w:r>
      <w:r w:rsidRPr="00F43A1F">
        <w:rPr>
          <w:rFonts w:ascii="Verdana" w:hAnsi="Verdana"/>
          <w:b/>
          <w:bCs/>
          <w:sz w:val="22"/>
          <w:szCs w:val="22"/>
          <w:u w:val="single"/>
        </w:rPr>
        <w:t xml:space="preserve">(Working </w:t>
      </w:r>
      <w:r w:rsidR="00823716">
        <w:rPr>
          <w:rFonts w:ascii="Verdana" w:hAnsi="Verdana"/>
          <w:b/>
          <w:bCs/>
          <w:sz w:val="22"/>
          <w:szCs w:val="22"/>
          <w:u w:val="single"/>
        </w:rPr>
        <w:t xml:space="preserve">from December’18 </w:t>
      </w:r>
      <w:r w:rsidRPr="00F43A1F">
        <w:rPr>
          <w:rFonts w:ascii="Verdana" w:hAnsi="Verdana"/>
          <w:b/>
          <w:bCs/>
          <w:sz w:val="22"/>
          <w:szCs w:val="22"/>
          <w:u w:val="single"/>
        </w:rPr>
        <w:t>Till Date)</w:t>
      </w:r>
    </w:p>
    <w:p w14:paraId="00C126EE" w14:textId="77777777" w:rsidR="00876D5B" w:rsidRDefault="00876D5B" w:rsidP="008B3A99">
      <w:pPr>
        <w:widowControl/>
        <w:rPr>
          <w:rFonts w:ascii="Verdana" w:hAnsi="Verdana"/>
          <w:b/>
          <w:u w:val="single"/>
          <w:lang w:val="fr-FR"/>
        </w:rPr>
      </w:pPr>
    </w:p>
    <w:p w14:paraId="57F365AD" w14:textId="20F2A27E" w:rsidR="00CA0FE7" w:rsidRPr="0001228A" w:rsidRDefault="00CA0FE7" w:rsidP="008B3A99">
      <w:pPr>
        <w:widowControl/>
        <w:rPr>
          <w:rFonts w:ascii="Verdana" w:hAnsi="Verdana"/>
          <w:b/>
          <w:u w:val="single"/>
          <w:lang w:val="fr-FR"/>
        </w:rPr>
      </w:pPr>
      <w:r>
        <w:rPr>
          <w:rFonts w:ascii="Verdana" w:hAnsi="Verdana"/>
          <w:b/>
          <w:u w:val="single"/>
          <w:lang w:val="fr-FR"/>
        </w:rPr>
        <w:t>PROFESSIONAL EXPERIENCES</w:t>
      </w:r>
      <w:r w:rsidR="008B3A99">
        <w:rPr>
          <w:rFonts w:ascii="Verdana" w:hAnsi="Verdana"/>
          <w:b/>
          <w:u w:val="single"/>
          <w:lang w:val="fr-FR"/>
        </w:rPr>
        <w:t xml:space="preserve"> </w:t>
      </w:r>
      <w:r w:rsidR="005975F8" w:rsidRPr="0001228A">
        <w:rPr>
          <w:rFonts w:ascii="Verdana" w:hAnsi="Verdana"/>
          <w:b/>
          <w:u w:val="single"/>
          <w:lang w:val="fr-FR"/>
        </w:rPr>
        <w:t>As Translator :</w:t>
      </w:r>
    </w:p>
    <w:p w14:paraId="2F908985" w14:textId="77777777" w:rsidR="00CA0FE7" w:rsidRDefault="00CA0FE7" w:rsidP="00CA0FE7">
      <w:pPr>
        <w:widowControl/>
        <w:jc w:val="both"/>
        <w:rPr>
          <w:rFonts w:ascii="Verdana" w:hAnsi="Verdana"/>
          <w:b/>
          <w:sz w:val="20"/>
          <w:u w:val="single"/>
          <w:lang w:val="fr-FR"/>
        </w:rPr>
      </w:pPr>
    </w:p>
    <w:p w14:paraId="39BFDF3A" w14:textId="5089A9D3" w:rsidR="009B09AD" w:rsidRDefault="002662B5" w:rsidP="005975F8">
      <w:pPr>
        <w:pStyle w:val="ListParagraph"/>
        <w:widowControl/>
        <w:numPr>
          <w:ilvl w:val="0"/>
          <w:numId w:val="23"/>
        </w:numPr>
        <w:spacing w:after="60" w:line="240" w:lineRule="atLeast"/>
        <w:ind w:right="245"/>
        <w:jc w:val="both"/>
      </w:pPr>
      <w:r w:rsidRPr="005975F8">
        <w:rPr>
          <w:rFonts w:ascii="Verdana" w:hAnsi="Verdana" w:cs="Arial"/>
          <w:b/>
          <w:sz w:val="20"/>
          <w:u w:val="single"/>
        </w:rPr>
        <w:t>Role</w:t>
      </w:r>
      <w:r w:rsidRPr="005975F8">
        <w:rPr>
          <w:rFonts w:ascii="Verdana" w:hAnsi="Verdana" w:cs="Arial"/>
          <w:b/>
          <w:sz w:val="20"/>
        </w:rPr>
        <w:t>:</w:t>
      </w:r>
      <w:r w:rsidR="005975F8" w:rsidRPr="005975F8">
        <w:rPr>
          <w:rFonts w:ascii="Verdana" w:hAnsi="Verdana" w:cs="Arial"/>
          <w:b/>
          <w:sz w:val="20"/>
        </w:rPr>
        <w:t xml:space="preserve"> </w:t>
      </w:r>
      <w:r w:rsidR="005975F8">
        <w:t>Hindi Translator, English Translator</w:t>
      </w:r>
      <w:r w:rsidR="00900DD7">
        <w:t>.</w:t>
      </w:r>
    </w:p>
    <w:p w14:paraId="0B7AF784" w14:textId="77777777" w:rsidR="005975F8" w:rsidRDefault="005975F8" w:rsidP="005975F8">
      <w:pPr>
        <w:widowControl/>
        <w:spacing w:after="60" w:line="240" w:lineRule="atLeast"/>
        <w:ind w:left="1800" w:right="245"/>
        <w:jc w:val="both"/>
        <w:rPr>
          <w:rFonts w:ascii="Verdana" w:hAnsi="Verdana"/>
          <w:sz w:val="20"/>
          <w:szCs w:val="20"/>
        </w:rPr>
      </w:pPr>
    </w:p>
    <w:p w14:paraId="2D2AEEAC" w14:textId="77777777" w:rsidR="00836EAC" w:rsidRDefault="00836EAC" w:rsidP="005975F8">
      <w:pPr>
        <w:widowControl/>
        <w:tabs>
          <w:tab w:val="left" w:pos="360"/>
          <w:tab w:val="left" w:pos="720"/>
        </w:tabs>
        <w:ind w:right="-900"/>
        <w:jc w:val="both"/>
        <w:rPr>
          <w:rFonts w:ascii="Verdana" w:hAnsi="Verdana"/>
          <w:sz w:val="20"/>
        </w:rPr>
      </w:pPr>
    </w:p>
    <w:p w14:paraId="63130576" w14:textId="77777777" w:rsidR="00836EAC" w:rsidRPr="00114E3F" w:rsidRDefault="00836EAC" w:rsidP="00114E3F">
      <w:pPr>
        <w:widowControl/>
        <w:tabs>
          <w:tab w:val="left" w:pos="360"/>
          <w:tab w:val="left" w:pos="720"/>
        </w:tabs>
        <w:ind w:left="720" w:right="-900"/>
        <w:jc w:val="both"/>
        <w:rPr>
          <w:rFonts w:ascii="Verdana" w:hAnsi="Verdana"/>
          <w:sz w:val="20"/>
        </w:rPr>
      </w:pPr>
    </w:p>
    <w:p w14:paraId="6BC57CEC" w14:textId="77777777" w:rsidR="00CA0FE7" w:rsidRDefault="00CA0FE7" w:rsidP="00CA0FE7">
      <w:pPr>
        <w:widowControl/>
        <w:ind w:left="180" w:hanging="180"/>
        <w:jc w:val="both"/>
        <w:rPr>
          <w:rFonts w:ascii="Verdana" w:hAnsi="Verdana"/>
          <w:b/>
          <w:u w:val="single"/>
        </w:rPr>
      </w:pPr>
      <w:r>
        <w:rPr>
          <w:rFonts w:ascii="Verdana" w:hAnsi="Verdana"/>
          <w:b/>
          <w:u w:val="single"/>
        </w:rPr>
        <w:t>ACADEMIC QUALIFICATIONS:</w:t>
      </w:r>
    </w:p>
    <w:p w14:paraId="125649A5" w14:textId="77777777" w:rsidR="00CA0FE7" w:rsidRDefault="00CA0FE7" w:rsidP="00CA0FE7">
      <w:pPr>
        <w:widowControl/>
        <w:tabs>
          <w:tab w:val="left" w:pos="360"/>
          <w:tab w:val="left" w:pos="720"/>
        </w:tabs>
        <w:ind w:left="360" w:right="-900"/>
        <w:jc w:val="both"/>
        <w:rPr>
          <w:rFonts w:ascii="Verdana" w:hAnsi="Verdana"/>
          <w:sz w:val="20"/>
        </w:rPr>
      </w:pPr>
    </w:p>
    <w:p w14:paraId="1354059A" w14:textId="77777777" w:rsidR="0030115B" w:rsidRPr="00255D01" w:rsidRDefault="0030115B" w:rsidP="00255D01">
      <w:pPr>
        <w:numPr>
          <w:ilvl w:val="0"/>
          <w:numId w:val="36"/>
        </w:numPr>
        <w:ind w:right="-1440"/>
        <w:rPr>
          <w:rFonts w:ascii="Verdana" w:hAnsi="Verdana" w:cs="Courier New"/>
          <w:sz w:val="20"/>
          <w:szCs w:val="20"/>
        </w:rPr>
      </w:pPr>
      <w:r w:rsidRPr="00255D01">
        <w:rPr>
          <w:rFonts w:ascii="Verdana" w:hAnsi="Verdana" w:cs="Courier New"/>
          <w:sz w:val="20"/>
          <w:szCs w:val="20"/>
        </w:rPr>
        <w:t>MBA in Operations</w:t>
      </w:r>
    </w:p>
    <w:p w14:paraId="1967A370" w14:textId="0C9C49B2" w:rsidR="0088153B" w:rsidRPr="00255D01" w:rsidRDefault="00AA6988" w:rsidP="00255D01">
      <w:pPr>
        <w:numPr>
          <w:ilvl w:val="0"/>
          <w:numId w:val="36"/>
        </w:numPr>
        <w:ind w:right="-1440"/>
        <w:rPr>
          <w:rFonts w:ascii="Verdana" w:hAnsi="Verdana" w:cs="Courier New"/>
          <w:sz w:val="20"/>
          <w:szCs w:val="20"/>
        </w:rPr>
      </w:pPr>
      <w:r w:rsidRPr="00255D01">
        <w:rPr>
          <w:rFonts w:ascii="Verdana" w:hAnsi="Verdana" w:cs="Courier New"/>
          <w:sz w:val="20"/>
          <w:szCs w:val="20"/>
        </w:rPr>
        <w:t xml:space="preserve">B.A. from </w:t>
      </w:r>
      <w:r w:rsidR="00CC13A2" w:rsidRPr="00255D01">
        <w:rPr>
          <w:rFonts w:ascii="Verdana" w:hAnsi="Verdana" w:cs="Courier New"/>
          <w:sz w:val="20"/>
          <w:szCs w:val="20"/>
        </w:rPr>
        <w:t>D</w:t>
      </w:r>
      <w:r w:rsidR="005975F8">
        <w:rPr>
          <w:rFonts w:ascii="Verdana" w:hAnsi="Verdana" w:cs="Courier New"/>
          <w:sz w:val="20"/>
          <w:szCs w:val="20"/>
        </w:rPr>
        <w:t>esh Bandhu College</w:t>
      </w:r>
      <w:r w:rsidRPr="00255D01">
        <w:rPr>
          <w:rFonts w:ascii="Verdana" w:hAnsi="Verdana" w:cs="Courier New"/>
          <w:sz w:val="20"/>
          <w:szCs w:val="20"/>
        </w:rPr>
        <w:t xml:space="preserve"> </w:t>
      </w:r>
    </w:p>
    <w:p w14:paraId="37F5C5E5" w14:textId="77777777" w:rsidR="00CA0FE7" w:rsidRPr="00255D01" w:rsidRDefault="00CA0FE7" w:rsidP="00255D01">
      <w:pPr>
        <w:numPr>
          <w:ilvl w:val="0"/>
          <w:numId w:val="36"/>
        </w:numPr>
        <w:ind w:right="-1440"/>
        <w:rPr>
          <w:rFonts w:ascii="Verdana" w:hAnsi="Verdana" w:cs="Courier New"/>
          <w:sz w:val="20"/>
          <w:szCs w:val="20"/>
        </w:rPr>
      </w:pPr>
      <w:r w:rsidRPr="00255D01">
        <w:rPr>
          <w:rFonts w:ascii="Verdana" w:hAnsi="Verdana" w:cs="Courier New"/>
          <w:sz w:val="20"/>
          <w:szCs w:val="20"/>
        </w:rPr>
        <w:t xml:space="preserve">Passed 12th </w:t>
      </w:r>
      <w:r w:rsidR="00CC13A2" w:rsidRPr="00255D01">
        <w:rPr>
          <w:rFonts w:ascii="Verdana" w:hAnsi="Verdana" w:cs="Courier New"/>
          <w:sz w:val="20"/>
          <w:szCs w:val="20"/>
        </w:rPr>
        <w:t xml:space="preserve">from CBSE </w:t>
      </w:r>
      <w:r w:rsidRPr="00255D01">
        <w:rPr>
          <w:rFonts w:ascii="Verdana" w:hAnsi="Verdana" w:cs="Courier New"/>
          <w:sz w:val="20"/>
          <w:szCs w:val="20"/>
        </w:rPr>
        <w:t xml:space="preserve"> </w:t>
      </w:r>
      <w:r w:rsidR="00C14C48" w:rsidRPr="00255D01">
        <w:rPr>
          <w:rFonts w:ascii="Verdana" w:hAnsi="Verdana" w:cs="Courier New"/>
          <w:sz w:val="20"/>
          <w:szCs w:val="20"/>
        </w:rPr>
        <w:t xml:space="preserve">       </w:t>
      </w:r>
      <w:r w:rsidR="0049175E" w:rsidRPr="00255D01">
        <w:rPr>
          <w:rFonts w:ascii="Verdana" w:hAnsi="Verdana" w:cs="Courier New"/>
          <w:sz w:val="20"/>
          <w:szCs w:val="20"/>
        </w:rPr>
        <w:t xml:space="preserve"> </w:t>
      </w:r>
    </w:p>
    <w:p w14:paraId="6AB5C399" w14:textId="77777777" w:rsidR="00CA0FE7" w:rsidRPr="00255D01" w:rsidRDefault="00CA0FE7" w:rsidP="00255D01">
      <w:pPr>
        <w:numPr>
          <w:ilvl w:val="0"/>
          <w:numId w:val="36"/>
        </w:numPr>
        <w:ind w:right="-1440"/>
        <w:rPr>
          <w:rFonts w:ascii="Verdana" w:hAnsi="Verdana" w:cs="Courier New"/>
          <w:sz w:val="20"/>
          <w:szCs w:val="20"/>
        </w:rPr>
      </w:pPr>
      <w:r w:rsidRPr="00255D01">
        <w:rPr>
          <w:rFonts w:ascii="Verdana" w:hAnsi="Verdana" w:cs="Courier New"/>
          <w:sz w:val="20"/>
          <w:szCs w:val="20"/>
        </w:rPr>
        <w:t xml:space="preserve">Passed 10th </w:t>
      </w:r>
      <w:r w:rsidR="00CC13A2" w:rsidRPr="00255D01">
        <w:rPr>
          <w:rFonts w:ascii="Verdana" w:hAnsi="Verdana" w:cs="Courier New"/>
          <w:sz w:val="20"/>
          <w:szCs w:val="20"/>
        </w:rPr>
        <w:t>from CBSE</w:t>
      </w:r>
      <w:r w:rsidRPr="00255D01">
        <w:rPr>
          <w:rFonts w:ascii="Verdana" w:hAnsi="Verdana" w:cs="Courier New"/>
          <w:sz w:val="20"/>
          <w:szCs w:val="20"/>
        </w:rPr>
        <w:t xml:space="preserve"> </w:t>
      </w:r>
    </w:p>
    <w:p w14:paraId="5A1DA384" w14:textId="77777777" w:rsidR="0096652C" w:rsidRDefault="0096652C" w:rsidP="006E7AD6">
      <w:pPr>
        <w:widowControl/>
        <w:jc w:val="both"/>
        <w:rPr>
          <w:rFonts w:ascii="Verdana" w:hAnsi="Verdana"/>
          <w:b/>
          <w:u w:val="single"/>
        </w:rPr>
      </w:pPr>
    </w:p>
    <w:p w14:paraId="3E16DE1D" w14:textId="468A84F8" w:rsidR="00836EAC" w:rsidRDefault="00836EAC" w:rsidP="006E7AD6">
      <w:pPr>
        <w:widowControl/>
        <w:jc w:val="both"/>
        <w:rPr>
          <w:rFonts w:ascii="Verdana" w:hAnsi="Verdana"/>
          <w:b/>
          <w:u w:val="single"/>
        </w:rPr>
      </w:pPr>
    </w:p>
    <w:p w14:paraId="4B1BE979" w14:textId="08D89676" w:rsidR="005975F8" w:rsidRDefault="005975F8" w:rsidP="006E7AD6">
      <w:pPr>
        <w:widowControl/>
        <w:jc w:val="both"/>
        <w:rPr>
          <w:rFonts w:ascii="Verdana" w:hAnsi="Verdana"/>
          <w:b/>
          <w:u w:val="single"/>
        </w:rPr>
      </w:pPr>
    </w:p>
    <w:p w14:paraId="7810D5A0" w14:textId="38E05423" w:rsidR="005975F8" w:rsidRDefault="005975F8" w:rsidP="006E7AD6">
      <w:pPr>
        <w:widowControl/>
        <w:jc w:val="both"/>
        <w:rPr>
          <w:rFonts w:ascii="Verdana" w:hAnsi="Verdana"/>
          <w:b/>
          <w:u w:val="single"/>
        </w:rPr>
      </w:pPr>
    </w:p>
    <w:p w14:paraId="110883AE" w14:textId="77777777" w:rsidR="005975F8" w:rsidRDefault="005975F8" w:rsidP="006E7AD6">
      <w:pPr>
        <w:widowControl/>
        <w:jc w:val="both"/>
        <w:rPr>
          <w:rFonts w:ascii="Verdana" w:hAnsi="Verdana"/>
          <w:b/>
          <w:u w:val="single"/>
        </w:rPr>
      </w:pPr>
    </w:p>
    <w:p w14:paraId="0E53CC3D" w14:textId="77777777" w:rsidR="00CA0FE7" w:rsidRDefault="00CA0FE7" w:rsidP="00CA0FE7">
      <w:pPr>
        <w:widowControl/>
        <w:ind w:left="180" w:hanging="180"/>
        <w:jc w:val="both"/>
        <w:rPr>
          <w:rFonts w:ascii="Verdana" w:hAnsi="Verdana"/>
          <w:b/>
        </w:rPr>
      </w:pPr>
      <w:r>
        <w:rPr>
          <w:rFonts w:ascii="Verdana" w:hAnsi="Verdana"/>
          <w:b/>
          <w:u w:val="single"/>
        </w:rPr>
        <w:t>STRONG POINTS</w:t>
      </w:r>
      <w:r w:rsidR="003971A1">
        <w:rPr>
          <w:rFonts w:ascii="Verdana" w:hAnsi="Verdana"/>
          <w:b/>
        </w:rPr>
        <w:t>:</w:t>
      </w:r>
    </w:p>
    <w:p w14:paraId="3FCF017F" w14:textId="77777777" w:rsidR="00255D01" w:rsidRDefault="00255D01" w:rsidP="00CA0FE7">
      <w:pPr>
        <w:widowControl/>
        <w:ind w:left="180" w:hanging="180"/>
        <w:jc w:val="both"/>
        <w:rPr>
          <w:rFonts w:ascii="Verdana" w:hAnsi="Verdana"/>
          <w:b/>
        </w:rPr>
      </w:pPr>
    </w:p>
    <w:p w14:paraId="03794DF7" w14:textId="77777777" w:rsidR="0030115B" w:rsidRPr="00255D01" w:rsidRDefault="0030115B" w:rsidP="00255D01">
      <w:pPr>
        <w:numPr>
          <w:ilvl w:val="0"/>
          <w:numId w:val="36"/>
        </w:numPr>
        <w:ind w:right="-1440"/>
        <w:rPr>
          <w:rFonts w:ascii="Verdana" w:hAnsi="Verdana" w:cs="Courier New"/>
          <w:sz w:val="20"/>
          <w:szCs w:val="20"/>
        </w:rPr>
      </w:pPr>
      <w:r w:rsidRPr="00255D01">
        <w:rPr>
          <w:rFonts w:ascii="Verdana" w:hAnsi="Verdana" w:cs="Courier New"/>
          <w:sz w:val="20"/>
          <w:szCs w:val="20"/>
        </w:rPr>
        <w:t xml:space="preserve">Have excellent analytical and communication skills. </w:t>
      </w:r>
    </w:p>
    <w:p w14:paraId="5FB0B4A0" w14:textId="77777777" w:rsidR="0030115B" w:rsidRPr="00255D01" w:rsidRDefault="0030115B" w:rsidP="00255D01">
      <w:pPr>
        <w:numPr>
          <w:ilvl w:val="0"/>
          <w:numId w:val="36"/>
        </w:numPr>
        <w:ind w:right="-1440"/>
        <w:rPr>
          <w:rFonts w:ascii="Verdana" w:hAnsi="Verdana" w:cs="Courier New"/>
          <w:sz w:val="20"/>
          <w:szCs w:val="20"/>
        </w:rPr>
      </w:pPr>
      <w:r w:rsidRPr="00255D01">
        <w:rPr>
          <w:rFonts w:ascii="Verdana" w:hAnsi="Verdana" w:cs="Courier New"/>
          <w:sz w:val="20"/>
          <w:szCs w:val="20"/>
        </w:rPr>
        <w:t xml:space="preserve">Have ability in taking up new theories as well as responsibilities. </w:t>
      </w:r>
    </w:p>
    <w:p w14:paraId="190E4B4C" w14:textId="77777777" w:rsidR="0030115B" w:rsidRPr="00255D01" w:rsidRDefault="0030115B" w:rsidP="00255D01">
      <w:pPr>
        <w:numPr>
          <w:ilvl w:val="0"/>
          <w:numId w:val="36"/>
        </w:numPr>
        <w:ind w:right="-1440"/>
        <w:rPr>
          <w:rFonts w:ascii="Verdana" w:hAnsi="Verdana" w:cs="Courier New"/>
          <w:sz w:val="20"/>
          <w:szCs w:val="20"/>
        </w:rPr>
      </w:pPr>
      <w:r w:rsidRPr="00255D01">
        <w:rPr>
          <w:rFonts w:ascii="Verdana" w:hAnsi="Verdana" w:cs="Courier New"/>
          <w:sz w:val="20"/>
          <w:szCs w:val="20"/>
        </w:rPr>
        <w:lastRenderedPageBreak/>
        <w:t>Quick learner.</w:t>
      </w:r>
    </w:p>
    <w:p w14:paraId="546B6F09" w14:textId="77777777" w:rsidR="0030115B" w:rsidRPr="00255D01" w:rsidRDefault="0030115B" w:rsidP="00255D01">
      <w:pPr>
        <w:numPr>
          <w:ilvl w:val="0"/>
          <w:numId w:val="36"/>
        </w:numPr>
        <w:ind w:right="-1440"/>
        <w:rPr>
          <w:rFonts w:ascii="Verdana" w:hAnsi="Verdana" w:cs="Courier New"/>
          <w:sz w:val="20"/>
          <w:szCs w:val="20"/>
        </w:rPr>
      </w:pPr>
      <w:r w:rsidRPr="00255D01">
        <w:rPr>
          <w:rFonts w:ascii="Verdana" w:hAnsi="Verdana" w:cs="Courier New"/>
          <w:sz w:val="20"/>
          <w:szCs w:val="20"/>
        </w:rPr>
        <w:t>Proficient in managing the documents.</w:t>
      </w:r>
    </w:p>
    <w:p w14:paraId="388F9099" w14:textId="77777777" w:rsidR="00CA0FE7" w:rsidRDefault="00BC4060" w:rsidP="00836EAC">
      <w:pPr>
        <w:numPr>
          <w:ilvl w:val="0"/>
          <w:numId w:val="36"/>
        </w:numPr>
        <w:ind w:right="-1440"/>
        <w:rPr>
          <w:rFonts w:ascii="Verdana" w:hAnsi="Verdana" w:cs="Courier New"/>
          <w:sz w:val="20"/>
          <w:szCs w:val="20"/>
        </w:rPr>
      </w:pPr>
      <w:r w:rsidRPr="00255D01">
        <w:rPr>
          <w:rFonts w:ascii="Verdana" w:hAnsi="Verdana" w:cs="Courier New"/>
          <w:sz w:val="20"/>
          <w:szCs w:val="20"/>
        </w:rPr>
        <w:t>Logically handling tough situations and being</w:t>
      </w:r>
      <w:r w:rsidR="00836EAC">
        <w:rPr>
          <w:rFonts w:ascii="Verdana" w:hAnsi="Verdana" w:cs="Courier New"/>
          <w:sz w:val="20"/>
          <w:szCs w:val="20"/>
        </w:rPr>
        <w:t xml:space="preserve"> part of a solution rather than</w:t>
      </w:r>
      <w:r w:rsidR="00836EAC">
        <w:rPr>
          <w:rFonts w:ascii="Verdana" w:hAnsi="Verdana" w:cs="Courier New"/>
          <w:sz w:val="20"/>
          <w:szCs w:val="20"/>
        </w:rPr>
        <w:br/>
      </w:r>
      <w:r w:rsidRPr="00255D01">
        <w:rPr>
          <w:rFonts w:ascii="Verdana" w:hAnsi="Verdana" w:cs="Courier New"/>
          <w:sz w:val="20"/>
          <w:szCs w:val="20"/>
        </w:rPr>
        <w:t xml:space="preserve">being a part of the </w:t>
      </w:r>
      <w:r w:rsidR="00AA6988" w:rsidRPr="00836EAC">
        <w:rPr>
          <w:rFonts w:ascii="Verdana" w:hAnsi="Verdana" w:cs="Courier New"/>
          <w:sz w:val="20"/>
          <w:szCs w:val="20"/>
        </w:rPr>
        <w:t>Problem</w:t>
      </w:r>
      <w:r w:rsidR="00836EAC">
        <w:rPr>
          <w:rFonts w:ascii="Verdana" w:hAnsi="Verdana" w:cs="Courier New"/>
          <w:sz w:val="20"/>
          <w:szCs w:val="20"/>
        </w:rPr>
        <w:t>.</w:t>
      </w:r>
      <w:r w:rsidR="00836EAC">
        <w:rPr>
          <w:rFonts w:ascii="Verdana" w:hAnsi="Verdana" w:cs="Courier New"/>
          <w:sz w:val="20"/>
          <w:szCs w:val="20"/>
        </w:rPr>
        <w:br/>
      </w:r>
    </w:p>
    <w:p w14:paraId="76AB1FBC" w14:textId="77777777" w:rsidR="00836EAC" w:rsidRDefault="00836EAC" w:rsidP="00836EAC">
      <w:pPr>
        <w:ind w:right="-1440"/>
        <w:rPr>
          <w:rFonts w:ascii="Verdana" w:hAnsi="Verdana" w:cs="Courier New"/>
          <w:sz w:val="20"/>
          <w:szCs w:val="20"/>
        </w:rPr>
      </w:pPr>
    </w:p>
    <w:p w14:paraId="1DED6D8E" w14:textId="77777777" w:rsidR="00836EAC" w:rsidRDefault="00836EAC" w:rsidP="00836EAC">
      <w:pPr>
        <w:ind w:right="-1440"/>
        <w:rPr>
          <w:rFonts w:ascii="Verdana" w:hAnsi="Verdana" w:cs="Courier New"/>
          <w:sz w:val="20"/>
          <w:szCs w:val="20"/>
        </w:rPr>
      </w:pPr>
    </w:p>
    <w:p w14:paraId="3890969C" w14:textId="77777777" w:rsidR="00836EAC" w:rsidRDefault="00836EAC" w:rsidP="00836EAC">
      <w:pPr>
        <w:ind w:right="-1440"/>
        <w:rPr>
          <w:rFonts w:ascii="Verdana" w:hAnsi="Verdana" w:cs="Courier New"/>
          <w:sz w:val="20"/>
          <w:szCs w:val="20"/>
        </w:rPr>
      </w:pPr>
    </w:p>
    <w:p w14:paraId="1DEEB717" w14:textId="77777777" w:rsidR="00836EAC" w:rsidRDefault="00836EAC" w:rsidP="00836EAC">
      <w:pPr>
        <w:ind w:right="-1440"/>
        <w:rPr>
          <w:rFonts w:ascii="Verdana" w:hAnsi="Verdana" w:cs="Courier New"/>
          <w:sz w:val="20"/>
          <w:szCs w:val="20"/>
        </w:rPr>
      </w:pPr>
    </w:p>
    <w:p w14:paraId="69F2ADB7" w14:textId="77777777" w:rsidR="00836EAC" w:rsidRDefault="00836EAC" w:rsidP="00836EAC">
      <w:pPr>
        <w:ind w:right="-1440"/>
        <w:rPr>
          <w:rFonts w:ascii="Verdana" w:hAnsi="Verdana" w:cs="Courier New"/>
          <w:sz w:val="20"/>
          <w:szCs w:val="20"/>
        </w:rPr>
      </w:pPr>
    </w:p>
    <w:p w14:paraId="1DFF46CF" w14:textId="77777777" w:rsidR="00836EAC" w:rsidRDefault="00836EAC" w:rsidP="00836EAC">
      <w:pPr>
        <w:ind w:right="-1440"/>
        <w:rPr>
          <w:rFonts w:ascii="Verdana" w:hAnsi="Verdana" w:cs="Courier New"/>
          <w:sz w:val="20"/>
          <w:szCs w:val="20"/>
        </w:rPr>
      </w:pPr>
    </w:p>
    <w:p w14:paraId="654C3A4E" w14:textId="77777777" w:rsidR="00836EAC" w:rsidRDefault="00836EAC" w:rsidP="00836EAC">
      <w:pPr>
        <w:ind w:right="-1440"/>
        <w:rPr>
          <w:rFonts w:ascii="Verdana" w:hAnsi="Verdana" w:cs="Courier New"/>
          <w:sz w:val="20"/>
          <w:szCs w:val="20"/>
        </w:rPr>
      </w:pPr>
    </w:p>
    <w:p w14:paraId="3865AAA3" w14:textId="77777777" w:rsidR="00836EAC" w:rsidRDefault="00836EAC" w:rsidP="00836EAC">
      <w:pPr>
        <w:ind w:right="-1440"/>
        <w:rPr>
          <w:rFonts w:ascii="Verdana" w:hAnsi="Verdana" w:cs="Courier New"/>
          <w:sz w:val="20"/>
          <w:szCs w:val="20"/>
        </w:rPr>
      </w:pPr>
    </w:p>
    <w:p w14:paraId="2F500310" w14:textId="77777777" w:rsidR="00836EAC" w:rsidRPr="00836EAC" w:rsidRDefault="00836EAC" w:rsidP="00836EAC">
      <w:pPr>
        <w:ind w:right="-1440"/>
        <w:rPr>
          <w:rFonts w:ascii="Verdana" w:hAnsi="Verdana" w:cs="Courier New"/>
          <w:sz w:val="20"/>
          <w:szCs w:val="20"/>
        </w:rPr>
      </w:pPr>
    </w:p>
    <w:p w14:paraId="2B923A1B" w14:textId="77777777" w:rsidR="00F60553" w:rsidRPr="0061175C" w:rsidRDefault="00F60553" w:rsidP="00F60553">
      <w:pPr>
        <w:widowControl/>
        <w:tabs>
          <w:tab w:val="left" w:pos="360"/>
          <w:tab w:val="left" w:pos="720"/>
        </w:tabs>
        <w:ind w:left="720" w:right="-900"/>
        <w:jc w:val="both"/>
        <w:rPr>
          <w:rFonts w:ascii="Verdana" w:hAnsi="Verdana"/>
          <w:b/>
          <w:sz w:val="20"/>
          <w:u w:val="single"/>
        </w:rPr>
      </w:pPr>
    </w:p>
    <w:p w14:paraId="23CBE79D" w14:textId="77777777" w:rsidR="00F17E0F" w:rsidRDefault="00F17E0F" w:rsidP="00F17E0F">
      <w:pPr>
        <w:widowControl/>
        <w:ind w:right="-900"/>
        <w:jc w:val="both"/>
        <w:rPr>
          <w:rFonts w:ascii="Verdana" w:hAnsi="Verdana"/>
          <w:b/>
          <w:u w:val="single"/>
        </w:rPr>
      </w:pPr>
      <w:r>
        <w:rPr>
          <w:rFonts w:ascii="Verdana" w:hAnsi="Verdana"/>
          <w:b/>
          <w:u w:val="single"/>
        </w:rPr>
        <w:t>PERSONAL PROFILE:</w:t>
      </w:r>
    </w:p>
    <w:p w14:paraId="608148A7" w14:textId="77777777" w:rsidR="00F17E0F" w:rsidRDefault="00F17E0F" w:rsidP="003C77B4">
      <w:pPr>
        <w:widowControl/>
        <w:ind w:right="-900"/>
        <w:jc w:val="both"/>
        <w:rPr>
          <w:rFonts w:ascii="Verdana" w:hAnsi="Verdana"/>
          <w:b/>
          <w:sz w:val="20"/>
          <w:u w:val="single"/>
        </w:rPr>
      </w:pPr>
    </w:p>
    <w:p w14:paraId="5ACD079B" w14:textId="77777777" w:rsidR="00CC13A2" w:rsidRPr="00255D01" w:rsidRDefault="00B101D3" w:rsidP="00255D01">
      <w:pPr>
        <w:numPr>
          <w:ilvl w:val="0"/>
          <w:numId w:val="36"/>
        </w:numPr>
        <w:ind w:right="-1440"/>
        <w:rPr>
          <w:rFonts w:ascii="Verdana" w:hAnsi="Verdana" w:cs="Courier New"/>
          <w:sz w:val="20"/>
          <w:szCs w:val="20"/>
        </w:rPr>
      </w:pPr>
      <w:r w:rsidRPr="00255D01">
        <w:rPr>
          <w:rFonts w:ascii="Verdana" w:hAnsi="Verdana" w:cs="Courier New"/>
          <w:sz w:val="20"/>
          <w:szCs w:val="20"/>
        </w:rPr>
        <w:t>DOB</w:t>
      </w:r>
      <w:r w:rsidR="00F17E0F" w:rsidRPr="00255D01">
        <w:rPr>
          <w:rFonts w:ascii="Verdana" w:hAnsi="Verdana" w:cs="Courier New"/>
          <w:sz w:val="20"/>
          <w:szCs w:val="20"/>
        </w:rPr>
        <w:tab/>
      </w:r>
      <w:r w:rsidR="00F17E0F" w:rsidRPr="00255D01">
        <w:rPr>
          <w:rFonts w:ascii="Verdana" w:hAnsi="Verdana" w:cs="Courier New"/>
          <w:sz w:val="20"/>
          <w:szCs w:val="20"/>
        </w:rPr>
        <w:tab/>
        <w:t xml:space="preserve">          </w:t>
      </w:r>
      <w:r w:rsidR="00824B19" w:rsidRPr="00255D01">
        <w:rPr>
          <w:rFonts w:ascii="Verdana" w:hAnsi="Verdana" w:cs="Courier New"/>
          <w:sz w:val="20"/>
          <w:szCs w:val="20"/>
        </w:rPr>
        <w:t xml:space="preserve"> </w:t>
      </w:r>
      <w:r w:rsidR="00CC13A2" w:rsidRPr="00255D01">
        <w:rPr>
          <w:rFonts w:ascii="Verdana" w:hAnsi="Verdana" w:cs="Courier New"/>
          <w:sz w:val="20"/>
          <w:szCs w:val="20"/>
        </w:rPr>
        <w:t>:</w:t>
      </w:r>
      <w:r w:rsidR="00CC13A2" w:rsidRPr="00255D01">
        <w:rPr>
          <w:rFonts w:ascii="Verdana" w:hAnsi="Verdana" w:cs="Courier New"/>
          <w:sz w:val="20"/>
          <w:szCs w:val="20"/>
        </w:rPr>
        <w:tab/>
        <w:t>02-0</w:t>
      </w:r>
      <w:r w:rsidR="00EB74D3" w:rsidRPr="00255D01">
        <w:rPr>
          <w:rFonts w:ascii="Verdana" w:hAnsi="Verdana" w:cs="Courier New"/>
          <w:sz w:val="20"/>
          <w:szCs w:val="20"/>
        </w:rPr>
        <w:t>8</w:t>
      </w:r>
      <w:r w:rsidR="00CC13A2" w:rsidRPr="00255D01">
        <w:rPr>
          <w:rFonts w:ascii="Verdana" w:hAnsi="Verdana" w:cs="Courier New"/>
          <w:sz w:val="20"/>
          <w:szCs w:val="20"/>
        </w:rPr>
        <w:t>-19</w:t>
      </w:r>
      <w:r w:rsidR="00EB74D3" w:rsidRPr="00255D01">
        <w:rPr>
          <w:rFonts w:ascii="Verdana" w:hAnsi="Verdana" w:cs="Courier New"/>
          <w:sz w:val="20"/>
          <w:szCs w:val="20"/>
        </w:rPr>
        <w:t>87</w:t>
      </w:r>
    </w:p>
    <w:p w14:paraId="06A9B674" w14:textId="77777777" w:rsidR="00F17E0F" w:rsidRPr="00255D01" w:rsidRDefault="00F17E0F" w:rsidP="00255D01">
      <w:pPr>
        <w:numPr>
          <w:ilvl w:val="0"/>
          <w:numId w:val="36"/>
        </w:numPr>
        <w:ind w:right="-1440"/>
        <w:rPr>
          <w:rFonts w:ascii="Verdana" w:hAnsi="Verdana" w:cs="Courier New"/>
          <w:sz w:val="20"/>
          <w:szCs w:val="20"/>
        </w:rPr>
      </w:pPr>
      <w:r w:rsidRPr="00255D01">
        <w:rPr>
          <w:rFonts w:ascii="Verdana" w:hAnsi="Verdana" w:cs="Courier New"/>
          <w:sz w:val="20"/>
          <w:szCs w:val="20"/>
        </w:rPr>
        <w:t xml:space="preserve">Sex                         </w:t>
      </w:r>
      <w:r w:rsidR="00980B0F" w:rsidRPr="00255D01">
        <w:rPr>
          <w:rFonts w:ascii="Verdana" w:hAnsi="Verdana" w:cs="Courier New"/>
          <w:sz w:val="20"/>
          <w:szCs w:val="20"/>
        </w:rPr>
        <w:t xml:space="preserve"> </w:t>
      </w:r>
      <w:r w:rsidRPr="00255D01">
        <w:rPr>
          <w:rFonts w:ascii="Verdana" w:hAnsi="Verdana" w:cs="Courier New"/>
          <w:sz w:val="20"/>
          <w:szCs w:val="20"/>
        </w:rPr>
        <w:t>:</w:t>
      </w:r>
      <w:r w:rsidRPr="00255D01">
        <w:rPr>
          <w:rFonts w:ascii="Verdana" w:hAnsi="Verdana" w:cs="Courier New"/>
          <w:sz w:val="20"/>
          <w:szCs w:val="20"/>
        </w:rPr>
        <w:tab/>
      </w:r>
      <w:r w:rsidR="00CC13A2" w:rsidRPr="00255D01">
        <w:rPr>
          <w:rFonts w:ascii="Verdana" w:hAnsi="Verdana" w:cs="Courier New"/>
          <w:sz w:val="20"/>
          <w:szCs w:val="20"/>
        </w:rPr>
        <w:t>fem</w:t>
      </w:r>
      <w:r w:rsidRPr="00255D01">
        <w:rPr>
          <w:rFonts w:ascii="Verdana" w:hAnsi="Verdana" w:cs="Courier New"/>
          <w:sz w:val="20"/>
          <w:szCs w:val="20"/>
        </w:rPr>
        <w:t>ale</w:t>
      </w:r>
    </w:p>
    <w:p w14:paraId="37C93E42" w14:textId="77777777" w:rsidR="00F17E0F" w:rsidRPr="00255D01" w:rsidRDefault="00F17E0F" w:rsidP="00255D01">
      <w:pPr>
        <w:numPr>
          <w:ilvl w:val="0"/>
          <w:numId w:val="36"/>
        </w:numPr>
        <w:ind w:right="-1440"/>
        <w:rPr>
          <w:rFonts w:ascii="Verdana" w:hAnsi="Verdana" w:cs="Courier New"/>
          <w:sz w:val="20"/>
          <w:szCs w:val="20"/>
        </w:rPr>
      </w:pPr>
      <w:r w:rsidRPr="00255D01">
        <w:rPr>
          <w:rFonts w:ascii="Verdana" w:hAnsi="Verdana" w:cs="Courier New"/>
          <w:sz w:val="20"/>
          <w:szCs w:val="20"/>
        </w:rPr>
        <w:t xml:space="preserve">Marital Status          </w:t>
      </w:r>
      <w:r w:rsidR="008C5E06">
        <w:rPr>
          <w:rFonts w:ascii="Verdana" w:hAnsi="Verdana" w:cs="Courier New"/>
          <w:sz w:val="20"/>
          <w:szCs w:val="20"/>
        </w:rPr>
        <w:t xml:space="preserve"> </w:t>
      </w:r>
      <w:r w:rsidRPr="00255D01">
        <w:rPr>
          <w:rFonts w:ascii="Verdana" w:hAnsi="Verdana" w:cs="Courier New"/>
          <w:sz w:val="20"/>
          <w:szCs w:val="20"/>
        </w:rPr>
        <w:t>:</w:t>
      </w:r>
      <w:r w:rsidRPr="00255D01">
        <w:rPr>
          <w:rFonts w:ascii="Verdana" w:hAnsi="Verdana" w:cs="Courier New"/>
          <w:sz w:val="20"/>
          <w:szCs w:val="20"/>
        </w:rPr>
        <w:tab/>
        <w:t>Single</w:t>
      </w:r>
    </w:p>
    <w:p w14:paraId="3E6633B5" w14:textId="77777777" w:rsidR="00F17E0F" w:rsidRPr="00255D01" w:rsidRDefault="00F17E0F" w:rsidP="00255D01">
      <w:pPr>
        <w:numPr>
          <w:ilvl w:val="0"/>
          <w:numId w:val="36"/>
        </w:numPr>
        <w:ind w:right="-1440"/>
        <w:rPr>
          <w:rFonts w:ascii="Verdana" w:hAnsi="Verdana" w:cs="Courier New"/>
          <w:sz w:val="20"/>
          <w:szCs w:val="20"/>
        </w:rPr>
      </w:pPr>
      <w:r w:rsidRPr="00255D01">
        <w:rPr>
          <w:rFonts w:ascii="Verdana" w:hAnsi="Verdana" w:cs="Courier New"/>
          <w:sz w:val="20"/>
          <w:szCs w:val="20"/>
        </w:rPr>
        <w:t xml:space="preserve">Languages Known   </w:t>
      </w:r>
      <w:r w:rsidR="00824B19" w:rsidRPr="00255D01">
        <w:rPr>
          <w:rFonts w:ascii="Verdana" w:hAnsi="Verdana" w:cs="Courier New"/>
          <w:sz w:val="20"/>
          <w:szCs w:val="20"/>
        </w:rPr>
        <w:t xml:space="preserve"> </w:t>
      </w:r>
      <w:r w:rsidR="00980B0F" w:rsidRPr="00255D01">
        <w:rPr>
          <w:rFonts w:ascii="Verdana" w:hAnsi="Verdana" w:cs="Courier New"/>
          <w:sz w:val="20"/>
          <w:szCs w:val="20"/>
        </w:rPr>
        <w:t xml:space="preserve"> </w:t>
      </w:r>
      <w:r w:rsidRPr="00255D01">
        <w:rPr>
          <w:rFonts w:ascii="Verdana" w:hAnsi="Verdana" w:cs="Courier New"/>
          <w:sz w:val="20"/>
          <w:szCs w:val="20"/>
        </w:rPr>
        <w:t>:</w:t>
      </w:r>
      <w:r w:rsidR="00F06F4F" w:rsidRPr="00255D01">
        <w:rPr>
          <w:rFonts w:ascii="Verdana" w:hAnsi="Verdana" w:cs="Courier New"/>
          <w:sz w:val="20"/>
          <w:szCs w:val="20"/>
        </w:rPr>
        <w:tab/>
        <w:t xml:space="preserve">English, </w:t>
      </w:r>
      <w:r w:rsidRPr="00255D01">
        <w:rPr>
          <w:rFonts w:ascii="Verdana" w:hAnsi="Verdana" w:cs="Courier New"/>
          <w:sz w:val="20"/>
          <w:szCs w:val="20"/>
        </w:rPr>
        <w:t>Hindi</w:t>
      </w:r>
      <w:r w:rsidR="00AA6988" w:rsidRPr="00255D01">
        <w:rPr>
          <w:rFonts w:ascii="Verdana" w:hAnsi="Verdana" w:cs="Courier New"/>
          <w:sz w:val="20"/>
          <w:szCs w:val="20"/>
        </w:rPr>
        <w:t xml:space="preserve">, </w:t>
      </w:r>
      <w:r w:rsidR="00B101D3" w:rsidRPr="00255D01">
        <w:rPr>
          <w:rFonts w:ascii="Verdana" w:hAnsi="Verdana" w:cs="Courier New"/>
          <w:sz w:val="20"/>
          <w:szCs w:val="20"/>
        </w:rPr>
        <w:t>Bengali</w:t>
      </w:r>
    </w:p>
    <w:p w14:paraId="71DA7666" w14:textId="77777777" w:rsidR="008F488A" w:rsidRPr="00255D01" w:rsidRDefault="008F488A" w:rsidP="00255D01">
      <w:pPr>
        <w:widowControl/>
        <w:ind w:left="360" w:right="-900"/>
        <w:jc w:val="both"/>
        <w:rPr>
          <w:rFonts w:ascii="Verdana" w:hAnsi="Verdana"/>
          <w:b/>
          <w:sz w:val="20"/>
          <w:u w:val="single"/>
        </w:rPr>
      </w:pPr>
    </w:p>
    <w:p w14:paraId="64FD2A7A" w14:textId="77777777" w:rsidR="008F488A" w:rsidRPr="008F488A" w:rsidRDefault="008F488A" w:rsidP="00CC13A2">
      <w:pPr>
        <w:widowControl/>
        <w:ind w:right="-90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5F537B3C" w14:textId="77777777" w:rsidR="00166764" w:rsidRPr="00166764" w:rsidRDefault="00CC13A2" w:rsidP="00CC13A2">
      <w:pPr>
        <w:widowControl/>
        <w:ind w:right="-900"/>
      </w:pPr>
      <w:r>
        <w:rPr>
          <w:rFonts w:ascii="Verdana" w:hAnsi="Verdana" w:cs="Arial"/>
          <w:sz w:val="20"/>
          <w:szCs w:val="20"/>
        </w:rPr>
        <w:t xml:space="preserve"> </w:t>
      </w:r>
    </w:p>
    <w:p w14:paraId="20ABA2BC" w14:textId="77777777" w:rsidR="00CA0FE7" w:rsidRDefault="00CA0FE7" w:rsidP="00CA0FE7">
      <w:pPr>
        <w:pStyle w:val="Heading7"/>
        <w:rPr>
          <w:sz w:val="28"/>
        </w:rPr>
      </w:pPr>
      <w:r>
        <w:rPr>
          <w:sz w:val="24"/>
        </w:rPr>
        <w:t>Declaration</w:t>
      </w:r>
    </w:p>
    <w:p w14:paraId="738EDC63" w14:textId="77777777" w:rsidR="00CA0FE7" w:rsidRDefault="00CA0FE7" w:rsidP="00CA0FE7">
      <w:pPr>
        <w:widowControl/>
        <w:ind w:left="3600" w:hanging="3600"/>
        <w:jc w:val="center"/>
        <w:rPr>
          <w:rFonts w:ascii="Verdana" w:hAnsi="Verdana"/>
          <w:b/>
          <w:sz w:val="20"/>
          <w:u w:val="single"/>
        </w:rPr>
      </w:pPr>
    </w:p>
    <w:p w14:paraId="4AA9B6DA" w14:textId="77777777" w:rsidR="00CA0FE7" w:rsidRDefault="00CA0FE7" w:rsidP="00CA0FE7">
      <w:pPr>
        <w:widowControl/>
        <w:jc w:val="both"/>
        <w:rPr>
          <w:rFonts w:ascii="Verdana" w:hAnsi="Verdana"/>
          <w:b/>
          <w:sz w:val="20"/>
        </w:rPr>
      </w:pPr>
      <w:r>
        <w:rPr>
          <w:rFonts w:ascii="Verdana" w:hAnsi="Verdana"/>
          <w:sz w:val="20"/>
        </w:rPr>
        <w:t>I hereby declare that the information furnished above is true to the best of my knowledge and belief</w:t>
      </w:r>
      <w:r>
        <w:rPr>
          <w:rFonts w:ascii="Verdana" w:hAnsi="Verdana"/>
          <w:b/>
          <w:sz w:val="20"/>
        </w:rPr>
        <w:t>.</w:t>
      </w:r>
    </w:p>
    <w:p w14:paraId="6BD8B0D2" w14:textId="77777777" w:rsidR="00CA0FE7" w:rsidRDefault="00CA0FE7" w:rsidP="00CA0FE7">
      <w:pPr>
        <w:widowControl/>
        <w:ind w:left="180" w:hanging="180"/>
        <w:jc w:val="both"/>
        <w:rPr>
          <w:rFonts w:ascii="Verdana" w:hAnsi="Verdana"/>
          <w:b/>
          <w:sz w:val="20"/>
          <w:u w:val="single"/>
        </w:rPr>
      </w:pPr>
    </w:p>
    <w:p w14:paraId="73044A25" w14:textId="77777777" w:rsidR="003C77B4" w:rsidRDefault="003C77B4" w:rsidP="00EB74D3">
      <w:pPr>
        <w:widowControl/>
        <w:jc w:val="both"/>
        <w:rPr>
          <w:rFonts w:ascii="Verdana" w:hAnsi="Verdana"/>
          <w:sz w:val="20"/>
        </w:rPr>
      </w:pPr>
    </w:p>
    <w:p w14:paraId="069D4FFA" w14:textId="77777777" w:rsidR="00CA0FE7" w:rsidRDefault="00CA0FE7" w:rsidP="00CA0FE7">
      <w:pPr>
        <w:widowControl/>
        <w:ind w:left="180" w:hanging="180"/>
        <w:jc w:val="both"/>
        <w:rPr>
          <w:rFonts w:ascii="Verdana" w:hAnsi="Verdana"/>
          <w:sz w:val="20"/>
        </w:rPr>
      </w:pPr>
      <w:r>
        <w:rPr>
          <w:rFonts w:ascii="Verdana" w:hAnsi="Verdana"/>
          <w:sz w:val="20"/>
        </w:rPr>
        <w:t xml:space="preserve">Place: </w:t>
      </w:r>
      <w:smartTag w:uri="urn:schemas-microsoft-com:office:smarttags" w:element="City">
        <w:smartTag w:uri="urn:schemas-microsoft-com:office:smarttags" w:element="place">
          <w:r>
            <w:rPr>
              <w:rFonts w:ascii="Verdana" w:hAnsi="Verdana"/>
              <w:sz w:val="20"/>
            </w:rPr>
            <w:t>NEW DELHI</w:t>
          </w:r>
        </w:smartTag>
      </w:smartTag>
    </w:p>
    <w:p w14:paraId="5C11D7E6" w14:textId="77777777" w:rsidR="001244B5" w:rsidRPr="00CA0FE7" w:rsidRDefault="004A270D" w:rsidP="00305034">
      <w:pPr>
        <w:widowControl/>
        <w:ind w:left="180" w:hanging="180"/>
        <w:jc w:val="both"/>
      </w:pPr>
      <w:r>
        <w:rPr>
          <w:rFonts w:ascii="Verdana" w:hAnsi="Verdana"/>
          <w:sz w:val="20"/>
        </w:rPr>
        <w:t>Date:</w:t>
      </w:r>
      <w:r w:rsidR="00CA0FE7">
        <w:rPr>
          <w:rFonts w:ascii="Verdana" w:hAnsi="Verdana"/>
          <w:sz w:val="20"/>
        </w:rPr>
        <w:tab/>
      </w:r>
      <w:r w:rsidR="000C2A9A">
        <w:rPr>
          <w:rFonts w:ascii="Verdana" w:hAnsi="Verdana"/>
          <w:sz w:val="20"/>
        </w:rPr>
        <w:tab/>
      </w:r>
      <w:r w:rsidR="00CA0FE7">
        <w:rPr>
          <w:rFonts w:ascii="Verdana" w:hAnsi="Verdana"/>
          <w:sz w:val="20"/>
        </w:rPr>
        <w:tab/>
        <w:t xml:space="preserve">                                                    </w:t>
      </w:r>
      <w:r w:rsidR="0030115B">
        <w:rPr>
          <w:rFonts w:ascii="Verdana" w:hAnsi="Verdana"/>
          <w:sz w:val="20"/>
        </w:rPr>
        <w:t xml:space="preserve">  (</w:t>
      </w:r>
      <w:r w:rsidR="00B101D3">
        <w:rPr>
          <w:rFonts w:ascii="Verdana" w:hAnsi="Verdana"/>
          <w:sz w:val="20"/>
        </w:rPr>
        <w:t>Uma Saha</w:t>
      </w:r>
      <w:r w:rsidR="00CA0FE7">
        <w:rPr>
          <w:rFonts w:ascii="Verdana" w:hAnsi="Verdana"/>
          <w:b/>
          <w:bCs/>
          <w:sz w:val="20"/>
        </w:rPr>
        <w:t>)</w:t>
      </w:r>
    </w:p>
    <w:sectPr w:rsidR="001244B5" w:rsidRPr="00CA0FE7" w:rsidSect="00732481">
      <w:headerReference w:type="even" r:id="rId7"/>
      <w:headerReference w:type="default" r:id="rId8"/>
      <w:footerReference w:type="even" r:id="rId9"/>
      <w:footerReference w:type="default" r:id="rId10"/>
      <w:headerReference w:type="first" r:id="rId11"/>
      <w:footerReference w:type="first" r:id="rId12"/>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ED31A" w14:textId="77777777" w:rsidR="00835EB2" w:rsidRDefault="00835EB2" w:rsidP="008A4FF6">
      <w:r>
        <w:separator/>
      </w:r>
    </w:p>
  </w:endnote>
  <w:endnote w:type="continuationSeparator" w:id="0">
    <w:p w14:paraId="2049262E" w14:textId="77777777" w:rsidR="00835EB2" w:rsidRDefault="00835EB2" w:rsidP="008A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94377" w14:textId="77777777" w:rsidR="008A4FF6" w:rsidRDefault="008A4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F9552" w14:textId="77777777" w:rsidR="008A4FF6" w:rsidRDefault="008A4F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2E15" w14:textId="77777777" w:rsidR="008A4FF6" w:rsidRDefault="008A4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48798" w14:textId="77777777" w:rsidR="00835EB2" w:rsidRDefault="00835EB2" w:rsidP="008A4FF6">
      <w:r>
        <w:separator/>
      </w:r>
    </w:p>
  </w:footnote>
  <w:footnote w:type="continuationSeparator" w:id="0">
    <w:p w14:paraId="1F975F7D" w14:textId="77777777" w:rsidR="00835EB2" w:rsidRDefault="00835EB2" w:rsidP="008A4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008F" w14:textId="77777777" w:rsidR="008A4FF6" w:rsidRDefault="008A4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ED47F" w14:textId="77777777" w:rsidR="008A4FF6" w:rsidRDefault="008A4F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40144" w14:textId="77777777" w:rsidR="008A4FF6" w:rsidRDefault="008A4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413"/>
    <w:multiLevelType w:val="multilevel"/>
    <w:tmpl w:val="9FEE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64729"/>
    <w:multiLevelType w:val="multilevel"/>
    <w:tmpl w:val="43769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20707"/>
    <w:multiLevelType w:val="hybridMultilevel"/>
    <w:tmpl w:val="E2F8EEF4"/>
    <w:lvl w:ilvl="0" w:tplc="BF9AFD2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5048C4"/>
    <w:multiLevelType w:val="hybridMultilevel"/>
    <w:tmpl w:val="B548F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A0A67"/>
    <w:multiLevelType w:val="hybridMultilevel"/>
    <w:tmpl w:val="BF54B2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7E51A21"/>
    <w:multiLevelType w:val="hybridMultilevel"/>
    <w:tmpl w:val="37787F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F44C8E"/>
    <w:multiLevelType w:val="hybridMultilevel"/>
    <w:tmpl w:val="7530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72FD1"/>
    <w:multiLevelType w:val="hybridMultilevel"/>
    <w:tmpl w:val="6080A452"/>
    <w:lvl w:ilvl="0" w:tplc="574693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7A3AFF"/>
    <w:multiLevelType w:val="multilevel"/>
    <w:tmpl w:val="0376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FC3EF7"/>
    <w:multiLevelType w:val="hybridMultilevel"/>
    <w:tmpl w:val="AD669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F5836"/>
    <w:multiLevelType w:val="hybridMultilevel"/>
    <w:tmpl w:val="8216F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87119F"/>
    <w:multiLevelType w:val="hybridMultilevel"/>
    <w:tmpl w:val="46686CC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296C3CA4"/>
    <w:multiLevelType w:val="multilevel"/>
    <w:tmpl w:val="6080A45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D5D52"/>
    <w:multiLevelType w:val="hybridMultilevel"/>
    <w:tmpl w:val="C0DE9AB0"/>
    <w:lvl w:ilvl="0" w:tplc="76A40D18">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E0DD8"/>
    <w:multiLevelType w:val="hybridMultilevel"/>
    <w:tmpl w:val="ACC8E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31F28"/>
    <w:multiLevelType w:val="hybridMultilevel"/>
    <w:tmpl w:val="9CFCE76A"/>
    <w:lvl w:ilvl="0" w:tplc="801AE8EC">
      <w:start w:val="1"/>
      <w:numFmt w:val="decimal"/>
      <w:lvlText w:val="%1."/>
      <w:lvlJc w:val="left"/>
      <w:pPr>
        <w:tabs>
          <w:tab w:val="num" w:pos="720"/>
        </w:tabs>
        <w:ind w:left="720" w:hanging="360"/>
      </w:pPr>
      <w:rPr>
        <w:rFonts w:ascii="Verdana" w:hAnsi="Verdana"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067008"/>
    <w:multiLevelType w:val="hybridMultilevel"/>
    <w:tmpl w:val="83D868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AF7097"/>
    <w:multiLevelType w:val="multilevel"/>
    <w:tmpl w:val="5A24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56238"/>
    <w:multiLevelType w:val="hybridMultilevel"/>
    <w:tmpl w:val="2ABCEDDC"/>
    <w:lvl w:ilvl="0" w:tplc="04090005">
      <w:start w:val="1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2600FC"/>
    <w:multiLevelType w:val="hybridMultilevel"/>
    <w:tmpl w:val="E9CA8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C00ACF"/>
    <w:multiLevelType w:val="hybridMultilevel"/>
    <w:tmpl w:val="D428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26806"/>
    <w:multiLevelType w:val="hybridMultilevel"/>
    <w:tmpl w:val="E82A5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DF0B0E"/>
    <w:multiLevelType w:val="hybridMultilevel"/>
    <w:tmpl w:val="77D24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EF7A9D"/>
    <w:multiLevelType w:val="hybridMultilevel"/>
    <w:tmpl w:val="43628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382647"/>
    <w:multiLevelType w:val="hybridMultilevel"/>
    <w:tmpl w:val="567C475C"/>
    <w:lvl w:ilvl="0" w:tplc="1F52DE1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E3B86"/>
    <w:multiLevelType w:val="hybridMultilevel"/>
    <w:tmpl w:val="6E9CE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EF554D"/>
    <w:multiLevelType w:val="multilevel"/>
    <w:tmpl w:val="5DC0E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293F1B"/>
    <w:multiLevelType w:val="hybridMultilevel"/>
    <w:tmpl w:val="4BD46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DB40C9"/>
    <w:multiLevelType w:val="hybridMultilevel"/>
    <w:tmpl w:val="0354FE56"/>
    <w:lvl w:ilvl="0" w:tplc="E6A6FDC8">
      <w:start w:val="1"/>
      <w:numFmt w:val="bullet"/>
      <w:lvlText w:val=""/>
      <w:lvlJc w:val="left"/>
      <w:pPr>
        <w:ind w:left="720" w:hanging="360"/>
      </w:pPr>
      <w:rPr>
        <w:rFonts w:ascii="Symbol" w:hAnsi="Symbol"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721FF"/>
    <w:multiLevelType w:val="hybridMultilevel"/>
    <w:tmpl w:val="31F4EDE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F">
      <w:start w:val="1"/>
      <w:numFmt w:val="decimal"/>
      <w:lvlText w:val="%3."/>
      <w:lvlJc w:val="left"/>
      <w:pPr>
        <w:tabs>
          <w:tab w:val="num" w:pos="3240"/>
        </w:tabs>
        <w:ind w:left="3240" w:hanging="360"/>
      </w:pPr>
      <w:rPr>
        <w:rFonts w:hint="default"/>
      </w:rPr>
    </w:lvl>
    <w:lvl w:ilvl="3" w:tplc="FCD29DD8">
      <w:start w:val="2"/>
      <w:numFmt w:val="decimal"/>
      <w:lvlText w:val="%4"/>
      <w:lvlJc w:val="left"/>
      <w:pPr>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95A348C"/>
    <w:multiLevelType w:val="hybridMultilevel"/>
    <w:tmpl w:val="56766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F11992"/>
    <w:multiLevelType w:val="hybridMultilevel"/>
    <w:tmpl w:val="429E2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18"/>
  </w:num>
  <w:num w:numId="4">
    <w:abstractNumId w:val="22"/>
  </w:num>
  <w:num w:numId="5">
    <w:abstractNumId w:val="11"/>
  </w:num>
  <w:num w:numId="6">
    <w:abstractNumId w:val="15"/>
  </w:num>
  <w:num w:numId="7">
    <w:abstractNumId w:val="4"/>
  </w:num>
  <w:num w:numId="8">
    <w:abstractNumId w:val="29"/>
  </w:num>
  <w:num w:numId="9">
    <w:abstractNumId w:val="7"/>
  </w:num>
  <w:num w:numId="10">
    <w:abstractNumId w:val="12"/>
  </w:num>
  <w:num w:numId="11">
    <w:abstractNumId w:val="10"/>
  </w:num>
  <w:num w:numId="12">
    <w:abstractNumId w:val="30"/>
  </w:num>
  <w:num w:numId="13">
    <w:abstractNumId w:val="25"/>
  </w:num>
  <w:num w:numId="14">
    <w:abstractNumId w:val="21"/>
  </w:num>
  <w:num w:numId="15">
    <w:abstractNumId w:val="6"/>
  </w:num>
  <w:num w:numId="16">
    <w:abstractNumId w:val="13"/>
  </w:num>
  <w:num w:numId="17">
    <w:abstractNumId w:val="14"/>
  </w:num>
  <w:num w:numId="18">
    <w:abstractNumId w:val="28"/>
  </w:num>
  <w:num w:numId="19">
    <w:abstractNumId w:val="24"/>
  </w:num>
  <w:num w:numId="20">
    <w:abstractNumId w:val="20"/>
  </w:num>
  <w:num w:numId="21">
    <w:abstractNumId w:val="2"/>
  </w:num>
  <w:num w:numId="22">
    <w:abstractNumId w:val="2"/>
  </w:num>
  <w:num w:numId="23">
    <w:abstractNumId w:val="29"/>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7"/>
  </w:num>
  <w:num w:numId="33">
    <w:abstractNumId w:val="0"/>
  </w:num>
  <w:num w:numId="34">
    <w:abstractNumId w:val="31"/>
  </w:num>
  <w:num w:numId="35">
    <w:abstractNumId w:val="27"/>
  </w:num>
  <w:num w:numId="36">
    <w:abstractNumId w:val="16"/>
  </w:num>
  <w:num w:numId="37">
    <w:abstractNumId w:val="5"/>
  </w:num>
  <w:num w:numId="38">
    <w:abstractNumId w:val="3"/>
  </w:num>
  <w:num w:numId="39">
    <w:abstractNumId w:val="9"/>
  </w:num>
  <w:num w:numId="40">
    <w:abstractNumId w:val="2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991"/>
    <w:rsid w:val="00001DC8"/>
    <w:rsid w:val="00003959"/>
    <w:rsid w:val="0000568A"/>
    <w:rsid w:val="00006313"/>
    <w:rsid w:val="00006C8A"/>
    <w:rsid w:val="0001228A"/>
    <w:rsid w:val="00012DE3"/>
    <w:rsid w:val="00014C1F"/>
    <w:rsid w:val="00016E34"/>
    <w:rsid w:val="00017EB4"/>
    <w:rsid w:val="0002197C"/>
    <w:rsid w:val="00021BA4"/>
    <w:rsid w:val="00021FCC"/>
    <w:rsid w:val="00023279"/>
    <w:rsid w:val="00023F30"/>
    <w:rsid w:val="000248B8"/>
    <w:rsid w:val="00024F4E"/>
    <w:rsid w:val="00025790"/>
    <w:rsid w:val="000263C8"/>
    <w:rsid w:val="00027C8C"/>
    <w:rsid w:val="00031B01"/>
    <w:rsid w:val="00033368"/>
    <w:rsid w:val="00034D54"/>
    <w:rsid w:val="000361B9"/>
    <w:rsid w:val="00043AD6"/>
    <w:rsid w:val="00044F27"/>
    <w:rsid w:val="000456E7"/>
    <w:rsid w:val="000458A1"/>
    <w:rsid w:val="00045C4D"/>
    <w:rsid w:val="000472C9"/>
    <w:rsid w:val="000500C4"/>
    <w:rsid w:val="00051A72"/>
    <w:rsid w:val="0005283F"/>
    <w:rsid w:val="00052F65"/>
    <w:rsid w:val="0005311A"/>
    <w:rsid w:val="0005758F"/>
    <w:rsid w:val="0007063B"/>
    <w:rsid w:val="00070989"/>
    <w:rsid w:val="00071BF5"/>
    <w:rsid w:val="00075C9C"/>
    <w:rsid w:val="000771F1"/>
    <w:rsid w:val="0007758F"/>
    <w:rsid w:val="00080B63"/>
    <w:rsid w:val="0008731E"/>
    <w:rsid w:val="00092580"/>
    <w:rsid w:val="000A32B9"/>
    <w:rsid w:val="000A3D47"/>
    <w:rsid w:val="000A6B8E"/>
    <w:rsid w:val="000A750E"/>
    <w:rsid w:val="000A75F9"/>
    <w:rsid w:val="000A7D4C"/>
    <w:rsid w:val="000B0337"/>
    <w:rsid w:val="000B34DF"/>
    <w:rsid w:val="000B64C8"/>
    <w:rsid w:val="000B6F98"/>
    <w:rsid w:val="000C2A9A"/>
    <w:rsid w:val="000C3770"/>
    <w:rsid w:val="000C38EA"/>
    <w:rsid w:val="000D1A70"/>
    <w:rsid w:val="000D31A5"/>
    <w:rsid w:val="000D46EE"/>
    <w:rsid w:val="000E02F2"/>
    <w:rsid w:val="000E1B10"/>
    <w:rsid w:val="000E2570"/>
    <w:rsid w:val="000E357B"/>
    <w:rsid w:val="000E4A00"/>
    <w:rsid w:val="000E7673"/>
    <w:rsid w:val="000F033A"/>
    <w:rsid w:val="000F0B56"/>
    <w:rsid w:val="000F1937"/>
    <w:rsid w:val="000F3AB3"/>
    <w:rsid w:val="000F3F58"/>
    <w:rsid w:val="000F67E6"/>
    <w:rsid w:val="000F6B34"/>
    <w:rsid w:val="00101155"/>
    <w:rsid w:val="001011D8"/>
    <w:rsid w:val="00101E8D"/>
    <w:rsid w:val="00102352"/>
    <w:rsid w:val="00103264"/>
    <w:rsid w:val="00105243"/>
    <w:rsid w:val="00105417"/>
    <w:rsid w:val="0011263B"/>
    <w:rsid w:val="00112FAC"/>
    <w:rsid w:val="00114E3F"/>
    <w:rsid w:val="00117EB3"/>
    <w:rsid w:val="001202DC"/>
    <w:rsid w:val="0012030A"/>
    <w:rsid w:val="001223A1"/>
    <w:rsid w:val="00122AB3"/>
    <w:rsid w:val="001244B5"/>
    <w:rsid w:val="00124B26"/>
    <w:rsid w:val="00127668"/>
    <w:rsid w:val="0012798B"/>
    <w:rsid w:val="00137E5B"/>
    <w:rsid w:val="0014114C"/>
    <w:rsid w:val="00141AE9"/>
    <w:rsid w:val="0014347A"/>
    <w:rsid w:val="00145E12"/>
    <w:rsid w:val="00146475"/>
    <w:rsid w:val="0014735F"/>
    <w:rsid w:val="0015218E"/>
    <w:rsid w:val="0016026F"/>
    <w:rsid w:val="001607BA"/>
    <w:rsid w:val="00162998"/>
    <w:rsid w:val="0016312E"/>
    <w:rsid w:val="001654EE"/>
    <w:rsid w:val="001661FA"/>
    <w:rsid w:val="00166764"/>
    <w:rsid w:val="00171354"/>
    <w:rsid w:val="001727A2"/>
    <w:rsid w:val="00172E55"/>
    <w:rsid w:val="00174594"/>
    <w:rsid w:val="001771EF"/>
    <w:rsid w:val="00185F5F"/>
    <w:rsid w:val="00186433"/>
    <w:rsid w:val="0018740B"/>
    <w:rsid w:val="00192E45"/>
    <w:rsid w:val="00193E91"/>
    <w:rsid w:val="00194881"/>
    <w:rsid w:val="001A1891"/>
    <w:rsid w:val="001A1F61"/>
    <w:rsid w:val="001A3700"/>
    <w:rsid w:val="001A3D19"/>
    <w:rsid w:val="001A586D"/>
    <w:rsid w:val="001A7BB1"/>
    <w:rsid w:val="001B0433"/>
    <w:rsid w:val="001B41AD"/>
    <w:rsid w:val="001C0731"/>
    <w:rsid w:val="001C0BE1"/>
    <w:rsid w:val="001C3D65"/>
    <w:rsid w:val="001C4F10"/>
    <w:rsid w:val="001C6A2F"/>
    <w:rsid w:val="001D02EC"/>
    <w:rsid w:val="001D2A23"/>
    <w:rsid w:val="001D383D"/>
    <w:rsid w:val="001D5A31"/>
    <w:rsid w:val="001D69E1"/>
    <w:rsid w:val="001D7B46"/>
    <w:rsid w:val="001E058A"/>
    <w:rsid w:val="001E0787"/>
    <w:rsid w:val="001E1BE0"/>
    <w:rsid w:val="001E1C4F"/>
    <w:rsid w:val="001E4F8F"/>
    <w:rsid w:val="001E554F"/>
    <w:rsid w:val="001E5D05"/>
    <w:rsid w:val="001E5F0B"/>
    <w:rsid w:val="001F0F30"/>
    <w:rsid w:val="001F16E2"/>
    <w:rsid w:val="001F2816"/>
    <w:rsid w:val="001F3E55"/>
    <w:rsid w:val="001F4086"/>
    <w:rsid w:val="001F684E"/>
    <w:rsid w:val="001F6896"/>
    <w:rsid w:val="0020228E"/>
    <w:rsid w:val="00203982"/>
    <w:rsid w:val="002042E2"/>
    <w:rsid w:val="00205AB4"/>
    <w:rsid w:val="00206531"/>
    <w:rsid w:val="00206EC7"/>
    <w:rsid w:val="00211739"/>
    <w:rsid w:val="002118C5"/>
    <w:rsid w:val="002152FA"/>
    <w:rsid w:val="002167E8"/>
    <w:rsid w:val="00220A95"/>
    <w:rsid w:val="00230E52"/>
    <w:rsid w:val="00231421"/>
    <w:rsid w:val="00231840"/>
    <w:rsid w:val="002358A4"/>
    <w:rsid w:val="00235A33"/>
    <w:rsid w:val="00242574"/>
    <w:rsid w:val="00242F29"/>
    <w:rsid w:val="00243B8B"/>
    <w:rsid w:val="002508BC"/>
    <w:rsid w:val="00251710"/>
    <w:rsid w:val="00251747"/>
    <w:rsid w:val="00251BD1"/>
    <w:rsid w:val="00251F55"/>
    <w:rsid w:val="00253E08"/>
    <w:rsid w:val="00255D01"/>
    <w:rsid w:val="002569E2"/>
    <w:rsid w:val="0026047D"/>
    <w:rsid w:val="00261746"/>
    <w:rsid w:val="00261871"/>
    <w:rsid w:val="002662B5"/>
    <w:rsid w:val="00271AF1"/>
    <w:rsid w:val="002728D5"/>
    <w:rsid w:val="00274BB1"/>
    <w:rsid w:val="002835B1"/>
    <w:rsid w:val="002846A1"/>
    <w:rsid w:val="00284D57"/>
    <w:rsid w:val="002861A4"/>
    <w:rsid w:val="002875D0"/>
    <w:rsid w:val="002918DB"/>
    <w:rsid w:val="002966E6"/>
    <w:rsid w:val="00297400"/>
    <w:rsid w:val="00297615"/>
    <w:rsid w:val="002A60E4"/>
    <w:rsid w:val="002A68FB"/>
    <w:rsid w:val="002B0BE8"/>
    <w:rsid w:val="002B122B"/>
    <w:rsid w:val="002B1BDE"/>
    <w:rsid w:val="002B3F13"/>
    <w:rsid w:val="002C1F4E"/>
    <w:rsid w:val="002C2D94"/>
    <w:rsid w:val="002C348D"/>
    <w:rsid w:val="002C3C13"/>
    <w:rsid w:val="002C4466"/>
    <w:rsid w:val="002D0A12"/>
    <w:rsid w:val="002D1F9D"/>
    <w:rsid w:val="002D3F01"/>
    <w:rsid w:val="002D6BB2"/>
    <w:rsid w:val="002D7BB0"/>
    <w:rsid w:val="002E1598"/>
    <w:rsid w:val="002E245C"/>
    <w:rsid w:val="002E453D"/>
    <w:rsid w:val="002E625C"/>
    <w:rsid w:val="002F0141"/>
    <w:rsid w:val="002F3118"/>
    <w:rsid w:val="002F3E60"/>
    <w:rsid w:val="002F6283"/>
    <w:rsid w:val="002F7638"/>
    <w:rsid w:val="003009EB"/>
    <w:rsid w:val="0030115B"/>
    <w:rsid w:val="00302718"/>
    <w:rsid w:val="003030A5"/>
    <w:rsid w:val="00303367"/>
    <w:rsid w:val="003040E3"/>
    <w:rsid w:val="00305034"/>
    <w:rsid w:val="00312AE5"/>
    <w:rsid w:val="003134EE"/>
    <w:rsid w:val="003165E4"/>
    <w:rsid w:val="003233BA"/>
    <w:rsid w:val="003256FB"/>
    <w:rsid w:val="003263E1"/>
    <w:rsid w:val="00327BED"/>
    <w:rsid w:val="003332D3"/>
    <w:rsid w:val="00333CE0"/>
    <w:rsid w:val="00337E8F"/>
    <w:rsid w:val="003401F0"/>
    <w:rsid w:val="003415CE"/>
    <w:rsid w:val="003416CA"/>
    <w:rsid w:val="003428A2"/>
    <w:rsid w:val="00343A18"/>
    <w:rsid w:val="00344ADA"/>
    <w:rsid w:val="00346C22"/>
    <w:rsid w:val="00350EB2"/>
    <w:rsid w:val="00351DAA"/>
    <w:rsid w:val="00352499"/>
    <w:rsid w:val="003561AD"/>
    <w:rsid w:val="00360F17"/>
    <w:rsid w:val="00364370"/>
    <w:rsid w:val="00365B95"/>
    <w:rsid w:val="003701BF"/>
    <w:rsid w:val="00370549"/>
    <w:rsid w:val="00372018"/>
    <w:rsid w:val="003725D5"/>
    <w:rsid w:val="003726B0"/>
    <w:rsid w:val="00374687"/>
    <w:rsid w:val="00375997"/>
    <w:rsid w:val="00380067"/>
    <w:rsid w:val="00382594"/>
    <w:rsid w:val="00383E27"/>
    <w:rsid w:val="00384D48"/>
    <w:rsid w:val="003867B8"/>
    <w:rsid w:val="003926F0"/>
    <w:rsid w:val="003965D3"/>
    <w:rsid w:val="0039703A"/>
    <w:rsid w:val="003971A1"/>
    <w:rsid w:val="00397DF4"/>
    <w:rsid w:val="003A0E2D"/>
    <w:rsid w:val="003A0EF7"/>
    <w:rsid w:val="003A1D65"/>
    <w:rsid w:val="003A4D52"/>
    <w:rsid w:val="003A6B48"/>
    <w:rsid w:val="003A7DBA"/>
    <w:rsid w:val="003B02C8"/>
    <w:rsid w:val="003B0D93"/>
    <w:rsid w:val="003B22F3"/>
    <w:rsid w:val="003B29E8"/>
    <w:rsid w:val="003B2B18"/>
    <w:rsid w:val="003B710C"/>
    <w:rsid w:val="003C1A62"/>
    <w:rsid w:val="003C35AA"/>
    <w:rsid w:val="003C3611"/>
    <w:rsid w:val="003C631B"/>
    <w:rsid w:val="003C77B4"/>
    <w:rsid w:val="003D1A08"/>
    <w:rsid w:val="003D4048"/>
    <w:rsid w:val="003D42F4"/>
    <w:rsid w:val="003D4486"/>
    <w:rsid w:val="003D498B"/>
    <w:rsid w:val="003D5099"/>
    <w:rsid w:val="003D50A4"/>
    <w:rsid w:val="003E313D"/>
    <w:rsid w:val="003E33E2"/>
    <w:rsid w:val="003E685B"/>
    <w:rsid w:val="003E7F86"/>
    <w:rsid w:val="003F0412"/>
    <w:rsid w:val="003F1047"/>
    <w:rsid w:val="003F56B3"/>
    <w:rsid w:val="003F662A"/>
    <w:rsid w:val="003F6EC8"/>
    <w:rsid w:val="003F704E"/>
    <w:rsid w:val="003F7E0C"/>
    <w:rsid w:val="00401C46"/>
    <w:rsid w:val="004168FA"/>
    <w:rsid w:val="0042065D"/>
    <w:rsid w:val="00420858"/>
    <w:rsid w:val="0042319F"/>
    <w:rsid w:val="004232F7"/>
    <w:rsid w:val="0043116B"/>
    <w:rsid w:val="0043248A"/>
    <w:rsid w:val="00433BDC"/>
    <w:rsid w:val="0043585C"/>
    <w:rsid w:val="00437CB8"/>
    <w:rsid w:val="00440E8F"/>
    <w:rsid w:val="0044118B"/>
    <w:rsid w:val="0045133D"/>
    <w:rsid w:val="00453C09"/>
    <w:rsid w:val="00454633"/>
    <w:rsid w:val="00454E8F"/>
    <w:rsid w:val="00455580"/>
    <w:rsid w:val="004556A2"/>
    <w:rsid w:val="00455771"/>
    <w:rsid w:val="0045645A"/>
    <w:rsid w:val="0046150B"/>
    <w:rsid w:val="00461572"/>
    <w:rsid w:val="00463656"/>
    <w:rsid w:val="00466407"/>
    <w:rsid w:val="00466728"/>
    <w:rsid w:val="0047072D"/>
    <w:rsid w:val="00471C63"/>
    <w:rsid w:val="00474949"/>
    <w:rsid w:val="00474A33"/>
    <w:rsid w:val="004807C3"/>
    <w:rsid w:val="00487FEE"/>
    <w:rsid w:val="0049007D"/>
    <w:rsid w:val="0049175E"/>
    <w:rsid w:val="004921D6"/>
    <w:rsid w:val="00494153"/>
    <w:rsid w:val="00494AC5"/>
    <w:rsid w:val="00494E7C"/>
    <w:rsid w:val="00497AD7"/>
    <w:rsid w:val="004A1FED"/>
    <w:rsid w:val="004A270D"/>
    <w:rsid w:val="004A73F7"/>
    <w:rsid w:val="004B0FE8"/>
    <w:rsid w:val="004B263A"/>
    <w:rsid w:val="004B6B5F"/>
    <w:rsid w:val="004B7A8E"/>
    <w:rsid w:val="004C128C"/>
    <w:rsid w:val="004C38F5"/>
    <w:rsid w:val="004C48F2"/>
    <w:rsid w:val="004C6390"/>
    <w:rsid w:val="004C69EC"/>
    <w:rsid w:val="004C6A95"/>
    <w:rsid w:val="004D199A"/>
    <w:rsid w:val="004D33CE"/>
    <w:rsid w:val="004D41A6"/>
    <w:rsid w:val="004D442C"/>
    <w:rsid w:val="004D547F"/>
    <w:rsid w:val="004D6671"/>
    <w:rsid w:val="004D76C0"/>
    <w:rsid w:val="004E0FD6"/>
    <w:rsid w:val="004E1329"/>
    <w:rsid w:val="004E2FDD"/>
    <w:rsid w:val="004E4F99"/>
    <w:rsid w:val="004E5CE7"/>
    <w:rsid w:val="004E6655"/>
    <w:rsid w:val="004E6971"/>
    <w:rsid w:val="004E71E2"/>
    <w:rsid w:val="004E7686"/>
    <w:rsid w:val="004F0908"/>
    <w:rsid w:val="004F28CE"/>
    <w:rsid w:val="004F3C21"/>
    <w:rsid w:val="004F3F7E"/>
    <w:rsid w:val="004F5822"/>
    <w:rsid w:val="004F5BD3"/>
    <w:rsid w:val="004F63FF"/>
    <w:rsid w:val="004F69E4"/>
    <w:rsid w:val="004F7F0B"/>
    <w:rsid w:val="00503BCE"/>
    <w:rsid w:val="0050585E"/>
    <w:rsid w:val="00506CF7"/>
    <w:rsid w:val="00512071"/>
    <w:rsid w:val="0051244D"/>
    <w:rsid w:val="005137C0"/>
    <w:rsid w:val="00513816"/>
    <w:rsid w:val="00515C30"/>
    <w:rsid w:val="00517024"/>
    <w:rsid w:val="0052150C"/>
    <w:rsid w:val="005226E0"/>
    <w:rsid w:val="00523080"/>
    <w:rsid w:val="00526B33"/>
    <w:rsid w:val="00530056"/>
    <w:rsid w:val="00532104"/>
    <w:rsid w:val="00532336"/>
    <w:rsid w:val="00536BA3"/>
    <w:rsid w:val="00536D36"/>
    <w:rsid w:val="00540471"/>
    <w:rsid w:val="00542EFC"/>
    <w:rsid w:val="0054479A"/>
    <w:rsid w:val="00545213"/>
    <w:rsid w:val="005473B5"/>
    <w:rsid w:val="00557564"/>
    <w:rsid w:val="00560B23"/>
    <w:rsid w:val="00560F63"/>
    <w:rsid w:val="00562137"/>
    <w:rsid w:val="00564F9E"/>
    <w:rsid w:val="0056637C"/>
    <w:rsid w:val="005729E5"/>
    <w:rsid w:val="00573779"/>
    <w:rsid w:val="00576299"/>
    <w:rsid w:val="005839CB"/>
    <w:rsid w:val="00583C4C"/>
    <w:rsid w:val="005845D0"/>
    <w:rsid w:val="005862F0"/>
    <w:rsid w:val="00586F1E"/>
    <w:rsid w:val="005903F2"/>
    <w:rsid w:val="005930B5"/>
    <w:rsid w:val="00594C66"/>
    <w:rsid w:val="005954D0"/>
    <w:rsid w:val="005970FF"/>
    <w:rsid w:val="005975F8"/>
    <w:rsid w:val="005A2835"/>
    <w:rsid w:val="005A3025"/>
    <w:rsid w:val="005A63EC"/>
    <w:rsid w:val="005B4EDE"/>
    <w:rsid w:val="005B588A"/>
    <w:rsid w:val="005B6489"/>
    <w:rsid w:val="005B67A7"/>
    <w:rsid w:val="005C06C5"/>
    <w:rsid w:val="005C27B0"/>
    <w:rsid w:val="005C3977"/>
    <w:rsid w:val="005C4176"/>
    <w:rsid w:val="005D022B"/>
    <w:rsid w:val="005D0E85"/>
    <w:rsid w:val="005D29B6"/>
    <w:rsid w:val="005D36C6"/>
    <w:rsid w:val="005D432D"/>
    <w:rsid w:val="005D559C"/>
    <w:rsid w:val="005D5BED"/>
    <w:rsid w:val="005E23A2"/>
    <w:rsid w:val="005E32B1"/>
    <w:rsid w:val="005E458E"/>
    <w:rsid w:val="005F1193"/>
    <w:rsid w:val="005F310F"/>
    <w:rsid w:val="005F43DD"/>
    <w:rsid w:val="005F6FBB"/>
    <w:rsid w:val="00602346"/>
    <w:rsid w:val="00603004"/>
    <w:rsid w:val="00604B62"/>
    <w:rsid w:val="006077B5"/>
    <w:rsid w:val="0061040A"/>
    <w:rsid w:val="00611277"/>
    <w:rsid w:val="0061127A"/>
    <w:rsid w:val="006113E3"/>
    <w:rsid w:val="0061175C"/>
    <w:rsid w:val="006121B0"/>
    <w:rsid w:val="00613136"/>
    <w:rsid w:val="00617499"/>
    <w:rsid w:val="006175EC"/>
    <w:rsid w:val="00620621"/>
    <w:rsid w:val="00627755"/>
    <w:rsid w:val="006316A4"/>
    <w:rsid w:val="00634285"/>
    <w:rsid w:val="0063450C"/>
    <w:rsid w:val="00636968"/>
    <w:rsid w:val="00636C9E"/>
    <w:rsid w:val="00636F0E"/>
    <w:rsid w:val="006424DC"/>
    <w:rsid w:val="006431A7"/>
    <w:rsid w:val="00650D67"/>
    <w:rsid w:val="00651E70"/>
    <w:rsid w:val="0065397D"/>
    <w:rsid w:val="00653F06"/>
    <w:rsid w:val="00660C14"/>
    <w:rsid w:val="00660F93"/>
    <w:rsid w:val="00661111"/>
    <w:rsid w:val="00666E05"/>
    <w:rsid w:val="00667882"/>
    <w:rsid w:val="006704DB"/>
    <w:rsid w:val="00670DC6"/>
    <w:rsid w:val="006724B4"/>
    <w:rsid w:val="006727EB"/>
    <w:rsid w:val="00675CD9"/>
    <w:rsid w:val="006766A8"/>
    <w:rsid w:val="00676B80"/>
    <w:rsid w:val="00676DEB"/>
    <w:rsid w:val="006779AF"/>
    <w:rsid w:val="00690498"/>
    <w:rsid w:val="006908AD"/>
    <w:rsid w:val="006A2D46"/>
    <w:rsid w:val="006A59C5"/>
    <w:rsid w:val="006B4902"/>
    <w:rsid w:val="006B6D88"/>
    <w:rsid w:val="006C023E"/>
    <w:rsid w:val="006C19A3"/>
    <w:rsid w:val="006C1E0D"/>
    <w:rsid w:val="006C473E"/>
    <w:rsid w:val="006C4817"/>
    <w:rsid w:val="006D0EE6"/>
    <w:rsid w:val="006D5810"/>
    <w:rsid w:val="006D75C2"/>
    <w:rsid w:val="006D7E0C"/>
    <w:rsid w:val="006E2106"/>
    <w:rsid w:val="006E23C9"/>
    <w:rsid w:val="006E28A4"/>
    <w:rsid w:val="006E3024"/>
    <w:rsid w:val="006E5106"/>
    <w:rsid w:val="006E7AD6"/>
    <w:rsid w:val="006E7BAF"/>
    <w:rsid w:val="006F0096"/>
    <w:rsid w:val="006F0760"/>
    <w:rsid w:val="006F0B66"/>
    <w:rsid w:val="006F4391"/>
    <w:rsid w:val="0070189E"/>
    <w:rsid w:val="00701FFF"/>
    <w:rsid w:val="00706657"/>
    <w:rsid w:val="00707CFF"/>
    <w:rsid w:val="00714849"/>
    <w:rsid w:val="007151A6"/>
    <w:rsid w:val="00715709"/>
    <w:rsid w:val="00715748"/>
    <w:rsid w:val="00716302"/>
    <w:rsid w:val="00716502"/>
    <w:rsid w:val="00720AB8"/>
    <w:rsid w:val="00721B65"/>
    <w:rsid w:val="00727943"/>
    <w:rsid w:val="00730761"/>
    <w:rsid w:val="00732481"/>
    <w:rsid w:val="00743079"/>
    <w:rsid w:val="007446DB"/>
    <w:rsid w:val="007453BE"/>
    <w:rsid w:val="00746147"/>
    <w:rsid w:val="0075046A"/>
    <w:rsid w:val="00754100"/>
    <w:rsid w:val="00755397"/>
    <w:rsid w:val="007568FB"/>
    <w:rsid w:val="00756A64"/>
    <w:rsid w:val="007627D3"/>
    <w:rsid w:val="00763913"/>
    <w:rsid w:val="00770415"/>
    <w:rsid w:val="007752E8"/>
    <w:rsid w:val="007808E4"/>
    <w:rsid w:val="00783352"/>
    <w:rsid w:val="007836EB"/>
    <w:rsid w:val="0078416B"/>
    <w:rsid w:val="007863D2"/>
    <w:rsid w:val="00786683"/>
    <w:rsid w:val="00791BF9"/>
    <w:rsid w:val="00792917"/>
    <w:rsid w:val="00793D60"/>
    <w:rsid w:val="007A1283"/>
    <w:rsid w:val="007A3111"/>
    <w:rsid w:val="007A3BEA"/>
    <w:rsid w:val="007A5085"/>
    <w:rsid w:val="007A65E8"/>
    <w:rsid w:val="007A6C2D"/>
    <w:rsid w:val="007B06BC"/>
    <w:rsid w:val="007B15F0"/>
    <w:rsid w:val="007B217B"/>
    <w:rsid w:val="007B2B28"/>
    <w:rsid w:val="007B6396"/>
    <w:rsid w:val="007C093C"/>
    <w:rsid w:val="007C27EC"/>
    <w:rsid w:val="007C3D21"/>
    <w:rsid w:val="007C557B"/>
    <w:rsid w:val="007C5F2C"/>
    <w:rsid w:val="007D39ED"/>
    <w:rsid w:val="007D6279"/>
    <w:rsid w:val="007D6604"/>
    <w:rsid w:val="007E31DD"/>
    <w:rsid w:val="007E7588"/>
    <w:rsid w:val="007F0B1B"/>
    <w:rsid w:val="007F0F01"/>
    <w:rsid w:val="007F169D"/>
    <w:rsid w:val="007F3063"/>
    <w:rsid w:val="007F497C"/>
    <w:rsid w:val="007F57BD"/>
    <w:rsid w:val="00801EEC"/>
    <w:rsid w:val="00802B91"/>
    <w:rsid w:val="00803295"/>
    <w:rsid w:val="008032F9"/>
    <w:rsid w:val="0080698A"/>
    <w:rsid w:val="0081246C"/>
    <w:rsid w:val="00813E90"/>
    <w:rsid w:val="00815A23"/>
    <w:rsid w:val="00816460"/>
    <w:rsid w:val="00816FB3"/>
    <w:rsid w:val="008215C6"/>
    <w:rsid w:val="008232DD"/>
    <w:rsid w:val="00823716"/>
    <w:rsid w:val="00824B19"/>
    <w:rsid w:val="008268D2"/>
    <w:rsid w:val="00833FDD"/>
    <w:rsid w:val="0083571F"/>
    <w:rsid w:val="00835EB2"/>
    <w:rsid w:val="00836EAC"/>
    <w:rsid w:val="00842B59"/>
    <w:rsid w:val="00842E8E"/>
    <w:rsid w:val="008444C4"/>
    <w:rsid w:val="00844C12"/>
    <w:rsid w:val="00845C97"/>
    <w:rsid w:val="008472B6"/>
    <w:rsid w:val="008505E5"/>
    <w:rsid w:val="00852991"/>
    <w:rsid w:val="008536B6"/>
    <w:rsid w:val="00856C37"/>
    <w:rsid w:val="00860526"/>
    <w:rsid w:val="008607E2"/>
    <w:rsid w:val="00861534"/>
    <w:rsid w:val="008637B1"/>
    <w:rsid w:val="0086550B"/>
    <w:rsid w:val="00870F96"/>
    <w:rsid w:val="00871B22"/>
    <w:rsid w:val="00876903"/>
    <w:rsid w:val="00876D5B"/>
    <w:rsid w:val="00876F9C"/>
    <w:rsid w:val="00877A06"/>
    <w:rsid w:val="0088153B"/>
    <w:rsid w:val="0089065E"/>
    <w:rsid w:val="00893017"/>
    <w:rsid w:val="008933FF"/>
    <w:rsid w:val="00895E7D"/>
    <w:rsid w:val="0089609F"/>
    <w:rsid w:val="00897E4C"/>
    <w:rsid w:val="008A0691"/>
    <w:rsid w:val="008A2ADF"/>
    <w:rsid w:val="008A3CCD"/>
    <w:rsid w:val="008A4F4A"/>
    <w:rsid w:val="008A4FF6"/>
    <w:rsid w:val="008A7C1C"/>
    <w:rsid w:val="008B3A7B"/>
    <w:rsid w:val="008B3A99"/>
    <w:rsid w:val="008B4570"/>
    <w:rsid w:val="008B4C2E"/>
    <w:rsid w:val="008B5AC2"/>
    <w:rsid w:val="008C1CC1"/>
    <w:rsid w:val="008C20F3"/>
    <w:rsid w:val="008C25B2"/>
    <w:rsid w:val="008C3ECF"/>
    <w:rsid w:val="008C418A"/>
    <w:rsid w:val="008C5376"/>
    <w:rsid w:val="008C5E06"/>
    <w:rsid w:val="008D0C1A"/>
    <w:rsid w:val="008D4C31"/>
    <w:rsid w:val="008D5243"/>
    <w:rsid w:val="008D5B70"/>
    <w:rsid w:val="008D6DAF"/>
    <w:rsid w:val="008E31AA"/>
    <w:rsid w:val="008E6EF6"/>
    <w:rsid w:val="008E75DB"/>
    <w:rsid w:val="008F1BF8"/>
    <w:rsid w:val="008F2560"/>
    <w:rsid w:val="008F33E5"/>
    <w:rsid w:val="008F3F00"/>
    <w:rsid w:val="008F488A"/>
    <w:rsid w:val="008F4C2C"/>
    <w:rsid w:val="008F7C61"/>
    <w:rsid w:val="00900DD7"/>
    <w:rsid w:val="00901A79"/>
    <w:rsid w:val="00901B2D"/>
    <w:rsid w:val="00903427"/>
    <w:rsid w:val="0090684B"/>
    <w:rsid w:val="0091585B"/>
    <w:rsid w:val="0091676F"/>
    <w:rsid w:val="009209FA"/>
    <w:rsid w:val="00921CAA"/>
    <w:rsid w:val="0092375E"/>
    <w:rsid w:val="00930793"/>
    <w:rsid w:val="00930A7C"/>
    <w:rsid w:val="00932A97"/>
    <w:rsid w:val="00935B42"/>
    <w:rsid w:val="009406DA"/>
    <w:rsid w:val="00942A2F"/>
    <w:rsid w:val="00950366"/>
    <w:rsid w:val="009509EF"/>
    <w:rsid w:val="00952217"/>
    <w:rsid w:val="0095754B"/>
    <w:rsid w:val="00957DE3"/>
    <w:rsid w:val="009613AB"/>
    <w:rsid w:val="009627F5"/>
    <w:rsid w:val="00963279"/>
    <w:rsid w:val="009653BD"/>
    <w:rsid w:val="0096652C"/>
    <w:rsid w:val="00973BC6"/>
    <w:rsid w:val="00975076"/>
    <w:rsid w:val="00980B0F"/>
    <w:rsid w:val="0098241B"/>
    <w:rsid w:val="0098310D"/>
    <w:rsid w:val="00985F27"/>
    <w:rsid w:val="00985F30"/>
    <w:rsid w:val="00985FEC"/>
    <w:rsid w:val="00986707"/>
    <w:rsid w:val="009917EA"/>
    <w:rsid w:val="00995214"/>
    <w:rsid w:val="009A0973"/>
    <w:rsid w:val="009A5FFD"/>
    <w:rsid w:val="009A6326"/>
    <w:rsid w:val="009A685F"/>
    <w:rsid w:val="009B02F0"/>
    <w:rsid w:val="009B09AD"/>
    <w:rsid w:val="009B0F3A"/>
    <w:rsid w:val="009B159C"/>
    <w:rsid w:val="009B21CE"/>
    <w:rsid w:val="009B2329"/>
    <w:rsid w:val="009B318D"/>
    <w:rsid w:val="009B3BF7"/>
    <w:rsid w:val="009B5D77"/>
    <w:rsid w:val="009B711B"/>
    <w:rsid w:val="009B73C5"/>
    <w:rsid w:val="009B7997"/>
    <w:rsid w:val="009C1629"/>
    <w:rsid w:val="009C1A80"/>
    <w:rsid w:val="009C2D9C"/>
    <w:rsid w:val="009C42E9"/>
    <w:rsid w:val="009D4B5E"/>
    <w:rsid w:val="009D53C4"/>
    <w:rsid w:val="009E0A30"/>
    <w:rsid w:val="009E309C"/>
    <w:rsid w:val="009E518A"/>
    <w:rsid w:val="009E619A"/>
    <w:rsid w:val="009E7BE9"/>
    <w:rsid w:val="009F091D"/>
    <w:rsid w:val="009F2891"/>
    <w:rsid w:val="009F2925"/>
    <w:rsid w:val="009F2D02"/>
    <w:rsid w:val="009F35C3"/>
    <w:rsid w:val="009F45BB"/>
    <w:rsid w:val="00A0077E"/>
    <w:rsid w:val="00A02465"/>
    <w:rsid w:val="00A154AE"/>
    <w:rsid w:val="00A16B29"/>
    <w:rsid w:val="00A17498"/>
    <w:rsid w:val="00A17540"/>
    <w:rsid w:val="00A20320"/>
    <w:rsid w:val="00A20D93"/>
    <w:rsid w:val="00A221AD"/>
    <w:rsid w:val="00A2361E"/>
    <w:rsid w:val="00A274DD"/>
    <w:rsid w:val="00A32069"/>
    <w:rsid w:val="00A3494F"/>
    <w:rsid w:val="00A355CF"/>
    <w:rsid w:val="00A36A6D"/>
    <w:rsid w:val="00A37383"/>
    <w:rsid w:val="00A37487"/>
    <w:rsid w:val="00A426D0"/>
    <w:rsid w:val="00A530F8"/>
    <w:rsid w:val="00A539E7"/>
    <w:rsid w:val="00A54772"/>
    <w:rsid w:val="00A56650"/>
    <w:rsid w:val="00A576C8"/>
    <w:rsid w:val="00A60E3F"/>
    <w:rsid w:val="00A62E09"/>
    <w:rsid w:val="00A66A3F"/>
    <w:rsid w:val="00A66E1F"/>
    <w:rsid w:val="00A67028"/>
    <w:rsid w:val="00A72241"/>
    <w:rsid w:val="00A754FB"/>
    <w:rsid w:val="00A77E4C"/>
    <w:rsid w:val="00A81EC5"/>
    <w:rsid w:val="00A8379B"/>
    <w:rsid w:val="00A83F0A"/>
    <w:rsid w:val="00A84D90"/>
    <w:rsid w:val="00A90FC2"/>
    <w:rsid w:val="00A97C4D"/>
    <w:rsid w:val="00AA0128"/>
    <w:rsid w:val="00AA1B08"/>
    <w:rsid w:val="00AA38CB"/>
    <w:rsid w:val="00AA620A"/>
    <w:rsid w:val="00AA6988"/>
    <w:rsid w:val="00AA7527"/>
    <w:rsid w:val="00AB3CE5"/>
    <w:rsid w:val="00AB5078"/>
    <w:rsid w:val="00AB5B65"/>
    <w:rsid w:val="00AC50E8"/>
    <w:rsid w:val="00AC6326"/>
    <w:rsid w:val="00AC7ECF"/>
    <w:rsid w:val="00AD0205"/>
    <w:rsid w:val="00AD0223"/>
    <w:rsid w:val="00AD2370"/>
    <w:rsid w:val="00AD43A8"/>
    <w:rsid w:val="00AD6BE5"/>
    <w:rsid w:val="00AD7AD1"/>
    <w:rsid w:val="00AD7ECE"/>
    <w:rsid w:val="00AE294E"/>
    <w:rsid w:val="00AE3249"/>
    <w:rsid w:val="00AE396A"/>
    <w:rsid w:val="00AE4BF1"/>
    <w:rsid w:val="00AE78A7"/>
    <w:rsid w:val="00AF15E0"/>
    <w:rsid w:val="00AF399F"/>
    <w:rsid w:val="00AF5B5E"/>
    <w:rsid w:val="00AF72D3"/>
    <w:rsid w:val="00B01590"/>
    <w:rsid w:val="00B059B3"/>
    <w:rsid w:val="00B06310"/>
    <w:rsid w:val="00B06506"/>
    <w:rsid w:val="00B066B1"/>
    <w:rsid w:val="00B06A07"/>
    <w:rsid w:val="00B06F17"/>
    <w:rsid w:val="00B070A1"/>
    <w:rsid w:val="00B07263"/>
    <w:rsid w:val="00B101D3"/>
    <w:rsid w:val="00B10604"/>
    <w:rsid w:val="00B12CFF"/>
    <w:rsid w:val="00B1425D"/>
    <w:rsid w:val="00B20055"/>
    <w:rsid w:val="00B20741"/>
    <w:rsid w:val="00B25B78"/>
    <w:rsid w:val="00B27CEE"/>
    <w:rsid w:val="00B32719"/>
    <w:rsid w:val="00B34FAF"/>
    <w:rsid w:val="00B41F6E"/>
    <w:rsid w:val="00B43F0E"/>
    <w:rsid w:val="00B46880"/>
    <w:rsid w:val="00B4720E"/>
    <w:rsid w:val="00B55F61"/>
    <w:rsid w:val="00B62B94"/>
    <w:rsid w:val="00B650C8"/>
    <w:rsid w:val="00B7259F"/>
    <w:rsid w:val="00B74623"/>
    <w:rsid w:val="00B74F2C"/>
    <w:rsid w:val="00B76734"/>
    <w:rsid w:val="00B76BAB"/>
    <w:rsid w:val="00B76E69"/>
    <w:rsid w:val="00B818E2"/>
    <w:rsid w:val="00B81A25"/>
    <w:rsid w:val="00B82CD2"/>
    <w:rsid w:val="00B82D6C"/>
    <w:rsid w:val="00B838C9"/>
    <w:rsid w:val="00B84F8A"/>
    <w:rsid w:val="00B8542B"/>
    <w:rsid w:val="00B93AE9"/>
    <w:rsid w:val="00B951B4"/>
    <w:rsid w:val="00B97FA9"/>
    <w:rsid w:val="00BA0BA6"/>
    <w:rsid w:val="00BA1DC1"/>
    <w:rsid w:val="00BA43AF"/>
    <w:rsid w:val="00BA680A"/>
    <w:rsid w:val="00BA6A9E"/>
    <w:rsid w:val="00BB0650"/>
    <w:rsid w:val="00BB1B0B"/>
    <w:rsid w:val="00BB1D98"/>
    <w:rsid w:val="00BB4562"/>
    <w:rsid w:val="00BB6497"/>
    <w:rsid w:val="00BC0194"/>
    <w:rsid w:val="00BC27BF"/>
    <w:rsid w:val="00BC4060"/>
    <w:rsid w:val="00BD00AC"/>
    <w:rsid w:val="00BD0EC1"/>
    <w:rsid w:val="00BD1340"/>
    <w:rsid w:val="00BD25F6"/>
    <w:rsid w:val="00BD37CA"/>
    <w:rsid w:val="00BD5D36"/>
    <w:rsid w:val="00BE2F4B"/>
    <w:rsid w:val="00BE3D69"/>
    <w:rsid w:val="00BE55E0"/>
    <w:rsid w:val="00BE6597"/>
    <w:rsid w:val="00BE6CDF"/>
    <w:rsid w:val="00BF0C9F"/>
    <w:rsid w:val="00BF367F"/>
    <w:rsid w:val="00BF4C8C"/>
    <w:rsid w:val="00BF5824"/>
    <w:rsid w:val="00C0051D"/>
    <w:rsid w:val="00C00A49"/>
    <w:rsid w:val="00C1130A"/>
    <w:rsid w:val="00C12365"/>
    <w:rsid w:val="00C127B8"/>
    <w:rsid w:val="00C132D0"/>
    <w:rsid w:val="00C13F44"/>
    <w:rsid w:val="00C141E7"/>
    <w:rsid w:val="00C14C48"/>
    <w:rsid w:val="00C15599"/>
    <w:rsid w:val="00C1711A"/>
    <w:rsid w:val="00C17713"/>
    <w:rsid w:val="00C23429"/>
    <w:rsid w:val="00C252DE"/>
    <w:rsid w:val="00C31B28"/>
    <w:rsid w:val="00C320DC"/>
    <w:rsid w:val="00C35008"/>
    <w:rsid w:val="00C35C3B"/>
    <w:rsid w:val="00C41780"/>
    <w:rsid w:val="00C41912"/>
    <w:rsid w:val="00C4298C"/>
    <w:rsid w:val="00C45ADC"/>
    <w:rsid w:val="00C47418"/>
    <w:rsid w:val="00C51243"/>
    <w:rsid w:val="00C5298F"/>
    <w:rsid w:val="00C537A3"/>
    <w:rsid w:val="00C53F3A"/>
    <w:rsid w:val="00C54C86"/>
    <w:rsid w:val="00C60F1F"/>
    <w:rsid w:val="00C61F23"/>
    <w:rsid w:val="00C62712"/>
    <w:rsid w:val="00C64B4E"/>
    <w:rsid w:val="00C64E61"/>
    <w:rsid w:val="00C67E2C"/>
    <w:rsid w:val="00C70375"/>
    <w:rsid w:val="00C71564"/>
    <w:rsid w:val="00C72962"/>
    <w:rsid w:val="00C7571A"/>
    <w:rsid w:val="00C76472"/>
    <w:rsid w:val="00C775D0"/>
    <w:rsid w:val="00C7780E"/>
    <w:rsid w:val="00C81C58"/>
    <w:rsid w:val="00C8461E"/>
    <w:rsid w:val="00C84D56"/>
    <w:rsid w:val="00C85779"/>
    <w:rsid w:val="00C90116"/>
    <w:rsid w:val="00C9271C"/>
    <w:rsid w:val="00C93325"/>
    <w:rsid w:val="00C9451D"/>
    <w:rsid w:val="00C954CD"/>
    <w:rsid w:val="00C95EA9"/>
    <w:rsid w:val="00C967BC"/>
    <w:rsid w:val="00CA0202"/>
    <w:rsid w:val="00CA0FE7"/>
    <w:rsid w:val="00CA182E"/>
    <w:rsid w:val="00CA292B"/>
    <w:rsid w:val="00CA2B38"/>
    <w:rsid w:val="00CA36F0"/>
    <w:rsid w:val="00CA3F0D"/>
    <w:rsid w:val="00CA433D"/>
    <w:rsid w:val="00CA608C"/>
    <w:rsid w:val="00CC13A2"/>
    <w:rsid w:val="00CC17E4"/>
    <w:rsid w:val="00CC2705"/>
    <w:rsid w:val="00CC2A83"/>
    <w:rsid w:val="00CC4F4F"/>
    <w:rsid w:val="00CC5636"/>
    <w:rsid w:val="00CC5E99"/>
    <w:rsid w:val="00CC619A"/>
    <w:rsid w:val="00CC6989"/>
    <w:rsid w:val="00CD1001"/>
    <w:rsid w:val="00CD25B5"/>
    <w:rsid w:val="00CD3062"/>
    <w:rsid w:val="00CD3211"/>
    <w:rsid w:val="00CD7490"/>
    <w:rsid w:val="00CE4E55"/>
    <w:rsid w:val="00CE6D7E"/>
    <w:rsid w:val="00CE7B19"/>
    <w:rsid w:val="00CE7DC9"/>
    <w:rsid w:val="00CF29AC"/>
    <w:rsid w:val="00CF667E"/>
    <w:rsid w:val="00D003A8"/>
    <w:rsid w:val="00D00AB0"/>
    <w:rsid w:val="00D00B72"/>
    <w:rsid w:val="00D031FE"/>
    <w:rsid w:val="00D04004"/>
    <w:rsid w:val="00D058D0"/>
    <w:rsid w:val="00D07F8B"/>
    <w:rsid w:val="00D109D8"/>
    <w:rsid w:val="00D12019"/>
    <w:rsid w:val="00D204AE"/>
    <w:rsid w:val="00D21D12"/>
    <w:rsid w:val="00D242D0"/>
    <w:rsid w:val="00D25250"/>
    <w:rsid w:val="00D25308"/>
    <w:rsid w:val="00D316F6"/>
    <w:rsid w:val="00D31756"/>
    <w:rsid w:val="00D3274A"/>
    <w:rsid w:val="00D3474C"/>
    <w:rsid w:val="00D35946"/>
    <w:rsid w:val="00D3752C"/>
    <w:rsid w:val="00D45AF1"/>
    <w:rsid w:val="00D46EFB"/>
    <w:rsid w:val="00D4725E"/>
    <w:rsid w:val="00D60A39"/>
    <w:rsid w:val="00D63AA1"/>
    <w:rsid w:val="00D67CBE"/>
    <w:rsid w:val="00D7131A"/>
    <w:rsid w:val="00D721B9"/>
    <w:rsid w:val="00D745AD"/>
    <w:rsid w:val="00D75F7E"/>
    <w:rsid w:val="00D76EDA"/>
    <w:rsid w:val="00D86272"/>
    <w:rsid w:val="00D875BA"/>
    <w:rsid w:val="00D91599"/>
    <w:rsid w:val="00D928A7"/>
    <w:rsid w:val="00D96AD4"/>
    <w:rsid w:val="00D96DF9"/>
    <w:rsid w:val="00D979E0"/>
    <w:rsid w:val="00DA0E83"/>
    <w:rsid w:val="00DA1A29"/>
    <w:rsid w:val="00DA1C10"/>
    <w:rsid w:val="00DA3220"/>
    <w:rsid w:val="00DB0A69"/>
    <w:rsid w:val="00DB2611"/>
    <w:rsid w:val="00DB4E85"/>
    <w:rsid w:val="00DB51C9"/>
    <w:rsid w:val="00DB58F2"/>
    <w:rsid w:val="00DC3CC7"/>
    <w:rsid w:val="00DC6501"/>
    <w:rsid w:val="00DC798D"/>
    <w:rsid w:val="00DD0252"/>
    <w:rsid w:val="00DD27C8"/>
    <w:rsid w:val="00DD3CCE"/>
    <w:rsid w:val="00DD5BA1"/>
    <w:rsid w:val="00DD693A"/>
    <w:rsid w:val="00DD6C1F"/>
    <w:rsid w:val="00DE0AD1"/>
    <w:rsid w:val="00DE0FA2"/>
    <w:rsid w:val="00DE1034"/>
    <w:rsid w:val="00DE46B0"/>
    <w:rsid w:val="00DE6147"/>
    <w:rsid w:val="00DF08B1"/>
    <w:rsid w:val="00DF79D9"/>
    <w:rsid w:val="00E01734"/>
    <w:rsid w:val="00E017C4"/>
    <w:rsid w:val="00E01AAD"/>
    <w:rsid w:val="00E03A47"/>
    <w:rsid w:val="00E04DEE"/>
    <w:rsid w:val="00E05363"/>
    <w:rsid w:val="00E05C7A"/>
    <w:rsid w:val="00E067DF"/>
    <w:rsid w:val="00E10EFA"/>
    <w:rsid w:val="00E16777"/>
    <w:rsid w:val="00E223B9"/>
    <w:rsid w:val="00E22731"/>
    <w:rsid w:val="00E22EBE"/>
    <w:rsid w:val="00E23816"/>
    <w:rsid w:val="00E242ED"/>
    <w:rsid w:val="00E31C2D"/>
    <w:rsid w:val="00E34D8B"/>
    <w:rsid w:val="00E36FF9"/>
    <w:rsid w:val="00E37174"/>
    <w:rsid w:val="00E414E2"/>
    <w:rsid w:val="00E446D9"/>
    <w:rsid w:val="00E51327"/>
    <w:rsid w:val="00E53D5A"/>
    <w:rsid w:val="00E56DD9"/>
    <w:rsid w:val="00E6085A"/>
    <w:rsid w:val="00E61D99"/>
    <w:rsid w:val="00E63273"/>
    <w:rsid w:val="00E644A2"/>
    <w:rsid w:val="00E65DE1"/>
    <w:rsid w:val="00E6783B"/>
    <w:rsid w:val="00E7320A"/>
    <w:rsid w:val="00E74004"/>
    <w:rsid w:val="00E759E8"/>
    <w:rsid w:val="00E7628E"/>
    <w:rsid w:val="00E76687"/>
    <w:rsid w:val="00E76F4B"/>
    <w:rsid w:val="00E8200B"/>
    <w:rsid w:val="00E84DCE"/>
    <w:rsid w:val="00E84FC0"/>
    <w:rsid w:val="00E8558D"/>
    <w:rsid w:val="00E86675"/>
    <w:rsid w:val="00E8695F"/>
    <w:rsid w:val="00E91F29"/>
    <w:rsid w:val="00E91F92"/>
    <w:rsid w:val="00E93A9F"/>
    <w:rsid w:val="00EA17AF"/>
    <w:rsid w:val="00EA2527"/>
    <w:rsid w:val="00EA3B57"/>
    <w:rsid w:val="00EA58B8"/>
    <w:rsid w:val="00EA70A4"/>
    <w:rsid w:val="00EA7EA5"/>
    <w:rsid w:val="00EB5A81"/>
    <w:rsid w:val="00EB64A1"/>
    <w:rsid w:val="00EB74D3"/>
    <w:rsid w:val="00EC3657"/>
    <w:rsid w:val="00EC3DDA"/>
    <w:rsid w:val="00EC7505"/>
    <w:rsid w:val="00EC7DA8"/>
    <w:rsid w:val="00ED23DC"/>
    <w:rsid w:val="00ED5193"/>
    <w:rsid w:val="00ED5AE6"/>
    <w:rsid w:val="00ED693F"/>
    <w:rsid w:val="00EE0564"/>
    <w:rsid w:val="00EE2427"/>
    <w:rsid w:val="00EE392D"/>
    <w:rsid w:val="00EE4069"/>
    <w:rsid w:val="00EF19CF"/>
    <w:rsid w:val="00EF25F9"/>
    <w:rsid w:val="00EF26DF"/>
    <w:rsid w:val="00EF52C1"/>
    <w:rsid w:val="00EF6DA3"/>
    <w:rsid w:val="00EF6FF4"/>
    <w:rsid w:val="00F00FE5"/>
    <w:rsid w:val="00F0133A"/>
    <w:rsid w:val="00F018EE"/>
    <w:rsid w:val="00F06F4F"/>
    <w:rsid w:val="00F137DD"/>
    <w:rsid w:val="00F178AC"/>
    <w:rsid w:val="00F17E0F"/>
    <w:rsid w:val="00F229FB"/>
    <w:rsid w:val="00F23C58"/>
    <w:rsid w:val="00F23F81"/>
    <w:rsid w:val="00F24705"/>
    <w:rsid w:val="00F25D10"/>
    <w:rsid w:val="00F25D78"/>
    <w:rsid w:val="00F26F46"/>
    <w:rsid w:val="00F308D6"/>
    <w:rsid w:val="00F30F02"/>
    <w:rsid w:val="00F369A6"/>
    <w:rsid w:val="00F400FE"/>
    <w:rsid w:val="00F4166C"/>
    <w:rsid w:val="00F43A1F"/>
    <w:rsid w:val="00F45C9A"/>
    <w:rsid w:val="00F471E3"/>
    <w:rsid w:val="00F473D1"/>
    <w:rsid w:val="00F509E1"/>
    <w:rsid w:val="00F511E8"/>
    <w:rsid w:val="00F57543"/>
    <w:rsid w:val="00F60553"/>
    <w:rsid w:val="00F657B3"/>
    <w:rsid w:val="00F67E3C"/>
    <w:rsid w:val="00F70069"/>
    <w:rsid w:val="00F71D94"/>
    <w:rsid w:val="00F73C14"/>
    <w:rsid w:val="00F74C3E"/>
    <w:rsid w:val="00F8179A"/>
    <w:rsid w:val="00F81A25"/>
    <w:rsid w:val="00F81C32"/>
    <w:rsid w:val="00F8221D"/>
    <w:rsid w:val="00F82B5C"/>
    <w:rsid w:val="00F82CD5"/>
    <w:rsid w:val="00F83FAE"/>
    <w:rsid w:val="00F84F75"/>
    <w:rsid w:val="00F85B18"/>
    <w:rsid w:val="00F8770D"/>
    <w:rsid w:val="00F9229E"/>
    <w:rsid w:val="00F92512"/>
    <w:rsid w:val="00F96AA7"/>
    <w:rsid w:val="00F9776C"/>
    <w:rsid w:val="00FA2038"/>
    <w:rsid w:val="00FA5B66"/>
    <w:rsid w:val="00FA67CF"/>
    <w:rsid w:val="00FA6B08"/>
    <w:rsid w:val="00FB39ED"/>
    <w:rsid w:val="00FB5ADB"/>
    <w:rsid w:val="00FB622F"/>
    <w:rsid w:val="00FB73B0"/>
    <w:rsid w:val="00FC1D12"/>
    <w:rsid w:val="00FC48ED"/>
    <w:rsid w:val="00FC4E50"/>
    <w:rsid w:val="00FC7638"/>
    <w:rsid w:val="00FD17F8"/>
    <w:rsid w:val="00FD5023"/>
    <w:rsid w:val="00FD52DA"/>
    <w:rsid w:val="00FE0CE1"/>
    <w:rsid w:val="00FE11C9"/>
    <w:rsid w:val="00FE29FB"/>
    <w:rsid w:val="00FE6075"/>
    <w:rsid w:val="00FF0DA3"/>
    <w:rsid w:val="00FF6466"/>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267CBC2"/>
  <w15:chartTrackingRefBased/>
  <w15:docId w15:val="{A617170A-1B9C-4826-A738-525912B7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color w:val="000000"/>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widowControl/>
      <w:jc w:val="both"/>
      <w:outlineLvl w:val="4"/>
    </w:pPr>
    <w:rPr>
      <w:rFonts w:ascii="Book Antiqua" w:hAnsi="Book Antiqua"/>
      <w:b/>
      <w:bCs/>
      <w:sz w:val="20"/>
      <w:szCs w:val="20"/>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link w:val="Heading7Char"/>
    <w:qFormat/>
    <w:pPr>
      <w:keepNext/>
      <w:widowControl/>
      <w:ind w:left="3600" w:hanging="3600"/>
      <w:jc w:val="center"/>
      <w:outlineLvl w:val="6"/>
    </w:pPr>
    <w:rPr>
      <w:rFonts w:ascii="Verdana" w:hAnsi="Verdana"/>
      <w:b/>
      <w:sz w:val="20"/>
      <w:u w:val="single"/>
    </w:rPr>
  </w:style>
  <w:style w:type="paragraph" w:styleId="Heading8">
    <w:name w:val="heading 8"/>
    <w:basedOn w:val="Normal"/>
    <w:next w:val="Normal"/>
    <w:link w:val="Heading8Char"/>
    <w:qFormat/>
    <w:rsid w:val="000F033A"/>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0"/>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yperlink">
    <w:name w:val="Hyperlink"/>
    <w:rPr>
      <w:color w:val="0000FF"/>
      <w:u w:val="single"/>
    </w:rPr>
  </w:style>
  <w:style w:type="paragraph" w:styleId="BodyText2">
    <w:name w:val="Body Text 2"/>
    <w:basedOn w:val="Normal"/>
    <w:link w:val="BodyText2Char"/>
    <w:pPr>
      <w:widowControl/>
      <w:jc w:val="center"/>
    </w:pPr>
    <w:rPr>
      <w:rFonts w:ascii="Verdana" w:hAnsi="Verdana"/>
      <w:b/>
      <w:sz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color w:val="000000"/>
      <w:sz w:val="16"/>
      <w:szCs w:val="16"/>
    </w:rPr>
  </w:style>
  <w:style w:type="character" w:styleId="FollowedHyperlink">
    <w:name w:val="FollowedHyperlink"/>
    <w:rsid w:val="002F3118"/>
    <w:rPr>
      <w:color w:val="800080"/>
      <w:u w:val="single"/>
    </w:rPr>
  </w:style>
  <w:style w:type="character" w:customStyle="1" w:styleId="Heading8Char">
    <w:name w:val="Heading 8 Char"/>
    <w:link w:val="Heading8"/>
    <w:semiHidden/>
    <w:rsid w:val="000F033A"/>
    <w:rPr>
      <w:rFonts w:ascii="Calibri" w:eastAsia="Times New Roman" w:hAnsi="Calibri" w:cs="Times New Roman"/>
      <w:i/>
      <w:iCs/>
      <w:color w:val="000000"/>
      <w:sz w:val="24"/>
      <w:szCs w:val="24"/>
    </w:rPr>
  </w:style>
  <w:style w:type="character" w:styleId="Emphasis">
    <w:name w:val="Emphasis"/>
    <w:qFormat/>
    <w:rsid w:val="000F033A"/>
    <w:rPr>
      <w:i/>
      <w:iCs/>
    </w:rPr>
  </w:style>
  <w:style w:type="character" w:customStyle="1" w:styleId="Heading7Char">
    <w:name w:val="Heading 7 Char"/>
    <w:link w:val="Heading7"/>
    <w:rsid w:val="00CA0FE7"/>
    <w:rPr>
      <w:rFonts w:ascii="Verdana" w:hAnsi="Verdana"/>
      <w:b/>
      <w:color w:val="000000"/>
      <w:szCs w:val="24"/>
      <w:u w:val="single"/>
    </w:rPr>
  </w:style>
  <w:style w:type="character" w:customStyle="1" w:styleId="BodyText2Char">
    <w:name w:val="Body Text 2 Char"/>
    <w:link w:val="BodyText2"/>
    <w:rsid w:val="00CA0FE7"/>
    <w:rPr>
      <w:rFonts w:ascii="Verdana" w:hAnsi="Verdana"/>
      <w:b/>
      <w:color w:val="000000"/>
      <w:szCs w:val="24"/>
    </w:rPr>
  </w:style>
  <w:style w:type="paragraph" w:styleId="ListParagraph">
    <w:name w:val="List Paragraph"/>
    <w:basedOn w:val="Normal"/>
    <w:uiPriority w:val="34"/>
    <w:qFormat/>
    <w:rsid w:val="003E7F86"/>
    <w:pPr>
      <w:ind w:left="720"/>
    </w:pPr>
  </w:style>
  <w:style w:type="paragraph" w:styleId="NormalWeb">
    <w:name w:val="Normal (Web)"/>
    <w:basedOn w:val="Normal"/>
    <w:rsid w:val="009A6326"/>
    <w:pPr>
      <w:widowControl/>
      <w:autoSpaceDE/>
      <w:autoSpaceDN/>
      <w:adjustRightInd/>
      <w:spacing w:before="100" w:beforeAutospacing="1" w:after="100" w:afterAutospacing="1"/>
    </w:pPr>
    <w:rPr>
      <w:color w:val="auto"/>
    </w:rPr>
  </w:style>
  <w:style w:type="character" w:customStyle="1" w:styleId="apple-style-span">
    <w:name w:val="apple-style-span"/>
    <w:basedOn w:val="DefaultParagraphFont"/>
    <w:rsid w:val="006077B5"/>
  </w:style>
  <w:style w:type="paragraph" w:styleId="Header">
    <w:name w:val="header"/>
    <w:basedOn w:val="Normal"/>
    <w:link w:val="HeaderChar"/>
    <w:uiPriority w:val="99"/>
    <w:unhideWhenUsed/>
    <w:rsid w:val="008A4FF6"/>
    <w:pPr>
      <w:tabs>
        <w:tab w:val="center" w:pos="4680"/>
        <w:tab w:val="right" w:pos="9360"/>
      </w:tabs>
    </w:pPr>
  </w:style>
  <w:style w:type="character" w:customStyle="1" w:styleId="HeaderChar">
    <w:name w:val="Header Char"/>
    <w:link w:val="Header"/>
    <w:uiPriority w:val="99"/>
    <w:rsid w:val="008A4FF6"/>
    <w:rPr>
      <w:color w:val="000000"/>
      <w:sz w:val="24"/>
      <w:szCs w:val="24"/>
    </w:rPr>
  </w:style>
  <w:style w:type="paragraph" w:styleId="Footer">
    <w:name w:val="footer"/>
    <w:basedOn w:val="Normal"/>
    <w:link w:val="FooterChar"/>
    <w:uiPriority w:val="99"/>
    <w:unhideWhenUsed/>
    <w:rsid w:val="008A4FF6"/>
    <w:pPr>
      <w:tabs>
        <w:tab w:val="center" w:pos="4680"/>
        <w:tab w:val="right" w:pos="9360"/>
      </w:tabs>
    </w:pPr>
  </w:style>
  <w:style w:type="character" w:customStyle="1" w:styleId="FooterChar">
    <w:name w:val="Footer Char"/>
    <w:link w:val="Footer"/>
    <w:uiPriority w:val="99"/>
    <w:rsid w:val="008A4FF6"/>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944837">
      <w:bodyDiv w:val="1"/>
      <w:marLeft w:val="0"/>
      <w:marRight w:val="0"/>
      <w:marTop w:val="0"/>
      <w:marBottom w:val="0"/>
      <w:divBdr>
        <w:top w:val="none" w:sz="0" w:space="0" w:color="auto"/>
        <w:left w:val="none" w:sz="0" w:space="0" w:color="auto"/>
        <w:bottom w:val="none" w:sz="0" w:space="0" w:color="auto"/>
        <w:right w:val="none" w:sz="0" w:space="0" w:color="auto"/>
      </w:divBdr>
      <w:divsChild>
        <w:div w:id="1234004977">
          <w:marLeft w:val="0"/>
          <w:marRight w:val="0"/>
          <w:marTop w:val="0"/>
          <w:marBottom w:val="0"/>
          <w:divBdr>
            <w:top w:val="none" w:sz="0" w:space="0" w:color="auto"/>
            <w:left w:val="none" w:sz="0" w:space="0" w:color="auto"/>
            <w:bottom w:val="none" w:sz="0" w:space="0" w:color="auto"/>
            <w:right w:val="none" w:sz="0" w:space="0" w:color="auto"/>
          </w:divBdr>
        </w:div>
      </w:divsChild>
    </w:div>
    <w:div w:id="949359020">
      <w:bodyDiv w:val="1"/>
      <w:marLeft w:val="0"/>
      <w:marRight w:val="0"/>
      <w:marTop w:val="0"/>
      <w:marBottom w:val="0"/>
      <w:divBdr>
        <w:top w:val="none" w:sz="0" w:space="0" w:color="auto"/>
        <w:left w:val="none" w:sz="0" w:space="0" w:color="auto"/>
        <w:bottom w:val="none" w:sz="0" w:space="0" w:color="auto"/>
        <w:right w:val="none" w:sz="0" w:space="0" w:color="auto"/>
      </w:divBdr>
      <w:divsChild>
        <w:div w:id="710572065">
          <w:marLeft w:val="0"/>
          <w:marRight w:val="0"/>
          <w:marTop w:val="0"/>
          <w:marBottom w:val="0"/>
          <w:divBdr>
            <w:top w:val="none" w:sz="0" w:space="0" w:color="auto"/>
            <w:left w:val="none" w:sz="0" w:space="0" w:color="auto"/>
            <w:bottom w:val="none" w:sz="0" w:space="0" w:color="auto"/>
            <w:right w:val="none" w:sz="0" w:space="0" w:color="auto"/>
          </w:divBdr>
        </w:div>
      </w:divsChild>
    </w:div>
    <w:div w:id="1256983398">
      <w:bodyDiv w:val="1"/>
      <w:marLeft w:val="0"/>
      <w:marRight w:val="0"/>
      <w:marTop w:val="0"/>
      <w:marBottom w:val="0"/>
      <w:divBdr>
        <w:top w:val="none" w:sz="0" w:space="0" w:color="auto"/>
        <w:left w:val="none" w:sz="0" w:space="0" w:color="auto"/>
        <w:bottom w:val="none" w:sz="0" w:space="0" w:color="auto"/>
        <w:right w:val="none" w:sz="0" w:space="0" w:color="auto"/>
      </w:divBdr>
      <w:divsChild>
        <w:div w:id="961426474">
          <w:marLeft w:val="0"/>
          <w:marRight w:val="0"/>
          <w:marTop w:val="0"/>
          <w:marBottom w:val="0"/>
          <w:divBdr>
            <w:top w:val="none" w:sz="0" w:space="0" w:color="auto"/>
            <w:left w:val="none" w:sz="0" w:space="0" w:color="auto"/>
            <w:bottom w:val="none" w:sz="0" w:space="0" w:color="auto"/>
            <w:right w:val="none" w:sz="0" w:space="0" w:color="auto"/>
          </w:divBdr>
          <w:divsChild>
            <w:div w:id="936908783">
              <w:marLeft w:val="0"/>
              <w:marRight w:val="0"/>
              <w:marTop w:val="0"/>
              <w:marBottom w:val="0"/>
              <w:divBdr>
                <w:top w:val="none" w:sz="0" w:space="0" w:color="auto"/>
                <w:left w:val="none" w:sz="0" w:space="0" w:color="auto"/>
                <w:bottom w:val="none" w:sz="0" w:space="0" w:color="auto"/>
                <w:right w:val="none" w:sz="0" w:space="0" w:color="auto"/>
              </w:divBdr>
              <w:divsChild>
                <w:div w:id="1365013954">
                  <w:marLeft w:val="0"/>
                  <w:marRight w:val="0"/>
                  <w:marTop w:val="0"/>
                  <w:marBottom w:val="0"/>
                  <w:divBdr>
                    <w:top w:val="none" w:sz="0" w:space="0" w:color="auto"/>
                    <w:left w:val="none" w:sz="0" w:space="0" w:color="auto"/>
                    <w:bottom w:val="none" w:sz="0" w:space="0" w:color="auto"/>
                    <w:right w:val="none" w:sz="0" w:space="0" w:color="auto"/>
                  </w:divBdr>
                  <w:divsChild>
                    <w:div w:id="4100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92466">
      <w:bodyDiv w:val="1"/>
      <w:marLeft w:val="0"/>
      <w:marRight w:val="0"/>
      <w:marTop w:val="0"/>
      <w:marBottom w:val="0"/>
      <w:divBdr>
        <w:top w:val="none" w:sz="0" w:space="0" w:color="auto"/>
        <w:left w:val="none" w:sz="0" w:space="0" w:color="auto"/>
        <w:bottom w:val="none" w:sz="0" w:space="0" w:color="auto"/>
        <w:right w:val="none" w:sz="0" w:space="0" w:color="auto"/>
      </w:divBdr>
      <w:divsChild>
        <w:div w:id="348290002">
          <w:marLeft w:val="0"/>
          <w:marRight w:val="0"/>
          <w:marTop w:val="0"/>
          <w:marBottom w:val="0"/>
          <w:divBdr>
            <w:top w:val="none" w:sz="0" w:space="0" w:color="auto"/>
            <w:left w:val="none" w:sz="0" w:space="0" w:color="auto"/>
            <w:bottom w:val="none" w:sz="0" w:space="0" w:color="auto"/>
            <w:right w:val="none" w:sz="0" w:space="0" w:color="auto"/>
          </w:divBdr>
        </w:div>
      </w:divsChild>
    </w:div>
    <w:div w:id="1674452789">
      <w:bodyDiv w:val="1"/>
      <w:marLeft w:val="0"/>
      <w:marRight w:val="0"/>
      <w:marTop w:val="0"/>
      <w:marBottom w:val="0"/>
      <w:divBdr>
        <w:top w:val="none" w:sz="0" w:space="0" w:color="auto"/>
        <w:left w:val="none" w:sz="0" w:space="0" w:color="auto"/>
        <w:bottom w:val="none" w:sz="0" w:space="0" w:color="auto"/>
        <w:right w:val="none" w:sz="0" w:space="0" w:color="auto"/>
      </w:divBdr>
    </w:div>
    <w:div w:id="1964457160">
      <w:bodyDiv w:val="1"/>
      <w:marLeft w:val="0"/>
      <w:marRight w:val="0"/>
      <w:marTop w:val="0"/>
      <w:marBottom w:val="0"/>
      <w:divBdr>
        <w:top w:val="none" w:sz="0" w:space="0" w:color="auto"/>
        <w:left w:val="none" w:sz="0" w:space="0" w:color="auto"/>
        <w:bottom w:val="none" w:sz="0" w:space="0" w:color="auto"/>
        <w:right w:val="none" w:sz="0" w:space="0" w:color="auto"/>
      </w:divBdr>
    </w:div>
    <w:div w:id="2077512348">
      <w:bodyDiv w:val="1"/>
      <w:marLeft w:val="0"/>
      <w:marRight w:val="0"/>
      <w:marTop w:val="0"/>
      <w:marBottom w:val="0"/>
      <w:divBdr>
        <w:top w:val="none" w:sz="0" w:space="0" w:color="auto"/>
        <w:left w:val="none" w:sz="0" w:space="0" w:color="auto"/>
        <w:bottom w:val="none" w:sz="0" w:space="0" w:color="auto"/>
        <w:right w:val="none" w:sz="0" w:space="0" w:color="auto"/>
      </w:divBdr>
      <w:divsChild>
        <w:div w:id="55478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316</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Vijay Prakash Rawat</vt:lpstr>
    </vt:vector>
  </TitlesOfParts>
  <Company>wq</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Vijay Prakash Rawat</dc:title>
  <dc:subject/>
  <dc:creator>vijayraj</dc:creator>
  <cp:keywords/>
  <cp:lastModifiedBy>Uma Saha</cp:lastModifiedBy>
  <cp:revision>12</cp:revision>
  <cp:lastPrinted>2010-09-22T19:18:00Z</cp:lastPrinted>
  <dcterms:created xsi:type="dcterms:W3CDTF">2021-03-09T11:38:00Z</dcterms:created>
  <dcterms:modified xsi:type="dcterms:W3CDTF">2021-03-11T12:33:00Z</dcterms:modified>
</cp:coreProperties>
</file>