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tblpY="1"/>
        <w:tblOverlap w:val="never"/>
        <w:tblW w:w="162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12"/>
        <w:gridCol w:w="10088"/>
      </w:tblGrid>
      <w:tr w:rsidR="007014C0" w:rsidRPr="007014C0" w14:paraId="5694C90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AA4C6E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1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 w:hint="eastAsia"/>
                <w:b/>
                <w:bCs/>
                <w:color w:val="6C6C6C"/>
                <w:sz w:val="16"/>
                <w:szCs w:val="16"/>
                <w:bdr w:val="none" w:sz="0" w:space="0" w:color="auto" w:frame="1"/>
                <w:lang w:bidi="th-TH"/>
              </w:rPr>
              <w:t>トム</w:t>
            </w:r>
            <w:r w:rsidRPr="007014C0">
              <w:rPr>
                <w:rFonts w:ascii="Meiryo UI" w:eastAsia="Meiryo UI" w:hAnsi="Meiryo UI" w:cs="Helvetica"/>
                <w:b/>
                <w:bCs/>
                <w:color w:val="6C6C6C"/>
                <w:sz w:val="16"/>
                <w:szCs w:val="16"/>
                <w:bdr w:val="none" w:sz="0" w:space="0" w:color="auto" w:frame="1"/>
                <w:lang w:bidi="th-TH"/>
              </w:rPr>
              <w:t xml:space="preserve"> </w:t>
            </w:r>
            <w:r w:rsidRPr="007014C0">
              <w:rPr>
                <w:rFonts w:ascii="Meiryo UI" w:eastAsia="Meiryo UI" w:hAnsi="Meiryo UI" w:cs="ＭＳ 明朝" w:hint="eastAsia"/>
                <w:b/>
                <w:bCs/>
                <w:color w:val="6C6C6C"/>
                <w:sz w:val="16"/>
                <w:szCs w:val="16"/>
                <w:bdr w:val="none" w:sz="0" w:space="0" w:color="auto" w:frame="1"/>
                <w:lang w:bidi="th-TH"/>
              </w:rPr>
              <w:t>ドイ</w:t>
            </w:r>
            <w:r w:rsidRPr="007014C0">
              <w:rPr>
                <w:rFonts w:ascii="Meiryo UI" w:eastAsia="Meiryo UI" w:hAnsi="Meiryo UI" w:cs="ＭＳ 明朝"/>
                <w:b/>
                <w:bCs/>
                <w:color w:val="6C6C6C"/>
                <w:sz w:val="16"/>
                <w:szCs w:val="16"/>
                <w:bdr w:val="none" w:sz="0" w:space="0" w:color="auto" w:frame="1"/>
                <w:lang w:bidi="th-TH"/>
              </w:rPr>
              <w:t>ル</w:t>
            </w:r>
          </w:p>
          <w:p w14:paraId="514311DE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> 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115FCC" w14:textId="552F2436" w:rsidR="007014C0" w:rsidRPr="007014C0" w:rsidRDefault="007014C0" w:rsidP="007014C0">
            <w:pPr>
              <w:spacing w:after="0" w:line="240" w:lineRule="atLeast"/>
              <w:textAlignment w:val="baseline"/>
              <w:outlineLvl w:val="1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6C6C6C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6C6C6C"/>
                <w:sz w:val="16"/>
                <w:szCs w:val="16"/>
                <w:bdr w:val="none" w:sz="0" w:space="0" w:color="auto" w:frame="1"/>
                <w:lang w:bidi="th-TH"/>
              </w:rPr>
              <w:t>Tom Doyle</w:t>
            </w:r>
          </w:p>
        </w:tc>
      </w:tr>
      <w:tr w:rsidR="007014C0" w:rsidRPr="007014C0" w14:paraId="333637B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F13364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出身地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4D43FE" w14:textId="12FDDF10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Place of Birth</w:t>
            </w:r>
          </w:p>
        </w:tc>
      </w:tr>
      <w:tr w:rsidR="007014C0" w:rsidRPr="007014C0" w14:paraId="23BEFFD3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05775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神奈川県横浜市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bdr w:val="none" w:sz="0" w:space="0" w:color="auto" w:frame="1"/>
                <w:lang w:bidi="th-TH"/>
              </w:rPr>
              <w:t>母国語：日本語と英語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C1614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Born in Yokohama, Japan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bdr w:val="none" w:sz="0" w:space="0" w:color="auto" w:frame="1"/>
                <w:lang w:bidi="th-TH"/>
              </w:rPr>
              <w:t>Native Fluency in Both Japanese &amp; English</w:t>
            </w:r>
          </w:p>
        </w:tc>
      </w:tr>
      <w:tr w:rsidR="007014C0" w:rsidRPr="007014C0" w14:paraId="17F620D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68F93F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連絡先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2EDD8C" w14:textId="391F2F9B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Contact Info</w:t>
            </w:r>
          </w:p>
        </w:tc>
      </w:tr>
      <w:tr w:rsidR="007014C0" w:rsidRPr="007014C0" w14:paraId="3810E69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56E844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電話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>:</w:t>
            </w:r>
          </w:p>
          <w:p w14:paraId="191964D4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(USA +1) 213-985-3585</w:t>
            </w:r>
          </w:p>
          <w:p w14:paraId="7E3DD09C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(Japan +81) 050-5539-9290</w:t>
            </w:r>
          </w:p>
          <w:p w14:paraId="2478E856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(Thailand +66) 098-879-2353</w:t>
            </w:r>
          </w:p>
          <w:p w14:paraId="4D75E1DD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メール：</w:t>
            </w:r>
          </w:p>
          <w:p w14:paraId="3E66C516" w14:textId="77777777" w:rsidR="007014C0" w:rsidRPr="007014C0" w:rsidRDefault="00E563B1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hyperlink r:id="rId4" w:history="1">
              <w:r w:rsidR="007014C0" w:rsidRPr="007014C0">
                <w:rPr>
                  <w:rFonts w:ascii="Meiryo UI" w:eastAsia="Meiryo UI" w:hAnsi="Meiryo UI" w:cs="Times New Roman"/>
                  <w:color w:val="2EA3F2"/>
                  <w:sz w:val="16"/>
                  <w:szCs w:val="16"/>
                  <w:u w:val="single"/>
                  <w:bdr w:val="none" w:sz="0" w:space="0" w:color="auto" w:frame="1"/>
                  <w:lang w:bidi="th-TH"/>
                </w:rPr>
                <w:t>tomdoyle@jtijapan.com</w:t>
              </w:r>
            </w:hyperlink>
          </w:p>
          <w:p w14:paraId="07A3A2C1" w14:textId="77777777" w:rsidR="007014C0" w:rsidRPr="007014C0" w:rsidRDefault="00E563B1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hyperlink r:id="rId5" w:history="1">
              <w:r w:rsidR="007014C0" w:rsidRPr="007014C0">
                <w:rPr>
                  <w:rFonts w:ascii="Meiryo UI" w:eastAsia="Meiryo UI" w:hAnsi="Meiryo UI" w:cs="Times New Roman"/>
                  <w:color w:val="2EA3F2"/>
                  <w:sz w:val="16"/>
                  <w:szCs w:val="16"/>
                  <w:u w:val="single"/>
                  <w:bdr w:val="none" w:sz="0" w:space="0" w:color="auto" w:frame="1"/>
                  <w:lang w:bidi="th-TH"/>
                </w:rPr>
                <w:t>tomdoyle@zoho.com</w:t>
              </w:r>
            </w:hyperlink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A77DB6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>Tel:</w:t>
            </w:r>
          </w:p>
          <w:p w14:paraId="538E806A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(USA +1) 213-985-3585</w:t>
            </w:r>
          </w:p>
          <w:p w14:paraId="1CE13F6C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(Japan +81) 050-5539-9290</w:t>
            </w:r>
          </w:p>
          <w:p w14:paraId="37DE367C" w14:textId="77777777" w:rsidR="00E563B1" w:rsidRDefault="00E563B1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</w:p>
          <w:p w14:paraId="38E89945" w14:textId="1A4A8508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>Email:</w:t>
            </w:r>
          </w:p>
          <w:p w14:paraId="4E4CC9A7" w14:textId="77777777" w:rsidR="007014C0" w:rsidRPr="007014C0" w:rsidRDefault="00E563B1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hyperlink r:id="rId6" w:history="1">
              <w:r w:rsidR="007014C0" w:rsidRPr="007014C0">
                <w:rPr>
                  <w:rFonts w:ascii="Meiryo UI" w:eastAsia="Meiryo UI" w:hAnsi="Meiryo UI" w:cs="Times New Roman"/>
                  <w:color w:val="2EA3F2"/>
                  <w:sz w:val="16"/>
                  <w:szCs w:val="16"/>
                  <w:u w:val="single"/>
                  <w:bdr w:val="none" w:sz="0" w:space="0" w:color="auto" w:frame="1"/>
                  <w:lang w:bidi="th-TH"/>
                </w:rPr>
                <w:t>tomdoyle@jtijapan.com</w:t>
              </w:r>
            </w:hyperlink>
          </w:p>
          <w:p w14:paraId="72E0E07C" w14:textId="77777777" w:rsidR="007014C0" w:rsidRPr="007014C0" w:rsidRDefault="00E563B1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hyperlink r:id="rId7" w:history="1">
              <w:r w:rsidR="007014C0" w:rsidRPr="007014C0">
                <w:rPr>
                  <w:rFonts w:ascii="Meiryo UI" w:eastAsia="Meiryo UI" w:hAnsi="Meiryo UI" w:cs="Times New Roman"/>
                  <w:color w:val="2EA3F2"/>
                  <w:sz w:val="16"/>
                  <w:szCs w:val="16"/>
                  <w:u w:val="single"/>
                  <w:bdr w:val="none" w:sz="0" w:space="0" w:color="auto" w:frame="1"/>
                  <w:lang w:bidi="th-TH"/>
                </w:rPr>
                <w:t>tomdoyle@zoho.com</w:t>
              </w:r>
            </w:hyperlink>
          </w:p>
        </w:tc>
      </w:tr>
      <w:tr w:rsidR="007014C0" w:rsidRPr="007014C0" w14:paraId="39B50826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6A0357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教育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0F296D" w14:textId="0DDFEF63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Education</w:t>
            </w:r>
          </w:p>
        </w:tc>
      </w:tr>
      <w:tr w:rsidR="007014C0" w:rsidRPr="007014C0" w14:paraId="6A1AC09B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06739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米国空軍士官大学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米国、コロラド州、コロラド・スプリングズ市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8C72B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United States Air Force Academy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Colorado Springs, Colorado, U.S.A.</w:t>
            </w:r>
          </w:p>
        </w:tc>
      </w:tr>
      <w:tr w:rsidR="007014C0" w:rsidRPr="007014C0" w14:paraId="774E3E0D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5BF57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エクセルシヤー大学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米国、ニューヨーク州、アルバニー市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E5ADE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Excelsior College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Albany, New York, U.S.A.</w:t>
            </w:r>
          </w:p>
        </w:tc>
      </w:tr>
      <w:tr w:rsidR="007014C0" w:rsidRPr="007014C0" w14:paraId="06C4716D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AF7A9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ハワイ大学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米国、ハワイ州、ホノルル市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FE2AF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University of Hawaii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Honolulu, Hawaii, U.S.A.</w:t>
            </w:r>
          </w:p>
        </w:tc>
      </w:tr>
      <w:tr w:rsidR="007014C0" w:rsidRPr="007014C0" w14:paraId="5D1D8BB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400E9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通訳翻訳研究所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(CITS)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米国、ハワイ州、ホノルル市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7C358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Center for Interpretation and Translation Studies (CITS)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Honolulu, Hawaii, U.S.A.</w:t>
            </w:r>
          </w:p>
        </w:tc>
      </w:tr>
      <w:tr w:rsidR="007014C0" w:rsidRPr="007014C0" w14:paraId="79DE35F2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862DB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オクラホマ大学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米国、オクラホマ州、ノーマン市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93D85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University of Oklahoma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Norman, Oklahoma, U.S.A.</w:t>
            </w:r>
          </w:p>
        </w:tc>
      </w:tr>
      <w:tr w:rsidR="007014C0" w:rsidRPr="007014C0" w14:paraId="774CCA75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C890A7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資格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624DBB" w14:textId="4622171B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Certifications</w:t>
            </w:r>
          </w:p>
        </w:tc>
      </w:tr>
      <w:tr w:rsidR="007014C0" w:rsidRPr="007014C0" w14:paraId="314D309C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FFEE4D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通訳・翻訳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65ED4C" w14:textId="5DF2B6EB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Interpretation &amp; Translation</w:t>
            </w:r>
          </w:p>
        </w:tc>
      </w:tr>
      <w:tr w:rsidR="007014C0" w:rsidRPr="007014C0" w14:paraId="17D076C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4EACC1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同時通訳認定資格</w:t>
            </w:r>
          </w:p>
          <w:p w14:paraId="5A467161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 xml:space="preserve">• </w:t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英語から日本語</w:t>
            </w:r>
          </w:p>
          <w:p w14:paraId="5B788D73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 xml:space="preserve">• </w:t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日本語から英語</w:t>
            </w:r>
          </w:p>
          <w:p w14:paraId="3AD74E3E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通訳翻訳研究所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(CITS)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米国、ハワイ州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 xml:space="preserve"> </w:t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ハワイ大学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E175B7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Certifications in Simultaneous Interpretation</w:t>
            </w:r>
          </w:p>
          <w:p w14:paraId="146DDB7A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>• Japanese into English</w:t>
            </w:r>
          </w:p>
          <w:p w14:paraId="5589A3AC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>• English into Japanese</w:t>
            </w:r>
          </w:p>
          <w:p w14:paraId="1C58DAD9" w14:textId="77777777" w:rsidR="007014C0" w:rsidRPr="007014C0" w:rsidRDefault="007014C0" w:rsidP="007014C0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Center for Interpretation and Translation Studies (CITS)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University of Hawaii, Honolulu, Hawaii, U.S.A.</w:t>
            </w:r>
          </w:p>
        </w:tc>
      </w:tr>
      <w:tr w:rsidR="007014C0" w:rsidRPr="007014C0" w14:paraId="16E608CE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6854E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日本最高裁判所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認定法廷通訳　（同時通訳）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8E01C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Supreme Court of Japan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Certified Simultaneous Japanese-English Court Interpreter</w:t>
            </w:r>
          </w:p>
        </w:tc>
      </w:tr>
      <w:tr w:rsidR="007014C0" w:rsidRPr="007014C0" w14:paraId="540D339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EC8973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マイクロソフト認定資格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61C69C" w14:textId="70DFC48E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Microsoft Certifications </w:t>
            </w:r>
          </w:p>
        </w:tc>
      </w:tr>
      <w:tr w:rsidR="007014C0" w:rsidRPr="007014C0" w14:paraId="322CBC2B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81682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システム・エンジニア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(MCSE)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844A8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Certified Systems Engineer (MCSE)</w:t>
            </w:r>
          </w:p>
        </w:tc>
      </w:tr>
      <w:tr w:rsidR="007014C0" w:rsidRPr="007014C0" w14:paraId="2A14840D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3B994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システム・アドミニストレーター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(MCSA)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73586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Certified Systems Administrator (MCSA)</w:t>
            </w:r>
          </w:p>
        </w:tc>
      </w:tr>
      <w:tr w:rsidR="007014C0" w:rsidRPr="007014C0" w14:paraId="036B2574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1AA59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セキュリティ・エンジニア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(MCSE:Security)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4F548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Certified Systems Engineer: Security (MCSE:Security)</w:t>
            </w:r>
          </w:p>
        </w:tc>
      </w:tr>
      <w:tr w:rsidR="007014C0" w:rsidRPr="007014C0" w14:paraId="74348467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887529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セキュリティ・アドミニストレータ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(MCSA:Security)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036B3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Certified Systems Administrator: Security (MCSA:Security)</w:t>
            </w:r>
          </w:p>
        </w:tc>
      </w:tr>
      <w:tr w:rsidR="007014C0" w:rsidRPr="007014C0" w14:paraId="16F097F3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C84D7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マイクロソフト認定プロフェッショナル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(MCP)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4FC2C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Microsoft Certified Professional (MCP)</w:t>
            </w:r>
          </w:p>
        </w:tc>
      </w:tr>
      <w:tr w:rsidR="007014C0" w:rsidRPr="007014C0" w14:paraId="7E7E6E43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021394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シスコ・システムズ認定資格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B5E77D" w14:textId="33770D0C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Cisco Systems Certifications</w:t>
            </w:r>
          </w:p>
        </w:tc>
      </w:tr>
      <w:tr w:rsidR="007014C0" w:rsidRPr="007014C0" w14:paraId="40124BEE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5907F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ネットワーク・アソシエート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(CCNA)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93398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Cisco Certified Network Associate (CCNA)</w:t>
            </w:r>
          </w:p>
        </w:tc>
      </w:tr>
      <w:tr w:rsidR="007014C0" w:rsidRPr="007014C0" w14:paraId="196F182B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F7AE2C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コンピュータ技術産業協会認定資格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E1971D" w14:textId="3DFEEB51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CompTIA Certifications</w:t>
            </w:r>
          </w:p>
        </w:tc>
      </w:tr>
      <w:tr w:rsidR="007014C0" w:rsidRPr="007014C0" w14:paraId="671F059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FEDAF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セキュリティ・プロフェッショナル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(Security +)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245D6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Certified Security Professional (Security +)</w:t>
            </w:r>
          </w:p>
        </w:tc>
      </w:tr>
      <w:tr w:rsidR="007014C0" w:rsidRPr="007014C0" w14:paraId="597BAFC5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254F6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ネットワーク・テクニシャン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(Network +)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6450C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Certified Computer Network Technician (Network +)</w:t>
            </w:r>
          </w:p>
        </w:tc>
      </w:tr>
      <w:tr w:rsidR="007014C0" w:rsidRPr="007014C0" w14:paraId="4868C6C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12EB5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lastRenderedPageBreak/>
              <w:t>コンピュータ・テクニシャン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(A+)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DC1D9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Certified Computer Technician (A+)</w:t>
            </w:r>
          </w:p>
        </w:tc>
      </w:tr>
      <w:tr w:rsidR="007014C0" w:rsidRPr="007014C0" w14:paraId="730E2E27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9FC491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シー・アイ・ダブリュ認定資格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(CIW)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44F8EB" w14:textId="3C441EE9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CIW Certifications</w:t>
            </w:r>
          </w:p>
        </w:tc>
      </w:tr>
      <w:tr w:rsidR="007014C0" w:rsidRPr="007014C0" w14:paraId="7ED4E70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0D85C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セキュリティ・アナリスト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(CIWSA)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D1130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CIW Security Analyst (CIWSA)</w:t>
            </w:r>
          </w:p>
        </w:tc>
      </w:tr>
      <w:tr w:rsidR="007014C0" w:rsidRPr="007014C0" w14:paraId="54897525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B04B2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インターネット・ウェブマスター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(CIWA)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3F7C1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CIW Certified Internet Webmaster (CIWA)</w:t>
            </w:r>
          </w:p>
        </w:tc>
      </w:tr>
      <w:tr w:rsidR="007014C0" w:rsidRPr="007014C0" w14:paraId="099F77B3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5FFC0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インターネット・プロフェッショナル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(CIWP)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53C45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CIW Professional (CIWP)</w:t>
            </w:r>
          </w:p>
        </w:tc>
      </w:tr>
      <w:tr w:rsidR="007014C0" w:rsidRPr="007014C0" w14:paraId="4C08D087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BFD5CF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通訳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7A407C" w14:textId="2C6DB7A4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Interpretation</w:t>
            </w:r>
          </w:p>
        </w:tc>
      </w:tr>
      <w:tr w:rsidR="007014C0" w:rsidRPr="007014C0" w14:paraId="2CEBA914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34B213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専門分野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A02D03" w14:textId="33941BB7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Specialty Areas</w:t>
            </w:r>
          </w:p>
        </w:tc>
      </w:tr>
      <w:tr w:rsidR="007014C0" w:rsidRPr="007014C0" w14:paraId="42B7DCB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1B5C54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医療、医学、 解剖学、生理学、スポーツ医学</w:t>
            </w:r>
          </w:p>
          <w:p w14:paraId="14B1E5CC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</w:p>
          <w:p w14:paraId="07C99070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整形外科、耳鼻咽喉科、頭蓋底手術、脳神経外科、心臓血管外科、</w:t>
            </w:r>
          </w:p>
          <w:p w14:paraId="5AB6DD8C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カテーテル、外科医トレーニング・プログラム、</w:t>
            </w:r>
          </w:p>
          <w:p w14:paraId="345E1AED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ロボット手術、カイロプラクティック</w:t>
            </w:r>
          </w:p>
          <w:p w14:paraId="193BD27D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</w:p>
          <w:p w14:paraId="2706B777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コンピュータ・情報技術、フィンテック、企業ブロックチェーン技術、</w:t>
            </w:r>
          </w:p>
          <w:p w14:paraId="47B91098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サプライチェーンファイナンス、DX デジタル変革</w:t>
            </w:r>
          </w:p>
          <w:p w14:paraId="21BE722F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</w:p>
          <w:p w14:paraId="222F3C2F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司法、法廷、デポジション・証言録取、仲裁</w:t>
            </w:r>
          </w:p>
          <w:p w14:paraId="09249904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</w:p>
          <w:p w14:paraId="5C0EDBEF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政府間、ハイレベル・ビジネス、国際会議とミーティング</w:t>
            </w:r>
          </w:p>
          <w:p w14:paraId="4118437B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</w:p>
          <w:p w14:paraId="13B522FA" w14:textId="5AE18F7D" w:rsidR="007014C0" w:rsidRPr="007014C0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E563B1">
              <w:rPr>
                <w:rFonts w:ascii="Meiryo UI" w:eastAsia="Meiryo UI" w:hAnsi="Meiryo UI" w:cs="ＭＳ 明朝" w:hint="eastAsia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遠隔同時通訳、ウェビナー、国際会議、ミーティング　（ズーム・等）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536711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Medical Treatment, Medical Science, Human Anatomy and Physiology, Sports Medicine</w:t>
            </w:r>
          </w:p>
          <w:p w14:paraId="64A5C6BF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</w:p>
          <w:p w14:paraId="46C689D8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Orthopedic Surgery, ENT Surgery, Cranial Surgery, Neurosurgery,</w:t>
            </w:r>
          </w:p>
          <w:p w14:paraId="49A2F1FE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Cardiovascular Surgery, Catheterization, Surgeon Training Programs,</w:t>
            </w:r>
          </w:p>
          <w:p w14:paraId="0B2A84E7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Robotic Surgery, Chiropractic</w:t>
            </w:r>
          </w:p>
          <w:p w14:paraId="79394D68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</w:p>
          <w:p w14:paraId="265B9787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Computer-IT, Fintech, Enterprise Blockchain Technologies,</w:t>
            </w:r>
          </w:p>
          <w:p w14:paraId="22D0DC8D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Supply Chain Finance, Digital Transformation (DX)</w:t>
            </w:r>
          </w:p>
          <w:p w14:paraId="41A9E424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</w:p>
          <w:p w14:paraId="2DA20788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Judicial, Court, Legal, Depositions &amp; Arbitrations</w:t>
            </w:r>
          </w:p>
          <w:p w14:paraId="3C07A6B3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</w:p>
          <w:p w14:paraId="0C930702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Inter-Governmental, High-Level Business,</w:t>
            </w:r>
          </w:p>
          <w:p w14:paraId="7F80935E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International Meetings &amp; Conferences</w:t>
            </w:r>
          </w:p>
          <w:p w14:paraId="02A26D78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</w:p>
          <w:p w14:paraId="2C4E52DC" w14:textId="77777777" w:rsidR="00E563B1" w:rsidRPr="00E563B1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Remote Webinar, Meeting &amp; Conference</w:t>
            </w:r>
          </w:p>
          <w:p w14:paraId="30518714" w14:textId="53CD9997" w:rsidR="007014C0" w:rsidRPr="007014C0" w:rsidRDefault="00E563B1" w:rsidP="00E563B1">
            <w:pPr>
              <w:spacing w:after="0" w:line="240" w:lineRule="auto"/>
              <w:textAlignment w:val="baseline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E563B1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Interpretation (Zoom Software, etc.)</w:t>
            </w:r>
          </w:p>
        </w:tc>
      </w:tr>
      <w:tr w:rsidR="007014C0" w:rsidRPr="007014C0" w14:paraId="4DB7C40E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9A1E49" w14:textId="65D44286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通訳・</w:t>
            </w:r>
            <w:r w:rsidR="003D752A">
              <w:rPr>
                <w:rFonts w:ascii="Meiryo UI" w:eastAsia="Meiryo UI" w:hAnsi="Meiryo UI" w:cs="ＭＳ 明朝" w:hint="eastAsi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翻訳　</w:t>
            </w: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クライアントリスト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88A1E7" w14:textId="25B985A9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</w:t>
            </w:r>
            <w:r w:rsidR="003D752A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Interpretation</w:t>
            </w:r>
            <w:r w:rsidR="003D752A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&amp; Translation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Client List</w:t>
            </w:r>
          </w:p>
        </w:tc>
      </w:tr>
      <w:tr w:rsidR="007014C0" w:rsidRPr="007014C0" w14:paraId="061EEF98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E91C36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国連：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EC1644" w14:textId="5CEE2443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The United Nations:</w:t>
            </w:r>
          </w:p>
        </w:tc>
      </w:tr>
      <w:tr w:rsidR="007014C0" w:rsidRPr="007014C0" w14:paraId="77C1AACA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DA593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国際連合事務総長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(UNSG)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9E236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Secretary General of the United Nations (UNSG)</w:t>
            </w:r>
          </w:p>
        </w:tc>
      </w:tr>
      <w:tr w:rsidR="007014C0" w:rsidRPr="007014C0" w14:paraId="160A9A21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C20F4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国連開発計画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(UNDP)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D1E9F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United Nations Development Project (UNDP)</w:t>
            </w:r>
          </w:p>
        </w:tc>
      </w:tr>
      <w:tr w:rsidR="007014C0" w:rsidRPr="007014C0" w14:paraId="39E9BCF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C7AA3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国連連合人口基金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(UNFPA)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D9219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United Nations Population Fund (UNFPA)</w:t>
            </w:r>
          </w:p>
        </w:tc>
      </w:tr>
      <w:tr w:rsidR="007014C0" w:rsidRPr="007014C0" w14:paraId="0A1DE8C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037B9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国際連合児童基金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(UNICEF)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AA2A1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United Nations Children’s Fund (UNICEF)</w:t>
            </w:r>
          </w:p>
        </w:tc>
      </w:tr>
      <w:tr w:rsidR="007014C0" w:rsidRPr="007014C0" w14:paraId="3E74D7B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78297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国際連合教育科学文化機関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(UNESCO)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DC31F1" w14:textId="073CC0E0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United Nations Educational, Scientific and </w:t>
            </w:r>
            <w:r w:rsidR="00167478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br/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Cultural Organization (UNESCO)</w:t>
            </w:r>
          </w:p>
        </w:tc>
      </w:tr>
      <w:tr w:rsidR="007014C0" w:rsidRPr="007014C0" w14:paraId="177E6FC3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84A0B6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政府：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162B0D" w14:textId="45C39E7E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Governmental:</w:t>
            </w:r>
          </w:p>
        </w:tc>
      </w:tr>
      <w:tr w:rsidR="007014C0" w:rsidRPr="007014C0" w14:paraId="300F60C5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923DB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米司法省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(USDOJ)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577AD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US Department of Justice (USDOJ)</w:t>
            </w:r>
          </w:p>
        </w:tc>
      </w:tr>
      <w:tr w:rsidR="007014C0" w:rsidRPr="007014C0" w14:paraId="3CEA91F5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002BE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米商務省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(USDOC)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A1EC1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US Department of Commerce (USDOC)</w:t>
            </w:r>
          </w:p>
        </w:tc>
      </w:tr>
      <w:tr w:rsidR="007014C0" w:rsidRPr="007014C0" w14:paraId="58417E8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EE43F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米魚類野生生物局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(USFWS)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B30E8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US Fish and Wildlife Service (USFWS)</w:t>
            </w:r>
          </w:p>
        </w:tc>
      </w:tr>
      <w:tr w:rsidR="007014C0" w:rsidRPr="007014C0" w14:paraId="49E7444D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9EE17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外交問題評議会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(CFR)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3BB04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Council on Foreign Relations (CFR)</w:t>
            </w:r>
          </w:p>
        </w:tc>
      </w:tr>
      <w:tr w:rsidR="007014C0" w:rsidRPr="007014C0" w14:paraId="2AE784B1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341F0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アジア太平洋安全保障研究センター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米国国防総省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964BD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The Asia-Pacific Center for Security Studies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U.S. Department of Defense Academic Institute</w:t>
            </w:r>
          </w:p>
        </w:tc>
      </w:tr>
      <w:tr w:rsidR="007014C0" w:rsidRPr="007014C0" w14:paraId="1CCBD797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DA462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イースト・ウェスト・センター（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EWC)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ホノルル、ハワイ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C132EF" w14:textId="69C6B5E3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East-West Center, Honolulu, Hawaii (EWC)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 xml:space="preserve">Center for Cultural and Technical Interchange </w:t>
            </w:r>
            <w:r w:rsidR="00167478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>Between East and West</w:t>
            </w:r>
          </w:p>
        </w:tc>
      </w:tr>
      <w:tr w:rsidR="007014C0" w:rsidRPr="007014C0" w14:paraId="650B6AD4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1A6A6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太平洋軍司令部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(USPACOM)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702A1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United States Pacific Command (USPACOM)</w:t>
            </w:r>
          </w:p>
        </w:tc>
      </w:tr>
      <w:tr w:rsidR="007014C0" w:rsidRPr="007014C0" w14:paraId="4D0032D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0E22E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日本ハワイ経済評議会（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JHEC</w:t>
            </w: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）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5CDFB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Japan-Hawaii Economic Council (JHEC)</w:t>
            </w:r>
          </w:p>
        </w:tc>
      </w:tr>
      <w:tr w:rsidR="007014C0" w:rsidRPr="007014C0" w14:paraId="63EBA88C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AC846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日本アフリカ経済開発協会　（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JAEDA</w:t>
            </w: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）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614D9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Japan-Africa Economic Development Association (JAEDA)</w:t>
            </w:r>
          </w:p>
        </w:tc>
      </w:tr>
      <w:tr w:rsidR="007014C0" w:rsidRPr="007014C0" w14:paraId="429DF1E1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ADF04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lastRenderedPageBreak/>
              <w:t>太平洋津波警報センター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アメリカ海洋大気庁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E6CEF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Pacific Tsunami Warning Center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National Oceanic and Atmospheric Administration (NOAA)</w:t>
            </w:r>
          </w:p>
        </w:tc>
      </w:tr>
      <w:tr w:rsidR="007014C0" w:rsidRPr="007014C0" w14:paraId="2B50F14D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55280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日本国土交通省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(JMLIT)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ED152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 Ministry of Land, Infrastructure and Transport (JMLIT)</w:t>
            </w:r>
          </w:p>
        </w:tc>
      </w:tr>
      <w:tr w:rsidR="007014C0" w:rsidRPr="007014C0" w14:paraId="6D8AE23B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45EE0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日本厚生労働省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(JMHLW)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C9D20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 Ministry of Health, Labour and Welfare (JMHLW)</w:t>
            </w:r>
          </w:p>
        </w:tc>
      </w:tr>
      <w:tr w:rsidR="007014C0" w:rsidRPr="007014C0" w14:paraId="408FD9E6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15D82A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司法・法廷・法律：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1277EE" w14:textId="7CA4110D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Judicial, Court and Legal: (Partial List)</w:t>
            </w:r>
          </w:p>
        </w:tc>
      </w:tr>
      <w:tr w:rsidR="007014C0" w:rsidRPr="007014C0" w14:paraId="41BA5816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A730B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日本最高裁判所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05708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 Supreme Court</w:t>
            </w:r>
          </w:p>
        </w:tc>
      </w:tr>
      <w:tr w:rsidR="007014C0" w:rsidRPr="007014C0" w14:paraId="3212BD9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D21F8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東京高等裁判所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11631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Tokyo High Court</w:t>
            </w:r>
          </w:p>
        </w:tc>
      </w:tr>
      <w:tr w:rsidR="007014C0" w:rsidRPr="007014C0" w14:paraId="1EC0020C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006D6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東京地方裁判所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72B61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Tokyo District Court</w:t>
            </w:r>
          </w:p>
        </w:tc>
      </w:tr>
      <w:tr w:rsidR="007014C0" w:rsidRPr="007014C0" w14:paraId="28074EA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1B45A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新潟地方裁判所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4CC3F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Niigata District Court</w:t>
            </w:r>
          </w:p>
        </w:tc>
      </w:tr>
      <w:tr w:rsidR="007014C0" w:rsidRPr="007014C0" w14:paraId="72E15D3A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600CE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アメリカ連邦裁判所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</w:t>
            </w: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アリゾナ州）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DB6C9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U.S. District Court / Arizona (Federal)</w:t>
            </w:r>
          </w:p>
        </w:tc>
      </w:tr>
      <w:tr w:rsidR="007014C0" w:rsidRPr="007014C0" w14:paraId="646214BC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C276D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アメリカ連邦裁判所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</w:t>
            </w: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ハワイ州）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55672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U.S. District Court / Hawaii (Federal)</w:t>
            </w:r>
          </w:p>
        </w:tc>
      </w:tr>
      <w:tr w:rsidR="007014C0" w:rsidRPr="007014C0" w14:paraId="4B07617B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C24F88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医療・医学：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71E913" w14:textId="44F15035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Medical: (Partial List)</w:t>
            </w:r>
          </w:p>
        </w:tc>
      </w:tr>
      <w:tr w:rsidR="007014C0" w:rsidRPr="007014C0" w14:paraId="70391CBE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3394E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日本医師会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(JMA)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E37CD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 Medical Association (JMA)</w:t>
            </w:r>
          </w:p>
        </w:tc>
      </w:tr>
      <w:tr w:rsidR="007014C0" w:rsidRPr="007014C0" w14:paraId="78669DD2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10A0A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米国医師会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(AMA)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F01BC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American Medical Association (AMA)</w:t>
            </w:r>
          </w:p>
        </w:tc>
      </w:tr>
      <w:tr w:rsidR="007014C0" w:rsidRPr="007014C0" w14:paraId="4C6E2104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C17D2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日本整形外科学会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(JOA)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EAD80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Japanese Orthopedic Association (JOA)</w:t>
            </w:r>
          </w:p>
        </w:tc>
      </w:tr>
      <w:tr w:rsidR="007014C0" w:rsidRPr="007014C0" w14:paraId="656AD9A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F5713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米国整形外科学会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(AAOS)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0448D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American Academy of Orthopedic Surgeons (AAOS)</w:t>
            </w:r>
          </w:p>
        </w:tc>
      </w:tr>
      <w:tr w:rsidR="007014C0" w:rsidRPr="007014C0" w14:paraId="22F1D8C6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2D10C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日本股関節学会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(JHS)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E9306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Japanese Hip Society (JHS)</w:t>
            </w:r>
          </w:p>
        </w:tc>
      </w:tr>
      <w:tr w:rsidR="007014C0" w:rsidRPr="007014C0" w14:paraId="55F1CA66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15EE1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日本骨折治療学会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(JSFR)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5C7B4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Japanese Society for Fracture Repair (JSFR)</w:t>
            </w:r>
          </w:p>
        </w:tc>
      </w:tr>
      <w:tr w:rsidR="007014C0" w:rsidRPr="007014C0" w14:paraId="347DF0F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EE9E1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日本関節病学会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(JSJD)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32EB69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Japanese Society for Joint Diseases (JSJD)</w:t>
            </w:r>
          </w:p>
        </w:tc>
      </w:tr>
      <w:tr w:rsidR="007014C0" w:rsidRPr="007014C0" w14:paraId="4DA2F992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91003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日本人工関節学会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(JSRA)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C19CA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Japanese Society for Replacement Arthroplasty (JSRA)</w:t>
            </w:r>
          </w:p>
        </w:tc>
      </w:tr>
      <w:tr w:rsidR="007014C0" w:rsidRPr="007014C0" w14:paraId="2045004D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4D46A9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日本関節鏡・膝・スポーツ整形外科学会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(JOSKAS)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9C7519" w14:textId="02B8ED3C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Japanese Orthopedic Society of Knee, Arthroscopy </w:t>
            </w:r>
            <w:r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br/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and Sports Medicine (JOSKAS)</w:t>
            </w:r>
          </w:p>
        </w:tc>
      </w:tr>
      <w:tr w:rsidR="007014C0" w:rsidRPr="007014C0" w14:paraId="2E2762D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293F0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国際関節鏡・膝・スポーツ整形外科学会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(ISAKOS)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6393B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International Society of Arthroscopy, Knee Surgery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and Orthopedic Sports Medicine (ISAKOS)</w:t>
            </w:r>
          </w:p>
        </w:tc>
      </w:tr>
      <w:tr w:rsidR="007014C0" w:rsidRPr="007014C0" w14:paraId="5E37C981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08DB1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米国カイロプラクティック教会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(ACA)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CA695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American Chiropractic Association (ACA)</w:t>
            </w:r>
          </w:p>
        </w:tc>
      </w:tr>
      <w:tr w:rsidR="007014C0" w:rsidRPr="007014C0" w14:paraId="6F6D4B8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3A3BB9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日本カイロプラクティック連合会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(JCA)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11E439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 Chiropractic Association (JCA)</w:t>
            </w:r>
          </w:p>
        </w:tc>
      </w:tr>
      <w:tr w:rsidR="007014C0" w:rsidRPr="007014C0" w14:paraId="454ED981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F663D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東京医科大学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5FF53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Tokyo University Medical School</w:t>
            </w:r>
          </w:p>
        </w:tc>
      </w:tr>
      <w:tr w:rsidR="007014C0" w:rsidRPr="007014C0" w14:paraId="664E0C5D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FB0F3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大阪医科大学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848E2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Osaka University Medical School</w:t>
            </w:r>
          </w:p>
        </w:tc>
      </w:tr>
      <w:tr w:rsidR="007014C0" w:rsidRPr="007014C0" w14:paraId="2E52D23D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3D2D5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ホスピタル・フォー・スペシャル・サージャリー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(HSS)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014F7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Hospital for Special Surgery (HSS), New York</w:t>
            </w:r>
          </w:p>
        </w:tc>
      </w:tr>
      <w:tr w:rsidR="007014C0" w:rsidRPr="007014C0" w14:paraId="107E357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583C9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スミス・アンド・ネフュー・オーソペディック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1A0D5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Smith &amp; Nephew Orthopedics, Inc.</w:t>
            </w:r>
          </w:p>
        </w:tc>
      </w:tr>
      <w:tr w:rsidR="007014C0" w:rsidRPr="007014C0" w14:paraId="293EE33A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D704C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ライト・メディカル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DF369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Wright Medical, Inc.</w:t>
            </w:r>
          </w:p>
        </w:tc>
      </w:tr>
      <w:tr w:rsidR="007014C0" w:rsidRPr="007014C0" w14:paraId="2D279B28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9FF8C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エグザクテック・メディカル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17691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Exactec Medical, Inc.</w:t>
            </w:r>
          </w:p>
        </w:tc>
      </w:tr>
      <w:tr w:rsidR="007014C0" w:rsidRPr="007014C0" w14:paraId="6386F32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781469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ジョンソン・アンド・ジョンソン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B3F9E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Johnson &amp; Johnson, Inc.</w:t>
            </w:r>
          </w:p>
        </w:tc>
      </w:tr>
      <w:tr w:rsidR="007014C0" w:rsidRPr="007014C0" w14:paraId="05040CA1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29F52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イーライリリー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AED3E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Eli Lilly and Company</w:t>
            </w:r>
          </w:p>
        </w:tc>
      </w:tr>
      <w:tr w:rsidR="007014C0" w:rsidRPr="007014C0" w14:paraId="7B0B9451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65297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スターキー・ヒアリング・テクノロジーズ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F3D3A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Starkey Hearing Technologies</w:t>
            </w:r>
          </w:p>
        </w:tc>
      </w:tr>
      <w:tr w:rsidR="007014C0" w:rsidRPr="007014C0" w14:paraId="3B66E3A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45E1CA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ビジネス・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IT: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F3A753" w14:textId="5B666837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Business and IT: (Partial List)</w:t>
            </w:r>
          </w:p>
        </w:tc>
      </w:tr>
      <w:tr w:rsidR="007014C0" w:rsidRPr="007014C0" w14:paraId="4A1415D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3983D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マイクロソフト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82E19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Microsoft Corporation</w:t>
            </w:r>
          </w:p>
        </w:tc>
      </w:tr>
      <w:tr w:rsidR="007014C0" w:rsidRPr="007014C0" w14:paraId="46C491DA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97ED9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lastRenderedPageBreak/>
              <w:t>ソニー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81C08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Sony Corporation</w:t>
            </w:r>
          </w:p>
        </w:tc>
      </w:tr>
      <w:tr w:rsidR="007014C0" w:rsidRPr="007014C0" w14:paraId="45D78BD7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1C2D9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住友商事グループ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0ED39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Sumitomo Corporation</w:t>
            </w:r>
          </w:p>
        </w:tc>
      </w:tr>
      <w:tr w:rsidR="007014C0" w:rsidRPr="007014C0" w14:paraId="673C5E9E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1C7DF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伊藤忠商事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1A264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Itochu Corporation</w:t>
            </w:r>
          </w:p>
        </w:tc>
      </w:tr>
      <w:tr w:rsidR="007014C0" w:rsidRPr="007014C0" w14:paraId="63F80DEA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06BCE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セイコーエプソン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8993C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Seiko-Epson Corporation</w:t>
            </w:r>
          </w:p>
        </w:tc>
      </w:tr>
      <w:tr w:rsidR="007014C0" w:rsidRPr="007014C0" w14:paraId="4CB5C1EC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3AC02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日立グループ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EB1C9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Hitachi Corporation</w:t>
            </w:r>
          </w:p>
        </w:tc>
      </w:tr>
      <w:tr w:rsidR="007014C0" w:rsidRPr="007014C0" w14:paraId="55BC3593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DD638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NEC</w:t>
            </w: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グループ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41433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NEC Corporation</w:t>
            </w:r>
          </w:p>
        </w:tc>
      </w:tr>
      <w:tr w:rsidR="007014C0" w:rsidRPr="007014C0" w14:paraId="10C61ACB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6022C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ヒューレット・パッカード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22954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Hewlett Packard, Inc.</w:t>
            </w:r>
          </w:p>
        </w:tc>
      </w:tr>
      <w:tr w:rsidR="007014C0" w:rsidRPr="007014C0" w14:paraId="3E7104C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FE883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日本航空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BD18E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Japan Airlines Corporation (JAL)</w:t>
            </w:r>
          </w:p>
        </w:tc>
      </w:tr>
      <w:tr w:rsidR="007014C0" w:rsidRPr="007014C0" w14:paraId="0B7CE601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D0016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全日空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D1D8F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All Nippon Airways Corporation (ANA)</w:t>
            </w:r>
          </w:p>
        </w:tc>
      </w:tr>
      <w:tr w:rsidR="007014C0" w:rsidRPr="007014C0" w14:paraId="2AF1798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90744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ソニック・ウォール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C99F5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Sonic Wall, Inc.</w:t>
            </w:r>
          </w:p>
        </w:tc>
      </w:tr>
      <w:tr w:rsidR="007014C0" w:rsidRPr="007014C0" w14:paraId="09BF5D85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D03C7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QAD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AC3D7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QAD, Inc.</w:t>
            </w:r>
          </w:p>
        </w:tc>
      </w:tr>
      <w:tr w:rsidR="007014C0" w:rsidRPr="007014C0" w14:paraId="00757D15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7375E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SAP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7E2C4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SAP, Inc.</w:t>
            </w:r>
          </w:p>
        </w:tc>
      </w:tr>
      <w:tr w:rsidR="007014C0" w:rsidRPr="007014C0" w14:paraId="0FBBA08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4C479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モーガン銀行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62AE0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The Morgan Bank, Inc.</w:t>
            </w:r>
          </w:p>
        </w:tc>
      </w:tr>
      <w:tr w:rsidR="007014C0" w:rsidRPr="007014C0" w14:paraId="099FFF33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0B492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あけぼの食品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01D6F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Akebono, Inc.</w:t>
            </w:r>
          </w:p>
        </w:tc>
      </w:tr>
      <w:tr w:rsidR="007014C0" w:rsidRPr="007014C0" w14:paraId="2E0E7E48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0DEF9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ランドマーク・エデュケーション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AE3AB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Landmark Education, Inc.</w:t>
            </w:r>
          </w:p>
        </w:tc>
      </w:tr>
      <w:tr w:rsidR="007014C0" w:rsidRPr="007014C0" w14:paraId="5F98573A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0F4BC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ハーバライフ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DBC16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Herbalife, Inc.</w:t>
            </w:r>
          </w:p>
        </w:tc>
      </w:tr>
      <w:tr w:rsidR="007014C0" w:rsidRPr="007014C0" w14:paraId="4B1B571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5723B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ハリー・ウィンストン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02D11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The House of Harry Winston, Inc.</w:t>
            </w:r>
          </w:p>
        </w:tc>
      </w:tr>
      <w:tr w:rsidR="007014C0" w:rsidRPr="007014C0" w14:paraId="74F5E5B3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E7CB2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ダイレクト・セリング協会世界連盟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69051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World Federation of Direct Selling Associations</w:t>
            </w:r>
          </w:p>
        </w:tc>
      </w:tr>
      <w:tr w:rsidR="007014C0" w:rsidRPr="007014C0" w14:paraId="7FB7FBEB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79FEC3" w14:textId="77777777" w:rsidR="007014C0" w:rsidRPr="007014C0" w:rsidRDefault="007014C0" w:rsidP="007014C0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個人・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VIP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3D3D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2F46B3" w14:textId="731865CE" w:rsidR="007014C0" w:rsidRPr="007014C0" w:rsidRDefault="007014C0" w:rsidP="007014C0">
            <w:pPr>
              <w:spacing w:after="0" w:line="240" w:lineRule="atLeast"/>
              <w:textAlignment w:val="baseline"/>
              <w:outlineLvl w:val="3"/>
              <w:rPr>
                <w:rFonts w:ascii="Meiryo UI" w:eastAsia="Meiryo UI" w:hAnsi="Meiryo UI" w:cs="Helvetica"/>
                <w:color w:val="333333"/>
                <w:sz w:val="16"/>
                <w:szCs w:val="16"/>
                <w:lang w:bidi="th-TH"/>
              </w:rPr>
            </w:pPr>
            <w:r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 xml:space="preserve">                        </w:t>
            </w:r>
            <w:r w:rsidRPr="007014C0">
              <w:rPr>
                <w:rFonts w:ascii="Meiryo UI" w:eastAsia="Meiryo UI" w:hAnsi="Meiryo UI" w:cs="Helvetica"/>
                <w:b/>
                <w:bCs/>
                <w:color w:val="0E71EB"/>
                <w:sz w:val="16"/>
                <w:szCs w:val="16"/>
                <w:bdr w:val="none" w:sz="0" w:space="0" w:color="auto" w:frame="1"/>
                <w:lang w:bidi="th-TH"/>
              </w:rPr>
              <w:t>Individuals, VIP (Partial List)</w:t>
            </w:r>
          </w:p>
        </w:tc>
      </w:tr>
      <w:tr w:rsidR="007014C0" w:rsidRPr="007014C0" w14:paraId="64A2AE1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485DB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ジミー・カーター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元米大統領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40B66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Jimmy Carter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President of the United States</w:t>
            </w:r>
          </w:p>
        </w:tc>
      </w:tr>
      <w:tr w:rsidR="007014C0" w:rsidRPr="007014C0" w14:paraId="119157CE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FC867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ジョージ・ブッシュ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元米大統領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BE536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George H. W. Bush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President of the United States</w:t>
            </w:r>
          </w:p>
        </w:tc>
      </w:tr>
      <w:tr w:rsidR="007014C0" w:rsidRPr="007014C0" w14:paraId="7B5A55EE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E229B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ハビエル・ペレス・デ・クエヤル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元国連事務総長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672DF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Javier Perez de Quellar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Secretary-General of the U.N.</w:t>
            </w:r>
          </w:p>
        </w:tc>
      </w:tr>
      <w:tr w:rsidR="007014C0" w:rsidRPr="007014C0" w14:paraId="22836652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9F948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ケネス・カウンダ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元ザンビア共和国大統領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10FB3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Kenneth Kaunda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President of Zambia</w:t>
            </w:r>
          </w:p>
        </w:tc>
      </w:tr>
      <w:tr w:rsidR="007014C0" w:rsidRPr="007014C0" w14:paraId="6FF0C7B7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F927B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オルシェグン・オバサンジョ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ナイジェリア大統領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76503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Olusegun Obasanjo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President of Nigeria</w:t>
            </w:r>
          </w:p>
        </w:tc>
      </w:tr>
      <w:tr w:rsidR="007014C0" w:rsidRPr="007014C0" w14:paraId="4D34A368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2AA0F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ロバート・ムガベ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ジンバブエ共和国大統領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6E8D6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Robert Mugabe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President of Zimbabwe</w:t>
            </w:r>
          </w:p>
        </w:tc>
      </w:tr>
      <w:tr w:rsidR="007014C0" w:rsidRPr="007014C0" w14:paraId="002651E1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6DB39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マヌエル・ウリョア・エリアス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元ペルー首相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8F3D0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Manuel Ulloa Elias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Prime Minister of Peru</w:t>
            </w:r>
          </w:p>
        </w:tc>
      </w:tr>
      <w:tr w:rsidR="007014C0" w:rsidRPr="007014C0" w14:paraId="03B58F9C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1FC7A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ヘンリー・キッシンジャー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元米国務長官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3B443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Henry Kissinger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US Secretary of State</w:t>
            </w:r>
          </w:p>
        </w:tc>
      </w:tr>
      <w:tr w:rsidR="007014C0" w:rsidRPr="007014C0" w14:paraId="27F5E888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53170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コリン・パウエル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元国見長官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A7730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Colin Powell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US Secretary of State</w:t>
            </w:r>
          </w:p>
        </w:tc>
      </w:tr>
      <w:tr w:rsidR="007014C0" w:rsidRPr="007014C0" w14:paraId="63434D3D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E67A6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リンダ・リングル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元ハワイ州知事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F2A8D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Linda Lingle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Governor of Hawaii</w:t>
            </w:r>
          </w:p>
        </w:tc>
      </w:tr>
      <w:tr w:rsidR="007014C0" w:rsidRPr="007014C0" w14:paraId="02D4E35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F70BE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ジェレミー・ハリス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元ホノルル市長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90889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Jeremy Harris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Mayor of Honolulu, Hawaii</w:t>
            </w:r>
          </w:p>
        </w:tc>
      </w:tr>
      <w:tr w:rsidR="007014C0" w:rsidRPr="007014C0" w14:paraId="03D5A1E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23772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lastRenderedPageBreak/>
              <w:t>エドワード・コッチ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元ニューヨーク市長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9FADA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Edward “Ed” Koch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Mayor of New York City</w:t>
            </w:r>
          </w:p>
        </w:tc>
      </w:tr>
      <w:tr w:rsidR="007014C0" w:rsidRPr="007014C0" w14:paraId="5186BB44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B10AA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アンドリュー・ヤング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元アトランタ市長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F1E26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Andrew Young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Mayor of Atlanta</w:t>
            </w:r>
          </w:p>
        </w:tc>
      </w:tr>
      <w:tr w:rsidR="007014C0" w:rsidRPr="007014C0" w14:paraId="386D554A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CB0E99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マザー・テレサ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神の愛の宣教者会・創立者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FBD6D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Mother Theresa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Founder, Missionaries of Charity</w:t>
            </w:r>
          </w:p>
        </w:tc>
      </w:tr>
      <w:tr w:rsidR="007014C0" w:rsidRPr="007014C0" w14:paraId="60407F65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6DBC4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ダライ・ラマ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チベット仏教ゲルク派の高位のラマ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DD5CD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His Holiness the Dalai Lama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Nobel Laureate, Political and Spiritual Leader</w:t>
            </w:r>
          </w:p>
        </w:tc>
      </w:tr>
      <w:tr w:rsidR="007014C0" w:rsidRPr="007014C0" w14:paraId="2AD0A3ED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64424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カール・セーガン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天文学者、作家、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>”Cosmos”</w:t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の著者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503A1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Dr. Carl Sagan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Astronomer, Author of “Cosmos”</w:t>
            </w:r>
          </w:p>
        </w:tc>
      </w:tr>
      <w:tr w:rsidR="007014C0" w:rsidRPr="007014C0" w14:paraId="31FE4A80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2D775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コレタ・スコット・キング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マーティン・ルーサー・キング・ジュニア、妻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481FF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Coretta Scott King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Wife of Martin Luther King, Jr.</w:t>
            </w:r>
          </w:p>
        </w:tc>
      </w:tr>
      <w:tr w:rsidR="007014C0" w:rsidRPr="007014C0" w14:paraId="0345DB27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7CE43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リチャード・ブランソン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バージングループ会長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4B27E1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Sir Richard Branson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Chairman, Virgin Group</w:t>
            </w:r>
          </w:p>
        </w:tc>
      </w:tr>
      <w:tr w:rsidR="007014C0" w:rsidRPr="007014C0" w14:paraId="0179743A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F516A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ジョン・デンバー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シンガー・ソングライター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73A47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John Denver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Singer, Songwriter</w:t>
            </w:r>
          </w:p>
        </w:tc>
      </w:tr>
      <w:tr w:rsidR="007014C0" w:rsidRPr="007014C0" w14:paraId="2D552B78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6C8660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ジェシージャクソン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元米議員、レインボ・コアリション創立者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6BD84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Rev. Jesse Jackson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Former Senator and Founder of the Rainbow Coalition</w:t>
            </w:r>
          </w:p>
        </w:tc>
      </w:tr>
      <w:tr w:rsidR="007014C0" w:rsidRPr="007014C0" w14:paraId="5E14E665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716CA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武藤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</w:t>
            </w: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正敏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ハワイ州総領事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61A57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Masatoshi Muto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Consulate General of Japan in Hawaii</w:t>
            </w:r>
          </w:p>
        </w:tc>
      </w:tr>
      <w:tr w:rsidR="007014C0" w:rsidRPr="007014C0" w14:paraId="6BCD157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D7A4AE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トーマス・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B</w:t>
            </w: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・ファーゴ海軍大将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元米太平洋軍司令官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D587F2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Admiral Thomas B. Fargo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Commander, Pacific Command</w:t>
            </w:r>
          </w:p>
        </w:tc>
      </w:tr>
      <w:tr w:rsidR="007014C0" w:rsidRPr="007014C0" w14:paraId="0C7F2B22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BE870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ワーナー・エアハード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 xml:space="preserve">“est” / </w:t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ザ・フォーラム　創立者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4EBB95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Werner Erhard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Founder of “est”, “The Forum” &amp; Transformational Technologies</w:t>
            </w:r>
          </w:p>
        </w:tc>
      </w:tr>
      <w:tr w:rsidR="007014C0" w:rsidRPr="007014C0" w14:paraId="5309C2C4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A66F54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ロバート・ホワイト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ARC</w:t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、ライフ・ダイナミックス創立者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0990ED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Robert White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Founder, ARC and Life Dynamics</w:t>
            </w:r>
          </w:p>
        </w:tc>
      </w:tr>
      <w:tr w:rsidR="007014C0" w:rsidRPr="007014C0" w14:paraId="36F039A8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81BDE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ティモシー・シュライバー博士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スペシャルオリンピックス国際本部会長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5F4BE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Timothy Shriver, Ph.D.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Chairman, International Special Olympics</w:t>
            </w:r>
          </w:p>
        </w:tc>
      </w:tr>
      <w:tr w:rsidR="007014C0" w:rsidRPr="007014C0" w14:paraId="6B50AF9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E0C03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マシュー・マコノヒー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俳優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3AE42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Matthew McConaughey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Actor</w:t>
            </w:r>
          </w:p>
        </w:tc>
      </w:tr>
      <w:tr w:rsidR="007014C0" w:rsidRPr="007014C0" w14:paraId="47248EC5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6E4AB8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フリッチョフ・カプラ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物理学者・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 xml:space="preserve"> “The Tao of Physics” </w:t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の著者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35344F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Fritjof Capra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Physicist, Author of “The Tao of Physics”</w:t>
            </w:r>
          </w:p>
        </w:tc>
      </w:tr>
      <w:tr w:rsidR="007014C0" w:rsidRPr="007014C0" w14:paraId="35B9D2AF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85EDC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モーティマー・ザッカーマン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U.S. News &amp; World Report (</w:t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月刊誌）　創立者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FF35A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Mortimer Zuckerman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Owner, U.S. News &amp; World Report</w:t>
            </w:r>
          </w:p>
        </w:tc>
      </w:tr>
      <w:tr w:rsidR="007014C0" w:rsidRPr="007014C0" w14:paraId="7589DDD3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D451F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牧原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 xml:space="preserve"> </w:t>
            </w: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実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三菱商事会長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58B0F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Minoru Makihara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Chairman, Mitsubishi Corporation</w:t>
            </w:r>
          </w:p>
        </w:tc>
      </w:tr>
      <w:tr w:rsidR="007014C0" w:rsidRPr="007014C0" w14:paraId="5D812B52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0FEFA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サット・ポール・ミッタル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インドの政治家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6980DC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Sat Paul Mittal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Indian Parliamentarian</w:t>
            </w:r>
          </w:p>
        </w:tc>
      </w:tr>
      <w:tr w:rsidR="007014C0" w:rsidRPr="007014C0" w14:paraId="1D607464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67D9D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エリザベス・カラジョジャヴィッチ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ユーゴスラビア王女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1D8413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Elizabeth Karageorgevich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Princess of Yugoslavia</w:t>
            </w:r>
          </w:p>
        </w:tc>
      </w:tr>
      <w:tr w:rsidR="007014C0" w:rsidRPr="007014C0" w14:paraId="199C650E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5DEF9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カラン・シング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インドの政治家、外交官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BDC78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Karan Singh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Indian Parliamentarian</w:t>
            </w:r>
          </w:p>
        </w:tc>
      </w:tr>
      <w:tr w:rsidR="007014C0" w:rsidRPr="007014C0" w14:paraId="03FB4902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DD89D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ジェームズ・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P</w:t>
            </w: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・モートン司祭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聖ヨハネ大聖堂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FE39C7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Reverend James Parks Morton</w:t>
            </w: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br/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t>Dean, The Cathedral of St. John the Divine, NY</w:t>
            </w:r>
          </w:p>
        </w:tc>
      </w:tr>
      <w:tr w:rsidR="007014C0" w:rsidRPr="007014C0" w14:paraId="4F01CFF9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2C90AA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アンジエール・ビドル・デューク大使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スペイン、デンマーク、エルサルバドル米国大使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B6B9C6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Ambassador Angier Biddle Duke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U.S. Ambassador to Spain, Denmark and El Salvador</w:t>
            </w:r>
          </w:p>
        </w:tc>
      </w:tr>
      <w:tr w:rsidR="007014C0" w:rsidRPr="007014C0" w14:paraId="6968469C" w14:textId="77777777" w:rsidTr="007014C0">
        <w:tc>
          <w:tcPr>
            <w:tcW w:w="6112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9464CB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ＭＳ 明朝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lastRenderedPageBreak/>
              <w:t>ポール・ウィンター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</w:r>
            <w:r w:rsidRPr="007014C0">
              <w:rPr>
                <w:rFonts w:ascii="Meiryo UI" w:eastAsia="Meiryo UI" w:hAnsi="Meiryo UI" w:cs="ＭＳ 明朝"/>
                <w:sz w:val="16"/>
                <w:szCs w:val="16"/>
                <w:lang w:bidi="th-TH"/>
              </w:rPr>
              <w:t>ミュージシャン</w:t>
            </w:r>
          </w:p>
        </w:tc>
        <w:tc>
          <w:tcPr>
            <w:tcW w:w="10088" w:type="dxa"/>
            <w:tcBorders>
              <w:top w:val="single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EB7159" w14:textId="77777777" w:rsidR="007014C0" w:rsidRPr="007014C0" w:rsidRDefault="007014C0" w:rsidP="007014C0">
            <w:pPr>
              <w:spacing w:after="0" w:line="240" w:lineRule="auto"/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</w:pPr>
            <w:r w:rsidRPr="007014C0">
              <w:rPr>
                <w:rFonts w:ascii="Meiryo UI" w:eastAsia="Meiryo UI" w:hAnsi="Meiryo UI" w:cs="Times New Roman"/>
                <w:b/>
                <w:bCs/>
                <w:sz w:val="16"/>
                <w:szCs w:val="16"/>
                <w:bdr w:val="none" w:sz="0" w:space="0" w:color="auto" w:frame="1"/>
                <w:lang w:bidi="th-TH"/>
              </w:rPr>
              <w:t>Paul Winter</w:t>
            </w:r>
            <w:r w:rsidRPr="007014C0">
              <w:rPr>
                <w:rFonts w:ascii="Meiryo UI" w:eastAsia="Meiryo UI" w:hAnsi="Meiryo UI" w:cs="Times New Roman"/>
                <w:sz w:val="16"/>
                <w:szCs w:val="16"/>
                <w:lang w:bidi="th-TH"/>
              </w:rPr>
              <w:br/>
              <w:t>Musician</w:t>
            </w:r>
          </w:p>
        </w:tc>
      </w:tr>
    </w:tbl>
    <w:p w14:paraId="488417B7" w14:textId="77777777" w:rsidR="00FF64E4" w:rsidRPr="007014C0" w:rsidRDefault="00FF64E4">
      <w:pPr>
        <w:rPr>
          <w:rFonts w:ascii="Meiryo UI" w:eastAsia="Meiryo UI" w:hAnsi="Meiryo UI"/>
          <w:sz w:val="16"/>
          <w:szCs w:val="16"/>
        </w:rPr>
      </w:pPr>
    </w:p>
    <w:sectPr w:rsidR="00FF64E4" w:rsidRPr="007014C0" w:rsidSect="007014C0">
      <w:pgSz w:w="11909" w:h="16834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C0"/>
    <w:rsid w:val="00167478"/>
    <w:rsid w:val="003D752A"/>
    <w:rsid w:val="007014C0"/>
    <w:rsid w:val="00E563B1"/>
    <w:rsid w:val="00FC0264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267D"/>
  <w15:chartTrackingRefBased/>
  <w15:docId w15:val="{3F949EB1-311F-4222-974D-671435BC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doyle@zoh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doyle@jtijapan.com" TargetMode="External"/><Relationship Id="rId5" Type="http://schemas.openxmlformats.org/officeDocument/2006/relationships/hyperlink" Target="mailto:tomdoyle@zoho.com" TargetMode="External"/><Relationship Id="rId4" Type="http://schemas.openxmlformats.org/officeDocument/2006/relationships/hyperlink" Target="mailto:tomdoyle@jtijapa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Doyle</dc:creator>
  <cp:keywords/>
  <dc:description/>
  <cp:lastModifiedBy>Tom</cp:lastModifiedBy>
  <cp:revision>3</cp:revision>
  <cp:lastPrinted>2020-06-15T19:51:00Z</cp:lastPrinted>
  <dcterms:created xsi:type="dcterms:W3CDTF">2020-06-15T19:42:00Z</dcterms:created>
  <dcterms:modified xsi:type="dcterms:W3CDTF">2022-01-14T01:32:00Z</dcterms:modified>
</cp:coreProperties>
</file>