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BC9B" w14:textId="77777777" w:rsidR="00F4333B" w:rsidRDefault="001A63F6">
      <w:pPr>
        <w:pStyle w:val="Ttulo"/>
      </w:pPr>
      <w:r>
        <w:t>Thomaz Cunha da Silva</w:t>
      </w:r>
    </w:p>
    <w:p w14:paraId="6A924D6A" w14:textId="77777777" w:rsidR="00F4333B" w:rsidRDefault="00F4333B">
      <w:pPr>
        <w:pStyle w:val="Corpodetexto"/>
        <w:rPr>
          <w:sz w:val="44"/>
        </w:rPr>
      </w:pPr>
    </w:p>
    <w:p w14:paraId="09B0C3D0" w14:textId="0E62AC5A" w:rsidR="00F4333B" w:rsidRDefault="001A63F6">
      <w:pPr>
        <w:pStyle w:val="Corpodetexto"/>
        <w:spacing w:before="254"/>
        <w:ind w:left="112"/>
      </w:pPr>
      <w:r>
        <w:t>Brasileiro, solteiro, 28 anos</w:t>
      </w:r>
    </w:p>
    <w:p w14:paraId="5D54B00B" w14:textId="77777777" w:rsidR="00F4333B" w:rsidRDefault="001A63F6">
      <w:pPr>
        <w:pStyle w:val="Corpodetexto"/>
        <w:spacing w:before="2"/>
        <w:ind w:left="112" w:right="4827"/>
      </w:pPr>
      <w:r>
        <w:t>Certidão de Reservista: número- 178820, série: T Av. Washington Luiz, 341, Apto 31, Santos - SP Telefone: 13 997209190 / 13 32238007</w:t>
      </w:r>
    </w:p>
    <w:p w14:paraId="14F279A7" w14:textId="77777777" w:rsidR="00F4333B" w:rsidRDefault="001A63F6">
      <w:pPr>
        <w:pStyle w:val="Corpodetexto"/>
        <w:spacing w:line="252" w:lineRule="exact"/>
        <w:ind w:left="112"/>
      </w:pPr>
      <w:r>
        <w:t xml:space="preserve">E-mail: </w:t>
      </w:r>
      <w:hyperlink r:id="rId4">
        <w:r>
          <w:t>thomazcunha5@gmail.com</w:t>
        </w:r>
      </w:hyperlink>
    </w:p>
    <w:p w14:paraId="3531C579" w14:textId="77777777" w:rsidR="00F4333B" w:rsidRDefault="00F4333B">
      <w:pPr>
        <w:pStyle w:val="Corpodetexto"/>
        <w:rPr>
          <w:sz w:val="24"/>
        </w:rPr>
      </w:pPr>
    </w:p>
    <w:p w14:paraId="51718993" w14:textId="77777777" w:rsidR="00F4333B" w:rsidRDefault="00F4333B">
      <w:pPr>
        <w:pStyle w:val="Corpodetexto"/>
        <w:rPr>
          <w:sz w:val="24"/>
        </w:rPr>
      </w:pPr>
    </w:p>
    <w:p w14:paraId="0BB7A559" w14:textId="77777777" w:rsidR="00F4333B" w:rsidRDefault="00F4333B">
      <w:pPr>
        <w:pStyle w:val="Corpodetexto"/>
        <w:rPr>
          <w:sz w:val="24"/>
        </w:rPr>
      </w:pPr>
    </w:p>
    <w:p w14:paraId="1F4EEBC0" w14:textId="77777777" w:rsidR="00F4333B" w:rsidRDefault="00F4333B">
      <w:pPr>
        <w:pStyle w:val="Corpodetexto"/>
        <w:spacing w:before="10"/>
        <w:rPr>
          <w:sz w:val="23"/>
        </w:rPr>
      </w:pPr>
    </w:p>
    <w:p w14:paraId="31B6E2DE" w14:textId="6C5834E3" w:rsidR="00F4333B" w:rsidRDefault="001A63F6">
      <w:pPr>
        <w:pStyle w:val="Ttulo1"/>
      </w:pPr>
      <w:r>
        <w:t>Formação Acadêmica</w:t>
      </w:r>
    </w:p>
    <w:p w14:paraId="415181DD" w14:textId="77777777" w:rsidR="00E057C7" w:rsidRDefault="00E057C7">
      <w:pPr>
        <w:pStyle w:val="Ttulo1"/>
      </w:pPr>
    </w:p>
    <w:p w14:paraId="19F945E3" w14:textId="639753F0" w:rsidR="00E057C7" w:rsidRPr="00E057C7" w:rsidRDefault="00E057C7">
      <w:pPr>
        <w:pStyle w:val="Ttulo1"/>
        <w:rPr>
          <w:sz w:val="24"/>
          <w:szCs w:val="24"/>
        </w:rPr>
      </w:pPr>
      <w:r w:rsidRPr="00E057C7">
        <w:rPr>
          <w:sz w:val="24"/>
          <w:szCs w:val="24"/>
        </w:rPr>
        <w:t>Pós Graduação em Tradução de inglês</w:t>
      </w:r>
    </w:p>
    <w:p w14:paraId="3F7BF913" w14:textId="6EEFC6BC" w:rsidR="00E057C7" w:rsidRDefault="00E057C7">
      <w:pPr>
        <w:pStyle w:val="Ttulo1"/>
      </w:pPr>
    </w:p>
    <w:p w14:paraId="7FA81720" w14:textId="4EA8592D" w:rsidR="00E057C7" w:rsidRPr="00E057C7" w:rsidRDefault="00E057C7" w:rsidP="00E057C7">
      <w:pPr>
        <w:pStyle w:val="Ttulo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Cursando este curso de pós na universidade ESTÁCIO, o curso teve início no dia 7 de novembro de 2020 e termina no dia em abril de 2022.</w:t>
      </w:r>
    </w:p>
    <w:p w14:paraId="6C5A3FD6" w14:textId="721C08F8" w:rsidR="00E057C7" w:rsidRDefault="00E057C7">
      <w:pPr>
        <w:pStyle w:val="Ttulo1"/>
      </w:pPr>
    </w:p>
    <w:p w14:paraId="502A2861" w14:textId="77777777" w:rsidR="00F4333B" w:rsidRDefault="00F4333B">
      <w:pPr>
        <w:pStyle w:val="Corpodetexto"/>
        <w:rPr>
          <w:b/>
          <w:sz w:val="30"/>
        </w:rPr>
      </w:pPr>
    </w:p>
    <w:p w14:paraId="0911A29A" w14:textId="77777777" w:rsidR="00F4333B" w:rsidRDefault="001A63F6" w:rsidP="00E057C7">
      <w:pPr>
        <w:rPr>
          <w:b/>
          <w:sz w:val="24"/>
        </w:rPr>
      </w:pPr>
      <w:r>
        <w:rPr>
          <w:b/>
          <w:sz w:val="24"/>
        </w:rPr>
        <w:t>Pós-Graduação em Direito e Processo Penal</w:t>
      </w:r>
    </w:p>
    <w:p w14:paraId="0497973C" w14:textId="77777777" w:rsidR="00F4333B" w:rsidRDefault="00F4333B">
      <w:pPr>
        <w:pStyle w:val="Corpodetexto"/>
        <w:rPr>
          <w:b/>
          <w:sz w:val="24"/>
        </w:rPr>
      </w:pPr>
    </w:p>
    <w:p w14:paraId="46918F7F" w14:textId="77777777" w:rsidR="00F4333B" w:rsidRDefault="001A63F6">
      <w:pPr>
        <w:pStyle w:val="Corpodetexto"/>
        <w:ind w:left="112" w:right="94"/>
      </w:pPr>
      <w:r>
        <w:t>Formado no curso de Pós-Graduação em direito penal e processo pena na Damásio Educacional, no dia 16/02/2019.</w:t>
      </w:r>
    </w:p>
    <w:p w14:paraId="593AC58A" w14:textId="77777777" w:rsidR="00F4333B" w:rsidRDefault="00F4333B">
      <w:pPr>
        <w:pStyle w:val="Corpodetexto"/>
        <w:spacing w:before="8"/>
        <w:rPr>
          <w:sz w:val="21"/>
        </w:rPr>
      </w:pPr>
    </w:p>
    <w:p w14:paraId="3EB92722" w14:textId="77777777" w:rsidR="00F4333B" w:rsidRDefault="001A63F6">
      <w:pPr>
        <w:pStyle w:val="Ttulo2"/>
        <w:spacing w:before="1"/>
      </w:pPr>
      <w:r>
        <w:t>Ensino Superior</w:t>
      </w:r>
    </w:p>
    <w:p w14:paraId="601F21AF" w14:textId="77777777" w:rsidR="00F4333B" w:rsidRDefault="00F4333B">
      <w:pPr>
        <w:pStyle w:val="Corpodetexto"/>
        <w:spacing w:before="2"/>
        <w:rPr>
          <w:b/>
        </w:rPr>
      </w:pPr>
    </w:p>
    <w:p w14:paraId="255C2AB7" w14:textId="77777777" w:rsidR="00F4333B" w:rsidRDefault="001A63F6">
      <w:pPr>
        <w:pStyle w:val="Corpodetexto"/>
        <w:ind w:left="112" w:right="229"/>
      </w:pPr>
      <w:r>
        <w:t>Formado em curso de direito na Universidade Católica de Santos- começo em 2009 e conclusão em 2015.</w:t>
      </w:r>
    </w:p>
    <w:p w14:paraId="5BDF76C9" w14:textId="77777777" w:rsidR="00F4333B" w:rsidRDefault="00F4333B">
      <w:pPr>
        <w:pStyle w:val="Corpodetexto"/>
        <w:spacing w:before="9"/>
        <w:rPr>
          <w:sz w:val="21"/>
        </w:rPr>
      </w:pPr>
    </w:p>
    <w:p w14:paraId="26DCE1BA" w14:textId="77777777" w:rsidR="00F4333B" w:rsidRDefault="001A63F6">
      <w:pPr>
        <w:pStyle w:val="Ttulo2"/>
      </w:pPr>
      <w:r>
        <w:t>Ensino Médio</w:t>
      </w:r>
    </w:p>
    <w:p w14:paraId="02CC54D8" w14:textId="77777777" w:rsidR="00F4333B" w:rsidRDefault="00F4333B">
      <w:pPr>
        <w:pStyle w:val="Corpodetexto"/>
        <w:spacing w:before="3"/>
        <w:rPr>
          <w:b/>
        </w:rPr>
      </w:pPr>
    </w:p>
    <w:p w14:paraId="73DFA5C0" w14:textId="77777777" w:rsidR="00F4333B" w:rsidRDefault="001A63F6">
      <w:pPr>
        <w:pStyle w:val="Corpodetexto"/>
        <w:ind w:left="112"/>
      </w:pPr>
      <w:r>
        <w:t>Colégio Stella Maris- de 2006 a 2008.</w:t>
      </w:r>
    </w:p>
    <w:p w14:paraId="65E6BB4C" w14:textId="77777777" w:rsidR="00F4333B" w:rsidRDefault="00F4333B">
      <w:pPr>
        <w:pStyle w:val="Corpodetexto"/>
        <w:spacing w:before="10"/>
        <w:rPr>
          <w:sz w:val="21"/>
        </w:rPr>
      </w:pPr>
    </w:p>
    <w:p w14:paraId="5FAC4FD0" w14:textId="77777777" w:rsidR="00F4333B" w:rsidRDefault="001A63F6">
      <w:pPr>
        <w:pStyle w:val="Ttulo2"/>
      </w:pPr>
      <w:r>
        <w:t>Ensino Fundamental II</w:t>
      </w:r>
    </w:p>
    <w:p w14:paraId="707ECC68" w14:textId="77777777" w:rsidR="00F4333B" w:rsidRDefault="00F4333B">
      <w:pPr>
        <w:pStyle w:val="Corpodetexto"/>
        <w:spacing w:before="2"/>
        <w:rPr>
          <w:b/>
        </w:rPr>
      </w:pPr>
    </w:p>
    <w:p w14:paraId="4B74968F" w14:textId="77777777" w:rsidR="00F4333B" w:rsidRDefault="001A63F6">
      <w:pPr>
        <w:pStyle w:val="Corpodetexto"/>
        <w:spacing w:before="1"/>
        <w:ind w:left="112"/>
      </w:pPr>
      <w:r>
        <w:t>Colégio Stella Maris- de 2002 a 2005.</w:t>
      </w:r>
    </w:p>
    <w:p w14:paraId="52C0D1A0" w14:textId="77777777" w:rsidR="00F4333B" w:rsidRDefault="00F4333B">
      <w:pPr>
        <w:pStyle w:val="Corpodetexto"/>
        <w:spacing w:before="7"/>
        <w:rPr>
          <w:sz w:val="21"/>
        </w:rPr>
      </w:pPr>
    </w:p>
    <w:p w14:paraId="4A36D39F" w14:textId="77777777" w:rsidR="00F4333B" w:rsidRDefault="001A63F6">
      <w:pPr>
        <w:pStyle w:val="Ttulo2"/>
      </w:pPr>
      <w:r>
        <w:t>Ensino Fundamental I</w:t>
      </w:r>
    </w:p>
    <w:p w14:paraId="34615534" w14:textId="77777777" w:rsidR="00F4333B" w:rsidRDefault="00F4333B">
      <w:pPr>
        <w:pStyle w:val="Corpodetexto"/>
        <w:spacing w:before="2"/>
        <w:rPr>
          <w:b/>
        </w:rPr>
      </w:pPr>
    </w:p>
    <w:p w14:paraId="150E6896" w14:textId="77777777" w:rsidR="00F4333B" w:rsidRDefault="001A63F6">
      <w:pPr>
        <w:pStyle w:val="Corpodetexto"/>
        <w:spacing w:before="1"/>
        <w:ind w:left="112"/>
      </w:pPr>
      <w:r>
        <w:t>Colégio Stella Maris- de 1998 a 2001.</w:t>
      </w:r>
    </w:p>
    <w:p w14:paraId="64CEFAE9" w14:textId="77777777" w:rsidR="00F4333B" w:rsidRDefault="00F4333B">
      <w:pPr>
        <w:pStyle w:val="Corpodetexto"/>
        <w:rPr>
          <w:sz w:val="24"/>
        </w:rPr>
      </w:pPr>
    </w:p>
    <w:p w14:paraId="737CB43A" w14:textId="77777777" w:rsidR="00F4333B" w:rsidRDefault="00F4333B">
      <w:pPr>
        <w:pStyle w:val="Corpodetexto"/>
        <w:rPr>
          <w:sz w:val="24"/>
        </w:rPr>
      </w:pPr>
    </w:p>
    <w:p w14:paraId="121B1161" w14:textId="77777777" w:rsidR="00F4333B" w:rsidRDefault="00F4333B">
      <w:pPr>
        <w:pStyle w:val="Corpodetexto"/>
        <w:spacing w:before="11"/>
        <w:rPr>
          <w:sz w:val="21"/>
        </w:rPr>
      </w:pPr>
    </w:p>
    <w:p w14:paraId="337676E7" w14:textId="77777777" w:rsidR="00F4333B" w:rsidRDefault="001A63F6">
      <w:pPr>
        <w:pStyle w:val="Ttulo1"/>
      </w:pPr>
      <w:r>
        <w:t>Experiência Profissional</w:t>
      </w:r>
    </w:p>
    <w:p w14:paraId="62BC4C64" w14:textId="77777777" w:rsidR="00F4333B" w:rsidRDefault="00F4333B">
      <w:pPr>
        <w:pStyle w:val="Corpodetexto"/>
        <w:spacing w:before="2"/>
        <w:rPr>
          <w:b/>
          <w:sz w:val="44"/>
        </w:rPr>
      </w:pPr>
    </w:p>
    <w:p w14:paraId="6CCB7550" w14:textId="77777777" w:rsidR="00F4333B" w:rsidRDefault="001A63F6">
      <w:pPr>
        <w:spacing w:line="480" w:lineRule="auto"/>
        <w:ind w:left="112" w:right="3293"/>
        <w:rPr>
          <w:sz w:val="24"/>
        </w:rPr>
      </w:pPr>
      <w:r>
        <w:rPr>
          <w:b/>
          <w:sz w:val="24"/>
        </w:rPr>
        <w:t xml:space="preserve">CNA Santos-Boqueirão – CNA – Inglês Definitivo </w:t>
      </w:r>
      <w:r>
        <w:rPr>
          <w:sz w:val="24"/>
        </w:rPr>
        <w:t>Trabalhando na empresa desde do dia 24 de julho de 2019. Cargo: Professor de inglês.</w:t>
      </w:r>
    </w:p>
    <w:p w14:paraId="546067DC" w14:textId="77777777" w:rsidR="00F4333B" w:rsidRDefault="00F4333B">
      <w:pPr>
        <w:spacing w:line="480" w:lineRule="auto"/>
        <w:rPr>
          <w:sz w:val="24"/>
        </w:rPr>
        <w:sectPr w:rsidR="00F4333B">
          <w:type w:val="continuous"/>
          <w:pgSz w:w="11910" w:h="16840"/>
          <w:pgMar w:top="1500" w:right="1100" w:bottom="280" w:left="1020" w:header="720" w:footer="720" w:gutter="0"/>
          <w:cols w:space="720"/>
        </w:sectPr>
      </w:pPr>
    </w:p>
    <w:p w14:paraId="117D4F0C" w14:textId="77777777" w:rsidR="00F4333B" w:rsidRDefault="001A63F6">
      <w:pPr>
        <w:pStyle w:val="Ttulo2"/>
        <w:spacing w:before="69"/>
      </w:pPr>
      <w:r>
        <w:lastRenderedPageBreak/>
        <w:t>2014-2015 - Juizado Especial Cível</w:t>
      </w:r>
    </w:p>
    <w:p w14:paraId="0F4E36F6" w14:textId="77777777" w:rsidR="00F4333B" w:rsidRDefault="00F4333B">
      <w:pPr>
        <w:pStyle w:val="Corpodetexto"/>
        <w:spacing w:before="3"/>
        <w:rPr>
          <w:b/>
        </w:rPr>
      </w:pPr>
    </w:p>
    <w:p w14:paraId="469F264D" w14:textId="77777777" w:rsidR="00F4333B" w:rsidRDefault="001A63F6">
      <w:pPr>
        <w:pStyle w:val="Corpodetexto"/>
        <w:spacing w:before="1" w:line="480" w:lineRule="auto"/>
        <w:ind w:left="112" w:right="7591"/>
      </w:pPr>
      <w:r>
        <w:t>Cargo: Estagiário Principais atividades:</w:t>
      </w:r>
    </w:p>
    <w:p w14:paraId="628D34E2" w14:textId="77777777" w:rsidR="00F4333B" w:rsidRDefault="001A63F6">
      <w:pPr>
        <w:pStyle w:val="Corpodetexto"/>
        <w:ind w:left="112"/>
      </w:pPr>
      <w:r>
        <w:t>-Atendimento ao público</w:t>
      </w:r>
    </w:p>
    <w:p w14:paraId="5E32A4EE" w14:textId="77777777" w:rsidR="00F4333B" w:rsidRDefault="00F4333B">
      <w:pPr>
        <w:pStyle w:val="Corpodetexto"/>
        <w:spacing w:before="1"/>
      </w:pPr>
    </w:p>
    <w:p w14:paraId="57EE2EB4" w14:textId="77777777" w:rsidR="00F4333B" w:rsidRDefault="001A63F6">
      <w:pPr>
        <w:pStyle w:val="Corpodetexto"/>
        <w:ind w:left="112"/>
      </w:pPr>
      <w:r>
        <w:t>-Ajudava nas realizações das audiências</w:t>
      </w:r>
    </w:p>
    <w:p w14:paraId="67828CF9" w14:textId="77777777" w:rsidR="00F4333B" w:rsidRDefault="00F4333B">
      <w:pPr>
        <w:pStyle w:val="Corpodetexto"/>
      </w:pPr>
    </w:p>
    <w:p w14:paraId="166727A4" w14:textId="77777777" w:rsidR="00F4333B" w:rsidRDefault="001A63F6">
      <w:pPr>
        <w:pStyle w:val="Corpodetexto"/>
        <w:ind w:left="112"/>
      </w:pPr>
      <w:r>
        <w:t>-Montava as peças jurídicas para o público</w:t>
      </w:r>
    </w:p>
    <w:p w14:paraId="0E6889BC" w14:textId="77777777" w:rsidR="00F4333B" w:rsidRDefault="00F4333B">
      <w:pPr>
        <w:pStyle w:val="Corpodetexto"/>
        <w:rPr>
          <w:sz w:val="24"/>
        </w:rPr>
      </w:pPr>
    </w:p>
    <w:p w14:paraId="5B78ABE4" w14:textId="77777777" w:rsidR="00F4333B" w:rsidRDefault="00F4333B">
      <w:pPr>
        <w:pStyle w:val="Corpodetexto"/>
        <w:spacing w:before="9"/>
        <w:rPr>
          <w:sz w:val="19"/>
        </w:rPr>
      </w:pPr>
    </w:p>
    <w:p w14:paraId="3F672551" w14:textId="77777777" w:rsidR="00F4333B" w:rsidRDefault="001A63F6">
      <w:pPr>
        <w:pStyle w:val="Ttulo2"/>
      </w:pPr>
      <w:r>
        <w:t>2012-2012 - Andrea Bueno de Melo (escritório de advocacia)</w:t>
      </w:r>
    </w:p>
    <w:p w14:paraId="730F65F2" w14:textId="77777777" w:rsidR="00F4333B" w:rsidRDefault="00F4333B">
      <w:pPr>
        <w:pStyle w:val="Corpodetexto"/>
        <w:spacing w:before="3"/>
        <w:rPr>
          <w:b/>
        </w:rPr>
      </w:pPr>
    </w:p>
    <w:p w14:paraId="30C6E6BB" w14:textId="77777777" w:rsidR="00F4333B" w:rsidRDefault="001A63F6">
      <w:pPr>
        <w:pStyle w:val="Corpodetexto"/>
        <w:spacing w:line="480" w:lineRule="auto"/>
        <w:ind w:left="112" w:right="7591"/>
      </w:pPr>
      <w:r>
        <w:t>Cargo: estagiário Principais atividades:</w:t>
      </w:r>
    </w:p>
    <w:p w14:paraId="598E6A79" w14:textId="77777777" w:rsidR="00F4333B" w:rsidRDefault="001A63F6">
      <w:pPr>
        <w:pStyle w:val="Corpodetexto"/>
        <w:spacing w:line="252" w:lineRule="exact"/>
        <w:ind w:left="112"/>
      </w:pPr>
      <w:r>
        <w:t>-Idas a fóruns para ver situação de processos</w:t>
      </w:r>
    </w:p>
    <w:p w14:paraId="47979C4B" w14:textId="77777777" w:rsidR="00F4333B" w:rsidRDefault="00F4333B">
      <w:pPr>
        <w:pStyle w:val="Corpodetexto"/>
      </w:pPr>
    </w:p>
    <w:p w14:paraId="1E53B826" w14:textId="77777777" w:rsidR="00F4333B" w:rsidRDefault="001A63F6">
      <w:pPr>
        <w:pStyle w:val="Corpodetexto"/>
        <w:ind w:left="112"/>
      </w:pPr>
      <w:r>
        <w:t>-Ajudava a fazer as peças</w:t>
      </w:r>
    </w:p>
    <w:p w14:paraId="0CCC478D" w14:textId="77777777" w:rsidR="00F4333B" w:rsidRDefault="00F4333B">
      <w:pPr>
        <w:pStyle w:val="Corpodetexto"/>
      </w:pPr>
    </w:p>
    <w:p w14:paraId="13E1931D" w14:textId="77777777" w:rsidR="00F4333B" w:rsidRDefault="001A63F6">
      <w:pPr>
        <w:pStyle w:val="Corpodetexto"/>
        <w:spacing w:before="1"/>
        <w:ind w:left="112"/>
      </w:pPr>
      <w:r>
        <w:t>-Carga dos processos</w:t>
      </w:r>
    </w:p>
    <w:p w14:paraId="4FD57D6D" w14:textId="77777777" w:rsidR="00F4333B" w:rsidRDefault="00F4333B">
      <w:pPr>
        <w:pStyle w:val="Corpodetexto"/>
        <w:rPr>
          <w:sz w:val="24"/>
        </w:rPr>
      </w:pPr>
    </w:p>
    <w:p w14:paraId="4C3999C9" w14:textId="77777777" w:rsidR="00F4333B" w:rsidRDefault="00F4333B">
      <w:pPr>
        <w:pStyle w:val="Corpodetexto"/>
        <w:rPr>
          <w:sz w:val="24"/>
        </w:rPr>
      </w:pPr>
    </w:p>
    <w:p w14:paraId="58CD9008" w14:textId="77777777" w:rsidR="00F4333B" w:rsidRDefault="00F4333B">
      <w:pPr>
        <w:pStyle w:val="Corpodetexto"/>
        <w:rPr>
          <w:sz w:val="24"/>
        </w:rPr>
      </w:pPr>
    </w:p>
    <w:p w14:paraId="611B5ED7" w14:textId="77777777" w:rsidR="00F4333B" w:rsidRDefault="00F4333B">
      <w:pPr>
        <w:pStyle w:val="Corpodetexto"/>
        <w:rPr>
          <w:sz w:val="24"/>
        </w:rPr>
      </w:pPr>
    </w:p>
    <w:p w14:paraId="7212596F" w14:textId="77777777" w:rsidR="00F4333B" w:rsidRDefault="00F4333B">
      <w:pPr>
        <w:pStyle w:val="Corpodetexto"/>
        <w:rPr>
          <w:sz w:val="24"/>
        </w:rPr>
      </w:pPr>
    </w:p>
    <w:p w14:paraId="44FDF6C7" w14:textId="77777777" w:rsidR="00F4333B" w:rsidRDefault="001A63F6">
      <w:pPr>
        <w:pStyle w:val="Ttulo1"/>
        <w:spacing w:before="1"/>
      </w:pPr>
      <w:r>
        <w:t>Qualificações e Atividades Complementares</w:t>
      </w:r>
    </w:p>
    <w:p w14:paraId="5DF10915" w14:textId="77777777" w:rsidR="00F4333B" w:rsidRDefault="001A63F6">
      <w:pPr>
        <w:pStyle w:val="Corpodetexto"/>
        <w:spacing w:before="252"/>
        <w:ind w:left="112"/>
      </w:pPr>
      <w:r>
        <w:t>-Inglês Avançado (CNA, curso com início em 2006 e concluído em 2010).</w:t>
      </w:r>
    </w:p>
    <w:p w14:paraId="02F64DD7" w14:textId="77777777" w:rsidR="00F4333B" w:rsidRDefault="00F4333B">
      <w:pPr>
        <w:pStyle w:val="Corpodetexto"/>
      </w:pPr>
    </w:p>
    <w:p w14:paraId="3E14D11A" w14:textId="77777777" w:rsidR="00F4333B" w:rsidRDefault="001A63F6">
      <w:pPr>
        <w:pStyle w:val="Corpodetexto"/>
        <w:spacing w:before="1"/>
        <w:ind w:left="112"/>
      </w:pPr>
      <w:r>
        <w:t>-Curso Toefl de Inglês (CNA com início em 2010 e concluído em 2011).</w:t>
      </w:r>
    </w:p>
    <w:p w14:paraId="3FA69B6E" w14:textId="77777777" w:rsidR="00F4333B" w:rsidRDefault="00F4333B">
      <w:pPr>
        <w:pStyle w:val="Corpodetexto"/>
      </w:pPr>
    </w:p>
    <w:p w14:paraId="75A5924A" w14:textId="77777777" w:rsidR="00F4333B" w:rsidRDefault="001A63F6">
      <w:pPr>
        <w:pStyle w:val="Corpodetexto"/>
        <w:ind w:left="112"/>
      </w:pPr>
      <w:r>
        <w:t>-Noções Básicas de Informática (Colégio Stella Maris).</w:t>
      </w:r>
    </w:p>
    <w:p w14:paraId="6BEA1E16" w14:textId="77777777" w:rsidR="00F4333B" w:rsidRDefault="00F4333B">
      <w:pPr>
        <w:pStyle w:val="Corpodetexto"/>
      </w:pPr>
    </w:p>
    <w:p w14:paraId="0F911FEA" w14:textId="77777777" w:rsidR="00F4333B" w:rsidRDefault="001A63F6">
      <w:pPr>
        <w:pStyle w:val="Corpodetexto"/>
        <w:spacing w:before="1"/>
        <w:ind w:left="112"/>
      </w:pPr>
      <w:r>
        <w:t>-Noções Básicas de Espanhol (Colégio Stella Maris).</w:t>
      </w:r>
    </w:p>
    <w:sectPr w:rsidR="00F4333B">
      <w:pgSz w:w="11910" w:h="16840"/>
      <w:pgMar w:top="10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33B"/>
    <w:rsid w:val="001A63F6"/>
    <w:rsid w:val="00E057C7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D2AF"/>
  <w15:docId w15:val="{2478F1A0-5C70-4E32-9680-1107A1C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2"/>
      <w:ind w:left="2535" w:right="2946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zcunh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 Silva</dc:creator>
  <cp:lastModifiedBy>Thomaz Thomaz</cp:lastModifiedBy>
  <cp:revision>3</cp:revision>
  <dcterms:created xsi:type="dcterms:W3CDTF">2020-07-27T15:19:00Z</dcterms:created>
  <dcterms:modified xsi:type="dcterms:W3CDTF">2020-11-19T21:17:00Z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