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300"/>
      </w:tblGrid>
      <w:tr w:rsidR="002428F0" w:rsidRPr="002428F0" w:rsidTr="001331D8">
        <w:trPr>
          <w:trHeight w:val="2840"/>
        </w:trPr>
        <w:tc>
          <w:tcPr>
            <w:tcW w:w="6912" w:type="dxa"/>
          </w:tcPr>
          <w:p w:rsidR="006835CD" w:rsidRPr="002428F0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2428F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Tatiana Glazina</w:t>
            </w:r>
          </w:p>
          <w:p w:rsidR="006835CD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:rsidR="006835CD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  <w:r w:rsidRPr="002428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 xml:space="preserve">Certified </w:t>
            </w:r>
            <w:r w:rsidR="00D863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 xml:space="preserve">and </w:t>
            </w:r>
            <w:r w:rsidRPr="002428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sworn translator</w:t>
            </w:r>
          </w:p>
          <w:p w:rsidR="006835CD" w:rsidRPr="002428F0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:rsidR="006835CD" w:rsidRPr="001331D8" w:rsidRDefault="006124CB" w:rsidP="006835C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124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en-GB"/>
              </w:rPr>
              <w:t>Language</w:t>
            </w:r>
            <w:r w:rsidR="006835CD" w:rsidRPr="006124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pairs</w:t>
            </w:r>
          </w:p>
          <w:p w:rsidR="006835CD" w:rsidRPr="0080252A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8025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GER-RUS          ENG-RUS</w:t>
            </w:r>
          </w:p>
          <w:p w:rsidR="006835CD" w:rsidRPr="0080252A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</w:p>
          <w:p w:rsidR="006835CD" w:rsidRPr="002428F0" w:rsidRDefault="006835CD" w:rsidP="006835C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2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RUS-GER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</w:t>
            </w:r>
            <w:r w:rsidRPr="00242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RUS-ENG</w:t>
            </w:r>
          </w:p>
          <w:p w:rsidR="002428F0" w:rsidRPr="002428F0" w:rsidRDefault="002428F0" w:rsidP="002428F0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</w:tcPr>
          <w:p w:rsidR="002428F0" w:rsidRDefault="002428F0" w:rsidP="002428F0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2428F0" w:rsidRPr="002428F0" w:rsidRDefault="002428F0" w:rsidP="002428F0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428F0" w:rsidRPr="002428F0" w:rsidRDefault="006835CD" w:rsidP="006835C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F0">
              <w:rPr>
                <w:noProof/>
                <w:lang w:val="ru-RU" w:eastAsia="ru-RU"/>
              </w:rPr>
              <w:drawing>
                <wp:inline distT="0" distB="0" distL="0" distR="0">
                  <wp:extent cx="1071196" cy="1331497"/>
                  <wp:effectExtent l="19050" t="0" r="0" b="0"/>
                  <wp:docPr id="2" name="Рисунок 0" descr="DSC_6431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431 kle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93" cy="13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8F0" w:rsidRPr="002428F0" w:rsidRDefault="002428F0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351868" w:rsidRPr="002428F0" w:rsidSect="002428F0">
          <w:type w:val="continuous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lastRenderedPageBreak/>
        <w:t>Date of birth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06.08.1977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Place of birth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Barnaul, Russia</w:t>
      </w:r>
    </w:p>
    <w:p w:rsidR="002428F0" w:rsidRPr="002428F0" w:rsidRDefault="00AE611B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Ad</w:t>
      </w:r>
      <w:r w:rsidR="00F13956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ress </w:t>
      </w:r>
      <w:r w:rsidR="002428F0"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Steinweg 18</w:t>
      </w:r>
    </w:p>
    <w:p w:rsidR="002428F0" w:rsidRPr="002428F0" w:rsidRDefault="00AE611B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59510 Lippetal-Nordwald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Germany</w:t>
      </w:r>
    </w:p>
    <w:p w:rsidR="002428F0" w:rsidRPr="002428F0" w:rsidRDefault="002428F0" w:rsidP="0024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428F0" w:rsidRDefault="002428F0" w:rsidP="002428F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2428F0" w:rsidRPr="002428F0" w:rsidRDefault="002428F0" w:rsidP="002428F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Contact: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Tel.: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+49 </w:t>
      </w:r>
      <w:r w:rsidR="00AE611B">
        <w:rPr>
          <w:rFonts w:ascii="Times New Roman" w:hAnsi="Times New Roman" w:cs="Times New Roman"/>
          <w:i/>
          <w:sz w:val="24"/>
          <w:szCs w:val="24"/>
          <w:lang w:val="en-GB"/>
        </w:rPr>
        <w:t>29239 72273</w:t>
      </w:r>
      <w:r w:rsidR="002F4F3F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Mobil: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+49 1729782176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Fax.: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+49 </w:t>
      </w:r>
      <w:r w:rsidR="00AE611B">
        <w:rPr>
          <w:rFonts w:ascii="Times New Roman" w:hAnsi="Times New Roman" w:cs="Times New Roman"/>
          <w:i/>
          <w:sz w:val="24"/>
          <w:szCs w:val="24"/>
          <w:lang w:val="en-GB"/>
        </w:rPr>
        <w:t>29239 971887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Skype: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tatyana.glazina1</w:t>
      </w:r>
    </w:p>
    <w:p w:rsidR="002428F0" w:rsidRP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Email: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tglazina@gmail.com</w:t>
      </w:r>
    </w:p>
    <w:p w:rsidR="002428F0" w:rsidRPr="002428F0" w:rsidRDefault="002428F0" w:rsidP="002428F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  <w:sectPr w:rsidR="002428F0" w:rsidRPr="002428F0" w:rsidSect="002428F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Pr="002428F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Web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: www.aufrussisch.de</w:t>
      </w:r>
    </w:p>
    <w:p w:rsidR="00351868" w:rsidRPr="002428F0" w:rsidRDefault="00F13956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lastRenderedPageBreak/>
        <w:t>Translation fields</w:t>
      </w: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  <w:sectPr w:rsidR="00351868" w:rsidRPr="002428F0" w:rsidSect="0035186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1868" w:rsidRPr="002428F0" w:rsidRDefault="00351868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Law</w:t>
      </w:r>
    </w:p>
    <w:p w:rsidR="00351868" w:rsidRPr="002428F0" w:rsidRDefault="00351868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Economy</w:t>
      </w:r>
    </w:p>
    <w:p w:rsidR="00351868" w:rsidRPr="002428F0" w:rsidRDefault="00351868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Contracts</w:t>
      </w:r>
    </w:p>
    <w:p w:rsidR="00351868" w:rsidRDefault="00351868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Business correspondence</w:t>
      </w:r>
    </w:p>
    <w:p w:rsidR="00351868" w:rsidRDefault="00FC7374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Marketing and advertising texts</w:t>
      </w:r>
    </w:p>
    <w:p w:rsidR="00484A45" w:rsidRDefault="00484A45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Food and beverage industry</w:t>
      </w:r>
    </w:p>
    <w:p w:rsidR="00FC7374" w:rsidRPr="002428F0" w:rsidRDefault="00FC7374" w:rsidP="00FC737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C7374" w:rsidRPr="00FC7374" w:rsidRDefault="00351868" w:rsidP="00FC737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Tourism</w:t>
      </w:r>
    </w:p>
    <w:p w:rsidR="00351868" w:rsidRPr="002428F0" w:rsidRDefault="00351868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Ecology and environment</w:t>
      </w:r>
    </w:p>
    <w:p w:rsidR="009B64CC" w:rsidRDefault="009B64CC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Insurances</w:t>
      </w:r>
    </w:p>
    <w:p w:rsidR="00675E81" w:rsidRDefault="00675E81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Websites</w:t>
      </w:r>
    </w:p>
    <w:p w:rsidR="00FC7374" w:rsidRDefault="00FC7374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Psychology</w:t>
      </w:r>
    </w:p>
    <w:p w:rsidR="00FC7374" w:rsidRPr="002428F0" w:rsidRDefault="00FC7374" w:rsidP="002428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Education</w:t>
      </w: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9B64CC" w:rsidRPr="002428F0" w:rsidRDefault="009B64CC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sectPr w:rsidR="009B64CC" w:rsidRPr="002428F0" w:rsidSect="009B64CC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351868" w:rsidRPr="002428F0" w:rsidRDefault="00351868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lastRenderedPageBreak/>
        <w:t>Software</w:t>
      </w: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  <w:sectPr w:rsidR="00351868" w:rsidRPr="002428F0" w:rsidSect="0035186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1868" w:rsidRDefault="002428F0" w:rsidP="002428F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MemoQ2015</w:t>
      </w:r>
    </w:p>
    <w:p w:rsidR="006835CD" w:rsidRDefault="006835CD" w:rsidP="002428F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Across v.6.3</w:t>
      </w:r>
    </w:p>
    <w:p w:rsidR="00CA15C3" w:rsidRPr="002428F0" w:rsidRDefault="00CA15C3" w:rsidP="002428F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SmartCat</w:t>
      </w:r>
    </w:p>
    <w:p w:rsidR="00351868" w:rsidRPr="002428F0" w:rsidRDefault="00351868" w:rsidP="002428F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MicrosoftWord</w:t>
      </w:r>
    </w:p>
    <w:p w:rsidR="00351868" w:rsidRPr="002428F0" w:rsidRDefault="00351868" w:rsidP="002428F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MicrosoftExcel</w:t>
      </w:r>
    </w:p>
    <w:p w:rsidR="00351868" w:rsidRDefault="00351868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6835CD" w:rsidRPr="002428F0" w:rsidRDefault="006835CD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sectPr w:rsidR="006835CD" w:rsidRPr="002428F0" w:rsidSect="00351868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351868" w:rsidRPr="002428F0" w:rsidRDefault="00351868" w:rsidP="002428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sectPr w:rsidR="00351868" w:rsidRPr="002428F0" w:rsidSect="0035186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71D15" w:rsidRPr="002428F0" w:rsidRDefault="00671D15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lastRenderedPageBreak/>
        <w:t>Education</w:t>
      </w:r>
    </w:p>
    <w:p w:rsidR="00A54694" w:rsidRPr="002428F0" w:rsidRDefault="00671D15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1995-2001 </w:t>
      </w: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Barnaul State Pedagogical University,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Russia, Faculty of Foreign Languages, teacher of English and German</w:t>
      </w:r>
      <w:r w:rsidR="006835C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a foreign language</w:t>
      </w:r>
    </w:p>
    <w:p w:rsidR="00A54694" w:rsidRPr="002428F0" w:rsidRDefault="00713007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2002-2005 </w:t>
      </w: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Altay State Universi</w:t>
      </w:r>
      <w:r w:rsidR="00671D15" w:rsidRPr="006835CD">
        <w:rPr>
          <w:rFonts w:ascii="Times New Roman" w:hAnsi="Times New Roman" w:cs="Times New Roman"/>
          <w:i/>
          <w:sz w:val="24"/>
          <w:szCs w:val="24"/>
          <w:lang w:val="en-GB"/>
        </w:rPr>
        <w:t>ty, Russia,  Faculty of Law</w:t>
      </w:r>
    </w:p>
    <w:p w:rsidR="00671D15" w:rsidRPr="002428F0" w:rsidRDefault="007153E9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2013 Landesspracheni</w:t>
      </w:r>
      <w:r w:rsidR="00671D15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nstitut Bochum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="00F2662F">
        <w:rPr>
          <w:rFonts w:ascii="Times New Roman" w:hAnsi="Times New Roman" w:cs="Times New Roman"/>
          <w:i/>
          <w:sz w:val="24"/>
          <w:szCs w:val="24"/>
          <w:lang w:val="en-GB"/>
        </w:rPr>
        <w:t>Bochum University Institute of Intensive Language Training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), </w:t>
      </w:r>
      <w:r w:rsidR="00484A45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FF3E1C" w:rsidRPr="002428F0">
        <w:rPr>
          <w:rFonts w:ascii="Times New Roman" w:hAnsi="Times New Roman" w:cs="Times New Roman"/>
          <w:i/>
          <w:sz w:val="24"/>
          <w:szCs w:val="24"/>
          <w:lang w:val="en-GB"/>
        </w:rPr>
        <w:t>ranslator of Russian and German in the fields of economy, law and politics</w:t>
      </w:r>
      <w:r w:rsidR="00484A45" w:rsidRPr="00484A4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84A45">
        <w:rPr>
          <w:rFonts w:ascii="Times New Roman" w:hAnsi="Times New Roman" w:cs="Times New Roman"/>
          <w:i/>
          <w:sz w:val="24"/>
          <w:szCs w:val="24"/>
          <w:lang w:val="en-GB"/>
        </w:rPr>
        <w:t>(training course)</w:t>
      </w:r>
      <w:r w:rsidR="00FF3E1C" w:rsidRPr="002428F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657154" w:rsidRPr="002428F0" w:rsidRDefault="00657154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April 2014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F3E1C" w:rsidRPr="00484A45">
        <w:rPr>
          <w:rFonts w:ascii="Times New Roman" w:hAnsi="Times New Roman" w:cs="Times New Roman"/>
          <w:i/>
          <w:sz w:val="24"/>
          <w:szCs w:val="24"/>
          <w:lang w:val="en-GB"/>
        </w:rPr>
        <w:t>Certified as a</w:t>
      </w:r>
      <w:r w:rsidR="00FF3E1C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Russian-German / German-Russian  translator in the fields of economy, law and politics by the </w:t>
      </w:r>
      <w:r w:rsidR="00FF3E1C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Chamber of Industry and Commerce </w:t>
      </w:r>
      <w:r w:rsidR="006835CD">
        <w:rPr>
          <w:rFonts w:ascii="Times New Roman" w:hAnsi="Times New Roman" w:cs="Times New Roman"/>
          <w:b/>
          <w:i/>
          <w:sz w:val="24"/>
          <w:szCs w:val="24"/>
          <w:lang w:val="en-GB"/>
        </w:rPr>
        <w:t>of</w:t>
      </w:r>
      <w:r w:rsidR="00FF3E1C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Düsseldorf, Germany</w:t>
      </w:r>
    </w:p>
    <w:p w:rsidR="00657154" w:rsidRPr="002428F0" w:rsidRDefault="00657154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 xml:space="preserve">2014 </w:t>
      </w:r>
      <w:r w:rsidR="00FF3E1C" w:rsidRPr="00484A45">
        <w:rPr>
          <w:rFonts w:ascii="Times New Roman" w:hAnsi="Times New Roman" w:cs="Times New Roman"/>
          <w:b/>
          <w:i/>
          <w:sz w:val="24"/>
          <w:szCs w:val="24"/>
          <w:lang w:val="en-GB"/>
        </w:rPr>
        <w:t>Certified as</w:t>
      </w:r>
      <w:r w:rsidR="00FF3E1C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 sworn Russian-German and German-Russian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translator</w:t>
      </w:r>
      <w:r w:rsidR="00FF3E1C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by 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="00F2662F">
        <w:rPr>
          <w:rFonts w:ascii="Times New Roman" w:hAnsi="Times New Roman" w:cs="Times New Roman"/>
          <w:b/>
          <w:i/>
          <w:sz w:val="24"/>
          <w:szCs w:val="24"/>
          <w:lang w:val="en-GB"/>
        </w:rPr>
        <w:t>Higher Regional Court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Hamm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153E9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Germany </w:t>
      </w:r>
    </w:p>
    <w:p w:rsidR="00657154" w:rsidRPr="002428F0" w:rsidRDefault="00657154" w:rsidP="0024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A63963" w:rsidRPr="002428F0" w:rsidRDefault="00FF3E1C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Professional Experience</w:t>
      </w:r>
    </w:p>
    <w:p w:rsidR="00A63963" w:rsidRPr="002428F0" w:rsidRDefault="00FF3E1C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German-Russian and Russian-German t</w:t>
      </w:r>
      <w:r w:rsidR="00671D15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ranslator and 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r w:rsidR="00671D15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nterpreter 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at the </w:t>
      </w:r>
      <w:r w:rsidR="00671D15" w:rsidRPr="00484A45">
        <w:rPr>
          <w:rFonts w:ascii="Times New Roman" w:hAnsi="Times New Roman" w:cs="Times New Roman"/>
          <w:b/>
          <w:i/>
          <w:sz w:val="24"/>
          <w:szCs w:val="24"/>
          <w:lang w:val="en-GB"/>
        </w:rPr>
        <w:t>Barnaul Distillery</w:t>
      </w:r>
      <w:r w:rsidRPr="00484A4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JSC in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Barnaul,</w:t>
      </w:r>
      <w:r w:rsidR="00671D15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Russia</w:t>
      </w:r>
      <w:r w:rsidR="00A63963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, 2001-200</w:t>
      </w:r>
      <w:r w:rsidR="0065715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</w:p>
    <w:p w:rsidR="00A63963" w:rsidRPr="002428F0" w:rsidRDefault="00671D15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Translation of </w:t>
      </w:r>
      <w:r w:rsidR="00657154" w:rsidRPr="002428F0">
        <w:rPr>
          <w:rFonts w:ascii="Times New Roman" w:hAnsi="Times New Roman" w:cs="Times New Roman"/>
          <w:i/>
          <w:sz w:val="24"/>
          <w:szCs w:val="24"/>
          <w:lang w:val="en-GB"/>
        </w:rPr>
        <w:t>installation and mainte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nance manuals</w:t>
      </w:r>
    </w:p>
    <w:p w:rsidR="00A63963" w:rsidRPr="002428F0" w:rsidRDefault="00671D15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Translation of product</w:t>
      </w:r>
      <w:r w:rsidR="00A54694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information and certificates</w:t>
      </w:r>
    </w:p>
    <w:p w:rsidR="00A63963" w:rsidRPr="002428F0" w:rsidRDefault="00657154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>ranslation of business correspondence</w:t>
      </w:r>
    </w:p>
    <w:p w:rsidR="00A63963" w:rsidRPr="002428F0" w:rsidRDefault="00657154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ranslation of the </w:t>
      </w:r>
      <w:r w:rsidR="00F2662F">
        <w:rPr>
          <w:rFonts w:ascii="Times New Roman" w:hAnsi="Times New Roman" w:cs="Times New Roman"/>
          <w:i/>
          <w:sz w:val="24"/>
          <w:szCs w:val="24"/>
          <w:lang w:val="en-GB"/>
        </w:rPr>
        <w:t>website</w:t>
      </w:r>
    </w:p>
    <w:p w:rsidR="00657154" w:rsidRPr="002428F0" w:rsidRDefault="00FF3E1C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Negotiation i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nterpreting </w:t>
      </w:r>
    </w:p>
    <w:p w:rsidR="00A63963" w:rsidRPr="002428F0" w:rsidRDefault="00FF3E1C" w:rsidP="002428F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Teleph</w:t>
      </w:r>
      <w:r w:rsidR="00657154" w:rsidRPr="002428F0">
        <w:rPr>
          <w:rFonts w:ascii="Times New Roman" w:hAnsi="Times New Roman" w:cs="Times New Roman"/>
          <w:i/>
          <w:sz w:val="24"/>
          <w:szCs w:val="24"/>
          <w:lang w:val="en-GB"/>
        </w:rPr>
        <w:t>one interpreting</w:t>
      </w:r>
      <w:r w:rsidR="00671D15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A63963" w:rsidRPr="002428F0" w:rsidRDefault="00FF3E1C" w:rsidP="002428F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English-Russian and Russian-English t</w:t>
      </w:r>
      <w:r w:rsidR="0065715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ranslator at Agrovodprom Ltd, Russia, an </w:t>
      </w:r>
      <w:r w:rsidR="00713007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international wholesale trader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in</w:t>
      </w:r>
      <w:r w:rsidR="007153E9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65715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polypropylen</w:t>
      </w:r>
      <w:r w:rsidR="00A5469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e pro</w:t>
      </w:r>
      <w:r w:rsidR="0065715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ducts, 2003-2004</w:t>
      </w:r>
    </w:p>
    <w:p w:rsidR="00657154" w:rsidRPr="002428F0" w:rsidRDefault="00657154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Translation of installation and maintenance manuals</w:t>
      </w:r>
    </w:p>
    <w:p w:rsidR="00A63963" w:rsidRPr="002428F0" w:rsidRDefault="00657154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Translation of dispatch notes, invoices and custom</w:t>
      </w:r>
      <w:r w:rsidR="00F2662F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documents</w:t>
      </w:r>
    </w:p>
    <w:p w:rsidR="00A63963" w:rsidRPr="002428F0" w:rsidRDefault="00657154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Translation of contracts</w:t>
      </w:r>
    </w:p>
    <w:p w:rsidR="00A63963" w:rsidRPr="002428F0" w:rsidRDefault="00657154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Translation of business correspondence</w:t>
      </w:r>
    </w:p>
    <w:p w:rsidR="00FF3E1C" w:rsidRPr="002428F0" w:rsidRDefault="00FF3E1C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Negotiation interpreting </w:t>
      </w:r>
    </w:p>
    <w:p w:rsidR="007153E9" w:rsidRPr="002428F0" w:rsidRDefault="00FF3E1C" w:rsidP="002428F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Teleph</w:t>
      </w:r>
      <w:r w:rsidR="00657154"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one interpreting </w:t>
      </w:r>
    </w:p>
    <w:p w:rsidR="007153E9" w:rsidRPr="002428F0" w:rsidRDefault="007153E9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2005-2007 </w:t>
      </w:r>
      <w:r w:rsidRPr="00484A45">
        <w:rPr>
          <w:rFonts w:ascii="Times New Roman" w:hAnsi="Times New Roman" w:cs="Times New Roman"/>
          <w:b/>
          <w:i/>
          <w:sz w:val="24"/>
          <w:szCs w:val="24"/>
          <w:lang w:val="en-GB"/>
        </w:rPr>
        <w:t>Sales manager for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the software product "ConsultantPlus"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, a business information solution developed as a system of law and finance consulting f</w:t>
      </w:r>
      <w:r w:rsidR="00351868" w:rsidRPr="002428F0">
        <w:rPr>
          <w:rFonts w:ascii="Times New Roman" w:hAnsi="Times New Roman" w:cs="Times New Roman"/>
          <w:i/>
          <w:sz w:val="24"/>
          <w:szCs w:val="24"/>
          <w:lang w:val="en-GB"/>
        </w:rPr>
        <w:t>or private and business partner</w:t>
      </w:r>
      <w:r w:rsidR="00FC7374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inclu</w:t>
      </w:r>
      <w:r w:rsidR="00351868" w:rsidRPr="002428F0">
        <w:rPr>
          <w:rFonts w:ascii="Times New Roman" w:hAnsi="Times New Roman" w:cs="Times New Roman"/>
          <w:i/>
          <w:sz w:val="24"/>
          <w:szCs w:val="24"/>
          <w:lang w:val="en-GB"/>
        </w:rPr>
        <w:t>ding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governmental</w:t>
      </w:r>
      <w:r w:rsidR="00FC7374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regional and federate authorities, courts, educational institutions, banks and enterprises</w:t>
      </w:r>
      <w:r w:rsidR="00FC7374" w:rsidRPr="00FC73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C7374" w:rsidRPr="002428F0">
        <w:rPr>
          <w:rFonts w:ascii="Times New Roman" w:hAnsi="Times New Roman" w:cs="Times New Roman"/>
          <w:i/>
          <w:sz w:val="24"/>
          <w:szCs w:val="24"/>
          <w:lang w:val="en-GB"/>
        </w:rPr>
        <w:t>of all kinds</w:t>
      </w: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A63963" w:rsidRPr="002428F0" w:rsidRDefault="00657154" w:rsidP="002428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Freelance German-Russian and English-Russian</w:t>
      </w:r>
      <w:r w:rsidR="00FF3E1C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translator</w:t>
      </w: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 w:rsidR="00A63963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2007-2010</w:t>
      </w:r>
    </w:p>
    <w:p w:rsidR="00A63963" w:rsidRPr="006835CD" w:rsidRDefault="00657154" w:rsidP="002428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Certificates</w:t>
      </w:r>
    </w:p>
    <w:p w:rsidR="00A63963" w:rsidRPr="006835CD" w:rsidRDefault="00A54694" w:rsidP="002428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Contracts</w:t>
      </w:r>
    </w:p>
    <w:p w:rsidR="00A63963" w:rsidRPr="006835CD" w:rsidRDefault="00A54694" w:rsidP="002428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Insurances</w:t>
      </w:r>
    </w:p>
    <w:p w:rsidR="00A63963" w:rsidRPr="006835CD" w:rsidRDefault="00A54694" w:rsidP="002428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835CD">
        <w:rPr>
          <w:rFonts w:ascii="Times New Roman" w:hAnsi="Times New Roman" w:cs="Times New Roman"/>
          <w:i/>
          <w:sz w:val="24"/>
          <w:szCs w:val="24"/>
          <w:lang w:val="en-GB"/>
        </w:rPr>
        <w:t>Instruction manuals</w:t>
      </w:r>
    </w:p>
    <w:p w:rsidR="00A63963" w:rsidRPr="006835CD" w:rsidRDefault="00FC7374" w:rsidP="002428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Other</w:t>
      </w:r>
      <w:r w:rsidR="00A54694" w:rsidRPr="006835C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texts</w:t>
      </w:r>
    </w:p>
    <w:p w:rsidR="007153E9" w:rsidRPr="002428F0" w:rsidRDefault="00A63963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2010-20</w:t>
      </w:r>
      <w:r w:rsidR="00A5469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11 Moving to Germany </w:t>
      </w:r>
      <w:r w:rsidR="00FC7374">
        <w:rPr>
          <w:rFonts w:ascii="Times New Roman" w:hAnsi="Times New Roman" w:cs="Times New Roman"/>
          <w:i/>
          <w:sz w:val="24"/>
          <w:szCs w:val="24"/>
          <w:lang w:val="en-GB"/>
        </w:rPr>
        <w:t>for family reasons</w:t>
      </w:r>
    </w:p>
    <w:p w:rsidR="00A54694" w:rsidRPr="002428F0" w:rsidRDefault="00FC7374" w:rsidP="002428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From </w:t>
      </w:r>
      <w:r w:rsidR="00A5469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2014 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F</w:t>
      </w:r>
      <w:r w:rsidR="00A54694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>reelance German-Russian and English-Russian</w:t>
      </w:r>
      <w:r w:rsidR="00FF3E1C" w:rsidRPr="002428F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translator</w:t>
      </w:r>
    </w:p>
    <w:p w:rsidR="002428F0" w:rsidRDefault="002428F0" w:rsidP="002428F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  <w:sectPr w:rsidR="002428F0" w:rsidSect="002428F0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FF3E1C" w:rsidRPr="002428F0" w:rsidRDefault="00FF3E1C" w:rsidP="002428F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428F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Certificates</w:t>
      </w:r>
    </w:p>
    <w:p w:rsidR="007153E9" w:rsidRPr="00484A45" w:rsidRDefault="00FF3E1C" w:rsidP="00484A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84A45">
        <w:rPr>
          <w:rFonts w:ascii="Times New Roman" w:hAnsi="Times New Roman" w:cs="Times New Roman"/>
          <w:i/>
          <w:sz w:val="24"/>
          <w:szCs w:val="24"/>
          <w:lang w:val="en-GB"/>
        </w:rPr>
        <w:t>Contracts</w:t>
      </w:r>
    </w:p>
    <w:p w:rsidR="00FF3E1C" w:rsidRPr="002428F0" w:rsidRDefault="00484A45" w:rsidP="002428F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FF3E1C" w:rsidRPr="002428F0">
        <w:rPr>
          <w:rFonts w:ascii="Times New Roman" w:hAnsi="Times New Roman" w:cs="Times New Roman"/>
          <w:i/>
          <w:sz w:val="24"/>
          <w:szCs w:val="24"/>
          <w:lang w:val="en-GB"/>
        </w:rPr>
        <w:t>ourt documents</w:t>
      </w:r>
    </w:p>
    <w:p w:rsidR="002428F0" w:rsidRPr="002428F0" w:rsidRDefault="002428F0" w:rsidP="00242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428F0" w:rsidRPr="002428F0" w:rsidSect="00A6396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047"/>
    <w:multiLevelType w:val="hybridMultilevel"/>
    <w:tmpl w:val="5628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452E"/>
    <w:multiLevelType w:val="hybridMultilevel"/>
    <w:tmpl w:val="78EEBD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55B0C"/>
    <w:multiLevelType w:val="hybridMultilevel"/>
    <w:tmpl w:val="38487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D0252"/>
    <w:multiLevelType w:val="hybridMultilevel"/>
    <w:tmpl w:val="68BEB0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E6C52"/>
    <w:multiLevelType w:val="hybridMultilevel"/>
    <w:tmpl w:val="C414A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D5C25"/>
    <w:multiLevelType w:val="hybridMultilevel"/>
    <w:tmpl w:val="A8B600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61204"/>
    <w:multiLevelType w:val="hybridMultilevel"/>
    <w:tmpl w:val="88DA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361"/>
    <w:multiLevelType w:val="hybridMultilevel"/>
    <w:tmpl w:val="CD1C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65D"/>
    <w:multiLevelType w:val="hybridMultilevel"/>
    <w:tmpl w:val="EAC89F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A353F"/>
    <w:multiLevelType w:val="hybridMultilevel"/>
    <w:tmpl w:val="BC9640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A1F83"/>
    <w:multiLevelType w:val="hybridMultilevel"/>
    <w:tmpl w:val="1E7244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214FA7"/>
    <w:multiLevelType w:val="hybridMultilevel"/>
    <w:tmpl w:val="116240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E2243"/>
    <w:multiLevelType w:val="hybridMultilevel"/>
    <w:tmpl w:val="5D389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compat/>
  <w:rsids>
    <w:rsidRoot w:val="00A63963"/>
    <w:rsid w:val="000919E3"/>
    <w:rsid w:val="000E2F9E"/>
    <w:rsid w:val="001036C0"/>
    <w:rsid w:val="001331D8"/>
    <w:rsid w:val="001D003C"/>
    <w:rsid w:val="002428F0"/>
    <w:rsid w:val="00255EA1"/>
    <w:rsid w:val="0025718E"/>
    <w:rsid w:val="002F4F3F"/>
    <w:rsid w:val="00351868"/>
    <w:rsid w:val="003F240E"/>
    <w:rsid w:val="003F2E52"/>
    <w:rsid w:val="003F6293"/>
    <w:rsid w:val="00400CB5"/>
    <w:rsid w:val="004764DB"/>
    <w:rsid w:val="004821F9"/>
    <w:rsid w:val="00484A45"/>
    <w:rsid w:val="00493D51"/>
    <w:rsid w:val="0052527B"/>
    <w:rsid w:val="006124CB"/>
    <w:rsid w:val="00657154"/>
    <w:rsid w:val="00671D15"/>
    <w:rsid w:val="00675E81"/>
    <w:rsid w:val="006835CD"/>
    <w:rsid w:val="00713007"/>
    <w:rsid w:val="007153E9"/>
    <w:rsid w:val="00721FFF"/>
    <w:rsid w:val="00725E14"/>
    <w:rsid w:val="00776FC6"/>
    <w:rsid w:val="0078256E"/>
    <w:rsid w:val="007828CE"/>
    <w:rsid w:val="007B4752"/>
    <w:rsid w:val="007E0F66"/>
    <w:rsid w:val="007F2295"/>
    <w:rsid w:val="0080252A"/>
    <w:rsid w:val="00877952"/>
    <w:rsid w:val="008A283D"/>
    <w:rsid w:val="00935FE4"/>
    <w:rsid w:val="00976B0F"/>
    <w:rsid w:val="009B4873"/>
    <w:rsid w:val="009B64CC"/>
    <w:rsid w:val="00A54694"/>
    <w:rsid w:val="00A63963"/>
    <w:rsid w:val="00A6701F"/>
    <w:rsid w:val="00AE611B"/>
    <w:rsid w:val="00B23370"/>
    <w:rsid w:val="00B70F4A"/>
    <w:rsid w:val="00B9311D"/>
    <w:rsid w:val="00BF7207"/>
    <w:rsid w:val="00C24D2D"/>
    <w:rsid w:val="00C5069A"/>
    <w:rsid w:val="00CA15C3"/>
    <w:rsid w:val="00D62F00"/>
    <w:rsid w:val="00D8634F"/>
    <w:rsid w:val="00E62A10"/>
    <w:rsid w:val="00F13956"/>
    <w:rsid w:val="00F26119"/>
    <w:rsid w:val="00F2662F"/>
    <w:rsid w:val="00FC737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Glazina</dc:creator>
  <cp:lastModifiedBy>Lenovo</cp:lastModifiedBy>
  <cp:revision>23</cp:revision>
  <cp:lastPrinted>2016-03-01T08:27:00Z</cp:lastPrinted>
  <dcterms:created xsi:type="dcterms:W3CDTF">2015-11-23T13:29:00Z</dcterms:created>
  <dcterms:modified xsi:type="dcterms:W3CDTF">2019-02-07T08:49:00Z</dcterms:modified>
</cp:coreProperties>
</file>