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41" w:rsidRDefault="00826441">
      <w:pPr>
        <w:rPr>
          <w:rFonts w:ascii="Times New Roman" w:hAnsi="Times New Roman" w:cs="Times New Roman"/>
          <w:sz w:val="24"/>
          <w:szCs w:val="24"/>
        </w:rPr>
      </w:pPr>
    </w:p>
    <w:p w:rsidR="00DF19B2" w:rsidRPr="00DF19B2" w:rsidRDefault="00DF19B2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DF19B2">
        <w:rPr>
          <w:rFonts w:ascii="Times New Roman" w:hAnsi="Times New Roman" w:cs="Times New Roman"/>
          <w:sz w:val="40"/>
          <w:szCs w:val="40"/>
        </w:rPr>
        <w:t>С</w:t>
      </w:r>
      <w:proofErr w:type="gramStart"/>
      <w:r w:rsidRPr="00DF19B2">
        <w:rPr>
          <w:rFonts w:ascii="Times New Roman" w:hAnsi="Times New Roman" w:cs="Times New Roman"/>
          <w:sz w:val="40"/>
          <w:szCs w:val="40"/>
          <w:lang w:val="en-US"/>
        </w:rPr>
        <w:t>V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10"/>
      </w:tblGrid>
      <w:tr w:rsidR="00DF19B2" w:rsidRPr="00C867BC" w:rsidTr="00DF19B2">
        <w:tc>
          <w:tcPr>
            <w:tcW w:w="3369" w:type="dxa"/>
          </w:tcPr>
          <w:p w:rsidR="00DF19B2" w:rsidRPr="00DF19B2" w:rsidRDefault="00DF19B2" w:rsidP="00DF19B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19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Objective</w:t>
            </w:r>
          </w:p>
          <w:p w:rsidR="00DF19B2" w:rsidRDefault="00DF19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0" w:type="dxa"/>
          </w:tcPr>
          <w:p w:rsidR="00DF19B2" w:rsidRPr="00C867BC" w:rsidRDefault="00C867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Job of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 lance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translator</w:t>
            </w:r>
          </w:p>
        </w:tc>
      </w:tr>
    </w:tbl>
    <w:p w:rsidR="000263E8" w:rsidRPr="00DF19B2" w:rsidRDefault="000263E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0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6873"/>
      </w:tblGrid>
      <w:tr w:rsidR="00DF19B2" w:rsidRPr="00DF19B2" w:rsidTr="00DF19B2">
        <w:trPr>
          <w:trHeight w:val="344"/>
        </w:trPr>
        <w:tc>
          <w:tcPr>
            <w:tcW w:w="3546" w:type="dxa"/>
          </w:tcPr>
          <w:p w:rsidR="00DF19B2" w:rsidRPr="00DF19B2" w:rsidRDefault="00DF19B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F19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Svitlana</w:t>
            </w:r>
            <w:proofErr w:type="spellEnd"/>
            <w:r w:rsidRPr="00DF19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9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Skrypchuk</w:t>
            </w:r>
            <w:proofErr w:type="spellEnd"/>
          </w:p>
        </w:tc>
        <w:tc>
          <w:tcPr>
            <w:tcW w:w="6873" w:type="dxa"/>
            <w:vMerge w:val="restart"/>
          </w:tcPr>
          <w:p w:rsidR="00DF19B2" w:rsidRPr="00DF19B2" w:rsidRDefault="00DF19B2" w:rsidP="00DF19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5EF237" wp14:editId="047F2BA2">
                  <wp:extent cx="1540023" cy="1647825"/>
                  <wp:effectExtent l="0" t="0" r="3175" b="0"/>
                  <wp:docPr id="1" name="Рисунок 1" descr="D:\Мои документы\Desktop\175015_168050326578444_7710656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Desktop\175015_168050326578444_7710656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023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9B2" w:rsidRPr="00C867BC" w:rsidTr="00DF19B2">
        <w:trPr>
          <w:trHeight w:val="2492"/>
        </w:trPr>
        <w:tc>
          <w:tcPr>
            <w:tcW w:w="3546" w:type="dxa"/>
          </w:tcPr>
          <w:p w:rsidR="00DF19B2" w:rsidRPr="00DF19B2" w:rsidRDefault="00DF19B2" w:rsidP="000263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Kv.188, #31 </w:t>
            </w:r>
            <w:proofErr w:type="spellStart"/>
            <w:r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prospekt</w:t>
            </w:r>
            <w:proofErr w:type="spellEnd"/>
            <w:r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Myru</w:t>
            </w:r>
            <w:proofErr w:type="spellEnd"/>
            <w:r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Kryvyi</w:t>
            </w:r>
            <w:proofErr w:type="spellEnd"/>
            <w:r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Rih</w:t>
            </w:r>
            <w:proofErr w:type="spellEnd"/>
            <w:r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DF19B2" w:rsidRPr="00DF19B2" w:rsidRDefault="00DF19B2" w:rsidP="000263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Dnipropetrovs’ka</w:t>
            </w:r>
            <w:proofErr w:type="spellEnd"/>
            <w:r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oblast, Ukraine 50074</w:t>
            </w:r>
          </w:p>
          <w:p w:rsidR="00DF19B2" w:rsidRPr="00DF19B2" w:rsidRDefault="00DF19B2" w:rsidP="000263E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T: mob. +380962318222</w:t>
            </w:r>
          </w:p>
          <w:p w:rsidR="00DF19B2" w:rsidRPr="00DF19B2" w:rsidRDefault="00DF19B2" w:rsidP="000263E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home:+380564749309</w:t>
            </w:r>
          </w:p>
          <w:p w:rsidR="00DF19B2" w:rsidRPr="00DF19B2" w:rsidRDefault="00DF19B2" w:rsidP="000263E8">
            <w:pPr>
              <w:spacing w:line="20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E: </w:t>
            </w:r>
            <w:hyperlink r:id="rId7" w:history="1">
              <w:r w:rsidR="00C867BC" w:rsidRPr="003224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sv3tas@gmail.com</w:t>
              </w:r>
            </w:hyperlink>
            <w:r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DF19B2" w:rsidRPr="00B6548A" w:rsidRDefault="00DF19B2" w:rsidP="000263E8">
            <w:pPr>
              <w:spacing w:line="20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Skype: bonyara</w:t>
            </w:r>
            <w:r w:rsidRPr="00B65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6873" w:type="dxa"/>
            <w:vMerge/>
            <w:vAlign w:val="bottom"/>
          </w:tcPr>
          <w:p w:rsidR="00DF19B2" w:rsidRPr="00DF19B2" w:rsidRDefault="00DF19B2" w:rsidP="000263E8">
            <w:pPr>
              <w:spacing w:line="20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263E8" w:rsidRPr="00DF19B2" w:rsidRDefault="000263E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769"/>
      </w:tblGrid>
      <w:tr w:rsidR="000263E8" w:rsidRPr="00C867BC" w:rsidTr="00DF19B2">
        <w:tc>
          <w:tcPr>
            <w:tcW w:w="3510" w:type="dxa"/>
          </w:tcPr>
          <w:p w:rsidR="000263E8" w:rsidRPr="00DF19B2" w:rsidRDefault="000263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Summary </w:t>
            </w:r>
          </w:p>
        </w:tc>
        <w:tc>
          <w:tcPr>
            <w:tcW w:w="6769" w:type="dxa"/>
            <w:vAlign w:val="bottom"/>
          </w:tcPr>
          <w:p w:rsidR="000263E8" w:rsidRPr="00DF19B2" w:rsidRDefault="000263E8" w:rsidP="00C867BC">
            <w:pPr>
              <w:spacing w:line="243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pro-active person who has a relentless drive to have a broad impact rather than just deliver results. Possessing experience of </w:t>
            </w:r>
            <w:r w:rsidR="00C8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translating and interpreting English to Russian/Ukrainian and vice versa</w:t>
            </w:r>
            <w:r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providing clear guidance and leadership to a team and ensuring that all legislative requirements are fully met. As a professional educator, a confident communicator with strong interpersonal skills. Interested in </w:t>
            </w:r>
            <w:r w:rsidR="00C8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doing translations of various types for a supplementary income</w:t>
            </w:r>
            <w:r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263E8" w:rsidRPr="00DF19B2" w:rsidRDefault="000263E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23"/>
        <w:gridCol w:w="2823"/>
        <w:gridCol w:w="2824"/>
      </w:tblGrid>
      <w:tr w:rsidR="000263E8" w:rsidRPr="00DF19B2" w:rsidTr="00DF19B2">
        <w:tc>
          <w:tcPr>
            <w:tcW w:w="1809" w:type="dxa"/>
          </w:tcPr>
          <w:p w:rsidR="000263E8" w:rsidRPr="00DF19B2" w:rsidRDefault="000263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Skills </w:t>
            </w:r>
          </w:p>
        </w:tc>
        <w:tc>
          <w:tcPr>
            <w:tcW w:w="2823" w:type="dxa"/>
          </w:tcPr>
          <w:p w:rsidR="000263E8" w:rsidRPr="00DF19B2" w:rsidRDefault="000263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23" w:type="dxa"/>
          </w:tcPr>
          <w:p w:rsidR="000263E8" w:rsidRPr="00DF19B2" w:rsidRDefault="000263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19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Professional </w:t>
            </w:r>
          </w:p>
        </w:tc>
        <w:tc>
          <w:tcPr>
            <w:tcW w:w="2824" w:type="dxa"/>
          </w:tcPr>
          <w:p w:rsidR="000263E8" w:rsidRPr="00DF19B2" w:rsidRDefault="000263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19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Personal </w:t>
            </w:r>
          </w:p>
        </w:tc>
      </w:tr>
      <w:tr w:rsidR="000263E8" w:rsidRPr="00DF19B2" w:rsidTr="00DF19B2">
        <w:tc>
          <w:tcPr>
            <w:tcW w:w="1809" w:type="dxa"/>
          </w:tcPr>
          <w:p w:rsidR="000263E8" w:rsidRPr="00DF19B2" w:rsidRDefault="000263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3" w:type="dxa"/>
          </w:tcPr>
          <w:p w:rsidR="000263E8" w:rsidRPr="00DF19B2" w:rsidRDefault="000263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3" w:type="dxa"/>
          </w:tcPr>
          <w:p w:rsidR="000263E8" w:rsidRPr="00AD163B" w:rsidRDefault="00AD1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Meeting important deadlines</w:t>
            </w:r>
          </w:p>
        </w:tc>
        <w:tc>
          <w:tcPr>
            <w:tcW w:w="2824" w:type="dxa"/>
          </w:tcPr>
          <w:p w:rsidR="000263E8" w:rsidRPr="00DF19B2" w:rsidRDefault="000263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19B2">
              <w:rPr>
                <w:rFonts w:ascii="Times New Roman" w:hAnsi="Times New Roman" w:cs="Times New Roman"/>
                <w:sz w:val="24"/>
                <w:szCs w:val="24"/>
              </w:rPr>
              <w:t>Strategic</w:t>
            </w:r>
            <w:proofErr w:type="spellEnd"/>
            <w:r w:rsidRPr="00DF1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9B2">
              <w:rPr>
                <w:rFonts w:ascii="Times New Roman" w:hAnsi="Times New Roman" w:cs="Times New Roman"/>
                <w:sz w:val="24"/>
                <w:szCs w:val="24"/>
              </w:rPr>
              <w:t>thinking</w:t>
            </w:r>
            <w:proofErr w:type="spellEnd"/>
          </w:p>
        </w:tc>
      </w:tr>
      <w:tr w:rsidR="000263E8" w:rsidRPr="00DF19B2" w:rsidTr="00DF19B2">
        <w:tc>
          <w:tcPr>
            <w:tcW w:w="1809" w:type="dxa"/>
          </w:tcPr>
          <w:p w:rsidR="000263E8" w:rsidRPr="00DF19B2" w:rsidRDefault="000263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3" w:type="dxa"/>
          </w:tcPr>
          <w:p w:rsidR="000263E8" w:rsidRPr="00DF19B2" w:rsidRDefault="000263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3" w:type="dxa"/>
          </w:tcPr>
          <w:p w:rsidR="000263E8" w:rsidRPr="00DF19B2" w:rsidRDefault="000263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19B2">
              <w:rPr>
                <w:rFonts w:ascii="Times New Roman" w:hAnsi="Times New Roman" w:cs="Times New Roman"/>
                <w:sz w:val="24"/>
                <w:szCs w:val="24"/>
              </w:rPr>
              <w:t>Leadership</w:t>
            </w:r>
            <w:proofErr w:type="spellEnd"/>
            <w:r w:rsidRPr="00DF1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9B2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2824" w:type="dxa"/>
          </w:tcPr>
          <w:p w:rsidR="000263E8" w:rsidRPr="00DF19B2" w:rsidRDefault="000263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19B2">
              <w:rPr>
                <w:rFonts w:ascii="Times New Roman" w:hAnsi="Times New Roman" w:cs="Times New Roman"/>
                <w:sz w:val="24"/>
                <w:szCs w:val="24"/>
              </w:rPr>
              <w:t>Conflict</w:t>
            </w:r>
            <w:proofErr w:type="spellEnd"/>
            <w:r w:rsidRPr="00DF1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9B2">
              <w:rPr>
                <w:rFonts w:ascii="Times New Roman" w:hAnsi="Times New Roman" w:cs="Times New Roman"/>
                <w:sz w:val="24"/>
                <w:szCs w:val="24"/>
              </w:rPr>
              <w:t>resolution</w:t>
            </w:r>
            <w:proofErr w:type="spellEnd"/>
          </w:p>
        </w:tc>
      </w:tr>
      <w:tr w:rsidR="000263E8" w:rsidRPr="00DF19B2" w:rsidTr="00DF19B2">
        <w:tc>
          <w:tcPr>
            <w:tcW w:w="1809" w:type="dxa"/>
          </w:tcPr>
          <w:p w:rsidR="000263E8" w:rsidRPr="00DF19B2" w:rsidRDefault="000263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3" w:type="dxa"/>
          </w:tcPr>
          <w:p w:rsidR="000263E8" w:rsidRPr="00DF19B2" w:rsidRDefault="000263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3" w:type="dxa"/>
          </w:tcPr>
          <w:p w:rsidR="000263E8" w:rsidRPr="00DF19B2" w:rsidRDefault="000263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19B2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DF1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9B2">
              <w:rPr>
                <w:rFonts w:ascii="Times New Roman" w:hAnsi="Times New Roman" w:cs="Times New Roman"/>
                <w:sz w:val="24"/>
                <w:szCs w:val="24"/>
              </w:rPr>
              <w:t>gathering</w:t>
            </w:r>
            <w:proofErr w:type="spellEnd"/>
          </w:p>
        </w:tc>
        <w:tc>
          <w:tcPr>
            <w:tcW w:w="2824" w:type="dxa"/>
          </w:tcPr>
          <w:p w:rsidR="000263E8" w:rsidRPr="00DF19B2" w:rsidRDefault="000263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19B2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DF1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9B2">
              <w:rPr>
                <w:rFonts w:ascii="Times New Roman" w:hAnsi="Times New Roman" w:cs="Times New Roman"/>
                <w:sz w:val="24"/>
                <w:szCs w:val="24"/>
              </w:rPr>
              <w:t>solving</w:t>
            </w:r>
            <w:proofErr w:type="spellEnd"/>
          </w:p>
        </w:tc>
      </w:tr>
      <w:tr w:rsidR="000263E8" w:rsidRPr="00DF19B2" w:rsidTr="00DF19B2">
        <w:tc>
          <w:tcPr>
            <w:tcW w:w="1809" w:type="dxa"/>
          </w:tcPr>
          <w:p w:rsidR="000263E8" w:rsidRPr="00DF19B2" w:rsidRDefault="000263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3" w:type="dxa"/>
          </w:tcPr>
          <w:p w:rsidR="000263E8" w:rsidRPr="00DF19B2" w:rsidRDefault="000263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3" w:type="dxa"/>
          </w:tcPr>
          <w:p w:rsidR="000263E8" w:rsidRPr="00DF19B2" w:rsidRDefault="000263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Follow up</w:t>
            </w:r>
          </w:p>
        </w:tc>
        <w:tc>
          <w:tcPr>
            <w:tcW w:w="2824" w:type="dxa"/>
          </w:tcPr>
          <w:p w:rsidR="000263E8" w:rsidRPr="00DF19B2" w:rsidRDefault="000263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19B2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proofErr w:type="spellEnd"/>
            <w:r w:rsidRPr="00DF1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9B2">
              <w:rPr>
                <w:rFonts w:ascii="Times New Roman" w:hAnsi="Times New Roman" w:cs="Times New Roman"/>
                <w:sz w:val="24"/>
                <w:szCs w:val="24"/>
              </w:rPr>
              <w:t>levels</w:t>
            </w:r>
            <w:proofErr w:type="spellEnd"/>
            <w:r w:rsidRPr="00DF1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9B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F1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9B2">
              <w:rPr>
                <w:rFonts w:ascii="Times New Roman" w:hAnsi="Times New Roman" w:cs="Times New Roman"/>
                <w:sz w:val="24"/>
                <w:szCs w:val="24"/>
              </w:rPr>
              <w:t>integrity</w:t>
            </w:r>
            <w:proofErr w:type="spellEnd"/>
          </w:p>
        </w:tc>
      </w:tr>
      <w:tr w:rsidR="000263E8" w:rsidRPr="00DF19B2" w:rsidTr="00DF19B2">
        <w:tc>
          <w:tcPr>
            <w:tcW w:w="1809" w:type="dxa"/>
          </w:tcPr>
          <w:p w:rsidR="000263E8" w:rsidRPr="00DF19B2" w:rsidRDefault="000263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3" w:type="dxa"/>
          </w:tcPr>
          <w:p w:rsidR="000263E8" w:rsidRPr="00DF19B2" w:rsidRDefault="000263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3" w:type="dxa"/>
          </w:tcPr>
          <w:p w:rsidR="000263E8" w:rsidRPr="00AD163B" w:rsidRDefault="00AD1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Conscientiousness </w:t>
            </w:r>
          </w:p>
        </w:tc>
        <w:tc>
          <w:tcPr>
            <w:tcW w:w="2824" w:type="dxa"/>
          </w:tcPr>
          <w:p w:rsidR="000263E8" w:rsidRPr="00DF19B2" w:rsidRDefault="000263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263E8" w:rsidRPr="00DF19B2" w:rsidRDefault="000263E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1417"/>
        <w:gridCol w:w="1985"/>
        <w:gridCol w:w="1399"/>
        <w:gridCol w:w="3385"/>
      </w:tblGrid>
      <w:tr w:rsidR="000263E8" w:rsidRPr="00DF19B2" w:rsidTr="00B6548A">
        <w:tc>
          <w:tcPr>
            <w:tcW w:w="1809" w:type="dxa"/>
          </w:tcPr>
          <w:p w:rsidR="000263E8" w:rsidRPr="00DF19B2" w:rsidRDefault="000263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19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Work history</w:t>
            </w:r>
          </w:p>
        </w:tc>
        <w:tc>
          <w:tcPr>
            <w:tcW w:w="1701" w:type="dxa"/>
            <w:gridSpan w:val="2"/>
          </w:tcPr>
          <w:p w:rsidR="000263E8" w:rsidRPr="00DF19B2" w:rsidRDefault="000263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19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Period </w:t>
            </w:r>
          </w:p>
        </w:tc>
        <w:tc>
          <w:tcPr>
            <w:tcW w:w="1985" w:type="dxa"/>
          </w:tcPr>
          <w:p w:rsidR="000263E8" w:rsidRPr="00DF19B2" w:rsidRDefault="000263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19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Position </w:t>
            </w:r>
          </w:p>
        </w:tc>
        <w:tc>
          <w:tcPr>
            <w:tcW w:w="4784" w:type="dxa"/>
            <w:gridSpan w:val="2"/>
          </w:tcPr>
          <w:p w:rsidR="000263E8" w:rsidRPr="00DF19B2" w:rsidRDefault="000263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19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Responsibilities </w:t>
            </w:r>
          </w:p>
        </w:tc>
      </w:tr>
      <w:tr w:rsidR="000263E8" w:rsidRPr="00C867BC" w:rsidTr="00B6548A">
        <w:tc>
          <w:tcPr>
            <w:tcW w:w="1809" w:type="dxa"/>
          </w:tcPr>
          <w:p w:rsidR="000263E8" w:rsidRPr="00DF19B2" w:rsidRDefault="000263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263E8" w:rsidRDefault="00C867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September, 2006—</w:t>
            </w:r>
            <w:r w:rsidR="000263E8"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</w:p>
          <w:p w:rsidR="00C867BC" w:rsidRDefault="00C867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7BC" w:rsidRDefault="00C867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7BC" w:rsidRDefault="00C867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7BC" w:rsidRDefault="00C867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7BC" w:rsidRDefault="00C867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7BC" w:rsidRDefault="00C867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2015-2016</w:t>
            </w:r>
          </w:p>
          <w:p w:rsidR="00C867BC" w:rsidRDefault="00C867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7BC" w:rsidRDefault="00C867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7BC" w:rsidRDefault="00C867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7BC" w:rsidRPr="00DF19B2" w:rsidRDefault="00C867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2005-2006</w:t>
            </w:r>
          </w:p>
        </w:tc>
        <w:tc>
          <w:tcPr>
            <w:tcW w:w="1985" w:type="dxa"/>
          </w:tcPr>
          <w:p w:rsidR="000263E8" w:rsidRDefault="000263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teacher of English, a chair of Foreign Languages </w:t>
            </w:r>
            <w:proofErr w:type="spellStart"/>
            <w:r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Dept</w:t>
            </w:r>
            <w:proofErr w:type="spellEnd"/>
            <w:r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school # 4, </w:t>
            </w:r>
            <w:proofErr w:type="spellStart"/>
            <w:r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Kryvyi</w:t>
            </w:r>
            <w:proofErr w:type="spellEnd"/>
            <w:r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Rih</w:t>
            </w:r>
            <w:proofErr w:type="spellEnd"/>
          </w:p>
          <w:p w:rsidR="00C867BC" w:rsidRDefault="00C867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7BC" w:rsidRDefault="00C867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interpretor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a project of ICLD (Sweden)</w:t>
            </w:r>
          </w:p>
          <w:p w:rsidR="00C867BC" w:rsidRDefault="00C867BC" w:rsidP="00C867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7BC" w:rsidRPr="00DF19B2" w:rsidRDefault="00C867BC" w:rsidP="00C867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Full time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interpretor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translator for Mittal Steel Company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Kryvyi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Rih</w:t>
            </w:r>
            <w:proofErr w:type="spellEnd"/>
          </w:p>
        </w:tc>
        <w:tc>
          <w:tcPr>
            <w:tcW w:w="4784" w:type="dxa"/>
            <w:gridSpan w:val="2"/>
          </w:tcPr>
          <w:p w:rsidR="000263E8" w:rsidRPr="00DF19B2" w:rsidRDefault="007E7AF0" w:rsidP="000263E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Giving lessons of English</w:t>
            </w:r>
          </w:p>
          <w:p w:rsidR="007E7AF0" w:rsidRPr="00DF19B2" w:rsidRDefault="007E7AF0" w:rsidP="000263E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Defining project scope, objectives, milestones &amp; deliverables</w:t>
            </w:r>
          </w:p>
          <w:p w:rsidR="007E7AF0" w:rsidRDefault="00C867BC" w:rsidP="00C867B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translating</w:t>
            </w:r>
            <w:r w:rsidR="007E7AF0"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proofreading</w:t>
            </w:r>
            <w:r w:rsidR="007E7AF0"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reviewing, </w:t>
            </w:r>
            <w:proofErr w:type="spellStart"/>
            <w:r w:rsidR="007E7AF0"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proofErr w:type="spellEnd"/>
          </w:p>
          <w:p w:rsidR="00C867BC" w:rsidRDefault="00C867BC" w:rsidP="00C867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7BC" w:rsidRDefault="00C867BC" w:rsidP="00C867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7BC" w:rsidRDefault="00C867BC" w:rsidP="00C867B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interpreting at the workshops and meetings within the agenda</w:t>
            </w:r>
          </w:p>
          <w:p w:rsidR="00C867BC" w:rsidRDefault="00C867BC" w:rsidP="00C867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7BC" w:rsidRDefault="00C867BC" w:rsidP="00C867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7BC" w:rsidRDefault="00C867BC" w:rsidP="00C867B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translating documents</w:t>
            </w:r>
          </w:p>
          <w:p w:rsidR="00C867BC" w:rsidRPr="00DF19B2" w:rsidRDefault="00C867BC" w:rsidP="00C867B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interpreting at the meetings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negotiations</w:t>
            </w:r>
          </w:p>
        </w:tc>
      </w:tr>
      <w:tr w:rsidR="007257CD" w:rsidRPr="00DF19B2" w:rsidTr="00DF19B2">
        <w:tblPrEx>
          <w:tblBorders>
            <w:bottom w:val="single" w:sz="4" w:space="0" w:color="auto"/>
          </w:tblBorders>
        </w:tblPrEx>
        <w:tc>
          <w:tcPr>
            <w:tcW w:w="2093" w:type="dxa"/>
            <w:gridSpan w:val="2"/>
          </w:tcPr>
          <w:p w:rsidR="007257CD" w:rsidRPr="00DF19B2" w:rsidRDefault="007257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19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Education &amp; Trainings</w:t>
            </w:r>
          </w:p>
        </w:tc>
        <w:tc>
          <w:tcPr>
            <w:tcW w:w="1417" w:type="dxa"/>
          </w:tcPr>
          <w:p w:rsidR="007257CD" w:rsidRPr="00DF19B2" w:rsidRDefault="007257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19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Period </w:t>
            </w:r>
          </w:p>
        </w:tc>
        <w:tc>
          <w:tcPr>
            <w:tcW w:w="3384" w:type="dxa"/>
            <w:gridSpan w:val="2"/>
          </w:tcPr>
          <w:p w:rsidR="007257CD" w:rsidRPr="00DF19B2" w:rsidRDefault="007257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19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Institutions </w:t>
            </w:r>
          </w:p>
        </w:tc>
        <w:tc>
          <w:tcPr>
            <w:tcW w:w="3385" w:type="dxa"/>
          </w:tcPr>
          <w:p w:rsidR="007257CD" w:rsidRPr="00DF19B2" w:rsidRDefault="007257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19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qualifications</w:t>
            </w:r>
          </w:p>
        </w:tc>
      </w:tr>
      <w:tr w:rsidR="007257CD" w:rsidRPr="00DF19B2" w:rsidTr="00DF19B2">
        <w:tblPrEx>
          <w:tblBorders>
            <w:bottom w:val="single" w:sz="4" w:space="0" w:color="auto"/>
          </w:tblBorders>
        </w:tblPrEx>
        <w:tc>
          <w:tcPr>
            <w:tcW w:w="2093" w:type="dxa"/>
            <w:gridSpan w:val="2"/>
          </w:tcPr>
          <w:p w:rsidR="007257CD" w:rsidRPr="00DF19B2" w:rsidRDefault="00725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257CD" w:rsidRDefault="0072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 2014 – December 2015</w:t>
            </w:r>
          </w:p>
          <w:p w:rsidR="00B6548A" w:rsidRPr="00B6548A" w:rsidRDefault="00B6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2"/>
          </w:tcPr>
          <w:p w:rsidR="007257CD" w:rsidRPr="00DF19B2" w:rsidRDefault="00725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ICLD </w:t>
            </w:r>
            <w:r w:rsidR="00483647"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ITP Local Political Leaders – Capacitating Women in Politics </w:t>
            </w:r>
          </w:p>
        </w:tc>
        <w:tc>
          <w:tcPr>
            <w:tcW w:w="3385" w:type="dxa"/>
          </w:tcPr>
          <w:p w:rsidR="007257CD" w:rsidRPr="00DF19B2" w:rsidRDefault="004836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Alumnus (Certificate of Completion)</w:t>
            </w:r>
          </w:p>
        </w:tc>
      </w:tr>
      <w:tr w:rsidR="00483647" w:rsidRPr="00DF19B2" w:rsidTr="00DF19B2">
        <w:tblPrEx>
          <w:tblBorders>
            <w:bottom w:val="single" w:sz="4" w:space="0" w:color="auto"/>
          </w:tblBorders>
        </w:tblPrEx>
        <w:tc>
          <w:tcPr>
            <w:tcW w:w="2093" w:type="dxa"/>
            <w:gridSpan w:val="2"/>
          </w:tcPr>
          <w:p w:rsidR="00483647" w:rsidRPr="00DF19B2" w:rsidRDefault="004836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83647" w:rsidRDefault="0048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 2005 – August 2005</w:t>
            </w:r>
          </w:p>
          <w:p w:rsidR="00B6548A" w:rsidRPr="00B6548A" w:rsidRDefault="00B6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2"/>
          </w:tcPr>
          <w:p w:rsidR="00483647" w:rsidRPr="00DF19B2" w:rsidRDefault="004836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American Councils, TEA (Excellence in Teaching Award) funded by U.S. </w:t>
            </w:r>
            <w:proofErr w:type="spellStart"/>
            <w:r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Dept</w:t>
            </w:r>
            <w:proofErr w:type="spellEnd"/>
            <w:r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State</w:t>
            </w:r>
          </w:p>
        </w:tc>
        <w:tc>
          <w:tcPr>
            <w:tcW w:w="3385" w:type="dxa"/>
          </w:tcPr>
          <w:p w:rsidR="00483647" w:rsidRPr="00DF19B2" w:rsidRDefault="004836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Alumnus (Certificate of Achievement)</w:t>
            </w:r>
          </w:p>
        </w:tc>
      </w:tr>
      <w:tr w:rsidR="00483647" w:rsidRPr="00C867BC" w:rsidTr="00DF19B2">
        <w:tblPrEx>
          <w:tblBorders>
            <w:bottom w:val="single" w:sz="4" w:space="0" w:color="auto"/>
          </w:tblBorders>
        </w:tblPrEx>
        <w:tc>
          <w:tcPr>
            <w:tcW w:w="2093" w:type="dxa"/>
            <w:gridSpan w:val="2"/>
          </w:tcPr>
          <w:p w:rsidR="00483647" w:rsidRPr="00DF19B2" w:rsidRDefault="004836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83647" w:rsidRPr="00DF19B2" w:rsidRDefault="004836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 1986 – June 1991</w:t>
            </w:r>
          </w:p>
        </w:tc>
        <w:tc>
          <w:tcPr>
            <w:tcW w:w="3384" w:type="dxa"/>
            <w:gridSpan w:val="2"/>
          </w:tcPr>
          <w:p w:rsidR="00483647" w:rsidRPr="00DF19B2" w:rsidRDefault="004836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 Pedagogical University</w:t>
            </w:r>
          </w:p>
        </w:tc>
        <w:tc>
          <w:tcPr>
            <w:tcW w:w="3385" w:type="dxa"/>
          </w:tcPr>
          <w:p w:rsidR="00483647" w:rsidRPr="00DF19B2" w:rsidRDefault="004836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teacher of English (Diploma)</w:t>
            </w:r>
          </w:p>
        </w:tc>
      </w:tr>
    </w:tbl>
    <w:p w:rsidR="007257CD" w:rsidRPr="00DF19B2" w:rsidRDefault="007257CD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186"/>
      </w:tblGrid>
      <w:tr w:rsidR="00483647" w:rsidRPr="00C867BC" w:rsidTr="00DF19B2">
        <w:tc>
          <w:tcPr>
            <w:tcW w:w="2093" w:type="dxa"/>
          </w:tcPr>
          <w:p w:rsidR="00483647" w:rsidRPr="00DF19B2" w:rsidRDefault="0048364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19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Languages </w:t>
            </w:r>
          </w:p>
        </w:tc>
        <w:tc>
          <w:tcPr>
            <w:tcW w:w="8186" w:type="dxa"/>
          </w:tcPr>
          <w:p w:rsidR="00483647" w:rsidRPr="00DF19B2" w:rsidRDefault="00483647" w:rsidP="00AD1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(fluent), Ukrainian (</w:t>
            </w:r>
            <w:r w:rsidR="00AD1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fluent</w:t>
            </w:r>
            <w:r w:rsidRPr="00DF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Russian </w:t>
            </w:r>
            <w:r w:rsidR="00AD1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(native speaker)</w:t>
            </w:r>
          </w:p>
        </w:tc>
      </w:tr>
    </w:tbl>
    <w:p w:rsidR="00483647" w:rsidRDefault="00AD163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163B" w:rsidRPr="00AD163B" w:rsidRDefault="00AD163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16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Tools used for </w:t>
      </w:r>
      <w:proofErr w:type="gramStart"/>
      <w:r w:rsidRPr="00AD163B">
        <w:rPr>
          <w:rFonts w:ascii="Times New Roman" w:hAnsi="Times New Roman" w:cs="Times New Roman"/>
          <w:b/>
          <w:sz w:val="24"/>
          <w:szCs w:val="24"/>
          <w:lang w:val="en-US"/>
        </w:rPr>
        <w:t>translation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AD163B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SDL</w:t>
      </w:r>
      <w:proofErr w:type="gramEnd"/>
      <w:r w:rsidRPr="00AD163B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D163B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Trados</w:t>
      </w:r>
      <w:proofErr w:type="spellEnd"/>
      <w:r w:rsidRPr="00AD163B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, J-CAT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186"/>
      </w:tblGrid>
      <w:tr w:rsidR="00483647" w:rsidRPr="00C867BC" w:rsidTr="00DF19B2">
        <w:tc>
          <w:tcPr>
            <w:tcW w:w="2093" w:type="dxa"/>
          </w:tcPr>
          <w:p w:rsidR="00483647" w:rsidRPr="00DF19B2" w:rsidRDefault="00AE4F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19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References </w:t>
            </w:r>
          </w:p>
        </w:tc>
        <w:tc>
          <w:tcPr>
            <w:tcW w:w="8186" w:type="dxa"/>
          </w:tcPr>
          <w:p w:rsidR="00AD163B" w:rsidRDefault="00AD163B" w:rsidP="00AE4F60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On request</w:t>
            </w:r>
            <w:bookmarkStart w:id="0" w:name="_GoBack"/>
            <w:bookmarkEnd w:id="0"/>
          </w:p>
          <w:p w:rsidR="00AE4F60" w:rsidRPr="00DF19B2" w:rsidRDefault="00AE4F60" w:rsidP="00AE4F60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F19B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Ms Kristin Ekström</w:t>
            </w:r>
          </w:p>
          <w:p w:rsidR="00AE4F60" w:rsidRPr="00DF19B2" w:rsidRDefault="00AE4F60" w:rsidP="00AE4F60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F19B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Programme Officer, ITP</w:t>
            </w:r>
          </w:p>
          <w:p w:rsidR="00AE4F60" w:rsidRPr="00DF19B2" w:rsidRDefault="00AE4F60" w:rsidP="00AE4F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9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Phone: </w:t>
            </w:r>
            <w:r w:rsidRPr="00DF19B2">
              <w:rPr>
                <w:rStyle w:val="txt"/>
                <w:rFonts w:ascii="Times New Roman" w:hAnsi="Times New Roman" w:cs="Times New Roman"/>
                <w:sz w:val="24"/>
                <w:szCs w:val="24"/>
                <w:lang w:val="en-US"/>
              </w:rPr>
              <w:t>+46 (498) 29 91 46</w:t>
            </w:r>
          </w:p>
          <w:p w:rsidR="00483647" w:rsidRPr="00DF19B2" w:rsidRDefault="00AE4F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9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8" w:history="1">
              <w:r w:rsidRPr="00DF19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kristin.ekstrom@icld.se</w:t>
              </w:r>
            </w:hyperlink>
          </w:p>
        </w:tc>
      </w:tr>
    </w:tbl>
    <w:p w:rsidR="00483647" w:rsidRPr="00DF19B2" w:rsidRDefault="0048364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83647" w:rsidRPr="00DF19B2" w:rsidSect="000263E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BA32CA0"/>
    <w:multiLevelType w:val="hybridMultilevel"/>
    <w:tmpl w:val="F79E3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40C02"/>
    <w:multiLevelType w:val="hybridMultilevel"/>
    <w:tmpl w:val="D2D61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E8"/>
    <w:rsid w:val="000263E8"/>
    <w:rsid w:val="00483647"/>
    <w:rsid w:val="007257CD"/>
    <w:rsid w:val="007E7AF0"/>
    <w:rsid w:val="00826441"/>
    <w:rsid w:val="00AD163B"/>
    <w:rsid w:val="00AE4F60"/>
    <w:rsid w:val="00B6548A"/>
    <w:rsid w:val="00C867BC"/>
    <w:rsid w:val="00D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63E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263E8"/>
    <w:pPr>
      <w:ind w:left="720"/>
      <w:contextualSpacing/>
    </w:pPr>
  </w:style>
  <w:style w:type="character" w:customStyle="1" w:styleId="txt">
    <w:name w:val="txt"/>
    <w:basedOn w:val="a0"/>
    <w:rsid w:val="00AE4F60"/>
  </w:style>
  <w:style w:type="paragraph" w:styleId="a6">
    <w:name w:val="Balloon Text"/>
    <w:basedOn w:val="a"/>
    <w:link w:val="a7"/>
    <w:uiPriority w:val="99"/>
    <w:semiHidden/>
    <w:unhideWhenUsed/>
    <w:rsid w:val="00DF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63E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263E8"/>
    <w:pPr>
      <w:ind w:left="720"/>
      <w:contextualSpacing/>
    </w:pPr>
  </w:style>
  <w:style w:type="character" w:customStyle="1" w:styleId="txt">
    <w:name w:val="txt"/>
    <w:basedOn w:val="a0"/>
    <w:rsid w:val="00AE4F60"/>
  </w:style>
  <w:style w:type="paragraph" w:styleId="a6">
    <w:name w:val="Balloon Text"/>
    <w:basedOn w:val="a"/>
    <w:link w:val="a7"/>
    <w:uiPriority w:val="99"/>
    <w:semiHidden/>
    <w:unhideWhenUsed/>
    <w:rsid w:val="00DF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.ekstrom@icld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v3t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Скрипчук</dc:creator>
  <cp:lastModifiedBy>Скрипчук</cp:lastModifiedBy>
  <cp:revision>5</cp:revision>
  <dcterms:created xsi:type="dcterms:W3CDTF">2016-07-22T12:44:00Z</dcterms:created>
  <dcterms:modified xsi:type="dcterms:W3CDTF">2017-08-17T11:11:00Z</dcterms:modified>
</cp:coreProperties>
</file>