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56"/>
        <w:gridCol w:w="344"/>
        <w:gridCol w:w="1157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F938F7" w14:paraId="692D5491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62626DB" w14:textId="77777777" w:rsidR="00F938F7" w:rsidRDefault="00F938F7">
            <w:pPr>
              <w:pStyle w:val="CVTitle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</w:rPr>
              <w:t>Curriculum vitae</w:t>
            </w:r>
          </w:p>
        </w:tc>
        <w:tc>
          <w:tcPr>
            <w:tcW w:w="8085" w:type="dxa"/>
            <w:gridSpan w:val="13"/>
          </w:tcPr>
          <w:p w14:paraId="00AD4D6B" w14:textId="77777777" w:rsidR="00F938F7" w:rsidRDefault="00EE6BB4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F826583" wp14:editId="687D1B45">
                  <wp:extent cx="1733550" cy="1981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986813_10206937022893077_6350342590757729072_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38F7">
              <w:rPr>
                <w:b/>
                <w:sz w:val="24"/>
                <w:szCs w:val="24"/>
                <w:lang w:val="hr-HR"/>
              </w:rPr>
              <w:t xml:space="preserve">   </w:t>
            </w:r>
          </w:p>
          <w:p w14:paraId="137FBBA5" w14:textId="77777777" w:rsidR="00F938F7" w:rsidRDefault="00F938F7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</w:p>
          <w:p w14:paraId="264E5E25" w14:textId="77777777" w:rsidR="00F938F7" w:rsidRDefault="00F938F7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</w:p>
          <w:p w14:paraId="277E6F12" w14:textId="77777777" w:rsidR="00F938F7" w:rsidRDefault="00F938F7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</w:p>
          <w:p w14:paraId="3877DB85" w14:textId="77777777" w:rsidR="00F938F7" w:rsidRDefault="00F938F7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</w:p>
        </w:tc>
      </w:tr>
      <w:tr w:rsidR="00F938F7" w14:paraId="0B799556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B123FB5" w14:textId="77777777" w:rsidR="00F938F7" w:rsidRDefault="00F938F7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Personal data</w:t>
            </w:r>
          </w:p>
        </w:tc>
        <w:tc>
          <w:tcPr>
            <w:tcW w:w="8085" w:type="dxa"/>
            <w:gridSpan w:val="13"/>
          </w:tcPr>
          <w:p w14:paraId="5622ADFD" w14:textId="77777777" w:rsidR="00F938F7" w:rsidRDefault="00F938F7">
            <w:pPr>
              <w:pStyle w:val="CVNormal"/>
            </w:pPr>
          </w:p>
        </w:tc>
      </w:tr>
      <w:tr w:rsidR="00F938F7" w14:paraId="7DC04746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262B039" w14:textId="77777777" w:rsidR="00F938F7" w:rsidRDefault="00F938F7">
            <w:pPr>
              <w:pStyle w:val="CVHeading2-FirstLine"/>
              <w:spacing w:befor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Given name and family name</w:t>
            </w:r>
          </w:p>
        </w:tc>
        <w:tc>
          <w:tcPr>
            <w:tcW w:w="8085" w:type="dxa"/>
            <w:gridSpan w:val="13"/>
            <w:hideMark/>
          </w:tcPr>
          <w:p w14:paraId="2F0F6C73" w14:textId="77777777" w:rsidR="00F938F7" w:rsidRDefault="00F938F7">
            <w:pPr>
              <w:pStyle w:val="CVMajor-FirstLine"/>
              <w:spacing w:before="0"/>
              <w:rPr>
                <w:b w:val="0"/>
                <w:szCs w:val="24"/>
                <w:lang w:val="hr-HR"/>
              </w:rPr>
            </w:pPr>
            <w:r>
              <w:rPr>
                <w:b w:val="0"/>
                <w:szCs w:val="24"/>
                <w:lang w:val="hr-HR"/>
              </w:rPr>
              <w:t xml:space="preserve">Strahinja Arsic </w:t>
            </w:r>
          </w:p>
        </w:tc>
      </w:tr>
      <w:tr w:rsidR="00F938F7" w14:paraId="70C907B4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47B3DEB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Address</w:t>
            </w:r>
          </w:p>
        </w:tc>
        <w:tc>
          <w:tcPr>
            <w:tcW w:w="8085" w:type="dxa"/>
            <w:gridSpan w:val="13"/>
            <w:hideMark/>
          </w:tcPr>
          <w:p w14:paraId="17033305" w14:textId="77777777" w:rsidR="00F938F7" w:rsidRDefault="00F938F7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Dundjerska 30/9, 18400 Prokuplje, Serbia </w:t>
            </w:r>
          </w:p>
        </w:tc>
      </w:tr>
      <w:tr w:rsidR="00F938F7" w14:paraId="1A4842CA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B3969C4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Phone numbers</w:t>
            </w:r>
          </w:p>
        </w:tc>
        <w:tc>
          <w:tcPr>
            <w:tcW w:w="3249" w:type="dxa"/>
            <w:gridSpan w:val="5"/>
            <w:hideMark/>
          </w:tcPr>
          <w:p w14:paraId="149B7B44" w14:textId="77777777" w:rsidR="00F938F7" w:rsidRDefault="00F938F7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00 381 27 323 196</w:t>
            </w:r>
          </w:p>
        </w:tc>
        <w:tc>
          <w:tcPr>
            <w:tcW w:w="1984" w:type="dxa"/>
            <w:gridSpan w:val="4"/>
            <w:hideMark/>
          </w:tcPr>
          <w:p w14:paraId="2BD4AB4F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Mobile phone: </w:t>
            </w:r>
          </w:p>
        </w:tc>
        <w:tc>
          <w:tcPr>
            <w:tcW w:w="2852" w:type="dxa"/>
            <w:gridSpan w:val="4"/>
            <w:hideMark/>
          </w:tcPr>
          <w:p w14:paraId="18BCB3BE" w14:textId="77777777" w:rsidR="00F938F7" w:rsidRDefault="00F938F7">
            <w:pPr>
              <w:pStyle w:val="CVNormal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00 381 65 609 50 70</w:t>
            </w:r>
          </w:p>
        </w:tc>
      </w:tr>
      <w:tr w:rsidR="00F938F7" w14:paraId="55222677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136ECCA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E-mail</w:t>
            </w:r>
          </w:p>
        </w:tc>
        <w:tc>
          <w:tcPr>
            <w:tcW w:w="8085" w:type="dxa"/>
            <w:gridSpan w:val="13"/>
            <w:hideMark/>
          </w:tcPr>
          <w:p w14:paraId="1326DE12" w14:textId="77777777" w:rsidR="00F938F7" w:rsidRDefault="00F938F7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strahinja90arsic@gmail.com</w:t>
            </w:r>
          </w:p>
        </w:tc>
      </w:tr>
      <w:tr w:rsidR="00F938F7" w14:paraId="3CC12F41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A2A797A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Citisenship</w:t>
            </w:r>
          </w:p>
        </w:tc>
        <w:tc>
          <w:tcPr>
            <w:tcW w:w="8085" w:type="dxa"/>
            <w:gridSpan w:val="13"/>
            <w:hideMark/>
          </w:tcPr>
          <w:p w14:paraId="6A82F36B" w14:textId="77777777" w:rsidR="00F938F7" w:rsidRDefault="00F938F7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Serbian</w:t>
            </w:r>
          </w:p>
        </w:tc>
      </w:tr>
      <w:tr w:rsidR="00F938F7" w14:paraId="4B9A6B29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3EB338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Date of birth</w:t>
            </w:r>
          </w:p>
        </w:tc>
        <w:tc>
          <w:tcPr>
            <w:tcW w:w="8085" w:type="dxa"/>
            <w:gridSpan w:val="13"/>
            <w:hideMark/>
          </w:tcPr>
          <w:p w14:paraId="326E46AF" w14:textId="77777777" w:rsidR="00F938F7" w:rsidRDefault="00F938F7">
            <w:pPr>
              <w:pStyle w:val="CVSpac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18.10.1990.</w:t>
            </w:r>
          </w:p>
        </w:tc>
      </w:tr>
      <w:tr w:rsidR="00F938F7" w14:paraId="54218673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E0DD796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Sex</w:t>
            </w:r>
          </w:p>
        </w:tc>
        <w:tc>
          <w:tcPr>
            <w:tcW w:w="8085" w:type="dxa"/>
            <w:gridSpan w:val="13"/>
            <w:hideMark/>
          </w:tcPr>
          <w:p w14:paraId="74149192" w14:textId="77777777" w:rsidR="00F938F7" w:rsidRDefault="00F938F7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Male</w:t>
            </w:r>
          </w:p>
        </w:tc>
      </w:tr>
      <w:tr w:rsidR="00F938F7" w14:paraId="58A93324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52FBFB9" w14:textId="77777777" w:rsidR="00F938F7" w:rsidRDefault="00F938F7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33DADCCC" w14:textId="77777777" w:rsidR="00F938F7" w:rsidRDefault="00F938F7">
            <w:pPr>
              <w:pStyle w:val="CVHeading1"/>
              <w:spacing w:before="0"/>
            </w:pPr>
            <w:r>
              <w:rPr>
                <w:szCs w:val="24"/>
                <w:lang w:val="hr-HR"/>
              </w:rPr>
              <w:t>Working experience</w:t>
            </w:r>
            <w:r>
              <w:t xml:space="preserve"> </w:t>
            </w:r>
          </w:p>
        </w:tc>
        <w:tc>
          <w:tcPr>
            <w:tcW w:w="8085" w:type="dxa"/>
            <w:gridSpan w:val="13"/>
          </w:tcPr>
          <w:p w14:paraId="6E55479D" w14:textId="77777777" w:rsidR="00F938F7" w:rsidRDefault="00F938F7">
            <w:pPr>
              <w:pStyle w:val="CVSpacer"/>
            </w:pPr>
          </w:p>
        </w:tc>
      </w:tr>
      <w:tr w:rsidR="00F938F7" w14:paraId="254C7ACC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1BD580" w14:textId="77777777" w:rsidR="00F938F7" w:rsidRDefault="00F938F7">
            <w:pPr>
              <w:pStyle w:val="CVSpacer"/>
              <w:rPr>
                <w:sz w:val="20"/>
              </w:rPr>
            </w:pPr>
          </w:p>
        </w:tc>
        <w:tc>
          <w:tcPr>
            <w:tcW w:w="8085" w:type="dxa"/>
            <w:gridSpan w:val="13"/>
          </w:tcPr>
          <w:p w14:paraId="3CDA7F25" w14:textId="77777777" w:rsidR="00F938F7" w:rsidRDefault="00F938F7">
            <w:pPr>
              <w:pStyle w:val="CVNormal"/>
              <w:rPr>
                <w:lang w:val="hr-HR"/>
              </w:rPr>
            </w:pPr>
          </w:p>
        </w:tc>
      </w:tr>
      <w:tr w:rsidR="00F938F7" w14:paraId="3CD3C083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0F9B1C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Dates</w:t>
            </w:r>
          </w:p>
        </w:tc>
        <w:tc>
          <w:tcPr>
            <w:tcW w:w="8085" w:type="dxa"/>
            <w:gridSpan w:val="13"/>
            <w:hideMark/>
          </w:tcPr>
          <w:p w14:paraId="2BBE4116" w14:textId="439E10DE" w:rsidR="00F938F7" w:rsidRPr="00CD5309" w:rsidRDefault="00F938F7" w:rsidP="00CD5309">
            <w:pPr>
              <w:pStyle w:val="CVSpacer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hr-HR"/>
              </w:rPr>
              <w:t>07.07.2014.-</w:t>
            </w:r>
            <w:r w:rsidR="00042AE6">
              <w:rPr>
                <w:sz w:val="24"/>
                <w:szCs w:val="24"/>
                <w:lang w:val="hr-HR"/>
              </w:rPr>
              <w:t>07.02.2019.</w:t>
            </w:r>
          </w:p>
        </w:tc>
      </w:tr>
      <w:tr w:rsidR="00F938F7" w14:paraId="6048B7E8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8D3211" w14:textId="77777777" w:rsidR="00F938F7" w:rsidRDefault="00F938F7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 / workplace</w:t>
            </w:r>
          </w:p>
        </w:tc>
        <w:tc>
          <w:tcPr>
            <w:tcW w:w="8085" w:type="dxa"/>
            <w:gridSpan w:val="13"/>
            <w:hideMark/>
          </w:tcPr>
          <w:p w14:paraId="1DC66CCD" w14:textId="77777777" w:rsidR="00F938F7" w:rsidRDefault="00F938F7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Online English teacher</w:t>
            </w:r>
          </w:p>
        </w:tc>
      </w:tr>
      <w:tr w:rsidR="00F938F7" w14:paraId="3AEB62AE" w14:textId="77777777" w:rsidTr="00BB7E85">
        <w:trPr>
          <w:cantSplit/>
          <w:trHeight w:hRule="exact" w:val="796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C42B67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Main jobs and responsibilities</w:t>
            </w:r>
          </w:p>
          <w:p w14:paraId="60C1EC60" w14:textId="77777777" w:rsidR="00F938F7" w:rsidRDefault="00F938F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085" w:type="dxa"/>
            <w:gridSpan w:val="13"/>
            <w:hideMark/>
          </w:tcPr>
          <w:p w14:paraId="0A96168A" w14:textId="77777777" w:rsidR="00F938F7" w:rsidRDefault="00F938F7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Delivering online lessons of English to Japanese</w:t>
            </w:r>
            <w:r w:rsidR="00BB7E85">
              <w:rPr>
                <w:sz w:val="24"/>
                <w:szCs w:val="24"/>
              </w:rPr>
              <w:t>, Taiwaese, Korean and other countries’</w:t>
            </w:r>
            <w:r>
              <w:rPr>
                <w:sz w:val="24"/>
                <w:szCs w:val="24"/>
              </w:rPr>
              <w:t xml:space="preserve"> students via Skype</w:t>
            </w:r>
          </w:p>
        </w:tc>
      </w:tr>
      <w:tr w:rsidR="00F938F7" w14:paraId="0444D21D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335900A" w14:textId="77777777" w:rsidR="00F938F7" w:rsidRDefault="00F938F7">
            <w:pPr>
              <w:pStyle w:val="CVHeading3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The name of the company</w:t>
            </w:r>
          </w:p>
        </w:tc>
        <w:tc>
          <w:tcPr>
            <w:tcW w:w="8085" w:type="dxa"/>
            <w:gridSpan w:val="13"/>
            <w:hideMark/>
          </w:tcPr>
          <w:p w14:paraId="68E3BFE0" w14:textId="77777777" w:rsidR="00F938F7" w:rsidRDefault="00F938F7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BIBO Global Opportunity Inc.</w:t>
            </w:r>
          </w:p>
        </w:tc>
      </w:tr>
      <w:tr w:rsidR="00F938F7" w14:paraId="24B028DE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F3D5EED" w14:textId="77777777" w:rsidR="00F938F7" w:rsidRDefault="00F938F7">
            <w:pPr>
              <w:pStyle w:val="CVHeading3"/>
              <w:rPr>
                <w:lang w:val="hr-HR"/>
              </w:rPr>
            </w:pPr>
          </w:p>
          <w:p w14:paraId="506F935F" w14:textId="77777777" w:rsidR="00CD5309" w:rsidRDefault="00CD5309" w:rsidP="00CD5309">
            <w:pPr>
              <w:rPr>
                <w:lang w:val="hr-HR"/>
              </w:rPr>
            </w:pPr>
          </w:p>
          <w:p w14:paraId="63758537" w14:textId="77777777" w:rsidR="00CD5309" w:rsidRDefault="00CD5309" w:rsidP="00CD5309">
            <w:pPr>
              <w:rPr>
                <w:lang w:val="hr-HR"/>
              </w:rPr>
            </w:pPr>
          </w:p>
          <w:p w14:paraId="2E8489CA" w14:textId="77777777" w:rsidR="00CD5309" w:rsidRDefault="00CD5309" w:rsidP="00CD5309">
            <w:pPr>
              <w:rPr>
                <w:lang w:val="hr-HR"/>
              </w:rPr>
            </w:pPr>
          </w:p>
          <w:p w14:paraId="2DA6D90F" w14:textId="77777777" w:rsidR="00CD5309" w:rsidRDefault="00CD5309" w:rsidP="00CD5309">
            <w:pPr>
              <w:rPr>
                <w:lang w:val="hr-HR"/>
              </w:rPr>
            </w:pPr>
          </w:p>
          <w:p w14:paraId="74E1E3A5" w14:textId="77777777" w:rsidR="00CD5309" w:rsidRDefault="00CD5309" w:rsidP="00CD5309">
            <w:pPr>
              <w:rPr>
                <w:lang w:val="hr-HR"/>
              </w:rPr>
            </w:pPr>
          </w:p>
          <w:p w14:paraId="18E730EC" w14:textId="77777777" w:rsidR="00CD5309" w:rsidRDefault="00CD5309" w:rsidP="00CD5309">
            <w:pPr>
              <w:rPr>
                <w:lang w:val="hr-HR"/>
              </w:rPr>
            </w:pPr>
          </w:p>
          <w:p w14:paraId="784C8A80" w14:textId="77777777" w:rsidR="00CD5309" w:rsidRPr="00CD5309" w:rsidRDefault="00CD5309" w:rsidP="00CD5309">
            <w:pPr>
              <w:rPr>
                <w:lang w:val="hr-HR"/>
              </w:rPr>
            </w:pPr>
          </w:p>
        </w:tc>
        <w:tc>
          <w:tcPr>
            <w:tcW w:w="8085" w:type="dxa"/>
            <w:gridSpan w:val="13"/>
          </w:tcPr>
          <w:p w14:paraId="2B6A3641" w14:textId="77777777" w:rsidR="00F938F7" w:rsidRDefault="00F938F7">
            <w:pPr>
              <w:pStyle w:val="CVNormal"/>
              <w:rPr>
                <w:rFonts w:cs="Arial"/>
                <w:lang w:val="sl-SI"/>
              </w:rPr>
            </w:pPr>
          </w:p>
        </w:tc>
      </w:tr>
      <w:tr w:rsidR="00F938F7" w14:paraId="017AD01C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51C8A8B" w14:textId="77777777" w:rsidR="00CD5309" w:rsidRDefault="00CD5309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</w:p>
          <w:p w14:paraId="02FBAB53" w14:textId="77777777" w:rsidR="00CD5309" w:rsidRDefault="00CD5309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</w:p>
          <w:p w14:paraId="0BE844CE" w14:textId="77777777" w:rsidR="00F938F7" w:rsidRDefault="00F938F7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Education </w:t>
            </w:r>
          </w:p>
        </w:tc>
        <w:tc>
          <w:tcPr>
            <w:tcW w:w="8085" w:type="dxa"/>
            <w:gridSpan w:val="13"/>
          </w:tcPr>
          <w:p w14:paraId="68A44869" w14:textId="77777777" w:rsidR="00F938F7" w:rsidRDefault="00F938F7">
            <w:pPr>
              <w:pStyle w:val="CVNormal-FirstLine"/>
              <w:spacing w:before="0"/>
            </w:pPr>
          </w:p>
        </w:tc>
      </w:tr>
      <w:tr w:rsidR="00F938F7" w14:paraId="4D13BC52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F8E82E9" w14:textId="77777777" w:rsidR="00F938F7" w:rsidRDefault="00F938F7">
            <w:pPr>
              <w:pStyle w:val="CVSpacer"/>
              <w:rPr>
                <w:sz w:val="20"/>
              </w:rPr>
            </w:pPr>
          </w:p>
        </w:tc>
        <w:tc>
          <w:tcPr>
            <w:tcW w:w="8085" w:type="dxa"/>
            <w:gridSpan w:val="13"/>
          </w:tcPr>
          <w:p w14:paraId="7940FC15" w14:textId="77777777" w:rsidR="00F938F7" w:rsidRDefault="00F938F7">
            <w:pPr>
              <w:pStyle w:val="CVSpacer"/>
              <w:rPr>
                <w:sz w:val="20"/>
              </w:rPr>
            </w:pPr>
          </w:p>
        </w:tc>
      </w:tr>
      <w:tr w:rsidR="00F938F7" w14:paraId="3A574875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92C7806" w14:textId="77777777" w:rsidR="00F938F7" w:rsidRDefault="00F938F7">
            <w:pPr>
              <w:pStyle w:val="CVHeading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Dates</w:t>
            </w:r>
          </w:p>
        </w:tc>
        <w:tc>
          <w:tcPr>
            <w:tcW w:w="8085" w:type="dxa"/>
            <w:gridSpan w:val="13"/>
            <w:hideMark/>
          </w:tcPr>
          <w:p w14:paraId="0A0536AE" w14:textId="77777777" w:rsidR="00F938F7" w:rsidRDefault="00F938F7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01.10.2010.-01.07.2014. Basic academic studies of English language and literature, social and humanistic sciences (average grade: 9.00)</w:t>
            </w:r>
          </w:p>
          <w:p w14:paraId="050F630B" w14:textId="77777777" w:rsidR="00F938F7" w:rsidRDefault="00F938F7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01.10.2014.-30.06.2015. Master academic studies of English language and literature; social and humanistic sciences (average grade: 9.67)</w:t>
            </w:r>
          </w:p>
        </w:tc>
      </w:tr>
      <w:tr w:rsidR="00F938F7" w14:paraId="4F95D044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1837178" w14:textId="77777777" w:rsidR="00F938F7" w:rsidRDefault="00105EBD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name of </w:t>
            </w:r>
            <w:r w:rsidR="00F938F7">
              <w:rPr>
                <w:sz w:val="24"/>
                <w:szCs w:val="24"/>
              </w:rPr>
              <w:t xml:space="preserve">received academic qualificatons </w:t>
            </w:r>
          </w:p>
        </w:tc>
        <w:tc>
          <w:tcPr>
            <w:tcW w:w="8085" w:type="dxa"/>
            <w:gridSpan w:val="13"/>
            <w:hideMark/>
          </w:tcPr>
          <w:p w14:paraId="6AA4CE93" w14:textId="77777777" w:rsidR="00F938F7" w:rsidRDefault="00F938F7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</w:t>
            </w:r>
            <w:r w:rsidR="00FA3314">
              <w:rPr>
                <w:sz w:val="24"/>
                <w:szCs w:val="24"/>
              </w:rPr>
              <w:t>lor of Arts (Linguistics) BA</w:t>
            </w:r>
            <w:r>
              <w:rPr>
                <w:sz w:val="24"/>
                <w:szCs w:val="24"/>
              </w:rPr>
              <w:t>; Ma</w:t>
            </w:r>
            <w:r w:rsidR="00FA3314">
              <w:rPr>
                <w:sz w:val="24"/>
                <w:szCs w:val="24"/>
              </w:rPr>
              <w:t>ster of Arts (Linguistics) MA</w:t>
            </w:r>
          </w:p>
        </w:tc>
      </w:tr>
      <w:tr w:rsidR="00F938F7" w14:paraId="18ECE38A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163AC00" w14:textId="77777777" w:rsidR="00F938F7" w:rsidRDefault="00F938F7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and residence of the university/faculty</w:t>
            </w:r>
          </w:p>
        </w:tc>
        <w:tc>
          <w:tcPr>
            <w:tcW w:w="8085" w:type="dxa"/>
            <w:gridSpan w:val="13"/>
            <w:hideMark/>
          </w:tcPr>
          <w:p w14:paraId="27CA5A09" w14:textId="77777777" w:rsidR="00F938F7" w:rsidRDefault="00F938F7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Pristina, Faculty of Philosophy, Kosovska Mitrovica, Serbia</w:t>
            </w:r>
          </w:p>
        </w:tc>
      </w:tr>
      <w:tr w:rsidR="00F938F7" w14:paraId="469D00E4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2E1D78F" w14:textId="77777777" w:rsidR="00F938F7" w:rsidRDefault="00F938F7">
            <w:pPr>
              <w:ind w:right="165"/>
              <w:jc w:val="right"/>
              <w:rPr>
                <w:lang w:val="hr-HR"/>
              </w:rPr>
            </w:pPr>
          </w:p>
        </w:tc>
        <w:tc>
          <w:tcPr>
            <w:tcW w:w="8085" w:type="dxa"/>
            <w:gridSpan w:val="13"/>
          </w:tcPr>
          <w:p w14:paraId="3D176C28" w14:textId="77777777" w:rsidR="00F938F7" w:rsidRDefault="00F938F7">
            <w:pPr>
              <w:pStyle w:val="CVNormal"/>
              <w:rPr>
                <w:lang w:val="hr-HR"/>
              </w:rPr>
            </w:pPr>
          </w:p>
        </w:tc>
      </w:tr>
      <w:tr w:rsidR="00F938F7" w14:paraId="53F464BC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37F3D0" w14:textId="77777777" w:rsidR="00F938F7" w:rsidRDefault="00F938F7">
            <w:pPr>
              <w:pStyle w:val="CVSpacer"/>
            </w:pPr>
          </w:p>
        </w:tc>
        <w:tc>
          <w:tcPr>
            <w:tcW w:w="8085" w:type="dxa"/>
            <w:gridSpan w:val="13"/>
          </w:tcPr>
          <w:p w14:paraId="4D9122E4" w14:textId="77777777" w:rsidR="00F938F7" w:rsidRDefault="00F938F7">
            <w:pPr>
              <w:pStyle w:val="CVSpacer"/>
            </w:pPr>
          </w:p>
        </w:tc>
      </w:tr>
      <w:tr w:rsidR="00F938F7" w14:paraId="79FF0D5C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1C96D51" w14:textId="77777777" w:rsidR="00F938F7" w:rsidRDefault="00F938F7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Personal skills and competencies</w:t>
            </w:r>
          </w:p>
        </w:tc>
        <w:tc>
          <w:tcPr>
            <w:tcW w:w="8085" w:type="dxa"/>
            <w:gridSpan w:val="13"/>
          </w:tcPr>
          <w:p w14:paraId="0773A148" w14:textId="77777777" w:rsidR="00F938F7" w:rsidRDefault="00F938F7">
            <w:pPr>
              <w:pStyle w:val="CVNormal-FirstLine"/>
              <w:spacing w:before="0"/>
            </w:pPr>
          </w:p>
        </w:tc>
      </w:tr>
      <w:tr w:rsidR="00F938F7" w14:paraId="50030375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8B08A31" w14:textId="77777777" w:rsidR="00F938F7" w:rsidRDefault="00F938F7">
            <w:pPr>
              <w:pStyle w:val="CVSpacer"/>
            </w:pPr>
          </w:p>
        </w:tc>
        <w:tc>
          <w:tcPr>
            <w:tcW w:w="8085" w:type="dxa"/>
            <w:gridSpan w:val="13"/>
          </w:tcPr>
          <w:p w14:paraId="37B258BC" w14:textId="77777777" w:rsidR="00F938F7" w:rsidRDefault="00F938F7">
            <w:pPr>
              <w:pStyle w:val="CVSpacer"/>
            </w:pPr>
          </w:p>
        </w:tc>
      </w:tr>
      <w:tr w:rsidR="00F938F7" w14:paraId="41CAC8AE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EA86D35" w14:textId="77777777" w:rsidR="00F938F7" w:rsidRDefault="00F938F7">
            <w:pPr>
              <w:pStyle w:val="CVHeading2-FirstLine"/>
              <w:spacing w:befor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Mother tongue</w:t>
            </w:r>
          </w:p>
        </w:tc>
        <w:tc>
          <w:tcPr>
            <w:tcW w:w="8085" w:type="dxa"/>
            <w:gridSpan w:val="13"/>
            <w:hideMark/>
          </w:tcPr>
          <w:p w14:paraId="3E724B98" w14:textId="77777777" w:rsidR="00F938F7" w:rsidRDefault="00F938F7">
            <w:pPr>
              <w:pStyle w:val="CVMedium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Serbian</w:t>
            </w:r>
          </w:p>
        </w:tc>
      </w:tr>
      <w:tr w:rsidR="00F938F7" w14:paraId="798A94A0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B819979" w14:textId="77777777" w:rsidR="00F938F7" w:rsidRDefault="00F938F7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13"/>
          </w:tcPr>
          <w:p w14:paraId="55E97DC3" w14:textId="77777777" w:rsidR="00F938F7" w:rsidRDefault="00F938F7">
            <w:pPr>
              <w:pStyle w:val="CVSpacer"/>
              <w:rPr>
                <w:sz w:val="24"/>
                <w:szCs w:val="24"/>
              </w:rPr>
            </w:pPr>
          </w:p>
        </w:tc>
      </w:tr>
      <w:tr w:rsidR="00F938F7" w14:paraId="2F4136FB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474C8D1" w14:textId="77777777" w:rsidR="00F938F7" w:rsidRDefault="00F938F7">
            <w:pPr>
              <w:ind w:right="120"/>
              <w:jc w:val="right"/>
              <w:rPr>
                <w:sz w:val="24"/>
                <w:szCs w:val="24"/>
                <w:lang w:val="hr-HR"/>
              </w:rPr>
            </w:pPr>
          </w:p>
          <w:p w14:paraId="1F48DC29" w14:textId="77777777" w:rsidR="00F938F7" w:rsidRDefault="00F938F7">
            <w:pPr>
              <w:ind w:right="120"/>
              <w:jc w:val="right"/>
              <w:rPr>
                <w:sz w:val="24"/>
                <w:szCs w:val="24"/>
                <w:lang w:val="hr-HR"/>
              </w:rPr>
            </w:pPr>
          </w:p>
          <w:p w14:paraId="4932C964" w14:textId="77777777" w:rsidR="00F938F7" w:rsidRDefault="00F938F7">
            <w:pPr>
              <w:ind w:right="120"/>
              <w:jc w:val="right"/>
              <w:rPr>
                <w:sz w:val="24"/>
                <w:szCs w:val="24"/>
                <w:lang w:val="hr-HR"/>
              </w:rPr>
            </w:pPr>
          </w:p>
          <w:p w14:paraId="3C64D985" w14:textId="77777777" w:rsidR="00F938F7" w:rsidRDefault="00F938F7">
            <w:pPr>
              <w:ind w:right="120"/>
              <w:jc w:val="right"/>
              <w:rPr>
                <w:sz w:val="24"/>
                <w:szCs w:val="24"/>
                <w:lang w:val="hr-HR"/>
              </w:rPr>
            </w:pPr>
          </w:p>
          <w:p w14:paraId="03F99524" w14:textId="77777777" w:rsidR="00F938F7" w:rsidRDefault="00F938F7">
            <w:pPr>
              <w:ind w:right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Skills in other languages</w:t>
            </w:r>
          </w:p>
        </w:tc>
        <w:tc>
          <w:tcPr>
            <w:tcW w:w="8085" w:type="dxa"/>
            <w:gridSpan w:val="13"/>
          </w:tcPr>
          <w:p w14:paraId="18DB470B" w14:textId="77777777" w:rsidR="00F938F7" w:rsidRDefault="00F938F7">
            <w:pPr>
              <w:pStyle w:val="CVMedium-FirstLine"/>
              <w:spacing w:before="0"/>
              <w:rPr>
                <w:sz w:val="24"/>
                <w:szCs w:val="24"/>
              </w:rPr>
            </w:pPr>
          </w:p>
        </w:tc>
      </w:tr>
      <w:tr w:rsidR="00F938F7" w14:paraId="586D8A79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E707AF" w14:textId="77777777" w:rsidR="00F938F7" w:rsidRDefault="00F938F7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14:paraId="011EAFE0" w14:textId="77777777" w:rsidR="00F938F7" w:rsidRDefault="00F938F7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4DDC0D" w14:textId="77777777" w:rsidR="00F938F7" w:rsidRDefault="00F938F7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Comprehension</w:t>
            </w: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FF90A0" w14:textId="77777777" w:rsidR="00F938F7" w:rsidRDefault="00F938F7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Speaking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C2E6A" w14:textId="77777777" w:rsidR="00F938F7" w:rsidRDefault="00F938F7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Writing</w:t>
            </w:r>
          </w:p>
        </w:tc>
      </w:tr>
      <w:tr w:rsidR="00F938F7" w14:paraId="5A45C049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D66285C" w14:textId="77777777" w:rsidR="00F938F7" w:rsidRDefault="00F938F7">
            <w:pPr>
              <w:jc w:val="right"/>
              <w:rPr>
                <w:i/>
                <w:iCs/>
              </w:rPr>
            </w:pPr>
          </w:p>
        </w:tc>
        <w:tc>
          <w:tcPr>
            <w:tcW w:w="556" w:type="dxa"/>
          </w:tcPr>
          <w:p w14:paraId="53273A8C" w14:textId="77777777" w:rsidR="00F938F7" w:rsidRDefault="00F938F7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FDE0B5" w14:textId="77777777" w:rsidR="00F938F7" w:rsidRDefault="00F938F7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Listening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23D0D" w14:textId="77777777" w:rsidR="00F938F7" w:rsidRDefault="00F938F7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sr-Latn-CS"/>
              </w:rPr>
              <w:t>Reading</w:t>
            </w:r>
          </w:p>
        </w:tc>
        <w:tc>
          <w:tcPr>
            <w:tcW w:w="1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CBF29" w14:textId="77777777" w:rsidR="00F938F7" w:rsidRDefault="00F938F7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Spoken interaction </w:t>
            </w:r>
          </w:p>
        </w:tc>
        <w:tc>
          <w:tcPr>
            <w:tcW w:w="15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E84E0" w14:textId="77777777" w:rsidR="00F938F7" w:rsidRDefault="00F938F7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Spoken production</w:t>
            </w:r>
          </w:p>
        </w:tc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C69DB" w14:textId="77777777" w:rsidR="00F938F7" w:rsidRDefault="00F938F7">
            <w:pPr>
              <w:pStyle w:val="LevelAssessment-Heading2"/>
            </w:pPr>
          </w:p>
        </w:tc>
      </w:tr>
      <w:tr w:rsidR="00F938F7" w14:paraId="561F0980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0EEA688" w14:textId="77777777" w:rsidR="00F938F7" w:rsidRDefault="00F938F7">
            <w:pPr>
              <w:pStyle w:val="CVHeadingLanguage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English language</w:t>
            </w:r>
          </w:p>
        </w:tc>
        <w:tc>
          <w:tcPr>
            <w:tcW w:w="556" w:type="dxa"/>
          </w:tcPr>
          <w:p w14:paraId="1E778C78" w14:textId="77777777" w:rsidR="00F938F7" w:rsidRDefault="00F938F7">
            <w:pPr>
              <w:pStyle w:val="CVNormal"/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54A1FF" w14:textId="3945402E" w:rsidR="00F938F7" w:rsidRDefault="00F938F7">
            <w:pPr>
              <w:pStyle w:val="LevelAssessment-Code"/>
            </w:pPr>
            <w:r>
              <w:t>C1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D79BA4" w14:textId="77777777" w:rsidR="00F938F7" w:rsidRDefault="00F938F7">
            <w:pPr>
              <w:pStyle w:val="LevelAssessment-Description"/>
            </w:pPr>
            <w:r>
              <w:t>Advanced</w:t>
            </w: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7A9A8C" w14:textId="77777777" w:rsidR="00F938F7" w:rsidRDefault="00F938F7">
            <w:pPr>
              <w:pStyle w:val="LevelAssessment-Code"/>
            </w:pPr>
            <w:r>
              <w:t>C1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87E0FF" w14:textId="77777777" w:rsidR="00F938F7" w:rsidRDefault="00F938F7">
            <w:pPr>
              <w:pStyle w:val="LevelAssessment-Description"/>
            </w:pPr>
            <w:r>
              <w:t>Advanced</w:t>
            </w: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F8575" w14:textId="77777777" w:rsidR="00F938F7" w:rsidRDefault="00F938F7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3FA5C7" w14:textId="77777777" w:rsidR="00F938F7" w:rsidRDefault="00F938F7">
            <w:pPr>
              <w:pStyle w:val="LevelAssessment-Description"/>
            </w:pPr>
            <w:r>
              <w:t>Advanced</w:t>
            </w: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C7C00C" w14:textId="77777777" w:rsidR="00F938F7" w:rsidRDefault="00F938F7">
            <w:pPr>
              <w:pStyle w:val="LevelAssessment-Code"/>
            </w:pPr>
            <w:r>
              <w:t>C1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1F76D5" w14:textId="77777777" w:rsidR="00F938F7" w:rsidRDefault="00F938F7">
            <w:pPr>
              <w:pStyle w:val="LevelAssessment-Description"/>
            </w:pPr>
            <w:r>
              <w:t>Advanced</w:t>
            </w:r>
          </w:p>
        </w:tc>
        <w:tc>
          <w:tcPr>
            <w:tcW w:w="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1EA790" w14:textId="77777777" w:rsidR="00F938F7" w:rsidRDefault="00F938F7">
            <w:pPr>
              <w:pStyle w:val="LevelAssessment-Code"/>
            </w:pPr>
            <w:r>
              <w:t>C1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F2583" w14:textId="77777777" w:rsidR="00F938F7" w:rsidRDefault="00F938F7">
            <w:pPr>
              <w:pStyle w:val="LevelAssessment-Description"/>
            </w:pPr>
            <w:r>
              <w:t>Advanced</w:t>
            </w:r>
          </w:p>
        </w:tc>
      </w:tr>
      <w:tr w:rsidR="00F938F7" w14:paraId="3CC6DA92" w14:textId="77777777" w:rsidTr="00BB7E85">
        <w:trPr>
          <w:cantSplit/>
          <w:trHeight w:val="29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FBC5787" w14:textId="22FD1520" w:rsidR="00F938F7" w:rsidRDefault="00042AE6">
            <w:pPr>
              <w:pStyle w:val="LevelAssessment-Description"/>
              <w:ind w:right="135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German</w:t>
            </w:r>
            <w:r w:rsidR="00F938F7">
              <w:rPr>
                <w:bCs/>
                <w:sz w:val="24"/>
                <w:szCs w:val="24"/>
                <w:lang w:val="hr-HR"/>
              </w:rPr>
              <w:t xml:space="preserve"> language</w:t>
            </w:r>
          </w:p>
        </w:tc>
        <w:tc>
          <w:tcPr>
            <w:tcW w:w="556" w:type="dxa"/>
          </w:tcPr>
          <w:p w14:paraId="7776C2B0" w14:textId="77777777" w:rsidR="00F938F7" w:rsidRDefault="00F938F7">
            <w:pPr>
              <w:pStyle w:val="CVNormal"/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17C277" w14:textId="77777777" w:rsidR="00F938F7" w:rsidRDefault="00F938F7">
            <w:pPr>
              <w:pStyle w:val="LevelAssessment-Code"/>
              <w:ind w:left="0"/>
              <w:jc w:val="left"/>
            </w:pPr>
            <w:r>
              <w:t>B2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3FCE54" w14:textId="77777777" w:rsidR="00F938F7" w:rsidRDefault="00F938F7">
            <w:pPr>
              <w:pStyle w:val="LevelAssessment-Description"/>
            </w:pPr>
            <w:r>
              <w:t>Upper Intermediate</w:t>
            </w:r>
          </w:p>
          <w:p w14:paraId="048C11B2" w14:textId="4DB0CCDD" w:rsidR="00042AE6" w:rsidRPr="00042AE6" w:rsidRDefault="00042AE6" w:rsidP="00042AE6">
            <w:pPr>
              <w:pStyle w:val="LevelAssessment-Code"/>
            </w:pPr>
            <w:r>
              <w:t>TELC B2 Certificate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F9190" w14:textId="77777777" w:rsidR="00F938F7" w:rsidRDefault="00F938F7">
            <w:pPr>
              <w:pStyle w:val="LevelAssessment-Code"/>
            </w:pPr>
            <w:r>
              <w:t>B2</w:t>
            </w: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B2A7E8" w14:textId="77777777" w:rsidR="00042AE6" w:rsidRDefault="00042AE6" w:rsidP="00042AE6">
            <w:pPr>
              <w:pStyle w:val="LevelAssessment-Description"/>
            </w:pPr>
            <w:r>
              <w:t>Upper Intermediate</w:t>
            </w:r>
          </w:p>
          <w:p w14:paraId="7AD0081E" w14:textId="7BE04BE4" w:rsidR="00F938F7" w:rsidRDefault="00042AE6" w:rsidP="00042AE6">
            <w:pPr>
              <w:pStyle w:val="LevelAssessment-Description"/>
            </w:pPr>
            <w:r>
              <w:t>TELC B2 Certificate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D459B1" w14:textId="77777777" w:rsidR="00F938F7" w:rsidRDefault="00F938F7">
            <w:pPr>
              <w:pStyle w:val="LevelAssessment-Code"/>
            </w:pPr>
            <w:r>
              <w:t>B2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38273E" w14:textId="77777777" w:rsidR="00042AE6" w:rsidRDefault="00042AE6" w:rsidP="00042AE6">
            <w:pPr>
              <w:pStyle w:val="LevelAssessment-Description"/>
            </w:pPr>
            <w:r>
              <w:t>Upper Intermediate</w:t>
            </w:r>
          </w:p>
          <w:p w14:paraId="02819945" w14:textId="2D465895" w:rsidR="00F938F7" w:rsidRDefault="00042AE6" w:rsidP="00042AE6">
            <w:pPr>
              <w:pStyle w:val="LevelAssessment-Description"/>
            </w:pPr>
            <w:r>
              <w:t>TELC B2 Certificate</w:t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1A7DC" w14:textId="77777777" w:rsidR="00F938F7" w:rsidRDefault="00F938F7">
            <w:pPr>
              <w:pStyle w:val="LevelAssessment-Code"/>
            </w:pPr>
            <w:r>
              <w:t>B2</w:t>
            </w: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D86672" w14:textId="77777777" w:rsidR="00042AE6" w:rsidRDefault="00042AE6" w:rsidP="00042AE6">
            <w:pPr>
              <w:pStyle w:val="LevelAssessment-Description"/>
            </w:pPr>
            <w:r>
              <w:t>Upper Intermediate</w:t>
            </w:r>
          </w:p>
          <w:p w14:paraId="2BF17AD1" w14:textId="01DEF95C" w:rsidR="00F938F7" w:rsidRDefault="00042AE6" w:rsidP="00042AE6">
            <w:pPr>
              <w:pStyle w:val="LevelAssessment-Description"/>
            </w:pPr>
            <w:r>
              <w:t>TELC B2 Certificate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0170E0" w14:textId="77777777" w:rsidR="00F938F7" w:rsidRDefault="00F938F7">
            <w:pPr>
              <w:pStyle w:val="LevelAssessment-Code"/>
            </w:pPr>
            <w:r>
              <w:t>B2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13DF99" w14:textId="77777777" w:rsidR="00042AE6" w:rsidRDefault="00042AE6" w:rsidP="00042AE6">
            <w:pPr>
              <w:pStyle w:val="LevelAssessment-Description"/>
            </w:pPr>
            <w:r>
              <w:t>Upper Intermediate</w:t>
            </w:r>
          </w:p>
          <w:p w14:paraId="5454301E" w14:textId="3275C254" w:rsidR="00F938F7" w:rsidRDefault="00042AE6" w:rsidP="00042AE6">
            <w:pPr>
              <w:pStyle w:val="LevelAssessment-Description"/>
            </w:pPr>
            <w:r>
              <w:t>TELC B2 Certificate</w:t>
            </w:r>
          </w:p>
        </w:tc>
      </w:tr>
      <w:tr w:rsidR="00F938F7" w14:paraId="586875E5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3BBED8E" w14:textId="577A6119" w:rsidR="00F938F7" w:rsidRDefault="00042AE6">
            <w:pPr>
              <w:pStyle w:val="LevelAssessment-Description"/>
              <w:ind w:right="135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French</w:t>
            </w:r>
            <w:r w:rsidR="00F938F7">
              <w:rPr>
                <w:bCs/>
                <w:sz w:val="24"/>
                <w:szCs w:val="24"/>
                <w:lang w:val="hr-HR"/>
              </w:rPr>
              <w:t xml:space="preserve"> language</w:t>
            </w:r>
          </w:p>
        </w:tc>
        <w:tc>
          <w:tcPr>
            <w:tcW w:w="556" w:type="dxa"/>
          </w:tcPr>
          <w:p w14:paraId="4B95243F" w14:textId="77777777" w:rsidR="00F938F7" w:rsidRDefault="00F938F7">
            <w:pPr>
              <w:pStyle w:val="CVNormal"/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9C5F8D" w14:textId="77777777" w:rsidR="00F938F7" w:rsidRDefault="00F938F7">
            <w:pPr>
              <w:pStyle w:val="LevelAssessment-Code"/>
            </w:pPr>
            <w:r>
              <w:t>B1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0A75D3" w14:textId="77777777" w:rsidR="00F938F7" w:rsidRDefault="00F938F7">
            <w:pPr>
              <w:pStyle w:val="LevelAssessment-Description"/>
            </w:pPr>
            <w:r>
              <w:t>Intermediate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56CBB5" w14:textId="77777777" w:rsidR="00F938F7" w:rsidRDefault="00F938F7">
            <w:pPr>
              <w:pStyle w:val="LevelAssessment-Code"/>
            </w:pPr>
            <w:r>
              <w:t>B1</w:t>
            </w: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D1D776" w14:textId="77777777" w:rsidR="00F938F7" w:rsidRDefault="00F938F7">
            <w:pPr>
              <w:pStyle w:val="LevelAssessment-Description"/>
            </w:pPr>
            <w:r>
              <w:t>Intermediate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43BB9C" w14:textId="77777777" w:rsidR="00F938F7" w:rsidRDefault="00F938F7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811F52" w14:textId="77777777" w:rsidR="00F938F7" w:rsidRDefault="00F938F7">
            <w:pPr>
              <w:pStyle w:val="LevelAssessment-Description"/>
            </w:pPr>
            <w:r>
              <w:t>Intermediate</w:t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9B69D9" w14:textId="77777777" w:rsidR="00F938F7" w:rsidRDefault="00F938F7">
            <w:pPr>
              <w:pStyle w:val="LevelAssessment-Code"/>
            </w:pPr>
            <w:r>
              <w:t>B1</w:t>
            </w: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389A9A" w14:textId="77777777" w:rsidR="00F938F7" w:rsidRDefault="00F938F7">
            <w:pPr>
              <w:pStyle w:val="LevelAssessment-Description"/>
            </w:pPr>
            <w:r>
              <w:t>Intermediate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8FC7A8" w14:textId="77777777" w:rsidR="00F938F7" w:rsidRDefault="00F938F7">
            <w:pPr>
              <w:pStyle w:val="LevelAssessment-Code"/>
            </w:pPr>
            <w:r>
              <w:t>B1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B5D55" w14:textId="77777777" w:rsidR="00F938F7" w:rsidRDefault="00F938F7">
            <w:pPr>
              <w:pStyle w:val="LevelAssessment-Description"/>
            </w:pPr>
            <w:r>
              <w:t>Intermediate</w:t>
            </w:r>
          </w:p>
        </w:tc>
      </w:tr>
      <w:tr w:rsidR="00042AE6" w14:paraId="7A263893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A329F4" w14:textId="28F88CA8" w:rsidR="00042AE6" w:rsidRDefault="00042AE6" w:rsidP="00042AE6">
            <w:pPr>
              <w:pStyle w:val="LevelAssessment-Description"/>
              <w:ind w:right="135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Greek language </w:t>
            </w:r>
          </w:p>
        </w:tc>
        <w:tc>
          <w:tcPr>
            <w:tcW w:w="556" w:type="dxa"/>
          </w:tcPr>
          <w:p w14:paraId="158D35B5" w14:textId="77777777" w:rsidR="00042AE6" w:rsidRDefault="00042AE6" w:rsidP="00042AE6">
            <w:pPr>
              <w:pStyle w:val="CVNormal"/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21FD7" w14:textId="3EF9C804" w:rsidR="00042AE6" w:rsidRDefault="00042AE6" w:rsidP="00042AE6">
            <w:pPr>
              <w:pStyle w:val="LevelAssessment-Code"/>
            </w:pPr>
            <w:r>
              <w:t>B1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9C7910" w14:textId="0F7B05A4" w:rsidR="00042AE6" w:rsidRDefault="00042AE6" w:rsidP="00042AE6">
            <w:pPr>
              <w:pStyle w:val="LevelAssessment-Description"/>
            </w:pPr>
            <w:r>
              <w:t>Intermediate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D1B3F" w14:textId="7D94234A" w:rsidR="00042AE6" w:rsidRDefault="00042AE6" w:rsidP="00042AE6">
            <w:pPr>
              <w:pStyle w:val="LevelAssessment-Code"/>
            </w:pPr>
            <w:r>
              <w:t>B1</w:t>
            </w: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6B482E" w14:textId="371ACF5C" w:rsidR="00042AE6" w:rsidRDefault="00042AE6" w:rsidP="00042AE6">
            <w:pPr>
              <w:pStyle w:val="LevelAssessment-Description"/>
            </w:pPr>
            <w:r>
              <w:t>Intermediate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CF623" w14:textId="1A91D178" w:rsidR="00042AE6" w:rsidRDefault="00042AE6" w:rsidP="00042AE6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3B6600" w14:textId="671DA249" w:rsidR="00042AE6" w:rsidRDefault="00042AE6" w:rsidP="00042AE6">
            <w:pPr>
              <w:pStyle w:val="LevelAssessment-Description"/>
            </w:pPr>
            <w:r>
              <w:t>Intermediate</w:t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4B3D7" w14:textId="76E7C579" w:rsidR="00042AE6" w:rsidRDefault="00042AE6" w:rsidP="00042AE6">
            <w:pPr>
              <w:pStyle w:val="LevelAssessment-Code"/>
            </w:pPr>
            <w:r>
              <w:t>B1</w:t>
            </w: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340E89" w14:textId="348FB5EF" w:rsidR="00042AE6" w:rsidRDefault="00042AE6" w:rsidP="00042AE6">
            <w:pPr>
              <w:pStyle w:val="LevelAssessment-Description"/>
            </w:pPr>
            <w:r>
              <w:t>Intermediate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E5690" w14:textId="084358C9" w:rsidR="00042AE6" w:rsidRDefault="00042AE6" w:rsidP="00042AE6">
            <w:pPr>
              <w:pStyle w:val="LevelAssessment-Code"/>
            </w:pPr>
            <w:r>
              <w:t>B1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EBC661" w14:textId="1AB1CB06" w:rsidR="00042AE6" w:rsidRDefault="00042AE6" w:rsidP="00042AE6">
            <w:pPr>
              <w:pStyle w:val="LevelAssessment-Description"/>
            </w:pPr>
            <w:r>
              <w:t>Intermediate</w:t>
            </w:r>
          </w:p>
        </w:tc>
      </w:tr>
      <w:tr w:rsidR="00042AE6" w14:paraId="6FE39636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A7FC13C" w14:textId="77777777" w:rsidR="00042AE6" w:rsidRDefault="00042AE6" w:rsidP="00042AE6">
            <w:pPr>
              <w:pStyle w:val="CVNormal"/>
            </w:pPr>
          </w:p>
        </w:tc>
        <w:tc>
          <w:tcPr>
            <w:tcW w:w="808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5224FBFA" w14:textId="77777777" w:rsidR="00042AE6" w:rsidRDefault="00042AE6" w:rsidP="00042AE6">
            <w:pPr>
              <w:pStyle w:val="LevelAssessment-Note"/>
              <w:rPr>
                <w:sz w:val="16"/>
                <w:szCs w:val="16"/>
                <w:lang w:val="hr-HR"/>
              </w:rPr>
            </w:pPr>
          </w:p>
        </w:tc>
      </w:tr>
      <w:tr w:rsidR="00042AE6" w14:paraId="4662EECE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068125" w14:textId="77777777" w:rsidR="00042AE6" w:rsidRDefault="00042AE6" w:rsidP="00042AE6">
            <w:pPr>
              <w:pStyle w:val="CVSpacer"/>
            </w:pPr>
          </w:p>
        </w:tc>
        <w:tc>
          <w:tcPr>
            <w:tcW w:w="8085" w:type="dxa"/>
            <w:gridSpan w:val="13"/>
          </w:tcPr>
          <w:p w14:paraId="59950EBB" w14:textId="77777777" w:rsidR="00042AE6" w:rsidRDefault="00042AE6" w:rsidP="00042AE6">
            <w:pPr>
              <w:pStyle w:val="CVSpacer"/>
            </w:pPr>
          </w:p>
        </w:tc>
      </w:tr>
      <w:tr w:rsidR="00042AE6" w14:paraId="2D97959D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C702AA1" w14:textId="77777777" w:rsidR="00042AE6" w:rsidRDefault="00042AE6" w:rsidP="00042AE6">
            <w:pPr>
              <w:ind w:left="30" w:right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Social skills and competencies</w:t>
            </w:r>
          </w:p>
        </w:tc>
        <w:tc>
          <w:tcPr>
            <w:tcW w:w="8085" w:type="dxa"/>
            <w:gridSpan w:val="13"/>
            <w:hideMark/>
          </w:tcPr>
          <w:p w14:paraId="56203B81" w14:textId="77777777" w:rsidR="00042AE6" w:rsidRDefault="00042AE6" w:rsidP="00042AE6">
            <w:pPr>
              <w:pStyle w:val="CVNormal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Friendly, respectful, well-organised, good listener, supportive, reliable and cooperative person</w:t>
            </w:r>
          </w:p>
        </w:tc>
      </w:tr>
      <w:tr w:rsidR="00042AE6" w14:paraId="34821A38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B536208" w14:textId="77777777" w:rsidR="00042AE6" w:rsidRDefault="00042AE6" w:rsidP="00042AE6">
            <w:pPr>
              <w:pStyle w:val="CVSpacer"/>
            </w:pPr>
          </w:p>
        </w:tc>
        <w:tc>
          <w:tcPr>
            <w:tcW w:w="8085" w:type="dxa"/>
            <w:gridSpan w:val="13"/>
          </w:tcPr>
          <w:p w14:paraId="38E49703" w14:textId="77777777" w:rsidR="00042AE6" w:rsidRDefault="00042AE6" w:rsidP="00042AE6">
            <w:pPr>
              <w:pStyle w:val="CVSpacer"/>
            </w:pPr>
          </w:p>
        </w:tc>
      </w:tr>
      <w:tr w:rsidR="00042AE6" w14:paraId="3C64B43E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E349ECC" w14:textId="77777777" w:rsidR="00042AE6" w:rsidRDefault="00042AE6" w:rsidP="00042AE6">
            <w:pPr>
              <w:ind w:left="30" w:right="15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Organisational skills and competencies</w:t>
            </w:r>
          </w:p>
        </w:tc>
        <w:tc>
          <w:tcPr>
            <w:tcW w:w="8085" w:type="dxa"/>
            <w:gridSpan w:val="13"/>
            <w:hideMark/>
          </w:tcPr>
          <w:p w14:paraId="43BCEAC0" w14:textId="77777777" w:rsidR="00042AE6" w:rsidRPr="00105EBD" w:rsidRDefault="00042AE6" w:rsidP="00042AE6">
            <w:pPr>
              <w:rPr>
                <w:sz w:val="24"/>
                <w:szCs w:val="24"/>
                <w:lang w:val="en"/>
              </w:rPr>
            </w:pPr>
            <w:r>
              <w:rPr>
                <w:rStyle w:val="hps"/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Ability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for team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and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individual work</w:t>
            </w:r>
            <w:r w:rsidRPr="00105EBD">
              <w:rPr>
                <w:sz w:val="24"/>
                <w:szCs w:val="24"/>
                <w:lang w:val="en"/>
              </w:rPr>
              <w:t xml:space="preserve">, the ability </w:t>
            </w:r>
            <w:r w:rsidRPr="00105EBD">
              <w:rPr>
                <w:rStyle w:val="hps"/>
                <w:sz w:val="24"/>
                <w:szCs w:val="24"/>
                <w:lang w:val="en"/>
              </w:rPr>
              <w:t>to plan and organize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 xml:space="preserve">work and </w:t>
            </w:r>
            <w:proofErr w:type="gramStart"/>
            <w:r w:rsidRPr="00105EBD">
              <w:rPr>
                <w:rStyle w:val="hps"/>
                <w:sz w:val="24"/>
                <w:szCs w:val="24"/>
                <w:lang w:val="en"/>
              </w:rPr>
              <w:t>group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sz w:val="24"/>
                <w:szCs w:val="24"/>
                <w:lang w:val="en"/>
              </w:rPr>
              <w:t>activities</w:t>
            </w:r>
            <w:proofErr w:type="gramEnd"/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through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sz w:val="24"/>
                <w:szCs w:val="24"/>
                <w:lang w:val="en"/>
              </w:rPr>
              <w:t>mutual agreement</w:t>
            </w:r>
            <w:r w:rsidRPr="00105EBD">
              <w:rPr>
                <w:sz w:val="24"/>
                <w:szCs w:val="24"/>
                <w:lang w:val="en"/>
              </w:rPr>
              <w:t xml:space="preserve">, </w:t>
            </w:r>
            <w:r w:rsidRPr="00105EBD">
              <w:rPr>
                <w:rStyle w:val="hps"/>
                <w:sz w:val="24"/>
                <w:szCs w:val="24"/>
                <w:lang w:val="en"/>
              </w:rPr>
              <w:t>good communication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with employees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and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colleagues</w:t>
            </w:r>
            <w:r w:rsidRPr="00105EBD">
              <w:rPr>
                <w:sz w:val="24"/>
                <w:szCs w:val="24"/>
                <w:lang w:val="en"/>
              </w:rPr>
              <w:t>.</w:t>
            </w:r>
          </w:p>
          <w:p w14:paraId="41869E4B" w14:textId="77777777" w:rsidR="00042AE6" w:rsidRPr="00105EBD" w:rsidRDefault="00042AE6" w:rsidP="00042AE6">
            <w:pPr>
              <w:jc w:val="both"/>
              <w:rPr>
                <w:rStyle w:val="hps"/>
                <w:sz w:val="24"/>
                <w:szCs w:val="24"/>
                <w:lang w:val="en"/>
              </w:rPr>
            </w:pPr>
          </w:p>
          <w:p w14:paraId="64737537" w14:textId="77777777" w:rsidR="00042AE6" w:rsidRPr="00105EBD" w:rsidRDefault="00042AE6" w:rsidP="00042AE6">
            <w:pPr>
              <w:pStyle w:val="CVNormal"/>
              <w:ind w:left="0"/>
              <w:rPr>
                <w:sz w:val="24"/>
                <w:szCs w:val="24"/>
                <w:lang w:val="hr-HR"/>
              </w:rPr>
            </w:pPr>
            <w:r>
              <w:rPr>
                <w:rStyle w:val="hps"/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G</w:t>
            </w:r>
            <w:r>
              <w:rPr>
                <w:rStyle w:val="hps"/>
                <w:sz w:val="24"/>
                <w:szCs w:val="24"/>
                <w:lang w:val="en"/>
              </w:rPr>
              <w:t>reat</w:t>
            </w:r>
            <w:r w:rsidRPr="00105EBD">
              <w:rPr>
                <w:rStyle w:val="hps"/>
                <w:sz w:val="24"/>
                <w:szCs w:val="24"/>
                <w:lang w:val="en"/>
              </w:rPr>
              <w:t xml:space="preserve"> communication</w:t>
            </w:r>
            <w:r>
              <w:rPr>
                <w:rStyle w:val="hps"/>
                <w:sz w:val="24"/>
                <w:szCs w:val="24"/>
                <w:lang w:val="en"/>
              </w:rPr>
              <w:t xml:space="preserve"> and cooperation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skills,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teamwork</w:t>
            </w:r>
            <w:r w:rsidRPr="00105EBD">
              <w:rPr>
                <w:sz w:val="24"/>
                <w:szCs w:val="24"/>
                <w:lang w:val="en"/>
              </w:rPr>
              <w:t xml:space="preserve">, </w:t>
            </w:r>
            <w:r w:rsidRPr="00105EBD">
              <w:rPr>
                <w:rStyle w:val="hps"/>
                <w:sz w:val="24"/>
                <w:szCs w:val="24"/>
                <w:lang w:val="en"/>
              </w:rPr>
              <w:t>organizational skills</w:t>
            </w:r>
            <w:r>
              <w:rPr>
                <w:sz w:val="24"/>
                <w:szCs w:val="24"/>
                <w:lang w:val="en"/>
              </w:rPr>
              <w:t xml:space="preserve">, </w:t>
            </w:r>
            <w:r w:rsidRPr="00105EBD">
              <w:rPr>
                <w:sz w:val="24"/>
                <w:szCs w:val="24"/>
                <w:lang w:val="en"/>
              </w:rPr>
              <w:t xml:space="preserve">organizing </w:t>
            </w:r>
            <w:r w:rsidRPr="00105EBD">
              <w:rPr>
                <w:rStyle w:val="hps"/>
                <w:sz w:val="24"/>
                <w:szCs w:val="24"/>
                <w:lang w:val="en"/>
              </w:rPr>
              <w:t>group work</w:t>
            </w:r>
            <w:r w:rsidRPr="00105EBD">
              <w:rPr>
                <w:sz w:val="24"/>
                <w:szCs w:val="24"/>
                <w:lang w:val="en"/>
              </w:rPr>
              <w:t xml:space="preserve">, </w:t>
            </w:r>
            <w:r w:rsidRPr="00105EBD">
              <w:rPr>
                <w:rStyle w:val="hps"/>
                <w:sz w:val="24"/>
                <w:szCs w:val="24"/>
                <w:lang w:val="en"/>
              </w:rPr>
              <w:t>good communication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with employees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and</w:t>
            </w:r>
            <w:r w:rsidRPr="00105EBD">
              <w:rPr>
                <w:sz w:val="24"/>
                <w:szCs w:val="24"/>
                <w:lang w:val="en"/>
              </w:rPr>
              <w:t xml:space="preserve"> </w:t>
            </w:r>
            <w:r w:rsidRPr="00105EBD">
              <w:rPr>
                <w:rStyle w:val="hps"/>
                <w:sz w:val="24"/>
                <w:szCs w:val="24"/>
                <w:lang w:val="en"/>
              </w:rPr>
              <w:t>colleagues</w:t>
            </w:r>
            <w:r w:rsidRPr="00105EBD">
              <w:rPr>
                <w:sz w:val="24"/>
                <w:szCs w:val="24"/>
                <w:lang w:val="en"/>
              </w:rPr>
              <w:t xml:space="preserve">, working </w:t>
            </w:r>
            <w:r w:rsidRPr="00105EBD">
              <w:rPr>
                <w:rStyle w:val="hps"/>
                <w:sz w:val="24"/>
                <w:szCs w:val="24"/>
                <w:lang w:val="en"/>
              </w:rPr>
              <w:t>under pressure</w:t>
            </w:r>
          </w:p>
        </w:tc>
      </w:tr>
      <w:tr w:rsidR="00042AE6" w14:paraId="1FB8F1FE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E6392A0" w14:textId="77777777" w:rsidR="00042AE6" w:rsidRDefault="00042AE6" w:rsidP="00042AE6">
            <w:pPr>
              <w:ind w:right="15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Computer literacy</w:t>
            </w:r>
          </w:p>
        </w:tc>
        <w:tc>
          <w:tcPr>
            <w:tcW w:w="8085" w:type="dxa"/>
            <w:gridSpan w:val="13"/>
            <w:hideMark/>
          </w:tcPr>
          <w:p w14:paraId="4CFCF7BD" w14:textId="77777777" w:rsidR="00042AE6" w:rsidRDefault="00042AE6" w:rsidP="00042AE6">
            <w:pPr>
              <w:pStyle w:val="CVNormal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Microsoft Office (Word, Excel, Power Point); able to use internet generally</w:t>
            </w:r>
          </w:p>
        </w:tc>
      </w:tr>
      <w:tr w:rsidR="00042AE6" w14:paraId="05E19D7E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285912" w14:textId="77777777" w:rsidR="00042AE6" w:rsidRDefault="00042AE6" w:rsidP="00042AE6">
            <w:pPr>
              <w:pStyle w:val="CVSpacer"/>
            </w:pPr>
          </w:p>
        </w:tc>
        <w:tc>
          <w:tcPr>
            <w:tcW w:w="8085" w:type="dxa"/>
            <w:gridSpan w:val="13"/>
          </w:tcPr>
          <w:p w14:paraId="47EDB911" w14:textId="77777777" w:rsidR="00042AE6" w:rsidRDefault="00042AE6" w:rsidP="00042AE6">
            <w:pPr>
              <w:pStyle w:val="CVSpacer"/>
            </w:pPr>
          </w:p>
        </w:tc>
      </w:tr>
      <w:tr w:rsidR="00042AE6" w14:paraId="15D2B95F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B6395DC" w14:textId="77777777" w:rsidR="00042AE6" w:rsidRDefault="00042AE6" w:rsidP="00042AE6">
            <w:pPr>
              <w:pStyle w:val="CVSpacer"/>
            </w:pPr>
          </w:p>
        </w:tc>
        <w:tc>
          <w:tcPr>
            <w:tcW w:w="8085" w:type="dxa"/>
            <w:gridSpan w:val="13"/>
          </w:tcPr>
          <w:p w14:paraId="7678DD67" w14:textId="77777777" w:rsidR="00042AE6" w:rsidRDefault="00042AE6" w:rsidP="00042AE6">
            <w:pPr>
              <w:pStyle w:val="CVSpacer"/>
            </w:pPr>
          </w:p>
        </w:tc>
      </w:tr>
      <w:tr w:rsidR="00042AE6" w14:paraId="06B718A4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01E3C37" w14:textId="77777777" w:rsidR="00042AE6" w:rsidRDefault="00042AE6" w:rsidP="00042AE6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>
              <w:t xml:space="preserve"> </w:t>
            </w:r>
            <w:r>
              <w:rPr>
                <w:szCs w:val="24"/>
                <w:lang w:val="hr-HR"/>
              </w:rPr>
              <w:t xml:space="preserve">Additional information </w:t>
            </w:r>
          </w:p>
        </w:tc>
        <w:tc>
          <w:tcPr>
            <w:tcW w:w="8085" w:type="dxa"/>
            <w:gridSpan w:val="13"/>
            <w:hideMark/>
          </w:tcPr>
          <w:p w14:paraId="32F8E77E" w14:textId="77777777" w:rsidR="00042AE6" w:rsidRDefault="00042AE6" w:rsidP="00042AE6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Since 2012.-still : the youngest international table tennis umpire in Serbia and one of the youngest in the world</w:t>
            </w:r>
          </w:p>
          <w:p w14:paraId="11D59AA1" w14:textId="77777777" w:rsidR="00042AE6" w:rsidRDefault="00042AE6" w:rsidP="00042AE6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27.12. 2013. Received a prize awarded by the municipality of Prokuplje for special contribution in the domain of sport</w:t>
            </w:r>
          </w:p>
          <w:p w14:paraId="4A99BB66" w14:textId="77777777" w:rsidR="00042AE6" w:rsidRDefault="00042AE6" w:rsidP="00042AE6">
            <w:pPr>
              <w:pStyle w:val="CV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Hobbies: playing table tennis, collecting football sticker albums, listening to music, watching movies, learning new languages.</w:t>
            </w:r>
          </w:p>
        </w:tc>
      </w:tr>
      <w:tr w:rsidR="00042AE6" w14:paraId="224EAF53" w14:textId="77777777" w:rsidTr="00BB7E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39043A" w14:textId="77777777" w:rsidR="00042AE6" w:rsidRDefault="00042AE6" w:rsidP="00042AE6">
            <w:pPr>
              <w:pStyle w:val="CVSpacer"/>
            </w:pPr>
          </w:p>
        </w:tc>
        <w:tc>
          <w:tcPr>
            <w:tcW w:w="8085" w:type="dxa"/>
            <w:gridSpan w:val="13"/>
          </w:tcPr>
          <w:p w14:paraId="5B63E4D5" w14:textId="77777777" w:rsidR="00042AE6" w:rsidRDefault="00042AE6" w:rsidP="00042AE6">
            <w:pPr>
              <w:pStyle w:val="CVSpacer"/>
            </w:pPr>
          </w:p>
        </w:tc>
      </w:tr>
    </w:tbl>
    <w:p w14:paraId="3FA8C4DD" w14:textId="77777777" w:rsidR="00F938F7" w:rsidRDefault="00F938F7" w:rsidP="00F938F7">
      <w:pPr>
        <w:pStyle w:val="CVNormal"/>
      </w:pPr>
    </w:p>
    <w:p w14:paraId="48953797" w14:textId="77777777" w:rsidR="0001650D" w:rsidRDefault="009C19B9"/>
    <w:sectPr w:rsidR="0001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CC"/>
    <w:rsid w:val="00042AE6"/>
    <w:rsid w:val="00105EBD"/>
    <w:rsid w:val="00282E64"/>
    <w:rsid w:val="005C24B5"/>
    <w:rsid w:val="005C6E6B"/>
    <w:rsid w:val="005E5ACC"/>
    <w:rsid w:val="006A48E7"/>
    <w:rsid w:val="009C19B9"/>
    <w:rsid w:val="00AE695A"/>
    <w:rsid w:val="00B55714"/>
    <w:rsid w:val="00BB7E85"/>
    <w:rsid w:val="00BE1E14"/>
    <w:rsid w:val="00CD5309"/>
    <w:rsid w:val="00D3239B"/>
    <w:rsid w:val="00D97CB1"/>
    <w:rsid w:val="00EA5729"/>
    <w:rsid w:val="00EE6BB4"/>
    <w:rsid w:val="00F938F7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EC47"/>
  <w15:chartTrackingRefBased/>
  <w15:docId w15:val="{3CA60558-CC53-4F3E-8717-1AF130E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F7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F938F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938F7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F938F7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F938F7"/>
    <w:pPr>
      <w:ind w:left="113" w:right="113"/>
      <w:jc w:val="right"/>
    </w:pPr>
  </w:style>
  <w:style w:type="paragraph" w:customStyle="1" w:styleId="LevelAssessment-Code">
    <w:name w:val="Level Assessment - Code"/>
    <w:basedOn w:val="Normal"/>
    <w:next w:val="LevelAssessment-Description"/>
    <w:rsid w:val="00F938F7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Normal"/>
    <w:next w:val="LevelAssessment-Code"/>
    <w:rsid w:val="00F938F7"/>
    <w:pPr>
      <w:ind w:left="113" w:right="113"/>
      <w:jc w:val="right"/>
    </w:pPr>
    <w:rPr>
      <w:b/>
      <w:sz w:val="22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938F7"/>
  </w:style>
  <w:style w:type="paragraph" w:customStyle="1" w:styleId="LevelAssessment-Heading1">
    <w:name w:val="Level Assessment - Heading 1"/>
    <w:basedOn w:val="LevelAssessment-Code"/>
    <w:rsid w:val="00F938F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938F7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938F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938F7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F938F7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F938F7"/>
    <w:pPr>
      <w:spacing w:before="74"/>
    </w:pPr>
  </w:style>
  <w:style w:type="paragraph" w:customStyle="1" w:styleId="CVNormal">
    <w:name w:val="CV Normal"/>
    <w:basedOn w:val="CVMedium"/>
    <w:rsid w:val="00F938F7"/>
    <w:rPr>
      <w:b w:val="0"/>
      <w:sz w:val="20"/>
    </w:rPr>
  </w:style>
  <w:style w:type="paragraph" w:customStyle="1" w:styleId="CVSpacer">
    <w:name w:val="CV Spacer"/>
    <w:basedOn w:val="CVNormal"/>
    <w:rsid w:val="00F938F7"/>
    <w:rPr>
      <w:sz w:val="4"/>
    </w:rPr>
  </w:style>
  <w:style w:type="paragraph" w:customStyle="1" w:styleId="CVNormal-FirstLine">
    <w:name w:val="CV Normal - First Line"/>
    <w:basedOn w:val="CVNormal"/>
    <w:next w:val="CVNormal"/>
    <w:rsid w:val="00F938F7"/>
    <w:pPr>
      <w:spacing w:before="74"/>
    </w:pPr>
  </w:style>
  <w:style w:type="character" w:customStyle="1" w:styleId="hps">
    <w:name w:val="hps"/>
    <w:basedOn w:val="DefaultParagraphFont"/>
    <w:rsid w:val="00EA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Strahinja</dc:creator>
  <cp:keywords/>
  <dc:description/>
  <cp:lastModifiedBy>Strahinja</cp:lastModifiedBy>
  <cp:revision>2</cp:revision>
  <dcterms:created xsi:type="dcterms:W3CDTF">2019-02-25T16:47:00Z</dcterms:created>
  <dcterms:modified xsi:type="dcterms:W3CDTF">2019-02-25T16:47:00Z</dcterms:modified>
</cp:coreProperties>
</file>