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SOFIIA SHKLIARUK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Translator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London, United Kingdom</w:t>
      </w:r>
    </w:p>
    <w:p w:rsidR="00000000" w:rsidDel="00000000" w:rsidP="00000000" w:rsidRDefault="00000000" w:rsidRPr="00000000" w14:paraId="00000005">
      <w:pPr>
        <w:jc w:val="right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Nordland, Norway</w:t>
      </w:r>
    </w:p>
    <w:p w:rsidR="00000000" w:rsidDel="00000000" w:rsidP="00000000" w:rsidRDefault="00000000" w:rsidRPr="00000000" w14:paraId="00000006">
      <w:pPr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sofiyashklyaruk3@gmail.com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Translator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u w:val="single"/>
          <w:rtl w:val="0"/>
        </w:rPr>
        <w:t xml:space="preserve"> self-employed • Jan 2019 - Present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 Translating scripts, articles and subtitles from Ukrainian, Russian to English and from English to Ukrainian, Russian, Polish;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Transcribing films and videos in English, Ukrainian, Polish and Russian.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Freelance translator for Translated.com and Flitto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Voice Over Artist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u w:val="single"/>
          <w:rtl w:val="0"/>
        </w:rPr>
        <w:t xml:space="preserve"> self-employed • Apr 2023 - Present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rtl w:val="0"/>
        </w:rPr>
        <w:t xml:space="preserve">Dubbing short and feature films, animations and YouTube Videos in English, Ukrainian, Russian.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Customer Support Specialist Senior Grade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u w:val="single"/>
          <w:rtl w:val="0"/>
        </w:rPr>
        <w:t xml:space="preserve"> ECENTRIA • Jun 2020 - Feb 2023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 Communicating with customers on their issues with orders on OpticsPlanet.com via email.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English Teacher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u w:val="single"/>
          <w:rtl w:val="0"/>
        </w:rPr>
        <w:t xml:space="preserve"> SKYENG • Feb 2019 - May 2019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 Introducing SkyEng platform to its potential students;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• Performing the first lesson to the students;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Determining their English Level.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Volunteer</w:t>
      </w:r>
      <w:r w:rsidDel="00000000" w:rsidR="00000000" w:rsidRPr="00000000">
        <w:rPr>
          <w:rtl w:val="0"/>
        </w:rPr>
        <w:t xml:space="preserve"> • </w:t>
      </w:r>
      <w:r w:rsidDel="00000000" w:rsidR="00000000" w:rsidRPr="00000000">
        <w:rPr>
          <w:u w:val="single"/>
          <w:rtl w:val="0"/>
        </w:rPr>
        <w:t xml:space="preserve">URSPACE • Glasgow • Sep 2019 - Mar 2020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• Planning and delivering retreats and activities for young people in schools of Scotland;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 Organising events for young people all over the UK.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EDUCATION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Odesa Mechnikov University •</w:t>
      </w:r>
      <w:r w:rsidDel="00000000" w:rsidR="00000000" w:rsidRPr="00000000">
        <w:rPr>
          <w:rtl w:val="0"/>
        </w:rPr>
        <w:t xml:space="preserve"> 2016 - 2019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Romano Germanic Philology • English Language and Literature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LANGUAGES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• Ukrainian - native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• Russian - native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• English - fluent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• Polish - intermediate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INTERESTS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Video Editing • Photography • Videography• Acting • Voice-Over • Film making • Playing Piano • Singing • Cycling • Running • Swimming • Hiking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fiyashklyaruk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