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1ACC" w14:textId="77777777" w:rsidR="00CD295E" w:rsidRPr="00B16A80" w:rsidRDefault="00A679BE" w:rsidP="00CD295E">
      <w:pPr>
        <w:pStyle w:val="NoSpacing"/>
        <w:rPr>
          <w:rFonts w:ascii="Palatino Linotype" w:hAnsi="Palatino Linotype"/>
          <w:b/>
          <w:bCs/>
          <w:caps/>
          <w:sz w:val="32"/>
          <w:szCs w:val="32"/>
        </w:rPr>
      </w:pPr>
      <w:r w:rsidRPr="00B16A80">
        <w:rPr>
          <w:rFonts w:ascii="Palatino Linotype" w:hAnsi="Palatino Linotype"/>
          <w:b/>
          <w:bCs/>
          <w:caps/>
          <w:sz w:val="32"/>
          <w:szCs w:val="32"/>
          <w:lang w:val="en-US"/>
        </w:rPr>
        <w:t>SOMANADHAM</w:t>
      </w:r>
      <w:r w:rsidR="00CD295E" w:rsidRPr="00B16A80">
        <w:rPr>
          <w:rFonts w:ascii="Palatino Linotype" w:hAnsi="Palatino Linotype"/>
          <w:b/>
          <w:bCs/>
          <w:caps/>
          <w:sz w:val="32"/>
          <w:szCs w:val="32"/>
          <w:lang w:val="en-US"/>
        </w:rPr>
        <w:t xml:space="preserve"> M</w:t>
      </w:r>
      <w:r w:rsidR="001B6155">
        <w:rPr>
          <w:rFonts w:ascii="Palatino Linotype" w:hAnsi="Palatino Linotype"/>
          <w:b/>
          <w:bCs/>
          <w:caps/>
          <w:sz w:val="32"/>
          <w:szCs w:val="32"/>
          <w:lang w:val="en-US"/>
        </w:rPr>
        <w:t>usty</w:t>
      </w:r>
    </w:p>
    <w:p w14:paraId="02B9D449" w14:textId="77777777" w:rsidR="00CD295E" w:rsidRPr="00B16A80" w:rsidRDefault="00CD295E" w:rsidP="00CD295E">
      <w:pPr>
        <w:pStyle w:val="NoSpacing"/>
        <w:spacing w:before="60"/>
        <w:rPr>
          <w:rFonts w:ascii="Palatino Linotype" w:hAnsi="Palatino Linotype"/>
          <w:bCs/>
          <w:sz w:val="22"/>
          <w:szCs w:val="22"/>
          <w:lang w:val="en-US"/>
        </w:rPr>
      </w:pPr>
      <w:r w:rsidRPr="00B16A80">
        <w:rPr>
          <w:rFonts w:ascii="Palatino Linotype" w:hAnsi="Palatino Linotype"/>
          <w:sz w:val="22"/>
          <w:szCs w:val="22"/>
        </w:rPr>
        <w:t xml:space="preserve">Mob: +91 </w:t>
      </w:r>
      <w:r w:rsidRPr="00B16A80">
        <w:rPr>
          <w:rFonts w:ascii="Palatino Linotype" w:hAnsi="Palatino Linotype"/>
          <w:sz w:val="22"/>
          <w:szCs w:val="22"/>
          <w:lang w:val="en-US"/>
        </w:rPr>
        <w:t>9</w:t>
      </w:r>
      <w:r w:rsidR="00A679BE" w:rsidRPr="00B16A80">
        <w:rPr>
          <w:rFonts w:ascii="Palatino Linotype" w:hAnsi="Palatino Linotype"/>
          <w:sz w:val="22"/>
          <w:szCs w:val="22"/>
          <w:lang w:val="en-US"/>
        </w:rPr>
        <w:t>347440086</w:t>
      </w:r>
      <w:r w:rsidRPr="00B16A80">
        <w:rPr>
          <w:rFonts w:ascii="Palatino Linotype" w:hAnsi="Palatino Linotype"/>
          <w:sz w:val="22"/>
          <w:szCs w:val="22"/>
        </w:rPr>
        <w:t xml:space="preserve"> | E-Mail: </w:t>
      </w:r>
      <w:r w:rsidRPr="00B16A80">
        <w:rPr>
          <w:rFonts w:ascii="Palatino Linotype" w:hAnsi="Palatino Linotype"/>
          <w:bCs/>
          <w:sz w:val="22"/>
          <w:szCs w:val="22"/>
          <w:lang w:val="en-US"/>
        </w:rPr>
        <w:t>m</w:t>
      </w:r>
      <w:r w:rsidR="00A679BE" w:rsidRPr="00B16A80">
        <w:rPr>
          <w:rFonts w:ascii="Palatino Linotype" w:hAnsi="Palatino Linotype"/>
          <w:bCs/>
          <w:sz w:val="22"/>
          <w:szCs w:val="22"/>
          <w:lang w:val="en-US"/>
        </w:rPr>
        <w:t>somanadham</w:t>
      </w:r>
      <w:r w:rsidRPr="00B16A80">
        <w:rPr>
          <w:rFonts w:ascii="Palatino Linotype" w:hAnsi="Palatino Linotype"/>
          <w:bCs/>
          <w:sz w:val="22"/>
          <w:szCs w:val="22"/>
          <w:lang w:val="en-US"/>
        </w:rPr>
        <w:t>@</w:t>
      </w:r>
      <w:r w:rsidR="00937BC5" w:rsidRPr="00B16A80">
        <w:rPr>
          <w:rFonts w:ascii="Palatino Linotype" w:hAnsi="Palatino Linotype"/>
          <w:bCs/>
          <w:sz w:val="22"/>
          <w:szCs w:val="22"/>
          <w:lang w:val="en-US"/>
        </w:rPr>
        <w:t>gmail.com</w:t>
      </w:r>
    </w:p>
    <w:p w14:paraId="2E11B5A2" w14:textId="77777777" w:rsidR="00CD295E" w:rsidRPr="00B16A80" w:rsidRDefault="00CD295E" w:rsidP="00CD295E">
      <w:pPr>
        <w:pStyle w:val="NoSpacing"/>
        <w:rPr>
          <w:rFonts w:ascii="Palatino Linotype" w:hAnsi="Palatino Linotype"/>
          <w:b/>
          <w:bCs/>
          <w:sz w:val="10"/>
          <w:szCs w:val="10"/>
          <w:shd w:val="clear" w:color="auto" w:fill="F3F3F3"/>
        </w:rPr>
      </w:pPr>
      <w:r w:rsidRPr="00B16A80">
        <w:rPr>
          <w:rFonts w:ascii="Palatino Linotype" w:hAnsi="Palatino Linotype"/>
          <w:b/>
          <w:bCs/>
          <w:iCs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DD13" wp14:editId="32B6FEE4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797040" cy="0"/>
                <wp:effectExtent l="0" t="0" r="228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9525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64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5pt;width:535.2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">
                <v:stroke dashstyle="1 1" linestyle="thinThin" endcap="round"/>
                <w10:wrap anchorx="margin"/>
              </v:shape>
            </w:pict>
          </mc:Fallback>
        </mc:AlternateContent>
      </w:r>
    </w:p>
    <w:p w14:paraId="7871DBC5" w14:textId="77777777" w:rsidR="00CD295E" w:rsidRPr="0050750F" w:rsidRDefault="00CD295E" w:rsidP="00CD295E">
      <w:pPr>
        <w:jc w:val="center"/>
        <w:rPr>
          <w:rFonts w:ascii="Palatino Linotype" w:hAnsi="Palatino Linotype"/>
          <w:sz w:val="10"/>
          <w:szCs w:val="10"/>
        </w:rPr>
      </w:pPr>
    </w:p>
    <w:p w14:paraId="43091631" w14:textId="77777777" w:rsidR="00CD295E" w:rsidRDefault="00CD295E" w:rsidP="00CD295E">
      <w:pPr>
        <w:jc w:val="center"/>
        <w:rPr>
          <w:rFonts w:ascii="Palatino Linotype" w:hAnsi="Palatino Linotype"/>
          <w:sz w:val="20"/>
          <w:szCs w:val="20"/>
        </w:rPr>
      </w:pPr>
      <w:r w:rsidRPr="00686AC3">
        <w:rPr>
          <w:rFonts w:ascii="Palatino Linotype" w:hAnsi="Palatino Linotype"/>
          <w:sz w:val="20"/>
          <w:szCs w:val="20"/>
        </w:rPr>
        <w:t xml:space="preserve">Seeking </w:t>
      </w:r>
      <w:r w:rsidRPr="00CB00B1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challenging </w:t>
      </w:r>
      <w:r w:rsidR="00D1764A">
        <w:rPr>
          <w:rFonts w:ascii="Palatino Linotype" w:hAnsi="Palatino Linotype"/>
          <w:sz w:val="20"/>
          <w:szCs w:val="20"/>
        </w:rPr>
        <w:t xml:space="preserve">position </w:t>
      </w:r>
      <w:r w:rsidR="00D1764A" w:rsidRPr="00D1764A">
        <w:rPr>
          <w:rFonts w:ascii="Palatino Linotype" w:hAnsi="Palatino Linotype"/>
          <w:sz w:val="20"/>
          <w:szCs w:val="20"/>
        </w:rPr>
        <w:t>of responsibilities that utilizes my skills</w:t>
      </w:r>
      <w:r w:rsidR="00B05088">
        <w:rPr>
          <w:rFonts w:ascii="Palatino Linotype" w:hAnsi="Palatino Linotype"/>
          <w:sz w:val="20"/>
          <w:szCs w:val="20"/>
        </w:rPr>
        <w:t xml:space="preserve">, </w:t>
      </w:r>
      <w:r w:rsidR="00D1764A" w:rsidRPr="00D1764A">
        <w:rPr>
          <w:rFonts w:ascii="Palatino Linotype" w:hAnsi="Palatino Linotype"/>
          <w:sz w:val="20"/>
          <w:szCs w:val="20"/>
        </w:rPr>
        <w:t xml:space="preserve">experience and keen to work in an environment </w:t>
      </w:r>
      <w:r w:rsidR="00D1764A">
        <w:rPr>
          <w:rFonts w:ascii="Palatino Linotype" w:hAnsi="Palatino Linotype"/>
          <w:sz w:val="20"/>
          <w:szCs w:val="20"/>
        </w:rPr>
        <w:t xml:space="preserve">where I can enrich my knowledge </w:t>
      </w:r>
      <w:r w:rsidR="00E312A6">
        <w:rPr>
          <w:rFonts w:ascii="Palatino Linotype" w:hAnsi="Palatino Linotype"/>
          <w:sz w:val="20"/>
          <w:szCs w:val="20"/>
        </w:rPr>
        <w:t xml:space="preserve">and </w:t>
      </w:r>
      <w:r w:rsidRPr="00686AC3">
        <w:rPr>
          <w:rFonts w:ascii="Palatino Linotype" w:hAnsi="Palatino Linotype"/>
          <w:sz w:val="20"/>
          <w:szCs w:val="20"/>
        </w:rPr>
        <w:t>strengths in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3692"/>
        <w:gridCol w:w="3510"/>
      </w:tblGrid>
      <w:tr w:rsidR="00CD295E" w:rsidRPr="00FC39DC" w14:paraId="006FB9B4" w14:textId="77777777" w:rsidTr="0014164A">
        <w:trPr>
          <w:trHeight w:val="819"/>
        </w:trPr>
        <w:tc>
          <w:tcPr>
            <w:tcW w:w="3526" w:type="dxa"/>
          </w:tcPr>
          <w:p w14:paraId="4EA538EE" w14:textId="77777777" w:rsidR="00CD295E" w:rsidRPr="00514DA0" w:rsidRDefault="00B16A80" w:rsidP="00CD295E">
            <w:pPr>
              <w:numPr>
                <w:ilvl w:val="0"/>
                <w:numId w:val="4"/>
              </w:numPr>
              <w:spacing w:before="60"/>
              <w:ind w:left="634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sz w:val="20"/>
                <w:szCs w:val="20"/>
              </w:rPr>
              <w:t>Translation &amp; Interpretation</w:t>
            </w:r>
          </w:p>
          <w:p w14:paraId="3385E837" w14:textId="77777777" w:rsidR="00CD295E" w:rsidRDefault="00B16A80" w:rsidP="00CD295E">
            <w:pPr>
              <w:numPr>
                <w:ilvl w:val="0"/>
                <w:numId w:val="4"/>
              </w:numPr>
              <w:spacing w:before="60"/>
              <w:ind w:left="634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Cs/>
                <w:sz w:val="20"/>
                <w:szCs w:val="20"/>
              </w:rPr>
              <w:t>Administration</w:t>
            </w:r>
          </w:p>
          <w:p w14:paraId="332A5315" w14:textId="77777777" w:rsidR="00CD295E" w:rsidRPr="00926DF6" w:rsidRDefault="00CD295E" w:rsidP="00B16A80">
            <w:pPr>
              <w:spacing w:before="60"/>
              <w:ind w:left="634"/>
              <w:rPr>
                <w:rFonts w:ascii="Palatino Linotype" w:hAnsi="Palatino Linotype"/>
                <w:iCs/>
                <w:sz w:val="20"/>
                <w:szCs w:val="20"/>
              </w:rPr>
            </w:pPr>
          </w:p>
        </w:tc>
        <w:tc>
          <w:tcPr>
            <w:tcW w:w="3692" w:type="dxa"/>
          </w:tcPr>
          <w:p w14:paraId="79C222F1" w14:textId="77777777" w:rsidR="00CD295E" w:rsidRDefault="00B16A80" w:rsidP="00CD295E">
            <w:pPr>
              <w:numPr>
                <w:ilvl w:val="0"/>
                <w:numId w:val="4"/>
              </w:numPr>
              <w:spacing w:before="60"/>
              <w:ind w:left="634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sz w:val="20"/>
                <w:szCs w:val="20"/>
              </w:rPr>
              <w:t>Sales &amp; Marketing</w:t>
            </w:r>
          </w:p>
          <w:p w14:paraId="27C38159" w14:textId="77777777" w:rsidR="00285DC0" w:rsidRPr="00514DA0" w:rsidRDefault="00285DC0" w:rsidP="00CD295E">
            <w:pPr>
              <w:numPr>
                <w:ilvl w:val="0"/>
                <w:numId w:val="4"/>
              </w:numPr>
              <w:spacing w:before="60"/>
              <w:ind w:left="634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sz w:val="20"/>
                <w:szCs w:val="20"/>
              </w:rPr>
              <w:t>Strategic Vision &amp; Budgeting</w:t>
            </w:r>
          </w:p>
          <w:p w14:paraId="1245E84F" w14:textId="77777777" w:rsidR="00CD295E" w:rsidRPr="00514DA0" w:rsidRDefault="00CD295E" w:rsidP="00B16A80">
            <w:pPr>
              <w:spacing w:before="60"/>
              <w:ind w:left="274"/>
              <w:rPr>
                <w:rFonts w:ascii="Palatino Linotype" w:hAnsi="Palatino Linotype"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1EEDE249" w14:textId="77777777" w:rsidR="00CD295E" w:rsidRPr="00514DA0" w:rsidRDefault="00B16A80" w:rsidP="00CD295E">
            <w:pPr>
              <w:numPr>
                <w:ilvl w:val="0"/>
                <w:numId w:val="4"/>
              </w:numPr>
              <w:spacing w:before="60"/>
              <w:ind w:left="634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sz w:val="20"/>
                <w:szCs w:val="20"/>
              </w:rPr>
              <w:t>Business Training &amp; Development</w:t>
            </w:r>
          </w:p>
          <w:p w14:paraId="270EDE37" w14:textId="77777777" w:rsidR="00CD295E" w:rsidRPr="00FC39DC" w:rsidRDefault="00CD295E" w:rsidP="00B16A80">
            <w:pPr>
              <w:spacing w:before="60"/>
              <w:ind w:left="634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933DA13" w14:textId="77777777" w:rsidR="00CD295E" w:rsidRPr="0050741C" w:rsidRDefault="00CD295E" w:rsidP="00CD295E">
      <w:pPr>
        <w:jc w:val="center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800"/>
      </w:tblGrid>
      <w:tr w:rsidR="00CD295E" w:rsidRPr="008328D1" w14:paraId="050DD1D7" w14:textId="77777777" w:rsidTr="0014164A">
        <w:tc>
          <w:tcPr>
            <w:tcW w:w="11016" w:type="dxa"/>
            <w:shd w:val="clear" w:color="auto" w:fill="F2F2F2"/>
          </w:tcPr>
          <w:p w14:paraId="3541E0C6" w14:textId="77777777" w:rsidR="00CD295E" w:rsidRPr="008328D1" w:rsidRDefault="00CD295E" w:rsidP="0014164A">
            <w:pPr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  <w:p w14:paraId="3B58D104" w14:textId="77777777" w:rsidR="00CD295E" w:rsidRPr="0052095F" w:rsidRDefault="00CD295E" w:rsidP="0014164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2095F">
              <w:rPr>
                <w:rFonts w:ascii="Palatino Linotype" w:hAnsi="Palatino Linotype"/>
                <w:b/>
                <w:sz w:val="20"/>
                <w:szCs w:val="20"/>
              </w:rPr>
              <w:t>Professional Profile</w:t>
            </w:r>
          </w:p>
          <w:p w14:paraId="59574C0F" w14:textId="77777777" w:rsidR="00CD295E" w:rsidRPr="008328D1" w:rsidRDefault="00CD295E" w:rsidP="0014164A">
            <w:pPr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</w:tbl>
    <w:p w14:paraId="7E37D847" w14:textId="77777777" w:rsidR="00CD295E" w:rsidRPr="0050750F" w:rsidRDefault="00CD295E" w:rsidP="00CD295E">
      <w:pPr>
        <w:pStyle w:val="NoSpacing"/>
        <w:spacing w:before="60"/>
        <w:ind w:left="360"/>
        <w:jc w:val="both"/>
        <w:rPr>
          <w:rFonts w:ascii="Palatino Linotype" w:hAnsi="Palatino Linotype"/>
          <w:sz w:val="10"/>
          <w:szCs w:val="10"/>
        </w:rPr>
      </w:pPr>
    </w:p>
    <w:p w14:paraId="3F711E52" w14:textId="0FF8AE34" w:rsidR="0036131E" w:rsidRDefault="00BF0714" w:rsidP="0036131E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BF0714">
        <w:rPr>
          <w:rFonts w:ascii="Palatino Linotype" w:hAnsi="Palatino Linotype"/>
          <w:sz w:val="20"/>
          <w:szCs w:val="20"/>
        </w:rPr>
        <w:t xml:space="preserve">Multi-Skilled Interpreter/Translator with </w:t>
      </w:r>
      <w:bookmarkStart w:id="0" w:name="_GoBack"/>
      <w:bookmarkEnd w:id="0"/>
      <w:r w:rsidR="00D92B22">
        <w:rPr>
          <w:rFonts w:ascii="Palatino Linotype" w:hAnsi="Palatino Linotype"/>
          <w:sz w:val="20"/>
          <w:szCs w:val="20"/>
        </w:rPr>
        <w:t xml:space="preserve">3 </w:t>
      </w:r>
      <w:r w:rsidR="00D92B22" w:rsidRPr="00BF0714">
        <w:rPr>
          <w:rFonts w:ascii="Palatino Linotype" w:hAnsi="Palatino Linotype"/>
          <w:sz w:val="20"/>
          <w:szCs w:val="20"/>
        </w:rPr>
        <w:t>years</w:t>
      </w:r>
      <w:r w:rsidRPr="00BF0714">
        <w:rPr>
          <w:rFonts w:ascii="Palatino Linotype" w:hAnsi="Palatino Linotype"/>
          <w:sz w:val="20"/>
          <w:szCs w:val="20"/>
        </w:rPr>
        <w:t xml:space="preserve"> progressive experience translating and interpreting between English and Telugu in diverse areas</w:t>
      </w:r>
      <w:r w:rsidR="0036131E">
        <w:rPr>
          <w:rFonts w:ascii="Palatino Linotype" w:hAnsi="Palatino Linotype"/>
          <w:sz w:val="20"/>
          <w:szCs w:val="20"/>
        </w:rPr>
        <w:t xml:space="preserve">: </w:t>
      </w:r>
      <w:r w:rsidR="0036131E" w:rsidRPr="001A43EB">
        <w:rPr>
          <w:rFonts w:ascii="Palatino Linotype" w:hAnsi="Palatino Linotype"/>
          <w:sz w:val="20"/>
          <w:szCs w:val="20"/>
        </w:rPr>
        <w:t>business, legal, commercial, cultural and entertainments.</w:t>
      </w:r>
    </w:p>
    <w:p w14:paraId="71A4F372" w14:textId="77777777" w:rsidR="009419F9" w:rsidRPr="00085362" w:rsidRDefault="009419F9" w:rsidP="009419F9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85362">
        <w:rPr>
          <w:rFonts w:ascii="Palatino Linotype" w:hAnsi="Palatino Linotype"/>
          <w:sz w:val="20"/>
          <w:szCs w:val="20"/>
        </w:rPr>
        <w:t xml:space="preserve">40 years of experience in Establishing and Managing Distribution Network across South India, working as a PROFIT CENTRE HEAD for the South, while adopting &amp; generating new ideas to implement, improve and enhance the existing systems. </w:t>
      </w:r>
    </w:p>
    <w:p w14:paraId="601C5D70" w14:textId="77777777" w:rsidR="009419F9" w:rsidRPr="00085362" w:rsidRDefault="009419F9" w:rsidP="009419F9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85362">
        <w:rPr>
          <w:rFonts w:ascii="Palatino Linotype" w:hAnsi="Palatino Linotype"/>
          <w:sz w:val="20"/>
          <w:szCs w:val="20"/>
        </w:rPr>
        <w:t>Innovative and prudential methods to optimize company profitability.</w:t>
      </w:r>
    </w:p>
    <w:p w14:paraId="3B3989CC" w14:textId="77777777" w:rsidR="001A43EB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Possess proven ability to organise, prioritise and multi-task.</w:t>
      </w:r>
    </w:p>
    <w:p w14:paraId="29683778" w14:textId="77777777" w:rsidR="009419F9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Able to work accurately, working under pressurised conditions, to tight time frames.</w:t>
      </w:r>
    </w:p>
    <w:p w14:paraId="1E24C0B3" w14:textId="77777777" w:rsidR="009419F9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Excellent communication, interpersonal and client relations capabilities.</w:t>
      </w:r>
    </w:p>
    <w:p w14:paraId="03015F29" w14:textId="77777777" w:rsidR="009419F9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A calm professional with a flexible and adaptable approach to work.</w:t>
      </w:r>
    </w:p>
    <w:p w14:paraId="66AC49FC" w14:textId="77777777" w:rsidR="009419F9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Adapt well to challenge, resourceful and flexible.</w:t>
      </w:r>
    </w:p>
    <w:p w14:paraId="7A9F3B30" w14:textId="77777777" w:rsidR="009419F9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Experienced in observing tact and discretion, for dealing with confidential information.</w:t>
      </w:r>
    </w:p>
    <w:p w14:paraId="49AE8DD5" w14:textId="77777777" w:rsidR="00C878E5" w:rsidRDefault="00C878E5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Proficient</w:t>
      </w:r>
      <w:r w:rsidR="009570FB">
        <w:rPr>
          <w:rFonts w:ascii="Palatino Linotype" w:hAnsi="Palatino Linotype"/>
          <w:sz w:val="20"/>
          <w:szCs w:val="20"/>
        </w:rPr>
        <w:t xml:space="preserve"> in English, Hindi and Telugu</w:t>
      </w:r>
      <w:r w:rsidR="00D21D93">
        <w:rPr>
          <w:rFonts w:ascii="Palatino Linotype" w:hAnsi="Palatino Linotype"/>
          <w:sz w:val="20"/>
          <w:szCs w:val="20"/>
        </w:rPr>
        <w:t xml:space="preserve"> Languages</w:t>
      </w:r>
      <w:r w:rsidR="009570FB">
        <w:rPr>
          <w:rFonts w:ascii="Palatino Linotype" w:hAnsi="Palatino Linotype"/>
          <w:sz w:val="20"/>
          <w:szCs w:val="20"/>
        </w:rPr>
        <w:t>.</w:t>
      </w:r>
    </w:p>
    <w:p w14:paraId="488405B6" w14:textId="77777777" w:rsidR="009419F9" w:rsidRDefault="009419F9" w:rsidP="009419F9">
      <w:pPr>
        <w:pStyle w:val="NoSpacing"/>
        <w:numPr>
          <w:ilvl w:val="0"/>
          <w:numId w:val="1"/>
        </w:numPr>
        <w:spacing w:before="60" w:line="276" w:lineRule="auto"/>
        <w:jc w:val="both"/>
        <w:rPr>
          <w:rFonts w:ascii="Palatino Linotype" w:hAnsi="Palatino Linotype"/>
          <w:sz w:val="20"/>
          <w:szCs w:val="20"/>
        </w:rPr>
      </w:pPr>
      <w:r w:rsidRPr="009419F9">
        <w:rPr>
          <w:rFonts w:ascii="Palatino Linotype" w:hAnsi="Palatino Linotype"/>
          <w:sz w:val="20"/>
          <w:szCs w:val="20"/>
        </w:rPr>
        <w:t>Computer skills: Proficient user of MS Word, Excel, PowerPoint.</w:t>
      </w:r>
    </w:p>
    <w:p w14:paraId="0BDBEF16" w14:textId="77777777" w:rsidR="006123D7" w:rsidRPr="00A5270C" w:rsidRDefault="006123D7" w:rsidP="006123D7">
      <w:pPr>
        <w:pStyle w:val="NoSpacing"/>
        <w:spacing w:before="60" w:line="276" w:lineRule="auto"/>
        <w:ind w:left="450"/>
        <w:rPr>
          <w:rFonts w:ascii="Palatino Linotype" w:hAnsi="Palatino Linotype"/>
          <w:bCs/>
          <w:i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CD295E" w:rsidRPr="00452B21" w14:paraId="515446F8" w14:textId="77777777" w:rsidTr="006123D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6FDBEA" w14:textId="77777777" w:rsidR="00CD295E" w:rsidRPr="00452B21" w:rsidRDefault="00CD295E" w:rsidP="0014164A">
            <w:pPr>
              <w:pStyle w:val="NoSpacing"/>
              <w:spacing w:before="60" w:line="276" w:lineRule="auto"/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452B21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Work Outline</w:t>
            </w:r>
          </w:p>
        </w:tc>
      </w:tr>
    </w:tbl>
    <w:p w14:paraId="29338351" w14:textId="77777777" w:rsidR="00CD295E" w:rsidRDefault="00CD295E" w:rsidP="00CD295E">
      <w:pPr>
        <w:pStyle w:val="NoSpacing"/>
        <w:spacing w:before="60"/>
        <w:jc w:val="both"/>
        <w:rPr>
          <w:rFonts w:ascii="Palatino Linotype" w:hAnsi="Palatino Linotype"/>
          <w:b/>
          <w:bCs/>
          <w:caps/>
          <w:sz w:val="10"/>
          <w:szCs w:val="10"/>
          <w:lang w:val="en-US"/>
        </w:rPr>
      </w:pPr>
    </w:p>
    <w:p w14:paraId="3841917E" w14:textId="77777777" w:rsidR="0072016E" w:rsidRDefault="0072016E" w:rsidP="00567D66">
      <w:pPr>
        <w:pStyle w:val="NoSpacing"/>
        <w:spacing w:before="60"/>
        <w:jc w:val="both"/>
        <w:rPr>
          <w:rFonts w:ascii="Palatino Linotype" w:hAnsi="Palatino Linotype"/>
          <w:b/>
          <w:bCs/>
          <w:caps/>
          <w:sz w:val="20"/>
          <w:szCs w:val="20"/>
          <w:lang w:val="en-US"/>
        </w:rPr>
      </w:pPr>
      <w:r>
        <w:rPr>
          <w:rFonts w:ascii="Palatino Linotype" w:hAnsi="Palatino Linotype"/>
          <w:b/>
          <w:bCs/>
          <w:caps/>
          <w:sz w:val="20"/>
          <w:szCs w:val="20"/>
          <w:lang w:val="en-US"/>
        </w:rPr>
        <w:t>Interpreting Experience | (Jan’16 – Till Date)</w:t>
      </w:r>
    </w:p>
    <w:p w14:paraId="4DA6FDF1" w14:textId="1122EF38" w:rsidR="006766F1" w:rsidRPr="005D317B" w:rsidRDefault="001B0F9B" w:rsidP="006766F1">
      <w:pPr>
        <w:pStyle w:val="NoSpacing"/>
        <w:widowControl w:val="0"/>
        <w:numPr>
          <w:ilvl w:val="0"/>
          <w:numId w:val="3"/>
        </w:numPr>
        <w:tabs>
          <w:tab w:val="left" w:pos="990"/>
          <w:tab w:val="left" w:pos="1350"/>
          <w:tab w:val="left" w:pos="1440"/>
        </w:tabs>
        <w:suppressAutoHyphens/>
        <w:overflowPunct w:val="0"/>
        <w:spacing w:before="60"/>
        <w:jc w:val="both"/>
        <w:rPr>
          <w:rFonts w:ascii="Palatino Linotype" w:hAnsi="Palatino Linotype"/>
          <w:bCs/>
          <w:color w:val="C00000"/>
          <w:sz w:val="36"/>
          <w:szCs w:val="36"/>
        </w:rPr>
      </w:pPr>
      <w:r w:rsidRPr="005D317B">
        <w:rPr>
          <w:rFonts w:ascii="Palatino Linotype" w:hAnsi="Palatino Linotype"/>
          <w:bCs/>
          <w:color w:val="C00000"/>
          <w:sz w:val="36"/>
          <w:szCs w:val="36"/>
        </w:rPr>
        <w:t xml:space="preserve">Provided commercial interpreting for EQHO Globalization </w:t>
      </w:r>
      <w:proofErr w:type="spellStart"/>
      <w:r w:rsidRPr="005D317B">
        <w:rPr>
          <w:rFonts w:ascii="Palatino Linotype" w:hAnsi="Palatino Linotype"/>
          <w:bCs/>
          <w:color w:val="C00000"/>
          <w:sz w:val="36"/>
          <w:szCs w:val="36"/>
        </w:rPr>
        <w:t>P</w:t>
      </w:r>
      <w:r w:rsidR="002471C6">
        <w:rPr>
          <w:rFonts w:ascii="Palatino Linotype" w:hAnsi="Palatino Linotype"/>
          <w:bCs/>
          <w:color w:val="C00000"/>
          <w:sz w:val="36"/>
          <w:szCs w:val="36"/>
        </w:rPr>
        <w:t>v</w:t>
      </w:r>
      <w:r w:rsidRPr="005D317B">
        <w:rPr>
          <w:rFonts w:ascii="Palatino Linotype" w:hAnsi="Palatino Linotype"/>
          <w:bCs/>
          <w:color w:val="C00000"/>
          <w:sz w:val="36"/>
          <w:szCs w:val="36"/>
        </w:rPr>
        <w:t>t.</w:t>
      </w:r>
      <w:proofErr w:type="spellEnd"/>
      <w:r w:rsidRPr="005D317B">
        <w:rPr>
          <w:rFonts w:ascii="Palatino Linotype" w:hAnsi="Palatino Linotype"/>
          <w:bCs/>
          <w:color w:val="C00000"/>
          <w:sz w:val="36"/>
          <w:szCs w:val="36"/>
        </w:rPr>
        <w:t xml:space="preserve"> Ltd., Singapore (2017 </w:t>
      </w:r>
      <w:r w:rsidR="006766F1" w:rsidRPr="005D317B">
        <w:rPr>
          <w:rFonts w:ascii="Palatino Linotype" w:hAnsi="Palatino Linotype"/>
          <w:bCs/>
          <w:color w:val="C00000"/>
          <w:sz w:val="36"/>
          <w:szCs w:val="36"/>
        </w:rPr>
        <w:t>Interpreter/ Translator, Krishna Legal Advisories 2016 – Till Date</w:t>
      </w:r>
    </w:p>
    <w:p w14:paraId="1A68DE25" w14:textId="77777777" w:rsidR="006766F1" w:rsidRPr="005D317B" w:rsidRDefault="006766F1" w:rsidP="006766F1">
      <w:pPr>
        <w:pStyle w:val="NoSpacing"/>
        <w:widowControl w:val="0"/>
        <w:tabs>
          <w:tab w:val="left" w:pos="990"/>
          <w:tab w:val="left" w:pos="1350"/>
          <w:tab w:val="left" w:pos="1440"/>
        </w:tabs>
        <w:suppressAutoHyphens/>
        <w:overflowPunct w:val="0"/>
        <w:spacing w:before="60"/>
        <w:ind w:left="360"/>
        <w:jc w:val="both"/>
        <w:rPr>
          <w:rFonts w:ascii="Palatino Linotype" w:hAnsi="Palatino Linotype"/>
          <w:bCs/>
          <w:color w:val="C00000"/>
          <w:sz w:val="36"/>
          <w:szCs w:val="36"/>
        </w:rPr>
      </w:pPr>
      <w:r w:rsidRPr="005D317B">
        <w:rPr>
          <w:rFonts w:ascii="Palatino Linotype" w:hAnsi="Palatino Linotype"/>
          <w:bCs/>
          <w:color w:val="C00000"/>
          <w:sz w:val="36"/>
          <w:szCs w:val="36"/>
        </w:rPr>
        <w:t>Interpret legal documentations and narratives.</w:t>
      </w:r>
    </w:p>
    <w:p w14:paraId="154EA96E" w14:textId="77777777" w:rsidR="0072016E" w:rsidRPr="005D317B" w:rsidRDefault="001B0F9B" w:rsidP="001B0F9B">
      <w:pPr>
        <w:pStyle w:val="NoSpacing"/>
        <w:widowControl w:val="0"/>
        <w:numPr>
          <w:ilvl w:val="0"/>
          <w:numId w:val="3"/>
        </w:numPr>
        <w:tabs>
          <w:tab w:val="left" w:pos="990"/>
          <w:tab w:val="left" w:pos="1350"/>
          <w:tab w:val="left" w:pos="1440"/>
        </w:tabs>
        <w:suppressAutoHyphens/>
        <w:overflowPunct w:val="0"/>
        <w:spacing w:before="60"/>
        <w:jc w:val="both"/>
        <w:rPr>
          <w:rFonts w:ascii="Palatino Linotype" w:hAnsi="Palatino Linotype"/>
          <w:bCs/>
          <w:color w:val="C00000"/>
          <w:sz w:val="36"/>
          <w:szCs w:val="36"/>
        </w:rPr>
      </w:pPr>
      <w:r w:rsidRPr="005D317B">
        <w:rPr>
          <w:rFonts w:ascii="Palatino Linotype" w:hAnsi="Palatino Linotype"/>
          <w:bCs/>
          <w:color w:val="C00000"/>
          <w:sz w:val="36"/>
          <w:szCs w:val="36"/>
        </w:rPr>
        <w:t>– Till Date)</w:t>
      </w:r>
    </w:p>
    <w:p w14:paraId="05C695A4" w14:textId="77777777" w:rsidR="001B0F9B" w:rsidRDefault="001B0F9B" w:rsidP="001B0F9B">
      <w:pPr>
        <w:pStyle w:val="NoSpacing"/>
        <w:widowControl w:val="0"/>
        <w:tabs>
          <w:tab w:val="left" w:pos="990"/>
          <w:tab w:val="left" w:pos="1350"/>
          <w:tab w:val="left" w:pos="1440"/>
        </w:tabs>
        <w:suppressAutoHyphens/>
        <w:overflowPunct w:val="0"/>
        <w:spacing w:before="60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14:paraId="2E675C4B" w14:textId="77777777" w:rsidR="00B83AE2" w:rsidRDefault="00337C65" w:rsidP="00B83AE2">
      <w:pPr>
        <w:pStyle w:val="NoSpacing"/>
        <w:spacing w:before="60"/>
        <w:jc w:val="both"/>
        <w:rPr>
          <w:rFonts w:ascii="Palatino Linotype" w:hAnsi="Palatino Linotype"/>
          <w:b/>
          <w:bCs/>
          <w:caps/>
          <w:sz w:val="20"/>
          <w:szCs w:val="20"/>
          <w:lang w:val="en-US"/>
        </w:rPr>
      </w:pPr>
      <w:r>
        <w:rPr>
          <w:rFonts w:ascii="Palatino Linotype" w:hAnsi="Palatino Linotype"/>
          <w:b/>
          <w:bCs/>
          <w:caps/>
          <w:sz w:val="20"/>
          <w:szCs w:val="20"/>
          <w:lang w:val="en-US"/>
        </w:rPr>
        <w:t>sales &amp; Marketing | (1978 - 2015)</w:t>
      </w:r>
    </w:p>
    <w:p w14:paraId="4E4C6710" w14:textId="77777777" w:rsidR="00935D9E" w:rsidRDefault="00C878E5" w:rsidP="00C878E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085362">
        <w:rPr>
          <w:rFonts w:ascii="Palatino Linotype" w:hAnsi="Palatino Linotype"/>
          <w:sz w:val="20"/>
          <w:szCs w:val="20"/>
        </w:rPr>
        <w:t>40 years of experience in Establishing and Managing Distribution Network across South India</w:t>
      </w:r>
      <w:r w:rsidR="00935D9E">
        <w:rPr>
          <w:rFonts w:ascii="Palatino Linotype" w:hAnsi="Palatino Linotype"/>
          <w:sz w:val="20"/>
          <w:szCs w:val="20"/>
        </w:rPr>
        <w:t>.</w:t>
      </w:r>
    </w:p>
    <w:p w14:paraId="641AA508" w14:textId="77777777" w:rsidR="00C878E5" w:rsidRPr="00085362" w:rsidRDefault="00935D9E" w:rsidP="00C878E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</w:t>
      </w:r>
      <w:r w:rsidR="00C878E5" w:rsidRPr="00085362">
        <w:rPr>
          <w:rFonts w:ascii="Palatino Linotype" w:hAnsi="Palatino Linotype"/>
          <w:sz w:val="20"/>
          <w:szCs w:val="20"/>
        </w:rPr>
        <w:t>ork</w:t>
      </w:r>
      <w:r>
        <w:rPr>
          <w:rFonts w:ascii="Palatino Linotype" w:hAnsi="Palatino Linotype"/>
          <w:sz w:val="20"/>
          <w:szCs w:val="20"/>
        </w:rPr>
        <w:t>ed</w:t>
      </w:r>
      <w:r w:rsidR="00C878E5" w:rsidRPr="00085362">
        <w:rPr>
          <w:rFonts w:ascii="Palatino Linotype" w:hAnsi="Palatino Linotype"/>
          <w:sz w:val="20"/>
          <w:szCs w:val="20"/>
        </w:rPr>
        <w:t xml:space="preserve"> as a PROFIT CENTRE HEAD for the South</w:t>
      </w:r>
      <w:r>
        <w:rPr>
          <w:rFonts w:ascii="Palatino Linotype" w:hAnsi="Palatino Linotype"/>
          <w:sz w:val="20"/>
          <w:szCs w:val="20"/>
        </w:rPr>
        <w:t xml:space="preserve"> for different FMCG companies &amp; products.</w:t>
      </w:r>
    </w:p>
    <w:p w14:paraId="6D3A0409" w14:textId="77777777" w:rsidR="00CD295E" w:rsidRPr="007B2ECF" w:rsidRDefault="00CD295E" w:rsidP="00CD295E">
      <w:pPr>
        <w:pStyle w:val="NoSpacing"/>
        <w:spacing w:before="60"/>
        <w:ind w:left="360"/>
        <w:jc w:val="both"/>
        <w:rPr>
          <w:rFonts w:ascii="Palatino Linotype" w:hAnsi="Palatino Linotype"/>
          <w:bCs/>
          <w:sz w:val="10"/>
          <w:szCs w:val="10"/>
        </w:rPr>
      </w:pPr>
    </w:p>
    <w:p w14:paraId="65B9CF31" w14:textId="77777777" w:rsidR="00CD295E" w:rsidRDefault="00CD295E" w:rsidP="00CD295E">
      <w:pPr>
        <w:pStyle w:val="NoSpacing"/>
        <w:spacing w:before="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Key </w:t>
      </w:r>
      <w:r w:rsidR="00935D9E">
        <w:rPr>
          <w:rFonts w:ascii="Palatino Linotype" w:hAnsi="Palatino Linotype"/>
          <w:bCs/>
          <w:sz w:val="20"/>
          <w:szCs w:val="20"/>
        </w:rPr>
        <w:t>Companies</w:t>
      </w:r>
      <w:r>
        <w:rPr>
          <w:rFonts w:ascii="Palatino Linotype" w:hAnsi="Palatino Linotype"/>
          <w:bCs/>
          <w:sz w:val="20"/>
          <w:szCs w:val="20"/>
        </w:rPr>
        <w:t>:</w:t>
      </w:r>
    </w:p>
    <w:p w14:paraId="244E89CE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>EMSON Industries (Manufacturers of Mobile Phone accessories)</w:t>
      </w:r>
    </w:p>
    <w:p w14:paraId="7409791A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SKY Industries 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ab/>
        <w:t xml:space="preserve"> (Manufacturers of </w:t>
      </w:r>
      <w:proofErr w:type="spellStart"/>
      <w:r w:rsidRPr="0014164A">
        <w:rPr>
          <w:rFonts w:ascii="Palatino Linotype" w:hAnsi="Palatino Linotype"/>
          <w:bCs/>
          <w:sz w:val="20"/>
          <w:szCs w:val="20"/>
          <w:lang w:val="en-US"/>
        </w:rPr>
        <w:t>welcro</w:t>
      </w:r>
      <w:proofErr w:type="spellEnd"/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 products who forayed into the FMCG segment)</w:t>
      </w:r>
    </w:p>
    <w:p w14:paraId="2A77CF69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>INDIAN TONERS &amp; DEVELOPERS LTD., (Manufacturers of Toners for Photocopiers &amp; Laser Printers)</w:t>
      </w:r>
    </w:p>
    <w:p w14:paraId="515CB773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HIMALAYA </w:t>
      </w:r>
      <w:proofErr w:type="gramStart"/>
      <w:r w:rsidRPr="0014164A">
        <w:rPr>
          <w:rFonts w:ascii="Palatino Linotype" w:hAnsi="Palatino Linotype"/>
          <w:bCs/>
          <w:sz w:val="20"/>
          <w:szCs w:val="20"/>
          <w:lang w:val="en-US"/>
        </w:rPr>
        <w:t>Company(</w:t>
      </w:r>
      <w:proofErr w:type="gramEnd"/>
      <w:r w:rsidRPr="0014164A">
        <w:rPr>
          <w:rFonts w:ascii="Palatino Linotype" w:hAnsi="Palatino Linotype"/>
          <w:bCs/>
          <w:sz w:val="20"/>
          <w:szCs w:val="20"/>
          <w:lang w:val="en-US"/>
        </w:rPr>
        <w:t>CPD) (Cosmetics)</w:t>
      </w:r>
    </w:p>
    <w:p w14:paraId="6CF69B7B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AV THOMAS </w:t>
      </w:r>
      <w:proofErr w:type="gramStart"/>
      <w:r w:rsidRPr="0014164A">
        <w:rPr>
          <w:rFonts w:ascii="Palatino Linotype" w:hAnsi="Palatino Linotype"/>
          <w:bCs/>
          <w:sz w:val="20"/>
          <w:szCs w:val="20"/>
          <w:lang w:val="en-US"/>
        </w:rPr>
        <w:t>Company(</w:t>
      </w:r>
      <w:proofErr w:type="gramEnd"/>
      <w:r w:rsidRPr="0014164A">
        <w:rPr>
          <w:rFonts w:ascii="Palatino Linotype" w:hAnsi="Palatino Linotype"/>
          <w:bCs/>
          <w:sz w:val="20"/>
          <w:szCs w:val="20"/>
          <w:lang w:val="en-US"/>
        </w:rPr>
        <w:t>CPD) (Tea)</w:t>
      </w:r>
    </w:p>
    <w:p w14:paraId="4BB79C51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>AB Exports &amp; Imports (Tea)</w:t>
      </w:r>
    </w:p>
    <w:p w14:paraId="5DF4B926" w14:textId="77777777" w:rsidR="0014164A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 w:rsidRPr="0014164A">
        <w:rPr>
          <w:rFonts w:ascii="Palatino Linotype" w:hAnsi="Palatino Linotype"/>
          <w:bCs/>
          <w:sz w:val="20"/>
          <w:szCs w:val="20"/>
          <w:lang w:val="en-US"/>
        </w:rPr>
        <w:t>Beauty Cosmetics Pvt. Ltd</w:t>
      </w:r>
      <w:r w:rsidR="008727AB">
        <w:rPr>
          <w:rFonts w:ascii="Palatino Linotype" w:hAnsi="Palatino Linotype"/>
          <w:bCs/>
          <w:sz w:val="20"/>
          <w:szCs w:val="20"/>
          <w:lang w:val="en-US"/>
        </w:rPr>
        <w:t xml:space="preserve"> 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(Cavin </w:t>
      </w:r>
      <w:r w:rsidR="008727AB">
        <w:rPr>
          <w:rFonts w:ascii="Palatino Linotype" w:hAnsi="Palatino Linotype"/>
          <w:bCs/>
          <w:sz w:val="20"/>
          <w:szCs w:val="20"/>
          <w:lang w:val="en-US"/>
        </w:rPr>
        <w:t>C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>are Pvt</w:t>
      </w:r>
      <w:r w:rsidR="008727AB">
        <w:rPr>
          <w:rFonts w:ascii="Palatino Linotype" w:hAnsi="Palatino Linotype"/>
          <w:bCs/>
          <w:sz w:val="20"/>
          <w:szCs w:val="20"/>
          <w:lang w:val="en-US"/>
        </w:rPr>
        <w:t>.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 Ltd.) (</w:t>
      </w:r>
      <w:r w:rsidR="00394B93">
        <w:rPr>
          <w:rFonts w:ascii="Palatino Linotype" w:hAnsi="Palatino Linotype"/>
          <w:bCs/>
          <w:sz w:val="20"/>
          <w:szCs w:val="20"/>
          <w:lang w:val="en-US"/>
        </w:rPr>
        <w:t>Hair care and Skin care Products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>)</w:t>
      </w:r>
    </w:p>
    <w:p w14:paraId="106FCBF6" w14:textId="77777777" w:rsidR="00B83CB4" w:rsidRPr="0014164A" w:rsidRDefault="0014164A" w:rsidP="0014164A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proofErr w:type="spellStart"/>
      <w:r w:rsidRPr="0014164A">
        <w:rPr>
          <w:rFonts w:ascii="Palatino Linotype" w:hAnsi="Palatino Linotype"/>
          <w:bCs/>
          <w:sz w:val="20"/>
          <w:szCs w:val="20"/>
          <w:lang w:val="en-US"/>
        </w:rPr>
        <w:t>Novino</w:t>
      </w:r>
      <w:proofErr w:type="spellEnd"/>
      <w:r w:rsidRPr="0014164A">
        <w:rPr>
          <w:rFonts w:ascii="Palatino Linotype" w:hAnsi="Palatino Linotype"/>
          <w:bCs/>
          <w:sz w:val="20"/>
          <w:szCs w:val="20"/>
          <w:lang w:val="en-US"/>
        </w:rPr>
        <w:t xml:space="preserve"> Batteries</w:t>
      </w:r>
      <w:r>
        <w:rPr>
          <w:rFonts w:ascii="Palatino Linotype" w:hAnsi="Palatino Linotype"/>
          <w:bCs/>
          <w:sz w:val="20"/>
          <w:szCs w:val="20"/>
          <w:lang w:val="en-US"/>
        </w:rPr>
        <w:t xml:space="preserve"> 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>(</w:t>
      </w:r>
      <w:r w:rsidR="00AD22A8">
        <w:rPr>
          <w:rFonts w:ascii="Palatino Linotype" w:hAnsi="Palatino Linotype"/>
          <w:bCs/>
          <w:sz w:val="20"/>
          <w:szCs w:val="20"/>
          <w:lang w:val="en-US"/>
        </w:rPr>
        <w:t>LAKHAN PAL NATIONAL LIMITED</w:t>
      </w:r>
      <w:r w:rsidRPr="0014164A">
        <w:rPr>
          <w:rFonts w:ascii="Palatino Linotype" w:hAnsi="Palatino Linotype"/>
          <w:bCs/>
          <w:sz w:val="20"/>
          <w:szCs w:val="20"/>
          <w:lang w:val="en-US"/>
        </w:rPr>
        <w:t>)</w:t>
      </w:r>
    </w:p>
    <w:p w14:paraId="2BF05816" w14:textId="77777777" w:rsidR="00CD295E" w:rsidRDefault="00CD295E" w:rsidP="00CD295E">
      <w:pPr>
        <w:rPr>
          <w:rFonts w:ascii="Calibri" w:hAnsi="Calibri" w:cs="Calibri"/>
          <w:sz w:val="20"/>
          <w:szCs w:val="20"/>
        </w:rPr>
      </w:pPr>
    </w:p>
    <w:p w14:paraId="3E7014EA" w14:textId="77777777" w:rsidR="008727AB" w:rsidRDefault="008727AB" w:rsidP="008727AB">
      <w:pPr>
        <w:rPr>
          <w:rFonts w:ascii="Arial" w:hAnsi="Arial" w:cs="Arial"/>
          <w:b/>
        </w:rPr>
      </w:pPr>
      <w:r w:rsidRPr="008727AB">
        <w:rPr>
          <w:rFonts w:ascii="Palatino Linotype" w:hAnsi="Palatino Linotype"/>
          <w:bCs/>
          <w:sz w:val="20"/>
          <w:szCs w:val="20"/>
        </w:rPr>
        <w:t>KRA’s</w:t>
      </w:r>
      <w:r>
        <w:rPr>
          <w:rFonts w:ascii="Arial" w:hAnsi="Arial" w:cs="Arial"/>
          <w:b/>
        </w:rPr>
        <w:t>:</w:t>
      </w:r>
      <w:r w:rsidRPr="00C81C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6CDF3570" w14:textId="77777777" w:rsidR="008727AB" w:rsidRPr="00350545" w:rsidRDefault="008727AB" w:rsidP="008727A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A12011F" w14:textId="77777777" w:rsidR="008727AB" w:rsidRPr="008727AB" w:rsidRDefault="008727AB" w:rsidP="008727AB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>Essentially sales functions for the four Southern states.</w:t>
      </w:r>
    </w:p>
    <w:p w14:paraId="2FC1F0C8" w14:textId="77777777" w:rsidR="008727AB" w:rsidRPr="008727AB" w:rsidRDefault="008727AB" w:rsidP="008727AB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>Establishing</w:t>
      </w:r>
    </w:p>
    <w:p w14:paraId="3E3EFF6C" w14:textId="77777777" w:rsidR="008727AB" w:rsidRDefault="008727AB" w:rsidP="008727AB">
      <w:pPr>
        <w:pStyle w:val="NoSpacing"/>
        <w:spacing w:before="60"/>
        <w:ind w:left="360"/>
        <w:jc w:val="both"/>
        <w:rPr>
          <w:rFonts w:ascii="Arial" w:hAnsi="Arial" w:cs="Arial"/>
        </w:rPr>
      </w:pPr>
    </w:p>
    <w:p w14:paraId="11D9B91D" w14:textId="77777777" w:rsidR="008727AB" w:rsidRPr="008727AB" w:rsidRDefault="008727AB" w:rsidP="008727AB">
      <w:pPr>
        <w:numPr>
          <w:ilvl w:val="0"/>
          <w:numId w:val="19"/>
        </w:num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 xml:space="preserve">Profit </w:t>
      </w:r>
      <w:r w:rsidR="008C700A" w:rsidRPr="008727AB">
        <w:rPr>
          <w:rFonts w:ascii="Palatino Linotype" w:hAnsi="Palatino Linotype"/>
          <w:bCs/>
          <w:sz w:val="20"/>
          <w:szCs w:val="20"/>
          <w:lang w:val="en-US"/>
        </w:rPr>
        <w:t>center</w:t>
      </w:r>
      <w:r w:rsidRPr="008727AB">
        <w:rPr>
          <w:rFonts w:ascii="Palatino Linotype" w:hAnsi="Palatino Linotype"/>
          <w:bCs/>
          <w:sz w:val="20"/>
          <w:szCs w:val="20"/>
          <w:lang w:val="en-US"/>
        </w:rPr>
        <w:t xml:space="preserve"> orientation</w:t>
      </w:r>
    </w:p>
    <w:p w14:paraId="689F5012" w14:textId="77777777" w:rsidR="008727AB" w:rsidRPr="008727AB" w:rsidRDefault="008727AB" w:rsidP="008727AB">
      <w:pPr>
        <w:numPr>
          <w:ilvl w:val="0"/>
          <w:numId w:val="19"/>
        </w:num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 xml:space="preserve">Networking sales &amp; distribution </w:t>
      </w:r>
    </w:p>
    <w:p w14:paraId="42CFA7C4" w14:textId="77777777" w:rsidR="008727AB" w:rsidRPr="008727AB" w:rsidRDefault="008727AB" w:rsidP="008727AB">
      <w:pPr>
        <w:numPr>
          <w:ilvl w:val="0"/>
          <w:numId w:val="19"/>
        </w:num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>Recruitment &amp; Training</w:t>
      </w:r>
    </w:p>
    <w:p w14:paraId="3363F341" w14:textId="77777777" w:rsidR="008727AB" w:rsidRPr="008727AB" w:rsidRDefault="008727AB" w:rsidP="008727AB">
      <w:pPr>
        <w:numPr>
          <w:ilvl w:val="0"/>
          <w:numId w:val="19"/>
        </w:num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>Budgeting &amp; Promotions</w:t>
      </w:r>
    </w:p>
    <w:p w14:paraId="1C77D16B" w14:textId="77777777" w:rsidR="008727AB" w:rsidRPr="008727AB" w:rsidRDefault="008727AB" w:rsidP="008727AB">
      <w:pPr>
        <w:numPr>
          <w:ilvl w:val="0"/>
          <w:numId w:val="19"/>
        </w:numPr>
        <w:rPr>
          <w:rFonts w:ascii="Palatino Linotype" w:hAnsi="Palatino Linotype"/>
          <w:bCs/>
          <w:sz w:val="20"/>
          <w:szCs w:val="20"/>
          <w:lang w:val="en-US"/>
        </w:rPr>
      </w:pPr>
      <w:r w:rsidRPr="008727AB">
        <w:rPr>
          <w:rFonts w:ascii="Palatino Linotype" w:hAnsi="Palatino Linotype"/>
          <w:bCs/>
          <w:sz w:val="20"/>
          <w:szCs w:val="20"/>
          <w:lang w:val="en-US"/>
        </w:rPr>
        <w:t>Sales analysis &amp; Sales staff appraisal</w:t>
      </w:r>
    </w:p>
    <w:p w14:paraId="3BA9B051" w14:textId="77777777" w:rsidR="008727AB" w:rsidRDefault="008727AB" w:rsidP="00CD295E">
      <w:pPr>
        <w:rPr>
          <w:rFonts w:ascii="Calibri" w:hAnsi="Calibri" w:cs="Calibri"/>
          <w:sz w:val="20"/>
          <w:szCs w:val="20"/>
        </w:rPr>
      </w:pPr>
    </w:p>
    <w:p w14:paraId="77DDE0F9" w14:textId="77777777" w:rsidR="008727AB" w:rsidRDefault="008727AB" w:rsidP="00CD295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512046" w:rsidRPr="00243A15" w14:paraId="310E5C6B" w14:textId="77777777" w:rsidTr="00C878E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0CB096" w14:textId="77777777" w:rsidR="00512046" w:rsidRPr="00243A15" w:rsidRDefault="00512046" w:rsidP="0014164A">
            <w:pPr>
              <w:jc w:val="both"/>
              <w:rPr>
                <w:rFonts w:ascii="Palatino Linotype" w:hAnsi="Palatino Linotype"/>
                <w:b/>
                <w:sz w:val="6"/>
                <w:szCs w:val="6"/>
              </w:rPr>
            </w:pPr>
          </w:p>
          <w:p w14:paraId="7FDF3558" w14:textId="77777777" w:rsidR="00512046" w:rsidRPr="00243A15" w:rsidRDefault="00512046" w:rsidP="0014164A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43A15">
              <w:rPr>
                <w:rFonts w:ascii="Palatino Linotype" w:hAnsi="Palatino Linotype"/>
                <w:b/>
                <w:sz w:val="20"/>
                <w:szCs w:val="20"/>
              </w:rPr>
              <w:t>Education</w:t>
            </w:r>
          </w:p>
        </w:tc>
      </w:tr>
    </w:tbl>
    <w:p w14:paraId="0EFC3AA2" w14:textId="77777777" w:rsidR="00512046" w:rsidRPr="00517057" w:rsidRDefault="00512046" w:rsidP="00512046">
      <w:pPr>
        <w:pStyle w:val="NoSpacing"/>
        <w:spacing w:before="60"/>
        <w:ind w:left="360"/>
        <w:jc w:val="both"/>
        <w:rPr>
          <w:rFonts w:ascii="Palatino Linotype" w:hAnsi="Palatino Linotype"/>
          <w:bCs/>
          <w:sz w:val="10"/>
          <w:szCs w:val="10"/>
        </w:rPr>
      </w:pPr>
    </w:p>
    <w:p w14:paraId="7D621072" w14:textId="77777777" w:rsidR="008727AB" w:rsidRDefault="00512046" w:rsidP="00512046">
      <w:pPr>
        <w:pStyle w:val="NoSpacing"/>
        <w:numPr>
          <w:ilvl w:val="0"/>
          <w:numId w:val="2"/>
        </w:numPr>
        <w:spacing w:before="6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r>
        <w:rPr>
          <w:rFonts w:ascii="Palatino Linotype" w:hAnsi="Palatino Linotype"/>
          <w:bCs/>
          <w:sz w:val="20"/>
          <w:szCs w:val="20"/>
          <w:lang w:val="en-US"/>
        </w:rPr>
        <w:t xml:space="preserve">Holding </w:t>
      </w:r>
      <w:r w:rsidR="008727AB">
        <w:rPr>
          <w:rFonts w:ascii="Palatino Linotype" w:hAnsi="Palatino Linotype"/>
          <w:bCs/>
          <w:sz w:val="20"/>
          <w:szCs w:val="20"/>
          <w:lang w:val="en-US"/>
        </w:rPr>
        <w:t>Bachelo</w:t>
      </w:r>
      <w:r>
        <w:rPr>
          <w:rFonts w:ascii="Palatino Linotype" w:hAnsi="Palatino Linotype"/>
          <w:bCs/>
          <w:sz w:val="20"/>
          <w:szCs w:val="20"/>
          <w:lang w:val="en-US"/>
        </w:rPr>
        <w:t xml:space="preserve">r’s Degree in </w:t>
      </w:r>
      <w:r w:rsidR="008727AB">
        <w:rPr>
          <w:rFonts w:ascii="Palatino Linotype" w:hAnsi="Palatino Linotype"/>
          <w:bCs/>
          <w:sz w:val="20"/>
          <w:szCs w:val="20"/>
          <w:lang w:val="en-US"/>
        </w:rPr>
        <w:t xml:space="preserve">Business </w:t>
      </w:r>
      <w:proofErr w:type="gramStart"/>
      <w:r w:rsidR="008727AB">
        <w:rPr>
          <w:rFonts w:ascii="Palatino Linotype" w:hAnsi="Palatino Linotype"/>
          <w:bCs/>
          <w:sz w:val="20"/>
          <w:szCs w:val="20"/>
          <w:lang w:val="en-US"/>
        </w:rPr>
        <w:t>Administration</w:t>
      </w:r>
      <w:r>
        <w:rPr>
          <w:rFonts w:ascii="Palatino Linotype" w:hAnsi="Palatino Linotype"/>
          <w:bCs/>
          <w:sz w:val="20"/>
          <w:szCs w:val="20"/>
          <w:lang w:val="en-US"/>
        </w:rPr>
        <w:t>(</w:t>
      </w:r>
      <w:proofErr w:type="gramEnd"/>
      <w:r w:rsidR="008727AB">
        <w:rPr>
          <w:rFonts w:ascii="Palatino Linotype" w:hAnsi="Palatino Linotype"/>
          <w:bCs/>
          <w:sz w:val="20"/>
          <w:szCs w:val="20"/>
          <w:lang w:val="en-US"/>
        </w:rPr>
        <w:t>BBA</w:t>
      </w:r>
      <w:r>
        <w:rPr>
          <w:rFonts w:ascii="Palatino Linotype" w:hAnsi="Palatino Linotype"/>
          <w:bCs/>
          <w:sz w:val="20"/>
          <w:szCs w:val="20"/>
          <w:lang w:val="en-US"/>
        </w:rPr>
        <w:t>)</w:t>
      </w:r>
    </w:p>
    <w:sectPr w:rsidR="008727AB" w:rsidSect="00CD295E">
      <w:pgSz w:w="12240" w:h="15840" w:code="1"/>
      <w:pgMar w:top="720" w:right="720" w:bottom="720" w:left="720" w:header="432" w:footer="432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4F8"/>
    <w:multiLevelType w:val="hybridMultilevel"/>
    <w:tmpl w:val="B2C0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6EB"/>
    <w:multiLevelType w:val="hybridMultilevel"/>
    <w:tmpl w:val="83D4DD7E"/>
    <w:lvl w:ilvl="0" w:tplc="E8024F5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155F1"/>
    <w:multiLevelType w:val="hybridMultilevel"/>
    <w:tmpl w:val="D1F66F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4EF"/>
    <w:multiLevelType w:val="hybridMultilevel"/>
    <w:tmpl w:val="35B263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F7932"/>
    <w:multiLevelType w:val="hybridMultilevel"/>
    <w:tmpl w:val="AC14E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91051"/>
    <w:multiLevelType w:val="hybridMultilevel"/>
    <w:tmpl w:val="3B70BD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A442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6313E"/>
    <w:multiLevelType w:val="hybridMultilevel"/>
    <w:tmpl w:val="B99C3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7863"/>
    <w:multiLevelType w:val="hybridMultilevel"/>
    <w:tmpl w:val="A674412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4E4F36"/>
    <w:multiLevelType w:val="hybridMultilevel"/>
    <w:tmpl w:val="1444FB0A"/>
    <w:lvl w:ilvl="0" w:tplc="E8024F5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5038F"/>
    <w:multiLevelType w:val="hybridMultilevel"/>
    <w:tmpl w:val="68D8BE9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4A442A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D0D53D1"/>
    <w:multiLevelType w:val="hybridMultilevel"/>
    <w:tmpl w:val="93A6E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D0E1C"/>
    <w:multiLevelType w:val="hybridMultilevel"/>
    <w:tmpl w:val="69263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A442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A1059"/>
    <w:multiLevelType w:val="hybridMultilevel"/>
    <w:tmpl w:val="97646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1734"/>
    <w:multiLevelType w:val="hybridMultilevel"/>
    <w:tmpl w:val="BD82DA8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4A442A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FA23DB7"/>
    <w:multiLevelType w:val="hybridMultilevel"/>
    <w:tmpl w:val="943E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1510"/>
    <w:multiLevelType w:val="hybridMultilevel"/>
    <w:tmpl w:val="8140FB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727DE5"/>
    <w:multiLevelType w:val="hybridMultilevel"/>
    <w:tmpl w:val="82649D42"/>
    <w:lvl w:ilvl="0" w:tplc="838E726A">
      <w:start w:val="1"/>
      <w:numFmt w:val="bullet"/>
      <w:pStyle w:val="CogCVMain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7F6CE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B6BC3"/>
    <w:multiLevelType w:val="hybridMultilevel"/>
    <w:tmpl w:val="2CAE8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A442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762B5"/>
    <w:multiLevelType w:val="hybridMultilevel"/>
    <w:tmpl w:val="80FCB83C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0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5E"/>
    <w:rsid w:val="00006597"/>
    <w:rsid w:val="0002257D"/>
    <w:rsid w:val="00055640"/>
    <w:rsid w:val="0008286A"/>
    <w:rsid w:val="00085362"/>
    <w:rsid w:val="000924C8"/>
    <w:rsid w:val="00094E8E"/>
    <w:rsid w:val="0009795A"/>
    <w:rsid w:val="000A0DC1"/>
    <w:rsid w:val="000C0DE1"/>
    <w:rsid w:val="000C1FD5"/>
    <w:rsid w:val="000C2504"/>
    <w:rsid w:val="000C2544"/>
    <w:rsid w:val="000D13B1"/>
    <w:rsid w:val="000D40DB"/>
    <w:rsid w:val="000D6463"/>
    <w:rsid w:val="000F0F28"/>
    <w:rsid w:val="000F3676"/>
    <w:rsid w:val="00110A3F"/>
    <w:rsid w:val="0014164A"/>
    <w:rsid w:val="00155B23"/>
    <w:rsid w:val="001570D9"/>
    <w:rsid w:val="00157AFB"/>
    <w:rsid w:val="00177424"/>
    <w:rsid w:val="001808A5"/>
    <w:rsid w:val="00183853"/>
    <w:rsid w:val="001915C7"/>
    <w:rsid w:val="001A43EB"/>
    <w:rsid w:val="001A7605"/>
    <w:rsid w:val="001B0F9B"/>
    <w:rsid w:val="001B6155"/>
    <w:rsid w:val="001C159A"/>
    <w:rsid w:val="001D1ACE"/>
    <w:rsid w:val="001E0E35"/>
    <w:rsid w:val="001F39DF"/>
    <w:rsid w:val="001F6EFB"/>
    <w:rsid w:val="00224236"/>
    <w:rsid w:val="00236C27"/>
    <w:rsid w:val="002471C6"/>
    <w:rsid w:val="002657C1"/>
    <w:rsid w:val="0027170B"/>
    <w:rsid w:val="00285DC0"/>
    <w:rsid w:val="00285DEB"/>
    <w:rsid w:val="002870BC"/>
    <w:rsid w:val="00292C35"/>
    <w:rsid w:val="002A2AFD"/>
    <w:rsid w:val="002A62DB"/>
    <w:rsid w:val="002B03CA"/>
    <w:rsid w:val="002D354B"/>
    <w:rsid w:val="002D6D57"/>
    <w:rsid w:val="003046F2"/>
    <w:rsid w:val="003178B4"/>
    <w:rsid w:val="0032301B"/>
    <w:rsid w:val="00326029"/>
    <w:rsid w:val="00330A58"/>
    <w:rsid w:val="00337C65"/>
    <w:rsid w:val="003448C9"/>
    <w:rsid w:val="00351F33"/>
    <w:rsid w:val="00355A44"/>
    <w:rsid w:val="00355BC2"/>
    <w:rsid w:val="0036131E"/>
    <w:rsid w:val="00387FC9"/>
    <w:rsid w:val="00392B0D"/>
    <w:rsid w:val="00394901"/>
    <w:rsid w:val="00394B93"/>
    <w:rsid w:val="003A130D"/>
    <w:rsid w:val="003C102B"/>
    <w:rsid w:val="003C66C2"/>
    <w:rsid w:val="003F05E9"/>
    <w:rsid w:val="003F3701"/>
    <w:rsid w:val="0040011A"/>
    <w:rsid w:val="0042753C"/>
    <w:rsid w:val="00435653"/>
    <w:rsid w:val="00440165"/>
    <w:rsid w:val="00447811"/>
    <w:rsid w:val="00453F57"/>
    <w:rsid w:val="00455D8C"/>
    <w:rsid w:val="00460D29"/>
    <w:rsid w:val="004719CF"/>
    <w:rsid w:val="00472540"/>
    <w:rsid w:val="0047595F"/>
    <w:rsid w:val="004823E3"/>
    <w:rsid w:val="004841B4"/>
    <w:rsid w:val="00486040"/>
    <w:rsid w:val="004B19D6"/>
    <w:rsid w:val="004B3F56"/>
    <w:rsid w:val="004C0CF0"/>
    <w:rsid w:val="004F0DDD"/>
    <w:rsid w:val="00505487"/>
    <w:rsid w:val="00505AA1"/>
    <w:rsid w:val="00512046"/>
    <w:rsid w:val="005239CB"/>
    <w:rsid w:val="00527512"/>
    <w:rsid w:val="0052758D"/>
    <w:rsid w:val="0053048A"/>
    <w:rsid w:val="00532321"/>
    <w:rsid w:val="00533C2D"/>
    <w:rsid w:val="00534DD3"/>
    <w:rsid w:val="005471A9"/>
    <w:rsid w:val="005667D1"/>
    <w:rsid w:val="00567D66"/>
    <w:rsid w:val="005717C2"/>
    <w:rsid w:val="00581F49"/>
    <w:rsid w:val="0058342A"/>
    <w:rsid w:val="0058348E"/>
    <w:rsid w:val="00587A90"/>
    <w:rsid w:val="00596132"/>
    <w:rsid w:val="005D03FA"/>
    <w:rsid w:val="005D0E74"/>
    <w:rsid w:val="005D317B"/>
    <w:rsid w:val="005D5B2A"/>
    <w:rsid w:val="005E5DEF"/>
    <w:rsid w:val="005E654A"/>
    <w:rsid w:val="005F0383"/>
    <w:rsid w:val="005F5831"/>
    <w:rsid w:val="006123D7"/>
    <w:rsid w:val="00641BF4"/>
    <w:rsid w:val="0067645B"/>
    <w:rsid w:val="006766F1"/>
    <w:rsid w:val="006841CE"/>
    <w:rsid w:val="006A6F9A"/>
    <w:rsid w:val="007010FC"/>
    <w:rsid w:val="00704CB0"/>
    <w:rsid w:val="00707495"/>
    <w:rsid w:val="0071242B"/>
    <w:rsid w:val="0072016E"/>
    <w:rsid w:val="00744864"/>
    <w:rsid w:val="00745B8C"/>
    <w:rsid w:val="00745DC2"/>
    <w:rsid w:val="00773CB8"/>
    <w:rsid w:val="00775F94"/>
    <w:rsid w:val="007A0097"/>
    <w:rsid w:val="007A589D"/>
    <w:rsid w:val="007C7034"/>
    <w:rsid w:val="008053E8"/>
    <w:rsid w:val="00821BFF"/>
    <w:rsid w:val="0084453A"/>
    <w:rsid w:val="0085180B"/>
    <w:rsid w:val="008722C8"/>
    <w:rsid w:val="008727AB"/>
    <w:rsid w:val="00885680"/>
    <w:rsid w:val="008938FE"/>
    <w:rsid w:val="008962BE"/>
    <w:rsid w:val="008973F8"/>
    <w:rsid w:val="008A3AA9"/>
    <w:rsid w:val="008C07BC"/>
    <w:rsid w:val="008C700A"/>
    <w:rsid w:val="008E0529"/>
    <w:rsid w:val="008E0B8F"/>
    <w:rsid w:val="008F0809"/>
    <w:rsid w:val="008F53DB"/>
    <w:rsid w:val="008F5E63"/>
    <w:rsid w:val="008F6809"/>
    <w:rsid w:val="00910E87"/>
    <w:rsid w:val="009132B9"/>
    <w:rsid w:val="00922B10"/>
    <w:rsid w:val="009233F4"/>
    <w:rsid w:val="009270A4"/>
    <w:rsid w:val="0093037F"/>
    <w:rsid w:val="00935D9E"/>
    <w:rsid w:val="00937BC5"/>
    <w:rsid w:val="009419F9"/>
    <w:rsid w:val="00954092"/>
    <w:rsid w:val="00954822"/>
    <w:rsid w:val="009570FB"/>
    <w:rsid w:val="0096330E"/>
    <w:rsid w:val="00993729"/>
    <w:rsid w:val="00994225"/>
    <w:rsid w:val="00997AB8"/>
    <w:rsid w:val="009B1FBC"/>
    <w:rsid w:val="009B5C2D"/>
    <w:rsid w:val="009C0A51"/>
    <w:rsid w:val="009D64D8"/>
    <w:rsid w:val="009D6771"/>
    <w:rsid w:val="009E096A"/>
    <w:rsid w:val="00A208BB"/>
    <w:rsid w:val="00A232F6"/>
    <w:rsid w:val="00A25BD2"/>
    <w:rsid w:val="00A454A9"/>
    <w:rsid w:val="00A679BE"/>
    <w:rsid w:val="00A7641D"/>
    <w:rsid w:val="00A979F7"/>
    <w:rsid w:val="00AC30C3"/>
    <w:rsid w:val="00AC63D1"/>
    <w:rsid w:val="00AD22A8"/>
    <w:rsid w:val="00AD240F"/>
    <w:rsid w:val="00B05088"/>
    <w:rsid w:val="00B16A80"/>
    <w:rsid w:val="00B24CA9"/>
    <w:rsid w:val="00B25E10"/>
    <w:rsid w:val="00B26FFE"/>
    <w:rsid w:val="00B279F3"/>
    <w:rsid w:val="00B303E0"/>
    <w:rsid w:val="00B372BB"/>
    <w:rsid w:val="00B440BE"/>
    <w:rsid w:val="00B65D0C"/>
    <w:rsid w:val="00B839EA"/>
    <w:rsid w:val="00B83AE2"/>
    <w:rsid w:val="00B83CB4"/>
    <w:rsid w:val="00B87157"/>
    <w:rsid w:val="00B90433"/>
    <w:rsid w:val="00B96D07"/>
    <w:rsid w:val="00BA697B"/>
    <w:rsid w:val="00BA7DAE"/>
    <w:rsid w:val="00BD250D"/>
    <w:rsid w:val="00BF0714"/>
    <w:rsid w:val="00C069D6"/>
    <w:rsid w:val="00C155D8"/>
    <w:rsid w:val="00C26217"/>
    <w:rsid w:val="00C30CB4"/>
    <w:rsid w:val="00C430C5"/>
    <w:rsid w:val="00C510DF"/>
    <w:rsid w:val="00C53627"/>
    <w:rsid w:val="00C878E5"/>
    <w:rsid w:val="00C90815"/>
    <w:rsid w:val="00C917FA"/>
    <w:rsid w:val="00C96C3F"/>
    <w:rsid w:val="00CA1D95"/>
    <w:rsid w:val="00CB45FA"/>
    <w:rsid w:val="00CB46A7"/>
    <w:rsid w:val="00CB577D"/>
    <w:rsid w:val="00CC2150"/>
    <w:rsid w:val="00CD2661"/>
    <w:rsid w:val="00CD295E"/>
    <w:rsid w:val="00CD6C47"/>
    <w:rsid w:val="00CD74D2"/>
    <w:rsid w:val="00CE5BC4"/>
    <w:rsid w:val="00D06E68"/>
    <w:rsid w:val="00D1626D"/>
    <w:rsid w:val="00D1764A"/>
    <w:rsid w:val="00D216C3"/>
    <w:rsid w:val="00D21D93"/>
    <w:rsid w:val="00D245F4"/>
    <w:rsid w:val="00D44FC9"/>
    <w:rsid w:val="00D4601C"/>
    <w:rsid w:val="00D66474"/>
    <w:rsid w:val="00D723ED"/>
    <w:rsid w:val="00D75F08"/>
    <w:rsid w:val="00D81260"/>
    <w:rsid w:val="00D92B22"/>
    <w:rsid w:val="00D9533B"/>
    <w:rsid w:val="00DA57BE"/>
    <w:rsid w:val="00DC5FB2"/>
    <w:rsid w:val="00E012AB"/>
    <w:rsid w:val="00E02136"/>
    <w:rsid w:val="00E24E10"/>
    <w:rsid w:val="00E312A6"/>
    <w:rsid w:val="00E334CE"/>
    <w:rsid w:val="00E364DA"/>
    <w:rsid w:val="00E4052F"/>
    <w:rsid w:val="00E50937"/>
    <w:rsid w:val="00E50E04"/>
    <w:rsid w:val="00E56AD7"/>
    <w:rsid w:val="00E77C6D"/>
    <w:rsid w:val="00E90339"/>
    <w:rsid w:val="00EA067A"/>
    <w:rsid w:val="00EA3B07"/>
    <w:rsid w:val="00EC3C34"/>
    <w:rsid w:val="00EC4E96"/>
    <w:rsid w:val="00EC56EF"/>
    <w:rsid w:val="00ED737A"/>
    <w:rsid w:val="00F44680"/>
    <w:rsid w:val="00F53D3C"/>
    <w:rsid w:val="00F72D2E"/>
    <w:rsid w:val="00FA12CA"/>
    <w:rsid w:val="00FB657E"/>
    <w:rsid w:val="00FE7FB6"/>
    <w:rsid w:val="00FF19E3"/>
    <w:rsid w:val="00FF48AD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DA76"/>
  <w15:chartTrackingRefBased/>
  <w15:docId w15:val="{8195D531-62F4-4510-9EC0-D78CF48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D29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95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C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gCVMainBullet">
    <w:name w:val="Cog CV Main Bullet"/>
    <w:basedOn w:val="Normal"/>
    <w:autoRedefine/>
    <w:rsid w:val="00FA12CA"/>
    <w:pPr>
      <w:numPr>
        <w:numId w:val="10"/>
      </w:numPr>
      <w:spacing w:before="40" w:after="40" w:line="260" w:lineRule="atLeast"/>
      <w:jc w:val="both"/>
    </w:pPr>
    <w:rPr>
      <w:rFonts w:ascii="Calibri" w:hAnsi="Calibri" w:cs="Arial"/>
      <w:bCs/>
      <w:noProof/>
      <w:snapToGrid w:val="0"/>
    </w:rPr>
  </w:style>
  <w:style w:type="paragraph" w:styleId="NormalWeb">
    <w:name w:val="Normal (Web)"/>
    <w:basedOn w:val="Normal"/>
    <w:uiPriority w:val="99"/>
    <w:semiHidden/>
    <w:unhideWhenUsed/>
    <w:rsid w:val="00C155D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4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283C-FACB-481A-954F-9BC998E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Kamalramnadh Musty</dc:creator>
  <cp:keywords/>
  <dc:description/>
  <cp:lastModifiedBy>guestm</cp:lastModifiedBy>
  <cp:revision>15</cp:revision>
  <dcterms:created xsi:type="dcterms:W3CDTF">2017-12-17T12:08:00Z</dcterms:created>
  <dcterms:modified xsi:type="dcterms:W3CDTF">2019-02-28T06:18:00Z</dcterms:modified>
</cp:coreProperties>
</file>