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BBDEE" w14:textId="09A5AC3C" w:rsidR="00FC19AE" w:rsidRPr="00FC0D9B" w:rsidRDefault="00A96D7A">
      <w:pPr>
        <w:spacing w:line="400" w:lineRule="exact"/>
        <w:jc w:val="center"/>
        <w:rPr>
          <w:rFonts w:eastAsia="微软雅黑"/>
          <w:b/>
          <w:bCs/>
          <w:color w:val="4F81BD"/>
          <w:sz w:val="52"/>
          <w:szCs w:val="52"/>
        </w:rPr>
      </w:pPr>
      <w:r w:rsidRPr="00FC0D9B">
        <w:rPr>
          <w:rFonts w:eastAsia="微软雅黑"/>
          <w:b/>
          <w:bCs/>
          <w:color w:val="4F81BD"/>
          <w:sz w:val="52"/>
          <w:szCs w:val="52"/>
        </w:rPr>
        <w:t>R</w:t>
      </w:r>
      <w:r w:rsidR="00FC19AE" w:rsidRPr="00FC0D9B">
        <w:rPr>
          <w:rFonts w:eastAsia="微软雅黑"/>
          <w:b/>
          <w:bCs/>
          <w:color w:val="4F81BD"/>
          <w:sz w:val="52"/>
          <w:szCs w:val="52"/>
        </w:rPr>
        <w:t>esume</w:t>
      </w:r>
    </w:p>
    <w:p w14:paraId="0582273C" w14:textId="77777777" w:rsidR="00FC19AE" w:rsidRPr="00E83E2E" w:rsidRDefault="00FC19AE">
      <w:pPr>
        <w:spacing w:line="400" w:lineRule="exact"/>
        <w:rPr>
          <w:rFonts w:eastAsia="微软雅黑"/>
          <w:b/>
          <w:bCs/>
          <w:color w:val="4F81BD"/>
          <w:sz w:val="32"/>
          <w:szCs w:val="32"/>
          <w:shd w:val="pct10" w:color="auto" w:fill="FFFFFF"/>
        </w:rPr>
      </w:pPr>
      <w:r w:rsidRPr="00E83E2E">
        <w:rPr>
          <w:rFonts w:eastAsia="微软雅黑"/>
          <w:b/>
          <w:bCs/>
          <w:color w:val="4F81BD"/>
          <w:sz w:val="32"/>
          <w:szCs w:val="32"/>
          <w:shd w:val="pct10" w:color="auto" w:fill="FFFFFF"/>
        </w:rPr>
        <w:t xml:space="preserve">Personal information </w:t>
      </w:r>
    </w:p>
    <w:p w14:paraId="3F30E5E7" w14:textId="1555AE9C" w:rsidR="00BB5264" w:rsidRPr="00FC0D9B" w:rsidRDefault="00FC19AE" w:rsidP="00E9236C">
      <w:pPr>
        <w:spacing w:line="400" w:lineRule="exact"/>
        <w:rPr>
          <w:rFonts w:eastAsia="微软雅黑"/>
        </w:rPr>
      </w:pPr>
      <w:bookmarkStart w:id="0" w:name="PersonalInfo"/>
      <w:r w:rsidRPr="00FC0D9B">
        <w:rPr>
          <w:rFonts w:eastAsia="微软雅黑"/>
        </w:rPr>
        <w:t xml:space="preserve">Name: </w:t>
      </w:r>
      <w:r w:rsidR="00545EEA" w:rsidRPr="00FC0D9B">
        <w:rPr>
          <w:rFonts w:eastAsia="微软雅黑"/>
        </w:rPr>
        <w:t>Serina Z</w:t>
      </w:r>
      <w:r w:rsidRPr="00FC0D9B">
        <w:rPr>
          <w:rFonts w:eastAsia="微软雅黑"/>
        </w:rPr>
        <w:t xml:space="preserve">heng </w:t>
      </w:r>
      <w:r w:rsidR="008F6E89">
        <w:rPr>
          <w:rFonts w:eastAsia="微软雅黑"/>
        </w:rPr>
        <w:t xml:space="preserve">             </w:t>
      </w:r>
      <w:r w:rsidR="00545EEA" w:rsidRPr="00FC0D9B">
        <w:rPr>
          <w:rFonts w:eastAsia="微软雅黑"/>
        </w:rPr>
        <w:t>G</w:t>
      </w:r>
      <w:r w:rsidRPr="00FC0D9B">
        <w:rPr>
          <w:rFonts w:eastAsia="微软雅黑"/>
        </w:rPr>
        <w:t xml:space="preserve">ender: </w:t>
      </w:r>
      <w:r w:rsidR="00545EEA" w:rsidRPr="00FC0D9B">
        <w:rPr>
          <w:rFonts w:eastAsia="微软雅黑"/>
        </w:rPr>
        <w:t>F</w:t>
      </w:r>
      <w:r w:rsidRPr="00FC0D9B">
        <w:rPr>
          <w:rFonts w:eastAsia="微软雅黑"/>
        </w:rPr>
        <w:t xml:space="preserve">emale </w:t>
      </w:r>
      <w:r w:rsidR="008F6E89">
        <w:rPr>
          <w:rFonts w:eastAsia="微软雅黑"/>
        </w:rPr>
        <w:t xml:space="preserve">           </w:t>
      </w:r>
      <w:r w:rsidR="00545EEA" w:rsidRPr="00FC0D9B">
        <w:rPr>
          <w:rFonts w:eastAsia="微软雅黑"/>
        </w:rPr>
        <w:t>D</w:t>
      </w:r>
      <w:r w:rsidRPr="00FC0D9B">
        <w:rPr>
          <w:rFonts w:eastAsia="微软雅黑"/>
        </w:rPr>
        <w:t xml:space="preserve">ate of </w:t>
      </w:r>
      <w:r w:rsidR="00545EEA" w:rsidRPr="00FC0D9B">
        <w:rPr>
          <w:rFonts w:eastAsia="微软雅黑"/>
        </w:rPr>
        <w:t>B</w:t>
      </w:r>
      <w:r w:rsidRPr="00FC0D9B">
        <w:rPr>
          <w:rFonts w:eastAsia="微软雅黑"/>
        </w:rPr>
        <w:t xml:space="preserve">irth: June 1994 </w:t>
      </w:r>
    </w:p>
    <w:p w14:paraId="338C4311" w14:textId="77777777" w:rsidR="000850C4" w:rsidRDefault="00673C2A" w:rsidP="00AF6493">
      <w:pPr>
        <w:spacing w:line="400" w:lineRule="exact"/>
        <w:rPr>
          <w:rFonts w:eastAsia="微软雅黑"/>
        </w:rPr>
      </w:pPr>
      <w:r w:rsidRPr="00FC0D9B">
        <w:rPr>
          <w:rFonts w:eastAsia="微软雅黑"/>
        </w:rPr>
        <w:t>P</w:t>
      </w:r>
      <w:r w:rsidR="00FC19AE" w:rsidRPr="00FC0D9B">
        <w:rPr>
          <w:rFonts w:eastAsia="微软雅黑"/>
        </w:rPr>
        <w:t xml:space="preserve">lace of </w:t>
      </w:r>
      <w:r w:rsidRPr="00FC0D9B">
        <w:rPr>
          <w:rFonts w:eastAsia="微软雅黑"/>
        </w:rPr>
        <w:t>R</w:t>
      </w:r>
      <w:r w:rsidR="00FC19AE" w:rsidRPr="00FC0D9B">
        <w:rPr>
          <w:rFonts w:eastAsia="微软雅黑"/>
        </w:rPr>
        <w:t>esidence: Beijing</w:t>
      </w:r>
      <w:r w:rsidR="00582AF0">
        <w:rPr>
          <w:rFonts w:eastAsia="微软雅黑"/>
        </w:rPr>
        <w:t xml:space="preserve">, </w:t>
      </w:r>
      <w:r w:rsidR="00857424">
        <w:rPr>
          <w:rFonts w:eastAsia="微软雅黑"/>
        </w:rPr>
        <w:t>China</w:t>
      </w:r>
      <w:r w:rsidR="008F6E89">
        <w:rPr>
          <w:rFonts w:eastAsia="微软雅黑" w:hint="eastAsia"/>
        </w:rPr>
        <w:t xml:space="preserve"> </w:t>
      </w:r>
      <w:r w:rsidR="008F6E89">
        <w:rPr>
          <w:rFonts w:eastAsia="微软雅黑"/>
        </w:rPr>
        <w:t xml:space="preserve">     </w:t>
      </w:r>
      <w:r w:rsidR="00B74F92" w:rsidRPr="00FC0D9B">
        <w:rPr>
          <w:rFonts w:eastAsia="微软雅黑"/>
        </w:rPr>
        <w:t>E-mail: 18810998479 @163.com</w:t>
      </w:r>
    </w:p>
    <w:p w14:paraId="2DA77630" w14:textId="27AD0457" w:rsidR="00AF6493" w:rsidRPr="00FC0D9B" w:rsidRDefault="00AC5E51" w:rsidP="00AF6493">
      <w:pPr>
        <w:spacing w:line="400" w:lineRule="exact"/>
        <w:rPr>
          <w:rFonts w:eastAsia="微软雅黑"/>
        </w:rPr>
      </w:pPr>
      <w:hyperlink r:id="rId7" w:history="1"/>
    </w:p>
    <w:p w14:paraId="0C6DE5AF" w14:textId="7B5FFF88" w:rsidR="00AF6493" w:rsidRPr="00E83E2E" w:rsidRDefault="001B310A" w:rsidP="00AF6493">
      <w:pPr>
        <w:spacing w:line="400" w:lineRule="exact"/>
        <w:rPr>
          <w:rFonts w:eastAsia="微软雅黑"/>
          <w:sz w:val="30"/>
          <w:szCs w:val="30"/>
        </w:rPr>
      </w:pPr>
      <w:r w:rsidRPr="00E83E2E">
        <w:rPr>
          <w:rFonts w:eastAsia="微软雅黑"/>
          <w:b/>
          <w:bCs/>
          <w:color w:val="4F81BD"/>
          <w:sz w:val="30"/>
          <w:szCs w:val="30"/>
          <w:shd w:val="pct10" w:color="auto" w:fill="FFFFFF"/>
        </w:rPr>
        <w:t>Specialty</w:t>
      </w:r>
      <w:r w:rsidR="00DD5748" w:rsidRPr="00E83E2E">
        <w:rPr>
          <w:rFonts w:eastAsia="微软雅黑"/>
          <w:b/>
          <w:bCs/>
          <w:color w:val="4F81BD"/>
          <w:sz w:val="30"/>
          <w:szCs w:val="30"/>
          <w:shd w:val="pct10" w:color="auto" w:fill="FFFFFF"/>
        </w:rPr>
        <w:t xml:space="preserve"> and</w:t>
      </w:r>
      <w:r w:rsidR="000D09E6" w:rsidRPr="00E83E2E">
        <w:rPr>
          <w:rFonts w:eastAsia="微软雅黑"/>
          <w:b/>
          <w:bCs/>
          <w:color w:val="4F81BD"/>
          <w:sz w:val="30"/>
          <w:szCs w:val="30"/>
          <w:shd w:val="pct10" w:color="auto" w:fill="FFFFFF"/>
        </w:rPr>
        <w:t xml:space="preserve"> Qu</w:t>
      </w:r>
      <w:r w:rsidR="001954F7" w:rsidRPr="00E83E2E">
        <w:rPr>
          <w:rFonts w:eastAsia="微软雅黑"/>
          <w:b/>
          <w:bCs/>
          <w:color w:val="4F81BD"/>
          <w:sz w:val="30"/>
          <w:szCs w:val="30"/>
          <w:shd w:val="pct10" w:color="auto" w:fill="FFFFFF"/>
        </w:rPr>
        <w:t>o</w:t>
      </w:r>
      <w:r w:rsidR="00354FFB" w:rsidRPr="00E83E2E">
        <w:rPr>
          <w:rFonts w:eastAsia="微软雅黑"/>
          <w:b/>
          <w:bCs/>
          <w:color w:val="4F81BD"/>
          <w:sz w:val="30"/>
          <w:szCs w:val="30"/>
          <w:shd w:val="pct10" w:color="auto" w:fill="FFFFFF"/>
        </w:rPr>
        <w:t>tation</w:t>
      </w:r>
    </w:p>
    <w:p w14:paraId="248A73E8" w14:textId="4F37213C" w:rsidR="00A546E5" w:rsidRPr="00FC0D9B" w:rsidRDefault="007F3360">
      <w:pPr>
        <w:spacing w:line="400" w:lineRule="exact"/>
        <w:rPr>
          <w:rFonts w:eastAsia="微软雅黑"/>
        </w:rPr>
      </w:pPr>
      <w:bookmarkStart w:id="1" w:name="EducationExperienceTitle"/>
      <w:bookmarkEnd w:id="0"/>
      <w:r w:rsidRPr="00FC0D9B">
        <w:rPr>
          <w:rFonts w:eastAsia="微软雅黑"/>
        </w:rPr>
        <w:t>Specialty</w:t>
      </w:r>
      <w:r w:rsidR="009307DC" w:rsidRPr="00FC0D9B">
        <w:rPr>
          <w:rFonts w:eastAsia="微软雅黑"/>
        </w:rPr>
        <w:t>:</w:t>
      </w:r>
      <w:r w:rsidR="00C66C2A" w:rsidRPr="00FC0D9B">
        <w:rPr>
          <w:rFonts w:eastAsia="微软雅黑"/>
        </w:rPr>
        <w:t xml:space="preserve"> </w:t>
      </w:r>
      <w:r w:rsidR="00AF6493" w:rsidRPr="00FC0D9B">
        <w:rPr>
          <w:rFonts w:eastAsia="微软雅黑"/>
        </w:rPr>
        <w:t>L</w:t>
      </w:r>
      <w:r w:rsidR="002E6098" w:rsidRPr="00FC0D9B">
        <w:rPr>
          <w:rFonts w:eastAsia="微软雅黑"/>
        </w:rPr>
        <w:t>aw</w:t>
      </w:r>
      <w:r w:rsidR="00A546E5" w:rsidRPr="00FC0D9B">
        <w:rPr>
          <w:rFonts w:eastAsia="微软雅黑"/>
        </w:rPr>
        <w:t>;</w:t>
      </w:r>
      <w:r w:rsidR="00154C46" w:rsidRPr="00FC0D9B">
        <w:rPr>
          <w:rFonts w:eastAsia="微软雅黑"/>
        </w:rPr>
        <w:t xml:space="preserve"> </w:t>
      </w:r>
      <w:r w:rsidR="00A546E5" w:rsidRPr="00FC0D9B">
        <w:rPr>
          <w:rFonts w:eastAsia="微软雅黑"/>
        </w:rPr>
        <w:t>General</w:t>
      </w:r>
    </w:p>
    <w:p w14:paraId="155E52A5" w14:textId="08E0FFA2" w:rsidR="009D2476" w:rsidRPr="00FC0D9B" w:rsidRDefault="007375B3" w:rsidP="0007556C">
      <w:pPr>
        <w:spacing w:line="400" w:lineRule="exact"/>
        <w:rPr>
          <w:rFonts w:eastAsia="微软雅黑"/>
        </w:rPr>
      </w:pPr>
      <w:r w:rsidRPr="00FC0D9B">
        <w:rPr>
          <w:rFonts w:eastAsia="微软雅黑"/>
        </w:rPr>
        <w:t>Language</w:t>
      </w:r>
      <w:r w:rsidR="00387ADF" w:rsidRPr="00FC0D9B">
        <w:rPr>
          <w:rFonts w:eastAsia="微软雅黑"/>
        </w:rPr>
        <w:t xml:space="preserve"> </w:t>
      </w:r>
      <w:r w:rsidR="006E627D" w:rsidRPr="00FC0D9B">
        <w:rPr>
          <w:rFonts w:eastAsia="微软雅黑"/>
        </w:rPr>
        <w:t>Pai</w:t>
      </w:r>
      <w:r w:rsidR="001E18CB" w:rsidRPr="00FC0D9B">
        <w:rPr>
          <w:rFonts w:eastAsia="微软雅黑"/>
        </w:rPr>
        <w:t>r</w:t>
      </w:r>
      <w:r w:rsidR="006345B9" w:rsidRPr="00FC0D9B">
        <w:rPr>
          <w:rFonts w:eastAsia="微软雅黑"/>
        </w:rPr>
        <w:t>:</w:t>
      </w:r>
      <w:r w:rsidR="004F6DEA" w:rsidRPr="00FC0D9B">
        <w:rPr>
          <w:rFonts w:eastAsia="微软雅黑"/>
        </w:rPr>
        <w:t xml:space="preserve"> </w:t>
      </w:r>
      <w:r w:rsidR="008F6E89">
        <w:rPr>
          <w:rFonts w:eastAsia="微软雅黑"/>
        </w:rPr>
        <w:t>(</w:t>
      </w:r>
      <w:r w:rsidR="00FE1C42" w:rsidRPr="00FC0D9B">
        <w:rPr>
          <w:rFonts w:eastAsia="微软雅黑"/>
        </w:rPr>
        <w:t>1</w:t>
      </w:r>
      <w:r w:rsidR="008F6E89">
        <w:rPr>
          <w:rFonts w:eastAsia="微软雅黑"/>
        </w:rPr>
        <w:t>)</w:t>
      </w:r>
      <w:r w:rsidR="008F301A" w:rsidRPr="00FC0D9B">
        <w:rPr>
          <w:rFonts w:eastAsia="微软雅黑"/>
        </w:rPr>
        <w:t xml:space="preserve"> </w:t>
      </w:r>
      <w:r w:rsidR="00AF6493" w:rsidRPr="00FC0D9B">
        <w:rPr>
          <w:rFonts w:eastAsia="微软雅黑"/>
        </w:rPr>
        <w:t>English to Chinese</w:t>
      </w:r>
      <w:r w:rsidR="003647F3" w:rsidRPr="00FC0D9B">
        <w:rPr>
          <w:rFonts w:eastAsia="微软雅黑"/>
        </w:rPr>
        <w:t xml:space="preserve"> (</w:t>
      </w:r>
      <w:r w:rsidR="008A4547" w:rsidRPr="00FC0D9B">
        <w:rPr>
          <w:rFonts w:eastAsia="微软雅黑"/>
        </w:rPr>
        <w:t>S</w:t>
      </w:r>
      <w:r w:rsidR="002202BE" w:rsidRPr="00FC0D9B">
        <w:rPr>
          <w:rFonts w:eastAsia="微软雅黑"/>
        </w:rPr>
        <w:t>i</w:t>
      </w:r>
      <w:r w:rsidR="00DF7C05" w:rsidRPr="00FC0D9B">
        <w:rPr>
          <w:rFonts w:eastAsia="微软雅黑"/>
        </w:rPr>
        <w:t>m</w:t>
      </w:r>
      <w:r w:rsidR="004F5012" w:rsidRPr="00FC0D9B">
        <w:rPr>
          <w:rFonts w:eastAsia="微软雅黑"/>
        </w:rPr>
        <w:t>plified</w:t>
      </w:r>
      <w:r w:rsidR="003647F3" w:rsidRPr="00FC0D9B">
        <w:rPr>
          <w:rFonts w:eastAsia="微软雅黑"/>
        </w:rPr>
        <w:t>)</w:t>
      </w:r>
      <w:r w:rsidR="008E0194" w:rsidRPr="00FC0D9B">
        <w:rPr>
          <w:rFonts w:eastAsia="微软雅黑"/>
        </w:rPr>
        <w:t xml:space="preserve"> </w:t>
      </w:r>
      <w:r w:rsidR="0007556C">
        <w:rPr>
          <w:rFonts w:eastAsia="微软雅黑" w:hint="eastAsia"/>
        </w:rPr>
        <w:t xml:space="preserve"> </w:t>
      </w:r>
      <w:r w:rsidR="008F6E89">
        <w:rPr>
          <w:rFonts w:eastAsia="微软雅黑"/>
        </w:rPr>
        <w:t>(2)</w:t>
      </w:r>
      <w:r w:rsidR="0047034E">
        <w:rPr>
          <w:rFonts w:eastAsia="微软雅黑"/>
        </w:rPr>
        <w:t xml:space="preserve"> </w:t>
      </w:r>
      <w:r w:rsidR="000C6FA5" w:rsidRPr="00FC0D9B">
        <w:rPr>
          <w:rFonts w:eastAsia="微软雅黑"/>
        </w:rPr>
        <w:t>English to Chinese</w:t>
      </w:r>
      <w:r w:rsidR="00ED6B96" w:rsidRPr="00FC0D9B">
        <w:rPr>
          <w:rFonts w:eastAsia="微软雅黑"/>
        </w:rPr>
        <w:t xml:space="preserve"> </w:t>
      </w:r>
      <w:r w:rsidR="000C6FA5" w:rsidRPr="00FC0D9B">
        <w:rPr>
          <w:rFonts w:eastAsia="微软雅黑"/>
        </w:rPr>
        <w:t>(Traditional)</w:t>
      </w:r>
    </w:p>
    <w:p w14:paraId="33D360EA" w14:textId="77777777" w:rsidR="001B310A" w:rsidRPr="00FC0D9B" w:rsidRDefault="00015A82">
      <w:pPr>
        <w:spacing w:line="400" w:lineRule="exact"/>
        <w:rPr>
          <w:rFonts w:eastAsia="微软雅黑"/>
        </w:rPr>
      </w:pPr>
      <w:r w:rsidRPr="00FC0D9B">
        <w:rPr>
          <w:rFonts w:eastAsia="微软雅黑"/>
        </w:rPr>
        <w:t>Q</w:t>
      </w:r>
      <w:r w:rsidR="00AF6493" w:rsidRPr="00FC0D9B">
        <w:rPr>
          <w:rFonts w:eastAsia="微软雅黑"/>
        </w:rPr>
        <w:t xml:space="preserve">uotation: </w:t>
      </w:r>
      <w:r w:rsidR="00A67AEF" w:rsidRPr="00FC0D9B">
        <w:rPr>
          <w:rFonts w:eastAsia="微软雅黑"/>
        </w:rPr>
        <w:t>$</w:t>
      </w:r>
      <w:r w:rsidR="008211A1" w:rsidRPr="00FC0D9B">
        <w:rPr>
          <w:rFonts w:eastAsia="微软雅黑"/>
        </w:rPr>
        <w:t>0.</w:t>
      </w:r>
      <w:r w:rsidR="00EB219A" w:rsidRPr="00FC0D9B">
        <w:rPr>
          <w:rFonts w:eastAsia="微软雅黑"/>
        </w:rPr>
        <w:t>0</w:t>
      </w:r>
      <w:r w:rsidR="006962E4" w:rsidRPr="00FC0D9B">
        <w:rPr>
          <w:rFonts w:eastAsia="微软雅黑"/>
        </w:rPr>
        <w:t>2</w:t>
      </w:r>
      <w:r w:rsidR="00E54421" w:rsidRPr="00FC0D9B">
        <w:rPr>
          <w:rFonts w:eastAsia="微软雅黑"/>
        </w:rPr>
        <w:t xml:space="preserve"> per </w:t>
      </w:r>
      <w:r w:rsidR="0089383F" w:rsidRPr="00FC0D9B">
        <w:rPr>
          <w:rFonts w:eastAsia="微软雅黑"/>
        </w:rPr>
        <w:t>W</w:t>
      </w:r>
      <w:r w:rsidR="00AF6493" w:rsidRPr="00FC0D9B">
        <w:rPr>
          <w:rFonts w:eastAsia="微软雅黑"/>
        </w:rPr>
        <w:t xml:space="preserve">ord </w:t>
      </w:r>
      <w:r w:rsidR="00FC6346" w:rsidRPr="00FC0D9B">
        <w:rPr>
          <w:rFonts w:eastAsia="微软雅黑"/>
        </w:rPr>
        <w:t xml:space="preserve"> </w:t>
      </w:r>
    </w:p>
    <w:p w14:paraId="6F1120AB" w14:textId="26F5A544" w:rsidR="00AF6493" w:rsidRDefault="00A03A6D">
      <w:pPr>
        <w:spacing w:line="400" w:lineRule="exact"/>
        <w:rPr>
          <w:rFonts w:eastAsia="微软雅黑"/>
        </w:rPr>
      </w:pPr>
      <w:r w:rsidRPr="00FC0D9B">
        <w:rPr>
          <w:rFonts w:eastAsia="微软雅黑"/>
        </w:rPr>
        <w:t xml:space="preserve">Word </w:t>
      </w:r>
      <w:r w:rsidR="001D4FF3" w:rsidRPr="00FC0D9B">
        <w:rPr>
          <w:rFonts w:eastAsia="微软雅黑"/>
        </w:rPr>
        <w:t>Amount</w:t>
      </w:r>
      <w:r w:rsidR="00FB6D66" w:rsidRPr="00FC0D9B">
        <w:rPr>
          <w:rFonts w:eastAsia="微软雅黑"/>
        </w:rPr>
        <w:t xml:space="preserve"> </w:t>
      </w:r>
      <w:r w:rsidR="00152101" w:rsidRPr="00FC0D9B">
        <w:rPr>
          <w:rFonts w:eastAsia="微软雅黑"/>
        </w:rPr>
        <w:t>per</w:t>
      </w:r>
      <w:r w:rsidR="0052122F" w:rsidRPr="00FC0D9B">
        <w:rPr>
          <w:rFonts w:eastAsia="微软雅黑"/>
        </w:rPr>
        <w:t xml:space="preserve"> Day</w:t>
      </w:r>
      <w:r w:rsidR="00AF6493" w:rsidRPr="00FC0D9B">
        <w:rPr>
          <w:rFonts w:eastAsia="微软雅黑"/>
        </w:rPr>
        <w:t xml:space="preserve">: 2000 ~3000 </w:t>
      </w:r>
    </w:p>
    <w:p w14:paraId="38D1DD1F" w14:textId="77777777" w:rsidR="000850C4" w:rsidRPr="00FC0D9B" w:rsidRDefault="000850C4">
      <w:pPr>
        <w:spacing w:line="400" w:lineRule="exact"/>
        <w:rPr>
          <w:rFonts w:eastAsia="微软雅黑"/>
        </w:rPr>
      </w:pPr>
    </w:p>
    <w:p w14:paraId="7F1F45DD" w14:textId="22D9DD7F" w:rsidR="00FC19AE" w:rsidRPr="00D32846" w:rsidRDefault="00FC19AE">
      <w:pPr>
        <w:spacing w:line="400" w:lineRule="exact"/>
        <w:rPr>
          <w:rFonts w:eastAsia="微软雅黑"/>
          <w:b/>
          <w:bCs/>
          <w:color w:val="4F81BD"/>
          <w:sz w:val="30"/>
          <w:szCs w:val="30"/>
          <w:shd w:val="pct10" w:color="auto" w:fill="FFFFFF"/>
        </w:rPr>
      </w:pPr>
      <w:r w:rsidRPr="00D32846">
        <w:rPr>
          <w:rFonts w:eastAsia="微软雅黑"/>
          <w:b/>
          <w:bCs/>
          <w:color w:val="4F81BD"/>
          <w:sz w:val="30"/>
          <w:szCs w:val="30"/>
          <w:shd w:val="pct10" w:color="auto" w:fill="FFFFFF"/>
        </w:rPr>
        <w:t xml:space="preserve">Education </w:t>
      </w:r>
      <w:bookmarkEnd w:id="1"/>
      <w:r w:rsidR="00597E82" w:rsidRPr="00D32846">
        <w:rPr>
          <w:rFonts w:eastAsia="微软雅黑"/>
          <w:b/>
          <w:bCs/>
          <w:color w:val="4F81BD"/>
          <w:sz w:val="30"/>
          <w:szCs w:val="30"/>
          <w:shd w:val="pct10" w:color="auto" w:fill="FFFFFF"/>
        </w:rPr>
        <w:t>Background</w:t>
      </w:r>
    </w:p>
    <w:p w14:paraId="71E395B6" w14:textId="77777777" w:rsidR="007C3561" w:rsidRPr="00FC0D9B" w:rsidRDefault="00FC19AE">
      <w:pPr>
        <w:spacing w:line="400" w:lineRule="exact"/>
        <w:rPr>
          <w:rFonts w:eastAsia="微软雅黑"/>
        </w:rPr>
      </w:pPr>
      <w:bookmarkStart w:id="2" w:name="EducationExperience"/>
      <w:r w:rsidRPr="00FC0D9B">
        <w:rPr>
          <w:rFonts w:eastAsia="微软雅黑"/>
        </w:rPr>
        <w:t>September 2013-</w:t>
      </w:r>
      <w:r w:rsidR="00703B1A" w:rsidRPr="00FC0D9B">
        <w:rPr>
          <w:rFonts w:eastAsia="微软雅黑"/>
        </w:rPr>
        <w:t>J</w:t>
      </w:r>
      <w:r w:rsidRPr="00FC0D9B">
        <w:rPr>
          <w:rFonts w:eastAsia="微软雅黑"/>
        </w:rPr>
        <w:t xml:space="preserve">uly 2017 </w:t>
      </w:r>
    </w:p>
    <w:p w14:paraId="6DC83854" w14:textId="661CC9AC" w:rsidR="00FC19AE" w:rsidRDefault="00FC19AE">
      <w:pPr>
        <w:spacing w:line="400" w:lineRule="exact"/>
        <w:rPr>
          <w:rFonts w:eastAsia="微软雅黑"/>
        </w:rPr>
      </w:pPr>
      <w:r w:rsidRPr="00FC0D9B">
        <w:rPr>
          <w:rFonts w:eastAsia="微软雅黑"/>
        </w:rPr>
        <w:t xml:space="preserve">China </w:t>
      </w:r>
      <w:r w:rsidR="007C3561" w:rsidRPr="00FC0D9B">
        <w:rPr>
          <w:rFonts w:eastAsia="微软雅黑"/>
        </w:rPr>
        <w:t>U</w:t>
      </w:r>
      <w:r w:rsidRPr="00FC0D9B">
        <w:rPr>
          <w:rFonts w:eastAsia="微软雅黑"/>
        </w:rPr>
        <w:t xml:space="preserve">niversity of </w:t>
      </w:r>
      <w:r w:rsidR="0023430F" w:rsidRPr="00FC0D9B">
        <w:rPr>
          <w:rFonts w:eastAsia="微软雅黑"/>
        </w:rPr>
        <w:t>P</w:t>
      </w:r>
      <w:r w:rsidRPr="00FC0D9B">
        <w:rPr>
          <w:rFonts w:eastAsia="微软雅黑"/>
        </w:rPr>
        <w:t xml:space="preserve">etroleum (Beijing) </w:t>
      </w:r>
      <w:r w:rsidR="00D32846">
        <w:rPr>
          <w:rFonts w:eastAsia="微软雅黑"/>
        </w:rPr>
        <w:t xml:space="preserve">   </w:t>
      </w:r>
      <w:r w:rsidR="00F930B0" w:rsidRPr="00FC0D9B">
        <w:rPr>
          <w:rFonts w:eastAsia="微软雅黑"/>
        </w:rPr>
        <w:t xml:space="preserve">  </w:t>
      </w:r>
      <w:r w:rsidRPr="00FC0D9B">
        <w:rPr>
          <w:rFonts w:eastAsia="微软雅黑"/>
        </w:rPr>
        <w:t xml:space="preserve">English </w:t>
      </w:r>
      <w:r w:rsidR="00AC4B71" w:rsidRPr="00FC0D9B">
        <w:rPr>
          <w:rFonts w:eastAsia="微软雅黑"/>
        </w:rPr>
        <w:t>Major</w:t>
      </w:r>
      <w:r w:rsidR="004C62E5" w:rsidRPr="00FC0D9B">
        <w:rPr>
          <w:rFonts w:eastAsia="微软雅黑"/>
        </w:rPr>
        <w:t xml:space="preserve"> </w:t>
      </w:r>
      <w:r w:rsidR="00F930B0" w:rsidRPr="00FC0D9B">
        <w:rPr>
          <w:rFonts w:eastAsia="微软雅黑"/>
        </w:rPr>
        <w:t xml:space="preserve">  </w:t>
      </w:r>
      <w:r w:rsidR="00B97E5B" w:rsidRPr="00FC0D9B">
        <w:rPr>
          <w:rFonts w:eastAsia="微软雅黑"/>
        </w:rPr>
        <w:t xml:space="preserve"> </w:t>
      </w:r>
      <w:bookmarkEnd w:id="2"/>
      <w:r w:rsidR="00D32846">
        <w:rPr>
          <w:rFonts w:eastAsia="微软雅黑"/>
        </w:rPr>
        <w:t xml:space="preserve">  </w:t>
      </w:r>
      <w:r w:rsidR="00381ED9" w:rsidRPr="00FC0D9B">
        <w:rPr>
          <w:rFonts w:eastAsia="微软雅黑"/>
        </w:rPr>
        <w:t>Bachelor</w:t>
      </w:r>
      <w:r w:rsidR="00D63321" w:rsidRPr="00FC0D9B">
        <w:rPr>
          <w:rFonts w:eastAsia="微软雅黑"/>
        </w:rPr>
        <w:t xml:space="preserve"> </w:t>
      </w:r>
    </w:p>
    <w:p w14:paraId="7971BC66" w14:textId="77777777" w:rsidR="000850C4" w:rsidRPr="00FC0D9B" w:rsidRDefault="000850C4">
      <w:pPr>
        <w:spacing w:line="400" w:lineRule="exact"/>
        <w:rPr>
          <w:rFonts w:eastAsia="微软雅黑"/>
        </w:rPr>
      </w:pPr>
    </w:p>
    <w:p w14:paraId="3525D0E6" w14:textId="542F782E" w:rsidR="00FC19AE" w:rsidRPr="00D32846" w:rsidRDefault="00D52779">
      <w:pPr>
        <w:spacing w:line="400" w:lineRule="exact"/>
        <w:rPr>
          <w:rFonts w:eastAsia="微软雅黑"/>
          <w:b/>
          <w:bCs/>
          <w:color w:val="4F81BD"/>
          <w:sz w:val="30"/>
          <w:szCs w:val="30"/>
          <w:shd w:val="pct10" w:color="auto" w:fill="FFFFFF"/>
        </w:rPr>
      </w:pPr>
      <w:r w:rsidRPr="00D32846">
        <w:rPr>
          <w:rFonts w:eastAsia="微软雅黑"/>
          <w:b/>
          <w:bCs/>
          <w:color w:val="4F81BD"/>
          <w:sz w:val="30"/>
          <w:szCs w:val="30"/>
          <w:shd w:val="pct10" w:color="auto" w:fill="FFFFFF"/>
        </w:rPr>
        <w:t xml:space="preserve">Personal </w:t>
      </w:r>
      <w:r w:rsidR="00711625" w:rsidRPr="00D32846">
        <w:rPr>
          <w:rFonts w:eastAsia="微软雅黑"/>
          <w:b/>
          <w:bCs/>
          <w:color w:val="4F81BD"/>
          <w:sz w:val="30"/>
          <w:szCs w:val="30"/>
          <w:shd w:val="pct10" w:color="auto" w:fill="FFFFFF"/>
        </w:rPr>
        <w:t>P</w:t>
      </w:r>
      <w:r w:rsidRPr="00D32846">
        <w:rPr>
          <w:rFonts w:eastAsia="微软雅黑"/>
          <w:b/>
          <w:bCs/>
          <w:color w:val="4F81BD"/>
          <w:sz w:val="30"/>
          <w:szCs w:val="30"/>
          <w:shd w:val="pct10" w:color="auto" w:fill="FFFFFF"/>
        </w:rPr>
        <w:t>rofile</w:t>
      </w:r>
    </w:p>
    <w:p w14:paraId="429AC3D5" w14:textId="4FDFEF02" w:rsidR="00771731" w:rsidRDefault="004D2561" w:rsidP="00946B09">
      <w:pPr>
        <w:spacing w:line="400" w:lineRule="exact"/>
        <w:ind w:left="210" w:hangingChars="100" w:hanging="210"/>
        <w:rPr>
          <w:rFonts w:eastAsia="微软雅黑"/>
          <w:bCs/>
        </w:rPr>
      </w:pPr>
      <w:bookmarkStart w:id="3" w:name="WorkExperienceTitle"/>
      <w:r w:rsidRPr="00FC0D9B">
        <w:rPr>
          <w:rFonts w:eastAsia="微软雅黑"/>
          <w:bCs/>
        </w:rPr>
        <w:t xml:space="preserve">1. </w:t>
      </w:r>
      <w:r w:rsidR="002F46EA" w:rsidRPr="00FC0D9B">
        <w:rPr>
          <w:rFonts w:eastAsia="微软雅黑"/>
          <w:bCs/>
        </w:rPr>
        <w:t>(a)</w:t>
      </w:r>
      <w:r w:rsidR="008F112B" w:rsidRPr="008F112B">
        <w:t xml:space="preserve"> </w:t>
      </w:r>
      <w:r w:rsidR="008F112B" w:rsidRPr="008F112B">
        <w:rPr>
          <w:rFonts w:eastAsia="微软雅黑"/>
          <w:bCs/>
        </w:rPr>
        <w:t>3 years legal translation experience</w:t>
      </w:r>
      <w:r w:rsidR="00330EF8">
        <w:rPr>
          <w:rFonts w:eastAsia="微软雅黑"/>
          <w:bCs/>
        </w:rPr>
        <w:t>;</w:t>
      </w:r>
    </w:p>
    <w:p w14:paraId="33D21D32" w14:textId="28000EC6" w:rsidR="00366D6C" w:rsidRDefault="00771731" w:rsidP="00330EF8">
      <w:pPr>
        <w:spacing w:line="400" w:lineRule="exact"/>
        <w:ind w:leftChars="100" w:left="210"/>
        <w:rPr>
          <w:rFonts w:eastAsia="微软雅黑"/>
          <w:bCs/>
        </w:rPr>
      </w:pPr>
      <w:r>
        <w:rPr>
          <w:rFonts w:eastAsia="微软雅黑"/>
          <w:bCs/>
        </w:rPr>
        <w:t xml:space="preserve">(b) </w:t>
      </w:r>
      <w:r w:rsidR="004D2561" w:rsidRPr="00FC0D9B">
        <w:rPr>
          <w:rFonts w:eastAsia="微软雅黑"/>
          <w:bCs/>
        </w:rPr>
        <w:t xml:space="preserve">Participated in </w:t>
      </w:r>
      <w:r w:rsidR="00366D6C">
        <w:rPr>
          <w:rFonts w:eastAsia="微软雅黑"/>
          <w:bCs/>
        </w:rPr>
        <w:t>2017</w:t>
      </w:r>
      <w:r w:rsidR="004D2561" w:rsidRPr="00FC0D9B">
        <w:rPr>
          <w:rFonts w:eastAsia="微软雅黑"/>
          <w:bCs/>
        </w:rPr>
        <w:t xml:space="preserve"> postgraduate examination of law and passed the national line;</w:t>
      </w:r>
    </w:p>
    <w:p w14:paraId="7DDCF449" w14:textId="188CBE3D" w:rsidR="00946B09" w:rsidRPr="00FC0D9B" w:rsidRDefault="00F24CD7" w:rsidP="00366D6C">
      <w:pPr>
        <w:spacing w:line="400" w:lineRule="exact"/>
        <w:ind w:leftChars="100" w:left="210"/>
        <w:rPr>
          <w:rFonts w:eastAsia="微软雅黑"/>
          <w:bCs/>
        </w:rPr>
      </w:pPr>
      <w:r w:rsidRPr="00FC0D9B">
        <w:rPr>
          <w:rFonts w:eastAsia="微软雅黑"/>
          <w:bCs/>
        </w:rPr>
        <w:t>(</w:t>
      </w:r>
      <w:r w:rsidR="00822EB2">
        <w:rPr>
          <w:rFonts w:eastAsia="微软雅黑"/>
          <w:bCs/>
        </w:rPr>
        <w:t>c</w:t>
      </w:r>
      <w:r w:rsidRPr="00FC0D9B">
        <w:rPr>
          <w:rFonts w:eastAsia="微软雅黑"/>
          <w:bCs/>
        </w:rPr>
        <w:t>)</w:t>
      </w:r>
      <w:r w:rsidR="00964F30" w:rsidRPr="00FC0D9B">
        <w:rPr>
          <w:rFonts w:eastAsia="微软雅黑"/>
          <w:bCs/>
        </w:rPr>
        <w:t xml:space="preserve"> </w:t>
      </w:r>
      <w:r w:rsidR="00C30CC1" w:rsidRPr="00FC0D9B">
        <w:rPr>
          <w:rFonts w:eastAsia="微软雅黑"/>
          <w:bCs/>
        </w:rPr>
        <w:t>L</w:t>
      </w:r>
      <w:r w:rsidR="00877057" w:rsidRPr="00FC0D9B">
        <w:rPr>
          <w:rFonts w:eastAsia="微软雅黑"/>
          <w:bCs/>
        </w:rPr>
        <w:t>ast year's judicial examination was 3 points short of the passing line, and preparing for this year's examination</w:t>
      </w:r>
      <w:r w:rsidR="002F46EA" w:rsidRPr="00FC0D9B">
        <w:rPr>
          <w:rFonts w:eastAsia="微软雅黑"/>
          <w:bCs/>
        </w:rPr>
        <w:t>;</w:t>
      </w:r>
      <w:r w:rsidR="00FA136B" w:rsidRPr="00FC0D9B">
        <w:rPr>
          <w:rFonts w:eastAsia="微软雅黑"/>
          <w:bCs/>
        </w:rPr>
        <w:t xml:space="preserve"> </w:t>
      </w:r>
    </w:p>
    <w:p w14:paraId="6209B4AD" w14:textId="398DD213" w:rsidR="00946B09" w:rsidRPr="00FC0D9B" w:rsidRDefault="004E0719" w:rsidP="00946B09">
      <w:pPr>
        <w:spacing w:line="400" w:lineRule="exact"/>
        <w:ind w:leftChars="100" w:left="210"/>
        <w:rPr>
          <w:rFonts w:eastAsia="微软雅黑"/>
          <w:bCs/>
        </w:rPr>
      </w:pPr>
      <w:r w:rsidRPr="00FC0D9B">
        <w:rPr>
          <w:rFonts w:eastAsia="微软雅黑"/>
          <w:bCs/>
        </w:rPr>
        <w:t>(</w:t>
      </w:r>
      <w:r w:rsidR="00AC73A7">
        <w:rPr>
          <w:rFonts w:eastAsia="微软雅黑"/>
          <w:bCs/>
        </w:rPr>
        <w:t>d</w:t>
      </w:r>
      <w:r w:rsidRPr="00FC0D9B">
        <w:rPr>
          <w:rFonts w:eastAsia="微软雅黑"/>
          <w:bCs/>
        </w:rPr>
        <w:t xml:space="preserve">) </w:t>
      </w:r>
      <w:r w:rsidR="00D411A8" w:rsidRPr="00FC0D9B">
        <w:rPr>
          <w:rFonts w:eastAsia="微软雅黑"/>
          <w:bCs/>
        </w:rPr>
        <w:t>T</w:t>
      </w:r>
      <w:r w:rsidR="007C2F40" w:rsidRPr="00FC0D9B">
        <w:rPr>
          <w:rFonts w:eastAsia="微软雅黑"/>
          <w:bCs/>
        </w:rPr>
        <w:t>EM</w:t>
      </w:r>
      <w:r w:rsidR="00D52779" w:rsidRPr="00FC0D9B">
        <w:rPr>
          <w:rFonts w:eastAsia="微软雅黑"/>
          <w:bCs/>
        </w:rPr>
        <w:t>-8</w:t>
      </w:r>
      <w:r w:rsidR="00946B09" w:rsidRPr="00FC0D9B">
        <w:rPr>
          <w:rFonts w:eastAsia="微软雅黑"/>
          <w:bCs/>
        </w:rPr>
        <w:t xml:space="preserve"> (</w:t>
      </w:r>
      <w:r w:rsidR="00A87415" w:rsidRPr="00FC0D9B">
        <w:rPr>
          <w:rFonts w:eastAsia="微软雅黑"/>
          <w:bCs/>
        </w:rPr>
        <w:t>T</w:t>
      </w:r>
      <w:r w:rsidR="00735C35" w:rsidRPr="00FC0D9B">
        <w:rPr>
          <w:rFonts w:eastAsia="微软雅黑"/>
          <w:bCs/>
        </w:rPr>
        <w:t>he highest level for English major students</w:t>
      </w:r>
      <w:r w:rsidR="00946B09" w:rsidRPr="00FC0D9B">
        <w:rPr>
          <w:rFonts w:eastAsia="微软雅黑"/>
          <w:bCs/>
        </w:rPr>
        <w:t>)</w:t>
      </w:r>
      <w:r w:rsidR="001E7250" w:rsidRPr="00FC0D9B">
        <w:rPr>
          <w:rFonts w:eastAsia="微软雅黑"/>
          <w:bCs/>
        </w:rPr>
        <w:t xml:space="preserve">; </w:t>
      </w:r>
    </w:p>
    <w:p w14:paraId="01709CAE" w14:textId="564DFAF6" w:rsidR="00946B09" w:rsidRPr="00FC0D9B" w:rsidRDefault="001E7250" w:rsidP="00946B09">
      <w:pPr>
        <w:spacing w:line="400" w:lineRule="exact"/>
        <w:ind w:leftChars="100" w:left="210"/>
        <w:rPr>
          <w:rFonts w:eastAsia="微软雅黑"/>
          <w:bCs/>
        </w:rPr>
      </w:pPr>
      <w:r w:rsidRPr="00FC0D9B">
        <w:rPr>
          <w:rFonts w:eastAsia="微软雅黑"/>
          <w:bCs/>
        </w:rPr>
        <w:t>(</w:t>
      </w:r>
      <w:r w:rsidR="00AC73A7">
        <w:rPr>
          <w:rFonts w:eastAsia="微软雅黑"/>
          <w:bCs/>
        </w:rPr>
        <w:t>e</w:t>
      </w:r>
      <w:r w:rsidRPr="00FC0D9B">
        <w:rPr>
          <w:rFonts w:eastAsia="微软雅黑"/>
          <w:bCs/>
        </w:rPr>
        <w:t xml:space="preserve">) </w:t>
      </w:r>
      <w:r w:rsidR="00877057" w:rsidRPr="00FC0D9B">
        <w:rPr>
          <w:rFonts w:eastAsia="微软雅黑"/>
          <w:bCs/>
        </w:rPr>
        <w:t xml:space="preserve">English major of </w:t>
      </w:r>
      <w:r w:rsidR="00211CEE" w:rsidRPr="00FC0D9B">
        <w:rPr>
          <w:rFonts w:eastAsia="微软雅黑"/>
          <w:bCs/>
        </w:rPr>
        <w:t>Top</w:t>
      </w:r>
      <w:r w:rsidR="00340084" w:rsidRPr="00FC0D9B">
        <w:rPr>
          <w:rFonts w:eastAsia="微软雅黑"/>
          <w:bCs/>
        </w:rPr>
        <w:t xml:space="preserve"> </w:t>
      </w:r>
      <w:r w:rsidR="0040513F" w:rsidRPr="00FC0D9B">
        <w:rPr>
          <w:rFonts w:eastAsia="微软雅黑"/>
          <w:bCs/>
        </w:rPr>
        <w:t>100</w:t>
      </w:r>
      <w:r w:rsidR="00877057" w:rsidRPr="00FC0D9B">
        <w:rPr>
          <w:rFonts w:eastAsia="微软雅黑"/>
          <w:bCs/>
        </w:rPr>
        <w:t xml:space="preserve"> universities</w:t>
      </w:r>
      <w:r w:rsidR="00BC2149" w:rsidRPr="00FC0D9B">
        <w:rPr>
          <w:rFonts w:eastAsia="微软雅黑"/>
          <w:bCs/>
        </w:rPr>
        <w:t xml:space="preserve"> of</w:t>
      </w:r>
      <w:r w:rsidR="00591682" w:rsidRPr="00FC0D9B">
        <w:rPr>
          <w:rFonts w:eastAsia="微软雅黑"/>
          <w:bCs/>
        </w:rPr>
        <w:t xml:space="preserve"> </w:t>
      </w:r>
      <w:r w:rsidR="004B4E55" w:rsidRPr="00FC0D9B">
        <w:rPr>
          <w:rFonts w:eastAsia="微软雅黑"/>
          <w:bCs/>
        </w:rPr>
        <w:t>China</w:t>
      </w:r>
      <w:r w:rsidR="00877057" w:rsidRPr="00FC0D9B">
        <w:rPr>
          <w:rFonts w:eastAsia="微软雅黑"/>
          <w:bCs/>
        </w:rPr>
        <w:t>;</w:t>
      </w:r>
      <w:r w:rsidR="00AD24CB" w:rsidRPr="00FC0D9B">
        <w:rPr>
          <w:rFonts w:eastAsia="微软雅黑"/>
          <w:bCs/>
        </w:rPr>
        <w:t xml:space="preserve"> </w:t>
      </w:r>
    </w:p>
    <w:p w14:paraId="06CBCE11" w14:textId="3B2A449F" w:rsidR="004D2561" w:rsidRDefault="00F15DB7" w:rsidP="00946B09">
      <w:pPr>
        <w:spacing w:line="400" w:lineRule="exact"/>
        <w:ind w:leftChars="100" w:left="210"/>
        <w:rPr>
          <w:rFonts w:eastAsia="微软雅黑"/>
          <w:bCs/>
        </w:rPr>
      </w:pPr>
      <w:r w:rsidRPr="00FC0D9B">
        <w:rPr>
          <w:rFonts w:eastAsia="微软雅黑"/>
          <w:bCs/>
        </w:rPr>
        <w:t>(</w:t>
      </w:r>
      <w:r w:rsidR="00AC73A7">
        <w:rPr>
          <w:rFonts w:eastAsia="微软雅黑"/>
          <w:bCs/>
        </w:rPr>
        <w:t>f</w:t>
      </w:r>
      <w:r w:rsidRPr="00FC0D9B">
        <w:rPr>
          <w:rFonts w:eastAsia="微软雅黑"/>
          <w:bCs/>
        </w:rPr>
        <w:t>)</w:t>
      </w:r>
      <w:r w:rsidR="00581B14" w:rsidRPr="00FC0D9B">
        <w:rPr>
          <w:rFonts w:eastAsia="微软雅黑"/>
          <w:bCs/>
        </w:rPr>
        <w:t xml:space="preserve"> </w:t>
      </w:r>
      <w:r w:rsidR="005B5565" w:rsidRPr="00FC0D9B">
        <w:rPr>
          <w:rFonts w:eastAsia="微软雅黑"/>
          <w:bCs/>
        </w:rPr>
        <w:t xml:space="preserve">Skilled in </w:t>
      </w:r>
      <w:r w:rsidR="007E2FF5" w:rsidRPr="00FC0D9B">
        <w:rPr>
          <w:rFonts w:eastAsia="微软雅黑"/>
          <w:bCs/>
        </w:rPr>
        <w:t>CA</w:t>
      </w:r>
      <w:r w:rsidR="00F6321C" w:rsidRPr="00FC0D9B">
        <w:rPr>
          <w:rFonts w:eastAsia="微软雅黑"/>
          <w:bCs/>
        </w:rPr>
        <w:t>T</w:t>
      </w:r>
      <w:r w:rsidR="00D41AB9" w:rsidRPr="00FC0D9B">
        <w:rPr>
          <w:rFonts w:eastAsia="微软雅黑"/>
          <w:bCs/>
        </w:rPr>
        <w:t xml:space="preserve"> (</w:t>
      </w:r>
      <w:r w:rsidR="005B5565" w:rsidRPr="00FC0D9B">
        <w:rPr>
          <w:rFonts w:eastAsia="微软雅黑"/>
          <w:bCs/>
        </w:rPr>
        <w:t>Trados</w:t>
      </w:r>
      <w:r w:rsidR="00D41AB9" w:rsidRPr="00FC0D9B">
        <w:rPr>
          <w:rFonts w:eastAsia="微软雅黑"/>
          <w:bCs/>
        </w:rPr>
        <w:t>);</w:t>
      </w:r>
    </w:p>
    <w:p w14:paraId="53AD12BA" w14:textId="1C9919E6" w:rsidR="007F3397" w:rsidRPr="00FC0D9B" w:rsidRDefault="007F3397">
      <w:pPr>
        <w:spacing w:line="400" w:lineRule="exact"/>
        <w:rPr>
          <w:rFonts w:eastAsia="微软雅黑"/>
          <w:bCs/>
        </w:rPr>
      </w:pPr>
      <w:r w:rsidRPr="00FC0D9B">
        <w:rPr>
          <w:rFonts w:eastAsia="微软雅黑"/>
          <w:bCs/>
        </w:rPr>
        <w:t>2. Freelanc</w:t>
      </w:r>
      <w:r w:rsidR="00B249E2" w:rsidRPr="00FC0D9B">
        <w:rPr>
          <w:rFonts w:eastAsia="微软雅黑"/>
          <w:bCs/>
        </w:rPr>
        <w:t>ing</w:t>
      </w:r>
      <w:r w:rsidRPr="00FC0D9B">
        <w:rPr>
          <w:rFonts w:eastAsia="微软雅黑"/>
          <w:bCs/>
        </w:rPr>
        <w:t xml:space="preserve"> with flexible time;</w:t>
      </w:r>
    </w:p>
    <w:p w14:paraId="5D7DE7F4" w14:textId="1B558AFF" w:rsidR="00B70DFB" w:rsidRDefault="007F3397">
      <w:pPr>
        <w:spacing w:line="400" w:lineRule="exact"/>
        <w:rPr>
          <w:rFonts w:eastAsia="微软雅黑"/>
          <w:bCs/>
        </w:rPr>
      </w:pPr>
      <w:r w:rsidRPr="00FC0D9B">
        <w:rPr>
          <w:rFonts w:eastAsia="微软雅黑"/>
          <w:bCs/>
        </w:rPr>
        <w:t xml:space="preserve">3. </w:t>
      </w:r>
      <w:r w:rsidR="00F85F76" w:rsidRPr="00FC0D9B">
        <w:rPr>
          <w:rFonts w:eastAsia="微软雅黑"/>
          <w:bCs/>
        </w:rPr>
        <w:t>F</w:t>
      </w:r>
      <w:r w:rsidRPr="00FC0D9B">
        <w:rPr>
          <w:rFonts w:eastAsia="微软雅黑"/>
          <w:bCs/>
        </w:rPr>
        <w:t>riendly</w:t>
      </w:r>
      <w:r w:rsidR="00F85F76" w:rsidRPr="00FC0D9B">
        <w:rPr>
          <w:rFonts w:eastAsia="微软雅黑"/>
          <w:bCs/>
        </w:rPr>
        <w:t>,</w:t>
      </w:r>
      <w:r w:rsidRPr="00FC0D9B">
        <w:rPr>
          <w:rFonts w:eastAsia="微软雅黑"/>
          <w:bCs/>
        </w:rPr>
        <w:t xml:space="preserve"> </w:t>
      </w:r>
      <w:r w:rsidR="00D810DD" w:rsidRPr="00FC0D9B">
        <w:rPr>
          <w:rFonts w:eastAsia="微软雅黑"/>
          <w:bCs/>
        </w:rPr>
        <w:t>s</w:t>
      </w:r>
      <w:r w:rsidRPr="00FC0D9B">
        <w:rPr>
          <w:rFonts w:eastAsia="微软雅黑"/>
          <w:bCs/>
        </w:rPr>
        <w:t>erious</w:t>
      </w:r>
      <w:r w:rsidR="00FC0D9B" w:rsidRPr="00FC0D9B">
        <w:rPr>
          <w:rFonts w:eastAsia="微软雅黑"/>
          <w:bCs/>
        </w:rPr>
        <w:t xml:space="preserve">, </w:t>
      </w:r>
      <w:r w:rsidRPr="00FC0D9B">
        <w:rPr>
          <w:rFonts w:eastAsia="微软雅黑"/>
          <w:bCs/>
        </w:rPr>
        <w:t>responsible</w:t>
      </w:r>
      <w:r w:rsidR="00366D6C">
        <w:rPr>
          <w:rFonts w:eastAsia="微软雅黑"/>
          <w:bCs/>
        </w:rPr>
        <w:t xml:space="preserve"> </w:t>
      </w:r>
      <w:r w:rsidRPr="00FC0D9B">
        <w:rPr>
          <w:rFonts w:eastAsia="微软雅黑"/>
          <w:bCs/>
        </w:rPr>
        <w:t>and able to work under pressure.</w:t>
      </w:r>
    </w:p>
    <w:p w14:paraId="3BC20884" w14:textId="77777777" w:rsidR="000850C4" w:rsidRPr="00FC0D9B" w:rsidRDefault="000850C4">
      <w:pPr>
        <w:spacing w:line="400" w:lineRule="exact"/>
        <w:rPr>
          <w:rFonts w:eastAsia="微软雅黑"/>
          <w:bCs/>
        </w:rPr>
      </w:pPr>
    </w:p>
    <w:p w14:paraId="42385DB9" w14:textId="77777777" w:rsidR="00FC19AE" w:rsidRPr="00D32846" w:rsidRDefault="00FC19AE">
      <w:pPr>
        <w:spacing w:line="400" w:lineRule="exact"/>
        <w:rPr>
          <w:rFonts w:eastAsia="微软雅黑"/>
          <w:b/>
          <w:bCs/>
          <w:color w:val="4F81BD"/>
          <w:sz w:val="30"/>
          <w:szCs w:val="30"/>
          <w:shd w:val="pct10" w:color="auto" w:fill="FFFFFF"/>
        </w:rPr>
      </w:pPr>
      <w:r w:rsidRPr="00D32846">
        <w:rPr>
          <w:rFonts w:eastAsia="微软雅黑"/>
          <w:b/>
          <w:bCs/>
          <w:color w:val="4F81BD"/>
          <w:sz w:val="30"/>
          <w:szCs w:val="30"/>
          <w:shd w:val="pct10" w:color="auto" w:fill="FFFFFF"/>
        </w:rPr>
        <w:t>Work experience</w:t>
      </w:r>
      <w:bookmarkEnd w:id="3"/>
    </w:p>
    <w:p w14:paraId="7B9732E9" w14:textId="552F6666" w:rsidR="006F754F" w:rsidRPr="000850C4" w:rsidRDefault="00FC19AE" w:rsidP="00BC0556">
      <w:pPr>
        <w:spacing w:line="400" w:lineRule="exact"/>
        <w:rPr>
          <w:b/>
          <w:bCs/>
          <w:sz w:val="24"/>
        </w:rPr>
      </w:pPr>
      <w:bookmarkStart w:id="4" w:name="WorkExperience"/>
      <w:r w:rsidRPr="000850C4">
        <w:rPr>
          <w:b/>
          <w:bCs/>
          <w:sz w:val="24"/>
        </w:rPr>
        <w:t xml:space="preserve">In December 2017 - February 2020 </w:t>
      </w:r>
      <w:r w:rsidR="00090312" w:rsidRPr="000850C4">
        <w:rPr>
          <w:b/>
          <w:bCs/>
          <w:sz w:val="24"/>
        </w:rPr>
        <w:t xml:space="preserve">            </w:t>
      </w:r>
      <w:r w:rsidR="007F36A1" w:rsidRPr="000850C4">
        <w:rPr>
          <w:b/>
          <w:bCs/>
          <w:sz w:val="24"/>
        </w:rPr>
        <w:t>KBL Group</w:t>
      </w:r>
      <w:r w:rsidR="00E048DB" w:rsidRPr="000850C4">
        <w:rPr>
          <w:b/>
          <w:bCs/>
          <w:sz w:val="24"/>
        </w:rPr>
        <w:t xml:space="preserve"> </w:t>
      </w:r>
      <w:r w:rsidR="00F51E76" w:rsidRPr="000850C4">
        <w:rPr>
          <w:b/>
          <w:bCs/>
          <w:sz w:val="24"/>
        </w:rPr>
        <w:t>In</w:t>
      </w:r>
      <w:r w:rsidR="007A65C7" w:rsidRPr="000850C4">
        <w:rPr>
          <w:b/>
          <w:bCs/>
          <w:sz w:val="24"/>
        </w:rPr>
        <w:t>ter</w:t>
      </w:r>
      <w:r w:rsidR="00904B1D" w:rsidRPr="000850C4">
        <w:rPr>
          <w:b/>
          <w:bCs/>
          <w:sz w:val="24"/>
        </w:rPr>
        <w:t>national</w:t>
      </w:r>
      <w:r w:rsidR="00D079A3" w:rsidRPr="000850C4">
        <w:rPr>
          <w:b/>
          <w:bCs/>
          <w:sz w:val="24"/>
        </w:rPr>
        <w:t xml:space="preserve"> </w:t>
      </w:r>
    </w:p>
    <w:p w14:paraId="0BB2B7C8" w14:textId="77777777" w:rsidR="001E1EAB" w:rsidRPr="000850C4" w:rsidRDefault="002A7647" w:rsidP="001E1EAB">
      <w:pPr>
        <w:spacing w:line="400" w:lineRule="exact"/>
        <w:rPr>
          <w:b/>
          <w:bCs/>
          <w:sz w:val="24"/>
        </w:rPr>
      </w:pPr>
      <w:r w:rsidRPr="000850C4">
        <w:rPr>
          <w:b/>
          <w:bCs/>
          <w:sz w:val="24"/>
        </w:rPr>
        <w:t>Immigration</w:t>
      </w:r>
      <w:r w:rsidR="00660853" w:rsidRPr="000850C4">
        <w:rPr>
          <w:b/>
          <w:bCs/>
          <w:sz w:val="24"/>
        </w:rPr>
        <w:t xml:space="preserve"> </w:t>
      </w:r>
      <w:r w:rsidR="00FC19AE" w:rsidRPr="000850C4">
        <w:rPr>
          <w:b/>
          <w:bCs/>
          <w:sz w:val="24"/>
        </w:rPr>
        <w:t xml:space="preserve">English </w:t>
      </w:r>
      <w:r w:rsidR="00F41CB7" w:rsidRPr="000850C4">
        <w:rPr>
          <w:b/>
          <w:bCs/>
          <w:sz w:val="24"/>
        </w:rPr>
        <w:t>T</w:t>
      </w:r>
      <w:r w:rsidR="00FC19AE" w:rsidRPr="000850C4">
        <w:rPr>
          <w:b/>
          <w:bCs/>
          <w:sz w:val="24"/>
        </w:rPr>
        <w:t>ranslat</w:t>
      </w:r>
      <w:r w:rsidR="006F754F" w:rsidRPr="000850C4">
        <w:rPr>
          <w:b/>
          <w:bCs/>
          <w:sz w:val="24"/>
        </w:rPr>
        <w:t>or</w:t>
      </w:r>
      <w:r w:rsidR="00FC19AE" w:rsidRPr="000850C4">
        <w:rPr>
          <w:b/>
          <w:bCs/>
          <w:sz w:val="24"/>
        </w:rPr>
        <w:t xml:space="preserve"> </w:t>
      </w:r>
    </w:p>
    <w:p w14:paraId="03276CD9" w14:textId="605AB7AC" w:rsidR="00ED45FE" w:rsidRPr="00603BD7" w:rsidRDefault="001E1EAB" w:rsidP="00BC0556">
      <w:pPr>
        <w:spacing w:line="400" w:lineRule="exact"/>
        <w:rPr>
          <w:rFonts w:eastAsia="微软雅黑"/>
        </w:rPr>
      </w:pPr>
      <w:r w:rsidRPr="00603BD7">
        <w:rPr>
          <w:rFonts w:eastAsia="微软雅黑"/>
        </w:rPr>
        <w:t>Chinese into English   3000 to 6000 words per day</w:t>
      </w:r>
    </w:p>
    <w:p w14:paraId="07705322" w14:textId="18A8BD10" w:rsidR="009034BC" w:rsidRPr="00FC0D9B" w:rsidRDefault="009D5BCA" w:rsidP="00BC0556">
      <w:pPr>
        <w:spacing w:line="400" w:lineRule="exact"/>
        <w:rPr>
          <w:rFonts w:eastAsia="微软雅黑"/>
          <w:bCs/>
        </w:rPr>
      </w:pPr>
      <w:r>
        <w:rPr>
          <w:b/>
          <w:bCs/>
        </w:rPr>
        <w:t>D</w:t>
      </w:r>
      <w:r w:rsidR="00FC19AE" w:rsidRPr="00FC0D9B">
        <w:rPr>
          <w:b/>
          <w:bCs/>
        </w:rPr>
        <w:t xml:space="preserve">escription: </w:t>
      </w:r>
      <w:r w:rsidR="00852E85" w:rsidRPr="00491FC9">
        <w:t>Translating</w:t>
      </w:r>
      <w:r w:rsidR="009C4AB1" w:rsidRPr="00491FC9">
        <w:t xml:space="preserve"> </w:t>
      </w:r>
      <w:r w:rsidR="00F90920">
        <w:t>i</w:t>
      </w:r>
      <w:r w:rsidR="00FC19AE" w:rsidRPr="00A42A65">
        <w:t>mmigration clients' individual learning, work and life related documents (such as graduation certificate</w:t>
      </w:r>
      <w:r w:rsidR="000C2FA9" w:rsidRPr="00A42A65">
        <w:t>s</w:t>
      </w:r>
      <w:r w:rsidR="00FC19AE" w:rsidRPr="00A42A65">
        <w:t>, labor contract</w:t>
      </w:r>
      <w:r w:rsidR="000C2FA9" w:rsidRPr="00A42A65">
        <w:t>s</w:t>
      </w:r>
      <w:r w:rsidR="00FC19AE" w:rsidRPr="00A42A65">
        <w:t>, booklet</w:t>
      </w:r>
      <w:r w:rsidR="000C2FA9" w:rsidRPr="00A42A65">
        <w:t>s</w:t>
      </w:r>
      <w:r w:rsidR="00FC19AE" w:rsidRPr="00A42A65">
        <w:t xml:space="preserve"> of registered residence, etc.), property files (</w:t>
      </w:r>
      <w:r w:rsidR="004A16CE" w:rsidRPr="00A42A65">
        <w:t>property ownership certificate</w:t>
      </w:r>
      <w:r w:rsidR="000C2FA9" w:rsidRPr="00A42A65">
        <w:t>s</w:t>
      </w:r>
      <w:r w:rsidR="00FC19AE" w:rsidRPr="00A42A65">
        <w:t>, property assessment</w:t>
      </w:r>
      <w:r w:rsidR="000C2FA9" w:rsidRPr="00A42A65">
        <w:t>s</w:t>
      </w:r>
      <w:r w:rsidR="00FC19AE" w:rsidRPr="00A42A65">
        <w:t>, property sales contract</w:t>
      </w:r>
      <w:r w:rsidR="000C2FA9" w:rsidRPr="00A42A65">
        <w:t>s</w:t>
      </w:r>
      <w:r w:rsidR="00FC19AE" w:rsidRPr="00A42A65">
        <w:t xml:space="preserve">, etc.), </w:t>
      </w:r>
      <w:r w:rsidR="004A16CE" w:rsidRPr="00A42A65">
        <w:t>and</w:t>
      </w:r>
      <w:r w:rsidR="007E2D59" w:rsidRPr="00A42A65">
        <w:t xml:space="preserve"> </w:t>
      </w:r>
      <w:r w:rsidR="00FC19AE" w:rsidRPr="00A42A65">
        <w:t>company documents (business license</w:t>
      </w:r>
      <w:r w:rsidR="000C2FA9" w:rsidRPr="00A42A65">
        <w:t>s</w:t>
      </w:r>
      <w:r w:rsidR="00FC19AE" w:rsidRPr="00A42A65">
        <w:t>, articles of association, capital verification report</w:t>
      </w:r>
      <w:r w:rsidR="000C2FA9" w:rsidRPr="00A42A65">
        <w:t>s</w:t>
      </w:r>
      <w:r w:rsidR="00FC19AE" w:rsidRPr="00A42A65">
        <w:t>, bank tax</w:t>
      </w:r>
      <w:r w:rsidR="00B70F32" w:rsidRPr="00A42A65">
        <w:t xml:space="preserve"> bill</w:t>
      </w:r>
      <w:r w:rsidR="000C2FA9" w:rsidRPr="00A42A65">
        <w:t>s</w:t>
      </w:r>
      <w:r w:rsidR="00FC19AE" w:rsidRPr="00A42A65">
        <w:t>, audit reports, business contracts, etc.).</w:t>
      </w:r>
    </w:p>
    <w:p w14:paraId="473A754F" w14:textId="226103A4" w:rsidR="00BC0556" w:rsidRPr="000850C4" w:rsidRDefault="00FC19AE">
      <w:pPr>
        <w:spacing w:line="400" w:lineRule="exact"/>
        <w:rPr>
          <w:b/>
          <w:bCs/>
          <w:sz w:val="24"/>
        </w:rPr>
      </w:pPr>
      <w:r w:rsidRPr="000850C4">
        <w:rPr>
          <w:b/>
          <w:bCs/>
          <w:sz w:val="24"/>
        </w:rPr>
        <w:t xml:space="preserve">September, 2017 - November, 2017 </w:t>
      </w:r>
      <w:r w:rsidR="00090312" w:rsidRPr="000850C4">
        <w:rPr>
          <w:b/>
          <w:bCs/>
          <w:sz w:val="24"/>
        </w:rPr>
        <w:t xml:space="preserve">           </w:t>
      </w:r>
      <w:r w:rsidR="000850C4">
        <w:rPr>
          <w:b/>
          <w:bCs/>
          <w:sz w:val="24"/>
        </w:rPr>
        <w:t xml:space="preserve"> </w:t>
      </w:r>
      <w:r w:rsidRPr="000850C4">
        <w:rPr>
          <w:b/>
          <w:bCs/>
          <w:sz w:val="24"/>
        </w:rPr>
        <w:t xml:space="preserve">Beijing </w:t>
      </w:r>
      <w:r w:rsidR="00BD596D" w:rsidRPr="000850C4">
        <w:rPr>
          <w:b/>
          <w:bCs/>
          <w:sz w:val="24"/>
        </w:rPr>
        <w:t>Z</w:t>
      </w:r>
      <w:r w:rsidRPr="000850C4">
        <w:rPr>
          <w:b/>
          <w:bCs/>
          <w:sz w:val="24"/>
        </w:rPr>
        <w:t xml:space="preserve">hongzi </w:t>
      </w:r>
      <w:r w:rsidR="00276927" w:rsidRPr="000850C4">
        <w:rPr>
          <w:b/>
          <w:bCs/>
          <w:sz w:val="24"/>
        </w:rPr>
        <w:t>L</w:t>
      </w:r>
      <w:r w:rsidRPr="000850C4">
        <w:rPr>
          <w:b/>
          <w:bCs/>
          <w:sz w:val="24"/>
        </w:rPr>
        <w:t xml:space="preserve">aw </w:t>
      </w:r>
      <w:r w:rsidR="00BE38DD" w:rsidRPr="000850C4">
        <w:rPr>
          <w:b/>
          <w:bCs/>
          <w:sz w:val="24"/>
        </w:rPr>
        <w:t>Office</w:t>
      </w:r>
    </w:p>
    <w:p w14:paraId="4F416FED" w14:textId="44A57873" w:rsidR="00603BD7" w:rsidRPr="000850C4" w:rsidRDefault="00603BD7">
      <w:pPr>
        <w:spacing w:line="400" w:lineRule="exact"/>
        <w:rPr>
          <w:b/>
          <w:bCs/>
          <w:sz w:val="24"/>
        </w:rPr>
      </w:pPr>
      <w:r w:rsidRPr="000850C4">
        <w:rPr>
          <w:rFonts w:hint="eastAsia"/>
          <w:b/>
          <w:bCs/>
          <w:sz w:val="24"/>
        </w:rPr>
        <w:t>I</w:t>
      </w:r>
      <w:r w:rsidRPr="000850C4">
        <w:rPr>
          <w:b/>
          <w:bCs/>
          <w:sz w:val="24"/>
        </w:rPr>
        <w:t>P En</w:t>
      </w:r>
      <w:r w:rsidR="00A37D30" w:rsidRPr="000850C4">
        <w:rPr>
          <w:b/>
          <w:bCs/>
          <w:sz w:val="24"/>
        </w:rPr>
        <w:t>glish</w:t>
      </w:r>
      <w:r w:rsidR="00E21068" w:rsidRPr="000850C4">
        <w:rPr>
          <w:b/>
          <w:bCs/>
          <w:sz w:val="24"/>
        </w:rPr>
        <w:t xml:space="preserve"> Se</w:t>
      </w:r>
      <w:r w:rsidR="005F34AA" w:rsidRPr="000850C4">
        <w:rPr>
          <w:b/>
          <w:bCs/>
          <w:sz w:val="24"/>
        </w:rPr>
        <w:t>cretary</w:t>
      </w:r>
    </w:p>
    <w:p w14:paraId="3D8A9B26" w14:textId="4F8C6226" w:rsidR="00FC19AE" w:rsidRPr="00FC0D9B" w:rsidRDefault="00110E17">
      <w:pPr>
        <w:spacing w:line="400" w:lineRule="exact"/>
        <w:rPr>
          <w:rFonts w:eastAsia="微软雅黑"/>
        </w:rPr>
      </w:pPr>
      <w:r w:rsidRPr="00EC714F">
        <w:rPr>
          <w:rFonts w:eastAsia="微软雅黑"/>
          <w:b/>
        </w:rPr>
        <w:t>D</w:t>
      </w:r>
      <w:r w:rsidR="00FC19AE" w:rsidRPr="00EC714F">
        <w:rPr>
          <w:rFonts w:eastAsia="微软雅黑"/>
          <w:b/>
        </w:rPr>
        <w:t>escription:</w:t>
      </w:r>
      <w:r w:rsidR="00FC19AE" w:rsidRPr="00FC0D9B">
        <w:rPr>
          <w:rFonts w:eastAsia="微软雅黑"/>
          <w:bCs/>
        </w:rPr>
        <w:t xml:space="preserve"> </w:t>
      </w:r>
      <w:r w:rsidR="000054AF">
        <w:rPr>
          <w:rFonts w:eastAsia="微软雅黑"/>
          <w:bCs/>
        </w:rPr>
        <w:t>R</w:t>
      </w:r>
      <w:r w:rsidR="00FC19AE" w:rsidRPr="00FC0D9B">
        <w:rPr>
          <w:rFonts w:eastAsia="微软雅黑"/>
          <w:bCs/>
        </w:rPr>
        <w:t xml:space="preserve">esponsible for the process of intellectual property application, including </w:t>
      </w:r>
      <w:r w:rsidR="00BC5EB3">
        <w:rPr>
          <w:rFonts w:eastAsia="微软雅黑"/>
          <w:bCs/>
        </w:rPr>
        <w:t>QA, OA</w:t>
      </w:r>
      <w:r w:rsidR="00634175">
        <w:rPr>
          <w:rFonts w:eastAsia="微软雅黑"/>
          <w:bCs/>
        </w:rPr>
        <w:t xml:space="preserve">, </w:t>
      </w:r>
      <w:r w:rsidR="00FC19AE" w:rsidRPr="00FC0D9B">
        <w:rPr>
          <w:rFonts w:eastAsia="微软雅黑"/>
          <w:bCs/>
        </w:rPr>
        <w:t>sending emails to customers in English and checking for errors in Chinese and English documents</w:t>
      </w:r>
      <w:r w:rsidR="00BA61BD">
        <w:rPr>
          <w:rFonts w:eastAsia="微软雅黑"/>
          <w:bCs/>
        </w:rPr>
        <w:t>.</w:t>
      </w:r>
      <w:bookmarkEnd w:id="4"/>
    </w:p>
    <w:sectPr w:rsidR="00FC19AE" w:rsidRPr="00FC0D9B" w:rsidSect="00D924C1">
      <w:headerReference w:type="default" r:id="rId8"/>
      <w:type w:val="continuous"/>
      <w:pgSz w:w="11906" w:h="16838"/>
      <w:pgMar w:top="851" w:right="851" w:bottom="851" w:left="851" w:header="851" w:footer="686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E29F8" w14:textId="77777777" w:rsidR="00AC5E51" w:rsidRDefault="00AC5E51">
      <w:r>
        <w:separator/>
      </w:r>
    </w:p>
  </w:endnote>
  <w:endnote w:type="continuationSeparator" w:id="0">
    <w:p w14:paraId="643FA0DE" w14:textId="77777777" w:rsidR="00AC5E51" w:rsidRDefault="00AC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8E11D" w14:textId="77777777" w:rsidR="00AC5E51" w:rsidRDefault="00AC5E51">
      <w:r>
        <w:separator/>
      </w:r>
    </w:p>
  </w:footnote>
  <w:footnote w:type="continuationSeparator" w:id="0">
    <w:p w14:paraId="2E7D6E08" w14:textId="77777777" w:rsidR="00AC5E51" w:rsidRDefault="00AC5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59B2E" w14:textId="77777777" w:rsidR="00FC19AE" w:rsidRDefault="00FC19AE" w:rsidP="004B1F44">
    <w:pPr>
      <w:rPr>
        <w:rStyle w:val="a6"/>
        <w:b/>
        <w:bCs/>
        <w:iCs/>
      </w:rPr>
    </w:pPr>
    <w:r>
      <w:rPr>
        <w:rFonts w:hint="eastAsia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26750B"/>
    <w:multiLevelType w:val="multilevel"/>
    <w:tmpl w:val="2F26750B"/>
    <w:lvl w:ilvl="0">
      <w:start w:val="2"/>
      <w:numFmt w:val="decimal"/>
      <w:pStyle w:val="4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" w15:restartNumberingAfterBreak="0">
    <w:nsid w:val="4DF872C7"/>
    <w:multiLevelType w:val="singleLevel"/>
    <w:tmpl w:val="4DF872C7"/>
    <w:lvl w:ilvl="0">
      <w:start w:val="8"/>
      <w:numFmt w:val="decimal"/>
      <w:pStyle w:val="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54AF"/>
    <w:rsid w:val="000138DA"/>
    <w:rsid w:val="00015A82"/>
    <w:rsid w:val="00025F87"/>
    <w:rsid w:val="00027AD9"/>
    <w:rsid w:val="00033FA4"/>
    <w:rsid w:val="00042B0E"/>
    <w:rsid w:val="00050F7E"/>
    <w:rsid w:val="00057DBB"/>
    <w:rsid w:val="000600C3"/>
    <w:rsid w:val="00071C63"/>
    <w:rsid w:val="000731B7"/>
    <w:rsid w:val="0007556C"/>
    <w:rsid w:val="000850C4"/>
    <w:rsid w:val="00090312"/>
    <w:rsid w:val="000A0BA1"/>
    <w:rsid w:val="000B63C0"/>
    <w:rsid w:val="000C2FA9"/>
    <w:rsid w:val="000C5FB3"/>
    <w:rsid w:val="000C6FA5"/>
    <w:rsid w:val="000D09E6"/>
    <w:rsid w:val="00110E17"/>
    <w:rsid w:val="00130523"/>
    <w:rsid w:val="0013257C"/>
    <w:rsid w:val="00133A68"/>
    <w:rsid w:val="00140548"/>
    <w:rsid w:val="001425A9"/>
    <w:rsid w:val="0014564E"/>
    <w:rsid w:val="00152101"/>
    <w:rsid w:val="00154208"/>
    <w:rsid w:val="00154C46"/>
    <w:rsid w:val="00172A27"/>
    <w:rsid w:val="001901A6"/>
    <w:rsid w:val="001954F7"/>
    <w:rsid w:val="001A6BA0"/>
    <w:rsid w:val="001B310A"/>
    <w:rsid w:val="001D4FF3"/>
    <w:rsid w:val="001D6635"/>
    <w:rsid w:val="001E18CB"/>
    <w:rsid w:val="001E1EAB"/>
    <w:rsid w:val="001E7250"/>
    <w:rsid w:val="0021057C"/>
    <w:rsid w:val="00211CEE"/>
    <w:rsid w:val="002140C3"/>
    <w:rsid w:val="002202BE"/>
    <w:rsid w:val="0023430F"/>
    <w:rsid w:val="002568D5"/>
    <w:rsid w:val="00270AE4"/>
    <w:rsid w:val="00273F1C"/>
    <w:rsid w:val="00276927"/>
    <w:rsid w:val="00284786"/>
    <w:rsid w:val="00291019"/>
    <w:rsid w:val="002957FB"/>
    <w:rsid w:val="002A7647"/>
    <w:rsid w:val="002B19D9"/>
    <w:rsid w:val="002E6098"/>
    <w:rsid w:val="002F46EA"/>
    <w:rsid w:val="002F5812"/>
    <w:rsid w:val="002F6E61"/>
    <w:rsid w:val="0030780B"/>
    <w:rsid w:val="003229EF"/>
    <w:rsid w:val="00330EF8"/>
    <w:rsid w:val="00331C7D"/>
    <w:rsid w:val="00336900"/>
    <w:rsid w:val="00340084"/>
    <w:rsid w:val="00350258"/>
    <w:rsid w:val="0035066A"/>
    <w:rsid w:val="00354FFB"/>
    <w:rsid w:val="00362C34"/>
    <w:rsid w:val="003647F3"/>
    <w:rsid w:val="0036689E"/>
    <w:rsid w:val="00366D6C"/>
    <w:rsid w:val="00381ED9"/>
    <w:rsid w:val="00387ADF"/>
    <w:rsid w:val="003B29DA"/>
    <w:rsid w:val="003C4D91"/>
    <w:rsid w:val="003F2E0F"/>
    <w:rsid w:val="0040513F"/>
    <w:rsid w:val="004065BE"/>
    <w:rsid w:val="004125C7"/>
    <w:rsid w:val="00413CAD"/>
    <w:rsid w:val="0042599F"/>
    <w:rsid w:val="00462573"/>
    <w:rsid w:val="0047034E"/>
    <w:rsid w:val="00484C7A"/>
    <w:rsid w:val="00491FC9"/>
    <w:rsid w:val="004A16CE"/>
    <w:rsid w:val="004B1F44"/>
    <w:rsid w:val="004B4E55"/>
    <w:rsid w:val="004B753A"/>
    <w:rsid w:val="004C62E5"/>
    <w:rsid w:val="004D1E1B"/>
    <w:rsid w:val="004D2561"/>
    <w:rsid w:val="004E0719"/>
    <w:rsid w:val="004F19B0"/>
    <w:rsid w:val="004F5012"/>
    <w:rsid w:val="004F6DEA"/>
    <w:rsid w:val="004F7282"/>
    <w:rsid w:val="004F7457"/>
    <w:rsid w:val="0051102F"/>
    <w:rsid w:val="0052122F"/>
    <w:rsid w:val="00545507"/>
    <w:rsid w:val="00545EEA"/>
    <w:rsid w:val="00581B14"/>
    <w:rsid w:val="00581F47"/>
    <w:rsid w:val="00582AF0"/>
    <w:rsid w:val="00591682"/>
    <w:rsid w:val="00592425"/>
    <w:rsid w:val="00597CD5"/>
    <w:rsid w:val="00597E82"/>
    <w:rsid w:val="005A671B"/>
    <w:rsid w:val="005B49C4"/>
    <w:rsid w:val="005B4C13"/>
    <w:rsid w:val="005B5565"/>
    <w:rsid w:val="005B591C"/>
    <w:rsid w:val="005C62A4"/>
    <w:rsid w:val="005D4A32"/>
    <w:rsid w:val="005E1EB9"/>
    <w:rsid w:val="005E3DBA"/>
    <w:rsid w:val="005F34AA"/>
    <w:rsid w:val="005F3AD1"/>
    <w:rsid w:val="00603A08"/>
    <w:rsid w:val="00603BD7"/>
    <w:rsid w:val="0060495A"/>
    <w:rsid w:val="00624634"/>
    <w:rsid w:val="00625B5E"/>
    <w:rsid w:val="00634175"/>
    <w:rsid w:val="006345B9"/>
    <w:rsid w:val="00643F14"/>
    <w:rsid w:val="006509D0"/>
    <w:rsid w:val="0065571A"/>
    <w:rsid w:val="00660853"/>
    <w:rsid w:val="006673F5"/>
    <w:rsid w:val="00673C2A"/>
    <w:rsid w:val="00684A87"/>
    <w:rsid w:val="00687C43"/>
    <w:rsid w:val="00692D21"/>
    <w:rsid w:val="006962E4"/>
    <w:rsid w:val="00697C14"/>
    <w:rsid w:val="006A5340"/>
    <w:rsid w:val="006C0657"/>
    <w:rsid w:val="006D3FB2"/>
    <w:rsid w:val="006E627D"/>
    <w:rsid w:val="006F11C8"/>
    <w:rsid w:val="006F2A14"/>
    <w:rsid w:val="006F609C"/>
    <w:rsid w:val="006F754F"/>
    <w:rsid w:val="00703B1A"/>
    <w:rsid w:val="00710472"/>
    <w:rsid w:val="00711625"/>
    <w:rsid w:val="0071374B"/>
    <w:rsid w:val="00735C35"/>
    <w:rsid w:val="007363D6"/>
    <w:rsid w:val="007375B3"/>
    <w:rsid w:val="007549D7"/>
    <w:rsid w:val="00755287"/>
    <w:rsid w:val="00771731"/>
    <w:rsid w:val="00791903"/>
    <w:rsid w:val="007A65C7"/>
    <w:rsid w:val="007B0B1B"/>
    <w:rsid w:val="007C2F40"/>
    <w:rsid w:val="007C3561"/>
    <w:rsid w:val="007E2D59"/>
    <w:rsid w:val="007E2FF5"/>
    <w:rsid w:val="007F3360"/>
    <w:rsid w:val="007F3397"/>
    <w:rsid w:val="007F36A1"/>
    <w:rsid w:val="007F3C45"/>
    <w:rsid w:val="007F66FA"/>
    <w:rsid w:val="00802C65"/>
    <w:rsid w:val="00806520"/>
    <w:rsid w:val="008103CB"/>
    <w:rsid w:val="00810C9A"/>
    <w:rsid w:val="0081486B"/>
    <w:rsid w:val="008211A1"/>
    <w:rsid w:val="00822EB2"/>
    <w:rsid w:val="00824436"/>
    <w:rsid w:val="00830850"/>
    <w:rsid w:val="008317F9"/>
    <w:rsid w:val="008318E0"/>
    <w:rsid w:val="0084095E"/>
    <w:rsid w:val="00842E76"/>
    <w:rsid w:val="0085188B"/>
    <w:rsid w:val="00852E85"/>
    <w:rsid w:val="00857424"/>
    <w:rsid w:val="00860317"/>
    <w:rsid w:val="008605C7"/>
    <w:rsid w:val="00877057"/>
    <w:rsid w:val="00891411"/>
    <w:rsid w:val="0089383F"/>
    <w:rsid w:val="00895EA3"/>
    <w:rsid w:val="008A4547"/>
    <w:rsid w:val="008B6E2A"/>
    <w:rsid w:val="008E0194"/>
    <w:rsid w:val="008F112B"/>
    <w:rsid w:val="008F301A"/>
    <w:rsid w:val="008F332B"/>
    <w:rsid w:val="008F6E89"/>
    <w:rsid w:val="009034BC"/>
    <w:rsid w:val="00904B1D"/>
    <w:rsid w:val="00904F7A"/>
    <w:rsid w:val="0092622B"/>
    <w:rsid w:val="009307DC"/>
    <w:rsid w:val="009416A3"/>
    <w:rsid w:val="00941CFB"/>
    <w:rsid w:val="00946B09"/>
    <w:rsid w:val="009535A0"/>
    <w:rsid w:val="00964F30"/>
    <w:rsid w:val="00970D62"/>
    <w:rsid w:val="0097365A"/>
    <w:rsid w:val="0098758A"/>
    <w:rsid w:val="00990C63"/>
    <w:rsid w:val="00994AAA"/>
    <w:rsid w:val="00995C89"/>
    <w:rsid w:val="009C4AB1"/>
    <w:rsid w:val="009C6314"/>
    <w:rsid w:val="009C7375"/>
    <w:rsid w:val="009D2476"/>
    <w:rsid w:val="009D5BCA"/>
    <w:rsid w:val="009D77FE"/>
    <w:rsid w:val="00A03A6D"/>
    <w:rsid w:val="00A10CF9"/>
    <w:rsid w:val="00A13256"/>
    <w:rsid w:val="00A37D30"/>
    <w:rsid w:val="00A42A65"/>
    <w:rsid w:val="00A4542B"/>
    <w:rsid w:val="00A546E5"/>
    <w:rsid w:val="00A60556"/>
    <w:rsid w:val="00A67AEF"/>
    <w:rsid w:val="00A73099"/>
    <w:rsid w:val="00A87415"/>
    <w:rsid w:val="00A96D7A"/>
    <w:rsid w:val="00A979E1"/>
    <w:rsid w:val="00AB00B8"/>
    <w:rsid w:val="00AB22D5"/>
    <w:rsid w:val="00AB3B57"/>
    <w:rsid w:val="00AC4B71"/>
    <w:rsid w:val="00AC5E51"/>
    <w:rsid w:val="00AC73A7"/>
    <w:rsid w:val="00AD24CB"/>
    <w:rsid w:val="00AF204A"/>
    <w:rsid w:val="00AF6493"/>
    <w:rsid w:val="00B125B0"/>
    <w:rsid w:val="00B23FD2"/>
    <w:rsid w:val="00B249E2"/>
    <w:rsid w:val="00B33B1C"/>
    <w:rsid w:val="00B40897"/>
    <w:rsid w:val="00B42819"/>
    <w:rsid w:val="00B63E93"/>
    <w:rsid w:val="00B70DFB"/>
    <w:rsid w:val="00B70F32"/>
    <w:rsid w:val="00B72628"/>
    <w:rsid w:val="00B73679"/>
    <w:rsid w:val="00B73BAC"/>
    <w:rsid w:val="00B74F92"/>
    <w:rsid w:val="00B76C6E"/>
    <w:rsid w:val="00B97E5B"/>
    <w:rsid w:val="00BA0AA8"/>
    <w:rsid w:val="00BA57AF"/>
    <w:rsid w:val="00BA61BD"/>
    <w:rsid w:val="00BB5264"/>
    <w:rsid w:val="00BC0556"/>
    <w:rsid w:val="00BC1176"/>
    <w:rsid w:val="00BC2149"/>
    <w:rsid w:val="00BC581A"/>
    <w:rsid w:val="00BC5EB3"/>
    <w:rsid w:val="00BD2EB3"/>
    <w:rsid w:val="00BD596D"/>
    <w:rsid w:val="00BE38DD"/>
    <w:rsid w:val="00C132B8"/>
    <w:rsid w:val="00C14DCB"/>
    <w:rsid w:val="00C24B11"/>
    <w:rsid w:val="00C24BEA"/>
    <w:rsid w:val="00C30CC1"/>
    <w:rsid w:val="00C44C6C"/>
    <w:rsid w:val="00C46C3C"/>
    <w:rsid w:val="00C66C2A"/>
    <w:rsid w:val="00C84ADA"/>
    <w:rsid w:val="00CC780A"/>
    <w:rsid w:val="00CD4AB9"/>
    <w:rsid w:val="00CF7BE6"/>
    <w:rsid w:val="00D079A3"/>
    <w:rsid w:val="00D23936"/>
    <w:rsid w:val="00D246E1"/>
    <w:rsid w:val="00D25193"/>
    <w:rsid w:val="00D27444"/>
    <w:rsid w:val="00D32846"/>
    <w:rsid w:val="00D411A8"/>
    <w:rsid w:val="00D41AB9"/>
    <w:rsid w:val="00D52779"/>
    <w:rsid w:val="00D61052"/>
    <w:rsid w:val="00D63321"/>
    <w:rsid w:val="00D636B3"/>
    <w:rsid w:val="00D810DD"/>
    <w:rsid w:val="00D84DEE"/>
    <w:rsid w:val="00D924C1"/>
    <w:rsid w:val="00D9344E"/>
    <w:rsid w:val="00DA4CF1"/>
    <w:rsid w:val="00DA6838"/>
    <w:rsid w:val="00DB144F"/>
    <w:rsid w:val="00DB3879"/>
    <w:rsid w:val="00DB7969"/>
    <w:rsid w:val="00DD5748"/>
    <w:rsid w:val="00DE7A57"/>
    <w:rsid w:val="00DF0EC9"/>
    <w:rsid w:val="00DF7C05"/>
    <w:rsid w:val="00E00CE9"/>
    <w:rsid w:val="00E01927"/>
    <w:rsid w:val="00E048DB"/>
    <w:rsid w:val="00E21068"/>
    <w:rsid w:val="00E223BD"/>
    <w:rsid w:val="00E31F7E"/>
    <w:rsid w:val="00E54421"/>
    <w:rsid w:val="00E54A11"/>
    <w:rsid w:val="00E66FC4"/>
    <w:rsid w:val="00E70704"/>
    <w:rsid w:val="00E773DF"/>
    <w:rsid w:val="00E77BDE"/>
    <w:rsid w:val="00E83E2E"/>
    <w:rsid w:val="00E9236C"/>
    <w:rsid w:val="00EA6DA6"/>
    <w:rsid w:val="00EB219A"/>
    <w:rsid w:val="00EB394B"/>
    <w:rsid w:val="00EB3DF5"/>
    <w:rsid w:val="00EC3703"/>
    <w:rsid w:val="00EC427C"/>
    <w:rsid w:val="00EC714F"/>
    <w:rsid w:val="00ED45FE"/>
    <w:rsid w:val="00ED4A92"/>
    <w:rsid w:val="00ED6B96"/>
    <w:rsid w:val="00F15DB7"/>
    <w:rsid w:val="00F24CD7"/>
    <w:rsid w:val="00F3412A"/>
    <w:rsid w:val="00F41CB7"/>
    <w:rsid w:val="00F50755"/>
    <w:rsid w:val="00F51E76"/>
    <w:rsid w:val="00F53157"/>
    <w:rsid w:val="00F6321C"/>
    <w:rsid w:val="00F665D6"/>
    <w:rsid w:val="00F83D5B"/>
    <w:rsid w:val="00F85783"/>
    <w:rsid w:val="00F85F76"/>
    <w:rsid w:val="00F90920"/>
    <w:rsid w:val="00F92609"/>
    <w:rsid w:val="00F930B0"/>
    <w:rsid w:val="00FA136B"/>
    <w:rsid w:val="00FB38AA"/>
    <w:rsid w:val="00FB6CE5"/>
    <w:rsid w:val="00FB6D66"/>
    <w:rsid w:val="00FC0D9B"/>
    <w:rsid w:val="00FC19AE"/>
    <w:rsid w:val="00FC6346"/>
    <w:rsid w:val="00FE0F8F"/>
    <w:rsid w:val="00FE1C42"/>
    <w:rsid w:val="00FE725A"/>
    <w:rsid w:val="032C3BBD"/>
    <w:rsid w:val="057B6E42"/>
    <w:rsid w:val="0A9E1D84"/>
    <w:rsid w:val="0D626106"/>
    <w:rsid w:val="0E675B5A"/>
    <w:rsid w:val="11ED089F"/>
    <w:rsid w:val="13C67875"/>
    <w:rsid w:val="15235BAA"/>
    <w:rsid w:val="15A73C1B"/>
    <w:rsid w:val="1D056101"/>
    <w:rsid w:val="1E8E655B"/>
    <w:rsid w:val="20125216"/>
    <w:rsid w:val="20F73375"/>
    <w:rsid w:val="22286C62"/>
    <w:rsid w:val="25DD5E68"/>
    <w:rsid w:val="25FB5DCB"/>
    <w:rsid w:val="28321F49"/>
    <w:rsid w:val="2BD5508A"/>
    <w:rsid w:val="2C4E55E7"/>
    <w:rsid w:val="2CAB71FE"/>
    <w:rsid w:val="2F6352ED"/>
    <w:rsid w:val="314033FF"/>
    <w:rsid w:val="33C83C58"/>
    <w:rsid w:val="3A546510"/>
    <w:rsid w:val="3BE97CDD"/>
    <w:rsid w:val="3CF36F8A"/>
    <w:rsid w:val="3D8A7EDC"/>
    <w:rsid w:val="400A3CF4"/>
    <w:rsid w:val="41147251"/>
    <w:rsid w:val="429166B5"/>
    <w:rsid w:val="430066CD"/>
    <w:rsid w:val="43F31C8D"/>
    <w:rsid w:val="47595BFC"/>
    <w:rsid w:val="496A7BAE"/>
    <w:rsid w:val="4AD10645"/>
    <w:rsid w:val="4B337451"/>
    <w:rsid w:val="4BA33EDD"/>
    <w:rsid w:val="4D3579F2"/>
    <w:rsid w:val="4DF37E40"/>
    <w:rsid w:val="4EF4380A"/>
    <w:rsid w:val="51FE5C3A"/>
    <w:rsid w:val="52151423"/>
    <w:rsid w:val="52944EDB"/>
    <w:rsid w:val="54606884"/>
    <w:rsid w:val="56B15005"/>
    <w:rsid w:val="5BC75356"/>
    <w:rsid w:val="5D923179"/>
    <w:rsid w:val="683604FF"/>
    <w:rsid w:val="688631E2"/>
    <w:rsid w:val="6A201DFC"/>
    <w:rsid w:val="6B21397A"/>
    <w:rsid w:val="6C1607FF"/>
    <w:rsid w:val="6E276EB5"/>
    <w:rsid w:val="6E2A2EEB"/>
    <w:rsid w:val="6E941E72"/>
    <w:rsid w:val="6F47077D"/>
    <w:rsid w:val="6F7A75D3"/>
    <w:rsid w:val="717C6DB9"/>
    <w:rsid w:val="720134D3"/>
    <w:rsid w:val="724620FA"/>
    <w:rsid w:val="72524EC6"/>
    <w:rsid w:val="75903A03"/>
    <w:rsid w:val="768F62C1"/>
    <w:rsid w:val="798D27F0"/>
    <w:rsid w:val="7C995510"/>
    <w:rsid w:val="7D2716C6"/>
    <w:rsid w:val="7DC434EE"/>
    <w:rsid w:val="7E6121E6"/>
    <w:rsid w:val="7F5E2649"/>
    <w:rsid w:val="7FDC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5D3B69"/>
  <w15:chartTrackingRefBased/>
  <w15:docId w15:val="{9CF7027C-634C-438E-8501-FD8901DC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Address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" w:hAnsi="Arial" w:cs="Arial"/>
      <w:b/>
      <w:bCs/>
      <w:sz w:val="24"/>
      <w:szCs w:val="20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b/>
      <w:sz w:val="24"/>
      <w:szCs w:val="20"/>
      <w:u w:val="single"/>
    </w:rPr>
  </w:style>
  <w:style w:type="paragraph" w:styleId="4">
    <w:name w:val="heading 4"/>
    <w:basedOn w:val="a"/>
    <w:next w:val="a0"/>
    <w:link w:val="40"/>
    <w:qFormat/>
    <w:pPr>
      <w:keepNext/>
      <w:numPr>
        <w:numId w:val="1"/>
      </w:numPr>
      <w:tabs>
        <w:tab w:val="left" w:pos="540"/>
      </w:tabs>
      <w:outlineLvl w:val="3"/>
    </w:pPr>
    <w:rPr>
      <w:b/>
      <w:sz w:val="24"/>
      <w:szCs w:val="20"/>
    </w:rPr>
  </w:style>
  <w:style w:type="paragraph" w:styleId="5">
    <w:name w:val="heading 5"/>
    <w:basedOn w:val="a"/>
    <w:next w:val="a0"/>
    <w:link w:val="50"/>
    <w:qFormat/>
    <w:pPr>
      <w:keepNext/>
      <w:outlineLvl w:val="4"/>
    </w:pPr>
    <w:rPr>
      <w:b/>
      <w:sz w:val="24"/>
      <w:szCs w:val="20"/>
    </w:rPr>
  </w:style>
  <w:style w:type="paragraph" w:styleId="6">
    <w:name w:val="heading 6"/>
    <w:basedOn w:val="a"/>
    <w:next w:val="a0"/>
    <w:link w:val="60"/>
    <w:qFormat/>
    <w:pPr>
      <w:keepNext/>
      <w:numPr>
        <w:numId w:val="2"/>
      </w:numPr>
      <w:tabs>
        <w:tab w:val="left" w:pos="360"/>
      </w:tabs>
      <w:outlineLvl w:val="5"/>
    </w:pPr>
    <w:rPr>
      <w:b/>
      <w:sz w:val="24"/>
      <w:szCs w:val="20"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i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link w:val="2"/>
    <w:rPr>
      <w:b/>
      <w:kern w:val="2"/>
      <w:sz w:val="24"/>
      <w:u w:val="single"/>
    </w:rPr>
  </w:style>
  <w:style w:type="character" w:customStyle="1" w:styleId="a4">
    <w:name w:val="批注框文本 字符"/>
    <w:link w:val="a5"/>
    <w:rPr>
      <w:kern w:val="2"/>
      <w:sz w:val="18"/>
      <w:szCs w:val="18"/>
    </w:rPr>
  </w:style>
  <w:style w:type="character" w:customStyle="1" w:styleId="st1">
    <w:name w:val="st1"/>
    <w:basedOn w:val="a1"/>
  </w:style>
  <w:style w:type="character" w:styleId="a6">
    <w:name w:val="Hyperlink"/>
    <w:rPr>
      <w:color w:val="0000FF"/>
      <w:u w:val="single"/>
    </w:rPr>
  </w:style>
  <w:style w:type="character" w:customStyle="1" w:styleId="60">
    <w:name w:val="标题 6 字符"/>
    <w:link w:val="6"/>
    <w:rPr>
      <w:b/>
      <w:kern w:val="2"/>
      <w:sz w:val="24"/>
    </w:rPr>
  </w:style>
  <w:style w:type="character" w:customStyle="1" w:styleId="70">
    <w:name w:val="标题 7 字符"/>
    <w:link w:val="7"/>
    <w:rPr>
      <w:i/>
      <w:kern w:val="2"/>
      <w:sz w:val="32"/>
    </w:rPr>
  </w:style>
  <w:style w:type="character" w:customStyle="1" w:styleId="50">
    <w:name w:val="标题 5 字符"/>
    <w:link w:val="5"/>
    <w:rPr>
      <w:b/>
      <w:kern w:val="2"/>
      <w:sz w:val="24"/>
    </w:rPr>
  </w:style>
  <w:style w:type="character" w:customStyle="1" w:styleId="highlight">
    <w:name w:val="highlight"/>
    <w:basedOn w:val="a1"/>
  </w:style>
  <w:style w:type="character" w:customStyle="1" w:styleId="a7">
    <w:name w:val="标题 字符"/>
    <w:link w:val="a8"/>
    <w:rPr>
      <w:rFonts w:ascii="Arial" w:eastAsia="隶书" w:hAnsi="Arial" w:cs="Arial"/>
      <w:sz w:val="32"/>
    </w:rPr>
  </w:style>
  <w:style w:type="character" w:styleId="a9">
    <w:name w:val="Emphasis"/>
    <w:uiPriority w:val="20"/>
    <w:qFormat/>
    <w:rPr>
      <w:i/>
      <w:iCs/>
    </w:rPr>
  </w:style>
  <w:style w:type="character" w:customStyle="1" w:styleId="10">
    <w:name w:val="标题 1 字符"/>
    <w:link w:val="1"/>
    <w:rPr>
      <w:rFonts w:ascii="Arial" w:hAnsi="Arial" w:cs="Arial"/>
      <w:b/>
      <w:bCs/>
      <w:kern w:val="2"/>
      <w:sz w:val="24"/>
    </w:rPr>
  </w:style>
  <w:style w:type="character" w:customStyle="1" w:styleId="HTML">
    <w:name w:val="HTML 地址 字符"/>
    <w:link w:val="HTML0"/>
    <w:rPr>
      <w:rFonts w:ascii="宋体" w:hAnsi="宋体" w:cs="宋体"/>
      <w:i/>
      <w:iCs/>
      <w:sz w:val="24"/>
      <w:szCs w:val="24"/>
    </w:rPr>
  </w:style>
  <w:style w:type="character" w:customStyle="1" w:styleId="40">
    <w:name w:val="标题 4 字符"/>
    <w:link w:val="4"/>
    <w:rPr>
      <w:b/>
      <w:kern w:val="2"/>
      <w:sz w:val="24"/>
    </w:rPr>
  </w:style>
  <w:style w:type="character" w:styleId="aa">
    <w:name w:val="page number"/>
    <w:basedOn w:val="a1"/>
  </w:style>
  <w:style w:type="character" w:customStyle="1" w:styleId="ab">
    <w:name w:val="页脚 字符"/>
    <w:link w:val="ac"/>
    <w:rPr>
      <w:kern w:val="2"/>
      <w:sz w:val="18"/>
      <w:szCs w:val="18"/>
    </w:rPr>
  </w:style>
  <w:style w:type="paragraph" w:styleId="ac">
    <w:name w:val="footer"/>
    <w:basedOn w:val="a"/>
    <w:link w:val="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Address"/>
    <w:basedOn w:val="a"/>
    <w:link w:val="HTML"/>
    <w:unhideWhenUsed/>
    <w:pPr>
      <w:widowControl/>
      <w:jc w:val="left"/>
    </w:pPr>
    <w:rPr>
      <w:rFonts w:ascii="宋体" w:hAnsi="宋体"/>
      <w:i/>
      <w:iCs/>
      <w:kern w:val="0"/>
      <w:sz w:val="24"/>
    </w:rPr>
  </w:style>
  <w:style w:type="paragraph" w:styleId="ad">
    <w:name w:val="Body Text"/>
    <w:basedOn w:val="a"/>
    <w:pPr>
      <w:spacing w:line="480" w:lineRule="auto"/>
    </w:pPr>
    <w:rPr>
      <w:sz w:val="24"/>
      <w:szCs w:val="20"/>
    </w:rPr>
  </w:style>
  <w:style w:type="paragraph" w:customStyle="1" w:styleId="Char">
    <w:name w:val="Char"/>
    <w:basedOn w:val="a"/>
    <w:rPr>
      <w:rFonts w:eastAsia="仿宋_GB2312"/>
      <w:sz w:val="28"/>
    </w:rPr>
  </w:style>
  <w:style w:type="paragraph" w:styleId="ae">
    <w:name w:val="List Paragraph"/>
    <w:basedOn w:val="a"/>
    <w:uiPriority w:val="34"/>
    <w:qFormat/>
    <w:pPr>
      <w:ind w:left="720"/>
      <w:contextualSpacing/>
    </w:pPr>
    <w:rPr>
      <w:szCs w:val="20"/>
    </w:rPr>
  </w:style>
  <w:style w:type="paragraph" w:styleId="a5">
    <w:name w:val="Balloon Text"/>
    <w:basedOn w:val="a"/>
    <w:link w:val="a4"/>
    <w:rPr>
      <w:sz w:val="18"/>
      <w:szCs w:val="18"/>
    </w:rPr>
  </w:style>
  <w:style w:type="paragraph" w:styleId="a0">
    <w:name w:val="Normal Indent"/>
    <w:basedOn w:val="a"/>
    <w:pPr>
      <w:ind w:firstLine="420"/>
    </w:pPr>
    <w:rPr>
      <w:szCs w:val="20"/>
    </w:rPr>
  </w:style>
  <w:style w:type="paragraph" w:styleId="af">
    <w:name w:val="Body Text Indent"/>
    <w:basedOn w:val="a"/>
    <w:pPr>
      <w:ind w:left="360" w:hanging="360"/>
    </w:pPr>
    <w:rPr>
      <w:sz w:val="24"/>
      <w:szCs w:val="20"/>
    </w:rPr>
  </w:style>
  <w:style w:type="paragraph" w:styleId="a8">
    <w:name w:val="Title"/>
    <w:basedOn w:val="a"/>
    <w:link w:val="a7"/>
    <w:qFormat/>
    <w:pPr>
      <w:jc w:val="center"/>
    </w:pPr>
    <w:rPr>
      <w:rFonts w:ascii="Arial" w:eastAsia="隶书" w:hAnsi="Arial" w:cs="Arial"/>
      <w:kern w:val="0"/>
      <w:sz w:val="32"/>
      <w:szCs w:val="20"/>
    </w:rPr>
  </w:style>
  <w:style w:type="paragraph" w:styleId="HTML1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f0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未处理的提及1"/>
    <w:uiPriority w:val="99"/>
    <w:semiHidden/>
    <w:unhideWhenUsed/>
    <w:rsid w:val="00AF6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8810998479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293</Words>
  <Characters>1673</Characters>
  <Application>Microsoft Office Word</Application>
  <DocSecurity>0</DocSecurity>
  <Lines>13</Lines>
  <Paragraphs>3</Paragraphs>
  <ScaleCrop>false</ScaleCrop>
  <Company>CIIC</Company>
  <LinksUpToDate>false</LinksUpToDate>
  <CharactersWithSpaces>1963</CharactersWithSpaces>
  <SharedDoc>false</SharedDoc>
  <HLinks>
    <vt:vector size="6" baseType="variant">
      <vt:variant>
        <vt:i4>6488130</vt:i4>
      </vt:variant>
      <vt:variant>
        <vt:i4>0</vt:i4>
      </vt:variant>
      <vt:variant>
        <vt:i4>0</vt:i4>
      </vt:variant>
      <vt:variant>
        <vt:i4>5</vt:i4>
      </vt:variant>
      <vt:variant>
        <vt:lpwstr>mailto:18810998479@163.com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Roche China Vitamins Limited</dc:title>
  <dc:creator>USER</dc:creator>
  <cp:lastModifiedBy>zheng yimei</cp:lastModifiedBy>
  <cp:revision>289</cp:revision>
  <dcterms:created xsi:type="dcterms:W3CDTF">2020-06-01T12:51:00Z</dcterms:created>
  <dcterms:modified xsi:type="dcterms:W3CDTF">2020-06-01T15:34:00Z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