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9234" w14:textId="5F20D24C" w:rsidR="00E44B8D" w:rsidRDefault="00C50B63">
      <w:pPr>
        <w:spacing w:after="0"/>
      </w:pPr>
      <w:r>
        <w:rPr>
          <w:b/>
          <w:bCs/>
        </w:rPr>
        <w:t>Address:</w:t>
      </w:r>
      <w:r w:rsidR="005E485B">
        <w:t xml:space="preserve"> No (6</w:t>
      </w:r>
      <w:r w:rsidR="00DC7EBF">
        <w:t>), A</w:t>
      </w:r>
      <w:r w:rsidR="0069163F">
        <w:t xml:space="preserve">ung Chan Thar </w:t>
      </w:r>
      <w:r w:rsidR="00A412D9">
        <w:t>Street</w:t>
      </w:r>
      <w:r>
        <w:t>, Hpa-an, Karen State, Myanmar</w:t>
      </w:r>
    </w:p>
    <w:p w14:paraId="1AA3C4B0" w14:textId="77777777" w:rsidR="00E44B8D" w:rsidRDefault="00C50B63">
      <w:pPr>
        <w:spacing w:after="0"/>
      </w:pPr>
      <w:r>
        <w:rPr>
          <w:b/>
          <w:bCs/>
        </w:rPr>
        <w:t>Date of Birth:</w:t>
      </w:r>
      <w:r>
        <w:t xml:space="preserve"> March 18, 1991</w:t>
      </w:r>
    </w:p>
    <w:p w14:paraId="17BD47B7" w14:textId="77777777" w:rsidR="00E44B8D" w:rsidRDefault="00C50B63">
      <w:pPr>
        <w:spacing w:after="0"/>
      </w:pPr>
      <w:r>
        <w:rPr>
          <w:b/>
          <w:bCs/>
        </w:rPr>
        <w:t>Religion:</w:t>
      </w:r>
      <w:r>
        <w:t xml:space="preserve"> Christian</w:t>
      </w:r>
    </w:p>
    <w:p w14:paraId="5374FEA9" w14:textId="77777777" w:rsidR="00E44B8D" w:rsidRDefault="00C50B63">
      <w:pPr>
        <w:spacing w:after="0"/>
      </w:pPr>
      <w:r>
        <w:rPr>
          <w:b/>
          <w:bCs/>
        </w:rPr>
        <w:t>Nationality:</w:t>
      </w:r>
      <w:r>
        <w:t xml:space="preserve"> Myanmar</w:t>
      </w:r>
    </w:p>
    <w:p w14:paraId="4A5A88AA" w14:textId="77777777" w:rsidR="00E44B8D" w:rsidRDefault="00C50B63">
      <w:pPr>
        <w:spacing w:after="0"/>
      </w:pPr>
      <w:r>
        <w:rPr>
          <w:b/>
          <w:bCs/>
        </w:rPr>
        <w:t>Email:</w:t>
      </w:r>
      <w:r>
        <w:t xml:space="preserve"> sawalexander718@gmail.com</w:t>
      </w:r>
    </w:p>
    <w:p w14:paraId="0E39B17C" w14:textId="77777777" w:rsidR="00E44B8D" w:rsidRDefault="00C50B63">
      <w:pPr>
        <w:spacing w:after="0"/>
      </w:pPr>
      <w:r>
        <w:rPr>
          <w:b/>
          <w:bCs/>
        </w:rPr>
        <w:t>Myanmar Mobile:</w:t>
      </w:r>
      <w:r>
        <w:t xml:space="preserve"> +95 (0) 9425450917</w:t>
      </w:r>
    </w:p>
    <w:p w14:paraId="6DADF5C3" w14:textId="77777777" w:rsidR="00E44B8D" w:rsidRDefault="00E44B8D">
      <w:pPr>
        <w:spacing w:after="0"/>
      </w:pPr>
    </w:p>
    <w:p w14:paraId="45BA2237" w14:textId="77777777" w:rsidR="00E44B8D" w:rsidRDefault="00C50B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PROFILE</w:t>
      </w:r>
    </w:p>
    <w:p w14:paraId="10BF72DF" w14:textId="0DD0C544" w:rsidR="00E44B8D" w:rsidRDefault="00E252EB">
      <w:pPr>
        <w:pStyle w:val="ListParagraph"/>
        <w:numPr>
          <w:ilvl w:val="0"/>
          <w:numId w:val="5"/>
        </w:numPr>
        <w:spacing w:after="0"/>
      </w:pPr>
      <w:r>
        <w:t xml:space="preserve">Has </w:t>
      </w:r>
      <w:r w:rsidR="00185959">
        <w:t>good e</w:t>
      </w:r>
      <w:r w:rsidR="00C50B63">
        <w:t>xperience in administration and management work in non-profits</w:t>
      </w:r>
      <w:r w:rsidR="004D644C">
        <w:t xml:space="preserve"> </w:t>
      </w:r>
    </w:p>
    <w:p w14:paraId="1BA69527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Well organized, disciplined, honest, and hard-working</w:t>
      </w:r>
    </w:p>
    <w:p w14:paraId="60B4BF39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Adapts quickly to new situations and a fast learner</w:t>
      </w:r>
    </w:p>
    <w:p w14:paraId="1118E78B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Able to work independently and flexibly</w:t>
      </w:r>
    </w:p>
    <w:p w14:paraId="03778050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Able to maintain good relationships</w:t>
      </w:r>
    </w:p>
    <w:p w14:paraId="1A82351D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Able to work and communicate in Burmese, English and Karen</w:t>
      </w:r>
    </w:p>
    <w:p w14:paraId="103C47EB" w14:textId="77777777" w:rsidR="00E44B8D" w:rsidRDefault="00E44B8D">
      <w:pPr>
        <w:spacing w:after="0"/>
        <w:rPr>
          <w:b/>
          <w:bCs/>
        </w:rPr>
      </w:pPr>
    </w:p>
    <w:p w14:paraId="739FC68E" w14:textId="77777777" w:rsidR="00E44B8D" w:rsidRDefault="00C50B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EXPERIENCES</w:t>
      </w:r>
    </w:p>
    <w:p w14:paraId="07D006D2" w14:textId="7968B0AF" w:rsidR="000A194D" w:rsidRPr="003A5D19" w:rsidRDefault="000A194D">
      <w:pPr>
        <w:spacing w:after="0"/>
      </w:pPr>
      <w:r>
        <w:rPr>
          <w:b/>
          <w:bCs/>
        </w:rPr>
        <w:t xml:space="preserve">Deputy Regional Coordinator </w:t>
      </w:r>
      <w:r w:rsidRPr="003A5D19">
        <w:t>(</w:t>
      </w:r>
      <w:r w:rsidR="003A5D19" w:rsidRPr="003A5D19">
        <w:t>December 2019 – Present) Local Resource Centre, Hpa-an</w:t>
      </w:r>
    </w:p>
    <w:p w14:paraId="334E044A" w14:textId="000D5CEA" w:rsidR="000A194D" w:rsidRPr="00C53B55" w:rsidRDefault="00C53B55" w:rsidP="00C53B55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 xml:space="preserve">To oversee regional staff management and office operation </w:t>
      </w:r>
    </w:p>
    <w:p w14:paraId="20BFFB03" w14:textId="1B9C5203" w:rsidR="00C53B55" w:rsidRPr="00C53B55" w:rsidRDefault="00C53B55" w:rsidP="00C53B55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To maintain the relationship and communicate well with partner organization and stakeholders</w:t>
      </w:r>
    </w:p>
    <w:p w14:paraId="1BB220AD" w14:textId="6E58E947" w:rsidR="00C53B55" w:rsidRPr="00C53B55" w:rsidRDefault="00C53B55" w:rsidP="00C53B55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To oversee regional project</w:t>
      </w:r>
      <w:r w:rsidR="00A425FC">
        <w:t>s</w:t>
      </w:r>
      <w:r>
        <w:t xml:space="preserve"> management </w:t>
      </w:r>
      <w:r w:rsidR="00A83D67">
        <w:t>such as humanitarian response projects, local vocational trainings project, peace project, and urban safety project etc.</w:t>
      </w:r>
    </w:p>
    <w:p w14:paraId="5702F0F0" w14:textId="55C282B7" w:rsidR="00C53B55" w:rsidRPr="00F455ED" w:rsidRDefault="00D858AD" w:rsidP="00C53B55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To take immediate assignment from SMT during regional coordinator gap</w:t>
      </w:r>
    </w:p>
    <w:p w14:paraId="1B796E15" w14:textId="6370066F" w:rsidR="00F455ED" w:rsidRPr="00F455ED" w:rsidRDefault="00F455ED" w:rsidP="00F455ED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 xml:space="preserve">To have regular coordination meeting with local CSOs and find out their needs and challenges </w:t>
      </w:r>
    </w:p>
    <w:p w14:paraId="2AA533EC" w14:textId="77777777" w:rsidR="00C53B55" w:rsidRDefault="00C53B55" w:rsidP="00C53B55">
      <w:pPr>
        <w:pStyle w:val="ListParagraph"/>
        <w:spacing w:after="0"/>
        <w:rPr>
          <w:b/>
          <w:bCs/>
        </w:rPr>
      </w:pPr>
    </w:p>
    <w:p w14:paraId="53911AAA" w14:textId="778A1838" w:rsidR="0063107D" w:rsidRDefault="0063107D">
      <w:pPr>
        <w:spacing w:after="0"/>
      </w:pPr>
      <w:r>
        <w:rPr>
          <w:b/>
          <w:bCs/>
        </w:rPr>
        <w:t>English Teacher</w:t>
      </w:r>
      <w:r>
        <w:t xml:space="preserve"> (June 2019 – November 2019) Sunshine Learning Center, Hpa-an</w:t>
      </w:r>
    </w:p>
    <w:p w14:paraId="00B8C6F3" w14:textId="77777777" w:rsidR="007C0B5C" w:rsidRDefault="007C0B5C" w:rsidP="0063107D">
      <w:pPr>
        <w:pStyle w:val="ListParagraph"/>
        <w:numPr>
          <w:ilvl w:val="0"/>
          <w:numId w:val="9"/>
        </w:numPr>
        <w:spacing w:after="0"/>
      </w:pPr>
      <w:r>
        <w:t>Establishing clear objectives for all lesson plans, units and projects.</w:t>
      </w:r>
    </w:p>
    <w:p w14:paraId="4BB50DED" w14:textId="221D8EDC" w:rsidR="0063107D" w:rsidRDefault="007C0B5C" w:rsidP="0063107D">
      <w:pPr>
        <w:pStyle w:val="ListParagraph"/>
        <w:numPr>
          <w:ilvl w:val="0"/>
          <w:numId w:val="9"/>
        </w:numPr>
        <w:spacing w:after="0"/>
      </w:pPr>
      <w:r>
        <w:t>Effectively delivering the Course using the Sunshine curriculum.</w:t>
      </w:r>
    </w:p>
    <w:p w14:paraId="7BE41908" w14:textId="77777777" w:rsidR="007C0B5C" w:rsidRDefault="007C0B5C" w:rsidP="0063107D">
      <w:pPr>
        <w:pStyle w:val="ListParagraph"/>
        <w:numPr>
          <w:ilvl w:val="0"/>
          <w:numId w:val="9"/>
        </w:numPr>
        <w:spacing w:after="0"/>
      </w:pPr>
      <w:r>
        <w:t>Maintaining accurate and complete records, progress, and attendance reports.</w:t>
      </w:r>
    </w:p>
    <w:p w14:paraId="78A14EB3" w14:textId="77777777" w:rsidR="007C0B5C" w:rsidRDefault="000303C2" w:rsidP="0063107D">
      <w:pPr>
        <w:pStyle w:val="ListParagraph"/>
        <w:numPr>
          <w:ilvl w:val="0"/>
          <w:numId w:val="9"/>
        </w:numPr>
        <w:spacing w:after="0"/>
      </w:pPr>
      <w:r>
        <w:t>Preparing and maintaining educational materials and equipment.</w:t>
      </w:r>
    </w:p>
    <w:p w14:paraId="5F552089" w14:textId="77777777" w:rsidR="000303C2" w:rsidRPr="0063107D" w:rsidRDefault="000303C2" w:rsidP="0063107D">
      <w:pPr>
        <w:pStyle w:val="ListParagraph"/>
        <w:numPr>
          <w:ilvl w:val="0"/>
          <w:numId w:val="9"/>
        </w:numPr>
        <w:spacing w:after="0"/>
      </w:pPr>
      <w:r>
        <w:t>Overviewing curriculum to adjust lesson plans or students’ needs.</w:t>
      </w:r>
    </w:p>
    <w:p w14:paraId="5FCE1D2E" w14:textId="77777777" w:rsidR="0063107D" w:rsidRDefault="0063107D">
      <w:pPr>
        <w:spacing w:after="0"/>
        <w:rPr>
          <w:b/>
          <w:bCs/>
        </w:rPr>
      </w:pPr>
    </w:p>
    <w:p w14:paraId="01425FC2" w14:textId="77777777" w:rsidR="00E44B8D" w:rsidRDefault="00C50B63">
      <w:pPr>
        <w:spacing w:after="0"/>
        <w:rPr>
          <w:bCs/>
        </w:rPr>
      </w:pPr>
      <w:r>
        <w:rPr>
          <w:b/>
          <w:bCs/>
        </w:rPr>
        <w:t xml:space="preserve">Project Officer </w:t>
      </w:r>
      <w:r>
        <w:rPr>
          <w:bCs/>
        </w:rPr>
        <w:t>(November 2018 – March 2019) Local Resource Centre, Hpa-an</w:t>
      </w:r>
    </w:p>
    <w:p w14:paraId="6A60341F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Managing and supervising project actvities (cash distribution, forming ERCs, teacher kits and student kits distribution, school renovation, etc.)</w:t>
      </w:r>
    </w:p>
    <w:p w14:paraId="07BC6E45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Communicating with government departments and project partners for project activity collaboration and project coordination</w:t>
      </w:r>
    </w:p>
    <w:p w14:paraId="62DF064F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Planning project events and activities</w:t>
      </w:r>
    </w:p>
    <w:p w14:paraId="2101FC36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Supervising field staffs and Emergency Response Committee (ERCs)</w:t>
      </w:r>
    </w:p>
    <w:p w14:paraId="64357297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Follow up the project activities’ process</w:t>
      </w:r>
    </w:p>
    <w:p w14:paraId="7179F5ED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lastRenderedPageBreak/>
        <w:t>Documentation of project activities</w:t>
      </w:r>
    </w:p>
    <w:p w14:paraId="6EDC7497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Updating project activities to regional coordinator and program coordinator for management</w:t>
      </w:r>
    </w:p>
    <w:p w14:paraId="1A71A97D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Translating documents between English and Burmese</w:t>
      </w:r>
    </w:p>
    <w:p w14:paraId="157FD1CA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Working on monthly budget request and monthly cash claim</w:t>
      </w:r>
    </w:p>
    <w:p w14:paraId="63A000C2" w14:textId="77777777" w:rsidR="00E44B8D" w:rsidRDefault="00C50B63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Working on monthly reports</w:t>
      </w:r>
    </w:p>
    <w:p w14:paraId="0C49EC2B" w14:textId="77777777" w:rsidR="00E44B8D" w:rsidRDefault="00E44B8D">
      <w:pPr>
        <w:spacing w:after="0"/>
        <w:rPr>
          <w:b/>
          <w:bCs/>
        </w:rPr>
      </w:pPr>
    </w:p>
    <w:p w14:paraId="0AF5F15C" w14:textId="77777777" w:rsidR="00E44B8D" w:rsidRDefault="00C50B63">
      <w:pPr>
        <w:spacing w:after="0"/>
      </w:pPr>
      <w:r>
        <w:rPr>
          <w:b/>
          <w:bCs/>
        </w:rPr>
        <w:t>Project Manager</w:t>
      </w:r>
      <w:r>
        <w:t xml:space="preserve"> (May 2018 - September 2018) Khom Loy Development Foundation, Mawlamyine, Myanmar</w:t>
      </w:r>
    </w:p>
    <w:p w14:paraId="183911B1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Managing Foundation projects (teacher training, classroom reorganisation, Government contacts and coordination, etc) from inception to delivery</w:t>
      </w:r>
    </w:p>
    <w:p w14:paraId="606880C6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Planning and organizing teacher and staff training events and activities</w:t>
      </w:r>
    </w:p>
    <w:p w14:paraId="24212517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Preparing monthly reports for management on Foundation activities and recommendations for next month’s activities</w:t>
      </w:r>
    </w:p>
    <w:p w14:paraId="2698B22F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Supervising staff, organising weekly meetings and reports to management, following improvement activities and reporting to management</w:t>
      </w:r>
    </w:p>
    <w:p w14:paraId="4AF86BD9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Runnning problem-solving activities/root cause analysis and tracking steps to implement agreed improvements</w:t>
      </w:r>
    </w:p>
    <w:p w14:paraId="374E3534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Translating documents between English and Burmese</w:t>
      </w:r>
    </w:p>
    <w:p w14:paraId="4E5BEFC5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Supervising/organising/maintaining office IT, computers/printers, network/wifi, etc.</w:t>
      </w:r>
    </w:p>
    <w:p w14:paraId="380A3747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Information management (paper, electronic and online filing systems)</w:t>
      </w:r>
    </w:p>
    <w:p w14:paraId="7AF7690B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General office oversight/admin (office cleanliness, supplies, bills, eqiupment)</w:t>
      </w:r>
    </w:p>
    <w:p w14:paraId="0085CB6D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Maintaining healthy relationship with staff, stakeholders, government officers, etc.</w:t>
      </w:r>
    </w:p>
    <w:p w14:paraId="27D9D4F6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Managing budgets and handling cash</w:t>
      </w:r>
    </w:p>
    <w:p w14:paraId="6ACBBC54" w14:textId="77777777" w:rsidR="00E44B8D" w:rsidRDefault="00E44B8D">
      <w:pPr>
        <w:spacing w:after="0"/>
        <w:rPr>
          <w:b/>
          <w:bCs/>
        </w:rPr>
      </w:pPr>
    </w:p>
    <w:p w14:paraId="2504DB7D" w14:textId="77777777" w:rsidR="00E44B8D" w:rsidRDefault="00C50B63">
      <w:pPr>
        <w:spacing w:after="0"/>
      </w:pPr>
      <w:r>
        <w:rPr>
          <w:b/>
          <w:bCs/>
        </w:rPr>
        <w:t xml:space="preserve">Teacher </w:t>
      </w:r>
      <w:r>
        <w:t>(June 2017 – April 2018) Pu Taw Memorial Junior College, Maela Refugee Camp, Tak, Thailand</w:t>
      </w:r>
    </w:p>
    <w:p w14:paraId="46651B1C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Teaching and educating students according to guidelines provided by school.</w:t>
      </w:r>
    </w:p>
    <w:p w14:paraId="2FCDCCB3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Planning, preparing, and delivering lessons to all students in class.</w:t>
      </w:r>
    </w:p>
    <w:p w14:paraId="0532CC78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Assigning work, correcting and marking work carried out by students.</w:t>
      </w:r>
    </w:p>
    <w:p w14:paraId="08DAB81E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Assessing, recording, and reporting the development and behavior of students.</w:t>
      </w:r>
    </w:p>
    <w:p w14:paraId="49D603EE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Providing guidance and advice to students on educational and social matters.</w:t>
      </w:r>
    </w:p>
    <w:p w14:paraId="3261A1AC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Communicating, consulting, and co-operating with other members of school staffs.</w:t>
      </w:r>
    </w:p>
    <w:p w14:paraId="6683FFA6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Maintain good order and discipline amongst students.</w:t>
      </w:r>
    </w:p>
    <w:p w14:paraId="70F37E09" w14:textId="77777777" w:rsidR="00E44B8D" w:rsidRDefault="00C50B63">
      <w:pPr>
        <w:pStyle w:val="ListParagraph"/>
        <w:numPr>
          <w:ilvl w:val="0"/>
          <w:numId w:val="5"/>
        </w:numPr>
        <w:spacing w:after="0"/>
      </w:pPr>
      <w:r>
        <w:t>Participating in staff meeting for the better organization and administration of the school.</w:t>
      </w:r>
    </w:p>
    <w:p w14:paraId="48370D57" w14:textId="77777777" w:rsidR="00E44B8D" w:rsidRDefault="00E44B8D">
      <w:pPr>
        <w:spacing w:after="0"/>
        <w:rPr>
          <w:b/>
          <w:bCs/>
        </w:rPr>
      </w:pPr>
    </w:p>
    <w:p w14:paraId="03079601" w14:textId="77777777" w:rsidR="00E44B8D" w:rsidRDefault="00C50B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55125E35" w14:textId="2D562D0F" w:rsidR="00E44B8D" w:rsidRDefault="00C50B63">
      <w:pPr>
        <w:pStyle w:val="ListParagraph"/>
        <w:numPr>
          <w:ilvl w:val="0"/>
          <w:numId w:val="1"/>
        </w:numPr>
        <w:spacing w:after="160" w:line="259" w:lineRule="auto"/>
        <w:rPr>
          <w:rFonts w:cs="Times New Roman"/>
        </w:rPr>
      </w:pPr>
      <w:r>
        <w:rPr>
          <w:rFonts w:cs="Times New Roman"/>
          <w:b/>
          <w:bCs/>
        </w:rPr>
        <w:t>BA in Education and Psychology</w:t>
      </w:r>
      <w:r>
        <w:rPr>
          <w:rFonts w:cs="Times New Roman"/>
        </w:rPr>
        <w:t xml:space="preserve"> (</w:t>
      </w:r>
      <w:r w:rsidR="00373E01">
        <w:rPr>
          <w:rFonts w:cs="Times New Roman"/>
        </w:rPr>
        <w:t>May</w:t>
      </w:r>
      <w:r>
        <w:rPr>
          <w:rFonts w:cs="Times New Roman"/>
        </w:rPr>
        <w:t xml:space="preserve"> 2013 – May 2017)</w:t>
      </w:r>
    </w:p>
    <w:p w14:paraId="3CB4F9CA" w14:textId="77777777" w:rsidR="00E44B8D" w:rsidRDefault="00C50B63">
      <w:pPr>
        <w:pStyle w:val="ListParagraph"/>
        <w:rPr>
          <w:rFonts w:cs="Times New Roman"/>
        </w:rPr>
      </w:pPr>
      <w:r>
        <w:rPr>
          <w:rFonts w:cs="Times New Roman"/>
        </w:rPr>
        <w:t>Asia-Pacific International University (AIU)</w:t>
      </w:r>
    </w:p>
    <w:p w14:paraId="05DF7F65" w14:textId="131224FC" w:rsidR="00E44B8D" w:rsidRDefault="00C50B63">
      <w:pPr>
        <w:pStyle w:val="ListParagraph"/>
        <w:numPr>
          <w:ilvl w:val="0"/>
          <w:numId w:val="1"/>
        </w:numPr>
        <w:spacing w:after="160" w:line="259" w:lineRule="auto"/>
        <w:rPr>
          <w:rFonts w:cs="Times New Roman"/>
        </w:rPr>
      </w:pPr>
      <w:r>
        <w:rPr>
          <w:rFonts w:cs="Times New Roman"/>
          <w:b/>
          <w:bCs/>
        </w:rPr>
        <w:t>General Education Development (GED)</w:t>
      </w:r>
      <w:r>
        <w:rPr>
          <w:rFonts w:cs="Times New Roman"/>
        </w:rPr>
        <w:t xml:space="preserve"> (June 2012 – </w:t>
      </w:r>
      <w:r w:rsidR="006B5787">
        <w:rPr>
          <w:rFonts w:cs="Times New Roman"/>
        </w:rPr>
        <w:t>June</w:t>
      </w:r>
      <w:r>
        <w:rPr>
          <w:rFonts w:cs="Times New Roman"/>
        </w:rPr>
        <w:t xml:space="preserve"> 2013)</w:t>
      </w:r>
    </w:p>
    <w:p w14:paraId="29755FCE" w14:textId="1E895A3B" w:rsidR="00E44B8D" w:rsidRPr="00FB5F74" w:rsidRDefault="00C50B63" w:rsidP="00FB5F74">
      <w:pPr>
        <w:pStyle w:val="ListParagraph"/>
        <w:rPr>
          <w:rFonts w:cs="Times New Roman"/>
        </w:rPr>
      </w:pPr>
      <w:r>
        <w:rPr>
          <w:rFonts w:cs="Times New Roman"/>
        </w:rPr>
        <w:t>Minmahaw Higher Education Program (MHEP)</w:t>
      </w:r>
    </w:p>
    <w:p w14:paraId="16E92187" w14:textId="77777777" w:rsidR="00E44B8D" w:rsidRDefault="00C50B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SKILLS</w:t>
      </w:r>
    </w:p>
    <w:p w14:paraId="19F24884" w14:textId="23474DE9" w:rsidR="00CB736A" w:rsidRPr="00CB736A" w:rsidRDefault="00C50B63" w:rsidP="00C37507">
      <w:pPr>
        <w:pStyle w:val="ListParagraph"/>
        <w:numPr>
          <w:ilvl w:val="0"/>
          <w:numId w:val="4"/>
        </w:numPr>
        <w:spacing w:after="160" w:line="259" w:lineRule="auto"/>
        <w:rPr>
          <w:bCs/>
          <w:i/>
          <w:szCs w:val="28"/>
        </w:rPr>
      </w:pPr>
      <w:r>
        <w:rPr>
          <w:rFonts w:cs="Times New Roman"/>
        </w:rPr>
        <w:t>Language skill - Burmese (Fluently), Karen (</w:t>
      </w:r>
      <w:r w:rsidR="00990339">
        <w:rPr>
          <w:rFonts w:cs="Times New Roman"/>
        </w:rPr>
        <w:t>Intermediate level</w:t>
      </w:r>
      <w:r>
        <w:rPr>
          <w:rFonts w:cs="Times New Roman"/>
        </w:rPr>
        <w:t>), an</w:t>
      </w:r>
      <w:r w:rsidR="00D06817">
        <w:rPr>
          <w:rFonts w:cs="Times New Roman"/>
        </w:rPr>
        <w:t>d English (Intermediate level)</w:t>
      </w:r>
    </w:p>
    <w:p w14:paraId="46A1B88A" w14:textId="0F4EA06E" w:rsidR="00CB736A" w:rsidRPr="00CB736A" w:rsidRDefault="00CB736A" w:rsidP="00C37507">
      <w:pPr>
        <w:pStyle w:val="ListParagraph"/>
        <w:numPr>
          <w:ilvl w:val="0"/>
          <w:numId w:val="4"/>
        </w:numPr>
        <w:spacing w:after="160" w:line="259" w:lineRule="auto"/>
        <w:rPr>
          <w:bCs/>
          <w:i/>
          <w:szCs w:val="28"/>
        </w:rPr>
      </w:pPr>
      <w:r>
        <w:rPr>
          <w:rFonts w:cs="Times New Roman"/>
        </w:rPr>
        <w:t>C</w:t>
      </w:r>
      <w:r w:rsidR="00D06817">
        <w:rPr>
          <w:rFonts w:cs="Times New Roman"/>
        </w:rPr>
        <w:t>omputer skill</w:t>
      </w:r>
    </w:p>
    <w:p w14:paraId="34AEB558" w14:textId="3E02A587" w:rsidR="00CB736A" w:rsidRPr="00CB736A" w:rsidRDefault="00CB736A" w:rsidP="00C37507">
      <w:pPr>
        <w:pStyle w:val="ListParagraph"/>
        <w:numPr>
          <w:ilvl w:val="0"/>
          <w:numId w:val="4"/>
        </w:numPr>
        <w:spacing w:after="160" w:line="259" w:lineRule="auto"/>
        <w:rPr>
          <w:bCs/>
          <w:i/>
          <w:szCs w:val="28"/>
        </w:rPr>
      </w:pPr>
      <w:r>
        <w:rPr>
          <w:rFonts w:cs="Times New Roman"/>
        </w:rPr>
        <w:t>T</w:t>
      </w:r>
      <w:r w:rsidR="00D06817">
        <w:rPr>
          <w:rFonts w:cs="Times New Roman"/>
        </w:rPr>
        <w:t>ime management skill</w:t>
      </w:r>
    </w:p>
    <w:p w14:paraId="422B0EEA" w14:textId="1D7FC73E" w:rsidR="00CB736A" w:rsidRPr="00CB736A" w:rsidRDefault="00CB736A" w:rsidP="00C37507">
      <w:pPr>
        <w:pStyle w:val="ListParagraph"/>
        <w:numPr>
          <w:ilvl w:val="0"/>
          <w:numId w:val="4"/>
        </w:numPr>
        <w:spacing w:after="160" w:line="259" w:lineRule="auto"/>
        <w:rPr>
          <w:bCs/>
          <w:i/>
          <w:szCs w:val="28"/>
        </w:rPr>
      </w:pPr>
      <w:r>
        <w:rPr>
          <w:rFonts w:cs="Times New Roman"/>
        </w:rPr>
        <w:t>P</w:t>
      </w:r>
      <w:r w:rsidR="00D06817">
        <w:rPr>
          <w:rFonts w:cs="Times New Roman"/>
        </w:rPr>
        <w:t>roblem solving skill</w:t>
      </w:r>
    </w:p>
    <w:p w14:paraId="37F71519" w14:textId="300D3EE1" w:rsidR="00C37507" w:rsidRPr="00CB736A" w:rsidRDefault="00CB736A" w:rsidP="00CB736A">
      <w:pPr>
        <w:pStyle w:val="ListParagraph"/>
        <w:numPr>
          <w:ilvl w:val="0"/>
          <w:numId w:val="4"/>
        </w:numPr>
        <w:spacing w:after="160" w:line="259" w:lineRule="auto"/>
        <w:rPr>
          <w:bCs/>
          <w:i/>
          <w:szCs w:val="28"/>
        </w:rPr>
      </w:pPr>
      <w:r>
        <w:rPr>
          <w:rFonts w:cs="Times New Roman"/>
        </w:rPr>
        <w:t>L</w:t>
      </w:r>
      <w:r w:rsidR="00D06817">
        <w:rPr>
          <w:rFonts w:cs="Times New Roman"/>
        </w:rPr>
        <w:t>eadership skill</w:t>
      </w:r>
    </w:p>
    <w:p w14:paraId="4B1C17F6" w14:textId="77777777" w:rsidR="00C37507" w:rsidRPr="00C37507" w:rsidRDefault="00C37507" w:rsidP="00C37507">
      <w:pPr>
        <w:pStyle w:val="ListParagraph"/>
        <w:spacing w:after="160" w:line="259" w:lineRule="auto"/>
        <w:rPr>
          <w:bCs/>
          <w:i/>
          <w:szCs w:val="28"/>
        </w:rPr>
      </w:pPr>
    </w:p>
    <w:p w14:paraId="26207F2C" w14:textId="2071DC45" w:rsidR="00C37507" w:rsidRDefault="00C37507" w:rsidP="00C3750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EXPECTED SALARY</w:t>
      </w:r>
    </w:p>
    <w:p w14:paraId="1CF12BC3" w14:textId="776158C8" w:rsidR="00C37507" w:rsidRPr="00C37507" w:rsidRDefault="00816204" w:rsidP="00C37507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8"/>
        </w:rPr>
      </w:pPr>
      <w:r>
        <w:rPr>
          <w:bCs/>
          <w:szCs w:val="28"/>
        </w:rPr>
        <w:t>1,5</w:t>
      </w:r>
      <w:r w:rsidR="00F01C5C">
        <w:rPr>
          <w:bCs/>
          <w:szCs w:val="28"/>
        </w:rPr>
        <w:t>00,000 MMK per month</w:t>
      </w:r>
      <w:r w:rsidR="00C00A80">
        <w:rPr>
          <w:bCs/>
          <w:szCs w:val="28"/>
        </w:rPr>
        <w:t xml:space="preserve"> (Negotiable) </w:t>
      </w:r>
      <w:bookmarkStart w:id="0" w:name="_GoBack"/>
      <w:bookmarkEnd w:id="0"/>
    </w:p>
    <w:p w14:paraId="1517C4DE" w14:textId="77777777" w:rsidR="00E44B8D" w:rsidRDefault="00E44B8D">
      <w:pPr>
        <w:spacing w:after="0"/>
        <w:rPr>
          <w:bCs/>
          <w:szCs w:val="28"/>
        </w:rPr>
      </w:pPr>
    </w:p>
    <w:p w14:paraId="4BE83737" w14:textId="77777777" w:rsidR="00E44B8D" w:rsidRDefault="00C50B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269B0629" w14:textId="77777777" w:rsidR="00E44B8D" w:rsidRDefault="00E44B8D">
      <w:pPr>
        <w:spacing w:after="0"/>
        <w:rPr>
          <w:b/>
          <w:bCs/>
        </w:rPr>
      </w:pPr>
    </w:p>
    <w:p w14:paraId="244809D2" w14:textId="77777777" w:rsidR="00E44B8D" w:rsidRDefault="00C50B63">
      <w:pPr>
        <w:spacing w:after="0"/>
        <w:rPr>
          <w:b/>
          <w:bCs/>
        </w:rPr>
      </w:pPr>
      <w:r>
        <w:rPr>
          <w:b/>
          <w:bCs/>
        </w:rPr>
        <w:t>Daw Nan Myint Aung</w:t>
      </w:r>
    </w:p>
    <w:p w14:paraId="7AAD763B" w14:textId="34FB4F61" w:rsidR="00E44B8D" w:rsidRDefault="00C50B63">
      <w:pPr>
        <w:spacing w:after="0"/>
        <w:rPr>
          <w:bCs/>
        </w:rPr>
      </w:pPr>
      <w:r>
        <w:rPr>
          <w:bCs/>
        </w:rPr>
        <w:t>Regional Coordinator, Local Resource Centre</w:t>
      </w:r>
      <w:r w:rsidR="004D23D8">
        <w:rPr>
          <w:bCs/>
        </w:rPr>
        <w:t>, Myanmar</w:t>
      </w:r>
      <w:r>
        <w:rPr>
          <w:bCs/>
        </w:rPr>
        <w:t xml:space="preserve"> (Hpa-an)</w:t>
      </w:r>
    </w:p>
    <w:p w14:paraId="6B9DB76F" w14:textId="77777777" w:rsidR="00E44B8D" w:rsidRDefault="00C50B63">
      <w:pPr>
        <w:spacing w:after="0"/>
        <w:rPr>
          <w:bCs/>
        </w:rPr>
      </w:pPr>
      <w:r>
        <w:rPr>
          <w:bCs/>
        </w:rPr>
        <w:t>Myanmar mobile: +95 (0) 9782127638</w:t>
      </w:r>
    </w:p>
    <w:p w14:paraId="1C92FCDC" w14:textId="77777777" w:rsidR="00E44B8D" w:rsidRDefault="00C50B63">
      <w:pPr>
        <w:spacing w:after="0"/>
        <w:rPr>
          <w:bCs/>
        </w:rPr>
      </w:pPr>
      <w:r>
        <w:rPr>
          <w:bCs/>
        </w:rPr>
        <w:t xml:space="preserve">Email: </w:t>
      </w:r>
      <w:hyperlink r:id="rId7" w:history="1">
        <w:r>
          <w:rPr>
            <w:rStyle w:val="Hyperlink"/>
            <w:bCs/>
          </w:rPr>
          <w:t>hpaanco.lrc@gmail.com</w:t>
        </w:r>
      </w:hyperlink>
    </w:p>
    <w:p w14:paraId="4DFB4E2D" w14:textId="77777777" w:rsidR="00E44B8D" w:rsidRDefault="00E44B8D">
      <w:pPr>
        <w:spacing w:after="0"/>
      </w:pPr>
    </w:p>
    <w:p w14:paraId="3CF2EE69" w14:textId="79CE10F9" w:rsidR="00E44B8D" w:rsidRDefault="00C50B63">
      <w:pPr>
        <w:spacing w:after="0"/>
        <w:rPr>
          <w:b/>
          <w:bCs/>
        </w:rPr>
      </w:pPr>
      <w:r>
        <w:rPr>
          <w:b/>
          <w:bCs/>
        </w:rPr>
        <w:t xml:space="preserve">U </w:t>
      </w:r>
      <w:r w:rsidR="00B4161F">
        <w:rPr>
          <w:b/>
          <w:bCs/>
        </w:rPr>
        <w:t>Nyi Nyi Aung</w:t>
      </w:r>
    </w:p>
    <w:p w14:paraId="4EB118B9" w14:textId="0BD49B6B" w:rsidR="00E44B8D" w:rsidRDefault="00B4161F">
      <w:pPr>
        <w:spacing w:after="0"/>
        <w:rPr>
          <w:bCs/>
        </w:rPr>
      </w:pPr>
      <w:r>
        <w:rPr>
          <w:bCs/>
        </w:rPr>
        <w:t>Deputy Executive Director, Local Resource Centre,</w:t>
      </w:r>
      <w:r w:rsidR="00C50B63">
        <w:rPr>
          <w:bCs/>
        </w:rPr>
        <w:t xml:space="preserve"> Myanmar (Yangon)</w:t>
      </w:r>
    </w:p>
    <w:p w14:paraId="7B0E3E3B" w14:textId="15EEC33F" w:rsidR="00E44B8D" w:rsidRDefault="00C50B63">
      <w:pPr>
        <w:spacing w:after="0"/>
        <w:rPr>
          <w:bCs/>
        </w:rPr>
      </w:pPr>
      <w:r>
        <w:rPr>
          <w:bCs/>
        </w:rPr>
        <w:t>Myanmar mobile: +95 (0) 9</w:t>
      </w:r>
      <w:r w:rsidR="00B4161F">
        <w:rPr>
          <w:bCs/>
        </w:rPr>
        <w:t xml:space="preserve"> 959372414</w:t>
      </w:r>
    </w:p>
    <w:p w14:paraId="1E30ECFD" w14:textId="7BBC0436" w:rsidR="0072649B" w:rsidRDefault="00C50B63">
      <w:pPr>
        <w:spacing w:after="0"/>
        <w:rPr>
          <w:bCs/>
        </w:rPr>
      </w:pPr>
      <w:r>
        <w:rPr>
          <w:bCs/>
        </w:rPr>
        <w:t xml:space="preserve">Email: </w:t>
      </w:r>
      <w:hyperlink r:id="rId8" w:history="1">
        <w:r w:rsidR="00B4161F" w:rsidRPr="00406EAF">
          <w:rPr>
            <w:rStyle w:val="Hyperlink"/>
            <w:bCs/>
          </w:rPr>
          <w:t>info-co@lrcmyanmar.org</w:t>
        </w:r>
      </w:hyperlink>
    </w:p>
    <w:p w14:paraId="45D38927" w14:textId="77777777" w:rsidR="00B4161F" w:rsidRDefault="00B4161F">
      <w:pPr>
        <w:spacing w:after="0"/>
        <w:rPr>
          <w:bCs/>
        </w:rPr>
      </w:pPr>
    </w:p>
    <w:p w14:paraId="29FB8EFA" w14:textId="77777777" w:rsidR="0072649B" w:rsidRPr="0072649B" w:rsidRDefault="0072649B">
      <w:pPr>
        <w:spacing w:after="0"/>
        <w:rPr>
          <w:bCs/>
        </w:rPr>
      </w:pPr>
    </w:p>
    <w:sectPr w:rsidR="0072649B" w:rsidRPr="007264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B518" w14:textId="77777777" w:rsidR="001A24BD" w:rsidRDefault="001A24BD">
      <w:pPr>
        <w:spacing w:after="0" w:line="240" w:lineRule="auto"/>
      </w:pPr>
      <w:r>
        <w:separator/>
      </w:r>
    </w:p>
  </w:endnote>
  <w:endnote w:type="continuationSeparator" w:id="0">
    <w:p w14:paraId="1C48E6C1" w14:textId="77777777" w:rsidR="001A24BD" w:rsidRDefault="001A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577B" w14:textId="77777777" w:rsidR="00E44B8D" w:rsidRDefault="00C50B63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00A80">
      <w:t>3</w:t>
    </w:r>
    <w:r>
      <w:fldChar w:fldCharType="end"/>
    </w:r>
  </w:p>
  <w:p w14:paraId="2860B97D" w14:textId="77777777" w:rsidR="00E44B8D" w:rsidRDefault="00E44B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BF83" w14:textId="77777777" w:rsidR="001A24BD" w:rsidRDefault="001A24BD">
      <w:pPr>
        <w:spacing w:after="0" w:line="240" w:lineRule="auto"/>
      </w:pPr>
      <w:r>
        <w:separator/>
      </w:r>
    </w:p>
  </w:footnote>
  <w:footnote w:type="continuationSeparator" w:id="0">
    <w:p w14:paraId="208ABB99" w14:textId="77777777" w:rsidR="001A24BD" w:rsidRDefault="001A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44E2" w14:textId="77777777" w:rsidR="00E44B8D" w:rsidRDefault="00C50B63">
    <w:pPr>
      <w:pStyle w:val="Header"/>
      <w:pBdr>
        <w:between w:val="single" w:sz="4" w:space="1" w:color="4F81BD"/>
      </w:pBdr>
      <w:spacing w:line="276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Saw Alexander</w:t>
    </w:r>
  </w:p>
  <w:p w14:paraId="25819261" w14:textId="77777777" w:rsidR="00E44B8D" w:rsidRDefault="00E44B8D">
    <w:pPr>
      <w:pStyle w:val="Header"/>
      <w:pBdr>
        <w:between w:val="single" w:sz="4" w:space="1" w:color="4F81BD"/>
      </w:pBdr>
      <w:spacing w:line="276" w:lineRule="auto"/>
      <w:jc w:val="center"/>
    </w:pPr>
  </w:p>
  <w:p w14:paraId="76D96BE0" w14:textId="77777777" w:rsidR="00E44B8D" w:rsidRDefault="00E44B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80C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FBC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2AE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68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594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79C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09A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D09E7"/>
    <w:multiLevelType w:val="hybridMultilevel"/>
    <w:tmpl w:val="2E3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634B"/>
    <w:multiLevelType w:val="hybridMultilevel"/>
    <w:tmpl w:val="E80E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C5725"/>
    <w:multiLevelType w:val="hybridMultilevel"/>
    <w:tmpl w:val="0688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D"/>
    <w:rsid w:val="000303C2"/>
    <w:rsid w:val="00043258"/>
    <w:rsid w:val="00050CFB"/>
    <w:rsid w:val="000A194D"/>
    <w:rsid w:val="0011427F"/>
    <w:rsid w:val="001173D6"/>
    <w:rsid w:val="00185959"/>
    <w:rsid w:val="001A24BD"/>
    <w:rsid w:val="001C00ED"/>
    <w:rsid w:val="00244430"/>
    <w:rsid w:val="002675A3"/>
    <w:rsid w:val="002B1A3A"/>
    <w:rsid w:val="0031512F"/>
    <w:rsid w:val="0032312C"/>
    <w:rsid w:val="003667A7"/>
    <w:rsid w:val="00373E01"/>
    <w:rsid w:val="003A5D19"/>
    <w:rsid w:val="003E3B3A"/>
    <w:rsid w:val="00420698"/>
    <w:rsid w:val="00454318"/>
    <w:rsid w:val="0048108E"/>
    <w:rsid w:val="004D23D8"/>
    <w:rsid w:val="004D644C"/>
    <w:rsid w:val="00546A4E"/>
    <w:rsid w:val="00571752"/>
    <w:rsid w:val="00575E1A"/>
    <w:rsid w:val="00583ED3"/>
    <w:rsid w:val="00596ACE"/>
    <w:rsid w:val="005E485B"/>
    <w:rsid w:val="00622399"/>
    <w:rsid w:val="0063107D"/>
    <w:rsid w:val="0069163F"/>
    <w:rsid w:val="006B5787"/>
    <w:rsid w:val="006B67A8"/>
    <w:rsid w:val="00720151"/>
    <w:rsid w:val="0072649B"/>
    <w:rsid w:val="007C0B5C"/>
    <w:rsid w:val="00811447"/>
    <w:rsid w:val="00816204"/>
    <w:rsid w:val="00990339"/>
    <w:rsid w:val="009A3083"/>
    <w:rsid w:val="009C45E0"/>
    <w:rsid w:val="00A02D5C"/>
    <w:rsid w:val="00A112C1"/>
    <w:rsid w:val="00A412D9"/>
    <w:rsid w:val="00A425FC"/>
    <w:rsid w:val="00A50217"/>
    <w:rsid w:val="00A83D67"/>
    <w:rsid w:val="00B4161F"/>
    <w:rsid w:val="00B43078"/>
    <w:rsid w:val="00BC55C8"/>
    <w:rsid w:val="00BF118F"/>
    <w:rsid w:val="00C00A80"/>
    <w:rsid w:val="00C1511E"/>
    <w:rsid w:val="00C37507"/>
    <w:rsid w:val="00C50B63"/>
    <w:rsid w:val="00C53B55"/>
    <w:rsid w:val="00C64341"/>
    <w:rsid w:val="00C7282B"/>
    <w:rsid w:val="00CB736A"/>
    <w:rsid w:val="00CC7B34"/>
    <w:rsid w:val="00D06817"/>
    <w:rsid w:val="00D858AD"/>
    <w:rsid w:val="00DB365E"/>
    <w:rsid w:val="00DC7EBF"/>
    <w:rsid w:val="00E252EB"/>
    <w:rsid w:val="00E44B8D"/>
    <w:rsid w:val="00E92365"/>
    <w:rsid w:val="00EE0263"/>
    <w:rsid w:val="00EE6A2D"/>
    <w:rsid w:val="00F01C5C"/>
    <w:rsid w:val="00F10D68"/>
    <w:rsid w:val="00F455ED"/>
    <w:rsid w:val="00F6165C"/>
    <w:rsid w:val="00F73C07"/>
    <w:rsid w:val="00F809FD"/>
    <w:rsid w:val="00FB0854"/>
    <w:rsid w:val="00FB5F74"/>
    <w:rsid w:val="00FD5088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10317"/>
  <w15:docId w15:val="{B1518F7C-E546-445D-83FA-C04D9D1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lang w:bidi="my-MM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lang w:bidi="my-MM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noProof/>
      <w:sz w:val="18"/>
      <w:szCs w:val="18"/>
      <w:lang w:bidi="my-MM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paanco.lrc@gmail.com" TargetMode="External"/><Relationship Id="rId8" Type="http://schemas.openxmlformats.org/officeDocument/2006/relationships/hyperlink" Target="mailto:info-co@lrcmyanmar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731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 Alexander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 Alexander</dc:title>
  <dc:creator>ACME</dc:creator>
  <cp:lastModifiedBy>Microsoft Office User</cp:lastModifiedBy>
  <cp:revision>303</cp:revision>
  <dcterms:created xsi:type="dcterms:W3CDTF">2018-09-28T03:18:00Z</dcterms:created>
  <dcterms:modified xsi:type="dcterms:W3CDTF">2023-02-20T15:01:00Z</dcterms:modified>
</cp:coreProperties>
</file>