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D14E5" w14:textId="77777777" w:rsidR="003C285F" w:rsidRPr="006F3155" w:rsidRDefault="003C285F" w:rsidP="006F3155">
      <w:pPr>
        <w:pStyle w:val="NoSpacing"/>
        <w:jc w:val="center"/>
        <w:rPr>
          <w:rFonts w:asciiTheme="minorHAnsi" w:hAnsiTheme="minorHAnsi" w:cstheme="minorHAnsi"/>
          <w:b/>
          <w:sz w:val="22"/>
        </w:rPr>
      </w:pPr>
      <w:r w:rsidRPr="006F3155">
        <w:rPr>
          <w:rFonts w:asciiTheme="minorHAnsi" w:hAnsiTheme="minorHAnsi" w:cstheme="minorHAnsi"/>
          <w:b/>
        </w:rPr>
        <w:t>Samsul Islam</w:t>
      </w:r>
    </w:p>
    <w:p w14:paraId="68774777" w14:textId="77777777" w:rsidR="00AC06BE" w:rsidRPr="00151C78" w:rsidRDefault="00AC06BE" w:rsidP="009A1AF2">
      <w:pPr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</w:p>
    <w:p w14:paraId="42FD9BDD" w14:textId="6B407401" w:rsidR="00A62EB7" w:rsidRPr="006F3155" w:rsidRDefault="004A484B" w:rsidP="006F3155">
      <w:pPr>
        <w:pStyle w:val="NoSpacing"/>
        <w:jc w:val="center"/>
        <w:rPr>
          <w:rFonts w:asciiTheme="minorHAnsi" w:hAnsiTheme="minorHAnsi" w:cstheme="minorHAnsi"/>
          <w:b/>
        </w:rPr>
      </w:pPr>
      <w:r w:rsidRPr="006F3155">
        <w:rPr>
          <w:rFonts w:asciiTheme="minorHAnsi" w:hAnsiTheme="minorHAnsi" w:cstheme="minorHAnsi"/>
          <w:b/>
          <w:sz w:val="20"/>
        </w:rPr>
        <w:t>Mahi Mansion 03</w:t>
      </w:r>
      <w:r w:rsidRPr="006F3155">
        <w:rPr>
          <w:rFonts w:asciiTheme="minorHAnsi" w:hAnsiTheme="minorHAnsi" w:cstheme="minorHAnsi"/>
          <w:b/>
          <w:sz w:val="20"/>
          <w:vertAlign w:val="superscript"/>
        </w:rPr>
        <w:t>rd</w:t>
      </w:r>
      <w:r w:rsidRPr="006F3155">
        <w:rPr>
          <w:rFonts w:asciiTheme="minorHAnsi" w:hAnsiTheme="minorHAnsi" w:cstheme="minorHAnsi"/>
          <w:b/>
          <w:sz w:val="20"/>
        </w:rPr>
        <w:t xml:space="preserve"> floor</w:t>
      </w:r>
      <w:r w:rsidR="00BF797B" w:rsidRPr="006F3155">
        <w:rPr>
          <w:rFonts w:asciiTheme="minorHAnsi" w:hAnsiTheme="minorHAnsi" w:cstheme="minorHAnsi"/>
          <w:b/>
          <w:sz w:val="20"/>
        </w:rPr>
        <w:t>,</w:t>
      </w:r>
      <w:r w:rsidRPr="006F3155">
        <w:rPr>
          <w:rFonts w:asciiTheme="minorHAnsi" w:hAnsiTheme="minorHAnsi" w:cstheme="minorHAnsi"/>
          <w:b/>
          <w:sz w:val="20"/>
        </w:rPr>
        <w:t xml:space="preserve"> </w:t>
      </w:r>
      <w:r w:rsidR="006D0BB9" w:rsidRPr="006F3155">
        <w:rPr>
          <w:rFonts w:asciiTheme="minorHAnsi" w:hAnsiTheme="minorHAnsi" w:cstheme="minorHAnsi"/>
          <w:b/>
          <w:sz w:val="20"/>
        </w:rPr>
        <w:t xml:space="preserve">Chowdhury Para, </w:t>
      </w:r>
      <w:r w:rsidRPr="006F3155">
        <w:rPr>
          <w:rFonts w:asciiTheme="minorHAnsi" w:hAnsiTheme="minorHAnsi" w:cstheme="minorHAnsi"/>
          <w:b/>
          <w:sz w:val="20"/>
        </w:rPr>
        <w:t xml:space="preserve">Sub-marine </w:t>
      </w:r>
      <w:r w:rsidR="00B967B8" w:rsidRPr="006F3155">
        <w:rPr>
          <w:rFonts w:asciiTheme="minorHAnsi" w:hAnsiTheme="minorHAnsi" w:cstheme="minorHAnsi"/>
          <w:b/>
          <w:sz w:val="20"/>
        </w:rPr>
        <w:t>Cable Road</w:t>
      </w:r>
      <w:r w:rsidRPr="006F3155">
        <w:rPr>
          <w:rFonts w:asciiTheme="minorHAnsi" w:hAnsiTheme="minorHAnsi" w:cstheme="minorHAnsi"/>
          <w:b/>
          <w:sz w:val="20"/>
        </w:rPr>
        <w:t>, Sadar,</w:t>
      </w:r>
      <w:r w:rsidR="00AB3EE4">
        <w:rPr>
          <w:rFonts w:asciiTheme="minorHAnsi" w:hAnsiTheme="minorHAnsi" w:cstheme="minorHAnsi"/>
          <w:b/>
          <w:sz w:val="20"/>
        </w:rPr>
        <w:t xml:space="preserve"> Cox’s Bazar</w:t>
      </w:r>
    </w:p>
    <w:p w14:paraId="16513BE3" w14:textId="77777777" w:rsidR="009A2DB4" w:rsidRPr="00151C78" w:rsidRDefault="00AC06BE" w:rsidP="0058145F">
      <w:pPr>
        <w:pStyle w:val="NoSpacing"/>
        <w:jc w:val="center"/>
        <w:rPr>
          <w:rFonts w:asciiTheme="minorHAnsi" w:hAnsiTheme="minorHAnsi" w:cstheme="minorHAnsi"/>
          <w:color w:val="0D0D0D" w:themeColor="text1" w:themeTint="F2"/>
          <w:sz w:val="22"/>
          <w:szCs w:val="22"/>
          <w:u w:val="double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2"/>
          <w:szCs w:val="22"/>
          <w:u w:val="double"/>
        </w:rPr>
        <w:t>--------------------------------------------------------------------------------------------------</w:t>
      </w:r>
      <w:r w:rsidR="009A2DB4" w:rsidRPr="00151C78">
        <w:rPr>
          <w:rFonts w:asciiTheme="minorHAnsi" w:hAnsiTheme="minorHAnsi" w:cstheme="minorHAnsi"/>
          <w:color w:val="0D0D0D" w:themeColor="text1" w:themeTint="F2"/>
          <w:sz w:val="22"/>
          <w:szCs w:val="22"/>
          <w:u w:val="double"/>
        </w:rPr>
        <w:t>----------------------</w:t>
      </w:r>
    </w:p>
    <w:p w14:paraId="45733BB2" w14:textId="77777777" w:rsidR="00AC06BE" w:rsidRPr="0058145F" w:rsidRDefault="00AC06BE" w:rsidP="00AC06BE">
      <w:pPr>
        <w:rPr>
          <w:rFonts w:asciiTheme="minorHAnsi" w:hAnsiTheme="minorHAnsi" w:cstheme="minorHAnsi"/>
          <w:color w:val="0D0D0D" w:themeColor="text1" w:themeTint="F2"/>
          <w:sz w:val="16"/>
          <w:szCs w:val="22"/>
        </w:rPr>
      </w:pPr>
    </w:p>
    <w:p w14:paraId="70C5F966" w14:textId="77777777" w:rsidR="00E30111" w:rsidRPr="00151C78" w:rsidRDefault="00A62EB7" w:rsidP="00E30111">
      <w:pPr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Contact </w:t>
      </w:r>
      <w:r w:rsidR="009A1AF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details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&amp; Email</w:t>
      </w:r>
      <w:r w:rsidR="00D24985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ab/>
      </w:r>
      <w:r w:rsidR="00CF058A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ab/>
      </w:r>
      <w:r w:rsidR="00363CF8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ab/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: - 01766-408556 &amp; </w:t>
      </w:r>
      <w:r w:rsidR="002F3893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s_islam2009@yahoo.com</w:t>
      </w:r>
    </w:p>
    <w:p w14:paraId="75FDA0CF" w14:textId="77777777" w:rsidR="00C61616" w:rsidRPr="00151C78" w:rsidRDefault="00C61616" w:rsidP="00E30111">
      <w:pPr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Permanent Address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ab/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ab/>
      </w:r>
      <w:r w:rsidR="00CF058A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ab/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: - Charlow Rence, Kamal Nagar, Lakshmipur.</w:t>
      </w:r>
    </w:p>
    <w:p w14:paraId="1E0F0EA0" w14:textId="77777777" w:rsidR="00E30111" w:rsidRPr="00151C78" w:rsidRDefault="00CF25CC" w:rsidP="00E30111">
      <w:pPr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Date of Birth</w:t>
      </w:r>
      <w:r w:rsidR="00D24985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ab/>
      </w:r>
      <w:r w:rsidR="00D24985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ab/>
      </w:r>
      <w:r w:rsidR="00D24985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ab/>
      </w:r>
      <w:r w:rsidR="00CF058A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ab/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: - 10 October 1982</w:t>
      </w:r>
    </w:p>
    <w:p w14:paraId="42B0D97B" w14:textId="77777777" w:rsidR="0013291E" w:rsidRPr="00151C78" w:rsidRDefault="00CF25CC" w:rsidP="00094F32">
      <w:p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Nationality</w:t>
      </w:r>
      <w:r w:rsidR="00D24985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ab/>
      </w:r>
      <w:r w:rsidR="00D24985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ab/>
      </w:r>
      <w:r w:rsidR="00D24985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ab/>
      </w:r>
      <w:r w:rsidR="00CF058A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ab/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: - Bangladesh</w:t>
      </w:r>
    </w:p>
    <w:p w14:paraId="159416DB" w14:textId="77777777" w:rsidR="00133C8B" w:rsidRPr="00206C7A" w:rsidRDefault="00133C8B" w:rsidP="00133C8B">
      <w:pPr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</w:p>
    <w:p w14:paraId="6D3D9ADC" w14:textId="77777777" w:rsidR="00FB5B01" w:rsidRPr="00151C78" w:rsidRDefault="00FB5B01" w:rsidP="00FB5B01">
      <w:pPr>
        <w:keepNext/>
        <w:shd w:val="clear" w:color="auto" w:fill="FFFFFF"/>
        <w:jc w:val="both"/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  <w:u w:val="double"/>
        </w:rPr>
      </w:pPr>
      <w:r w:rsidRPr="00151C78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2"/>
          <w:u w:val="double"/>
        </w:rPr>
        <w:t xml:space="preserve">SUMMARY OF EDUCATIONAL QUALIFICATION, PROFESSIONAL EXPERTISE </w:t>
      </w:r>
      <w:r w:rsidR="001E247B" w:rsidRPr="00151C78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2"/>
          <w:u w:val="double"/>
        </w:rPr>
        <w:t>&amp;</w:t>
      </w:r>
      <w:r w:rsidRPr="00151C78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2"/>
          <w:u w:val="double"/>
        </w:rPr>
        <w:t xml:space="preserve"> ACCOMPLISHMENT </w:t>
      </w:r>
    </w:p>
    <w:p w14:paraId="6F6AD8D0" w14:textId="77777777" w:rsidR="0013291E" w:rsidRPr="00206C7A" w:rsidRDefault="0013291E" w:rsidP="00251C2C">
      <w:pPr>
        <w:pStyle w:val="NoSpacing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</w:p>
    <w:p w14:paraId="710C9D2B" w14:textId="77777777" w:rsidR="00FE2065" w:rsidRPr="00151C78" w:rsidRDefault="00F369D0" w:rsidP="00FE2065">
      <w:pPr>
        <w:pStyle w:val="NoSpacing"/>
        <w:jc w:val="both"/>
        <w:rPr>
          <w:rFonts w:asciiTheme="minorHAnsi" w:hAnsiTheme="minorHAnsi" w:cstheme="minorHAnsi"/>
          <w:b/>
          <w:color w:val="0D0D0D" w:themeColor="text1" w:themeTint="F2"/>
          <w:sz w:val="20"/>
          <w:szCs w:val="22"/>
          <w:u w:val="single"/>
          <w:shd w:val="clear" w:color="auto" w:fill="FDFDFD"/>
        </w:rPr>
      </w:pPr>
      <w:r w:rsidRPr="00151C78">
        <w:rPr>
          <w:rFonts w:asciiTheme="minorHAnsi" w:hAnsiTheme="minorHAnsi" w:cstheme="minorHAnsi"/>
          <w:b/>
          <w:color w:val="0D0D0D" w:themeColor="text1" w:themeTint="F2"/>
          <w:sz w:val="20"/>
          <w:szCs w:val="22"/>
          <w:u w:val="single"/>
          <w:shd w:val="clear" w:color="auto" w:fill="FDFDFD"/>
        </w:rPr>
        <w:t>O</w:t>
      </w:r>
      <w:r w:rsidR="00FE2065" w:rsidRPr="00151C78">
        <w:rPr>
          <w:rFonts w:asciiTheme="minorHAnsi" w:hAnsiTheme="minorHAnsi" w:cstheme="minorHAnsi"/>
          <w:b/>
          <w:color w:val="0D0D0D" w:themeColor="text1" w:themeTint="F2"/>
          <w:sz w:val="20"/>
          <w:szCs w:val="22"/>
          <w:u w:val="single"/>
          <w:shd w:val="clear" w:color="auto" w:fill="FDFDFD"/>
        </w:rPr>
        <w:t>bjective</w:t>
      </w:r>
    </w:p>
    <w:p w14:paraId="0BF67356" w14:textId="77777777" w:rsidR="00251C2C" w:rsidRPr="00151C78" w:rsidRDefault="00251C2C" w:rsidP="00FE2065">
      <w:pPr>
        <w:pStyle w:val="NoSpacing"/>
        <w:jc w:val="both"/>
        <w:rPr>
          <w:rFonts w:asciiTheme="minorHAnsi" w:hAnsiTheme="minorHAnsi" w:cstheme="minorHAnsi"/>
          <w:color w:val="0D0D0D" w:themeColor="text1" w:themeTint="F2"/>
          <w:sz w:val="16"/>
          <w:szCs w:val="22"/>
          <w:shd w:val="clear" w:color="auto" w:fill="FDFDFD"/>
        </w:rPr>
      </w:pPr>
    </w:p>
    <w:p w14:paraId="08B34F56" w14:textId="643C7DE4" w:rsidR="00FE2065" w:rsidRPr="00151C78" w:rsidRDefault="00FE2065" w:rsidP="00FE2065">
      <w:pPr>
        <w:pStyle w:val="NoSpacing"/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 w:themeFill="background1"/>
        </w:rPr>
        <w:t>Dedicated and resourceful Humanitarian Aid Worker with a strong work ethic and excellent breadth of experience in foreign aid programs. Ad</w:t>
      </w:r>
      <w:r w:rsidR="00203BD6"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 w:themeFill="background1"/>
        </w:rPr>
        <w:t>o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 w:themeFill="background1"/>
        </w:rPr>
        <w:t xml:space="preserve">pt </w:t>
      </w:r>
      <w:r w:rsidR="00203BD6"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 w:themeFill="background1"/>
        </w:rPr>
        <w:t>multitasked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 w:themeFill="background1"/>
        </w:rPr>
        <w:t xml:space="preserve"> </w:t>
      </w:r>
      <w:r w:rsidR="00BA5900"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 w:themeFill="background1"/>
        </w:rPr>
        <w:t>ability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 w:themeFill="background1"/>
        </w:rPr>
        <w:t xml:space="preserve"> to handle simultaneous high-pressure and volatile situations with professionalism and efficiency. Obtain a challenging leadership position </w:t>
      </w:r>
      <w:r w:rsidR="00AA6A3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 w:themeFill="background1"/>
        </w:rPr>
        <w:t xml:space="preserve">by 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 w:themeFill="background1"/>
        </w:rPr>
        <w:t xml:space="preserve">applying creative </w:t>
      </w:r>
      <w:r w:rsidR="00AA6A3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 w:themeFill="background1"/>
        </w:rPr>
        <w:t>problem-solving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 w:themeFill="background1"/>
        </w:rPr>
        <w:t xml:space="preserve"> and lean management skills with a growing organization to achieve optimum utilization of its resources and maximum goal.</w:t>
      </w:r>
    </w:p>
    <w:p w14:paraId="61F74658" w14:textId="77777777" w:rsidR="00FE2065" w:rsidRPr="00151C78" w:rsidRDefault="00FE2065" w:rsidP="00151C78">
      <w:pPr>
        <w:pStyle w:val="NoSpacing"/>
        <w:rPr>
          <w:sz w:val="16"/>
        </w:rPr>
      </w:pPr>
    </w:p>
    <w:p w14:paraId="66528F55" w14:textId="77777777" w:rsidR="0013291E" w:rsidRPr="00151C78" w:rsidRDefault="00FE2065" w:rsidP="00151C78">
      <w:pPr>
        <w:pStyle w:val="NoSpacing"/>
        <w:jc w:val="both"/>
        <w:rPr>
          <w:rFonts w:asciiTheme="minorHAnsi" w:hAnsiTheme="minorHAnsi" w:cstheme="minorHAnsi"/>
          <w:b/>
        </w:rPr>
      </w:pPr>
      <w:r w:rsidRPr="00151C78">
        <w:rPr>
          <w:rFonts w:asciiTheme="minorHAnsi" w:hAnsiTheme="minorHAnsi" w:cstheme="minorHAnsi"/>
          <w:sz w:val="20"/>
        </w:rPr>
        <w:t>A strong humanitarian aid worker, I demonstrate a deep commitment to human rights, social justice</w:t>
      </w:r>
      <w:r w:rsidR="00BA5900" w:rsidRPr="00151C78">
        <w:rPr>
          <w:rFonts w:asciiTheme="minorHAnsi" w:hAnsiTheme="minorHAnsi" w:cstheme="minorHAnsi"/>
          <w:sz w:val="20"/>
        </w:rPr>
        <w:t>,</w:t>
      </w:r>
      <w:r w:rsidRPr="00151C78">
        <w:rPr>
          <w:rFonts w:asciiTheme="minorHAnsi" w:hAnsiTheme="minorHAnsi" w:cstheme="minorHAnsi"/>
          <w:sz w:val="20"/>
        </w:rPr>
        <w:t xml:space="preserve"> and the alleviation of human suffering from man-made or natural disasters.</w:t>
      </w:r>
    </w:p>
    <w:p w14:paraId="0851A944" w14:textId="77777777" w:rsidR="0013291E" w:rsidRPr="00151C78" w:rsidRDefault="0013291E" w:rsidP="00151C78">
      <w:pPr>
        <w:pStyle w:val="NoSpacing"/>
        <w:rPr>
          <w:sz w:val="16"/>
        </w:rPr>
      </w:pPr>
    </w:p>
    <w:p w14:paraId="3FD75312" w14:textId="77777777" w:rsidR="00F2310C" w:rsidRPr="00151C78" w:rsidRDefault="00F2310C" w:rsidP="00F2310C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151C78">
        <w:rPr>
          <w:rFonts w:asciiTheme="minorHAnsi" w:hAnsiTheme="minorHAnsi" w:cstheme="minorHAnsi"/>
          <w:b/>
          <w:sz w:val="20"/>
          <w:szCs w:val="20"/>
          <w:u w:val="single"/>
        </w:rPr>
        <w:t>Professional Carrier Experience:</w:t>
      </w:r>
      <w:r w:rsidRPr="00151C78">
        <w:rPr>
          <w:rFonts w:asciiTheme="minorHAnsi" w:hAnsiTheme="minorHAnsi" w:cstheme="minorHAnsi"/>
          <w:b/>
          <w:sz w:val="22"/>
          <w:szCs w:val="20"/>
          <w:u w:val="single"/>
        </w:rPr>
        <w:t xml:space="preserve"> </w:t>
      </w:r>
    </w:p>
    <w:p w14:paraId="429AAA50" w14:textId="77777777" w:rsidR="00F2310C" w:rsidRPr="00151C78" w:rsidRDefault="00F2310C" w:rsidP="004E092E">
      <w:pPr>
        <w:pStyle w:val="NoSpacing"/>
        <w:rPr>
          <w:rFonts w:asciiTheme="minorHAnsi" w:hAnsiTheme="minorHAnsi" w:cstheme="minorHAnsi"/>
          <w:sz w:val="16"/>
        </w:rPr>
      </w:pPr>
    </w:p>
    <w:p w14:paraId="4284918F" w14:textId="7FFD9385" w:rsidR="00A149C2" w:rsidRPr="00151C78" w:rsidRDefault="00A149C2" w:rsidP="00F2310C">
      <w:pPr>
        <w:pStyle w:val="NoSpacing"/>
        <w:jc w:val="both"/>
        <w:rPr>
          <w:rFonts w:asciiTheme="minorHAnsi" w:hAnsiTheme="minorHAnsi" w:cstheme="minorHAnsi"/>
          <w:sz w:val="20"/>
          <w:szCs w:val="22"/>
          <w:shd w:val="clear" w:color="auto" w:fill="FFFFFF"/>
        </w:rPr>
      </w:pP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I am a development professional with over 1</w:t>
      </w:r>
      <w:r w:rsidR="007C19A2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2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years of management</w:t>
      </w:r>
      <w:r w:rsidR="004F658D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and content write-up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experience in the development areas</w:t>
      </w:r>
      <w:r w:rsidR="00850836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,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especially </w:t>
      </w:r>
      <w:r w:rsidR="007C19A2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emergency response, 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water</w:t>
      </w:r>
      <w:r w:rsidR="00BA5900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,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and sanitation, </w:t>
      </w:r>
      <w:r w:rsidR="007C19A2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health</w:t>
      </w:r>
      <w:r w:rsidR="000F38D3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, Family Planning</w:t>
      </w:r>
      <w:r w:rsidR="00850836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,</w:t>
      </w:r>
      <w:r w:rsidR="00366C94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nutrition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, private sector development, humanitarian response, Disaster Risk Reduction (DRR), livelihood, </w:t>
      </w:r>
      <w:r w:rsidR="00A3299C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general food ass</w:t>
      </w:r>
      <w:r w:rsidR="00850836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istance &amp; food for work</w:t>
      </w:r>
      <w:r w:rsidR="005A2D75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, 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women empowerment, climate change, and </w:t>
      </w:r>
      <w:r w:rsidR="00850836" w:rsidRPr="00151C78">
        <w:rPr>
          <w:rFonts w:asciiTheme="minorHAnsi" w:hAnsiTheme="minorHAnsi" w:cstheme="minorHAnsi"/>
          <w:sz w:val="20"/>
          <w:szCs w:val="22"/>
        </w:rPr>
        <w:t>food security</w:t>
      </w:r>
      <w:r w:rsidR="00D35303" w:rsidRPr="00151C78">
        <w:rPr>
          <w:rFonts w:asciiTheme="minorHAnsi" w:hAnsiTheme="minorHAnsi" w:cstheme="minorHAnsi"/>
          <w:sz w:val="20"/>
          <w:szCs w:val="22"/>
        </w:rPr>
        <w:t xml:space="preserve"> 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so on. I have the ability to manage fin</w:t>
      </w:r>
      <w:r w:rsidR="0027438F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ancial and administrative procedures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, excellent project management skills</w:t>
      </w:r>
      <w:r w:rsidR="009E7933" w:rsidRPr="00151C78">
        <w:rPr>
          <w:rFonts w:asciiTheme="minorHAnsi" w:hAnsiTheme="minorHAnsi" w:cstheme="minorHAnsi"/>
          <w:sz w:val="20"/>
          <w:szCs w:val="22"/>
        </w:rPr>
        <w:t xml:space="preserve">, </w:t>
      </w:r>
      <w:r w:rsidR="00BA5900" w:rsidRPr="00151C78">
        <w:rPr>
          <w:rFonts w:asciiTheme="minorHAnsi" w:hAnsiTheme="minorHAnsi" w:cstheme="minorHAnsi"/>
          <w:sz w:val="20"/>
          <w:szCs w:val="22"/>
        </w:rPr>
        <w:t>result-based</w:t>
      </w:r>
      <w:r w:rsidR="009E7933" w:rsidRPr="00151C78">
        <w:rPr>
          <w:rFonts w:asciiTheme="minorHAnsi" w:hAnsiTheme="minorHAnsi" w:cstheme="minorHAnsi"/>
          <w:sz w:val="20"/>
          <w:szCs w:val="22"/>
        </w:rPr>
        <w:t xml:space="preserve"> management</w:t>
      </w:r>
      <w:r w:rsidR="009E7933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, </w:t>
      </w:r>
      <w:r w:rsidR="0047528D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strategic 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leadership, and operational capabilities. </w:t>
      </w:r>
      <w:r w:rsidR="005A23FF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In my career</w:t>
      </w:r>
      <w:r w:rsidR="00690E23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,</w:t>
      </w:r>
      <w:r w:rsidR="005A23FF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I have</w:t>
      </w:r>
      <w:r w:rsidRPr="00151C78">
        <w:rPr>
          <w:rFonts w:asciiTheme="minorHAnsi" w:hAnsiTheme="minorHAnsi" w:cstheme="minorHAnsi"/>
          <w:color w:val="FF0000"/>
          <w:sz w:val="20"/>
          <w:szCs w:val="22"/>
          <w:shd w:val="clear" w:color="auto" w:fill="FFFFFF"/>
        </w:rPr>
        <w:t xml:space="preserve"> </w:t>
      </w:r>
      <w:r w:rsidR="00662856" w:rsidRPr="00151C78">
        <w:rPr>
          <w:rFonts w:asciiTheme="minorHAnsi" w:hAnsiTheme="minorHAnsi" w:cstheme="minorHAnsi"/>
          <w:sz w:val="20"/>
          <w:szCs w:val="22"/>
        </w:rPr>
        <w:t>clear</w:t>
      </w:r>
      <w:r w:rsidR="006453B0" w:rsidRPr="00151C78">
        <w:rPr>
          <w:rFonts w:asciiTheme="minorHAnsi" w:hAnsiTheme="minorHAnsi" w:cstheme="minorHAnsi"/>
          <w:sz w:val="20"/>
          <w:szCs w:val="22"/>
        </w:rPr>
        <w:t xml:space="preserve"> knowledge and experience </w:t>
      </w:r>
      <w:r w:rsidR="00690E23" w:rsidRPr="00151C78">
        <w:rPr>
          <w:rFonts w:asciiTheme="minorHAnsi" w:hAnsiTheme="minorHAnsi" w:cstheme="minorHAnsi"/>
          <w:sz w:val="20"/>
          <w:szCs w:val="22"/>
        </w:rPr>
        <w:t>in</w:t>
      </w:r>
      <w:r w:rsidR="006453B0" w:rsidRPr="00151C78">
        <w:rPr>
          <w:rFonts w:asciiTheme="minorHAnsi" w:hAnsiTheme="minorHAnsi" w:cstheme="minorHAnsi"/>
          <w:sz w:val="20"/>
          <w:szCs w:val="22"/>
        </w:rPr>
        <w:t xml:space="preserve"> project proposal, planning</w:t>
      </w:r>
      <w:r w:rsidR="00481455">
        <w:rPr>
          <w:rFonts w:asciiTheme="minorHAnsi" w:hAnsiTheme="minorHAnsi" w:cstheme="minorHAnsi"/>
          <w:sz w:val="20"/>
          <w:szCs w:val="22"/>
        </w:rPr>
        <w:t>,</w:t>
      </w:r>
      <w:r w:rsidR="006453B0" w:rsidRPr="00151C78">
        <w:rPr>
          <w:rFonts w:asciiTheme="minorHAnsi" w:hAnsiTheme="minorHAnsi" w:cstheme="minorHAnsi"/>
          <w:sz w:val="20"/>
          <w:szCs w:val="22"/>
        </w:rPr>
        <w:t xml:space="preserve"> and budget preparation; documentation, report writing; M&amp;E; resource mobilization; capacity development; staff supervision;</w:t>
      </w:r>
      <w:r w:rsidR="004F1734" w:rsidRPr="00151C78">
        <w:rPr>
          <w:rFonts w:asciiTheme="minorHAnsi" w:hAnsiTheme="minorHAnsi" w:cstheme="minorHAnsi"/>
          <w:sz w:val="20"/>
          <w:szCs w:val="22"/>
        </w:rPr>
        <w:t xml:space="preserve"> and</w:t>
      </w:r>
      <w:r w:rsidR="006453B0" w:rsidRPr="00151C78">
        <w:rPr>
          <w:rFonts w:asciiTheme="minorHAnsi" w:hAnsiTheme="minorHAnsi" w:cstheme="minorHAnsi"/>
          <w:sz w:val="20"/>
          <w:szCs w:val="22"/>
        </w:rPr>
        <w:t xml:space="preserve"> training facilitation</w:t>
      </w:r>
      <w:r w:rsidR="00690E23" w:rsidRPr="00151C78">
        <w:rPr>
          <w:rFonts w:asciiTheme="minorHAnsi" w:hAnsiTheme="minorHAnsi" w:cstheme="minorHAnsi"/>
          <w:sz w:val="20"/>
          <w:szCs w:val="22"/>
        </w:rPr>
        <w:t>.</w:t>
      </w:r>
    </w:p>
    <w:p w14:paraId="72D0F443" w14:textId="77777777" w:rsidR="007A59E3" w:rsidRPr="00151C78" w:rsidRDefault="007A59E3" w:rsidP="004E092E">
      <w:pPr>
        <w:pStyle w:val="NoSpacing"/>
        <w:rPr>
          <w:rFonts w:asciiTheme="minorHAnsi" w:hAnsiTheme="minorHAnsi" w:cstheme="minorHAnsi"/>
          <w:sz w:val="16"/>
          <w:szCs w:val="22"/>
          <w:shd w:val="clear" w:color="auto" w:fill="FFFFFF"/>
        </w:rPr>
      </w:pPr>
    </w:p>
    <w:p w14:paraId="55379BF5" w14:textId="6E02E44F" w:rsidR="007A59E3" w:rsidRPr="00151C78" w:rsidRDefault="007A59E3" w:rsidP="00F2310C">
      <w:pPr>
        <w:pStyle w:val="NoSpacing"/>
        <w:jc w:val="both"/>
        <w:rPr>
          <w:rFonts w:asciiTheme="minorHAnsi" w:hAnsiTheme="minorHAnsi" w:cstheme="minorHAnsi"/>
          <w:sz w:val="20"/>
          <w:szCs w:val="22"/>
        </w:rPr>
      </w:pP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Thematically I have a strong track record working in rights-based approaches in the wider areas of </w:t>
      </w:r>
      <w:r w:rsidR="00690E23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the 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Humanitarian and Resilience Program, </w:t>
      </w:r>
      <w:r w:rsidR="008A7EEE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partnership management, </w:t>
      </w:r>
      <w:r w:rsidR="00690E23" w:rsidRPr="00151C78">
        <w:rPr>
          <w:rFonts w:asciiTheme="minorHAnsi" w:hAnsiTheme="minorHAnsi" w:cstheme="minorHAnsi"/>
          <w:sz w:val="20"/>
          <w:szCs w:val="22"/>
        </w:rPr>
        <w:t xml:space="preserve">mainstream </w:t>
      </w:r>
      <w:r w:rsidR="008A7EEE" w:rsidRPr="00151C78">
        <w:rPr>
          <w:rFonts w:asciiTheme="minorHAnsi" w:hAnsiTheme="minorHAnsi" w:cstheme="minorHAnsi"/>
          <w:sz w:val="20"/>
          <w:szCs w:val="22"/>
        </w:rPr>
        <w:t>&amp;</w:t>
      </w:r>
      <w:r w:rsidR="00690E23" w:rsidRPr="00151C78">
        <w:rPr>
          <w:rFonts w:asciiTheme="minorHAnsi" w:hAnsiTheme="minorHAnsi" w:cstheme="minorHAnsi"/>
          <w:sz w:val="20"/>
          <w:szCs w:val="22"/>
        </w:rPr>
        <w:t xml:space="preserve"> </w:t>
      </w:r>
      <w:r w:rsidR="00C57B64" w:rsidRPr="00151C78">
        <w:rPr>
          <w:rFonts w:asciiTheme="minorHAnsi" w:hAnsiTheme="minorHAnsi" w:cstheme="minorHAnsi"/>
          <w:sz w:val="20"/>
          <w:szCs w:val="22"/>
        </w:rPr>
        <w:t>promoting</w:t>
      </w:r>
      <w:r w:rsidR="00690E23" w:rsidRPr="00151C78">
        <w:rPr>
          <w:rFonts w:asciiTheme="minorHAnsi" w:hAnsiTheme="minorHAnsi" w:cstheme="minorHAnsi"/>
          <w:sz w:val="20"/>
          <w:szCs w:val="22"/>
        </w:rPr>
        <w:t xml:space="preserve"> localization,</w:t>
      </w:r>
      <w:r w:rsidR="00690E23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Protection, Addressing G</w:t>
      </w:r>
      <w:r w:rsidR="00846578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BV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, Sexual Reproductive Hea</w:t>
      </w:r>
      <w:r w:rsidR="00366C94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lth (SRH)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,</w:t>
      </w:r>
      <w:r w:rsidR="00481455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</w:t>
      </w:r>
      <w:r w:rsidR="00481455">
        <w:rPr>
          <w:rFonts w:asciiTheme="minorHAnsi" w:hAnsiTheme="minorHAnsi" w:cstheme="minorHAnsi"/>
          <w:sz w:val="20"/>
          <w:szCs w:val="20"/>
          <w:lang w:eastAsia="en-AU"/>
        </w:rPr>
        <w:t xml:space="preserve">Adolescent </w:t>
      </w:r>
      <w:r w:rsidR="002022D4">
        <w:rPr>
          <w:rFonts w:asciiTheme="minorHAnsi" w:hAnsiTheme="minorHAnsi" w:cstheme="minorHAnsi"/>
          <w:sz w:val="20"/>
          <w:szCs w:val="20"/>
          <w:lang w:eastAsia="en-AU"/>
        </w:rPr>
        <w:t>and youth</w:t>
      </w:r>
      <w:r w:rsidR="00481455">
        <w:rPr>
          <w:rFonts w:asciiTheme="minorHAnsi" w:hAnsiTheme="minorHAnsi" w:cstheme="minorHAnsi"/>
          <w:sz w:val="20"/>
          <w:szCs w:val="20"/>
          <w:lang w:eastAsia="en-AU"/>
        </w:rPr>
        <w:t xml:space="preserve"> Services,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Financial Inclusion (Livelihood), Strengthening Civil Society, and Civic Institution Building, </w:t>
      </w:r>
      <w:r w:rsidR="004648D6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Social Cohesion</w:t>
      </w:r>
      <w:r w:rsidR="00BA5900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,</w:t>
      </w:r>
      <w:r w:rsidR="004648D6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and Resilience, </w:t>
      </w:r>
      <w:r w:rsidR="009E7933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Human Rights,</w:t>
      </w:r>
      <w:r w:rsidR="00846578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gender equality, safeguarding,</w:t>
      </w:r>
      <w:r w:rsidR="009E7933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Good Governance Strengthening</w:t>
      </w:r>
      <w:r w:rsidR="00972816">
        <w:rPr>
          <w:rFonts w:asciiTheme="minorHAnsi" w:hAnsiTheme="minorHAnsi" w:cstheme="minorHAnsi"/>
          <w:sz w:val="20"/>
          <w:szCs w:val="22"/>
          <w:shd w:val="clear" w:color="auto" w:fill="FFFFFF"/>
        </w:rPr>
        <w:t>,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</w:t>
      </w:r>
      <w:r w:rsidR="00BA5900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especially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for the empowerment of Children, Women</w:t>
      </w:r>
      <w:r w:rsidR="00BA5900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,</w:t>
      </w:r>
      <w:r w:rsidR="00EA3B27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and adolescents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.</w:t>
      </w:r>
    </w:p>
    <w:p w14:paraId="5166FC51" w14:textId="2D035ACC" w:rsidR="00A149C2" w:rsidRPr="00151C78" w:rsidRDefault="00A149C2" w:rsidP="004E092E">
      <w:pPr>
        <w:pStyle w:val="NoSpacing"/>
        <w:rPr>
          <w:rFonts w:asciiTheme="minorHAnsi" w:hAnsiTheme="minorHAnsi" w:cstheme="minorHAnsi"/>
          <w:sz w:val="16"/>
          <w:szCs w:val="22"/>
        </w:rPr>
      </w:pPr>
    </w:p>
    <w:p w14:paraId="76EA81FE" w14:textId="38D1FBF9" w:rsidR="004E092E" w:rsidRPr="00151C78" w:rsidRDefault="004E092E" w:rsidP="00F2310C">
      <w:pPr>
        <w:pStyle w:val="NoSpacing"/>
        <w:jc w:val="both"/>
        <w:rPr>
          <w:rFonts w:asciiTheme="minorHAnsi" w:hAnsiTheme="minorHAnsi" w:cstheme="minorHAnsi"/>
          <w:sz w:val="20"/>
          <w:szCs w:val="22"/>
          <w:shd w:val="clear" w:color="auto" w:fill="FFFFFF"/>
        </w:rPr>
      </w:pP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Knowledge and experience in Humanitarian Coordination </w:t>
      </w:r>
      <w:r w:rsidR="00BA5900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Mechanisms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, tools</w:t>
      </w:r>
      <w:r w:rsidR="00BA5900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,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and techniques. </w:t>
      </w:r>
      <w:r w:rsidR="00BA5900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In-depth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knowledge </w:t>
      </w:r>
      <w:r w:rsidR="00BA5900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of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different international standards like </w:t>
      </w:r>
      <w:r w:rsidR="00B81C1A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SRHR, </w:t>
      </w:r>
      <w:r w:rsidR="00972B1B" w:rsidRPr="00151C78">
        <w:rPr>
          <w:rFonts w:asciiTheme="minorHAnsi" w:hAnsiTheme="minorHAnsi" w:cstheme="minorHAnsi"/>
          <w:sz w:val="20"/>
          <w:szCs w:val="22"/>
        </w:rPr>
        <w:t>SPHERE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, HAP, INEE, IFRC Code of Conduct,</w:t>
      </w:r>
      <w:r w:rsidR="00BD5C34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and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CHS. </w:t>
      </w:r>
      <w:r w:rsidR="00BA5900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In-depth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knowledge </w:t>
      </w:r>
      <w:r w:rsidR="000635B6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of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development &amp; humanitarian issues gained through study, training</w:t>
      </w:r>
      <w:r w:rsidR="00BA5900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,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and practical work experience. Thorough knowledge of concepts, techniques</w:t>
      </w:r>
      <w:r w:rsidR="00BA5900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,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and practices of WASH, CLTS</w:t>
      </w:r>
      <w:r w:rsidR="005B29AC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, RANAS</w:t>
      </w:r>
      <w:r w:rsidR="004648D6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, CWB</w:t>
      </w:r>
      <w:r w:rsidR="00BA5900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,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and Disaster Friendly WASH. Knowledge of best practices in designing, implementing, monitoring</w:t>
      </w:r>
      <w:r w:rsidR="00BA5900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,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and evaluating all programs (especially </w:t>
      </w:r>
      <w:r w:rsidR="000635B6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Health, 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WASH, DRM</w:t>
      </w:r>
      <w:r w:rsidR="00BA5900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,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and FSL programs). Thorough knowledge and understanding of UN, NGO</w:t>
      </w:r>
      <w:r w:rsidR="00BA5900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,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and GOB DRM, FSL</w:t>
      </w:r>
      <w:r w:rsidR="000635B6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, Health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&amp; WASH programs</w:t>
      </w:r>
      <w:r w:rsidR="00481455">
        <w:rPr>
          <w:rFonts w:asciiTheme="minorHAnsi" w:hAnsiTheme="minorHAnsi" w:cstheme="minorHAnsi"/>
          <w:sz w:val="20"/>
          <w:szCs w:val="22"/>
          <w:shd w:val="clear" w:color="auto" w:fill="FFFFFF"/>
        </w:rPr>
        <w:t>,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and management, GOB organizational culture, structure, policies</w:t>
      </w:r>
      <w:r w:rsidR="00BA5900"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,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 and development priorities.</w:t>
      </w:r>
    </w:p>
    <w:p w14:paraId="1D89F3EC" w14:textId="77777777" w:rsidR="004E092E" w:rsidRPr="00151C78" w:rsidRDefault="004E092E" w:rsidP="004E092E">
      <w:pPr>
        <w:pStyle w:val="NoSpacing"/>
        <w:rPr>
          <w:rFonts w:asciiTheme="minorHAnsi" w:hAnsiTheme="minorHAnsi" w:cstheme="minorHAnsi"/>
          <w:sz w:val="16"/>
          <w:szCs w:val="22"/>
          <w:shd w:val="clear" w:color="auto" w:fill="FFFFFF"/>
        </w:rPr>
      </w:pPr>
    </w:p>
    <w:p w14:paraId="505F67F2" w14:textId="7DF19AF1" w:rsidR="00A149C2" w:rsidRPr="00151C78" w:rsidRDefault="007A59E3" w:rsidP="00F2310C">
      <w:pPr>
        <w:pStyle w:val="NoSpacing"/>
        <w:jc w:val="both"/>
        <w:rPr>
          <w:rFonts w:asciiTheme="minorHAnsi" w:hAnsiTheme="minorHAnsi" w:cstheme="minorHAnsi"/>
          <w:szCs w:val="21"/>
          <w:shd w:val="clear" w:color="auto" w:fill="FFFFFF"/>
        </w:rPr>
      </w:pP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Experienced in working in a multi-cultural environment, ability to learn quickly, </w:t>
      </w:r>
      <w:r w:rsidR="00481455" w:rsidRPr="00481455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confidence to take on new challenges, and ability to work independently and flexibly as a highly motivated self-starter, </w:t>
      </w:r>
      <w:r w:rsidRPr="00151C78">
        <w:rPr>
          <w:rFonts w:asciiTheme="minorHAnsi" w:hAnsiTheme="minorHAnsi" w:cstheme="minorHAnsi"/>
          <w:sz w:val="20"/>
          <w:szCs w:val="22"/>
          <w:shd w:val="clear" w:color="auto" w:fill="FFFFFF"/>
        </w:rPr>
        <w:t>lead and be a team player, strong capacity building/training skills, networking in policy and program fronts.</w:t>
      </w:r>
    </w:p>
    <w:p w14:paraId="77238621" w14:textId="77777777" w:rsidR="00A25773" w:rsidRPr="00206C7A" w:rsidRDefault="00A25773" w:rsidP="00F2310C">
      <w:pPr>
        <w:pStyle w:val="NoSpacing"/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/>
        </w:rPr>
      </w:pPr>
    </w:p>
    <w:p w14:paraId="28DD8A50" w14:textId="77777777" w:rsidR="00D12C27" w:rsidRPr="00020F45" w:rsidRDefault="00D12C27" w:rsidP="00020F45">
      <w:pPr>
        <w:pStyle w:val="NoSpacing"/>
        <w:rPr>
          <w:rFonts w:asciiTheme="minorHAnsi" w:hAnsiTheme="minorHAnsi" w:cstheme="minorHAnsi"/>
          <w:b/>
          <w:sz w:val="22"/>
          <w:u w:val="single"/>
        </w:rPr>
      </w:pPr>
      <w:r w:rsidRPr="00020F45">
        <w:rPr>
          <w:rFonts w:asciiTheme="minorHAnsi" w:hAnsiTheme="minorHAnsi" w:cstheme="minorHAnsi"/>
          <w:b/>
          <w:sz w:val="20"/>
          <w:u w:val="single"/>
        </w:rPr>
        <w:t>Academic Background</w:t>
      </w:r>
    </w:p>
    <w:p w14:paraId="560FEF4F" w14:textId="77777777" w:rsidR="00D12C27" w:rsidRPr="00206C7A" w:rsidRDefault="00D12C27" w:rsidP="00D12C27">
      <w:pPr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30"/>
        <w:gridCol w:w="3060"/>
        <w:gridCol w:w="2070"/>
      </w:tblGrid>
      <w:tr w:rsidR="00CB303C" w:rsidRPr="00151C78" w14:paraId="65CF92D5" w14:textId="77777777" w:rsidTr="00E763D7">
        <w:trPr>
          <w:trHeight w:val="271"/>
        </w:trPr>
        <w:tc>
          <w:tcPr>
            <w:tcW w:w="3510" w:type="dxa"/>
            <w:shd w:val="clear" w:color="auto" w:fill="D9D9D9"/>
          </w:tcPr>
          <w:p w14:paraId="3C5C9825" w14:textId="77777777" w:rsidR="0056390B" w:rsidRPr="00151C78" w:rsidRDefault="0056390B" w:rsidP="000C6E3B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  <w:lang w:val="en-IE" w:eastAsia="en-IE"/>
              </w:rPr>
            </w:pPr>
            <w:r w:rsidRPr="00151C78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  <w:lang w:val="en-IE" w:eastAsia="en-IE"/>
              </w:rPr>
              <w:t>Degree</w:t>
            </w:r>
          </w:p>
        </w:tc>
        <w:tc>
          <w:tcPr>
            <w:tcW w:w="1530" w:type="dxa"/>
            <w:shd w:val="clear" w:color="auto" w:fill="D9D9D9"/>
          </w:tcPr>
          <w:p w14:paraId="4745933D" w14:textId="4BF6F3B4" w:rsidR="0056390B" w:rsidRPr="00151C78" w:rsidRDefault="00FE355B" w:rsidP="000C6E3B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  <w:lang w:val="en-IE" w:eastAsia="en-IE"/>
              </w:rPr>
            </w:pPr>
            <w:r w:rsidRPr="00151C78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  <w:lang w:val="en-IE" w:eastAsia="en-IE"/>
              </w:rPr>
              <w:t>Passing year</w:t>
            </w:r>
          </w:p>
        </w:tc>
        <w:tc>
          <w:tcPr>
            <w:tcW w:w="3060" w:type="dxa"/>
            <w:shd w:val="clear" w:color="auto" w:fill="D9D9D9"/>
          </w:tcPr>
          <w:p w14:paraId="532E7628" w14:textId="77777777" w:rsidR="0056390B" w:rsidRPr="00151C78" w:rsidRDefault="0056390B" w:rsidP="000C6E3B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  <w:lang w:val="en-IE" w:eastAsia="en-IE"/>
              </w:rPr>
            </w:pPr>
            <w:r w:rsidRPr="00151C78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  <w:lang w:val="en-IE" w:eastAsia="en-IE"/>
              </w:rPr>
              <w:t>University/</w:t>
            </w:r>
            <w:r w:rsidRPr="00151C78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  <w:lang w:eastAsia="en-IE"/>
              </w:rPr>
              <w:t xml:space="preserve"> Institute</w:t>
            </w:r>
          </w:p>
        </w:tc>
        <w:tc>
          <w:tcPr>
            <w:tcW w:w="2070" w:type="dxa"/>
            <w:shd w:val="clear" w:color="auto" w:fill="D9D9D9"/>
          </w:tcPr>
          <w:p w14:paraId="3877C50F" w14:textId="77777777" w:rsidR="0056390B" w:rsidRPr="00151C78" w:rsidRDefault="0056390B" w:rsidP="000C6E3B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  <w:lang w:val="en-IE" w:eastAsia="en-IE"/>
              </w:rPr>
            </w:pPr>
            <w:r w:rsidRPr="00151C78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  <w:lang w:eastAsia="en-IE"/>
              </w:rPr>
              <w:t>Division/ Grade</w:t>
            </w:r>
          </w:p>
        </w:tc>
      </w:tr>
      <w:tr w:rsidR="00CB303C" w:rsidRPr="00151C78" w14:paraId="22EF25CC" w14:textId="77777777" w:rsidTr="00E763D7">
        <w:trPr>
          <w:trHeight w:val="274"/>
        </w:trPr>
        <w:tc>
          <w:tcPr>
            <w:tcW w:w="3510" w:type="dxa"/>
            <w:shd w:val="clear" w:color="auto" w:fill="auto"/>
          </w:tcPr>
          <w:p w14:paraId="6740F308" w14:textId="77777777" w:rsidR="0056390B" w:rsidRPr="00151C78" w:rsidRDefault="0056390B" w:rsidP="000C6E3B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lang w:val="en-IE" w:eastAsia="en-I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shd w:val="clear" w:color="auto" w:fill="FFFFFF"/>
              </w:rPr>
              <w:t>Master of Development Studies (MDS)</w:t>
            </w:r>
          </w:p>
        </w:tc>
        <w:tc>
          <w:tcPr>
            <w:tcW w:w="1530" w:type="dxa"/>
            <w:shd w:val="clear" w:color="auto" w:fill="auto"/>
          </w:tcPr>
          <w:p w14:paraId="41B86B33" w14:textId="77777777" w:rsidR="0056390B" w:rsidRPr="00151C78" w:rsidRDefault="0056390B" w:rsidP="0056390B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lang w:val="en-IE" w:eastAsia="en-I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lang w:val="en-IE" w:eastAsia="en-IE"/>
              </w:rPr>
              <w:t>2021</w:t>
            </w:r>
          </w:p>
        </w:tc>
        <w:tc>
          <w:tcPr>
            <w:tcW w:w="3060" w:type="dxa"/>
            <w:shd w:val="clear" w:color="auto" w:fill="auto"/>
          </w:tcPr>
          <w:p w14:paraId="5AF54F94" w14:textId="77777777" w:rsidR="0056390B" w:rsidRPr="00151C78" w:rsidRDefault="0056390B" w:rsidP="0056390B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lang w:val="en-IE" w:eastAsia="en-I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shd w:val="clear" w:color="auto" w:fill="FFFFFF"/>
              </w:rPr>
              <w:t>Southeast University</w:t>
            </w:r>
          </w:p>
        </w:tc>
        <w:tc>
          <w:tcPr>
            <w:tcW w:w="2070" w:type="dxa"/>
          </w:tcPr>
          <w:p w14:paraId="0FFAC89F" w14:textId="77777777" w:rsidR="0056390B" w:rsidRPr="00151C78" w:rsidRDefault="0056390B" w:rsidP="004C223B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shd w:val="clear" w:color="auto" w:fill="FFFFFF"/>
              </w:rPr>
              <w:t>CGPA:</w:t>
            </w:r>
            <w:r w:rsidR="004C223B"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shd w:val="clear" w:color="auto" w:fill="FFFFFF"/>
              </w:rPr>
              <w:t xml:space="preserve"> </w:t>
            </w: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shd w:val="clear" w:color="auto" w:fill="FFFFFF"/>
              </w:rPr>
              <w:t>3.75</w:t>
            </w:r>
            <w:r w:rsidR="004C223B"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shd w:val="clear" w:color="auto" w:fill="FFFFFF"/>
              </w:rPr>
              <w:t xml:space="preserve"> </w:t>
            </w: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shd w:val="clear" w:color="auto" w:fill="FFFFFF"/>
              </w:rPr>
              <w:t>out of 4</w:t>
            </w:r>
          </w:p>
        </w:tc>
      </w:tr>
      <w:tr w:rsidR="00CB303C" w:rsidRPr="00151C78" w14:paraId="519CA545" w14:textId="77777777" w:rsidTr="00E763D7">
        <w:trPr>
          <w:trHeight w:val="287"/>
        </w:trPr>
        <w:tc>
          <w:tcPr>
            <w:tcW w:w="3510" w:type="dxa"/>
            <w:shd w:val="clear" w:color="auto" w:fill="auto"/>
          </w:tcPr>
          <w:p w14:paraId="4B89D920" w14:textId="77777777" w:rsidR="0056390B" w:rsidRPr="00151C78" w:rsidRDefault="0056390B" w:rsidP="000C6E3B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lang w:val="en-IE" w:eastAsia="en-I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shd w:val="clear" w:color="auto" w:fill="FFFFFF"/>
              </w:rPr>
              <w:t>Master of Public Health (MPH)</w:t>
            </w:r>
          </w:p>
        </w:tc>
        <w:tc>
          <w:tcPr>
            <w:tcW w:w="1530" w:type="dxa"/>
            <w:shd w:val="clear" w:color="auto" w:fill="auto"/>
          </w:tcPr>
          <w:p w14:paraId="025B8E8D" w14:textId="77777777" w:rsidR="0056390B" w:rsidRPr="00151C78" w:rsidRDefault="0056390B" w:rsidP="0056390B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lang w:val="en-IE" w:eastAsia="en-I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lang w:val="en-IE" w:eastAsia="en-IE"/>
              </w:rPr>
              <w:t>2018</w:t>
            </w:r>
          </w:p>
        </w:tc>
        <w:tc>
          <w:tcPr>
            <w:tcW w:w="3060" w:type="dxa"/>
            <w:shd w:val="clear" w:color="auto" w:fill="auto"/>
          </w:tcPr>
          <w:p w14:paraId="0D78563F" w14:textId="77777777" w:rsidR="0056390B" w:rsidRPr="00151C78" w:rsidRDefault="0056390B" w:rsidP="0056390B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lang w:val="en-IE" w:eastAsia="en-I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shd w:val="clear" w:color="auto" w:fill="FFFFFF"/>
              </w:rPr>
              <w:t>Daffodil International University</w:t>
            </w:r>
          </w:p>
        </w:tc>
        <w:tc>
          <w:tcPr>
            <w:tcW w:w="2070" w:type="dxa"/>
          </w:tcPr>
          <w:p w14:paraId="5C916A02" w14:textId="77777777" w:rsidR="0056390B" w:rsidRPr="00151C78" w:rsidRDefault="0056390B" w:rsidP="00D27CE5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lang w:val="en-IE" w:eastAsia="en-I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shd w:val="clear" w:color="auto" w:fill="FFFFFF"/>
              </w:rPr>
              <w:t>CGPA:</w:t>
            </w:r>
            <w:r w:rsidR="00D27CE5"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shd w:val="clear" w:color="auto" w:fill="FFFFFF"/>
              </w:rPr>
              <w:t xml:space="preserve"> </w:t>
            </w: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shd w:val="clear" w:color="auto" w:fill="FFFFFF"/>
              </w:rPr>
              <w:t>3.8</w:t>
            </w:r>
            <w:r w:rsidR="00D27CE5"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shd w:val="clear" w:color="auto" w:fill="FFFFFF"/>
              </w:rPr>
              <w:t xml:space="preserve"> </w:t>
            </w: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shd w:val="clear" w:color="auto" w:fill="FFFFFF"/>
              </w:rPr>
              <w:t>out of 4</w:t>
            </w:r>
          </w:p>
        </w:tc>
      </w:tr>
      <w:tr w:rsidR="00CB303C" w:rsidRPr="00151C78" w14:paraId="6AE0CB92" w14:textId="77777777" w:rsidTr="00E763D7">
        <w:trPr>
          <w:trHeight w:val="287"/>
        </w:trPr>
        <w:tc>
          <w:tcPr>
            <w:tcW w:w="3510" w:type="dxa"/>
            <w:shd w:val="clear" w:color="auto" w:fill="auto"/>
          </w:tcPr>
          <w:p w14:paraId="017D1A0B" w14:textId="77777777" w:rsidR="0056390B" w:rsidRPr="00151C78" w:rsidRDefault="0056390B" w:rsidP="000C6E3B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lang w:eastAsia="en-I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shd w:val="clear" w:color="auto" w:fill="FFFFFF"/>
              </w:rPr>
              <w:t>Post Graduate Diploma (PGD) in Supply Chain Management</w:t>
            </w:r>
          </w:p>
        </w:tc>
        <w:tc>
          <w:tcPr>
            <w:tcW w:w="1530" w:type="dxa"/>
            <w:shd w:val="clear" w:color="auto" w:fill="auto"/>
          </w:tcPr>
          <w:p w14:paraId="375CC088" w14:textId="77777777" w:rsidR="0056390B" w:rsidRPr="00151C78" w:rsidRDefault="0056390B" w:rsidP="000C6E3B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lang w:eastAsia="en-I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lang w:eastAsia="en-IE"/>
              </w:rPr>
              <w:t>2020</w:t>
            </w:r>
          </w:p>
        </w:tc>
        <w:tc>
          <w:tcPr>
            <w:tcW w:w="3060" w:type="dxa"/>
            <w:shd w:val="clear" w:color="auto" w:fill="auto"/>
          </w:tcPr>
          <w:p w14:paraId="7C530582" w14:textId="77777777" w:rsidR="0056390B" w:rsidRPr="00151C78" w:rsidRDefault="0056390B" w:rsidP="0056390B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lang w:eastAsia="en-I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shd w:val="clear" w:color="auto" w:fill="FFFFFF"/>
              </w:rPr>
              <w:t>CareersHub Bangladesh</w:t>
            </w:r>
          </w:p>
        </w:tc>
        <w:tc>
          <w:tcPr>
            <w:tcW w:w="2070" w:type="dxa"/>
          </w:tcPr>
          <w:p w14:paraId="18074B4F" w14:textId="77777777" w:rsidR="0056390B" w:rsidRPr="00151C78" w:rsidRDefault="0056390B" w:rsidP="0056390B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-</w:t>
            </w:r>
          </w:p>
        </w:tc>
      </w:tr>
      <w:tr w:rsidR="00CB303C" w:rsidRPr="00151C78" w14:paraId="202FFCD2" w14:textId="77777777" w:rsidTr="00E763D7">
        <w:trPr>
          <w:trHeight w:val="287"/>
        </w:trPr>
        <w:tc>
          <w:tcPr>
            <w:tcW w:w="3510" w:type="dxa"/>
            <w:shd w:val="clear" w:color="auto" w:fill="auto"/>
          </w:tcPr>
          <w:p w14:paraId="4CEE90E1" w14:textId="77777777" w:rsidR="0056390B" w:rsidRPr="00151C78" w:rsidRDefault="0056390B" w:rsidP="000C6E3B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lang w:eastAsia="en-I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shd w:val="clear" w:color="auto" w:fill="FFFFFF"/>
              </w:rPr>
              <w:t>Post Graduate Diploma (PGD) in Human Resource Management</w:t>
            </w:r>
          </w:p>
        </w:tc>
        <w:tc>
          <w:tcPr>
            <w:tcW w:w="1530" w:type="dxa"/>
            <w:shd w:val="clear" w:color="auto" w:fill="auto"/>
          </w:tcPr>
          <w:p w14:paraId="7738F6DB" w14:textId="77777777" w:rsidR="0056390B" w:rsidRPr="00151C78" w:rsidRDefault="0056390B" w:rsidP="000C6E3B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lang w:eastAsia="en-I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lang w:eastAsia="en-IE"/>
              </w:rPr>
              <w:t>2021</w:t>
            </w:r>
          </w:p>
        </w:tc>
        <w:tc>
          <w:tcPr>
            <w:tcW w:w="3060" w:type="dxa"/>
            <w:shd w:val="clear" w:color="auto" w:fill="auto"/>
          </w:tcPr>
          <w:p w14:paraId="5F6317B5" w14:textId="77777777" w:rsidR="0056390B" w:rsidRPr="00151C78" w:rsidRDefault="0056390B" w:rsidP="0056390B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lang w:eastAsia="en-I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shd w:val="clear" w:color="auto" w:fill="FFFFFF"/>
              </w:rPr>
              <w:t>Bangladesh Institute of Human Resource and Management</w:t>
            </w:r>
          </w:p>
        </w:tc>
        <w:tc>
          <w:tcPr>
            <w:tcW w:w="2070" w:type="dxa"/>
          </w:tcPr>
          <w:p w14:paraId="7791672C" w14:textId="77777777" w:rsidR="0056390B" w:rsidRPr="00151C78" w:rsidRDefault="0056390B" w:rsidP="0056390B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3.50</w:t>
            </w:r>
          </w:p>
        </w:tc>
      </w:tr>
      <w:tr w:rsidR="0056390B" w:rsidRPr="00151C78" w14:paraId="26A073EA" w14:textId="77777777" w:rsidTr="00E763D7">
        <w:trPr>
          <w:trHeight w:val="287"/>
        </w:trPr>
        <w:tc>
          <w:tcPr>
            <w:tcW w:w="3510" w:type="dxa"/>
            <w:shd w:val="clear" w:color="auto" w:fill="auto"/>
          </w:tcPr>
          <w:p w14:paraId="6C02C540" w14:textId="77777777" w:rsidR="0056390B" w:rsidRPr="00151C78" w:rsidRDefault="0056390B" w:rsidP="000C6E3B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shd w:val="clear" w:color="auto" w:fill="FFFFFF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shd w:val="clear" w:color="auto" w:fill="FFFFFF"/>
              </w:rPr>
              <w:t>Master of Business Studies (MBS)</w:t>
            </w:r>
          </w:p>
        </w:tc>
        <w:tc>
          <w:tcPr>
            <w:tcW w:w="1530" w:type="dxa"/>
            <w:shd w:val="clear" w:color="auto" w:fill="auto"/>
          </w:tcPr>
          <w:p w14:paraId="41561499" w14:textId="77777777" w:rsidR="0056390B" w:rsidRPr="00151C78" w:rsidRDefault="0056390B" w:rsidP="000C6E3B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lang w:eastAsia="en-I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lang w:eastAsia="en-IE"/>
              </w:rPr>
              <w:t>2007</w:t>
            </w:r>
          </w:p>
        </w:tc>
        <w:tc>
          <w:tcPr>
            <w:tcW w:w="3060" w:type="dxa"/>
            <w:shd w:val="clear" w:color="auto" w:fill="auto"/>
          </w:tcPr>
          <w:p w14:paraId="1E60FE3C" w14:textId="77777777" w:rsidR="0056390B" w:rsidRPr="00151C78" w:rsidRDefault="0056390B" w:rsidP="0056390B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lang w:eastAsia="en-I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shd w:val="clear" w:color="auto" w:fill="FFFFFF"/>
              </w:rPr>
              <w:t>National University</w:t>
            </w:r>
          </w:p>
        </w:tc>
        <w:tc>
          <w:tcPr>
            <w:tcW w:w="2070" w:type="dxa"/>
          </w:tcPr>
          <w:p w14:paraId="0A0616AC" w14:textId="77777777" w:rsidR="0056390B" w:rsidRPr="00151C78" w:rsidRDefault="0056390B" w:rsidP="000C6E3B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02nd Class</w:t>
            </w:r>
          </w:p>
        </w:tc>
      </w:tr>
      <w:tr w:rsidR="0056390B" w:rsidRPr="00151C78" w14:paraId="1FEBF8B1" w14:textId="77777777" w:rsidTr="00E763D7">
        <w:trPr>
          <w:trHeight w:val="287"/>
        </w:trPr>
        <w:tc>
          <w:tcPr>
            <w:tcW w:w="3510" w:type="dxa"/>
            <w:shd w:val="clear" w:color="auto" w:fill="auto"/>
          </w:tcPr>
          <w:p w14:paraId="748BB105" w14:textId="77777777" w:rsidR="0056390B" w:rsidRPr="00151C78" w:rsidRDefault="0056390B" w:rsidP="000C6E3B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shd w:val="clear" w:color="auto" w:fill="FFFFFF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shd w:val="clear" w:color="auto" w:fill="FFFFFF"/>
              </w:rPr>
              <w:lastRenderedPageBreak/>
              <w:t>Bachelor of Business Studies (BBS)</w:t>
            </w:r>
          </w:p>
        </w:tc>
        <w:tc>
          <w:tcPr>
            <w:tcW w:w="1530" w:type="dxa"/>
            <w:shd w:val="clear" w:color="auto" w:fill="auto"/>
          </w:tcPr>
          <w:p w14:paraId="2E1304EE" w14:textId="77777777" w:rsidR="0056390B" w:rsidRPr="00151C78" w:rsidRDefault="0056390B" w:rsidP="000C6E3B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lang w:eastAsia="en-I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lang w:eastAsia="en-IE"/>
              </w:rPr>
              <w:t>2005</w:t>
            </w:r>
          </w:p>
        </w:tc>
        <w:tc>
          <w:tcPr>
            <w:tcW w:w="3060" w:type="dxa"/>
            <w:shd w:val="clear" w:color="auto" w:fill="auto"/>
          </w:tcPr>
          <w:p w14:paraId="2AB0D888" w14:textId="77777777" w:rsidR="0056390B" w:rsidRPr="00151C78" w:rsidRDefault="0056390B" w:rsidP="000C6E3B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lang w:eastAsia="en-I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shd w:val="clear" w:color="auto" w:fill="FFFFFF"/>
              </w:rPr>
              <w:t>National University</w:t>
            </w:r>
          </w:p>
        </w:tc>
        <w:tc>
          <w:tcPr>
            <w:tcW w:w="2070" w:type="dxa"/>
          </w:tcPr>
          <w:p w14:paraId="5D6FAA7A" w14:textId="77777777" w:rsidR="0056390B" w:rsidRPr="00151C78" w:rsidRDefault="0056390B" w:rsidP="000C6E3B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02</w:t>
            </w: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vertAlign w:val="superscript"/>
              </w:rPr>
              <w:t>nd</w:t>
            </w: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 xml:space="preserve"> Class</w:t>
            </w:r>
          </w:p>
        </w:tc>
      </w:tr>
    </w:tbl>
    <w:p w14:paraId="3AB06722" w14:textId="77777777" w:rsidR="00B32BE5" w:rsidRPr="00151C78" w:rsidRDefault="00B32BE5" w:rsidP="00D12C27">
      <w:pPr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1C714C1C" w14:textId="77777777" w:rsidR="00D12C27" w:rsidRPr="00151C78" w:rsidRDefault="008D5DA2" w:rsidP="00D12C27">
      <w:pPr>
        <w:jc w:val="both"/>
        <w:rPr>
          <w:rFonts w:asciiTheme="minorHAnsi" w:hAnsiTheme="minorHAnsi" w:cstheme="minorHAnsi"/>
          <w:b/>
          <w:color w:val="0D0D0D" w:themeColor="text1" w:themeTint="F2"/>
          <w:sz w:val="22"/>
          <w:szCs w:val="22"/>
          <w:u w:val="single"/>
        </w:rPr>
      </w:pPr>
      <w:r w:rsidRPr="00151C78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u w:val="single"/>
        </w:rPr>
        <w:t>Training</w:t>
      </w:r>
      <w:r w:rsidR="00D12C27" w:rsidRPr="00151C78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u w:val="single"/>
        </w:rPr>
        <w:t xml:space="preserve"> Obtained</w:t>
      </w:r>
    </w:p>
    <w:p w14:paraId="41818FF6" w14:textId="77777777" w:rsidR="00D12C27" w:rsidRPr="00151C78" w:rsidRDefault="00D12C27" w:rsidP="00D12C27">
      <w:pPr>
        <w:jc w:val="both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5400"/>
        <w:gridCol w:w="1080"/>
        <w:gridCol w:w="3240"/>
      </w:tblGrid>
      <w:tr w:rsidR="00D12C27" w:rsidRPr="00151C78" w14:paraId="6696CED0" w14:textId="77777777" w:rsidTr="001E29CB">
        <w:tc>
          <w:tcPr>
            <w:tcW w:w="450" w:type="dxa"/>
          </w:tcPr>
          <w:p w14:paraId="227C9647" w14:textId="77777777" w:rsidR="00D12C27" w:rsidRPr="00151C78" w:rsidRDefault="00D12C27" w:rsidP="00D43922">
            <w:pPr>
              <w:jc w:val="center"/>
              <w:rPr>
                <w:rFonts w:asciiTheme="minorHAnsi" w:hAnsiTheme="minorHAnsi" w:cstheme="minorHAnsi"/>
                <w:b/>
                <w:i/>
                <w:color w:val="0D0D0D" w:themeColor="text1" w:themeTint="F2"/>
                <w:sz w:val="22"/>
                <w:szCs w:val="22"/>
              </w:rPr>
            </w:pPr>
            <w:r w:rsidRPr="00151C78">
              <w:rPr>
                <w:rFonts w:asciiTheme="minorHAnsi" w:hAnsiTheme="minorHAnsi" w:cstheme="minorHAnsi"/>
                <w:b/>
                <w:i/>
                <w:color w:val="0D0D0D" w:themeColor="text1" w:themeTint="F2"/>
                <w:sz w:val="22"/>
                <w:szCs w:val="22"/>
              </w:rPr>
              <w:t xml:space="preserve">Sl </w:t>
            </w:r>
          </w:p>
        </w:tc>
        <w:tc>
          <w:tcPr>
            <w:tcW w:w="5400" w:type="dxa"/>
          </w:tcPr>
          <w:p w14:paraId="209DE754" w14:textId="77777777" w:rsidR="00D12C27" w:rsidRPr="00151C78" w:rsidRDefault="00D12C27" w:rsidP="0088235F">
            <w:pPr>
              <w:jc w:val="center"/>
              <w:rPr>
                <w:rFonts w:asciiTheme="minorHAnsi" w:hAnsiTheme="minorHAnsi" w:cstheme="minorHAnsi"/>
                <w:b/>
                <w:i/>
                <w:color w:val="0D0D0D" w:themeColor="text1" w:themeTint="F2"/>
                <w:sz w:val="22"/>
                <w:szCs w:val="22"/>
              </w:rPr>
            </w:pPr>
            <w:r w:rsidRPr="00151C78">
              <w:rPr>
                <w:rFonts w:asciiTheme="minorHAnsi" w:hAnsiTheme="minorHAnsi" w:cstheme="minorHAnsi"/>
                <w:b/>
                <w:i/>
                <w:color w:val="0D0D0D" w:themeColor="text1" w:themeTint="F2"/>
                <w:sz w:val="22"/>
                <w:szCs w:val="22"/>
              </w:rPr>
              <w:t>Name of Training</w:t>
            </w:r>
          </w:p>
        </w:tc>
        <w:tc>
          <w:tcPr>
            <w:tcW w:w="1080" w:type="dxa"/>
          </w:tcPr>
          <w:p w14:paraId="64C04A92" w14:textId="77777777" w:rsidR="00D12C27" w:rsidRPr="00151C78" w:rsidRDefault="00D12C27" w:rsidP="0088235F">
            <w:pPr>
              <w:jc w:val="center"/>
              <w:rPr>
                <w:rFonts w:asciiTheme="minorHAnsi" w:hAnsiTheme="minorHAnsi" w:cstheme="minorHAnsi"/>
                <w:b/>
                <w:i/>
                <w:color w:val="0D0D0D" w:themeColor="text1" w:themeTint="F2"/>
                <w:sz w:val="22"/>
                <w:szCs w:val="22"/>
              </w:rPr>
            </w:pPr>
            <w:r w:rsidRPr="00151C78">
              <w:rPr>
                <w:rFonts w:asciiTheme="minorHAnsi" w:hAnsiTheme="minorHAnsi" w:cstheme="minorHAnsi"/>
                <w:b/>
                <w:i/>
                <w:color w:val="0D0D0D" w:themeColor="text1" w:themeTint="F2"/>
                <w:sz w:val="22"/>
                <w:szCs w:val="22"/>
              </w:rPr>
              <w:t>Duration</w:t>
            </w:r>
          </w:p>
        </w:tc>
        <w:tc>
          <w:tcPr>
            <w:tcW w:w="3240" w:type="dxa"/>
          </w:tcPr>
          <w:p w14:paraId="3FF9A0B3" w14:textId="77777777" w:rsidR="00D12C27" w:rsidRPr="00151C78" w:rsidRDefault="00D12C27" w:rsidP="0088235F">
            <w:pPr>
              <w:jc w:val="center"/>
              <w:rPr>
                <w:rFonts w:asciiTheme="minorHAnsi" w:hAnsiTheme="minorHAnsi" w:cstheme="minorHAnsi"/>
                <w:b/>
                <w:i/>
                <w:color w:val="0D0D0D" w:themeColor="text1" w:themeTint="F2"/>
                <w:sz w:val="22"/>
                <w:szCs w:val="22"/>
              </w:rPr>
            </w:pPr>
            <w:r w:rsidRPr="00151C78">
              <w:rPr>
                <w:rFonts w:asciiTheme="minorHAnsi" w:hAnsiTheme="minorHAnsi" w:cstheme="minorHAnsi"/>
                <w:b/>
                <w:i/>
                <w:color w:val="0D0D0D" w:themeColor="text1" w:themeTint="F2"/>
                <w:sz w:val="22"/>
                <w:szCs w:val="22"/>
              </w:rPr>
              <w:t>Organized by</w:t>
            </w:r>
          </w:p>
        </w:tc>
      </w:tr>
      <w:tr w:rsidR="00FB2D08" w:rsidRPr="00151C78" w14:paraId="0CB17219" w14:textId="77777777" w:rsidTr="001E29CB">
        <w:tc>
          <w:tcPr>
            <w:tcW w:w="450" w:type="dxa"/>
          </w:tcPr>
          <w:p w14:paraId="4288EEF5" w14:textId="77777777" w:rsidR="00FB2D08" w:rsidRPr="00151C78" w:rsidRDefault="00FB2D08" w:rsidP="00FB2D0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01</w:t>
            </w:r>
          </w:p>
        </w:tc>
        <w:tc>
          <w:tcPr>
            <w:tcW w:w="5400" w:type="dxa"/>
          </w:tcPr>
          <w:p w14:paraId="1A440E57" w14:textId="77777777" w:rsidR="00FB2D08" w:rsidRPr="00151C78" w:rsidRDefault="00D2549D" w:rsidP="00FB2D08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 xml:space="preserve">Training on </w:t>
            </w:r>
            <w:r w:rsidR="00FB2D08"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Social Cohesion and Resilience</w:t>
            </w:r>
          </w:p>
        </w:tc>
        <w:tc>
          <w:tcPr>
            <w:tcW w:w="1080" w:type="dxa"/>
          </w:tcPr>
          <w:p w14:paraId="3FE6D135" w14:textId="77777777" w:rsidR="00FB2D08" w:rsidRPr="00151C78" w:rsidRDefault="00FB2D08" w:rsidP="00FB2D0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04 days</w:t>
            </w:r>
          </w:p>
        </w:tc>
        <w:tc>
          <w:tcPr>
            <w:tcW w:w="3240" w:type="dxa"/>
          </w:tcPr>
          <w:p w14:paraId="14F4C189" w14:textId="77777777" w:rsidR="00FB2D08" w:rsidRPr="00151C78" w:rsidRDefault="00FB2D08" w:rsidP="00FB2D08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Centre for Peace and Justice, BRAC University</w:t>
            </w:r>
          </w:p>
        </w:tc>
      </w:tr>
      <w:tr w:rsidR="00FB2D08" w:rsidRPr="00151C78" w14:paraId="65FB160D" w14:textId="77777777" w:rsidTr="001E29CB">
        <w:tc>
          <w:tcPr>
            <w:tcW w:w="450" w:type="dxa"/>
          </w:tcPr>
          <w:p w14:paraId="0E72EDF2" w14:textId="77777777" w:rsidR="00FB2D08" w:rsidRPr="00151C78" w:rsidRDefault="00FB2D08" w:rsidP="00FB2D0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01</w:t>
            </w:r>
          </w:p>
        </w:tc>
        <w:tc>
          <w:tcPr>
            <w:tcW w:w="5400" w:type="dxa"/>
          </w:tcPr>
          <w:p w14:paraId="6A1F0D9D" w14:textId="77777777" w:rsidR="00FB2D08" w:rsidRPr="00151C78" w:rsidRDefault="00FB2D08" w:rsidP="00FB2D08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Training on RANAS Approach containing activities on field research &amp; interviewing techniques</w:t>
            </w:r>
          </w:p>
        </w:tc>
        <w:tc>
          <w:tcPr>
            <w:tcW w:w="1080" w:type="dxa"/>
          </w:tcPr>
          <w:p w14:paraId="445A42C9" w14:textId="77777777" w:rsidR="00FB2D08" w:rsidRPr="00151C78" w:rsidRDefault="00FB2D08" w:rsidP="00FB2D0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06 days</w:t>
            </w:r>
          </w:p>
        </w:tc>
        <w:tc>
          <w:tcPr>
            <w:tcW w:w="3240" w:type="dxa"/>
          </w:tcPr>
          <w:p w14:paraId="55C0F16F" w14:textId="77777777" w:rsidR="00FB2D08" w:rsidRPr="00151C78" w:rsidRDefault="00FB2D08" w:rsidP="00FB2D08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RANAS Ltd., Zurich, Switzerland.</w:t>
            </w:r>
          </w:p>
        </w:tc>
      </w:tr>
      <w:tr w:rsidR="00FB2D08" w:rsidRPr="00151C78" w14:paraId="1908868F" w14:textId="77777777" w:rsidTr="001E29CB">
        <w:tc>
          <w:tcPr>
            <w:tcW w:w="450" w:type="dxa"/>
          </w:tcPr>
          <w:p w14:paraId="6C89CBAF" w14:textId="77777777" w:rsidR="00FB2D08" w:rsidRPr="00151C78" w:rsidRDefault="00FB2D08" w:rsidP="00FB2D0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02</w:t>
            </w:r>
          </w:p>
        </w:tc>
        <w:tc>
          <w:tcPr>
            <w:tcW w:w="5400" w:type="dxa"/>
          </w:tcPr>
          <w:p w14:paraId="7D57E60B" w14:textId="77777777" w:rsidR="00FB2D08" w:rsidRPr="00151C78" w:rsidRDefault="00FB2D08" w:rsidP="00FB2D08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ToT on Comprehensive SRH</w:t>
            </w:r>
            <w:r w:rsidR="001E29CB"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 xml:space="preserve"> services</w:t>
            </w: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 xml:space="preserve"> for Health Workers</w:t>
            </w:r>
          </w:p>
        </w:tc>
        <w:tc>
          <w:tcPr>
            <w:tcW w:w="1080" w:type="dxa"/>
          </w:tcPr>
          <w:p w14:paraId="30211C5F" w14:textId="77777777" w:rsidR="00FB2D08" w:rsidRPr="00151C78" w:rsidRDefault="00FB2D08" w:rsidP="00FB2D08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04 days</w:t>
            </w:r>
          </w:p>
        </w:tc>
        <w:tc>
          <w:tcPr>
            <w:tcW w:w="3240" w:type="dxa"/>
          </w:tcPr>
          <w:p w14:paraId="014A4367" w14:textId="77777777" w:rsidR="00FB2D08" w:rsidRPr="00151C78" w:rsidRDefault="00FB2D08" w:rsidP="00FB2D08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UNFPA, CHWG</w:t>
            </w:r>
            <w:r w:rsidR="00C13484"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,</w:t>
            </w: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 xml:space="preserve"> and PHD</w:t>
            </w:r>
          </w:p>
        </w:tc>
      </w:tr>
      <w:tr w:rsidR="00FB2D08" w:rsidRPr="00151C78" w14:paraId="7F495122" w14:textId="77777777" w:rsidTr="001E29CB">
        <w:tc>
          <w:tcPr>
            <w:tcW w:w="450" w:type="dxa"/>
          </w:tcPr>
          <w:p w14:paraId="771EE201" w14:textId="77777777" w:rsidR="00FB2D08" w:rsidRPr="00151C78" w:rsidRDefault="00FB2D08" w:rsidP="00FB2D0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03</w:t>
            </w:r>
          </w:p>
        </w:tc>
        <w:tc>
          <w:tcPr>
            <w:tcW w:w="5400" w:type="dxa"/>
          </w:tcPr>
          <w:p w14:paraId="76D145B2" w14:textId="77777777" w:rsidR="00FB2D08" w:rsidRPr="00151C78" w:rsidRDefault="00FB2D08" w:rsidP="00FB2D08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Humanitarian Principles for NGO Senior Managers</w:t>
            </w:r>
          </w:p>
        </w:tc>
        <w:tc>
          <w:tcPr>
            <w:tcW w:w="1080" w:type="dxa"/>
          </w:tcPr>
          <w:p w14:paraId="556BB386" w14:textId="77777777" w:rsidR="00FB2D08" w:rsidRPr="00151C78" w:rsidRDefault="00FB2D08" w:rsidP="00FB2D08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01 day</w:t>
            </w:r>
          </w:p>
        </w:tc>
        <w:tc>
          <w:tcPr>
            <w:tcW w:w="3240" w:type="dxa"/>
          </w:tcPr>
          <w:p w14:paraId="1FD3113F" w14:textId="77777777" w:rsidR="00FB2D08" w:rsidRPr="00151C78" w:rsidRDefault="00FB2D08" w:rsidP="00FB2D08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redr uk and redr india</w:t>
            </w:r>
          </w:p>
        </w:tc>
      </w:tr>
      <w:tr w:rsidR="00FB2D08" w:rsidRPr="00151C78" w14:paraId="204C1BAA" w14:textId="77777777" w:rsidTr="001E29CB">
        <w:tc>
          <w:tcPr>
            <w:tcW w:w="450" w:type="dxa"/>
          </w:tcPr>
          <w:p w14:paraId="3ABA8ED8" w14:textId="77777777" w:rsidR="00FB2D08" w:rsidRPr="00151C78" w:rsidRDefault="00FB2D08" w:rsidP="00FB2D0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03</w:t>
            </w:r>
          </w:p>
        </w:tc>
        <w:tc>
          <w:tcPr>
            <w:tcW w:w="5400" w:type="dxa"/>
          </w:tcPr>
          <w:p w14:paraId="2206DA4C" w14:textId="77777777" w:rsidR="00FB2D08" w:rsidRPr="00151C78" w:rsidRDefault="00FB2D08" w:rsidP="00FB2D08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KOBO, EWARS, ONA, DHIS-2 &amp; HIS software</w:t>
            </w:r>
          </w:p>
        </w:tc>
        <w:tc>
          <w:tcPr>
            <w:tcW w:w="1080" w:type="dxa"/>
          </w:tcPr>
          <w:p w14:paraId="7BF169AD" w14:textId="77777777" w:rsidR="00FB2D08" w:rsidRPr="00151C78" w:rsidRDefault="00FB2D08" w:rsidP="00FB2D08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06 days</w:t>
            </w:r>
          </w:p>
        </w:tc>
        <w:tc>
          <w:tcPr>
            <w:tcW w:w="3240" w:type="dxa"/>
          </w:tcPr>
          <w:p w14:paraId="77700A67" w14:textId="77777777" w:rsidR="00FB2D08" w:rsidRPr="00151C78" w:rsidRDefault="00FB2D08" w:rsidP="00FB2D08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CS Office, HS &amp; WHO</w:t>
            </w:r>
          </w:p>
        </w:tc>
      </w:tr>
      <w:tr w:rsidR="00FB2D08" w:rsidRPr="00151C78" w14:paraId="65F2E609" w14:textId="77777777" w:rsidTr="001E29CB">
        <w:tc>
          <w:tcPr>
            <w:tcW w:w="450" w:type="dxa"/>
          </w:tcPr>
          <w:p w14:paraId="22CE012E" w14:textId="77777777" w:rsidR="00FB2D08" w:rsidRPr="00151C78" w:rsidRDefault="00FB2D08" w:rsidP="00FB2D0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04</w:t>
            </w:r>
          </w:p>
        </w:tc>
        <w:tc>
          <w:tcPr>
            <w:tcW w:w="5400" w:type="dxa"/>
          </w:tcPr>
          <w:p w14:paraId="541012EF" w14:textId="77777777" w:rsidR="00FB2D08" w:rsidRPr="00151C78" w:rsidRDefault="00FB2D08" w:rsidP="00FB2D08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Gender in Humanitarian Action</w:t>
            </w:r>
          </w:p>
        </w:tc>
        <w:tc>
          <w:tcPr>
            <w:tcW w:w="1080" w:type="dxa"/>
          </w:tcPr>
          <w:p w14:paraId="07B330C5" w14:textId="77777777" w:rsidR="00FB2D08" w:rsidRPr="00151C78" w:rsidRDefault="00FB2D08" w:rsidP="00FB2D08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02 days</w:t>
            </w:r>
          </w:p>
        </w:tc>
        <w:tc>
          <w:tcPr>
            <w:tcW w:w="3240" w:type="dxa"/>
          </w:tcPr>
          <w:p w14:paraId="0062B629" w14:textId="77777777" w:rsidR="00FB2D08" w:rsidRPr="00151C78" w:rsidRDefault="00FB2D08" w:rsidP="00FB2D08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ISCG/UNHCR</w:t>
            </w:r>
          </w:p>
        </w:tc>
      </w:tr>
      <w:tr w:rsidR="00FB2D08" w:rsidRPr="00151C78" w14:paraId="11F0FC49" w14:textId="77777777" w:rsidTr="001E29CB">
        <w:tc>
          <w:tcPr>
            <w:tcW w:w="450" w:type="dxa"/>
          </w:tcPr>
          <w:p w14:paraId="326FC861" w14:textId="77777777" w:rsidR="00FB2D08" w:rsidRPr="00151C78" w:rsidRDefault="00FB2D08" w:rsidP="00FB2D0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05</w:t>
            </w:r>
          </w:p>
        </w:tc>
        <w:tc>
          <w:tcPr>
            <w:tcW w:w="5400" w:type="dxa"/>
          </w:tcPr>
          <w:p w14:paraId="056702B0" w14:textId="77777777" w:rsidR="00FB2D08" w:rsidRPr="00151C78" w:rsidRDefault="00FB2D08" w:rsidP="00FB2D08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Shelter upgrade and DRR</w:t>
            </w:r>
          </w:p>
        </w:tc>
        <w:tc>
          <w:tcPr>
            <w:tcW w:w="1080" w:type="dxa"/>
          </w:tcPr>
          <w:p w14:paraId="5BDEDE6C" w14:textId="77777777" w:rsidR="00FB2D08" w:rsidRPr="00151C78" w:rsidRDefault="00FB2D08" w:rsidP="00FB2D08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03 days</w:t>
            </w:r>
          </w:p>
        </w:tc>
        <w:tc>
          <w:tcPr>
            <w:tcW w:w="3240" w:type="dxa"/>
          </w:tcPr>
          <w:p w14:paraId="1007AFD3" w14:textId="77777777" w:rsidR="00FB2D08" w:rsidRPr="00151C78" w:rsidRDefault="00FB2D08" w:rsidP="00FB2D08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IOM</w:t>
            </w:r>
          </w:p>
        </w:tc>
      </w:tr>
      <w:tr w:rsidR="00FB2D08" w:rsidRPr="00151C78" w14:paraId="6283F284" w14:textId="77777777" w:rsidTr="001E29CB">
        <w:tc>
          <w:tcPr>
            <w:tcW w:w="450" w:type="dxa"/>
          </w:tcPr>
          <w:p w14:paraId="650B2CB2" w14:textId="77777777" w:rsidR="00FB2D08" w:rsidRPr="00151C78" w:rsidRDefault="00FB2D08" w:rsidP="00FB2D0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06</w:t>
            </w:r>
          </w:p>
        </w:tc>
        <w:tc>
          <w:tcPr>
            <w:tcW w:w="5400" w:type="dxa"/>
          </w:tcPr>
          <w:p w14:paraId="78BEA0FF" w14:textId="77777777" w:rsidR="00FB2D08" w:rsidRPr="00151C78" w:rsidRDefault="00FB2D08" w:rsidP="00FB2D08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Management Development Programme</w:t>
            </w:r>
          </w:p>
        </w:tc>
        <w:tc>
          <w:tcPr>
            <w:tcW w:w="1080" w:type="dxa"/>
          </w:tcPr>
          <w:p w14:paraId="44334BE6" w14:textId="77777777" w:rsidR="00FB2D08" w:rsidRPr="00151C78" w:rsidRDefault="00FB2D08" w:rsidP="00FB2D08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03 days</w:t>
            </w:r>
          </w:p>
        </w:tc>
        <w:tc>
          <w:tcPr>
            <w:tcW w:w="3240" w:type="dxa"/>
          </w:tcPr>
          <w:p w14:paraId="7EF39ABB" w14:textId="77777777" w:rsidR="00FB2D08" w:rsidRPr="00151C78" w:rsidRDefault="00FB2D08" w:rsidP="00FB2D08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Marie Stopes Bangladesh</w:t>
            </w:r>
          </w:p>
        </w:tc>
      </w:tr>
      <w:tr w:rsidR="00FB2D08" w:rsidRPr="00151C78" w14:paraId="2D239B35" w14:textId="77777777" w:rsidTr="001E29CB">
        <w:tc>
          <w:tcPr>
            <w:tcW w:w="450" w:type="dxa"/>
          </w:tcPr>
          <w:p w14:paraId="7AFB9215" w14:textId="77777777" w:rsidR="00FB2D08" w:rsidRPr="00151C78" w:rsidRDefault="00FB2D08" w:rsidP="00FB2D0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07</w:t>
            </w:r>
          </w:p>
        </w:tc>
        <w:tc>
          <w:tcPr>
            <w:tcW w:w="5400" w:type="dxa"/>
          </w:tcPr>
          <w:p w14:paraId="2020318F" w14:textId="6E2619E1" w:rsidR="00FB2D08" w:rsidRPr="00151C78" w:rsidRDefault="00FB2D08" w:rsidP="00FB2D08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Health</w:t>
            </w:r>
            <w:r w:rsidR="006105BF"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, Family Planning</w:t>
            </w:r>
            <w:r w:rsidR="00BD03D1"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,</w:t>
            </w: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 xml:space="preserve"> and Nutrition</w:t>
            </w:r>
          </w:p>
        </w:tc>
        <w:tc>
          <w:tcPr>
            <w:tcW w:w="1080" w:type="dxa"/>
          </w:tcPr>
          <w:p w14:paraId="0E19ED3B" w14:textId="77777777" w:rsidR="00FB2D08" w:rsidRPr="00151C78" w:rsidRDefault="00FB2D08" w:rsidP="00FB2D08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03 days</w:t>
            </w:r>
          </w:p>
        </w:tc>
        <w:tc>
          <w:tcPr>
            <w:tcW w:w="3240" w:type="dxa"/>
          </w:tcPr>
          <w:p w14:paraId="13AE9F57" w14:textId="77777777" w:rsidR="00FB2D08" w:rsidRPr="00151C78" w:rsidRDefault="00FB2D08" w:rsidP="00FB2D08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Marie Stopes Bangladesh</w:t>
            </w:r>
          </w:p>
        </w:tc>
      </w:tr>
      <w:tr w:rsidR="00FB2D08" w:rsidRPr="00151C78" w14:paraId="7D299093" w14:textId="77777777" w:rsidTr="001E29CB">
        <w:trPr>
          <w:trHeight w:val="191"/>
        </w:trPr>
        <w:tc>
          <w:tcPr>
            <w:tcW w:w="450" w:type="dxa"/>
          </w:tcPr>
          <w:p w14:paraId="4A06087C" w14:textId="77777777" w:rsidR="00FB2D08" w:rsidRPr="00151C78" w:rsidRDefault="00FB2D08" w:rsidP="00FB2D0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08</w:t>
            </w:r>
          </w:p>
        </w:tc>
        <w:tc>
          <w:tcPr>
            <w:tcW w:w="5400" w:type="dxa"/>
          </w:tcPr>
          <w:p w14:paraId="64805AC8" w14:textId="77777777" w:rsidR="00FB2D08" w:rsidRPr="00151C78" w:rsidRDefault="00FB2D08" w:rsidP="00FB2D08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Infection Prevention (IP)</w:t>
            </w:r>
            <w:r w:rsidR="00C06BEF"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/Clinical IP</w:t>
            </w:r>
          </w:p>
        </w:tc>
        <w:tc>
          <w:tcPr>
            <w:tcW w:w="1080" w:type="dxa"/>
          </w:tcPr>
          <w:p w14:paraId="2B278D6A" w14:textId="77777777" w:rsidR="00FB2D08" w:rsidRPr="00151C78" w:rsidRDefault="00FB2D08" w:rsidP="00FB2D08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03 days</w:t>
            </w:r>
          </w:p>
        </w:tc>
        <w:tc>
          <w:tcPr>
            <w:tcW w:w="3240" w:type="dxa"/>
          </w:tcPr>
          <w:p w14:paraId="2768DE6C" w14:textId="77777777" w:rsidR="00FB2D08" w:rsidRPr="00151C78" w:rsidRDefault="00FB2D08" w:rsidP="00FB2D08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Marie Stopes Bangladesh</w:t>
            </w:r>
          </w:p>
        </w:tc>
      </w:tr>
      <w:tr w:rsidR="00FB2D08" w:rsidRPr="00151C78" w14:paraId="1426EEE1" w14:textId="77777777" w:rsidTr="001E29CB">
        <w:trPr>
          <w:trHeight w:val="220"/>
        </w:trPr>
        <w:tc>
          <w:tcPr>
            <w:tcW w:w="450" w:type="dxa"/>
          </w:tcPr>
          <w:p w14:paraId="3E9C5236" w14:textId="77777777" w:rsidR="00FB2D08" w:rsidRPr="00151C78" w:rsidRDefault="00FB2D08" w:rsidP="00FB2D0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09</w:t>
            </w:r>
          </w:p>
        </w:tc>
        <w:tc>
          <w:tcPr>
            <w:tcW w:w="5400" w:type="dxa"/>
          </w:tcPr>
          <w:p w14:paraId="0E0AB05F" w14:textId="77777777" w:rsidR="00FB2D08" w:rsidRPr="00151C78" w:rsidRDefault="00FB2D08" w:rsidP="00FB2D08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CLTS (Community lead total sanitation)</w:t>
            </w:r>
          </w:p>
        </w:tc>
        <w:tc>
          <w:tcPr>
            <w:tcW w:w="1080" w:type="dxa"/>
          </w:tcPr>
          <w:p w14:paraId="4B1CDC51" w14:textId="77777777" w:rsidR="00FB2D08" w:rsidRPr="00151C78" w:rsidRDefault="00FB2D08" w:rsidP="00FB2D08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05 days</w:t>
            </w:r>
          </w:p>
        </w:tc>
        <w:tc>
          <w:tcPr>
            <w:tcW w:w="3240" w:type="dxa"/>
          </w:tcPr>
          <w:p w14:paraId="2D3CE4EC" w14:textId="77777777" w:rsidR="00FB2D08" w:rsidRPr="00151C78" w:rsidRDefault="00FB2D08" w:rsidP="00FB2D08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SAMAHAR</w:t>
            </w:r>
          </w:p>
        </w:tc>
      </w:tr>
      <w:tr w:rsidR="00FB2D08" w:rsidRPr="00151C78" w14:paraId="11ED9DEF" w14:textId="77777777" w:rsidTr="001E29CB">
        <w:trPr>
          <w:trHeight w:val="223"/>
        </w:trPr>
        <w:tc>
          <w:tcPr>
            <w:tcW w:w="450" w:type="dxa"/>
          </w:tcPr>
          <w:p w14:paraId="34A6E99B" w14:textId="77777777" w:rsidR="00FB2D08" w:rsidRPr="00151C78" w:rsidRDefault="00FB2D08" w:rsidP="00FB2D0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10</w:t>
            </w:r>
          </w:p>
        </w:tc>
        <w:tc>
          <w:tcPr>
            <w:tcW w:w="5400" w:type="dxa"/>
          </w:tcPr>
          <w:p w14:paraId="025CBE2C" w14:textId="77777777" w:rsidR="00FB2D08" w:rsidRPr="00151C78" w:rsidRDefault="00FB2D08" w:rsidP="00FB2D08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Disaster Risk Reduction</w:t>
            </w:r>
          </w:p>
        </w:tc>
        <w:tc>
          <w:tcPr>
            <w:tcW w:w="1080" w:type="dxa"/>
          </w:tcPr>
          <w:p w14:paraId="3AF84FD0" w14:textId="77777777" w:rsidR="00FB2D08" w:rsidRPr="00151C78" w:rsidRDefault="00FB2D08" w:rsidP="00FB2D08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 xml:space="preserve">05 days </w:t>
            </w:r>
          </w:p>
        </w:tc>
        <w:tc>
          <w:tcPr>
            <w:tcW w:w="3240" w:type="dxa"/>
          </w:tcPr>
          <w:p w14:paraId="631AB062" w14:textId="77777777" w:rsidR="00FB2D08" w:rsidRPr="00151C78" w:rsidRDefault="00FB2D08" w:rsidP="00FB2D08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Islamic Relief Worldwide</w:t>
            </w:r>
          </w:p>
        </w:tc>
      </w:tr>
    </w:tbl>
    <w:p w14:paraId="63D096BD" w14:textId="77777777" w:rsidR="00632CDA" w:rsidRPr="00D06E85" w:rsidRDefault="00632CDA" w:rsidP="006C0932">
      <w:pPr>
        <w:jc w:val="both"/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2"/>
        </w:rPr>
      </w:pPr>
    </w:p>
    <w:p w14:paraId="5433C459" w14:textId="77777777" w:rsidR="00BC3E1D" w:rsidRPr="00151C78" w:rsidRDefault="00BC3E1D" w:rsidP="006C0932">
      <w:pPr>
        <w:jc w:val="both"/>
        <w:rPr>
          <w:rFonts w:asciiTheme="minorHAnsi" w:hAnsiTheme="minorHAnsi" w:cstheme="minorHAnsi"/>
          <w:b/>
          <w:color w:val="0D0D0D" w:themeColor="text1" w:themeTint="F2"/>
          <w:sz w:val="22"/>
          <w:szCs w:val="22"/>
          <w:u w:val="single"/>
        </w:rPr>
      </w:pPr>
      <w:r w:rsidRPr="00151C78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u w:val="single"/>
        </w:rPr>
        <w:t>Summary of Professional Background</w:t>
      </w:r>
    </w:p>
    <w:p w14:paraId="6100758D" w14:textId="77777777" w:rsidR="00BC3E1D" w:rsidRPr="00151C78" w:rsidRDefault="00BC3E1D" w:rsidP="006C0932">
      <w:pPr>
        <w:jc w:val="both"/>
        <w:rPr>
          <w:rFonts w:asciiTheme="minorHAnsi" w:hAnsiTheme="minorHAnsi" w:cstheme="minorHAnsi"/>
          <w:b/>
          <w:color w:val="0D0D0D" w:themeColor="text1" w:themeTint="F2"/>
          <w:sz w:val="16"/>
          <w:szCs w:val="22"/>
          <w:u w:val="doub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2070"/>
        <w:gridCol w:w="2430"/>
        <w:gridCol w:w="3845"/>
      </w:tblGrid>
      <w:tr w:rsidR="006D5F16" w:rsidRPr="00151C78" w14:paraId="52DDA408" w14:textId="77777777" w:rsidTr="008C2B1A">
        <w:tc>
          <w:tcPr>
            <w:tcW w:w="1800" w:type="dxa"/>
          </w:tcPr>
          <w:p w14:paraId="69AA9FA7" w14:textId="77777777" w:rsidR="00FA762E" w:rsidRPr="00151C78" w:rsidRDefault="00FA762E" w:rsidP="00C062CC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 w:rsidRPr="00151C78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Organization</w:t>
            </w:r>
          </w:p>
        </w:tc>
        <w:tc>
          <w:tcPr>
            <w:tcW w:w="2070" w:type="dxa"/>
          </w:tcPr>
          <w:p w14:paraId="51BBA60E" w14:textId="77777777" w:rsidR="00FA762E" w:rsidRPr="00151C78" w:rsidRDefault="00FA762E" w:rsidP="00C062CC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 w:rsidRPr="00151C78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Duration</w:t>
            </w:r>
          </w:p>
        </w:tc>
        <w:tc>
          <w:tcPr>
            <w:tcW w:w="2430" w:type="dxa"/>
          </w:tcPr>
          <w:p w14:paraId="26DE3F81" w14:textId="77777777" w:rsidR="00FA762E" w:rsidRPr="00151C78" w:rsidRDefault="00FA762E" w:rsidP="00C062CC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 w:rsidRPr="00151C78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Position</w:t>
            </w:r>
          </w:p>
        </w:tc>
        <w:tc>
          <w:tcPr>
            <w:tcW w:w="3845" w:type="dxa"/>
          </w:tcPr>
          <w:p w14:paraId="3736F83A" w14:textId="77777777" w:rsidR="00FA762E" w:rsidRPr="00151C78" w:rsidRDefault="00FA762E" w:rsidP="00C062CC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</w:pPr>
            <w:r w:rsidRPr="00151C78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Project name</w:t>
            </w:r>
          </w:p>
        </w:tc>
      </w:tr>
      <w:tr w:rsidR="00D12E21" w:rsidRPr="00151C78" w14:paraId="095A786F" w14:textId="77777777" w:rsidTr="008C2B1A">
        <w:tc>
          <w:tcPr>
            <w:tcW w:w="1800" w:type="dxa"/>
          </w:tcPr>
          <w:p w14:paraId="73CC0FF0" w14:textId="66966A33" w:rsidR="00D12E21" w:rsidRPr="00151C78" w:rsidRDefault="00D12E21" w:rsidP="00D12E21">
            <w:pPr>
              <w:pStyle w:val="NoSpacing"/>
              <w:jc w:val="both"/>
              <w:rPr>
                <w:rFonts w:asciiTheme="minorHAnsi" w:hAnsiTheme="minorHAnsi" w:cstheme="minorHAnsi"/>
                <w:sz w:val="20"/>
              </w:rPr>
            </w:pPr>
            <w:r w:rsidRPr="00151C78">
              <w:rPr>
                <w:rFonts w:asciiTheme="minorHAnsi" w:hAnsiTheme="minorHAnsi" w:cstheme="minorHAnsi"/>
                <w:sz w:val="20"/>
              </w:rPr>
              <w:t>BRAC</w:t>
            </w:r>
          </w:p>
        </w:tc>
        <w:tc>
          <w:tcPr>
            <w:tcW w:w="2070" w:type="dxa"/>
          </w:tcPr>
          <w:p w14:paraId="768C5269" w14:textId="3565727E" w:rsidR="00D12E21" w:rsidRPr="00151C78" w:rsidRDefault="00D12E21" w:rsidP="00680199">
            <w:pPr>
              <w:pStyle w:val="NoSpacing"/>
              <w:jc w:val="both"/>
              <w:rPr>
                <w:rFonts w:asciiTheme="minorHAnsi" w:hAnsiTheme="minorHAnsi" w:cstheme="minorHAnsi"/>
                <w:sz w:val="20"/>
              </w:rPr>
            </w:pPr>
            <w:r w:rsidRPr="00151C78">
              <w:rPr>
                <w:rFonts w:asciiTheme="minorHAnsi" w:hAnsiTheme="minorHAnsi" w:cstheme="minorHAnsi"/>
                <w:sz w:val="20"/>
              </w:rPr>
              <w:t xml:space="preserve">04 December 2022 to </w:t>
            </w:r>
            <w:r w:rsidR="00680199">
              <w:rPr>
                <w:rFonts w:asciiTheme="minorHAnsi" w:hAnsiTheme="minorHAnsi" w:cstheme="minorHAnsi"/>
                <w:sz w:val="20"/>
              </w:rPr>
              <w:t>August 2023</w:t>
            </w:r>
            <w:bookmarkStart w:id="0" w:name="_GoBack"/>
            <w:bookmarkEnd w:id="0"/>
          </w:p>
        </w:tc>
        <w:tc>
          <w:tcPr>
            <w:tcW w:w="2430" w:type="dxa"/>
          </w:tcPr>
          <w:p w14:paraId="00427977" w14:textId="52DE101B" w:rsidR="00D12E21" w:rsidRPr="00151C78" w:rsidRDefault="00D12E21" w:rsidP="00D12E21">
            <w:pPr>
              <w:pStyle w:val="NoSpacing"/>
              <w:jc w:val="both"/>
              <w:rPr>
                <w:rFonts w:asciiTheme="minorHAnsi" w:hAnsiTheme="minorHAnsi" w:cstheme="minorHAnsi"/>
                <w:color w:val="1F1F1F"/>
                <w:sz w:val="20"/>
                <w:szCs w:val="36"/>
              </w:rPr>
            </w:pPr>
            <w:r w:rsidRPr="00151C78">
              <w:rPr>
                <w:rFonts w:asciiTheme="minorHAnsi" w:hAnsiTheme="minorHAnsi" w:cstheme="minorHAnsi"/>
                <w:bCs/>
                <w:color w:val="1F1F1F"/>
                <w:sz w:val="20"/>
              </w:rPr>
              <w:t>Deputy Project Manager (Community Health), Health &amp; Nutrition Sector</w:t>
            </w:r>
          </w:p>
        </w:tc>
        <w:tc>
          <w:tcPr>
            <w:tcW w:w="3845" w:type="dxa"/>
          </w:tcPr>
          <w:p w14:paraId="113A6C53" w14:textId="25DE28E6" w:rsidR="00D12E21" w:rsidRPr="00151C78" w:rsidRDefault="00D12E21" w:rsidP="00D12E21">
            <w:pPr>
              <w:pStyle w:val="NoSpacing"/>
              <w:jc w:val="both"/>
              <w:rPr>
                <w:rFonts w:asciiTheme="minorHAnsi" w:hAnsiTheme="minorHAnsi" w:cstheme="minorHAnsi"/>
                <w:sz w:val="20"/>
              </w:rPr>
            </w:pPr>
            <w:r w:rsidRPr="00151C78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>Humanitarian Crisis Management Programme</w:t>
            </w:r>
          </w:p>
        </w:tc>
      </w:tr>
      <w:tr w:rsidR="002B25B5" w:rsidRPr="00151C78" w14:paraId="798ACE74" w14:textId="77777777" w:rsidTr="008C2B1A">
        <w:tc>
          <w:tcPr>
            <w:tcW w:w="1800" w:type="dxa"/>
          </w:tcPr>
          <w:p w14:paraId="1BEAB461" w14:textId="77777777" w:rsidR="002B25B5" w:rsidRPr="00151C78" w:rsidRDefault="002B25B5" w:rsidP="002B25B5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NONGOR</w:t>
            </w:r>
          </w:p>
        </w:tc>
        <w:tc>
          <w:tcPr>
            <w:tcW w:w="2070" w:type="dxa"/>
          </w:tcPr>
          <w:p w14:paraId="1616AF2E" w14:textId="0B54FF39" w:rsidR="002B25B5" w:rsidRPr="00151C78" w:rsidRDefault="002B25B5" w:rsidP="002B25B5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 xml:space="preserve">March 01 to </w:t>
            </w:r>
            <w:r w:rsidR="006E75CC"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31 October 2022</w:t>
            </w:r>
          </w:p>
        </w:tc>
        <w:tc>
          <w:tcPr>
            <w:tcW w:w="2430" w:type="dxa"/>
          </w:tcPr>
          <w:p w14:paraId="7F4B2530" w14:textId="77777777" w:rsidR="002B25B5" w:rsidRPr="00151C78" w:rsidRDefault="002B25B5" w:rsidP="002B25B5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Monitoring and Evaluation Officer</w:t>
            </w:r>
          </w:p>
        </w:tc>
        <w:tc>
          <w:tcPr>
            <w:tcW w:w="3845" w:type="dxa"/>
          </w:tcPr>
          <w:p w14:paraId="00DEAC76" w14:textId="77777777" w:rsidR="002B25B5" w:rsidRPr="00151C78" w:rsidRDefault="002B25B5" w:rsidP="002B25B5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sz w:val="20"/>
                <w:szCs w:val="20"/>
              </w:rPr>
              <w:t>Humanitarian Assistance for Rohingya &amp; Affected Host Community in Bangladesh</w:t>
            </w:r>
          </w:p>
        </w:tc>
      </w:tr>
      <w:tr w:rsidR="006D5F16" w:rsidRPr="00151C78" w14:paraId="5D3D4388" w14:textId="77777777" w:rsidTr="008C2B1A">
        <w:tc>
          <w:tcPr>
            <w:tcW w:w="1800" w:type="dxa"/>
          </w:tcPr>
          <w:p w14:paraId="5D1F430F" w14:textId="77777777" w:rsidR="00BC3E1D" w:rsidRPr="00151C78" w:rsidRDefault="00C97927" w:rsidP="006C0932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Dushtha Shasthya Kendra (DSK)</w:t>
            </w:r>
          </w:p>
        </w:tc>
        <w:tc>
          <w:tcPr>
            <w:tcW w:w="2070" w:type="dxa"/>
          </w:tcPr>
          <w:p w14:paraId="135C72B0" w14:textId="77777777" w:rsidR="00BC3E1D" w:rsidRPr="00151C78" w:rsidRDefault="008858D4" w:rsidP="005326E4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 xml:space="preserve">01 September 2019 to </w:t>
            </w:r>
            <w:r w:rsidR="005326E4"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28 February 2022.</w:t>
            </w:r>
          </w:p>
        </w:tc>
        <w:tc>
          <w:tcPr>
            <w:tcW w:w="2430" w:type="dxa"/>
            <w:shd w:val="clear" w:color="auto" w:fill="auto"/>
          </w:tcPr>
          <w:p w14:paraId="5CA8946A" w14:textId="77777777" w:rsidR="00BC3E1D" w:rsidRPr="00151C78" w:rsidRDefault="00EA62AC" w:rsidP="006C0932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 xml:space="preserve">Senior </w:t>
            </w:r>
            <w:r w:rsidR="005C75D3"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Hygiene Specialist</w:t>
            </w:r>
          </w:p>
        </w:tc>
        <w:tc>
          <w:tcPr>
            <w:tcW w:w="3845" w:type="dxa"/>
            <w:shd w:val="clear" w:color="auto" w:fill="auto"/>
          </w:tcPr>
          <w:p w14:paraId="4A52957A" w14:textId="77777777" w:rsidR="00BC3E1D" w:rsidRPr="00151C78" w:rsidRDefault="005C75D3" w:rsidP="005C75D3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Improved WASH Services to the Rohingya Refugees Population in Ukhiya and Teknaf Upazila, Cox’s Bazar District.</w:t>
            </w:r>
          </w:p>
        </w:tc>
      </w:tr>
      <w:tr w:rsidR="006D5F16" w:rsidRPr="00151C78" w14:paraId="25428C7F" w14:textId="77777777" w:rsidTr="008C2B1A">
        <w:tc>
          <w:tcPr>
            <w:tcW w:w="1800" w:type="dxa"/>
          </w:tcPr>
          <w:p w14:paraId="1254ACEC" w14:textId="77777777" w:rsidR="00BC3E1D" w:rsidRPr="00151C78" w:rsidRDefault="005C75D3" w:rsidP="006C0932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Bandhu Social Welfare Society</w:t>
            </w:r>
          </w:p>
        </w:tc>
        <w:tc>
          <w:tcPr>
            <w:tcW w:w="2070" w:type="dxa"/>
          </w:tcPr>
          <w:p w14:paraId="557A9E84" w14:textId="77777777" w:rsidR="00BC3E1D" w:rsidRPr="00151C78" w:rsidRDefault="005C75D3" w:rsidP="006C0932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16 June 2019 to 31 August 2019</w:t>
            </w:r>
          </w:p>
        </w:tc>
        <w:tc>
          <w:tcPr>
            <w:tcW w:w="2430" w:type="dxa"/>
            <w:shd w:val="clear" w:color="auto" w:fill="auto"/>
          </w:tcPr>
          <w:p w14:paraId="5C20246A" w14:textId="77777777" w:rsidR="00BC3E1D" w:rsidRPr="00151C78" w:rsidRDefault="005C75D3" w:rsidP="006C0932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Service Centre Manager</w:t>
            </w:r>
          </w:p>
        </w:tc>
        <w:tc>
          <w:tcPr>
            <w:tcW w:w="3845" w:type="dxa"/>
            <w:shd w:val="clear" w:color="auto" w:fill="auto"/>
          </w:tcPr>
          <w:p w14:paraId="5821D704" w14:textId="77777777" w:rsidR="00BC3E1D" w:rsidRPr="00151C78" w:rsidRDefault="005C75D3" w:rsidP="006C0932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Men, Boys</w:t>
            </w:r>
            <w:r w:rsidR="00BA5900"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,</w:t>
            </w: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 xml:space="preserve"> and Transgender SRHR response amongst Host Community and Refugees in Cox’s Bazar.</w:t>
            </w:r>
          </w:p>
        </w:tc>
      </w:tr>
      <w:tr w:rsidR="006D5F16" w:rsidRPr="00151C78" w14:paraId="34DC7EAF" w14:textId="77777777" w:rsidTr="008C2B1A">
        <w:tc>
          <w:tcPr>
            <w:tcW w:w="1800" w:type="dxa"/>
          </w:tcPr>
          <w:p w14:paraId="0514A807" w14:textId="77777777" w:rsidR="006D5F16" w:rsidRPr="00151C78" w:rsidRDefault="00C062CC" w:rsidP="006C0932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GLOBAL ONE UK</w:t>
            </w:r>
          </w:p>
        </w:tc>
        <w:tc>
          <w:tcPr>
            <w:tcW w:w="2070" w:type="dxa"/>
          </w:tcPr>
          <w:p w14:paraId="047EB763" w14:textId="77777777" w:rsidR="006D5F16" w:rsidRPr="00151C78" w:rsidRDefault="00C062CC" w:rsidP="006C0932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01</w:t>
            </w: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  <w:vertAlign w:val="superscript"/>
              </w:rPr>
              <w:t>st</w:t>
            </w: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 xml:space="preserve"> May 2018 to 15 June 2019.</w:t>
            </w:r>
          </w:p>
        </w:tc>
        <w:tc>
          <w:tcPr>
            <w:tcW w:w="2430" w:type="dxa"/>
            <w:shd w:val="clear" w:color="auto" w:fill="auto"/>
          </w:tcPr>
          <w:p w14:paraId="0C4E1634" w14:textId="77777777" w:rsidR="006D5F16" w:rsidRPr="00151C78" w:rsidRDefault="00C062CC" w:rsidP="006C0932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Health Post Coordinator</w:t>
            </w:r>
          </w:p>
        </w:tc>
        <w:tc>
          <w:tcPr>
            <w:tcW w:w="3845" w:type="dxa"/>
            <w:shd w:val="clear" w:color="auto" w:fill="auto"/>
          </w:tcPr>
          <w:p w14:paraId="2AB67613" w14:textId="77777777" w:rsidR="006D5F16" w:rsidRPr="00151C78" w:rsidRDefault="00C062CC" w:rsidP="00C062CC">
            <w:pPr>
              <w:pStyle w:val="NoSpacing"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Maternal Health Interventions for Rohingya Women in Bangladesh</w:t>
            </w:r>
            <w:r w:rsidR="0007502A"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.</w:t>
            </w:r>
          </w:p>
        </w:tc>
      </w:tr>
      <w:tr w:rsidR="006D5F16" w:rsidRPr="00151C78" w14:paraId="3EB88074" w14:textId="77777777" w:rsidTr="008C2B1A">
        <w:tc>
          <w:tcPr>
            <w:tcW w:w="1800" w:type="dxa"/>
          </w:tcPr>
          <w:p w14:paraId="09F4D9DE" w14:textId="77777777" w:rsidR="00BC3E1D" w:rsidRPr="00151C78" w:rsidRDefault="00C062CC" w:rsidP="006C0932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BURO Bangladesh</w:t>
            </w:r>
          </w:p>
        </w:tc>
        <w:tc>
          <w:tcPr>
            <w:tcW w:w="2070" w:type="dxa"/>
          </w:tcPr>
          <w:p w14:paraId="1156C868" w14:textId="77777777" w:rsidR="00BC3E1D" w:rsidRPr="00151C78" w:rsidRDefault="00895E83" w:rsidP="00BA5900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18</w:t>
            </w: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  <w:vertAlign w:val="superscript"/>
              </w:rPr>
              <w:t>th</w:t>
            </w: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 xml:space="preserve"> Sept. 2016 to 30th April 2018.</w:t>
            </w:r>
          </w:p>
        </w:tc>
        <w:tc>
          <w:tcPr>
            <w:tcW w:w="2430" w:type="dxa"/>
            <w:shd w:val="clear" w:color="auto" w:fill="auto"/>
          </w:tcPr>
          <w:p w14:paraId="4952FE72" w14:textId="77777777" w:rsidR="00BC3E1D" w:rsidRPr="00151C78" w:rsidRDefault="00C062CC" w:rsidP="006C0932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Assistant Monitoring Officer – Health &amp; Hygiene</w:t>
            </w:r>
          </w:p>
        </w:tc>
        <w:tc>
          <w:tcPr>
            <w:tcW w:w="3845" w:type="dxa"/>
            <w:shd w:val="clear" w:color="auto" w:fill="auto"/>
          </w:tcPr>
          <w:p w14:paraId="0FF82BE4" w14:textId="77777777" w:rsidR="00BC3E1D" w:rsidRPr="00151C78" w:rsidRDefault="00895E83" w:rsidP="006C0932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Enhanced Institutional Capacity on Water Credit Program</w:t>
            </w:r>
            <w:r w:rsidR="0007502A"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.</w:t>
            </w:r>
          </w:p>
        </w:tc>
      </w:tr>
      <w:tr w:rsidR="006D5F16" w:rsidRPr="00151C78" w14:paraId="24942B5A" w14:textId="77777777" w:rsidTr="008C2B1A">
        <w:tc>
          <w:tcPr>
            <w:tcW w:w="1800" w:type="dxa"/>
          </w:tcPr>
          <w:p w14:paraId="4724A593" w14:textId="77777777" w:rsidR="00BC3E1D" w:rsidRPr="00151C78" w:rsidRDefault="00895E83" w:rsidP="006C0932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Marie Stopes Bangladesh</w:t>
            </w:r>
          </w:p>
        </w:tc>
        <w:tc>
          <w:tcPr>
            <w:tcW w:w="2070" w:type="dxa"/>
          </w:tcPr>
          <w:p w14:paraId="63F0E486" w14:textId="77777777" w:rsidR="00BC3E1D" w:rsidRPr="00151C78" w:rsidRDefault="00895E83" w:rsidP="00BA5900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May 2014 to 15 September 2016.</w:t>
            </w:r>
          </w:p>
        </w:tc>
        <w:tc>
          <w:tcPr>
            <w:tcW w:w="2430" w:type="dxa"/>
            <w:shd w:val="clear" w:color="auto" w:fill="auto"/>
          </w:tcPr>
          <w:p w14:paraId="2B7BC6A4" w14:textId="77777777" w:rsidR="00BC3E1D" w:rsidRPr="00151C78" w:rsidRDefault="00895E83" w:rsidP="006C0932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Clinic Manager</w:t>
            </w:r>
          </w:p>
        </w:tc>
        <w:tc>
          <w:tcPr>
            <w:tcW w:w="3845" w:type="dxa"/>
            <w:shd w:val="clear" w:color="auto" w:fill="auto"/>
          </w:tcPr>
          <w:p w14:paraId="43F83849" w14:textId="49B2A342" w:rsidR="00BC3E1D" w:rsidRPr="00151C78" w:rsidRDefault="00895E83" w:rsidP="006C0932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Urban Health Strengthening Care for Poor Mothers and Newborns Project</w:t>
            </w:r>
            <w:r w:rsidR="0007502A"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.</w:t>
            </w:r>
          </w:p>
        </w:tc>
      </w:tr>
      <w:tr w:rsidR="006D5F16" w:rsidRPr="00151C78" w14:paraId="75BE15A2" w14:textId="77777777" w:rsidTr="008C2B1A">
        <w:tc>
          <w:tcPr>
            <w:tcW w:w="1800" w:type="dxa"/>
          </w:tcPr>
          <w:p w14:paraId="634FE593" w14:textId="77777777" w:rsidR="00BC3E1D" w:rsidRPr="00151C78" w:rsidRDefault="00895E83" w:rsidP="006C0932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Swanirvar Bangladesh</w:t>
            </w:r>
          </w:p>
        </w:tc>
        <w:tc>
          <w:tcPr>
            <w:tcW w:w="2070" w:type="dxa"/>
          </w:tcPr>
          <w:p w14:paraId="0B2715FE" w14:textId="77777777" w:rsidR="00BC3E1D" w:rsidRPr="00151C78" w:rsidRDefault="00895E83" w:rsidP="00BA5900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03</w:t>
            </w: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  <w:vertAlign w:val="superscript"/>
              </w:rPr>
              <w:t>rd</w:t>
            </w: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 xml:space="preserve"> November 2013 to 30th April 2014.</w:t>
            </w:r>
          </w:p>
        </w:tc>
        <w:tc>
          <w:tcPr>
            <w:tcW w:w="2430" w:type="dxa"/>
            <w:shd w:val="clear" w:color="auto" w:fill="auto"/>
          </w:tcPr>
          <w:p w14:paraId="75835FBA" w14:textId="77777777" w:rsidR="00BC3E1D" w:rsidRPr="00151C78" w:rsidRDefault="00895E83" w:rsidP="006C0932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Clinic Manager (Surjer Hashi Clinic)</w:t>
            </w:r>
          </w:p>
        </w:tc>
        <w:tc>
          <w:tcPr>
            <w:tcW w:w="3845" w:type="dxa"/>
            <w:shd w:val="clear" w:color="auto" w:fill="auto"/>
          </w:tcPr>
          <w:p w14:paraId="2A32B107" w14:textId="0ADC8A4F" w:rsidR="00BC3E1D" w:rsidRPr="00151C78" w:rsidRDefault="007505EF" w:rsidP="007505EF">
            <w:pPr>
              <w:pStyle w:val="NoSpacing"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NGO Health Service Delivery Project </w:t>
            </w:r>
            <w:r w:rsidRPr="00151C78">
              <w:rPr>
                <w:rStyle w:val="project-title-acronym"/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(NHSDP)</w:t>
            </w:r>
            <w:r w:rsidR="0007502A" w:rsidRPr="00151C78">
              <w:rPr>
                <w:rStyle w:val="project-title-acronym"/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.</w:t>
            </w:r>
          </w:p>
        </w:tc>
      </w:tr>
      <w:tr w:rsidR="006D5F16" w:rsidRPr="00151C78" w14:paraId="17800D14" w14:textId="77777777" w:rsidTr="008C2B1A">
        <w:tc>
          <w:tcPr>
            <w:tcW w:w="1800" w:type="dxa"/>
          </w:tcPr>
          <w:p w14:paraId="1850DB9E" w14:textId="77777777" w:rsidR="00BC3E1D" w:rsidRPr="00151C78" w:rsidRDefault="00895E83" w:rsidP="006C0932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PRIP Trust Bangladesh</w:t>
            </w:r>
          </w:p>
        </w:tc>
        <w:tc>
          <w:tcPr>
            <w:tcW w:w="2070" w:type="dxa"/>
          </w:tcPr>
          <w:p w14:paraId="7106084C" w14:textId="77777777" w:rsidR="00BC3E1D" w:rsidRPr="00151C78" w:rsidRDefault="00895E83" w:rsidP="00BA5900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17</w:t>
            </w: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  <w:vertAlign w:val="superscript"/>
              </w:rPr>
              <w:t>th</w:t>
            </w: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 xml:space="preserve"> </w:t>
            </w:r>
            <w:r w:rsidR="00BA5900"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December</w:t>
            </w: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 xml:space="preserve"> 2012 to 02</w:t>
            </w: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  <w:vertAlign w:val="superscript"/>
              </w:rPr>
              <w:t>nd</w:t>
            </w: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 xml:space="preserve"> November 2013</w:t>
            </w:r>
          </w:p>
        </w:tc>
        <w:tc>
          <w:tcPr>
            <w:tcW w:w="2430" w:type="dxa"/>
          </w:tcPr>
          <w:p w14:paraId="0F794BE4" w14:textId="77777777" w:rsidR="00BC3E1D" w:rsidRPr="00151C78" w:rsidRDefault="00895E83" w:rsidP="006C0932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Programme Officer</w:t>
            </w:r>
          </w:p>
        </w:tc>
        <w:tc>
          <w:tcPr>
            <w:tcW w:w="3845" w:type="dxa"/>
          </w:tcPr>
          <w:p w14:paraId="3B611C1B" w14:textId="77777777" w:rsidR="00BC3E1D" w:rsidRPr="00151C78" w:rsidRDefault="005526EA" w:rsidP="005526EA">
            <w:pPr>
              <w:pStyle w:val="NoSpacing"/>
              <w:jc w:val="both"/>
              <w:rPr>
                <w:rFonts w:asciiTheme="minorHAnsi" w:hAnsiTheme="minorHAnsi" w:cstheme="minorHAnsi"/>
                <w:sz w:val="20"/>
              </w:rPr>
            </w:pPr>
            <w:r w:rsidRPr="00151C78">
              <w:rPr>
                <w:rFonts w:asciiTheme="minorHAnsi" w:hAnsiTheme="minorHAnsi" w:cstheme="minorHAnsi"/>
                <w:sz w:val="20"/>
              </w:rPr>
              <w:t>Engaging Women in Local Government Standing Committees (Finance by – SDLG/USAID)</w:t>
            </w:r>
          </w:p>
        </w:tc>
      </w:tr>
      <w:tr w:rsidR="00895E83" w:rsidRPr="00151C78" w14:paraId="105B2244" w14:textId="77777777" w:rsidTr="008C2B1A">
        <w:tc>
          <w:tcPr>
            <w:tcW w:w="1800" w:type="dxa"/>
          </w:tcPr>
          <w:p w14:paraId="268286DE" w14:textId="77777777" w:rsidR="00895E83" w:rsidRPr="00151C78" w:rsidRDefault="00895E83" w:rsidP="006C0932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RDRS – Bangladesh</w:t>
            </w:r>
          </w:p>
        </w:tc>
        <w:tc>
          <w:tcPr>
            <w:tcW w:w="2070" w:type="dxa"/>
          </w:tcPr>
          <w:p w14:paraId="787CBAE0" w14:textId="77777777" w:rsidR="00895E83" w:rsidRPr="00151C78" w:rsidRDefault="00895E83" w:rsidP="00BA5900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27</w:t>
            </w: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  <w:vertAlign w:val="superscript"/>
              </w:rPr>
              <w:t>th</w:t>
            </w: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 xml:space="preserve"> </w:t>
            </w:r>
            <w:r w:rsidR="00BA5900"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July</w:t>
            </w: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 xml:space="preserve"> 2011 to 15th December 2012</w:t>
            </w:r>
          </w:p>
        </w:tc>
        <w:tc>
          <w:tcPr>
            <w:tcW w:w="2430" w:type="dxa"/>
          </w:tcPr>
          <w:p w14:paraId="641A2779" w14:textId="4116C48B" w:rsidR="00895E83" w:rsidRPr="00151C78" w:rsidRDefault="00A34157" w:rsidP="00A755A3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Fi</w:t>
            </w:r>
            <w:r w:rsidR="003F08F8"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eld Coordinator</w:t>
            </w:r>
          </w:p>
        </w:tc>
        <w:tc>
          <w:tcPr>
            <w:tcW w:w="3845" w:type="dxa"/>
          </w:tcPr>
          <w:p w14:paraId="5A692FC9" w14:textId="77777777" w:rsidR="00895E83" w:rsidRPr="00151C78" w:rsidRDefault="00895E83" w:rsidP="006C0932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Food Security – Soil Fertility and Livelihood Component Project</w:t>
            </w:r>
            <w:r w:rsidR="0007502A"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.</w:t>
            </w:r>
          </w:p>
        </w:tc>
      </w:tr>
      <w:tr w:rsidR="00895E83" w:rsidRPr="00151C78" w14:paraId="5953A4B3" w14:textId="77777777" w:rsidTr="008C2B1A">
        <w:tc>
          <w:tcPr>
            <w:tcW w:w="1800" w:type="dxa"/>
          </w:tcPr>
          <w:p w14:paraId="133E41EE" w14:textId="244DA5DD" w:rsidR="00895E83" w:rsidRPr="00151C78" w:rsidRDefault="00D12E21" w:rsidP="00BA5900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SAMA</w:t>
            </w:r>
            <w:r w:rsidR="00BA5900"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HAR</w:t>
            </w:r>
          </w:p>
        </w:tc>
        <w:tc>
          <w:tcPr>
            <w:tcW w:w="2070" w:type="dxa"/>
          </w:tcPr>
          <w:p w14:paraId="5673F5EA" w14:textId="77777777" w:rsidR="00895E83" w:rsidRPr="00151C78" w:rsidRDefault="00895E83" w:rsidP="00BA5900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1</w:t>
            </w: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vertAlign w:val="superscript"/>
              </w:rPr>
              <w:t>st</w:t>
            </w: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 xml:space="preserve"> </w:t>
            </w:r>
            <w:r w:rsidR="00BA5900"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September</w:t>
            </w: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 xml:space="preserve"> 2010 to 15</w:t>
            </w: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vertAlign w:val="superscript"/>
              </w:rPr>
              <w:t>th</w:t>
            </w: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 xml:space="preserve"> July 2011.</w:t>
            </w:r>
          </w:p>
        </w:tc>
        <w:tc>
          <w:tcPr>
            <w:tcW w:w="2430" w:type="dxa"/>
          </w:tcPr>
          <w:p w14:paraId="39AE0386" w14:textId="77777777" w:rsidR="00895E83" w:rsidRPr="00151C78" w:rsidRDefault="00895E83" w:rsidP="006C0932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</w:rPr>
              <w:t>Upazila Coordinator</w:t>
            </w:r>
          </w:p>
        </w:tc>
        <w:tc>
          <w:tcPr>
            <w:tcW w:w="3845" w:type="dxa"/>
          </w:tcPr>
          <w:p w14:paraId="63CA0CA3" w14:textId="719BABF5" w:rsidR="00895E83" w:rsidRPr="00151C78" w:rsidRDefault="00895E83" w:rsidP="006C0932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Hygiene, Sanitation</w:t>
            </w:r>
            <w:r w:rsidR="00610483"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,</w:t>
            </w: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 xml:space="preserve"> and Water Supply Project</w:t>
            </w:r>
            <w:r w:rsidR="0007502A"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.</w:t>
            </w:r>
          </w:p>
        </w:tc>
      </w:tr>
      <w:tr w:rsidR="00895E83" w:rsidRPr="00151C78" w14:paraId="041C5ACD" w14:textId="77777777" w:rsidTr="008C2B1A">
        <w:tc>
          <w:tcPr>
            <w:tcW w:w="1800" w:type="dxa"/>
          </w:tcPr>
          <w:p w14:paraId="78E25EE9" w14:textId="77777777" w:rsidR="00895E83" w:rsidRPr="00151C78" w:rsidRDefault="00895E83" w:rsidP="006C0932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Islamic Relief Worldwide</w:t>
            </w:r>
          </w:p>
        </w:tc>
        <w:tc>
          <w:tcPr>
            <w:tcW w:w="2070" w:type="dxa"/>
          </w:tcPr>
          <w:p w14:paraId="1F600277" w14:textId="77777777" w:rsidR="00895E83" w:rsidRPr="00151C78" w:rsidRDefault="00C13484" w:rsidP="00C13484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August</w:t>
            </w:r>
            <w:r w:rsidR="00895E83"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 xml:space="preserve"> 2008 to July 2010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14B3F69" w14:textId="77777777" w:rsidR="00895E83" w:rsidRPr="00151C78" w:rsidRDefault="00895E83" w:rsidP="006C0932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Accounts Officer</w:t>
            </w:r>
          </w:p>
        </w:tc>
        <w:tc>
          <w:tcPr>
            <w:tcW w:w="3845" w:type="dxa"/>
          </w:tcPr>
          <w:p w14:paraId="7ECC711D" w14:textId="40C21B3C" w:rsidR="00895E83" w:rsidRPr="00151C78" w:rsidRDefault="00895E83" w:rsidP="00610483">
            <w:pPr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2"/>
                <w:u w:val="double"/>
              </w:rPr>
            </w:pP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 xml:space="preserve">SIDR recovery program and </w:t>
            </w:r>
            <w:r w:rsidR="00610483"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WFP-funded</w:t>
            </w: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 xml:space="preserve"> General Food Distribution and Cash for </w:t>
            </w:r>
            <w:r w:rsidR="00C13484"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>Work</w:t>
            </w:r>
            <w:r w:rsidRPr="00151C78">
              <w:rPr>
                <w:rFonts w:asciiTheme="minorHAnsi" w:hAnsiTheme="minorHAnsi" w:cstheme="minorHAnsi"/>
                <w:bCs/>
                <w:color w:val="0D0D0D" w:themeColor="text1" w:themeTint="F2"/>
                <w:sz w:val="20"/>
                <w:szCs w:val="22"/>
              </w:rPr>
              <w:t xml:space="preserve"> Program.</w:t>
            </w:r>
          </w:p>
        </w:tc>
      </w:tr>
    </w:tbl>
    <w:p w14:paraId="4ED4284A" w14:textId="77777777" w:rsidR="009E3A76" w:rsidRPr="00151C78" w:rsidRDefault="009E3A76" w:rsidP="009E3A76">
      <w:pPr>
        <w:shd w:val="clear" w:color="auto" w:fill="FFFFFF"/>
        <w:spacing w:line="0" w:lineRule="auto"/>
        <w:rPr>
          <w:rFonts w:asciiTheme="minorHAnsi" w:hAnsiTheme="minorHAnsi" w:cstheme="minorHAnsi"/>
          <w:color w:val="0D0D0D" w:themeColor="text1" w:themeTint="F2"/>
          <w:sz w:val="72"/>
          <w:szCs w:val="72"/>
        </w:rPr>
      </w:pPr>
      <w:r w:rsidRPr="00151C78">
        <w:rPr>
          <w:rStyle w:val="pg-1ff3"/>
          <w:rFonts w:asciiTheme="minorHAnsi" w:hAnsiTheme="minorHAnsi" w:cstheme="minorHAnsi"/>
          <w:color w:val="0D0D0D" w:themeColor="text1" w:themeTint="F2"/>
          <w:sz w:val="66"/>
          <w:szCs w:val="66"/>
        </w:rPr>
        <w:t></w:t>
      </w:r>
    </w:p>
    <w:p w14:paraId="3C1A731A" w14:textId="77777777" w:rsidR="009E3A76" w:rsidRPr="00151C78" w:rsidRDefault="009E3A76" w:rsidP="009E3A76">
      <w:pPr>
        <w:shd w:val="clear" w:color="auto" w:fill="FFFFFF"/>
        <w:spacing w:line="0" w:lineRule="auto"/>
        <w:rPr>
          <w:rFonts w:asciiTheme="minorHAnsi" w:hAnsiTheme="minorHAnsi" w:cstheme="minorHAnsi"/>
          <w:color w:val="0D0D0D" w:themeColor="text1" w:themeTint="F2"/>
          <w:sz w:val="66"/>
          <w:szCs w:val="66"/>
        </w:rPr>
      </w:pPr>
      <w:r w:rsidRPr="00151C78">
        <w:rPr>
          <w:rFonts w:asciiTheme="minorHAnsi" w:hAnsiTheme="minorHAnsi" w:cstheme="minorHAnsi"/>
          <w:color w:val="0D0D0D" w:themeColor="text1" w:themeTint="F2"/>
          <w:sz w:val="66"/>
          <w:szCs w:val="66"/>
        </w:rPr>
        <w:t></w:t>
      </w:r>
    </w:p>
    <w:p w14:paraId="5DBE8C94" w14:textId="77777777" w:rsidR="00CD6FD0" w:rsidRPr="00206C7A" w:rsidRDefault="00CD6FD0" w:rsidP="00CD6FD0">
      <w:pPr>
        <w:pStyle w:val="NoSpacing"/>
        <w:rPr>
          <w:rFonts w:asciiTheme="minorHAnsi" w:hAnsiTheme="minorHAnsi" w:cstheme="minorHAnsi"/>
          <w:sz w:val="20"/>
        </w:rPr>
      </w:pPr>
    </w:p>
    <w:p w14:paraId="7223E553" w14:textId="77777777" w:rsidR="00F0098C" w:rsidRPr="00151C78" w:rsidRDefault="00F0098C" w:rsidP="002D15E8">
      <w:pPr>
        <w:pStyle w:val="NoSpacing"/>
        <w:rPr>
          <w:rFonts w:asciiTheme="minorHAnsi" w:hAnsiTheme="minorHAnsi" w:cstheme="minorHAnsi"/>
          <w:b/>
          <w:color w:val="0D0D0D" w:themeColor="text1" w:themeTint="F2"/>
        </w:rPr>
      </w:pPr>
      <w:r w:rsidRPr="00151C78">
        <w:rPr>
          <w:rFonts w:asciiTheme="minorHAnsi" w:hAnsiTheme="minorHAnsi" w:cstheme="minorHAnsi"/>
          <w:b/>
          <w:color w:val="0D0D0D" w:themeColor="text1" w:themeTint="F2"/>
          <w:sz w:val="22"/>
          <w:u w:val="single"/>
        </w:rPr>
        <w:t>Details of Responsibilities</w:t>
      </w:r>
      <w:r w:rsidR="002A3E74" w:rsidRPr="00151C78">
        <w:rPr>
          <w:rFonts w:asciiTheme="minorHAnsi" w:hAnsiTheme="minorHAnsi" w:cstheme="minorHAnsi"/>
          <w:b/>
          <w:color w:val="0D0D0D" w:themeColor="text1" w:themeTint="F2"/>
          <w:sz w:val="22"/>
        </w:rPr>
        <w:t xml:space="preserve"> -</w:t>
      </w:r>
      <w:r w:rsidR="002A3E74" w:rsidRPr="00151C78">
        <w:rPr>
          <w:rFonts w:asciiTheme="minorHAnsi" w:hAnsiTheme="minorHAnsi" w:cstheme="minorHAnsi"/>
          <w:b/>
          <w:color w:val="0D0D0D" w:themeColor="text1" w:themeTint="F2"/>
        </w:rPr>
        <w:t xml:space="preserve"> </w:t>
      </w:r>
    </w:p>
    <w:p w14:paraId="6621A001" w14:textId="77777777" w:rsidR="00F0098C" w:rsidRPr="00151C78" w:rsidRDefault="00F0098C" w:rsidP="00D44B6A">
      <w:pPr>
        <w:pStyle w:val="NoSpacing"/>
        <w:rPr>
          <w:rFonts w:asciiTheme="minorHAnsi" w:hAnsiTheme="minorHAnsi" w:cstheme="minorHAnsi"/>
          <w:color w:val="0D0D0D" w:themeColor="text1" w:themeTint="F2"/>
          <w:sz w:val="16"/>
        </w:rPr>
      </w:pPr>
    </w:p>
    <w:p w14:paraId="33043422" w14:textId="77777777" w:rsidR="00F0098C" w:rsidRPr="00151C78" w:rsidRDefault="00F0098C" w:rsidP="00D44B6A">
      <w:pPr>
        <w:ind w:right="-716"/>
        <w:jc w:val="both"/>
        <w:rPr>
          <w:rFonts w:asciiTheme="minorHAnsi" w:hAnsiTheme="minorHAnsi" w:cstheme="minorHAnsi"/>
          <w:b/>
          <w:color w:val="0D0D0D" w:themeColor="text1" w:themeTint="F2"/>
        </w:rPr>
      </w:pPr>
      <w:r w:rsidRPr="00151C78">
        <w:rPr>
          <w:rFonts w:asciiTheme="minorHAnsi" w:hAnsiTheme="minorHAnsi" w:cstheme="minorHAnsi"/>
          <w:b/>
          <w:color w:val="0D0D0D" w:themeColor="text1" w:themeTint="F2"/>
          <w:sz w:val="20"/>
        </w:rPr>
        <w:t>Planning and Strategy Development</w:t>
      </w:r>
      <w:r w:rsidR="009E7E6C" w:rsidRPr="00151C78">
        <w:rPr>
          <w:rFonts w:asciiTheme="minorHAnsi" w:hAnsiTheme="minorHAnsi" w:cstheme="minorHAnsi"/>
          <w:b/>
          <w:color w:val="0D0D0D" w:themeColor="text1" w:themeTint="F2"/>
          <w:sz w:val="20"/>
        </w:rPr>
        <w:t xml:space="preserve"> </w:t>
      </w:r>
      <w:r w:rsidR="009E7E6C" w:rsidRPr="00151C78">
        <w:rPr>
          <w:rFonts w:asciiTheme="minorHAnsi" w:hAnsiTheme="minorHAnsi" w:cstheme="minorHAnsi"/>
          <w:color w:val="0D0D0D" w:themeColor="text1" w:themeTint="F2"/>
          <w:sz w:val="20"/>
        </w:rPr>
        <w:t>-</w:t>
      </w:r>
      <w:r w:rsidR="009E7E6C" w:rsidRPr="00151C78">
        <w:rPr>
          <w:rFonts w:asciiTheme="minorHAnsi" w:hAnsiTheme="minorHAnsi" w:cstheme="minorHAnsi"/>
          <w:b/>
          <w:color w:val="0D0D0D" w:themeColor="text1" w:themeTint="F2"/>
          <w:sz w:val="22"/>
        </w:rPr>
        <w:t xml:space="preserve"> </w:t>
      </w:r>
    </w:p>
    <w:p w14:paraId="4350DA29" w14:textId="77777777" w:rsidR="00F0098C" w:rsidRPr="00151C78" w:rsidRDefault="00F0098C" w:rsidP="00F0098C">
      <w:pPr>
        <w:ind w:left="436" w:right="-716"/>
        <w:jc w:val="both"/>
        <w:rPr>
          <w:rFonts w:asciiTheme="minorHAnsi" w:hAnsiTheme="minorHAnsi" w:cstheme="minorHAnsi"/>
          <w:b/>
          <w:color w:val="0D0D0D" w:themeColor="text1" w:themeTint="F2"/>
          <w:sz w:val="16"/>
          <w:u w:val="thick"/>
        </w:rPr>
      </w:pPr>
    </w:p>
    <w:p w14:paraId="0FCE409F" w14:textId="77777777" w:rsidR="00F0098C" w:rsidRPr="00151C78" w:rsidRDefault="000C58E6" w:rsidP="00BB729D">
      <w:pPr>
        <w:pStyle w:val="NoSpacing"/>
        <w:numPr>
          <w:ilvl w:val="0"/>
          <w:numId w:val="10"/>
        </w:numPr>
        <w:jc w:val="both"/>
        <w:rPr>
          <w:rFonts w:asciiTheme="minorHAnsi" w:hAnsiTheme="minorHAnsi" w:cstheme="minorHAnsi"/>
          <w:b/>
          <w:color w:val="0D0D0D" w:themeColor="text1" w:themeTint="F2"/>
          <w:sz w:val="20"/>
          <w:szCs w:val="22"/>
          <w:u w:val="thick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Able to make p</w:t>
      </w:r>
      <w:r w:rsidR="00F0098C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lanned 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&amp;</w:t>
      </w:r>
      <w:r w:rsidR="00F0098C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disseminated program schedules for all activities to staff 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&amp;</w:t>
      </w:r>
      <w:r w:rsidR="00F0098C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management.</w:t>
      </w:r>
    </w:p>
    <w:p w14:paraId="7691D28C" w14:textId="77777777" w:rsidR="00F0098C" w:rsidRPr="00151C78" w:rsidRDefault="00F0098C" w:rsidP="00BB729D">
      <w:pPr>
        <w:pStyle w:val="NoSpacing"/>
        <w:numPr>
          <w:ilvl w:val="0"/>
          <w:numId w:val="10"/>
        </w:numPr>
        <w:jc w:val="both"/>
        <w:rPr>
          <w:rFonts w:asciiTheme="minorHAnsi" w:hAnsiTheme="minorHAnsi" w:cstheme="minorHAnsi"/>
          <w:b/>
          <w:color w:val="0D0D0D" w:themeColor="text1" w:themeTint="F2"/>
          <w:sz w:val="20"/>
          <w:szCs w:val="22"/>
          <w:u w:val="thick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Lead on developing assessments, including inter-sectoral assessments to inform </w:t>
      </w:r>
      <w:r w:rsidR="00AD5D85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evidence-based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planning.</w:t>
      </w:r>
    </w:p>
    <w:p w14:paraId="53474D4E" w14:textId="77777777" w:rsidR="00F0098C" w:rsidRPr="00151C78" w:rsidRDefault="00F0098C" w:rsidP="00BB729D">
      <w:pPr>
        <w:pStyle w:val="NoSpacing"/>
        <w:numPr>
          <w:ilvl w:val="0"/>
          <w:numId w:val="10"/>
        </w:numPr>
        <w:jc w:val="both"/>
        <w:rPr>
          <w:rFonts w:asciiTheme="minorHAnsi" w:hAnsiTheme="minorHAnsi" w:cstheme="minorHAnsi"/>
          <w:b/>
          <w:color w:val="0D0D0D" w:themeColor="text1" w:themeTint="F2"/>
          <w:sz w:val="20"/>
          <w:szCs w:val="22"/>
          <w:u w:val="thick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lastRenderedPageBreak/>
        <w:t>Ensure integration of agreed priority cross-cutting issues in needs assessment, analysis, planning, monitoring</w:t>
      </w:r>
      <w:r w:rsidR="00AD5D85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,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and response.</w:t>
      </w:r>
    </w:p>
    <w:p w14:paraId="716D7A55" w14:textId="10BB815F" w:rsidR="006A639B" w:rsidRPr="00151C78" w:rsidRDefault="006A639B" w:rsidP="00BB729D">
      <w:pPr>
        <w:pStyle w:val="NoSpacing"/>
        <w:numPr>
          <w:ilvl w:val="0"/>
          <w:numId w:val="10"/>
        </w:numPr>
        <w:jc w:val="both"/>
        <w:rPr>
          <w:rFonts w:asciiTheme="minorHAnsi" w:hAnsiTheme="minorHAnsi" w:cstheme="minorHAnsi"/>
          <w:b/>
          <w:color w:val="0D0D0D" w:themeColor="text1" w:themeTint="F2"/>
          <w:sz w:val="20"/>
          <w:szCs w:val="22"/>
          <w:u w:val="thick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Prepare </w:t>
      </w:r>
      <w:r w:rsidR="00AD5D85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a detailed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implementation plan for </w:t>
      </w:r>
      <w:r w:rsidR="00812BDC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program implementation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in coordination with </w:t>
      </w:r>
      <w:r w:rsidR="001E02AE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higher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management</w:t>
      </w:r>
      <w:r w:rsidR="001E02AE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and donor agencies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.</w:t>
      </w:r>
    </w:p>
    <w:p w14:paraId="0FFAF649" w14:textId="6AC64357" w:rsidR="008D51A7" w:rsidRPr="00151C78" w:rsidRDefault="00BA2434" w:rsidP="00BB729D">
      <w:pPr>
        <w:pStyle w:val="NoSpacing"/>
        <w:numPr>
          <w:ilvl w:val="0"/>
          <w:numId w:val="10"/>
        </w:numPr>
        <w:jc w:val="both"/>
        <w:rPr>
          <w:rFonts w:asciiTheme="minorHAnsi" w:hAnsiTheme="minorHAnsi" w:cstheme="minorHAnsi"/>
          <w:b/>
          <w:color w:val="0D0D0D" w:themeColor="text1" w:themeTint="F2"/>
          <w:sz w:val="20"/>
          <w:szCs w:val="22"/>
          <w:u w:val="thick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Able to </w:t>
      </w:r>
      <w:r w:rsidR="00AD5D85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make</w:t>
      </w:r>
      <w:r w:rsidR="008D51A7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operational </w:t>
      </w:r>
      <w:r w:rsidR="00AD5D85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guidelines</w:t>
      </w:r>
      <w:r w:rsidR="008D51A7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, </w:t>
      </w:r>
      <w:r w:rsidR="00AD5D85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prepare</w:t>
      </w:r>
      <w:r w:rsidR="008D51A7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</w:t>
      </w:r>
      <w:r w:rsidR="00AD5D85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a </w:t>
      </w:r>
      <w:r w:rsidR="00DC0FB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monthly project implementation</w:t>
      </w:r>
      <w:r w:rsidR="008D51A7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plan, </w:t>
      </w:r>
      <w:r w:rsidR="00C81B0D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and </w:t>
      </w:r>
      <w:r w:rsidR="008D51A7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staff performance system, </w:t>
      </w:r>
      <w:r w:rsidR="00C81B0D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and </w:t>
      </w:r>
      <w:r w:rsidR="00AD5D85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coordinate</w:t>
      </w:r>
      <w:r w:rsidR="008D51A7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with visitor’s teams, </w:t>
      </w:r>
      <w:r w:rsidR="00CD6FD0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and </w:t>
      </w:r>
      <w:r w:rsidR="008D51A7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senior project </w:t>
      </w:r>
      <w:r w:rsidR="00AD5D85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manager</w:t>
      </w:r>
      <w:r w:rsidR="008D51A7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.</w:t>
      </w:r>
    </w:p>
    <w:p w14:paraId="29C6F51C" w14:textId="48235435" w:rsidR="00C85124" w:rsidRPr="00151C78" w:rsidRDefault="00BD30D5" w:rsidP="00BD30D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2124"/>
          <w:spacing w:val="-5"/>
          <w:szCs w:val="26"/>
        </w:rPr>
      </w:pPr>
      <w:r w:rsidRPr="00151C78">
        <w:rPr>
          <w:rFonts w:asciiTheme="minorHAnsi" w:hAnsiTheme="minorHAnsi" w:cstheme="minorHAnsi"/>
          <w:color w:val="202124"/>
          <w:spacing w:val="-5"/>
          <w:sz w:val="20"/>
          <w:szCs w:val="26"/>
        </w:rPr>
        <w:t>Assist in the definition of project scope and objectives, involving all relevant internal stakeholders and ensuring technical feasibility.</w:t>
      </w:r>
    </w:p>
    <w:p w14:paraId="0E624F8C" w14:textId="03F25DAB" w:rsidR="00BD30D5" w:rsidRPr="00151C78" w:rsidRDefault="00BD30D5" w:rsidP="00BD30D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2124"/>
          <w:spacing w:val="-5"/>
          <w:sz w:val="26"/>
          <w:szCs w:val="26"/>
        </w:rPr>
      </w:pPr>
      <w:r w:rsidRPr="00151C78">
        <w:rPr>
          <w:rFonts w:asciiTheme="minorHAnsi" w:hAnsiTheme="minorHAnsi" w:cstheme="minorHAnsi"/>
          <w:color w:val="202124"/>
          <w:spacing w:val="-5"/>
          <w:sz w:val="20"/>
          <w:szCs w:val="26"/>
        </w:rPr>
        <w:t>Track project performance, specifically to analyze the successful completion of short and long-term goals.</w:t>
      </w:r>
    </w:p>
    <w:p w14:paraId="50B5FB8D" w14:textId="77777777" w:rsidR="00F0098C" w:rsidRPr="00206C7A" w:rsidRDefault="00F0098C" w:rsidP="00F0098C">
      <w:pPr>
        <w:ind w:left="436" w:right="-716"/>
        <w:jc w:val="both"/>
        <w:rPr>
          <w:rFonts w:asciiTheme="minorHAnsi" w:hAnsiTheme="minorHAnsi" w:cstheme="minorHAnsi"/>
          <w:b/>
          <w:color w:val="0D0D0D" w:themeColor="text1" w:themeTint="F2"/>
          <w:sz w:val="20"/>
          <w:u w:val="thick"/>
        </w:rPr>
      </w:pPr>
    </w:p>
    <w:p w14:paraId="70803BE4" w14:textId="77777777" w:rsidR="00F0098C" w:rsidRPr="00151C78" w:rsidRDefault="00F0098C" w:rsidP="00426C9D">
      <w:pPr>
        <w:ind w:right="-716"/>
        <w:jc w:val="both"/>
        <w:rPr>
          <w:rStyle w:val="Strong"/>
          <w:rFonts w:asciiTheme="minorHAnsi" w:hAnsiTheme="minorHAnsi" w:cstheme="minorHAnsi"/>
          <w:color w:val="0D0D0D" w:themeColor="text1" w:themeTint="F2"/>
          <w:shd w:val="clear" w:color="auto" w:fill="FFFFFF"/>
        </w:rPr>
      </w:pPr>
      <w:r w:rsidRPr="00151C78">
        <w:rPr>
          <w:rStyle w:val="Strong"/>
          <w:rFonts w:asciiTheme="minorHAnsi" w:hAnsiTheme="minorHAnsi" w:cstheme="minorHAnsi"/>
          <w:color w:val="0D0D0D" w:themeColor="text1" w:themeTint="F2"/>
          <w:sz w:val="20"/>
          <w:shd w:val="clear" w:color="auto" w:fill="FFFFFF"/>
        </w:rPr>
        <w:t>Program Development, Implementation, and Oversight</w:t>
      </w:r>
      <w:r w:rsidR="009E7E6C" w:rsidRPr="00151C78">
        <w:rPr>
          <w:rStyle w:val="Strong"/>
          <w:rFonts w:asciiTheme="minorHAnsi" w:hAnsiTheme="minorHAnsi" w:cstheme="minorHAnsi"/>
          <w:color w:val="0D0D0D" w:themeColor="text1" w:themeTint="F2"/>
          <w:sz w:val="20"/>
          <w:shd w:val="clear" w:color="auto" w:fill="FFFFFF"/>
        </w:rPr>
        <w:t xml:space="preserve"> </w:t>
      </w:r>
      <w:r w:rsidR="009E7E6C" w:rsidRPr="00151C78">
        <w:rPr>
          <w:rStyle w:val="Strong"/>
          <w:rFonts w:asciiTheme="minorHAnsi" w:hAnsiTheme="minorHAnsi" w:cstheme="minorHAnsi"/>
          <w:b w:val="0"/>
          <w:color w:val="0D0D0D" w:themeColor="text1" w:themeTint="F2"/>
          <w:sz w:val="20"/>
          <w:shd w:val="clear" w:color="auto" w:fill="FFFFFF"/>
        </w:rPr>
        <w:t>-</w:t>
      </w:r>
    </w:p>
    <w:p w14:paraId="02869AB5" w14:textId="77777777" w:rsidR="00F0098C" w:rsidRPr="00151C78" w:rsidRDefault="00F0098C" w:rsidP="00F0098C">
      <w:pPr>
        <w:ind w:left="436" w:right="-716"/>
        <w:jc w:val="both"/>
        <w:rPr>
          <w:rFonts w:asciiTheme="minorHAnsi" w:hAnsiTheme="minorHAnsi" w:cstheme="minorHAnsi"/>
          <w:b/>
          <w:color w:val="0D0D0D" w:themeColor="text1" w:themeTint="F2"/>
          <w:sz w:val="16"/>
          <w:u w:val="thick"/>
        </w:rPr>
      </w:pPr>
    </w:p>
    <w:p w14:paraId="00E9D56B" w14:textId="6183A8F9" w:rsidR="002A4E58" w:rsidRPr="00151C78" w:rsidRDefault="002A4E58" w:rsidP="002A4E58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  <w:color w:val="0D0D0D" w:themeColor="text1" w:themeTint="F2"/>
          <w:sz w:val="20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 xml:space="preserve">Propose and provide technical support development of new </w:t>
      </w:r>
      <w:r w:rsidR="00C81B0D" w:rsidRPr="00151C78">
        <w:rPr>
          <w:rFonts w:asciiTheme="minorHAnsi" w:hAnsiTheme="minorHAnsi" w:cstheme="minorHAnsi"/>
          <w:color w:val="0D0D0D" w:themeColor="text1" w:themeTint="F2"/>
          <w:sz w:val="20"/>
        </w:rPr>
        <w:t>assessment</w:t>
      </w: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 xml:space="preserve"> tools and all relevant actors in site needs assessment and analysis.</w:t>
      </w:r>
    </w:p>
    <w:p w14:paraId="25AD1E2D" w14:textId="77777777" w:rsidR="002A4E58" w:rsidRPr="00151C78" w:rsidRDefault="002A4E58" w:rsidP="002A4E58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  <w:color w:val="0D0D0D" w:themeColor="text1" w:themeTint="F2"/>
          <w:sz w:val="20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>Ensure that cross-cutting issues are consistently and adequately addressed, and protection mainstreamed in all sites.</w:t>
      </w:r>
    </w:p>
    <w:p w14:paraId="7D6B6693" w14:textId="77777777" w:rsidR="002A4E58" w:rsidRPr="00151C78" w:rsidRDefault="002A4E58" w:rsidP="002A4E58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  <w:color w:val="0D0D0D" w:themeColor="text1" w:themeTint="F2"/>
          <w:sz w:val="20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>Ensure the design of IEC tools and the implementation of promotion activities within the communities;</w:t>
      </w:r>
    </w:p>
    <w:p w14:paraId="1C4B1858" w14:textId="31ED4BF2" w:rsidR="002A4E58" w:rsidRPr="00151C78" w:rsidRDefault="002A4E58" w:rsidP="002A4E58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  <w:color w:val="0D0D0D" w:themeColor="text1" w:themeTint="F2"/>
          <w:sz w:val="20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 xml:space="preserve">Ensure the timely submission of FD-6/7 and obtain </w:t>
      </w:r>
      <w:r w:rsidR="006B4966" w:rsidRPr="00151C78">
        <w:rPr>
          <w:rFonts w:asciiTheme="minorHAnsi" w:hAnsiTheme="minorHAnsi" w:cstheme="minorHAnsi"/>
          <w:color w:val="0D0D0D" w:themeColor="text1" w:themeTint="F2"/>
          <w:sz w:val="20"/>
        </w:rPr>
        <w:t>collective</w:t>
      </w: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 xml:space="preserve"> completion certificates from the local authority for NGOAB and other government agencies.</w:t>
      </w:r>
    </w:p>
    <w:p w14:paraId="42D17535" w14:textId="28E221D2" w:rsidR="008B3B5D" w:rsidRPr="00151C78" w:rsidRDefault="008B3B5D" w:rsidP="002A4E58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  <w:color w:val="0D0D0D" w:themeColor="text1" w:themeTint="F2"/>
          <w:sz w:val="20"/>
        </w:rPr>
      </w:pPr>
      <w:r w:rsidRPr="00151C78">
        <w:rPr>
          <w:rFonts w:asciiTheme="minorHAnsi" w:hAnsiTheme="minorHAnsi" w:cstheme="minorHAnsi"/>
          <w:sz w:val="20"/>
        </w:rPr>
        <w:t>Provide strong leadership of the assigned health projects, working to ensure both short and long-term positive impacts and outcomes for the beneficiaries, local health authorities</w:t>
      </w:r>
      <w:r w:rsidR="00E002C0" w:rsidRPr="00151C78">
        <w:rPr>
          <w:rFonts w:asciiTheme="minorHAnsi" w:hAnsiTheme="minorHAnsi" w:cstheme="minorHAnsi"/>
          <w:sz w:val="20"/>
        </w:rPr>
        <w:t>,</w:t>
      </w:r>
      <w:r w:rsidRPr="00151C78">
        <w:rPr>
          <w:rFonts w:asciiTheme="minorHAnsi" w:hAnsiTheme="minorHAnsi" w:cstheme="minorHAnsi"/>
          <w:sz w:val="20"/>
        </w:rPr>
        <w:t xml:space="preserve"> and local health staff.</w:t>
      </w:r>
    </w:p>
    <w:p w14:paraId="07F1984D" w14:textId="77777777" w:rsidR="002A4E58" w:rsidRPr="00151C78" w:rsidRDefault="002A4E58" w:rsidP="002A4E58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  <w:color w:val="0D0D0D" w:themeColor="text1" w:themeTint="F2"/>
          <w:sz w:val="20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>Ensure implementation of hygiene promotion activities focused on Behavior Change Approach through the implementation of CLTS, CCC-PLTH, Children-focused Hygiene Promotion, and RANAS.</w:t>
      </w:r>
    </w:p>
    <w:p w14:paraId="5A6C7B84" w14:textId="77777777" w:rsidR="002A4E58" w:rsidRPr="00151C78" w:rsidRDefault="002A4E58" w:rsidP="002A4E58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  <w:color w:val="0D0D0D" w:themeColor="text1" w:themeTint="F2"/>
          <w:sz w:val="20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 xml:space="preserve">Ensure that there is adequate support and capacity building for the project staff to implement integrated </w:t>
      </w:r>
      <w:r w:rsidR="002C0CB8" w:rsidRPr="00151C78">
        <w:rPr>
          <w:rFonts w:asciiTheme="minorHAnsi" w:hAnsiTheme="minorHAnsi" w:cstheme="minorHAnsi"/>
          <w:color w:val="0D0D0D" w:themeColor="text1" w:themeTint="F2"/>
          <w:sz w:val="20"/>
        </w:rPr>
        <w:t>h</w:t>
      </w: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>ygiene promotion in line with the donor and sector frameworks and strategies and consistent with relevant organization policies, guidelines, and standards.</w:t>
      </w:r>
    </w:p>
    <w:p w14:paraId="0ECB63FA" w14:textId="2069E257" w:rsidR="002A4E58" w:rsidRPr="00151C78" w:rsidRDefault="002A4E58" w:rsidP="002A4E58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  <w:color w:val="0D0D0D" w:themeColor="text1" w:themeTint="F2"/>
          <w:sz w:val="20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 xml:space="preserve">Ensures timely and effective implementation of the program according to approved work plans, </w:t>
      </w:r>
      <w:r w:rsidR="002772AD" w:rsidRPr="00151C78">
        <w:rPr>
          <w:rFonts w:asciiTheme="minorHAnsi" w:hAnsiTheme="minorHAnsi" w:cstheme="minorHAnsi"/>
          <w:color w:val="0D0D0D" w:themeColor="text1" w:themeTint="F2"/>
          <w:sz w:val="20"/>
        </w:rPr>
        <w:t>budgets</w:t>
      </w: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>, regulations, and policies.</w:t>
      </w:r>
    </w:p>
    <w:p w14:paraId="2BC72C50" w14:textId="77777777" w:rsidR="002A4E58" w:rsidRPr="00151C78" w:rsidRDefault="002A4E58" w:rsidP="002A4E58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  <w:color w:val="0D0D0D" w:themeColor="text1" w:themeTint="F2"/>
          <w:sz w:val="20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>Responsible for implementing soft</w:t>
      </w:r>
      <w:r w:rsidR="00931136" w:rsidRPr="00151C78">
        <w:rPr>
          <w:rFonts w:asciiTheme="minorHAnsi" w:hAnsiTheme="minorHAnsi" w:cstheme="minorHAnsi"/>
          <w:color w:val="0D0D0D" w:themeColor="text1" w:themeTint="F2"/>
          <w:sz w:val="20"/>
        </w:rPr>
        <w:t xml:space="preserve"> and hard DRR projects</w:t>
      </w: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 xml:space="preserve"> such as 1) Awareness-raising activities of the community; 2) capacity building of the CPP volunteers; 3) small-scale mitigation measures as identified in community ri</w:t>
      </w:r>
      <w:r w:rsidR="00931136" w:rsidRPr="00151C78">
        <w:rPr>
          <w:rFonts w:asciiTheme="minorHAnsi" w:hAnsiTheme="minorHAnsi" w:cstheme="minorHAnsi"/>
          <w:color w:val="0D0D0D" w:themeColor="text1" w:themeTint="F2"/>
          <w:sz w:val="20"/>
        </w:rPr>
        <w:t>sk assessment in assigned areas; 4) Emergency response.</w:t>
      </w:r>
    </w:p>
    <w:p w14:paraId="12FBBF46" w14:textId="1DCD433D" w:rsidR="002A4E58" w:rsidRPr="00151C78" w:rsidRDefault="002A4E58" w:rsidP="002A4E58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  <w:color w:val="0D0D0D" w:themeColor="text1" w:themeTint="F2"/>
          <w:sz w:val="20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>Scale up the program as appropriate, through partnerships, consortiums, or other modalities, to ensure vulnerable populations are reached with life-saving disaster readiness interventions.</w:t>
      </w:r>
    </w:p>
    <w:p w14:paraId="66992E7C" w14:textId="1D993526" w:rsidR="006958AF" w:rsidRPr="00151C78" w:rsidRDefault="006958AF" w:rsidP="002A4E58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  <w:color w:val="0D0D0D" w:themeColor="text1" w:themeTint="F2"/>
          <w:sz w:val="20"/>
        </w:rPr>
      </w:pPr>
      <w:r w:rsidRPr="00151C78">
        <w:rPr>
          <w:rFonts w:asciiTheme="minorHAnsi" w:hAnsiTheme="minorHAnsi" w:cstheme="minorHAnsi"/>
          <w:sz w:val="20"/>
          <w:szCs w:val="22"/>
        </w:rPr>
        <w:t>Ability to influence others at community and institutional levels to mainstream localization through capacity building and building local humanitarian leadership at the community level, and receptive understanding of localization issues.</w:t>
      </w:r>
    </w:p>
    <w:p w14:paraId="5EE59B79" w14:textId="191CD609" w:rsidR="00A4030B" w:rsidRPr="00151C78" w:rsidRDefault="002A4E58" w:rsidP="002A4E58">
      <w:pPr>
        <w:pStyle w:val="NoSpacing"/>
        <w:numPr>
          <w:ilvl w:val="0"/>
          <w:numId w:val="15"/>
        </w:numPr>
        <w:jc w:val="both"/>
        <w:rPr>
          <w:rFonts w:asciiTheme="minorHAnsi" w:hAnsiTheme="minorHAnsi" w:cstheme="minorHAnsi"/>
          <w:color w:val="0D0D0D" w:themeColor="text1" w:themeTint="F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>Coordinate capacity-building initiatives and identify gaps in staff capacity related to localization to strengthen humanitarian interventions.</w:t>
      </w:r>
    </w:p>
    <w:p w14:paraId="298A4FE5" w14:textId="77777777" w:rsidR="00F0098C" w:rsidRPr="00206C7A" w:rsidRDefault="00F0098C" w:rsidP="00426C9D">
      <w:pPr>
        <w:pStyle w:val="NoSpacing"/>
        <w:rPr>
          <w:rFonts w:asciiTheme="minorHAnsi" w:hAnsiTheme="minorHAnsi" w:cstheme="minorHAnsi"/>
          <w:color w:val="0D0D0D" w:themeColor="text1" w:themeTint="F2"/>
          <w:sz w:val="20"/>
        </w:rPr>
      </w:pPr>
      <w:r w:rsidRPr="00151C78">
        <w:rPr>
          <w:rFonts w:asciiTheme="minorHAnsi" w:hAnsiTheme="minorHAnsi" w:cstheme="minorHAnsi"/>
          <w:color w:val="0D0D0D" w:themeColor="text1" w:themeTint="F2"/>
        </w:rPr>
        <w:t xml:space="preserve">       </w:t>
      </w:r>
    </w:p>
    <w:p w14:paraId="3A27BCFD" w14:textId="77777777" w:rsidR="00F0098C" w:rsidRPr="00151C78" w:rsidRDefault="00F0098C" w:rsidP="00F0098C">
      <w:pPr>
        <w:ind w:right="-716"/>
        <w:jc w:val="both"/>
        <w:rPr>
          <w:rFonts w:asciiTheme="minorHAnsi" w:hAnsiTheme="minorHAnsi" w:cstheme="minorHAnsi"/>
          <w:b/>
          <w:color w:val="0D0D0D" w:themeColor="text1" w:themeTint="F2"/>
        </w:rPr>
      </w:pPr>
      <w:r w:rsidRPr="00151C78">
        <w:rPr>
          <w:rFonts w:asciiTheme="minorHAnsi" w:hAnsiTheme="minorHAnsi" w:cstheme="minorHAnsi"/>
          <w:b/>
          <w:color w:val="0D0D0D" w:themeColor="text1" w:themeTint="F2"/>
          <w:sz w:val="20"/>
        </w:rPr>
        <w:t>Advocacy &amp; Resource Mobilization</w:t>
      </w:r>
      <w:r w:rsidR="009E7E6C" w:rsidRPr="00151C78">
        <w:rPr>
          <w:rFonts w:asciiTheme="minorHAnsi" w:hAnsiTheme="minorHAnsi" w:cstheme="minorHAnsi"/>
          <w:b/>
          <w:color w:val="0D0D0D" w:themeColor="text1" w:themeTint="F2"/>
          <w:sz w:val="20"/>
        </w:rPr>
        <w:t xml:space="preserve"> </w:t>
      </w:r>
      <w:r w:rsidR="009E7E6C" w:rsidRPr="00151C78">
        <w:rPr>
          <w:rFonts w:asciiTheme="minorHAnsi" w:hAnsiTheme="minorHAnsi" w:cstheme="minorHAnsi"/>
          <w:color w:val="0D0D0D" w:themeColor="text1" w:themeTint="F2"/>
          <w:sz w:val="20"/>
        </w:rPr>
        <w:t>-</w:t>
      </w:r>
    </w:p>
    <w:p w14:paraId="218A039D" w14:textId="77777777" w:rsidR="00F0098C" w:rsidRPr="00151C78" w:rsidRDefault="00F0098C" w:rsidP="00111EBF">
      <w:pPr>
        <w:pStyle w:val="NoSpacing"/>
        <w:rPr>
          <w:rFonts w:asciiTheme="minorHAnsi" w:hAnsiTheme="minorHAnsi" w:cstheme="minorHAnsi"/>
          <w:sz w:val="16"/>
        </w:rPr>
      </w:pPr>
    </w:p>
    <w:p w14:paraId="46B95F5F" w14:textId="450EED6A" w:rsidR="00F0098C" w:rsidRPr="00151C78" w:rsidRDefault="00F0098C" w:rsidP="00BB729D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b/>
          <w:color w:val="0D0D0D" w:themeColor="text1" w:themeTint="F2"/>
          <w:u w:val="thick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>Advocate with authorities to ensure that humanitarian agencies/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</w:rPr>
        <w:t>organizations</w:t>
      </w: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 xml:space="preserve"> providing assistance and protection to residents in communal settings have access to work there.</w:t>
      </w:r>
    </w:p>
    <w:p w14:paraId="508CA856" w14:textId="77777777" w:rsidR="00F0098C" w:rsidRPr="00151C78" w:rsidRDefault="00F0098C" w:rsidP="00BB729D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b/>
          <w:color w:val="0D0D0D" w:themeColor="text1" w:themeTint="F2"/>
          <w:sz w:val="20"/>
          <w:u w:val="thick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>Advocate for donors to fund cluster/sector member priority activities in the sector concerned, and encourage cluster/sector members to mobilize resources through their usual channels.</w:t>
      </w:r>
    </w:p>
    <w:p w14:paraId="3F22C981" w14:textId="399490AC" w:rsidR="00F0098C" w:rsidRPr="00151C78" w:rsidRDefault="00F0098C" w:rsidP="00BB729D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b/>
          <w:color w:val="0D0D0D" w:themeColor="text1" w:themeTint="F2"/>
          <w:sz w:val="20"/>
          <w:u w:val="thick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 xml:space="preserve">Promote strategies to build up and strengthen confidence within communal settings and between displaced populations, </w:t>
      </w:r>
      <w:r w:rsidR="00C81B0D" w:rsidRPr="00151C78">
        <w:rPr>
          <w:rFonts w:asciiTheme="minorHAnsi" w:hAnsiTheme="minorHAnsi" w:cstheme="minorHAnsi"/>
          <w:color w:val="0D0D0D" w:themeColor="text1" w:themeTint="F2"/>
          <w:sz w:val="20"/>
        </w:rPr>
        <w:t xml:space="preserve">and </w:t>
      </w: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>surrounding and host communities.</w:t>
      </w:r>
    </w:p>
    <w:p w14:paraId="349920AC" w14:textId="77777777" w:rsidR="00F0098C" w:rsidRPr="00151C78" w:rsidRDefault="00F0098C" w:rsidP="00BB729D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b/>
          <w:color w:val="0D0D0D" w:themeColor="text1" w:themeTint="F2"/>
          <w:u w:val="thick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>Identify core advocacy concerns at the national level and contribute key messages to broader, multi-sectoral advocacy initiatives.</w:t>
      </w:r>
    </w:p>
    <w:p w14:paraId="718732E9" w14:textId="77777777" w:rsidR="00F0098C" w:rsidRPr="00D06E85" w:rsidRDefault="00F0098C" w:rsidP="00426C9D">
      <w:pPr>
        <w:pStyle w:val="NoSpacing"/>
        <w:rPr>
          <w:rFonts w:asciiTheme="minorHAnsi" w:hAnsiTheme="minorHAnsi" w:cstheme="minorHAnsi"/>
          <w:color w:val="0D0D0D" w:themeColor="text1" w:themeTint="F2"/>
          <w:sz w:val="20"/>
        </w:rPr>
      </w:pPr>
    </w:p>
    <w:p w14:paraId="6AB8F8F9" w14:textId="77777777" w:rsidR="00F0098C" w:rsidRPr="00151C78" w:rsidRDefault="00F0098C" w:rsidP="00426C9D">
      <w:pPr>
        <w:ind w:right="-716"/>
        <w:jc w:val="both"/>
        <w:rPr>
          <w:rFonts w:asciiTheme="minorHAnsi" w:hAnsiTheme="minorHAnsi" w:cstheme="minorHAnsi"/>
          <w:b/>
          <w:color w:val="0D0D0D" w:themeColor="text1" w:themeTint="F2"/>
        </w:rPr>
      </w:pPr>
      <w:r w:rsidRPr="00151C78">
        <w:rPr>
          <w:rFonts w:asciiTheme="minorHAnsi" w:hAnsiTheme="minorHAnsi" w:cstheme="minorHAnsi"/>
          <w:b/>
          <w:color w:val="0D0D0D" w:themeColor="text1" w:themeTint="F2"/>
          <w:sz w:val="20"/>
        </w:rPr>
        <w:t>Preparedness and Training Capacity</w:t>
      </w:r>
      <w:r w:rsidR="009E7E6C" w:rsidRPr="00151C78">
        <w:rPr>
          <w:rFonts w:asciiTheme="minorHAnsi" w:hAnsiTheme="minorHAnsi" w:cstheme="minorHAnsi"/>
          <w:b/>
          <w:color w:val="0D0D0D" w:themeColor="text1" w:themeTint="F2"/>
          <w:sz w:val="20"/>
        </w:rPr>
        <w:t xml:space="preserve"> </w:t>
      </w:r>
      <w:r w:rsidR="009E7E6C" w:rsidRPr="00151C78">
        <w:rPr>
          <w:rFonts w:asciiTheme="minorHAnsi" w:hAnsiTheme="minorHAnsi" w:cstheme="minorHAnsi"/>
          <w:color w:val="0D0D0D" w:themeColor="text1" w:themeTint="F2"/>
          <w:sz w:val="20"/>
        </w:rPr>
        <w:t>-</w:t>
      </w:r>
    </w:p>
    <w:p w14:paraId="55344AB0" w14:textId="77777777" w:rsidR="00F0098C" w:rsidRPr="00151C78" w:rsidRDefault="00F0098C" w:rsidP="00111EBF">
      <w:pPr>
        <w:pStyle w:val="NoSpacing"/>
        <w:rPr>
          <w:rStyle w:val="Strong"/>
          <w:rFonts w:asciiTheme="minorHAnsi" w:hAnsiTheme="minorHAnsi" w:cstheme="minorHAnsi"/>
          <w:color w:val="0D0D0D" w:themeColor="text1" w:themeTint="F2"/>
          <w:sz w:val="16"/>
          <w:u w:val="thick"/>
          <w:shd w:val="clear" w:color="auto" w:fill="FFFFFF"/>
        </w:rPr>
      </w:pPr>
    </w:p>
    <w:p w14:paraId="522220CC" w14:textId="77777777" w:rsidR="00F25CB6" w:rsidRPr="00151C78" w:rsidRDefault="00F25CB6" w:rsidP="00F25CB6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Provided training &amp; orientation on capacity building to all project staff and CBVs at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the 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field level for response to COVID-19 &amp; effective WASH program implementation. </w:t>
      </w:r>
    </w:p>
    <w:p w14:paraId="02510A4E" w14:textId="77777777" w:rsidR="00BA2434" w:rsidRPr="00151C78" w:rsidRDefault="00BA2434" w:rsidP="00F25CB6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Maintain full qualitative and quantitative records and reports of activities, disaggregated by age, gender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,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and diversity where appropriate as per Donor/Sector requirement.</w:t>
      </w:r>
    </w:p>
    <w:p w14:paraId="7A04FDCB" w14:textId="77777777" w:rsidR="00F0098C" w:rsidRPr="00151C78" w:rsidRDefault="00F0098C" w:rsidP="00BB729D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2"/>
          <w:u w:val="thick"/>
          <w:shd w:val="clear" w:color="auto" w:fill="FFFFFF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Support efforts to strengthen the capacity of the national authorities and civil society;</w:t>
      </w:r>
    </w:p>
    <w:p w14:paraId="2C893C13" w14:textId="77777777" w:rsidR="00F0098C" w:rsidRPr="00151C78" w:rsidRDefault="00F0098C" w:rsidP="00BB729D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2"/>
          <w:u w:val="thick"/>
          <w:shd w:val="clear" w:color="auto" w:fill="FFFFFF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/>
        </w:rPr>
        <w:t xml:space="preserve">Develop training material and conduct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/>
        </w:rPr>
        <w:t>pieces of training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/>
        </w:rPr>
        <w:t xml:space="preserve"> for relevant staff and when needed for other stakeholders.</w:t>
      </w:r>
      <w:r w:rsidR="00F25CB6"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/>
        </w:rPr>
        <w:t xml:space="preserve"> </w:t>
      </w:r>
    </w:p>
    <w:p w14:paraId="27D281E4" w14:textId="77777777" w:rsidR="001620FD" w:rsidRPr="00151C78" w:rsidRDefault="001620FD" w:rsidP="001620FD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Provide training and orientation to increase the capacity of project staff and volunteers.</w:t>
      </w:r>
    </w:p>
    <w:p w14:paraId="51CDCB43" w14:textId="77777777" w:rsidR="00F0098C" w:rsidRPr="00D06E85" w:rsidRDefault="00F0098C" w:rsidP="00426C9D">
      <w:pPr>
        <w:pStyle w:val="NoSpacing"/>
        <w:rPr>
          <w:rStyle w:val="Strong"/>
          <w:rFonts w:asciiTheme="minorHAnsi" w:hAnsiTheme="minorHAnsi" w:cstheme="minorHAnsi"/>
          <w:color w:val="0D0D0D" w:themeColor="text1" w:themeTint="F2"/>
          <w:sz w:val="20"/>
          <w:u w:val="thick"/>
          <w:shd w:val="clear" w:color="auto" w:fill="FFFFFF"/>
        </w:rPr>
      </w:pPr>
    </w:p>
    <w:p w14:paraId="5EFBB576" w14:textId="77777777" w:rsidR="00F0098C" w:rsidRPr="00151C78" w:rsidRDefault="00F0098C" w:rsidP="00426C9D">
      <w:pPr>
        <w:ind w:right="-716"/>
        <w:jc w:val="both"/>
        <w:rPr>
          <w:rStyle w:val="Strong"/>
          <w:rFonts w:asciiTheme="minorHAnsi" w:hAnsiTheme="minorHAnsi" w:cstheme="minorHAnsi"/>
          <w:color w:val="0D0D0D" w:themeColor="text1" w:themeTint="F2"/>
          <w:shd w:val="clear" w:color="auto" w:fill="FFFFFF"/>
        </w:rPr>
      </w:pPr>
      <w:r w:rsidRPr="00151C78">
        <w:rPr>
          <w:rStyle w:val="Strong"/>
          <w:rFonts w:asciiTheme="minorHAnsi" w:hAnsiTheme="minorHAnsi" w:cstheme="minorHAnsi"/>
          <w:color w:val="0D0D0D" w:themeColor="text1" w:themeTint="F2"/>
          <w:sz w:val="20"/>
          <w:shd w:val="clear" w:color="auto" w:fill="FFFFFF"/>
        </w:rPr>
        <w:t>Coordination, liaison</w:t>
      </w:r>
      <w:r w:rsidR="001612BF" w:rsidRPr="00151C78">
        <w:rPr>
          <w:rStyle w:val="Strong"/>
          <w:rFonts w:asciiTheme="minorHAnsi" w:hAnsiTheme="minorHAnsi" w:cstheme="minorHAnsi"/>
          <w:color w:val="0D0D0D" w:themeColor="text1" w:themeTint="F2"/>
          <w:sz w:val="20"/>
          <w:shd w:val="clear" w:color="auto" w:fill="FFFFFF"/>
        </w:rPr>
        <w:t>, partnership</w:t>
      </w:r>
      <w:r w:rsidR="008D5DA2" w:rsidRPr="00151C78">
        <w:rPr>
          <w:rStyle w:val="Strong"/>
          <w:rFonts w:asciiTheme="minorHAnsi" w:hAnsiTheme="minorHAnsi" w:cstheme="minorHAnsi"/>
          <w:color w:val="0D0D0D" w:themeColor="text1" w:themeTint="F2"/>
          <w:sz w:val="20"/>
          <w:shd w:val="clear" w:color="auto" w:fill="FFFFFF"/>
        </w:rPr>
        <w:t>,</w:t>
      </w:r>
      <w:r w:rsidRPr="00151C78">
        <w:rPr>
          <w:rStyle w:val="Strong"/>
          <w:rFonts w:asciiTheme="minorHAnsi" w:hAnsiTheme="minorHAnsi" w:cstheme="minorHAnsi"/>
          <w:color w:val="0D0D0D" w:themeColor="text1" w:themeTint="F2"/>
          <w:sz w:val="20"/>
          <w:shd w:val="clear" w:color="auto" w:fill="FFFFFF"/>
        </w:rPr>
        <w:t xml:space="preserve"> and donor engagement</w:t>
      </w:r>
      <w:r w:rsidR="009E7E6C" w:rsidRPr="00151C78">
        <w:rPr>
          <w:rStyle w:val="Strong"/>
          <w:rFonts w:asciiTheme="minorHAnsi" w:hAnsiTheme="minorHAnsi" w:cstheme="minorHAnsi"/>
          <w:color w:val="0D0D0D" w:themeColor="text1" w:themeTint="F2"/>
          <w:sz w:val="20"/>
          <w:shd w:val="clear" w:color="auto" w:fill="FFFFFF"/>
        </w:rPr>
        <w:t xml:space="preserve"> </w:t>
      </w:r>
      <w:r w:rsidR="009E7E6C" w:rsidRPr="00151C78">
        <w:rPr>
          <w:rStyle w:val="Strong"/>
          <w:rFonts w:asciiTheme="minorHAnsi" w:hAnsiTheme="minorHAnsi" w:cstheme="minorHAnsi"/>
          <w:b w:val="0"/>
          <w:color w:val="0D0D0D" w:themeColor="text1" w:themeTint="F2"/>
          <w:sz w:val="20"/>
          <w:shd w:val="clear" w:color="auto" w:fill="FFFFFF"/>
        </w:rPr>
        <w:t>-</w:t>
      </w:r>
    </w:p>
    <w:p w14:paraId="796D4DD3" w14:textId="77777777" w:rsidR="00F0098C" w:rsidRPr="00151C78" w:rsidRDefault="00F0098C" w:rsidP="006E5E6D">
      <w:pPr>
        <w:pStyle w:val="NoSpacing"/>
        <w:rPr>
          <w:rStyle w:val="Strong"/>
          <w:rFonts w:asciiTheme="minorHAnsi" w:hAnsiTheme="minorHAnsi" w:cstheme="minorHAnsi"/>
          <w:color w:val="0D0D0D" w:themeColor="text1" w:themeTint="F2"/>
          <w:sz w:val="22"/>
          <w:u w:val="thick"/>
          <w:shd w:val="clear" w:color="auto" w:fill="FFFFFF"/>
        </w:rPr>
      </w:pPr>
    </w:p>
    <w:p w14:paraId="714F8F4F" w14:textId="6A71C010" w:rsidR="00F0098C" w:rsidRPr="00151C78" w:rsidRDefault="00F0098C" w:rsidP="00BB729D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  <w:b/>
          <w:color w:val="0D0D0D" w:themeColor="text1" w:themeTint="F2"/>
          <w:sz w:val="20"/>
          <w:szCs w:val="22"/>
          <w:u w:val="thick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lastRenderedPageBreak/>
        <w:t xml:space="preserve">Ensure appropriate coordination and liaise with all humanitarian partners, local &amp; national authorities, camp committees, </w:t>
      </w:r>
      <w:r w:rsidR="00E002C0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donors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, and other stakeholders in ensuring that activities and camp management </w:t>
      </w:r>
      <w:r w:rsidR="00E002C0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exercises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</w:t>
      </w:r>
      <w:r w:rsidR="008B3B5D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are aligned with the camp’s needs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.</w:t>
      </w:r>
    </w:p>
    <w:p w14:paraId="1439CD0D" w14:textId="790B97CC" w:rsidR="00F0098C" w:rsidRPr="00151C78" w:rsidRDefault="00F0098C" w:rsidP="00BB729D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  <w:b/>
          <w:color w:val="0D0D0D" w:themeColor="text1" w:themeTint="F2"/>
          <w:sz w:val="20"/>
          <w:szCs w:val="22"/>
          <w:u w:val="thick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Ensure the establishment/maintenance of appropriate sectoral coordination mechanisms, including working groups,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clusters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, </w:t>
      </w:r>
      <w:r w:rsidR="00C81B0D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and 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strategic advisory groups at the national and, if necessary, local level.</w:t>
      </w:r>
    </w:p>
    <w:p w14:paraId="087C2F3D" w14:textId="77777777" w:rsidR="00F0098C" w:rsidRPr="00151C78" w:rsidRDefault="00F0098C" w:rsidP="00BB729D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  <w:b/>
          <w:color w:val="0D0D0D" w:themeColor="text1" w:themeTint="F2"/>
          <w:sz w:val="20"/>
          <w:szCs w:val="22"/>
          <w:u w:val="thick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Ensure appropriate links with national and local authorities, </w:t>
      </w:r>
      <w:r w:rsidR="006C559A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CBOs, 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state institutions, local civil society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,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and other relevant actors and ensure coordination and information exchange.</w:t>
      </w:r>
    </w:p>
    <w:p w14:paraId="1F2CDD87" w14:textId="77777777" w:rsidR="00F0098C" w:rsidRPr="00151C78" w:rsidRDefault="00F0098C" w:rsidP="00BB729D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Support the establishment of complaints and case referral mechanism which ensures confidentiality.</w:t>
      </w:r>
    </w:p>
    <w:p w14:paraId="173B3786" w14:textId="77777777" w:rsidR="00F0098C" w:rsidRPr="00151C78" w:rsidRDefault="00F0098C" w:rsidP="00BB729D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Work closely with new partners at the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community level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and other partners to proactively strengthen community-based awareness and early warning initiatives.</w:t>
      </w:r>
    </w:p>
    <w:p w14:paraId="55CDBAFD" w14:textId="77777777" w:rsidR="001620FD" w:rsidRPr="00151C78" w:rsidRDefault="001620FD" w:rsidP="00BB729D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Negotiated, coordinated &amp; promoted excellent relations with C</w:t>
      </w:r>
      <w:r w:rsidR="001026E7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IC Office, DC &amp; UNO Office, 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NGO, </w:t>
      </w:r>
      <w:r w:rsidR="001026E7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INGOs, 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WaSH/HP TWiG, NGO partners,</w:t>
      </w:r>
      <w:r w:rsidR="001026E7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other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</w:t>
      </w:r>
      <w:r w:rsidR="001026E7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s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takeholders &amp; ISCG.</w:t>
      </w:r>
    </w:p>
    <w:p w14:paraId="508B554D" w14:textId="77777777" w:rsidR="001620FD" w:rsidRPr="00151C78" w:rsidRDefault="001620FD" w:rsidP="001620FD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Provided WASH coordination, lead &amp; expertise as a focal person &amp; Liaison Officer in WASH sectors within UNICEF, Government (CIC &amp;, etc.), and UN-related agencies.</w:t>
      </w:r>
    </w:p>
    <w:p w14:paraId="0C543934" w14:textId="42F8D33F" w:rsidR="001620FD" w:rsidRPr="00151C78" w:rsidRDefault="001620FD" w:rsidP="001620FD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Organize Local-level sensitization and advocacy meetings &amp; Networking with other UN/INGO, RRRC, DC Office, UNO Office, CIC Office, </w:t>
      </w:r>
      <w:r w:rsidR="00F94647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Sectors, </w:t>
      </w:r>
      <w:r w:rsidR="00141621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and 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other GO &amp; local organizations.</w:t>
      </w:r>
    </w:p>
    <w:p w14:paraId="5462FC53" w14:textId="0B198288" w:rsidR="008B3B5D" w:rsidRPr="00151C78" w:rsidRDefault="008B3B5D" w:rsidP="001620FD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51C78">
        <w:rPr>
          <w:rFonts w:asciiTheme="minorHAnsi" w:hAnsiTheme="minorHAnsi" w:cstheme="minorHAnsi"/>
          <w:sz w:val="20"/>
        </w:rPr>
        <w:t>Participate in health coordination meetings, training, and other working groups, representing donors and feeding back on relevant issues.</w:t>
      </w:r>
    </w:p>
    <w:p w14:paraId="6EC64819" w14:textId="08CF1306" w:rsidR="002772AD" w:rsidRPr="00D06E85" w:rsidRDefault="002772AD" w:rsidP="008B3B5D">
      <w:pPr>
        <w:pStyle w:val="NoSpacing"/>
        <w:jc w:val="both"/>
        <w:rPr>
          <w:rFonts w:asciiTheme="minorHAnsi" w:hAnsiTheme="minorHAnsi" w:cstheme="minorHAnsi"/>
          <w:sz w:val="20"/>
        </w:rPr>
      </w:pPr>
    </w:p>
    <w:p w14:paraId="5D5A0722" w14:textId="77777777" w:rsidR="00F0098C" w:rsidRPr="00151C78" w:rsidRDefault="00F0098C" w:rsidP="00426C9D">
      <w:pPr>
        <w:pStyle w:val="NoSpacing"/>
        <w:rPr>
          <w:rStyle w:val="Strong"/>
          <w:rFonts w:asciiTheme="minorHAnsi" w:hAnsiTheme="minorHAnsi" w:cstheme="minorHAnsi"/>
          <w:color w:val="0D0D0D" w:themeColor="text1" w:themeTint="F2"/>
          <w:shd w:val="clear" w:color="auto" w:fill="FFFFFF"/>
        </w:rPr>
      </w:pPr>
      <w:r w:rsidRPr="00151C78">
        <w:rPr>
          <w:rStyle w:val="Strong"/>
          <w:rFonts w:asciiTheme="minorHAnsi" w:hAnsiTheme="minorHAnsi" w:cstheme="minorHAnsi"/>
          <w:color w:val="0D0D0D" w:themeColor="text1" w:themeTint="F2"/>
          <w:sz w:val="20"/>
          <w:shd w:val="clear" w:color="auto" w:fill="FFFFFF"/>
        </w:rPr>
        <w:t xml:space="preserve">Quality assurance, </w:t>
      </w:r>
      <w:r w:rsidRPr="00151C78">
        <w:rPr>
          <w:rFonts w:asciiTheme="minorHAnsi" w:hAnsiTheme="minorHAnsi" w:cstheme="minorHAnsi"/>
          <w:b/>
          <w:color w:val="0D0D0D" w:themeColor="text1" w:themeTint="F2"/>
          <w:sz w:val="20"/>
        </w:rPr>
        <w:t>Learning, Innovation</w:t>
      </w:r>
      <w:r w:rsidR="008D5DA2" w:rsidRPr="00151C78">
        <w:rPr>
          <w:rFonts w:asciiTheme="minorHAnsi" w:hAnsiTheme="minorHAnsi" w:cstheme="minorHAnsi"/>
          <w:b/>
          <w:color w:val="0D0D0D" w:themeColor="text1" w:themeTint="F2"/>
          <w:sz w:val="20"/>
        </w:rPr>
        <w:t>,</w:t>
      </w:r>
      <w:r w:rsidRPr="00151C78">
        <w:rPr>
          <w:rFonts w:asciiTheme="minorHAnsi" w:hAnsiTheme="minorHAnsi" w:cstheme="minorHAnsi"/>
          <w:b/>
          <w:color w:val="0D0D0D" w:themeColor="text1" w:themeTint="F2"/>
          <w:sz w:val="20"/>
        </w:rPr>
        <w:t xml:space="preserve"> and Knowledge Management</w:t>
      </w:r>
      <w:r w:rsidR="009E7E6C" w:rsidRPr="00151C78">
        <w:rPr>
          <w:rStyle w:val="Strong"/>
          <w:rFonts w:asciiTheme="minorHAnsi" w:hAnsiTheme="minorHAnsi" w:cstheme="minorHAnsi"/>
          <w:color w:val="0D0D0D" w:themeColor="text1" w:themeTint="F2"/>
          <w:sz w:val="20"/>
          <w:shd w:val="clear" w:color="auto" w:fill="FFFFFF"/>
        </w:rPr>
        <w:t xml:space="preserve"> </w:t>
      </w:r>
      <w:r w:rsidR="009E7E6C" w:rsidRPr="00151C78">
        <w:rPr>
          <w:rStyle w:val="Strong"/>
          <w:rFonts w:asciiTheme="minorHAnsi" w:hAnsiTheme="minorHAnsi" w:cstheme="minorHAnsi"/>
          <w:b w:val="0"/>
          <w:color w:val="0D0D0D" w:themeColor="text1" w:themeTint="F2"/>
          <w:sz w:val="20"/>
          <w:shd w:val="clear" w:color="auto" w:fill="FFFFFF"/>
        </w:rPr>
        <w:t>-</w:t>
      </w:r>
    </w:p>
    <w:p w14:paraId="61D0843B" w14:textId="77777777" w:rsidR="00F0098C" w:rsidRPr="00151C78" w:rsidRDefault="00F0098C" w:rsidP="00F0098C">
      <w:pPr>
        <w:ind w:left="436" w:right="-716"/>
        <w:jc w:val="both"/>
        <w:rPr>
          <w:rStyle w:val="Strong"/>
          <w:rFonts w:asciiTheme="minorHAnsi" w:hAnsiTheme="minorHAnsi" w:cstheme="minorHAnsi"/>
          <w:color w:val="0D0D0D" w:themeColor="text1" w:themeTint="F2"/>
          <w:sz w:val="16"/>
          <w:u w:val="thick"/>
          <w:shd w:val="clear" w:color="auto" w:fill="FFFFFF"/>
        </w:rPr>
      </w:pPr>
    </w:p>
    <w:p w14:paraId="176DC652" w14:textId="77777777" w:rsidR="00F0098C" w:rsidRPr="00151C78" w:rsidRDefault="00F0098C" w:rsidP="00BB729D">
      <w:pPr>
        <w:pStyle w:val="NoSpacing"/>
        <w:numPr>
          <w:ilvl w:val="0"/>
          <w:numId w:val="16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Support the establishment of complaints and case referral mechanism which ensures confidentiality.</w:t>
      </w:r>
    </w:p>
    <w:p w14:paraId="5276689E" w14:textId="6B930AFE" w:rsidR="00F0098C" w:rsidRPr="00151C78" w:rsidRDefault="00F0098C" w:rsidP="00E002C0">
      <w:pPr>
        <w:pStyle w:val="NoSpacing"/>
        <w:numPr>
          <w:ilvl w:val="0"/>
          <w:numId w:val="16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To support the team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in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drafting knowledge products and training tools on relevant technical topics for various internal audiences.</w:t>
      </w:r>
    </w:p>
    <w:p w14:paraId="55FEB7BA" w14:textId="511DD2E9" w:rsidR="0034441C" w:rsidRPr="00151C78" w:rsidRDefault="0034441C" w:rsidP="00BB729D">
      <w:pPr>
        <w:pStyle w:val="NoSpacing"/>
        <w:numPr>
          <w:ilvl w:val="0"/>
          <w:numId w:val="16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sz w:val="20"/>
        </w:rPr>
        <w:t>Continuously monitor and supervise health activities, evaluating progress through outputs and impacts using both quantitative and qualitative data, and involving the health team.</w:t>
      </w:r>
    </w:p>
    <w:p w14:paraId="00311CB9" w14:textId="6D825EA5" w:rsidR="0034441C" w:rsidRPr="00151C78" w:rsidRDefault="0034441C" w:rsidP="00BB729D">
      <w:pPr>
        <w:pStyle w:val="NoSpacing"/>
        <w:numPr>
          <w:ilvl w:val="0"/>
          <w:numId w:val="16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sz w:val="20"/>
        </w:rPr>
        <w:t>Facilitate regular meetings to assist information sharing between project staff, to ensure all staff members are aware of current work plans, and to provide the opportunity for feedback.</w:t>
      </w:r>
    </w:p>
    <w:p w14:paraId="487B5070" w14:textId="4D453E36" w:rsidR="002772AD" w:rsidRPr="00151C78" w:rsidRDefault="0034441C" w:rsidP="0034441C">
      <w:pPr>
        <w:pStyle w:val="NoSpacing"/>
        <w:numPr>
          <w:ilvl w:val="0"/>
          <w:numId w:val="16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sz w:val="20"/>
        </w:rPr>
        <w:t>Ensure projects are implemented in line with donor requirements and in accordance with sectors, donor, country</w:t>
      </w:r>
      <w:r w:rsidR="008B3B5D" w:rsidRPr="00151C78">
        <w:rPr>
          <w:rFonts w:asciiTheme="minorHAnsi" w:hAnsiTheme="minorHAnsi" w:cstheme="minorHAnsi"/>
          <w:sz w:val="20"/>
        </w:rPr>
        <w:t>,</w:t>
      </w:r>
      <w:r w:rsidRPr="00151C78">
        <w:rPr>
          <w:rFonts w:asciiTheme="minorHAnsi" w:hAnsiTheme="minorHAnsi" w:cstheme="minorHAnsi"/>
          <w:sz w:val="20"/>
        </w:rPr>
        <w:t xml:space="preserve"> and international standards i.e. Sphere and HAP standards.</w:t>
      </w:r>
    </w:p>
    <w:p w14:paraId="252A6893" w14:textId="4D17D933" w:rsidR="00F0098C" w:rsidRPr="00151C78" w:rsidRDefault="00F35BCD" w:rsidP="00E002C0">
      <w:pPr>
        <w:pStyle w:val="NoSpacing"/>
        <w:numPr>
          <w:ilvl w:val="0"/>
          <w:numId w:val="16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/>
        </w:rPr>
        <w:t xml:space="preserve">Ensure program standardization and sharing of experiences,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/>
        </w:rPr>
        <w:t>lessons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/>
        </w:rPr>
        <w:t xml:space="preserve">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/>
        </w:rPr>
        <w:t>learned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/>
        </w:rPr>
        <w:t>, and good practices across all sector-managed sites.</w:t>
      </w:r>
    </w:p>
    <w:p w14:paraId="66FAA08C" w14:textId="77777777" w:rsidR="00363CF8" w:rsidRPr="00151C78" w:rsidRDefault="00363CF8" w:rsidP="00BB729D">
      <w:pPr>
        <w:pStyle w:val="NoSpacing"/>
        <w:numPr>
          <w:ilvl w:val="0"/>
          <w:numId w:val="16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/>
        </w:rPr>
        <w:t>Provide technical support on a common means of reporting, analyzing, and publishing data for humanitarian community-led interventions to track localization commitment progress.</w:t>
      </w:r>
    </w:p>
    <w:p w14:paraId="37EE1033" w14:textId="77777777" w:rsidR="001620FD" w:rsidRPr="00151C78" w:rsidRDefault="001620FD" w:rsidP="001620FD">
      <w:pPr>
        <w:pStyle w:val="NoSpacing"/>
        <w:numPr>
          <w:ilvl w:val="0"/>
          <w:numId w:val="16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Conduct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needs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assessment and baseline surveys to provide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community-level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health services, as well as hygiene kits, dignity kits</w:t>
      </w:r>
      <w:r w:rsidR="00045205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, WASH, NFI, IGA program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,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and food assistance.</w:t>
      </w:r>
    </w:p>
    <w:p w14:paraId="42F0393D" w14:textId="77777777" w:rsidR="000544D8" w:rsidRPr="00151C78" w:rsidRDefault="000544D8" w:rsidP="000544D8">
      <w:pPr>
        <w:pStyle w:val="NoSpacing"/>
        <w:numPr>
          <w:ilvl w:val="0"/>
          <w:numId w:val="16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Support the GOB counterpart to monitor PPFP/PAFP services ensuring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the 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quality of care at the facilities.</w:t>
      </w:r>
    </w:p>
    <w:p w14:paraId="14D0A24B" w14:textId="77777777" w:rsidR="00A44840" w:rsidRPr="00151C78" w:rsidRDefault="00A44840" w:rsidP="00A44840">
      <w:pPr>
        <w:pStyle w:val="NoSpacing"/>
        <w:numPr>
          <w:ilvl w:val="0"/>
          <w:numId w:val="16"/>
        </w:numPr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Increase the capacity of existing health systems to provide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high-quality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sexual and reproductive health (SRH) information and services centered on family planning in project intervention areas.</w:t>
      </w:r>
    </w:p>
    <w:p w14:paraId="22EED583" w14:textId="77777777" w:rsidR="00F0098C" w:rsidRPr="00D06E85" w:rsidRDefault="00F0098C" w:rsidP="00F0098C">
      <w:pPr>
        <w:ind w:right="-716" w:firstLine="360"/>
        <w:jc w:val="both"/>
        <w:rPr>
          <w:rFonts w:asciiTheme="minorHAnsi" w:hAnsiTheme="minorHAnsi" w:cstheme="minorHAnsi"/>
          <w:b/>
          <w:color w:val="0D0D0D" w:themeColor="text1" w:themeTint="F2"/>
          <w:sz w:val="20"/>
          <w:u w:val="thick"/>
        </w:rPr>
      </w:pPr>
    </w:p>
    <w:p w14:paraId="3F81DA42" w14:textId="77777777" w:rsidR="008D51A7" w:rsidRPr="00151C78" w:rsidRDefault="008D51A7" w:rsidP="001F516D">
      <w:pPr>
        <w:ind w:right="-716"/>
        <w:jc w:val="both"/>
        <w:rPr>
          <w:rFonts w:asciiTheme="minorHAnsi" w:hAnsiTheme="minorHAnsi" w:cstheme="minorHAnsi"/>
          <w:b/>
          <w:color w:val="0D0D0D" w:themeColor="text1" w:themeTint="F2"/>
        </w:rPr>
      </w:pPr>
      <w:r w:rsidRPr="00151C78">
        <w:rPr>
          <w:rFonts w:asciiTheme="minorHAnsi" w:hAnsiTheme="minorHAnsi" w:cstheme="minorHAnsi"/>
          <w:b/>
          <w:color w:val="0D0D0D" w:themeColor="text1" w:themeTint="F2"/>
          <w:sz w:val="20"/>
        </w:rPr>
        <w:t>Financial Management, Administration</w:t>
      </w:r>
      <w:r w:rsidR="008D5DA2" w:rsidRPr="00151C78">
        <w:rPr>
          <w:rFonts w:asciiTheme="minorHAnsi" w:hAnsiTheme="minorHAnsi" w:cstheme="minorHAnsi"/>
          <w:b/>
          <w:color w:val="0D0D0D" w:themeColor="text1" w:themeTint="F2"/>
          <w:sz w:val="20"/>
        </w:rPr>
        <w:t>,</w:t>
      </w:r>
      <w:r w:rsidRPr="00151C78">
        <w:rPr>
          <w:rFonts w:asciiTheme="minorHAnsi" w:hAnsiTheme="minorHAnsi" w:cstheme="minorHAnsi"/>
          <w:b/>
          <w:color w:val="0D0D0D" w:themeColor="text1" w:themeTint="F2"/>
          <w:sz w:val="20"/>
        </w:rPr>
        <w:t xml:space="preserve"> and Procurement</w:t>
      </w:r>
      <w:r w:rsidR="009E7E6C" w:rsidRPr="00151C78">
        <w:rPr>
          <w:rStyle w:val="Strong"/>
          <w:rFonts w:asciiTheme="minorHAnsi" w:hAnsiTheme="minorHAnsi" w:cstheme="minorHAnsi"/>
          <w:color w:val="0D0D0D" w:themeColor="text1" w:themeTint="F2"/>
          <w:sz w:val="20"/>
          <w:shd w:val="clear" w:color="auto" w:fill="FFFFFF"/>
        </w:rPr>
        <w:t xml:space="preserve"> </w:t>
      </w:r>
      <w:r w:rsidR="009E7E6C" w:rsidRPr="00151C78">
        <w:rPr>
          <w:rStyle w:val="Strong"/>
          <w:rFonts w:asciiTheme="minorHAnsi" w:hAnsiTheme="minorHAnsi" w:cstheme="minorHAnsi"/>
          <w:b w:val="0"/>
          <w:color w:val="0D0D0D" w:themeColor="text1" w:themeTint="F2"/>
          <w:sz w:val="20"/>
          <w:shd w:val="clear" w:color="auto" w:fill="FFFFFF"/>
        </w:rPr>
        <w:t>-</w:t>
      </w:r>
    </w:p>
    <w:p w14:paraId="739EDD61" w14:textId="77777777" w:rsidR="008D51A7" w:rsidRPr="00151C78" w:rsidRDefault="008D51A7" w:rsidP="00F0098C">
      <w:pPr>
        <w:ind w:right="-716" w:firstLine="360"/>
        <w:jc w:val="both"/>
        <w:rPr>
          <w:rFonts w:asciiTheme="minorHAnsi" w:hAnsiTheme="minorHAnsi" w:cstheme="minorHAnsi"/>
          <w:b/>
          <w:color w:val="0D0D0D" w:themeColor="text1" w:themeTint="F2"/>
          <w:sz w:val="16"/>
          <w:u w:val="thick"/>
        </w:rPr>
      </w:pPr>
    </w:p>
    <w:p w14:paraId="309FD66A" w14:textId="77777777" w:rsidR="008D51A7" w:rsidRPr="00151C78" w:rsidRDefault="00445688" w:rsidP="00BB729D">
      <w:pPr>
        <w:pStyle w:val="NoSpacing"/>
        <w:numPr>
          <w:ilvl w:val="0"/>
          <w:numId w:val="17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color w:val="0D0D0D" w:themeColor="text1" w:themeTint="F2"/>
          <w:sz w:val="20"/>
          <w:szCs w:val="22"/>
          <w:u w:val="thick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 w:themeFill="background1"/>
        </w:rPr>
        <w:t>Prepare procurement plan, s</w:t>
      </w:r>
      <w:r w:rsidR="008D51A7"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 w:themeFill="background1"/>
        </w:rPr>
        <w:t>ubmit project procurement requisition, check budget provisions and keep liaison with procurement, admin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 w:themeFill="background1"/>
        </w:rPr>
        <w:t>,</w:t>
      </w:r>
      <w:r w:rsidR="008D51A7"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 w:themeFill="background1"/>
        </w:rPr>
        <w:t xml:space="preserve"> and logistics for ensuring necessary support for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 w:themeFill="background1"/>
        </w:rPr>
        <w:t xml:space="preserve">the </w:t>
      </w:r>
      <w:r w:rsidR="008D51A7"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 w:themeFill="background1"/>
        </w:rPr>
        <w:t>project.</w:t>
      </w:r>
    </w:p>
    <w:p w14:paraId="7EF163DD" w14:textId="77777777" w:rsidR="002B45CB" w:rsidRPr="00151C78" w:rsidRDefault="002B45CB" w:rsidP="00BB729D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/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Prepare monthly plans for implementation in line with the approved budget for effective execution of the project activities as stipulated in the project document</w:t>
      </w:r>
    </w:p>
    <w:p w14:paraId="13A43AB5" w14:textId="7BEAE238" w:rsidR="008D51A7" w:rsidRPr="00151C78" w:rsidRDefault="002B45CB" w:rsidP="00A12966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/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Ensure budget tracking; facilitate financial flow and proper utilization of project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funds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. Monitor </w:t>
      </w:r>
      <w:r w:rsidR="002772AD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expenditures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based on the approved budget. Flag any </w:t>
      </w:r>
      <w:r w:rsidR="002772AD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overspending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/</w:t>
      </w:r>
      <w:r w:rsidR="002772AD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underspending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to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the 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line manager.</w:t>
      </w:r>
    </w:p>
    <w:p w14:paraId="1E6CEA41" w14:textId="23CED9B0" w:rsidR="002364E5" w:rsidRPr="00151C78" w:rsidRDefault="002364E5" w:rsidP="00BB729D">
      <w:pPr>
        <w:pStyle w:val="NoSpacing"/>
        <w:numPr>
          <w:ilvl w:val="0"/>
          <w:numId w:val="17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color w:val="0D0D0D" w:themeColor="text1" w:themeTint="F2"/>
          <w:sz w:val="20"/>
          <w:szCs w:val="22"/>
          <w:u w:val="thick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Ensuring logistics management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,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especially inventory control, store management, procurement management, transportation &amp; distributio</w:t>
      </w:r>
      <w:r w:rsidR="008B6679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n management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.</w:t>
      </w:r>
    </w:p>
    <w:p w14:paraId="521AE13E" w14:textId="1611B724" w:rsidR="002772AD" w:rsidRPr="00151C78" w:rsidRDefault="002772AD" w:rsidP="00BB729D">
      <w:pPr>
        <w:pStyle w:val="NoSpacing"/>
        <w:numPr>
          <w:ilvl w:val="0"/>
          <w:numId w:val="17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color w:val="0D0D0D" w:themeColor="text1" w:themeTint="F2"/>
          <w:sz w:val="20"/>
          <w:szCs w:val="22"/>
          <w:u w:val="thick"/>
        </w:rPr>
      </w:pPr>
      <w:r w:rsidRPr="00151C78">
        <w:rPr>
          <w:rFonts w:asciiTheme="minorHAnsi" w:hAnsiTheme="minorHAnsi" w:cstheme="minorHAnsi"/>
          <w:sz w:val="20"/>
          <w:szCs w:val="22"/>
        </w:rPr>
        <w:t>Manage the health budget for the projects and ensure all expenses are according to budget and meet the donor standards regarding financial management, including accountability and good governance.</w:t>
      </w:r>
    </w:p>
    <w:p w14:paraId="2B9D5FC4" w14:textId="705C391C" w:rsidR="002772AD" w:rsidRPr="00151C78" w:rsidRDefault="002772AD" w:rsidP="002772AD">
      <w:pPr>
        <w:pStyle w:val="NoSpacing"/>
        <w:numPr>
          <w:ilvl w:val="0"/>
          <w:numId w:val="17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color w:val="0D0D0D" w:themeColor="text1" w:themeTint="F2"/>
          <w:sz w:val="22"/>
          <w:u w:val="thick"/>
        </w:rPr>
      </w:pPr>
      <w:r w:rsidRPr="00151C78">
        <w:rPr>
          <w:rFonts w:asciiTheme="minorHAnsi" w:hAnsiTheme="minorHAnsi" w:cstheme="minorHAnsi"/>
          <w:sz w:val="20"/>
          <w:szCs w:val="22"/>
        </w:rPr>
        <w:t>Support the logistics activities of health staff, particularly in relation to the purchasing of medicines, supplies, and equipment for the assigned health facilities and activities.</w:t>
      </w:r>
    </w:p>
    <w:p w14:paraId="53637171" w14:textId="77777777" w:rsidR="008D51A7" w:rsidRPr="00D06E85" w:rsidRDefault="008D51A7" w:rsidP="00F0098C">
      <w:pPr>
        <w:ind w:right="-716" w:firstLine="360"/>
        <w:jc w:val="both"/>
        <w:rPr>
          <w:rFonts w:asciiTheme="minorHAnsi" w:hAnsiTheme="minorHAnsi" w:cstheme="minorHAnsi"/>
          <w:b/>
          <w:color w:val="0D0D0D" w:themeColor="text1" w:themeTint="F2"/>
          <w:sz w:val="20"/>
          <w:u w:val="thick"/>
        </w:rPr>
      </w:pPr>
    </w:p>
    <w:p w14:paraId="2903CDE0" w14:textId="77777777" w:rsidR="00F0098C" w:rsidRPr="00151C78" w:rsidRDefault="00F0098C" w:rsidP="00C74E87">
      <w:pPr>
        <w:ind w:right="-716"/>
        <w:jc w:val="both"/>
        <w:rPr>
          <w:rFonts w:asciiTheme="minorHAnsi" w:hAnsiTheme="minorHAnsi" w:cstheme="minorHAnsi"/>
          <w:b/>
          <w:color w:val="0D0D0D" w:themeColor="text1" w:themeTint="F2"/>
        </w:rPr>
      </w:pPr>
      <w:r w:rsidRPr="00151C78">
        <w:rPr>
          <w:rFonts w:asciiTheme="minorHAnsi" w:hAnsiTheme="minorHAnsi" w:cstheme="minorHAnsi"/>
          <w:b/>
          <w:color w:val="0D0D0D" w:themeColor="text1" w:themeTint="F2"/>
          <w:sz w:val="20"/>
        </w:rPr>
        <w:t>Monitoring</w:t>
      </w:r>
      <w:r w:rsidR="003015D2" w:rsidRPr="00151C78">
        <w:rPr>
          <w:rFonts w:asciiTheme="minorHAnsi" w:hAnsiTheme="minorHAnsi" w:cstheme="minorHAnsi"/>
          <w:b/>
          <w:color w:val="0D0D0D" w:themeColor="text1" w:themeTint="F2"/>
          <w:sz w:val="20"/>
        </w:rPr>
        <w:t xml:space="preserve"> &amp; Evaluation</w:t>
      </w:r>
      <w:r w:rsidR="001612BF" w:rsidRPr="00151C78">
        <w:rPr>
          <w:rFonts w:asciiTheme="minorHAnsi" w:hAnsiTheme="minorHAnsi" w:cstheme="minorHAnsi"/>
          <w:b/>
          <w:color w:val="0D0D0D" w:themeColor="text1" w:themeTint="F2"/>
          <w:sz w:val="20"/>
        </w:rPr>
        <w:t>, Documentation</w:t>
      </w:r>
      <w:r w:rsidR="008D5DA2" w:rsidRPr="00151C78">
        <w:rPr>
          <w:rFonts w:asciiTheme="minorHAnsi" w:hAnsiTheme="minorHAnsi" w:cstheme="minorHAnsi"/>
          <w:b/>
          <w:color w:val="0D0D0D" w:themeColor="text1" w:themeTint="F2"/>
          <w:sz w:val="20"/>
        </w:rPr>
        <w:t>,</w:t>
      </w:r>
      <w:r w:rsidRPr="00151C78">
        <w:rPr>
          <w:rFonts w:asciiTheme="minorHAnsi" w:hAnsiTheme="minorHAnsi" w:cstheme="minorHAnsi"/>
          <w:b/>
          <w:color w:val="0D0D0D" w:themeColor="text1" w:themeTint="F2"/>
          <w:sz w:val="20"/>
        </w:rPr>
        <w:t xml:space="preserve"> and Reporting</w:t>
      </w:r>
      <w:r w:rsidR="009E7E6C" w:rsidRPr="00151C78">
        <w:rPr>
          <w:rStyle w:val="Strong"/>
          <w:rFonts w:asciiTheme="minorHAnsi" w:hAnsiTheme="minorHAnsi" w:cstheme="minorHAnsi"/>
          <w:color w:val="0D0D0D" w:themeColor="text1" w:themeTint="F2"/>
          <w:sz w:val="20"/>
          <w:shd w:val="clear" w:color="auto" w:fill="FFFFFF"/>
        </w:rPr>
        <w:t xml:space="preserve"> </w:t>
      </w:r>
      <w:r w:rsidR="009E7E6C" w:rsidRPr="00151C78">
        <w:rPr>
          <w:rStyle w:val="Strong"/>
          <w:rFonts w:asciiTheme="minorHAnsi" w:hAnsiTheme="minorHAnsi" w:cstheme="minorHAnsi"/>
          <w:b w:val="0"/>
          <w:color w:val="0D0D0D" w:themeColor="text1" w:themeTint="F2"/>
          <w:sz w:val="20"/>
          <w:shd w:val="clear" w:color="auto" w:fill="FFFFFF"/>
        </w:rPr>
        <w:t>-</w:t>
      </w:r>
    </w:p>
    <w:p w14:paraId="11FDCB57" w14:textId="77777777" w:rsidR="00F0098C" w:rsidRPr="00151C78" w:rsidRDefault="00F0098C" w:rsidP="007344DD">
      <w:pPr>
        <w:pStyle w:val="NoSpacing"/>
        <w:rPr>
          <w:rFonts w:asciiTheme="minorHAnsi" w:hAnsiTheme="minorHAnsi" w:cstheme="minorHAnsi"/>
          <w:sz w:val="16"/>
        </w:rPr>
      </w:pPr>
    </w:p>
    <w:p w14:paraId="506E8E96" w14:textId="77777777" w:rsidR="001612BF" w:rsidRPr="00151C78" w:rsidRDefault="001612BF" w:rsidP="0005023E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sz w:val="20"/>
        </w:rPr>
      </w:pPr>
      <w:r w:rsidRPr="00151C78">
        <w:rPr>
          <w:rFonts w:asciiTheme="minorHAnsi" w:hAnsiTheme="minorHAnsi" w:cstheme="minorHAnsi"/>
          <w:sz w:val="20"/>
        </w:rPr>
        <w:t>Assist in the development of the M&amp;E framework and provide orientation to the staff on the M&amp;E framework.</w:t>
      </w:r>
    </w:p>
    <w:p w14:paraId="3C61035C" w14:textId="77777777" w:rsidR="001612BF" w:rsidRPr="00151C78" w:rsidRDefault="001612BF" w:rsidP="0005023E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sz w:val="20"/>
        </w:rPr>
      </w:pPr>
      <w:r w:rsidRPr="00151C78">
        <w:rPr>
          <w:rFonts w:asciiTheme="minorHAnsi" w:hAnsiTheme="minorHAnsi" w:cstheme="minorHAnsi"/>
          <w:sz w:val="20"/>
        </w:rPr>
        <w:t xml:space="preserve">Ensure proper and quality documentation of organizational achievements, lessons </w:t>
      </w:r>
      <w:r w:rsidR="008D5DA2" w:rsidRPr="00151C78">
        <w:rPr>
          <w:rFonts w:asciiTheme="minorHAnsi" w:hAnsiTheme="minorHAnsi" w:cstheme="minorHAnsi"/>
          <w:sz w:val="20"/>
        </w:rPr>
        <w:t>learned,</w:t>
      </w:r>
      <w:r w:rsidRPr="00151C78">
        <w:rPr>
          <w:rFonts w:asciiTheme="minorHAnsi" w:hAnsiTheme="minorHAnsi" w:cstheme="minorHAnsi"/>
          <w:sz w:val="20"/>
        </w:rPr>
        <w:t xml:space="preserve"> and important events.</w:t>
      </w:r>
    </w:p>
    <w:p w14:paraId="70CAA55A" w14:textId="77777777" w:rsidR="001612BF" w:rsidRPr="00151C78" w:rsidRDefault="001612BF" w:rsidP="0005023E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sz w:val="18"/>
          <w:szCs w:val="21"/>
        </w:rPr>
      </w:pPr>
      <w:r w:rsidRPr="00151C78">
        <w:rPr>
          <w:rFonts w:asciiTheme="minorHAnsi" w:hAnsiTheme="minorHAnsi" w:cstheme="minorHAnsi"/>
          <w:sz w:val="20"/>
        </w:rPr>
        <w:t xml:space="preserve">Regular monitoring of the project’s progress and performance through frequent field visits, staff </w:t>
      </w:r>
      <w:r w:rsidR="008D5DA2" w:rsidRPr="00151C78">
        <w:rPr>
          <w:rFonts w:asciiTheme="minorHAnsi" w:hAnsiTheme="minorHAnsi" w:cstheme="minorHAnsi"/>
          <w:sz w:val="20"/>
        </w:rPr>
        <w:t>meetings,</w:t>
      </w:r>
      <w:r w:rsidRPr="00151C78">
        <w:rPr>
          <w:rFonts w:asciiTheme="minorHAnsi" w:hAnsiTheme="minorHAnsi" w:cstheme="minorHAnsi"/>
          <w:sz w:val="20"/>
        </w:rPr>
        <w:t xml:space="preserve"> and feedback.</w:t>
      </w:r>
    </w:p>
    <w:p w14:paraId="29367218" w14:textId="77777777" w:rsidR="001620FD" w:rsidRPr="00151C78" w:rsidRDefault="001620FD" w:rsidP="0005023E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151C78">
        <w:rPr>
          <w:rFonts w:asciiTheme="minorHAnsi" w:hAnsiTheme="minorHAnsi" w:cstheme="minorHAnsi"/>
          <w:sz w:val="20"/>
          <w:szCs w:val="22"/>
        </w:rPr>
        <w:lastRenderedPageBreak/>
        <w:t>Provide technical and methodological support to programs for the implementation of M &amp; E activities, data management (development of questionnaires for surveys, sampling, input method, extraction of useful data &amp; interpretation) &amp; integration of cross-functional issues.</w:t>
      </w:r>
    </w:p>
    <w:p w14:paraId="28C3DB10" w14:textId="0040A1BE" w:rsidR="001620FD" w:rsidRPr="00151C78" w:rsidRDefault="001620FD" w:rsidP="0005023E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151C78">
        <w:rPr>
          <w:rFonts w:asciiTheme="minorHAnsi" w:hAnsiTheme="minorHAnsi" w:cstheme="minorHAnsi"/>
          <w:sz w:val="20"/>
          <w:szCs w:val="22"/>
        </w:rPr>
        <w:t xml:space="preserve">Enter and track all complaints and feedback received and ensure proper documentation of data in the KOBO system and keep </w:t>
      </w:r>
      <w:r w:rsidR="00C81B0D" w:rsidRPr="00151C78">
        <w:rPr>
          <w:rFonts w:asciiTheme="minorHAnsi" w:hAnsiTheme="minorHAnsi" w:cstheme="minorHAnsi"/>
          <w:sz w:val="20"/>
          <w:szCs w:val="22"/>
        </w:rPr>
        <w:t>up-to-date</w:t>
      </w:r>
      <w:r w:rsidRPr="00151C78">
        <w:rPr>
          <w:rFonts w:asciiTheme="minorHAnsi" w:hAnsiTheme="minorHAnsi" w:cstheme="minorHAnsi"/>
          <w:sz w:val="20"/>
          <w:szCs w:val="22"/>
        </w:rPr>
        <w:t xml:space="preserve"> records in order to generate regular reports;</w:t>
      </w:r>
    </w:p>
    <w:p w14:paraId="7CB7AE34" w14:textId="1BE58E2D" w:rsidR="001620FD" w:rsidRPr="00151C78" w:rsidRDefault="00B425FE" w:rsidP="0005023E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151C78">
        <w:rPr>
          <w:rFonts w:asciiTheme="minorHAnsi" w:hAnsiTheme="minorHAnsi" w:cstheme="minorHAnsi"/>
          <w:sz w:val="20"/>
          <w:szCs w:val="22"/>
        </w:rPr>
        <w:t>As per guideline</w:t>
      </w:r>
      <w:r w:rsidR="001620FD" w:rsidRPr="00151C78">
        <w:rPr>
          <w:rFonts w:asciiTheme="minorHAnsi" w:hAnsiTheme="minorHAnsi" w:cstheme="minorHAnsi"/>
          <w:sz w:val="20"/>
          <w:szCs w:val="22"/>
        </w:rPr>
        <w:t xml:space="preserve"> </w:t>
      </w:r>
      <w:r w:rsidR="00A12966" w:rsidRPr="00151C78">
        <w:rPr>
          <w:rFonts w:asciiTheme="minorHAnsi" w:hAnsiTheme="minorHAnsi" w:cstheme="minorHAnsi"/>
          <w:sz w:val="20"/>
          <w:szCs w:val="22"/>
        </w:rPr>
        <w:t>reports</w:t>
      </w:r>
      <w:r w:rsidR="001620FD" w:rsidRPr="00151C78">
        <w:rPr>
          <w:rFonts w:asciiTheme="minorHAnsi" w:hAnsiTheme="minorHAnsi" w:cstheme="minorHAnsi"/>
          <w:sz w:val="20"/>
          <w:szCs w:val="22"/>
        </w:rPr>
        <w:t xml:space="preserve"> provided at different stages like as </w:t>
      </w:r>
      <w:r w:rsidRPr="00151C78">
        <w:rPr>
          <w:rFonts w:asciiTheme="minorHAnsi" w:hAnsiTheme="minorHAnsi" w:cstheme="minorHAnsi"/>
          <w:sz w:val="20"/>
          <w:szCs w:val="22"/>
        </w:rPr>
        <w:t xml:space="preserve">DONOR, Sectors, </w:t>
      </w:r>
      <w:r w:rsidR="001620FD" w:rsidRPr="00151C78">
        <w:rPr>
          <w:rFonts w:asciiTheme="minorHAnsi" w:hAnsiTheme="minorHAnsi" w:cstheme="minorHAnsi"/>
          <w:sz w:val="20"/>
          <w:szCs w:val="22"/>
        </w:rPr>
        <w:t>DGHS, EWARS, Internal Health Service Software, DC Office, UNO Office, DHIS-2, CIC &amp; camp level health</w:t>
      </w:r>
      <w:r w:rsidRPr="00151C78">
        <w:rPr>
          <w:rFonts w:asciiTheme="minorHAnsi" w:hAnsiTheme="minorHAnsi" w:cstheme="minorHAnsi"/>
          <w:sz w:val="20"/>
          <w:szCs w:val="22"/>
        </w:rPr>
        <w:t xml:space="preserve"> &amp; WASH focal point.</w:t>
      </w:r>
    </w:p>
    <w:p w14:paraId="2DA30657" w14:textId="77777777" w:rsidR="00C85124" w:rsidRPr="00151C78" w:rsidRDefault="00C85124" w:rsidP="0005023E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151C78">
        <w:rPr>
          <w:rFonts w:asciiTheme="minorHAnsi" w:hAnsiTheme="minorHAnsi" w:cstheme="minorHAnsi"/>
          <w:sz w:val="20"/>
          <w:szCs w:val="22"/>
        </w:rPr>
        <w:t>Support the development of effective data collection tools for routine monitoring, project databases</w:t>
      </w:r>
      <w:r w:rsidR="008D5DA2" w:rsidRPr="00151C78">
        <w:rPr>
          <w:rFonts w:asciiTheme="minorHAnsi" w:hAnsiTheme="minorHAnsi" w:cstheme="minorHAnsi"/>
          <w:sz w:val="20"/>
          <w:szCs w:val="22"/>
        </w:rPr>
        <w:t>,</w:t>
      </w:r>
      <w:r w:rsidRPr="00151C78">
        <w:rPr>
          <w:rFonts w:asciiTheme="minorHAnsi" w:hAnsiTheme="minorHAnsi" w:cstheme="minorHAnsi"/>
          <w:sz w:val="20"/>
          <w:szCs w:val="22"/>
        </w:rPr>
        <w:t xml:space="preserve"> and reporting formats for existing and new projects.</w:t>
      </w:r>
    </w:p>
    <w:p w14:paraId="6236FE69" w14:textId="77777777" w:rsidR="00C85124" w:rsidRPr="00151C78" w:rsidRDefault="00C85124" w:rsidP="0005023E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151C78">
        <w:rPr>
          <w:rFonts w:asciiTheme="minorHAnsi" w:hAnsiTheme="minorHAnsi" w:cstheme="minorHAnsi"/>
          <w:sz w:val="20"/>
          <w:szCs w:val="22"/>
        </w:rPr>
        <w:t>Develop and prepare monitoring tools, formats, quantitative and qualitative reports, and performance indicators/checklists.</w:t>
      </w:r>
    </w:p>
    <w:p w14:paraId="72CAF4EF" w14:textId="77777777" w:rsidR="00F0098C" w:rsidRPr="00D06E85" w:rsidRDefault="00F0098C" w:rsidP="007344DD">
      <w:pPr>
        <w:pStyle w:val="NoSpacing"/>
        <w:rPr>
          <w:rFonts w:asciiTheme="minorHAnsi" w:hAnsiTheme="minorHAnsi" w:cstheme="minorHAnsi"/>
          <w:sz w:val="20"/>
        </w:rPr>
      </w:pPr>
    </w:p>
    <w:p w14:paraId="6F235927" w14:textId="77777777" w:rsidR="00F2293E" w:rsidRPr="00151C78" w:rsidRDefault="00F2293E" w:rsidP="002D15E8">
      <w:pPr>
        <w:pStyle w:val="NoSpacing"/>
        <w:rPr>
          <w:rFonts w:asciiTheme="minorHAnsi" w:hAnsiTheme="minorHAnsi" w:cstheme="minorHAnsi"/>
          <w:b/>
          <w:color w:val="0D0D0D" w:themeColor="text1" w:themeTint="F2"/>
          <w:u w:val="single"/>
        </w:rPr>
      </w:pPr>
      <w:r w:rsidRPr="00151C78">
        <w:rPr>
          <w:rFonts w:asciiTheme="minorHAnsi" w:hAnsiTheme="minorHAnsi" w:cstheme="minorHAnsi"/>
          <w:b/>
          <w:color w:val="0D0D0D" w:themeColor="text1" w:themeTint="F2"/>
          <w:sz w:val="22"/>
          <w:u w:val="single"/>
        </w:rPr>
        <w:t>Accomplishments</w:t>
      </w:r>
    </w:p>
    <w:p w14:paraId="3A200F66" w14:textId="77777777" w:rsidR="00AF7532" w:rsidRPr="00151C78" w:rsidRDefault="00AF7532" w:rsidP="00AF7532">
      <w:pPr>
        <w:jc w:val="both"/>
        <w:rPr>
          <w:rFonts w:asciiTheme="minorHAnsi" w:hAnsiTheme="minorHAnsi" w:cstheme="minorHAnsi"/>
          <w:color w:val="0D0D0D" w:themeColor="text1" w:themeTint="F2"/>
          <w:sz w:val="16"/>
          <w:szCs w:val="21"/>
          <w:shd w:val="clear" w:color="auto" w:fill="FFFFFF"/>
        </w:rPr>
      </w:pPr>
    </w:p>
    <w:p w14:paraId="7AFB9AFC" w14:textId="77777777" w:rsidR="00AF7532" w:rsidRPr="00151C78" w:rsidRDefault="00AF7532" w:rsidP="00AF7532">
      <w:pPr>
        <w:jc w:val="both"/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0"/>
        </w:rPr>
      </w:pPr>
      <w:r w:rsidRPr="00151C78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  <w:t>Program/ Project:</w:t>
      </w:r>
    </w:p>
    <w:p w14:paraId="2175BB12" w14:textId="77777777" w:rsidR="00657AEA" w:rsidRPr="00151C78" w:rsidRDefault="00657AEA" w:rsidP="007344DD">
      <w:pPr>
        <w:pStyle w:val="NoSpacing"/>
        <w:rPr>
          <w:rFonts w:asciiTheme="minorHAnsi" w:hAnsiTheme="minorHAnsi" w:cstheme="minorHAnsi"/>
          <w:sz w:val="16"/>
        </w:rPr>
      </w:pPr>
    </w:p>
    <w:p w14:paraId="076EDA88" w14:textId="275410A2" w:rsidR="00242EA8" w:rsidRPr="00151C78" w:rsidRDefault="00E254EA" w:rsidP="0079018E">
      <w:pPr>
        <w:pStyle w:val="NoSpacing"/>
        <w:numPr>
          <w:ilvl w:val="0"/>
          <w:numId w:val="18"/>
        </w:numPr>
        <w:jc w:val="both"/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/>
        </w:rPr>
        <w:t xml:space="preserve">Generate evidence-based reports, </w:t>
      </w:r>
      <w:r w:rsidR="0051118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/>
        </w:rPr>
        <w:t xml:space="preserve">and 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/>
        </w:rPr>
        <w:t>document case studies, and best practices.</w:t>
      </w:r>
    </w:p>
    <w:p w14:paraId="42C24C21" w14:textId="77777777" w:rsidR="00F67FC8" w:rsidRPr="00151C78" w:rsidRDefault="00F67FC8" w:rsidP="00BB729D">
      <w:pPr>
        <w:pStyle w:val="NoSpacing"/>
        <w:numPr>
          <w:ilvl w:val="0"/>
          <w:numId w:val="18"/>
        </w:numPr>
        <w:jc w:val="both"/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>Ensuring sustainable</w:t>
      </w:r>
      <w:r w:rsidR="002E7A6A"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 xml:space="preserve"> sanitation,</w:t>
      </w:r>
      <w:r w:rsidR="00BB0ABF"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 xml:space="preserve"> solid waste management</w:t>
      </w:r>
      <w:r w:rsidR="008D5DA2"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>,</w:t>
      </w:r>
      <w:r w:rsidR="00BB0ABF"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 xml:space="preserve"> and water safety plan.</w:t>
      </w:r>
    </w:p>
    <w:p w14:paraId="32EF54B9" w14:textId="77777777" w:rsidR="00135798" w:rsidRPr="00151C78" w:rsidRDefault="002E7A6A" w:rsidP="00BB729D">
      <w:pPr>
        <w:pStyle w:val="NoSpacing"/>
        <w:numPr>
          <w:ilvl w:val="0"/>
          <w:numId w:val="18"/>
        </w:numPr>
        <w:jc w:val="both"/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>Ensure community engagement and participation.</w:t>
      </w:r>
    </w:p>
    <w:p w14:paraId="229202AB" w14:textId="77777777" w:rsidR="00242EA8" w:rsidRPr="00151C78" w:rsidRDefault="002E7A6A" w:rsidP="00BB729D">
      <w:pPr>
        <w:pStyle w:val="NoSpacing"/>
        <w:numPr>
          <w:ilvl w:val="0"/>
          <w:numId w:val="18"/>
        </w:numPr>
        <w:jc w:val="both"/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 xml:space="preserve">Promoting maternal and child health at the community level, such as encouraging normal delivery, </w:t>
      </w:r>
      <w:r w:rsidR="00F26DDD"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>enhancing</w:t>
      </w:r>
      <w:r w:rsidR="004615BA"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 xml:space="preserve"> family planning</w:t>
      </w:r>
      <w:r w:rsidR="008D5DA2"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>,</w:t>
      </w:r>
      <w:r w:rsidR="00C30158"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 xml:space="preserve"> </w:t>
      </w:r>
      <w:r w:rsidR="009E7E6C"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 xml:space="preserve">MR, </w:t>
      </w:r>
      <w:r w:rsidR="0069288C"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 xml:space="preserve">and </w:t>
      </w:r>
      <w:r w:rsidR="009E7E6C"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 xml:space="preserve">PAC, </w:t>
      </w:r>
      <w:r w:rsidR="00C30158"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 xml:space="preserve">especially on </w:t>
      </w:r>
      <w:r w:rsidR="00C30158" w:rsidRPr="00151C78">
        <w:rPr>
          <w:rFonts w:asciiTheme="minorHAnsi" w:hAnsiTheme="minorHAnsi" w:cstheme="minorHAnsi"/>
          <w:sz w:val="22"/>
        </w:rPr>
        <w:t>LARC/PM services delivery</w:t>
      </w:r>
      <w:r w:rsidR="004615BA"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 xml:space="preserve"> and RTI/STI services</w:t>
      </w:r>
      <w:r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>, and reducing cesarean delivery.</w:t>
      </w:r>
    </w:p>
    <w:p w14:paraId="567D1C35" w14:textId="77777777" w:rsidR="00A14F15" w:rsidRPr="00151C78" w:rsidRDefault="00A14F15" w:rsidP="00A14F15">
      <w:pPr>
        <w:pStyle w:val="NoSpacing"/>
        <w:numPr>
          <w:ilvl w:val="0"/>
          <w:numId w:val="18"/>
        </w:numPr>
        <w:jc w:val="both"/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 xml:space="preserve">Uninterrupted supply of FP products and logistics is ensured through </w:t>
      </w:r>
      <w:r w:rsidR="008D5DA2"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 xml:space="preserve">the </w:t>
      </w:r>
      <w:r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>development of good relations with government offices.</w:t>
      </w:r>
    </w:p>
    <w:p w14:paraId="18AFFF0A" w14:textId="77777777" w:rsidR="0089385D" w:rsidRPr="00151C78" w:rsidRDefault="0089385D" w:rsidP="00BB729D">
      <w:pPr>
        <w:pStyle w:val="NoSpacing"/>
        <w:numPr>
          <w:ilvl w:val="0"/>
          <w:numId w:val="18"/>
        </w:numPr>
        <w:jc w:val="both"/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 xml:space="preserve">Ensuring women empowerment in </w:t>
      </w:r>
      <w:r w:rsidR="008D5DA2"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 xml:space="preserve">the </w:t>
      </w:r>
      <w:r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 xml:space="preserve">local government sector and </w:t>
      </w:r>
      <w:r w:rsidRPr="00151C78">
        <w:rPr>
          <w:rFonts w:asciiTheme="minorHAnsi" w:hAnsiTheme="minorHAnsi" w:cstheme="minorHAnsi"/>
          <w:sz w:val="20"/>
          <w:szCs w:val="22"/>
        </w:rPr>
        <w:t>activating women-led Union Parishad Standing Committees (SC).</w:t>
      </w:r>
    </w:p>
    <w:p w14:paraId="1D7A1F21" w14:textId="0E03BEE4" w:rsidR="00CD35FB" w:rsidRPr="00151C78" w:rsidRDefault="00D32BE9" w:rsidP="00191FD0">
      <w:pPr>
        <w:pStyle w:val="NoSpacing"/>
        <w:numPr>
          <w:ilvl w:val="0"/>
          <w:numId w:val="18"/>
        </w:numPr>
        <w:jc w:val="both"/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sz w:val="20"/>
          <w:szCs w:val="22"/>
        </w:rPr>
        <w:t>Changes in strategic behavior at the community level are ensured.</w:t>
      </w:r>
    </w:p>
    <w:p w14:paraId="7109048F" w14:textId="24479886" w:rsidR="006F75EB" w:rsidRPr="00151C78" w:rsidRDefault="000D5F75" w:rsidP="00BB729D">
      <w:pPr>
        <w:pStyle w:val="NoSpacing"/>
        <w:numPr>
          <w:ilvl w:val="0"/>
          <w:numId w:val="18"/>
        </w:numPr>
        <w:jc w:val="both"/>
        <w:rPr>
          <w:rFonts w:asciiTheme="minorHAnsi" w:hAnsiTheme="minorHAnsi" w:cstheme="minorHAnsi"/>
          <w:bCs/>
          <w:color w:val="0D0D0D" w:themeColor="text1" w:themeTint="F2"/>
          <w:sz w:val="22"/>
          <w:szCs w:val="22"/>
        </w:rPr>
      </w:pPr>
      <w:r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 xml:space="preserve">Obtaining experience in dealing with disasters and </w:t>
      </w:r>
      <w:r w:rsidR="008B3B5D"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>planning,</w:t>
      </w:r>
      <w:r w:rsidR="00191FD0"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 xml:space="preserve"> and</w:t>
      </w:r>
      <w:r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 xml:space="preserve"> quickly in </w:t>
      </w:r>
      <w:r w:rsidR="0079018E"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>emergency</w:t>
      </w:r>
      <w:r w:rsidR="00191FD0"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 xml:space="preserve"> responses</w:t>
      </w:r>
      <w:r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2"/>
        </w:rPr>
        <w:t>.</w:t>
      </w:r>
    </w:p>
    <w:p w14:paraId="0200DE69" w14:textId="77777777" w:rsidR="00E254EA" w:rsidRPr="00206C7A" w:rsidRDefault="00E254EA" w:rsidP="00AF7532">
      <w:pPr>
        <w:jc w:val="both"/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</w:pPr>
    </w:p>
    <w:p w14:paraId="76610A61" w14:textId="77777777" w:rsidR="00AF7532" w:rsidRPr="00151C78" w:rsidRDefault="00AF7532" w:rsidP="00AF7532">
      <w:pPr>
        <w:jc w:val="both"/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0"/>
        </w:rPr>
      </w:pPr>
      <w:r w:rsidRPr="00151C78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  <w:t>Policy Initiative and Advocacy:</w:t>
      </w:r>
    </w:p>
    <w:p w14:paraId="03D819D7" w14:textId="77777777" w:rsidR="00E254EA" w:rsidRPr="00151C78" w:rsidRDefault="00E254EA" w:rsidP="00AF7532">
      <w:pPr>
        <w:jc w:val="both"/>
        <w:rPr>
          <w:rFonts w:asciiTheme="minorHAnsi" w:hAnsiTheme="minorHAnsi" w:cstheme="minorHAnsi"/>
          <w:b/>
          <w:bCs/>
          <w:color w:val="0D0D0D" w:themeColor="text1" w:themeTint="F2"/>
          <w:sz w:val="16"/>
          <w:szCs w:val="20"/>
        </w:rPr>
      </w:pPr>
    </w:p>
    <w:p w14:paraId="1463F532" w14:textId="77777777" w:rsidR="00E254EA" w:rsidRPr="00151C78" w:rsidRDefault="00E254EA" w:rsidP="007B5E3B">
      <w:pPr>
        <w:pStyle w:val="NoSpacing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Good understanding of basic human rights.</w:t>
      </w:r>
    </w:p>
    <w:p w14:paraId="59C23975" w14:textId="77777777" w:rsidR="00E254EA" w:rsidRPr="00151C78" w:rsidRDefault="00E254EA" w:rsidP="007B5E3B">
      <w:pPr>
        <w:pStyle w:val="NoSpacing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Strong skills in Networking and liaison with local counterparts.</w:t>
      </w:r>
    </w:p>
    <w:p w14:paraId="0B23237C" w14:textId="77777777" w:rsidR="00A23A5B" w:rsidRPr="00151C78" w:rsidRDefault="00E254EA" w:rsidP="007B5E3B">
      <w:pPr>
        <w:pStyle w:val="NoSpacing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Knowledge of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capacity-building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tools and techniques.</w:t>
      </w:r>
    </w:p>
    <w:p w14:paraId="5E1507B0" w14:textId="1C598D1F" w:rsidR="00F3577E" w:rsidRPr="00151C78" w:rsidRDefault="00F3577E" w:rsidP="007B5E3B">
      <w:pPr>
        <w:pStyle w:val="NoSpacing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Knowledge and handle</w:t>
      </w:r>
      <w:r w:rsidR="00D20FD1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d 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strategic partnerships management.</w:t>
      </w:r>
    </w:p>
    <w:p w14:paraId="67D4DB41" w14:textId="77777777" w:rsidR="00A23A5B" w:rsidRPr="00151C78" w:rsidRDefault="00A23A5B" w:rsidP="007B5E3B">
      <w:pPr>
        <w:pStyle w:val="NoSpacing"/>
        <w:numPr>
          <w:ilvl w:val="0"/>
          <w:numId w:val="21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Identified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gaps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in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the 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address of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cross-cutting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issues</w:t>
      </w:r>
      <w:r w:rsidR="00FE01D7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.</w:t>
      </w:r>
    </w:p>
    <w:p w14:paraId="6BEC312A" w14:textId="77777777" w:rsidR="00A23A5B" w:rsidRPr="00151C78" w:rsidRDefault="00A23A5B" w:rsidP="007B5E3B">
      <w:pPr>
        <w:pStyle w:val="NoSpacing"/>
        <w:numPr>
          <w:ilvl w:val="0"/>
          <w:numId w:val="21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Assist to </w:t>
      </w:r>
      <w:r w:rsidR="005D632C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prepare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different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types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of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policies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,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guidelines,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and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manuals</w:t>
      </w:r>
      <w:r w:rsidR="005D632C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.</w:t>
      </w:r>
    </w:p>
    <w:p w14:paraId="5F270F51" w14:textId="5DAD67BB" w:rsidR="00A23A5B" w:rsidRPr="00151C78" w:rsidRDefault="00A23A5B" w:rsidP="007B5E3B">
      <w:pPr>
        <w:pStyle w:val="NoSpacing"/>
        <w:numPr>
          <w:ilvl w:val="0"/>
          <w:numId w:val="21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Sound</w:t>
      </w:r>
      <w:r w:rsidR="007B5E3B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Knowledge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of</w:t>
      </w:r>
      <w:r w:rsidR="007B5E3B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Child Right Policies</w:t>
      </w:r>
      <w:r w:rsidR="005D632C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, </w:t>
      </w:r>
      <w:r w:rsidR="003674E1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gender equality, safeguarding, </w:t>
      </w:r>
      <w:r w:rsidR="005D632C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PSEA policies, Core humanitarian standards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,</w:t>
      </w:r>
      <w:r w:rsidR="005D632C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and Sphere standards.</w:t>
      </w:r>
    </w:p>
    <w:p w14:paraId="78838863" w14:textId="4B9A2B64" w:rsidR="00E254EA" w:rsidRPr="00151C78" w:rsidRDefault="00A23A5B" w:rsidP="007B5E3B">
      <w:pPr>
        <w:pStyle w:val="NoSpacing"/>
        <w:numPr>
          <w:ilvl w:val="0"/>
          <w:numId w:val="21"/>
        </w:numPr>
        <w:jc w:val="both"/>
        <w:rPr>
          <w:rFonts w:asciiTheme="minorHAnsi" w:hAnsiTheme="minorHAnsi" w:cstheme="minorHAnsi"/>
          <w:color w:val="0D0D0D" w:themeColor="text1" w:themeTint="F2"/>
          <w:sz w:val="18"/>
          <w:szCs w:val="20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Develops and </w:t>
      </w:r>
      <w:r w:rsidR="00206C7A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implements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operational plans, policies, and goals that further strategic objectives.</w:t>
      </w:r>
    </w:p>
    <w:p w14:paraId="4A37170F" w14:textId="08544C22" w:rsidR="00C85124" w:rsidRPr="00151C78" w:rsidRDefault="00C85124" w:rsidP="00191FD0">
      <w:pPr>
        <w:pStyle w:val="NoSpacing"/>
        <w:numPr>
          <w:ilvl w:val="0"/>
          <w:numId w:val="21"/>
        </w:numPr>
        <w:jc w:val="both"/>
        <w:rPr>
          <w:rFonts w:asciiTheme="minorHAnsi" w:hAnsiTheme="minorHAnsi" w:cstheme="minorHAnsi"/>
          <w:color w:val="0D0D0D" w:themeColor="text1" w:themeTint="F2"/>
          <w:sz w:val="18"/>
          <w:szCs w:val="20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Conduct capacity and vulnerability assessment</w:t>
      </w:r>
      <w:r w:rsidR="00191FD0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s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in identified communities.</w:t>
      </w:r>
    </w:p>
    <w:p w14:paraId="3E7C6E38" w14:textId="77777777" w:rsidR="00C85124" w:rsidRPr="00151C78" w:rsidRDefault="00C85124" w:rsidP="007B5E3B">
      <w:pPr>
        <w:pStyle w:val="NoSpacing"/>
        <w:numPr>
          <w:ilvl w:val="0"/>
          <w:numId w:val="21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Facilitate the development of contingency plans in targeted communities and </w:t>
      </w:r>
      <w:r w:rsidR="004200DA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areas.</w:t>
      </w:r>
    </w:p>
    <w:p w14:paraId="469D3708" w14:textId="77777777" w:rsidR="00C85124" w:rsidRPr="00151C78" w:rsidRDefault="00C85124" w:rsidP="007B5E3B">
      <w:pPr>
        <w:pStyle w:val="NoSpacing"/>
        <w:numPr>
          <w:ilvl w:val="0"/>
          <w:numId w:val="21"/>
        </w:numPr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Conduct awareness-raising activities on community-based disaster risk management.</w:t>
      </w:r>
    </w:p>
    <w:p w14:paraId="1854FBD6" w14:textId="77777777" w:rsidR="00E254EA" w:rsidRPr="00206C7A" w:rsidRDefault="00E254EA" w:rsidP="00AF7532">
      <w:pPr>
        <w:jc w:val="both"/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</w:pPr>
    </w:p>
    <w:p w14:paraId="0F4DF0A0" w14:textId="18930F3B" w:rsidR="00E254EA" w:rsidRPr="00151C78" w:rsidRDefault="00E254EA" w:rsidP="00AF7532">
      <w:pPr>
        <w:jc w:val="both"/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0"/>
        </w:rPr>
      </w:pPr>
      <w:r w:rsidRPr="00151C78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  <w:t>Training, workshop</w:t>
      </w:r>
      <w:r w:rsidR="008B3B5D" w:rsidRPr="00151C78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  <w:t>s</w:t>
      </w:r>
      <w:r w:rsidR="008D5DA2" w:rsidRPr="00151C78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  <w:t>,</w:t>
      </w:r>
      <w:r w:rsidRPr="00151C78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  <w:t xml:space="preserve"> and meetings:</w:t>
      </w:r>
    </w:p>
    <w:p w14:paraId="3C14E039" w14:textId="77777777" w:rsidR="00E254EA" w:rsidRPr="00151C78" w:rsidRDefault="00E254EA" w:rsidP="00AF7532">
      <w:pPr>
        <w:jc w:val="both"/>
        <w:rPr>
          <w:rFonts w:asciiTheme="minorHAnsi" w:hAnsiTheme="minorHAnsi" w:cstheme="minorHAnsi"/>
          <w:b/>
          <w:bCs/>
          <w:color w:val="0D0D0D" w:themeColor="text1" w:themeTint="F2"/>
          <w:sz w:val="16"/>
          <w:szCs w:val="20"/>
        </w:rPr>
      </w:pPr>
    </w:p>
    <w:p w14:paraId="07EACA18" w14:textId="4BA8636D" w:rsidR="00A23A5B" w:rsidRPr="00151C78" w:rsidRDefault="00A23A5B" w:rsidP="00BB729D">
      <w:pPr>
        <w:pStyle w:val="NoSpacing"/>
        <w:numPr>
          <w:ilvl w:val="0"/>
          <w:numId w:val="22"/>
        </w:numPr>
        <w:jc w:val="both"/>
        <w:rPr>
          <w:rFonts w:asciiTheme="minorHAnsi" w:hAnsiTheme="minorHAnsi" w:cstheme="minorHAnsi"/>
          <w:color w:val="0D0D0D" w:themeColor="text1" w:themeTint="F2"/>
          <w:sz w:val="20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 xml:space="preserve">Conduct training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</w:rPr>
        <w:t>needs</w:t>
      </w: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 xml:space="preserve"> assessment both in staff and be</w:t>
      </w:r>
      <w:r w:rsidR="005D632C" w:rsidRPr="00151C78">
        <w:rPr>
          <w:rFonts w:asciiTheme="minorHAnsi" w:hAnsiTheme="minorHAnsi" w:cstheme="minorHAnsi"/>
          <w:color w:val="0D0D0D" w:themeColor="text1" w:themeTint="F2"/>
          <w:sz w:val="20"/>
        </w:rPr>
        <w:t>neficiaries.</w:t>
      </w:r>
    </w:p>
    <w:p w14:paraId="5557B6F6" w14:textId="44765BC6" w:rsidR="00A23A5B" w:rsidRPr="00151C78" w:rsidRDefault="00A23A5B" w:rsidP="00BB729D">
      <w:pPr>
        <w:pStyle w:val="NoSpacing"/>
        <w:numPr>
          <w:ilvl w:val="0"/>
          <w:numId w:val="22"/>
        </w:numPr>
        <w:jc w:val="both"/>
        <w:rPr>
          <w:rFonts w:asciiTheme="minorHAnsi" w:hAnsiTheme="minorHAnsi" w:cstheme="minorHAnsi"/>
          <w:color w:val="0D0D0D" w:themeColor="text1" w:themeTint="F2"/>
          <w:sz w:val="20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 xml:space="preserve">Assist to </w:t>
      </w:r>
      <w:r w:rsidR="005D632C" w:rsidRPr="00151C78">
        <w:rPr>
          <w:rFonts w:asciiTheme="minorHAnsi" w:hAnsiTheme="minorHAnsi" w:cstheme="minorHAnsi"/>
          <w:color w:val="0D0D0D" w:themeColor="text1" w:themeTint="F2"/>
          <w:sz w:val="20"/>
        </w:rPr>
        <w:t xml:space="preserve">prepare </w:t>
      </w:r>
      <w:r w:rsidR="00141621" w:rsidRPr="00151C78">
        <w:rPr>
          <w:rFonts w:asciiTheme="minorHAnsi" w:hAnsiTheme="minorHAnsi" w:cstheme="minorHAnsi"/>
          <w:color w:val="0D0D0D" w:themeColor="text1" w:themeTint="F2"/>
          <w:sz w:val="20"/>
        </w:rPr>
        <w:t xml:space="preserve">the </w:t>
      </w:r>
      <w:r w:rsidR="005D632C" w:rsidRPr="00151C78">
        <w:rPr>
          <w:rFonts w:asciiTheme="minorHAnsi" w:hAnsiTheme="minorHAnsi" w:cstheme="minorHAnsi"/>
          <w:color w:val="0D0D0D" w:themeColor="text1" w:themeTint="F2"/>
          <w:sz w:val="20"/>
        </w:rPr>
        <w:t>training manual and module.</w:t>
      </w:r>
    </w:p>
    <w:p w14:paraId="2112D6B5" w14:textId="77777777" w:rsidR="00A23A5B" w:rsidRPr="00151C78" w:rsidRDefault="00A23A5B" w:rsidP="00BB729D">
      <w:pPr>
        <w:pStyle w:val="NoSpacing"/>
        <w:numPr>
          <w:ilvl w:val="0"/>
          <w:numId w:val="22"/>
        </w:numPr>
        <w:jc w:val="both"/>
        <w:rPr>
          <w:rFonts w:asciiTheme="minorHAnsi" w:hAnsiTheme="minorHAnsi" w:cstheme="minorHAnsi"/>
          <w:color w:val="0D0D0D" w:themeColor="text1" w:themeTint="F2"/>
          <w:sz w:val="20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>Assist</w:t>
      </w:r>
      <w:r w:rsidR="007B5E3B" w:rsidRPr="00151C78">
        <w:rPr>
          <w:rFonts w:asciiTheme="minorHAnsi" w:hAnsiTheme="minorHAnsi" w:cstheme="minorHAnsi"/>
          <w:color w:val="0D0D0D" w:themeColor="text1" w:themeTint="F2"/>
          <w:sz w:val="20"/>
        </w:rPr>
        <w:t xml:space="preserve"> and technical support</w:t>
      </w: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 xml:space="preserve"> to </w:t>
      </w:r>
      <w:r w:rsidR="007B5E3B" w:rsidRPr="00151C78">
        <w:rPr>
          <w:rFonts w:asciiTheme="minorHAnsi" w:hAnsiTheme="minorHAnsi" w:cstheme="minorHAnsi"/>
          <w:color w:val="0D0D0D" w:themeColor="text1" w:themeTint="F2"/>
          <w:sz w:val="20"/>
        </w:rPr>
        <w:t>d</w:t>
      </w: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>evelop IEC and training materials</w:t>
      </w:r>
      <w:r w:rsidR="005D632C" w:rsidRPr="00151C78">
        <w:rPr>
          <w:rFonts w:asciiTheme="minorHAnsi" w:hAnsiTheme="minorHAnsi" w:cstheme="minorHAnsi"/>
          <w:color w:val="0D0D0D" w:themeColor="text1" w:themeTint="F2"/>
          <w:sz w:val="20"/>
        </w:rPr>
        <w:t>.</w:t>
      </w:r>
    </w:p>
    <w:p w14:paraId="6AC3A156" w14:textId="77777777" w:rsidR="00A23A5B" w:rsidRPr="00151C78" w:rsidRDefault="00A23A5B" w:rsidP="00BB729D">
      <w:pPr>
        <w:pStyle w:val="NoSpacing"/>
        <w:numPr>
          <w:ilvl w:val="0"/>
          <w:numId w:val="22"/>
        </w:numPr>
        <w:jc w:val="both"/>
        <w:rPr>
          <w:rFonts w:asciiTheme="minorHAnsi" w:hAnsiTheme="minorHAnsi" w:cstheme="minorHAnsi"/>
          <w:color w:val="0D0D0D" w:themeColor="text1" w:themeTint="F2"/>
          <w:sz w:val="20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 xml:space="preserve">Conduct training,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</w:rPr>
        <w:t>workshops</w:t>
      </w: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>, meetings, day</w:t>
      </w:r>
      <w:r w:rsidR="005D632C" w:rsidRPr="00151C78">
        <w:rPr>
          <w:rFonts w:asciiTheme="minorHAnsi" w:hAnsiTheme="minorHAnsi" w:cstheme="minorHAnsi"/>
          <w:color w:val="0D0D0D" w:themeColor="text1" w:themeTint="F2"/>
          <w:sz w:val="20"/>
        </w:rPr>
        <w:t xml:space="preserve"> observation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</w:rPr>
        <w:t>,</w:t>
      </w:r>
      <w:r w:rsidR="005D632C" w:rsidRPr="00151C78">
        <w:rPr>
          <w:rFonts w:asciiTheme="minorHAnsi" w:hAnsiTheme="minorHAnsi" w:cstheme="minorHAnsi"/>
          <w:color w:val="0D0D0D" w:themeColor="text1" w:themeTint="F2"/>
          <w:sz w:val="20"/>
        </w:rPr>
        <w:t xml:space="preserve"> and mass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</w:rPr>
        <w:t>gatherings</w:t>
      </w:r>
      <w:r w:rsidR="005D632C" w:rsidRPr="00151C78">
        <w:rPr>
          <w:rFonts w:asciiTheme="minorHAnsi" w:hAnsiTheme="minorHAnsi" w:cstheme="minorHAnsi"/>
          <w:color w:val="0D0D0D" w:themeColor="text1" w:themeTint="F2"/>
          <w:sz w:val="20"/>
        </w:rPr>
        <w:t>.</w:t>
      </w:r>
    </w:p>
    <w:p w14:paraId="6E115A4C" w14:textId="77777777" w:rsidR="00A23A5B" w:rsidRPr="00151C78" w:rsidRDefault="00A23A5B" w:rsidP="00BB729D">
      <w:pPr>
        <w:pStyle w:val="NoSpacing"/>
        <w:numPr>
          <w:ilvl w:val="0"/>
          <w:numId w:val="22"/>
        </w:numPr>
        <w:jc w:val="both"/>
        <w:rPr>
          <w:rFonts w:asciiTheme="minorHAnsi" w:hAnsiTheme="minorHAnsi" w:cstheme="minorHAnsi"/>
          <w:color w:val="0D0D0D" w:themeColor="text1" w:themeTint="F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 xml:space="preserve">Assist to </w:t>
      </w:r>
      <w:r w:rsidR="005D632C" w:rsidRPr="00151C78">
        <w:rPr>
          <w:rFonts w:asciiTheme="minorHAnsi" w:hAnsiTheme="minorHAnsi" w:cstheme="minorHAnsi"/>
          <w:color w:val="0D0D0D" w:themeColor="text1" w:themeTint="F2"/>
          <w:sz w:val="20"/>
        </w:rPr>
        <w:t>prepare</w:t>
      </w: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 xml:space="preserve"> training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</w:rPr>
        <w:t>reports</w:t>
      </w: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>, training calendar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</w:rPr>
        <w:t>,</w:t>
      </w:r>
      <w:r w:rsidRPr="00151C78">
        <w:rPr>
          <w:rFonts w:asciiTheme="minorHAnsi" w:hAnsiTheme="minorHAnsi" w:cstheme="minorHAnsi"/>
          <w:color w:val="0D0D0D" w:themeColor="text1" w:themeTint="F2"/>
          <w:sz w:val="20"/>
        </w:rPr>
        <w:t xml:space="preserve"> and budget</w:t>
      </w:r>
      <w:r w:rsidR="005D632C" w:rsidRPr="00151C78">
        <w:rPr>
          <w:rFonts w:asciiTheme="minorHAnsi" w:hAnsiTheme="minorHAnsi" w:cstheme="minorHAnsi"/>
          <w:color w:val="0D0D0D" w:themeColor="text1" w:themeTint="F2"/>
          <w:sz w:val="20"/>
        </w:rPr>
        <w:t>.</w:t>
      </w:r>
    </w:p>
    <w:p w14:paraId="2AC211B1" w14:textId="77777777" w:rsidR="00E254EA" w:rsidRPr="00206C7A" w:rsidRDefault="00E254EA" w:rsidP="00AF7532">
      <w:pPr>
        <w:jc w:val="both"/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</w:pPr>
    </w:p>
    <w:p w14:paraId="722D8558" w14:textId="77777777" w:rsidR="00E254EA" w:rsidRPr="00151C78" w:rsidRDefault="00922B42" w:rsidP="00AF7532">
      <w:pPr>
        <w:jc w:val="both"/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0"/>
        </w:rPr>
      </w:pPr>
      <w:r w:rsidRPr="00151C78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  <w:t>Personnel &amp; Software skills and</w:t>
      </w:r>
      <w:r w:rsidR="00E254EA" w:rsidRPr="00151C78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  <w:t xml:space="preserve"> Finance management:</w:t>
      </w:r>
    </w:p>
    <w:p w14:paraId="57617D33" w14:textId="77777777" w:rsidR="00E254EA" w:rsidRPr="00151C78" w:rsidRDefault="00E254EA" w:rsidP="00AF7532">
      <w:pPr>
        <w:jc w:val="both"/>
        <w:rPr>
          <w:rFonts w:asciiTheme="minorHAnsi" w:hAnsiTheme="minorHAnsi" w:cstheme="minorHAnsi"/>
          <w:b/>
          <w:bCs/>
          <w:color w:val="0D0D0D" w:themeColor="text1" w:themeTint="F2"/>
          <w:sz w:val="16"/>
          <w:szCs w:val="20"/>
        </w:rPr>
      </w:pPr>
    </w:p>
    <w:p w14:paraId="520CEDA9" w14:textId="77777777" w:rsidR="00E254EA" w:rsidRPr="00151C78" w:rsidRDefault="00E254EA" w:rsidP="00170F85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Excellent communication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skills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in both Bangla and English.</w:t>
      </w:r>
    </w:p>
    <w:p w14:paraId="550647F5" w14:textId="77777777" w:rsidR="00E254EA" w:rsidRPr="00151C78" w:rsidRDefault="00E254EA" w:rsidP="00170F85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Good analytical skills and good drafting capabilities.</w:t>
      </w:r>
    </w:p>
    <w:p w14:paraId="6D035A7E" w14:textId="77777777" w:rsidR="00E254EA" w:rsidRPr="00151C78" w:rsidRDefault="00E254EA" w:rsidP="00170F85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Strong interpersonal communication, facilitation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,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and mobilization skills.</w:t>
      </w:r>
    </w:p>
    <w:p w14:paraId="34B38178" w14:textId="77777777" w:rsidR="00F3577E" w:rsidRPr="00151C78" w:rsidRDefault="00F3577E" w:rsidP="00170F85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151C78">
        <w:rPr>
          <w:rFonts w:asciiTheme="minorHAnsi" w:hAnsiTheme="minorHAnsi" w:cstheme="minorHAnsi"/>
          <w:sz w:val="20"/>
          <w:szCs w:val="22"/>
        </w:rPr>
        <w:t xml:space="preserve">Honest encourages openness and transparency; demonstrates </w:t>
      </w:r>
      <w:r w:rsidR="008D5DA2" w:rsidRPr="00151C78">
        <w:rPr>
          <w:rFonts w:asciiTheme="minorHAnsi" w:hAnsiTheme="minorHAnsi" w:cstheme="minorHAnsi"/>
          <w:sz w:val="20"/>
          <w:szCs w:val="22"/>
        </w:rPr>
        <w:t xml:space="preserve">the </w:t>
      </w:r>
      <w:r w:rsidRPr="00151C78">
        <w:rPr>
          <w:rFonts w:asciiTheme="minorHAnsi" w:hAnsiTheme="minorHAnsi" w:cstheme="minorHAnsi"/>
          <w:sz w:val="20"/>
          <w:szCs w:val="22"/>
        </w:rPr>
        <w:t>highest levels of integrity.</w:t>
      </w:r>
    </w:p>
    <w:p w14:paraId="2EA9232C" w14:textId="77777777" w:rsidR="00E254EA" w:rsidRPr="00151C78" w:rsidRDefault="00E254EA" w:rsidP="00170F85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Ensure an enabling work environment.</w:t>
      </w:r>
    </w:p>
    <w:p w14:paraId="29B70D67" w14:textId="77777777" w:rsidR="007F7EB0" w:rsidRPr="00151C78" w:rsidRDefault="00E254EA" w:rsidP="00170F85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Ability to foster collaborative, transparent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,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and accountable relationships.</w:t>
      </w:r>
    </w:p>
    <w:p w14:paraId="6E89E7A8" w14:textId="77777777" w:rsidR="00E254EA" w:rsidRPr="00151C78" w:rsidRDefault="00E254EA" w:rsidP="00170F85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Sound knowledge and strong skills in Performance Management and staff development.</w:t>
      </w:r>
    </w:p>
    <w:p w14:paraId="3B88FD8F" w14:textId="77777777" w:rsidR="00E254EA" w:rsidRPr="00151C78" w:rsidRDefault="00B612F2" w:rsidP="00170F85">
      <w:pPr>
        <w:pStyle w:val="NoSpacing"/>
        <w:numPr>
          <w:ilvl w:val="0"/>
          <w:numId w:val="19"/>
        </w:numPr>
        <w:jc w:val="both"/>
        <w:rPr>
          <w:rStyle w:val="Strong"/>
          <w:rFonts w:asciiTheme="minorHAnsi" w:hAnsiTheme="minorHAnsi" w:cstheme="minorHAnsi"/>
          <w:b w:val="0"/>
          <w:bCs w:val="0"/>
          <w:color w:val="0D0D0D" w:themeColor="text1" w:themeTint="F2"/>
          <w:sz w:val="20"/>
          <w:szCs w:val="22"/>
          <w:shd w:val="clear" w:color="auto" w:fill="FFFFFF"/>
        </w:rPr>
      </w:pPr>
      <w:r w:rsidRPr="00151C78">
        <w:rPr>
          <w:rStyle w:val="Strong"/>
          <w:rFonts w:asciiTheme="minorHAnsi" w:hAnsiTheme="minorHAnsi" w:cstheme="minorHAnsi"/>
          <w:b w:val="0"/>
          <w:color w:val="0D0D0D" w:themeColor="text1" w:themeTint="F2"/>
          <w:sz w:val="20"/>
          <w:szCs w:val="22"/>
        </w:rPr>
        <w:lastRenderedPageBreak/>
        <w:t>Manage</w:t>
      </w:r>
      <w:r w:rsidR="00FD7B92" w:rsidRPr="00151C78">
        <w:rPr>
          <w:rStyle w:val="Strong"/>
          <w:rFonts w:asciiTheme="minorHAnsi" w:hAnsiTheme="minorHAnsi" w:cstheme="minorHAnsi"/>
          <w:b w:val="0"/>
          <w:color w:val="0D0D0D" w:themeColor="text1" w:themeTint="F2"/>
          <w:sz w:val="20"/>
          <w:szCs w:val="22"/>
        </w:rPr>
        <w:t xml:space="preserve"> and handle effectively</w:t>
      </w:r>
      <w:r w:rsidRPr="00151C78">
        <w:rPr>
          <w:rStyle w:val="Strong"/>
          <w:rFonts w:asciiTheme="minorHAnsi" w:hAnsiTheme="minorHAnsi" w:cstheme="minorHAnsi"/>
          <w:b w:val="0"/>
          <w:color w:val="0D0D0D" w:themeColor="text1" w:themeTint="F2"/>
          <w:sz w:val="20"/>
          <w:szCs w:val="22"/>
        </w:rPr>
        <w:t xml:space="preserve"> r</w:t>
      </w:r>
      <w:r w:rsidR="00E254EA" w:rsidRPr="00151C78">
        <w:rPr>
          <w:rStyle w:val="Strong"/>
          <w:rFonts w:asciiTheme="minorHAnsi" w:hAnsiTheme="minorHAnsi" w:cstheme="minorHAnsi"/>
          <w:b w:val="0"/>
          <w:color w:val="0D0D0D" w:themeColor="text1" w:themeTint="F2"/>
          <w:sz w:val="20"/>
          <w:szCs w:val="22"/>
        </w:rPr>
        <w:t xml:space="preserve">isk </w:t>
      </w:r>
      <w:r w:rsidRPr="00151C78">
        <w:rPr>
          <w:rStyle w:val="Strong"/>
          <w:rFonts w:asciiTheme="minorHAnsi" w:hAnsiTheme="minorHAnsi" w:cstheme="minorHAnsi"/>
          <w:b w:val="0"/>
          <w:color w:val="0D0D0D" w:themeColor="text1" w:themeTint="F2"/>
          <w:sz w:val="20"/>
          <w:szCs w:val="22"/>
        </w:rPr>
        <w:t>m</w:t>
      </w:r>
      <w:r w:rsidR="00E254EA" w:rsidRPr="00151C78">
        <w:rPr>
          <w:rStyle w:val="Strong"/>
          <w:rFonts w:asciiTheme="minorHAnsi" w:hAnsiTheme="minorHAnsi" w:cstheme="minorHAnsi"/>
          <w:b w:val="0"/>
          <w:color w:val="0D0D0D" w:themeColor="text1" w:themeTint="F2"/>
          <w:sz w:val="20"/>
          <w:szCs w:val="22"/>
        </w:rPr>
        <w:t>anagement.</w:t>
      </w:r>
    </w:p>
    <w:p w14:paraId="11743596" w14:textId="75C60632" w:rsidR="00157195" w:rsidRPr="00151C78" w:rsidRDefault="00157195" w:rsidP="00170F85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Have excellent knowledge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of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</w:t>
      </w:r>
      <w:r w:rsidR="00824BAD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reporting format and c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omputer operating</w:t>
      </w:r>
      <w:r w:rsidR="00824BAD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procedures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such as </w:t>
      </w:r>
      <w:r w:rsidR="00A606E0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MS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Word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, Spreadsheet, </w:t>
      </w:r>
      <w:r w:rsidR="007E1321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Internet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browsing, </w:t>
      </w:r>
      <w:r w:rsidR="00A606E0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SPSS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, KOBO, ONA</w:t>
      </w:r>
      <w:r w:rsidR="00824BAD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, DHIS-2, EWARS, ONA, 4Ws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,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and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PowerPoint</w:t>
      </w:r>
      <w:r w:rsidRPr="00151C78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2"/>
        </w:rPr>
        <w:t>.</w:t>
      </w:r>
    </w:p>
    <w:p w14:paraId="32387EC7" w14:textId="77777777" w:rsidR="002B45CB" w:rsidRPr="00151C78" w:rsidRDefault="001B3BF1" w:rsidP="00170F85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Skills </w:t>
      </w:r>
      <w:r w:rsidR="008D5DA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in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</w:t>
      </w:r>
      <w:r w:rsidR="00FD7B9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stuffing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evaluation &amp; final</w:t>
      </w:r>
      <w:r w:rsidR="002B45CB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appraisal.</w:t>
      </w:r>
    </w:p>
    <w:p w14:paraId="75220C85" w14:textId="7E4FB03A" w:rsidR="00F3577E" w:rsidRPr="00151C78" w:rsidRDefault="009B1964" w:rsidP="00191FD0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Has good knowledge an</w:t>
      </w:r>
      <w:r w:rsidR="003C34F4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d experience in handling conflict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management efficiently.</w:t>
      </w:r>
    </w:p>
    <w:p w14:paraId="669E3219" w14:textId="77351A6B" w:rsidR="00430E58" w:rsidRPr="00151C78" w:rsidRDefault="00A23A5B" w:rsidP="00191FD0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1C78">
        <w:rPr>
          <w:rFonts w:asciiTheme="minorHAnsi" w:eastAsia="Calibri" w:hAnsiTheme="minorHAnsi" w:cstheme="minorHAnsi"/>
          <w:color w:val="0D0D0D" w:themeColor="text1" w:themeTint="F2"/>
          <w:sz w:val="20"/>
          <w:szCs w:val="22"/>
        </w:rPr>
        <w:t>Prepare project budget, budget forecasting, monitor budget realization</w:t>
      </w:r>
      <w:r w:rsidR="008D5DA2" w:rsidRPr="00151C78">
        <w:rPr>
          <w:rFonts w:asciiTheme="minorHAnsi" w:eastAsia="Calibri" w:hAnsiTheme="minorHAnsi" w:cstheme="minorHAnsi"/>
          <w:color w:val="0D0D0D" w:themeColor="text1" w:themeTint="F2"/>
          <w:sz w:val="20"/>
          <w:szCs w:val="22"/>
        </w:rPr>
        <w:t>,</w:t>
      </w:r>
      <w:r w:rsidRPr="00151C78">
        <w:rPr>
          <w:rFonts w:asciiTheme="minorHAnsi" w:eastAsia="Calibri" w:hAnsiTheme="minorHAnsi" w:cstheme="minorHAnsi"/>
          <w:color w:val="0D0D0D" w:themeColor="text1" w:themeTint="F2"/>
          <w:sz w:val="20"/>
          <w:szCs w:val="22"/>
        </w:rPr>
        <w:t xml:space="preserve"> and revision of </w:t>
      </w:r>
      <w:r w:rsidR="008D5DA2" w:rsidRPr="00151C78">
        <w:rPr>
          <w:rFonts w:asciiTheme="minorHAnsi" w:eastAsia="Calibri" w:hAnsiTheme="minorHAnsi" w:cstheme="minorHAnsi"/>
          <w:color w:val="0D0D0D" w:themeColor="text1" w:themeTint="F2"/>
          <w:sz w:val="20"/>
          <w:szCs w:val="22"/>
        </w:rPr>
        <w:t xml:space="preserve">the </w:t>
      </w:r>
      <w:r w:rsidRPr="00151C78">
        <w:rPr>
          <w:rFonts w:asciiTheme="minorHAnsi" w:eastAsia="Calibri" w:hAnsiTheme="minorHAnsi" w:cstheme="minorHAnsi"/>
          <w:color w:val="0D0D0D" w:themeColor="text1" w:themeTint="F2"/>
          <w:sz w:val="20"/>
          <w:szCs w:val="22"/>
        </w:rPr>
        <w:t>budget</w:t>
      </w:r>
      <w:r w:rsidR="00191FD0" w:rsidRPr="00151C78">
        <w:rPr>
          <w:rFonts w:asciiTheme="minorHAnsi" w:eastAsia="Calibri" w:hAnsiTheme="minorHAnsi" w:cstheme="minorHAnsi"/>
          <w:color w:val="0D0D0D" w:themeColor="text1" w:themeTint="F2"/>
          <w:sz w:val="20"/>
          <w:szCs w:val="22"/>
        </w:rPr>
        <w:t>.</w:t>
      </w:r>
    </w:p>
    <w:p w14:paraId="5DF4D5BA" w14:textId="77777777" w:rsidR="00824BAD" w:rsidRPr="00206C7A" w:rsidRDefault="00824BAD" w:rsidP="004245D8">
      <w:pPr>
        <w:tabs>
          <w:tab w:val="left" w:pos="728"/>
          <w:tab w:val="left" w:pos="1260"/>
          <w:tab w:val="left" w:pos="3240"/>
        </w:tabs>
        <w:jc w:val="both"/>
        <w:rPr>
          <w:rFonts w:asciiTheme="minorHAnsi" w:hAnsiTheme="minorHAnsi" w:cstheme="minorHAnsi"/>
          <w:b/>
          <w:color w:val="0D0D0D" w:themeColor="text1" w:themeTint="F2"/>
          <w:sz w:val="20"/>
          <w:szCs w:val="22"/>
          <w:u w:val="double"/>
        </w:rPr>
      </w:pPr>
    </w:p>
    <w:p w14:paraId="14B828F3" w14:textId="77777777" w:rsidR="00D12C27" w:rsidRPr="00151C78" w:rsidRDefault="00D12C27" w:rsidP="004245D8">
      <w:pPr>
        <w:tabs>
          <w:tab w:val="left" w:pos="728"/>
          <w:tab w:val="left" w:pos="1260"/>
          <w:tab w:val="left" w:pos="3240"/>
        </w:tabs>
        <w:jc w:val="both"/>
        <w:rPr>
          <w:rFonts w:asciiTheme="minorHAnsi" w:hAnsiTheme="minorHAnsi" w:cstheme="minorHAnsi"/>
          <w:b/>
          <w:i/>
          <w:color w:val="0D0D0D" w:themeColor="text1" w:themeTint="F2"/>
          <w:sz w:val="22"/>
          <w:szCs w:val="22"/>
          <w:u w:val="double"/>
        </w:rPr>
      </w:pPr>
      <w:r w:rsidRPr="00151C78">
        <w:rPr>
          <w:rFonts w:asciiTheme="minorHAnsi" w:hAnsiTheme="minorHAnsi" w:cstheme="minorHAnsi"/>
          <w:b/>
          <w:i/>
          <w:color w:val="0D0D0D" w:themeColor="text1" w:themeTint="F2"/>
          <w:sz w:val="20"/>
          <w:szCs w:val="22"/>
          <w:u w:val="double"/>
        </w:rPr>
        <w:t>Reference</w:t>
      </w:r>
    </w:p>
    <w:p w14:paraId="7807A6B9" w14:textId="77777777" w:rsidR="00D12C27" w:rsidRPr="00206C7A" w:rsidRDefault="00D12C27" w:rsidP="00D12C27">
      <w:pPr>
        <w:tabs>
          <w:tab w:val="left" w:pos="728"/>
          <w:tab w:val="left" w:pos="1260"/>
          <w:tab w:val="left" w:pos="3240"/>
        </w:tabs>
        <w:jc w:val="both"/>
        <w:rPr>
          <w:rFonts w:asciiTheme="minorHAnsi" w:hAnsiTheme="minorHAnsi" w:cstheme="minorHAnsi"/>
          <w:b/>
          <w:color w:val="0D0D0D" w:themeColor="text1" w:themeTint="F2"/>
          <w:sz w:val="20"/>
          <w:szCs w:val="22"/>
        </w:rPr>
      </w:pPr>
    </w:p>
    <w:p w14:paraId="58940D1A" w14:textId="4490432A" w:rsidR="00CF3013" w:rsidRPr="00151C78" w:rsidRDefault="00D77DB3" w:rsidP="00170F85">
      <w:pPr>
        <w:pStyle w:val="NoSpacing"/>
        <w:jc w:val="both"/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  <w:shd w:val="clear" w:color="auto" w:fill="FFFFFF"/>
        </w:rPr>
      </w:pPr>
      <w:r w:rsidRPr="00151C78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  <w:shd w:val="clear" w:color="auto" w:fill="FFFFFF"/>
        </w:rPr>
        <w:t>Prodip Kumar Roy</w:t>
      </w:r>
      <w:r w:rsidR="00CF3013" w:rsidRPr="00151C78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  <w:shd w:val="clear" w:color="auto" w:fill="FFFFFF"/>
        </w:rPr>
        <w:t xml:space="preserve"> </w:t>
      </w:r>
      <w:r w:rsidR="00CF3013" w:rsidRPr="00151C78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  <w:shd w:val="clear" w:color="auto" w:fill="FFFFFF"/>
        </w:rPr>
        <w:tab/>
      </w:r>
      <w:r w:rsidR="00CF3013" w:rsidRPr="00151C78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  <w:shd w:val="clear" w:color="auto" w:fill="FFFFFF"/>
        </w:rPr>
        <w:tab/>
      </w:r>
      <w:r w:rsidR="00CF3013" w:rsidRPr="00151C78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  <w:shd w:val="clear" w:color="auto" w:fill="FFFFFF"/>
        </w:rPr>
        <w:tab/>
      </w:r>
      <w:r w:rsidR="00CF3013" w:rsidRPr="00151C78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  <w:shd w:val="clear" w:color="auto" w:fill="FFFFFF"/>
        </w:rPr>
        <w:tab/>
      </w:r>
      <w:r w:rsidR="00CF3013" w:rsidRPr="00151C78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  <w:shd w:val="clear" w:color="auto" w:fill="FFFFFF"/>
        </w:rPr>
        <w:tab/>
      </w:r>
      <w:r w:rsidR="00157195" w:rsidRPr="00151C78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  <w:shd w:val="clear" w:color="auto" w:fill="FFFFFF"/>
        </w:rPr>
        <w:tab/>
      </w:r>
      <w:r w:rsidR="009009C4" w:rsidRPr="00151C78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  <w:shd w:val="clear" w:color="auto" w:fill="FFFFFF"/>
        </w:rPr>
        <w:t>Raihan Mahmood Kadery</w:t>
      </w:r>
    </w:p>
    <w:p w14:paraId="42C78F10" w14:textId="5138C30A" w:rsidR="00CF3013" w:rsidRPr="00151C78" w:rsidRDefault="00D77DB3" w:rsidP="00170F85">
      <w:pPr>
        <w:pStyle w:val="NoSpacing"/>
        <w:jc w:val="both"/>
        <w:rPr>
          <w:rFonts w:asciiTheme="minorHAnsi" w:hAnsiTheme="minorHAnsi" w:cstheme="minorHAnsi"/>
          <w:bCs/>
          <w:color w:val="0D0D0D" w:themeColor="text1" w:themeTint="F2"/>
          <w:sz w:val="20"/>
          <w:szCs w:val="20"/>
          <w:shd w:val="clear" w:color="auto" w:fill="FFFFFF"/>
        </w:rPr>
      </w:pPr>
      <w:r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0"/>
          <w:shd w:val="clear" w:color="auto" w:fill="FFFFFF"/>
        </w:rPr>
        <w:t>Joint Director</w:t>
      </w:r>
      <w:r w:rsidR="003874CB"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0"/>
          <w:shd w:val="clear" w:color="auto" w:fill="FFFFFF"/>
        </w:rPr>
        <w:tab/>
      </w:r>
      <w:r w:rsidR="003874CB"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0"/>
          <w:shd w:val="clear" w:color="auto" w:fill="FFFFFF"/>
        </w:rPr>
        <w:tab/>
      </w:r>
      <w:r w:rsidR="00CF3013"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 xml:space="preserve"> </w:t>
      </w:r>
      <w:r w:rsidR="00CF3013"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ab/>
      </w:r>
      <w:r w:rsidR="00CF3013"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ab/>
      </w:r>
      <w:r w:rsidR="00CF3013"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ab/>
      </w:r>
      <w:r w:rsidR="00157195"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ab/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ab/>
      </w:r>
      <w:r w:rsidR="009009C4"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>Acting Country Manager</w:t>
      </w:r>
    </w:p>
    <w:p w14:paraId="7CC832DF" w14:textId="4B06C3EE" w:rsidR="00CF3013" w:rsidRPr="00151C78" w:rsidRDefault="003874CB" w:rsidP="00170F85">
      <w:pPr>
        <w:pStyle w:val="NoSpacing"/>
        <w:jc w:val="both"/>
        <w:rPr>
          <w:rFonts w:asciiTheme="minorHAnsi" w:hAnsiTheme="minorHAnsi" w:cstheme="minorHAnsi"/>
          <w:bCs/>
          <w:color w:val="0D0D0D" w:themeColor="text1" w:themeTint="F2"/>
          <w:sz w:val="20"/>
          <w:szCs w:val="20"/>
          <w:shd w:val="clear" w:color="auto" w:fill="FFFFFF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Dushtha Shasthya Kendra (DSK)</w:t>
      </w:r>
      <w:r w:rsidR="00CF3013"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ab/>
      </w:r>
      <w:r w:rsidR="00CF3013"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ab/>
      </w:r>
      <w:r w:rsidR="00CF3013"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ab/>
      </w:r>
      <w:r w:rsidR="00157195"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ab/>
      </w:r>
      <w:r w:rsidR="00151C78"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ab/>
      </w:r>
      <w:r w:rsidR="009009C4"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>GLOBAL ONE UK</w:t>
      </w:r>
    </w:p>
    <w:p w14:paraId="2754A1F4" w14:textId="77777777" w:rsidR="00CF3013" w:rsidRPr="00151C78" w:rsidRDefault="00CF3013" w:rsidP="00170F85">
      <w:pPr>
        <w:pStyle w:val="NoSpacing"/>
        <w:jc w:val="both"/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  <w:shd w:val="clear" w:color="auto" w:fill="FFFFFF"/>
        </w:rPr>
      </w:pPr>
      <w:r w:rsidRPr="00151C78">
        <w:rPr>
          <w:rFonts w:asciiTheme="minorHAnsi" w:hAnsiTheme="minorHAnsi" w:cstheme="minorHAnsi"/>
          <w:bCs/>
          <w:color w:val="0D0D0D" w:themeColor="text1" w:themeTint="F2"/>
          <w:sz w:val="20"/>
          <w:szCs w:val="20"/>
          <w:shd w:val="clear" w:color="auto" w:fill="FFFFFF"/>
        </w:rPr>
        <w:t>Cox’s Bazar.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 xml:space="preserve"> 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ab/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ab/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ab/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ab/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ab/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ab/>
      </w:r>
      <w:r w:rsidR="00157195"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ab/>
      </w:r>
      <w:r w:rsidR="009009C4"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>Bangladesh Country Office, Dhaka</w:t>
      </w:r>
    </w:p>
    <w:p w14:paraId="74D5DABD" w14:textId="61D9BA8B" w:rsidR="00CF3013" w:rsidRPr="00151C78" w:rsidRDefault="00CF3013" w:rsidP="00170F85">
      <w:pPr>
        <w:pStyle w:val="NoSpacing"/>
        <w:jc w:val="both"/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  <w:shd w:val="clear" w:color="auto" w:fill="FFFFFF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Mobile no. 88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>0</w:t>
      </w:r>
      <w:r w:rsidR="00C844A5"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 xml:space="preserve"> </w:t>
      </w:r>
      <w:r w:rsidR="00D9333A"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>171</w:t>
      </w:r>
      <w:r w:rsidR="00D77DB3"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>8 880175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ab/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ab/>
      </w:r>
      <w:r w:rsidR="00D9333A"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ab/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ab/>
      </w:r>
      <w:r w:rsidR="00157195"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ab/>
      </w:r>
      <w:r w:rsidR="009009C4" w:rsidRPr="00151C78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Mobile no. 88</w:t>
      </w:r>
      <w:r w:rsidR="009009C4" w:rsidRPr="00151C78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>01783-887957</w:t>
      </w:r>
    </w:p>
    <w:p w14:paraId="5EAFCA09" w14:textId="312EBF2F" w:rsidR="00DD043D" w:rsidRPr="00151C78" w:rsidRDefault="00CF3013" w:rsidP="00855B74">
      <w:pPr>
        <w:pStyle w:val="NoSpacing"/>
        <w:jc w:val="both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Email:</w:t>
      </w:r>
      <w:r w:rsidRPr="00151C78">
        <w:rPr>
          <w:rStyle w:val="apple-converted-space"/>
          <w:rFonts w:asciiTheme="minorHAnsi" w:hAnsiTheme="minorHAnsi" w:cstheme="minorHAnsi"/>
          <w:color w:val="0D0D0D" w:themeColor="text1" w:themeTint="F2"/>
          <w:sz w:val="20"/>
          <w:szCs w:val="20"/>
        </w:rPr>
        <w:t> </w:t>
      </w:r>
      <w:hyperlink r:id="rId8" w:history="1">
        <w:r w:rsidR="00D77DB3" w:rsidRPr="00151C78">
          <w:rPr>
            <w:rStyle w:val="Hyperlink"/>
            <w:rFonts w:asciiTheme="minorHAnsi" w:hAnsiTheme="minorHAnsi" w:cstheme="minorHAnsi"/>
            <w:sz w:val="20"/>
            <w:szCs w:val="20"/>
          </w:rPr>
          <w:t>prodip@dskbangladesh.org</w:t>
        </w:r>
      </w:hyperlink>
      <w:r w:rsidR="00855B74" w:rsidRPr="00151C78">
        <w:rPr>
          <w:rStyle w:val="apple-converted-space"/>
          <w:rFonts w:asciiTheme="minorHAnsi" w:hAnsiTheme="minorHAnsi" w:cstheme="minorHAnsi"/>
          <w:color w:val="0D0D0D" w:themeColor="text1" w:themeTint="F2"/>
          <w:sz w:val="20"/>
          <w:szCs w:val="20"/>
        </w:rPr>
        <w:tab/>
      </w:r>
      <w:r w:rsidR="00855B74" w:rsidRPr="00151C78">
        <w:rPr>
          <w:rStyle w:val="apple-converted-space"/>
          <w:rFonts w:asciiTheme="minorHAnsi" w:hAnsiTheme="minorHAnsi" w:cstheme="minorHAnsi"/>
          <w:color w:val="0D0D0D" w:themeColor="text1" w:themeTint="F2"/>
          <w:sz w:val="20"/>
          <w:szCs w:val="20"/>
        </w:rPr>
        <w:tab/>
      </w:r>
      <w:r w:rsidR="00855B74" w:rsidRPr="00151C78">
        <w:rPr>
          <w:rStyle w:val="apple-converted-space"/>
          <w:rFonts w:asciiTheme="minorHAnsi" w:hAnsiTheme="minorHAnsi" w:cstheme="minorHAnsi"/>
          <w:color w:val="0D0D0D" w:themeColor="text1" w:themeTint="F2"/>
          <w:sz w:val="20"/>
          <w:szCs w:val="20"/>
        </w:rPr>
        <w:tab/>
      </w:r>
      <w:r w:rsidR="00855B74" w:rsidRPr="00151C78">
        <w:rPr>
          <w:rStyle w:val="apple-converted-space"/>
          <w:rFonts w:asciiTheme="minorHAnsi" w:hAnsiTheme="minorHAnsi" w:cstheme="minorHAnsi"/>
          <w:color w:val="0D0D0D" w:themeColor="text1" w:themeTint="F2"/>
          <w:sz w:val="20"/>
          <w:szCs w:val="20"/>
        </w:rPr>
        <w:tab/>
      </w:r>
      <w:r w:rsidR="00151C78">
        <w:rPr>
          <w:rStyle w:val="apple-converted-space"/>
          <w:rFonts w:asciiTheme="minorHAnsi" w:hAnsiTheme="minorHAnsi" w:cstheme="minorHAnsi"/>
          <w:color w:val="0D0D0D" w:themeColor="text1" w:themeTint="F2"/>
          <w:sz w:val="20"/>
          <w:szCs w:val="20"/>
        </w:rPr>
        <w:tab/>
      </w:r>
      <w:hyperlink r:id="rId9" w:history="1">
        <w:r w:rsidR="00855B74" w:rsidRPr="00151C78">
          <w:rPr>
            <w:rStyle w:val="Hyperlink"/>
            <w:rFonts w:asciiTheme="minorHAnsi" w:hAnsiTheme="minorHAnsi" w:cstheme="minorHAnsi"/>
            <w:sz w:val="20"/>
            <w:szCs w:val="20"/>
          </w:rPr>
          <w:t>raihan@globalone2015.org</w:t>
        </w:r>
      </w:hyperlink>
      <w:r w:rsidRPr="00151C7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Pr="00151C7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="00157195" w:rsidRPr="00151C7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  <w:r w:rsidR="00157195" w:rsidRPr="00151C7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ab/>
      </w:r>
    </w:p>
    <w:p w14:paraId="18E69689" w14:textId="77777777" w:rsidR="00D12C27" w:rsidRPr="00151C78" w:rsidRDefault="00D12C27" w:rsidP="00D12C27">
      <w:pPr>
        <w:tabs>
          <w:tab w:val="left" w:pos="728"/>
        </w:tabs>
        <w:rPr>
          <w:rFonts w:asciiTheme="minorHAnsi" w:hAnsiTheme="minorHAnsi" w:cstheme="minorHAnsi"/>
          <w:i/>
          <w:color w:val="0D0D0D" w:themeColor="text1" w:themeTint="F2"/>
          <w:sz w:val="22"/>
          <w:szCs w:val="22"/>
          <w:u w:val="double"/>
        </w:rPr>
      </w:pPr>
      <w:r w:rsidRPr="00151C78">
        <w:rPr>
          <w:rFonts w:asciiTheme="minorHAnsi" w:hAnsiTheme="minorHAnsi" w:cstheme="minorHAnsi"/>
          <w:b/>
          <w:bCs/>
          <w:i/>
          <w:color w:val="0D0D0D" w:themeColor="text1" w:themeTint="F2"/>
          <w:sz w:val="20"/>
          <w:szCs w:val="22"/>
          <w:u w:val="double"/>
        </w:rPr>
        <w:t>Certification</w:t>
      </w:r>
      <w:r w:rsidRPr="00151C78">
        <w:rPr>
          <w:rFonts w:asciiTheme="minorHAnsi" w:hAnsiTheme="minorHAnsi" w:cstheme="minorHAnsi"/>
          <w:b/>
          <w:bCs/>
          <w:i/>
          <w:color w:val="0D0D0D" w:themeColor="text1" w:themeTint="F2"/>
          <w:sz w:val="20"/>
          <w:szCs w:val="22"/>
        </w:rPr>
        <w:tab/>
      </w:r>
      <w:r w:rsidRPr="00151C78">
        <w:rPr>
          <w:rFonts w:asciiTheme="minorHAnsi" w:hAnsiTheme="minorHAnsi" w:cstheme="minorHAnsi"/>
          <w:b/>
          <w:bCs/>
          <w:i/>
          <w:color w:val="0D0D0D" w:themeColor="text1" w:themeTint="F2"/>
          <w:sz w:val="22"/>
          <w:szCs w:val="22"/>
          <w:u w:val="double"/>
        </w:rPr>
        <w:t xml:space="preserve"> </w:t>
      </w:r>
    </w:p>
    <w:p w14:paraId="6129C263" w14:textId="77777777" w:rsidR="00D12C27" w:rsidRPr="00206C7A" w:rsidRDefault="00D12C27" w:rsidP="00111EBF">
      <w:pPr>
        <w:pStyle w:val="NoSpacing"/>
        <w:rPr>
          <w:rFonts w:asciiTheme="minorHAnsi" w:hAnsiTheme="minorHAnsi" w:cstheme="minorHAnsi"/>
          <w:sz w:val="20"/>
        </w:rPr>
      </w:pPr>
    </w:p>
    <w:p w14:paraId="1A1327C9" w14:textId="03DC66B5" w:rsidR="00D12C27" w:rsidRPr="00151C78" w:rsidRDefault="001E33DD" w:rsidP="00D12C27">
      <w:pPr>
        <w:tabs>
          <w:tab w:val="left" w:pos="728"/>
        </w:tabs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I</w:t>
      </w:r>
      <w:r w:rsidR="00D12C27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, the undersigned, certify that to the best of my knowledge and 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belief</w:t>
      </w:r>
      <w:r w:rsidR="009A48E0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,</w:t>
      </w:r>
      <w:r w:rsidR="00D12C27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this 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detailed</w:t>
      </w:r>
      <w:r w:rsidR="00D12C27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information is true and </w:t>
      </w:r>
      <w:r w:rsidR="00273D72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correct</w:t>
      </w:r>
      <w:r w:rsidR="00D12C27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including my educational qualifications, </w:t>
      </w:r>
      <w:r w:rsidR="0065475A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e</w:t>
      </w:r>
      <w:r w:rsidR="00D12C27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xperience</w:t>
      </w: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,</w:t>
      </w:r>
      <w:r w:rsidR="00D12C27"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 xml:space="preserve"> and competencies.</w:t>
      </w:r>
      <w:r w:rsidR="009915FD" w:rsidRPr="00151C7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</w:p>
    <w:p w14:paraId="6BE9F8FF" w14:textId="77777777" w:rsidR="00D12C27" w:rsidRPr="00151C78" w:rsidRDefault="00D12C27" w:rsidP="00D12C27">
      <w:pPr>
        <w:tabs>
          <w:tab w:val="left" w:pos="728"/>
          <w:tab w:val="left" w:pos="1260"/>
          <w:tab w:val="left" w:pos="2847"/>
          <w:tab w:val="left" w:pos="3240"/>
        </w:tabs>
        <w:jc w:val="both"/>
        <w:rPr>
          <w:rFonts w:asciiTheme="minorHAnsi" w:hAnsiTheme="minorHAnsi" w:cstheme="minorHAnsi"/>
          <w:color w:val="0D0D0D" w:themeColor="text1" w:themeTint="F2"/>
          <w:sz w:val="10"/>
          <w:szCs w:val="22"/>
        </w:rPr>
      </w:pPr>
    </w:p>
    <w:p w14:paraId="0A024A92" w14:textId="77777777" w:rsidR="005768AD" w:rsidRPr="00151C78" w:rsidRDefault="00D12C27" w:rsidP="00D12C27">
      <w:pPr>
        <w:tabs>
          <w:tab w:val="left" w:pos="728"/>
        </w:tabs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51C78">
        <w:rPr>
          <w:rFonts w:asciiTheme="minorHAnsi" w:hAnsiTheme="minorHAnsi" w:cstheme="minorHAnsi"/>
          <w:color w:val="0D0D0D" w:themeColor="text1" w:themeTint="F2"/>
          <w:sz w:val="20"/>
          <w:szCs w:val="22"/>
        </w:rPr>
        <w:t>Yours sincerely</w:t>
      </w:r>
      <w:r w:rsidR="00920877" w:rsidRPr="00151C7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 </w:t>
      </w:r>
    </w:p>
    <w:p w14:paraId="14F3874D" w14:textId="77777777" w:rsidR="008574ED" w:rsidRPr="00151C78" w:rsidRDefault="00B56A23" w:rsidP="007344DD">
      <w:pPr>
        <w:pStyle w:val="NoSpacing"/>
        <w:rPr>
          <w:rFonts w:asciiTheme="minorHAnsi" w:hAnsiTheme="minorHAnsi" w:cstheme="minorHAnsi"/>
        </w:rPr>
      </w:pPr>
      <w:r w:rsidRPr="00151C78">
        <w:rPr>
          <w:rFonts w:asciiTheme="minorHAnsi" w:hAnsiTheme="minorHAnsi" w:cstheme="minorHAnsi"/>
          <w:b/>
          <w:noProof/>
          <w:sz w:val="16"/>
        </w:rPr>
        <w:drawing>
          <wp:anchor distT="0" distB="0" distL="114300" distR="114300" simplePos="0" relativeHeight="251659264" behindDoc="1" locked="0" layoutInCell="1" allowOverlap="1" wp14:anchorId="78FC283F" wp14:editId="7CA0FDE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5800" cy="295275"/>
            <wp:effectExtent l="0" t="0" r="0" b="9525"/>
            <wp:wrapNone/>
            <wp:docPr id="4" name="Picture 4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na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9A5AA8" w14:textId="77777777" w:rsidR="006249C1" w:rsidRPr="00151C78" w:rsidRDefault="006249C1" w:rsidP="00A04BF4">
      <w:pPr>
        <w:tabs>
          <w:tab w:val="left" w:pos="728"/>
          <w:tab w:val="left" w:pos="1260"/>
          <w:tab w:val="left" w:pos="3240"/>
        </w:tabs>
        <w:jc w:val="both"/>
        <w:rPr>
          <w:rFonts w:asciiTheme="minorHAnsi" w:hAnsiTheme="minorHAnsi" w:cstheme="minorHAnsi"/>
          <w:b/>
          <w:i/>
          <w:color w:val="0D0D0D" w:themeColor="text1" w:themeTint="F2"/>
          <w:sz w:val="8"/>
          <w:szCs w:val="22"/>
          <w:u w:val="thick"/>
        </w:rPr>
      </w:pPr>
    </w:p>
    <w:p w14:paraId="0594B607" w14:textId="77777777" w:rsidR="00AB3922" w:rsidRPr="00151C78" w:rsidRDefault="00D12C27" w:rsidP="00A04BF4">
      <w:pPr>
        <w:tabs>
          <w:tab w:val="left" w:pos="728"/>
          <w:tab w:val="left" w:pos="1260"/>
          <w:tab w:val="left" w:pos="3240"/>
        </w:tabs>
        <w:jc w:val="both"/>
        <w:rPr>
          <w:rFonts w:asciiTheme="minorHAnsi" w:hAnsiTheme="minorHAnsi" w:cstheme="minorHAnsi"/>
          <w:b/>
          <w:i/>
          <w:color w:val="0D0D0D" w:themeColor="text1" w:themeTint="F2"/>
          <w:sz w:val="20"/>
          <w:szCs w:val="22"/>
          <w:u w:val="thick"/>
        </w:rPr>
      </w:pPr>
      <w:r w:rsidRPr="00151C78">
        <w:rPr>
          <w:rFonts w:asciiTheme="minorHAnsi" w:hAnsiTheme="minorHAnsi" w:cstheme="minorHAnsi"/>
          <w:b/>
          <w:i/>
          <w:color w:val="0D0D0D" w:themeColor="text1" w:themeTint="F2"/>
          <w:sz w:val="20"/>
          <w:szCs w:val="22"/>
          <w:u w:val="thick"/>
        </w:rPr>
        <w:t>SAMSUL ISLAM</w:t>
      </w:r>
    </w:p>
    <w:p w14:paraId="25412052" w14:textId="398EFCEB" w:rsidR="00141621" w:rsidRPr="00151C78" w:rsidRDefault="0046464D" w:rsidP="00A04BF4">
      <w:pPr>
        <w:tabs>
          <w:tab w:val="left" w:pos="728"/>
          <w:tab w:val="left" w:pos="1260"/>
          <w:tab w:val="left" w:pos="3240"/>
        </w:tabs>
        <w:jc w:val="both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b/>
          <w:color w:val="0D0D0D" w:themeColor="text1" w:themeTint="F2"/>
          <w:sz w:val="20"/>
          <w:szCs w:val="22"/>
        </w:rPr>
        <w:t>September 08</w:t>
      </w:r>
      <w:r w:rsidR="00B70C3A" w:rsidRPr="00151C78">
        <w:rPr>
          <w:rFonts w:asciiTheme="minorHAnsi" w:hAnsiTheme="minorHAnsi" w:cstheme="minorHAnsi"/>
          <w:b/>
          <w:color w:val="0D0D0D" w:themeColor="text1" w:themeTint="F2"/>
          <w:sz w:val="20"/>
          <w:szCs w:val="22"/>
        </w:rPr>
        <w:t>, 202</w:t>
      </w:r>
      <w:r w:rsidR="00F94329">
        <w:rPr>
          <w:rFonts w:asciiTheme="minorHAnsi" w:hAnsiTheme="minorHAnsi" w:cstheme="minorHAnsi"/>
          <w:b/>
          <w:color w:val="0D0D0D" w:themeColor="text1" w:themeTint="F2"/>
          <w:sz w:val="20"/>
          <w:szCs w:val="22"/>
        </w:rPr>
        <w:t>3</w:t>
      </w:r>
    </w:p>
    <w:sectPr w:rsidR="00141621" w:rsidRPr="00151C78" w:rsidSect="00474499">
      <w:pgSz w:w="11909" w:h="16834" w:code="9"/>
      <w:pgMar w:top="1152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AFFA0" w14:textId="77777777" w:rsidR="00B02052" w:rsidRDefault="00B02052">
      <w:r>
        <w:separator/>
      </w:r>
    </w:p>
  </w:endnote>
  <w:endnote w:type="continuationSeparator" w:id="0">
    <w:p w14:paraId="003F2247" w14:textId="77777777" w:rsidR="00B02052" w:rsidRDefault="00B0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D4E77" w14:textId="77777777" w:rsidR="00B02052" w:rsidRDefault="00B02052">
      <w:r>
        <w:separator/>
      </w:r>
    </w:p>
  </w:footnote>
  <w:footnote w:type="continuationSeparator" w:id="0">
    <w:p w14:paraId="4B535739" w14:textId="77777777" w:rsidR="00B02052" w:rsidRDefault="00B02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C58"/>
    <w:multiLevelType w:val="hybridMultilevel"/>
    <w:tmpl w:val="6E206316"/>
    <w:lvl w:ilvl="0" w:tplc="DA4A08F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210C"/>
    <w:multiLevelType w:val="hybridMultilevel"/>
    <w:tmpl w:val="CAA6F9C2"/>
    <w:lvl w:ilvl="0" w:tplc="531CB1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030576D5"/>
    <w:multiLevelType w:val="hybridMultilevel"/>
    <w:tmpl w:val="3DDEE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147AA"/>
    <w:multiLevelType w:val="hybridMultilevel"/>
    <w:tmpl w:val="47E6B572"/>
    <w:lvl w:ilvl="0" w:tplc="43A0D620">
      <w:start w:val="1"/>
      <w:numFmt w:val="lowerLetter"/>
      <w:lvlText w:val="%1."/>
      <w:lvlJc w:val="left"/>
      <w:pPr>
        <w:ind w:left="54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71C722A"/>
    <w:multiLevelType w:val="hybridMultilevel"/>
    <w:tmpl w:val="9D4875C4"/>
    <w:lvl w:ilvl="0" w:tplc="68F886C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E74A7"/>
    <w:multiLevelType w:val="multilevel"/>
    <w:tmpl w:val="F378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912D9"/>
    <w:multiLevelType w:val="multilevel"/>
    <w:tmpl w:val="8898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B1924"/>
    <w:multiLevelType w:val="hybridMultilevel"/>
    <w:tmpl w:val="2B1E8870"/>
    <w:lvl w:ilvl="0" w:tplc="A80C4C36">
      <w:start w:val="1"/>
      <w:numFmt w:val="lowerLetter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4896205"/>
    <w:multiLevelType w:val="hybridMultilevel"/>
    <w:tmpl w:val="34F2A230"/>
    <w:lvl w:ilvl="0" w:tplc="8B9664CC">
      <w:start w:val="1"/>
      <w:numFmt w:val="lowerLetter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A4D0396"/>
    <w:multiLevelType w:val="hybridMultilevel"/>
    <w:tmpl w:val="43A0D444"/>
    <w:lvl w:ilvl="0" w:tplc="E076A8CA">
      <w:start w:val="1"/>
      <w:numFmt w:val="lowerLetter"/>
      <w:lvlText w:val="%1."/>
      <w:lvlJc w:val="left"/>
      <w:pPr>
        <w:ind w:left="540" w:hanging="360"/>
      </w:pPr>
      <w:rPr>
        <w:rFonts w:asciiTheme="minorHAnsi" w:hAnsiTheme="minorHAnsi" w:cstheme="minorHAnsi" w:hint="default"/>
        <w:color w:val="0D0D0D" w:themeColor="text1" w:themeTint="F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B1A380B"/>
    <w:multiLevelType w:val="multilevel"/>
    <w:tmpl w:val="75C6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37F34"/>
    <w:multiLevelType w:val="hybridMultilevel"/>
    <w:tmpl w:val="8758BDE6"/>
    <w:lvl w:ilvl="0" w:tplc="8B9664C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562F2"/>
    <w:multiLevelType w:val="hybridMultilevel"/>
    <w:tmpl w:val="C860BF6E"/>
    <w:lvl w:ilvl="0" w:tplc="928217D2">
      <w:start w:val="1"/>
      <w:numFmt w:val="lowerLetter"/>
      <w:lvlText w:val="%1."/>
      <w:lvlJc w:val="left"/>
      <w:pPr>
        <w:ind w:left="540" w:hanging="360"/>
      </w:pPr>
      <w:rPr>
        <w:b w:val="0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3091FD8"/>
    <w:multiLevelType w:val="hybridMultilevel"/>
    <w:tmpl w:val="6D76E5DA"/>
    <w:lvl w:ilvl="0" w:tplc="58B0E202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38A54FED"/>
    <w:multiLevelType w:val="hybridMultilevel"/>
    <w:tmpl w:val="A3381B7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05075"/>
    <w:multiLevelType w:val="multilevel"/>
    <w:tmpl w:val="9A00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1B16E9"/>
    <w:multiLevelType w:val="hybridMultilevel"/>
    <w:tmpl w:val="8912E164"/>
    <w:lvl w:ilvl="0" w:tplc="69A8C14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C042B"/>
    <w:multiLevelType w:val="multilevel"/>
    <w:tmpl w:val="31FE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513F32"/>
    <w:multiLevelType w:val="multilevel"/>
    <w:tmpl w:val="3C5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4D69D5"/>
    <w:multiLevelType w:val="hybridMultilevel"/>
    <w:tmpl w:val="B90692AC"/>
    <w:lvl w:ilvl="0" w:tplc="35A6688A">
      <w:start w:val="1"/>
      <w:numFmt w:val="lowerLetter"/>
      <w:lvlText w:val="%1."/>
      <w:lvlJc w:val="left"/>
      <w:pPr>
        <w:ind w:left="54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4381713A"/>
    <w:multiLevelType w:val="hybridMultilevel"/>
    <w:tmpl w:val="ABBE34A4"/>
    <w:lvl w:ilvl="0" w:tplc="D65C2230">
      <w:start w:val="1"/>
      <w:numFmt w:val="lowerLetter"/>
      <w:lvlText w:val="%1."/>
      <w:lvlJc w:val="left"/>
      <w:pPr>
        <w:ind w:left="540" w:hanging="360"/>
      </w:pPr>
      <w:rPr>
        <w:rFonts w:hint="default"/>
        <w:b w:val="0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43BD5E22"/>
    <w:multiLevelType w:val="multilevel"/>
    <w:tmpl w:val="1738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111D1"/>
    <w:multiLevelType w:val="multilevel"/>
    <w:tmpl w:val="7912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D41EB5"/>
    <w:multiLevelType w:val="multilevel"/>
    <w:tmpl w:val="7546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287D81"/>
    <w:multiLevelType w:val="hybridMultilevel"/>
    <w:tmpl w:val="D288555E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4FE4267A"/>
    <w:multiLevelType w:val="hybridMultilevel"/>
    <w:tmpl w:val="9F68F4E4"/>
    <w:lvl w:ilvl="0" w:tplc="8B9664C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44330"/>
    <w:multiLevelType w:val="multilevel"/>
    <w:tmpl w:val="B6E0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7C4F0A"/>
    <w:multiLevelType w:val="multilevel"/>
    <w:tmpl w:val="05A0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EF6EE8"/>
    <w:multiLevelType w:val="hybridMultilevel"/>
    <w:tmpl w:val="202238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029DD"/>
    <w:multiLevelType w:val="multilevel"/>
    <w:tmpl w:val="987E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334FF4"/>
    <w:multiLevelType w:val="hybridMultilevel"/>
    <w:tmpl w:val="C86696B8"/>
    <w:lvl w:ilvl="0" w:tplc="7C2E531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D0D0D" w:themeColor="text1" w:themeTint="F2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50458"/>
    <w:multiLevelType w:val="hybridMultilevel"/>
    <w:tmpl w:val="B5E820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96069"/>
    <w:multiLevelType w:val="multilevel"/>
    <w:tmpl w:val="BF24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702EEC"/>
    <w:multiLevelType w:val="hybridMultilevel"/>
    <w:tmpl w:val="115A0F2A"/>
    <w:lvl w:ilvl="0" w:tplc="FF980BC2">
      <w:start w:val="1"/>
      <w:numFmt w:val="lowerLetter"/>
      <w:lvlText w:val="%1."/>
      <w:lvlJc w:val="left"/>
      <w:pPr>
        <w:ind w:left="540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6121E9E"/>
    <w:multiLevelType w:val="hybridMultilevel"/>
    <w:tmpl w:val="F8905506"/>
    <w:lvl w:ilvl="0" w:tplc="42589666">
      <w:start w:val="1"/>
      <w:numFmt w:val="lowerLetter"/>
      <w:lvlText w:val="%1."/>
      <w:lvlJc w:val="left"/>
      <w:pPr>
        <w:ind w:left="540" w:hanging="360"/>
      </w:pPr>
      <w:rPr>
        <w:rFonts w:asciiTheme="minorHAnsi" w:hAnsiTheme="minorHAnsi" w:cstheme="minorHAnsi" w:hint="default"/>
        <w:color w:val="0D0D0D" w:themeColor="text1" w:themeTint="F2"/>
        <w:sz w:val="20"/>
        <w:szCs w:val="24"/>
      </w:rPr>
    </w:lvl>
    <w:lvl w:ilvl="1" w:tplc="7D0A8D6C">
      <w:numFmt w:val="bullet"/>
      <w:lvlText w:val="•"/>
      <w:lvlJc w:val="left"/>
      <w:pPr>
        <w:ind w:left="126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66E70B58"/>
    <w:multiLevelType w:val="hybridMultilevel"/>
    <w:tmpl w:val="B9964610"/>
    <w:lvl w:ilvl="0" w:tplc="62221B54">
      <w:start w:val="1"/>
      <w:numFmt w:val="lowerLetter"/>
      <w:lvlText w:val="%1."/>
      <w:lvlJc w:val="left"/>
      <w:pPr>
        <w:ind w:left="540" w:hanging="360"/>
      </w:pPr>
      <w:rPr>
        <w:rFonts w:asciiTheme="minorHAnsi" w:hAnsiTheme="minorHAnsi" w:cstheme="minorHAnsi" w:hint="default"/>
        <w:b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6E563685"/>
    <w:multiLevelType w:val="hybridMultilevel"/>
    <w:tmpl w:val="1CAC5114"/>
    <w:lvl w:ilvl="0" w:tplc="DD7C9680">
      <w:start w:val="1"/>
      <w:numFmt w:val="lowerLetter"/>
      <w:lvlText w:val="%1."/>
      <w:lvlJc w:val="left"/>
      <w:pPr>
        <w:ind w:left="540" w:hanging="360"/>
      </w:pPr>
      <w:rPr>
        <w:b w:val="0"/>
        <w:color w:val="0D0D0D" w:themeColor="text1" w:themeTint="F2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7E7C2264"/>
    <w:multiLevelType w:val="hybridMultilevel"/>
    <w:tmpl w:val="42704964"/>
    <w:lvl w:ilvl="0" w:tplc="E26606A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0"/>
  </w:num>
  <w:num w:numId="5">
    <w:abstractNumId w:val="8"/>
  </w:num>
  <w:num w:numId="6">
    <w:abstractNumId w:val="25"/>
  </w:num>
  <w:num w:numId="7">
    <w:abstractNumId w:val="11"/>
  </w:num>
  <w:num w:numId="8">
    <w:abstractNumId w:val="37"/>
  </w:num>
  <w:num w:numId="9">
    <w:abstractNumId w:val="31"/>
  </w:num>
  <w:num w:numId="10">
    <w:abstractNumId w:val="33"/>
  </w:num>
  <w:num w:numId="11">
    <w:abstractNumId w:val="36"/>
  </w:num>
  <w:num w:numId="12">
    <w:abstractNumId w:val="35"/>
  </w:num>
  <w:num w:numId="13">
    <w:abstractNumId w:val="30"/>
  </w:num>
  <w:num w:numId="14">
    <w:abstractNumId w:val="12"/>
  </w:num>
  <w:num w:numId="15">
    <w:abstractNumId w:val="9"/>
  </w:num>
  <w:num w:numId="16">
    <w:abstractNumId w:val="34"/>
  </w:num>
  <w:num w:numId="17">
    <w:abstractNumId w:val="7"/>
  </w:num>
  <w:num w:numId="18">
    <w:abstractNumId w:val="19"/>
  </w:num>
  <w:num w:numId="19">
    <w:abstractNumId w:val="20"/>
  </w:num>
  <w:num w:numId="20">
    <w:abstractNumId w:val="4"/>
  </w:num>
  <w:num w:numId="21">
    <w:abstractNumId w:val="13"/>
  </w:num>
  <w:num w:numId="22">
    <w:abstractNumId w:val="24"/>
  </w:num>
  <w:num w:numId="23">
    <w:abstractNumId w:val="27"/>
  </w:num>
  <w:num w:numId="24">
    <w:abstractNumId w:val="18"/>
  </w:num>
  <w:num w:numId="25">
    <w:abstractNumId w:val="32"/>
  </w:num>
  <w:num w:numId="26">
    <w:abstractNumId w:val="3"/>
  </w:num>
  <w:num w:numId="27">
    <w:abstractNumId w:val="15"/>
  </w:num>
  <w:num w:numId="28">
    <w:abstractNumId w:val="2"/>
  </w:num>
  <w:num w:numId="29">
    <w:abstractNumId w:val="5"/>
  </w:num>
  <w:num w:numId="30">
    <w:abstractNumId w:val="26"/>
  </w:num>
  <w:num w:numId="31">
    <w:abstractNumId w:val="21"/>
  </w:num>
  <w:num w:numId="32">
    <w:abstractNumId w:val="10"/>
  </w:num>
  <w:num w:numId="33">
    <w:abstractNumId w:val="29"/>
  </w:num>
  <w:num w:numId="34">
    <w:abstractNumId w:val="23"/>
  </w:num>
  <w:num w:numId="35">
    <w:abstractNumId w:val="22"/>
  </w:num>
  <w:num w:numId="36">
    <w:abstractNumId w:val="6"/>
  </w:num>
  <w:num w:numId="37">
    <w:abstractNumId w:val="17"/>
  </w:num>
  <w:num w:numId="38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4F3"/>
    <w:rsid w:val="00000602"/>
    <w:rsid w:val="00000C94"/>
    <w:rsid w:val="00000D0E"/>
    <w:rsid w:val="00000D5D"/>
    <w:rsid w:val="00001238"/>
    <w:rsid w:val="00001327"/>
    <w:rsid w:val="000014BA"/>
    <w:rsid w:val="00001952"/>
    <w:rsid w:val="000019BA"/>
    <w:rsid w:val="000019DE"/>
    <w:rsid w:val="00001CFE"/>
    <w:rsid w:val="00001FDE"/>
    <w:rsid w:val="0000210D"/>
    <w:rsid w:val="00002712"/>
    <w:rsid w:val="00002C95"/>
    <w:rsid w:val="00002CBC"/>
    <w:rsid w:val="00003624"/>
    <w:rsid w:val="000036A1"/>
    <w:rsid w:val="00003944"/>
    <w:rsid w:val="00003DDA"/>
    <w:rsid w:val="000042AC"/>
    <w:rsid w:val="00004496"/>
    <w:rsid w:val="000045BE"/>
    <w:rsid w:val="00004BC7"/>
    <w:rsid w:val="000051B6"/>
    <w:rsid w:val="000052DB"/>
    <w:rsid w:val="00005714"/>
    <w:rsid w:val="00005E05"/>
    <w:rsid w:val="00006351"/>
    <w:rsid w:val="000063EB"/>
    <w:rsid w:val="00007102"/>
    <w:rsid w:val="00007191"/>
    <w:rsid w:val="000073BC"/>
    <w:rsid w:val="00007730"/>
    <w:rsid w:val="00007A2C"/>
    <w:rsid w:val="00007DAA"/>
    <w:rsid w:val="00010610"/>
    <w:rsid w:val="00010683"/>
    <w:rsid w:val="00010894"/>
    <w:rsid w:val="00010962"/>
    <w:rsid w:val="000109CD"/>
    <w:rsid w:val="00011696"/>
    <w:rsid w:val="00011810"/>
    <w:rsid w:val="0001187A"/>
    <w:rsid w:val="0001197D"/>
    <w:rsid w:val="00011C26"/>
    <w:rsid w:val="0001211A"/>
    <w:rsid w:val="0001286D"/>
    <w:rsid w:val="00012991"/>
    <w:rsid w:val="00012B63"/>
    <w:rsid w:val="00012FB3"/>
    <w:rsid w:val="0001429B"/>
    <w:rsid w:val="000143EF"/>
    <w:rsid w:val="00014D1D"/>
    <w:rsid w:val="00014DB6"/>
    <w:rsid w:val="00015177"/>
    <w:rsid w:val="000151BB"/>
    <w:rsid w:val="0001530C"/>
    <w:rsid w:val="00015363"/>
    <w:rsid w:val="0001551D"/>
    <w:rsid w:val="00015527"/>
    <w:rsid w:val="000157DF"/>
    <w:rsid w:val="00015B19"/>
    <w:rsid w:val="00015DF3"/>
    <w:rsid w:val="00015E75"/>
    <w:rsid w:val="00015F65"/>
    <w:rsid w:val="0001635D"/>
    <w:rsid w:val="000166CA"/>
    <w:rsid w:val="000167FF"/>
    <w:rsid w:val="00016A23"/>
    <w:rsid w:val="00016D46"/>
    <w:rsid w:val="000171BB"/>
    <w:rsid w:val="00017E67"/>
    <w:rsid w:val="0002006A"/>
    <w:rsid w:val="00020917"/>
    <w:rsid w:val="00020DC7"/>
    <w:rsid w:val="00020F45"/>
    <w:rsid w:val="00020FED"/>
    <w:rsid w:val="0002141E"/>
    <w:rsid w:val="00021560"/>
    <w:rsid w:val="000217F8"/>
    <w:rsid w:val="00021D1D"/>
    <w:rsid w:val="000227B7"/>
    <w:rsid w:val="00022C72"/>
    <w:rsid w:val="00022D80"/>
    <w:rsid w:val="00022F06"/>
    <w:rsid w:val="000232A5"/>
    <w:rsid w:val="000233B0"/>
    <w:rsid w:val="00023757"/>
    <w:rsid w:val="00023EB4"/>
    <w:rsid w:val="0002462F"/>
    <w:rsid w:val="0002488D"/>
    <w:rsid w:val="000248A3"/>
    <w:rsid w:val="000248E2"/>
    <w:rsid w:val="00024A6A"/>
    <w:rsid w:val="00024BD8"/>
    <w:rsid w:val="00024C30"/>
    <w:rsid w:val="00024D01"/>
    <w:rsid w:val="00024D77"/>
    <w:rsid w:val="0002571A"/>
    <w:rsid w:val="0002580E"/>
    <w:rsid w:val="00025A6A"/>
    <w:rsid w:val="00025B6C"/>
    <w:rsid w:val="00025D09"/>
    <w:rsid w:val="00026172"/>
    <w:rsid w:val="00026B06"/>
    <w:rsid w:val="00026BFC"/>
    <w:rsid w:val="00026FA8"/>
    <w:rsid w:val="00026FBF"/>
    <w:rsid w:val="0002754E"/>
    <w:rsid w:val="00027721"/>
    <w:rsid w:val="000278D7"/>
    <w:rsid w:val="00027F78"/>
    <w:rsid w:val="00030082"/>
    <w:rsid w:val="0003026E"/>
    <w:rsid w:val="00030695"/>
    <w:rsid w:val="0003071D"/>
    <w:rsid w:val="00030992"/>
    <w:rsid w:val="00030B93"/>
    <w:rsid w:val="00030C0F"/>
    <w:rsid w:val="000317A8"/>
    <w:rsid w:val="00031B18"/>
    <w:rsid w:val="00031BEA"/>
    <w:rsid w:val="00031CF4"/>
    <w:rsid w:val="00031DD0"/>
    <w:rsid w:val="0003253B"/>
    <w:rsid w:val="00032578"/>
    <w:rsid w:val="000329D3"/>
    <w:rsid w:val="00032C11"/>
    <w:rsid w:val="00033326"/>
    <w:rsid w:val="00033701"/>
    <w:rsid w:val="00033C3C"/>
    <w:rsid w:val="00033CA8"/>
    <w:rsid w:val="00033EC1"/>
    <w:rsid w:val="00033FE7"/>
    <w:rsid w:val="000342D8"/>
    <w:rsid w:val="000343DE"/>
    <w:rsid w:val="0003450A"/>
    <w:rsid w:val="00034A25"/>
    <w:rsid w:val="00034B0C"/>
    <w:rsid w:val="00034FBD"/>
    <w:rsid w:val="00035321"/>
    <w:rsid w:val="0003573D"/>
    <w:rsid w:val="00035BA5"/>
    <w:rsid w:val="0003616E"/>
    <w:rsid w:val="00036696"/>
    <w:rsid w:val="00036754"/>
    <w:rsid w:val="00036A0F"/>
    <w:rsid w:val="00036A9B"/>
    <w:rsid w:val="00036BC0"/>
    <w:rsid w:val="00036F8D"/>
    <w:rsid w:val="00037078"/>
    <w:rsid w:val="0003760A"/>
    <w:rsid w:val="0003760D"/>
    <w:rsid w:val="00037BC3"/>
    <w:rsid w:val="00037CD5"/>
    <w:rsid w:val="00037D08"/>
    <w:rsid w:val="00037E6F"/>
    <w:rsid w:val="00037F01"/>
    <w:rsid w:val="000402B0"/>
    <w:rsid w:val="00040741"/>
    <w:rsid w:val="000408BB"/>
    <w:rsid w:val="0004091F"/>
    <w:rsid w:val="00040A1A"/>
    <w:rsid w:val="00040B02"/>
    <w:rsid w:val="00040BD8"/>
    <w:rsid w:val="00040D38"/>
    <w:rsid w:val="00040EF4"/>
    <w:rsid w:val="0004104E"/>
    <w:rsid w:val="000410DF"/>
    <w:rsid w:val="00041642"/>
    <w:rsid w:val="000416CE"/>
    <w:rsid w:val="000418F4"/>
    <w:rsid w:val="00041B54"/>
    <w:rsid w:val="0004271C"/>
    <w:rsid w:val="00042ACA"/>
    <w:rsid w:val="00043553"/>
    <w:rsid w:val="000436AD"/>
    <w:rsid w:val="00043705"/>
    <w:rsid w:val="0004370A"/>
    <w:rsid w:val="00043C19"/>
    <w:rsid w:val="000443E1"/>
    <w:rsid w:val="0004473A"/>
    <w:rsid w:val="00044854"/>
    <w:rsid w:val="00044EB0"/>
    <w:rsid w:val="00044F36"/>
    <w:rsid w:val="00045205"/>
    <w:rsid w:val="00045328"/>
    <w:rsid w:val="00045608"/>
    <w:rsid w:val="0004571B"/>
    <w:rsid w:val="00045EF2"/>
    <w:rsid w:val="00045FAF"/>
    <w:rsid w:val="00046419"/>
    <w:rsid w:val="00046585"/>
    <w:rsid w:val="00046680"/>
    <w:rsid w:val="00046A9D"/>
    <w:rsid w:val="00046D32"/>
    <w:rsid w:val="000473DC"/>
    <w:rsid w:val="000476A3"/>
    <w:rsid w:val="00047A2B"/>
    <w:rsid w:val="00047B65"/>
    <w:rsid w:val="00047FEA"/>
    <w:rsid w:val="0005023E"/>
    <w:rsid w:val="000502BC"/>
    <w:rsid w:val="00050862"/>
    <w:rsid w:val="000509F1"/>
    <w:rsid w:val="00050A2C"/>
    <w:rsid w:val="00051473"/>
    <w:rsid w:val="00051510"/>
    <w:rsid w:val="000518B9"/>
    <w:rsid w:val="00051B20"/>
    <w:rsid w:val="00051D7D"/>
    <w:rsid w:val="0005201A"/>
    <w:rsid w:val="00052078"/>
    <w:rsid w:val="00052CDC"/>
    <w:rsid w:val="00052FBE"/>
    <w:rsid w:val="0005302E"/>
    <w:rsid w:val="000535DB"/>
    <w:rsid w:val="0005412D"/>
    <w:rsid w:val="000541E5"/>
    <w:rsid w:val="000544D8"/>
    <w:rsid w:val="000548AC"/>
    <w:rsid w:val="00054B5B"/>
    <w:rsid w:val="00054C5C"/>
    <w:rsid w:val="00054D5D"/>
    <w:rsid w:val="00055ED0"/>
    <w:rsid w:val="00055FC9"/>
    <w:rsid w:val="000562DC"/>
    <w:rsid w:val="000567D9"/>
    <w:rsid w:val="000569C4"/>
    <w:rsid w:val="00056C89"/>
    <w:rsid w:val="00056F0D"/>
    <w:rsid w:val="0005715B"/>
    <w:rsid w:val="000571D2"/>
    <w:rsid w:val="00057601"/>
    <w:rsid w:val="00057892"/>
    <w:rsid w:val="00057EEF"/>
    <w:rsid w:val="00060773"/>
    <w:rsid w:val="00061684"/>
    <w:rsid w:val="00061AC8"/>
    <w:rsid w:val="00061D6F"/>
    <w:rsid w:val="000624A9"/>
    <w:rsid w:val="000624B8"/>
    <w:rsid w:val="0006251C"/>
    <w:rsid w:val="00062C78"/>
    <w:rsid w:val="000635B6"/>
    <w:rsid w:val="00063977"/>
    <w:rsid w:val="000640C9"/>
    <w:rsid w:val="000643EF"/>
    <w:rsid w:val="000644AE"/>
    <w:rsid w:val="00064C08"/>
    <w:rsid w:val="00064CF4"/>
    <w:rsid w:val="0006503F"/>
    <w:rsid w:val="000658B5"/>
    <w:rsid w:val="00065C83"/>
    <w:rsid w:val="00066067"/>
    <w:rsid w:val="000662F8"/>
    <w:rsid w:val="0006658A"/>
    <w:rsid w:val="00066841"/>
    <w:rsid w:val="00066B3E"/>
    <w:rsid w:val="0006733A"/>
    <w:rsid w:val="00067542"/>
    <w:rsid w:val="00067977"/>
    <w:rsid w:val="00067A11"/>
    <w:rsid w:val="00067A71"/>
    <w:rsid w:val="00070063"/>
    <w:rsid w:val="0007050A"/>
    <w:rsid w:val="000706AF"/>
    <w:rsid w:val="0007070A"/>
    <w:rsid w:val="00070719"/>
    <w:rsid w:val="0007074C"/>
    <w:rsid w:val="00070D4B"/>
    <w:rsid w:val="00070E8D"/>
    <w:rsid w:val="0007109C"/>
    <w:rsid w:val="000710B5"/>
    <w:rsid w:val="0007149C"/>
    <w:rsid w:val="000717D5"/>
    <w:rsid w:val="00071E68"/>
    <w:rsid w:val="00071EA5"/>
    <w:rsid w:val="00071EDA"/>
    <w:rsid w:val="0007225C"/>
    <w:rsid w:val="0007250E"/>
    <w:rsid w:val="00072785"/>
    <w:rsid w:val="00072A2E"/>
    <w:rsid w:val="00072B08"/>
    <w:rsid w:val="00072C67"/>
    <w:rsid w:val="00073A5D"/>
    <w:rsid w:val="00073D65"/>
    <w:rsid w:val="00073F6C"/>
    <w:rsid w:val="0007409B"/>
    <w:rsid w:val="000740AE"/>
    <w:rsid w:val="00074440"/>
    <w:rsid w:val="00074523"/>
    <w:rsid w:val="00074617"/>
    <w:rsid w:val="000747BC"/>
    <w:rsid w:val="000749F0"/>
    <w:rsid w:val="00074E3C"/>
    <w:rsid w:val="0007502A"/>
    <w:rsid w:val="00075035"/>
    <w:rsid w:val="00075371"/>
    <w:rsid w:val="000757A8"/>
    <w:rsid w:val="00075898"/>
    <w:rsid w:val="0007594F"/>
    <w:rsid w:val="00075B0B"/>
    <w:rsid w:val="00075F09"/>
    <w:rsid w:val="00076178"/>
    <w:rsid w:val="00076436"/>
    <w:rsid w:val="00076829"/>
    <w:rsid w:val="00076AC8"/>
    <w:rsid w:val="00076BD8"/>
    <w:rsid w:val="000773E4"/>
    <w:rsid w:val="0007755C"/>
    <w:rsid w:val="00077572"/>
    <w:rsid w:val="00077A3F"/>
    <w:rsid w:val="00077D29"/>
    <w:rsid w:val="00077F18"/>
    <w:rsid w:val="0008033E"/>
    <w:rsid w:val="00080694"/>
    <w:rsid w:val="000808A6"/>
    <w:rsid w:val="00080C14"/>
    <w:rsid w:val="00080C9E"/>
    <w:rsid w:val="00080E25"/>
    <w:rsid w:val="00080E9D"/>
    <w:rsid w:val="0008108F"/>
    <w:rsid w:val="000813A8"/>
    <w:rsid w:val="00081B45"/>
    <w:rsid w:val="00081DA7"/>
    <w:rsid w:val="00081DF2"/>
    <w:rsid w:val="00082480"/>
    <w:rsid w:val="00082B25"/>
    <w:rsid w:val="00082C5C"/>
    <w:rsid w:val="0008313D"/>
    <w:rsid w:val="0008333F"/>
    <w:rsid w:val="00083707"/>
    <w:rsid w:val="000838BE"/>
    <w:rsid w:val="00083BB2"/>
    <w:rsid w:val="00083D36"/>
    <w:rsid w:val="00084750"/>
    <w:rsid w:val="00084D8F"/>
    <w:rsid w:val="00084EE8"/>
    <w:rsid w:val="00084EFE"/>
    <w:rsid w:val="0008508D"/>
    <w:rsid w:val="0008519A"/>
    <w:rsid w:val="000857A7"/>
    <w:rsid w:val="00085AB8"/>
    <w:rsid w:val="00085D04"/>
    <w:rsid w:val="00085D5A"/>
    <w:rsid w:val="00085E11"/>
    <w:rsid w:val="00085F0D"/>
    <w:rsid w:val="00085FC8"/>
    <w:rsid w:val="00086172"/>
    <w:rsid w:val="000865A2"/>
    <w:rsid w:val="000866F0"/>
    <w:rsid w:val="0008690D"/>
    <w:rsid w:val="00086B26"/>
    <w:rsid w:val="00086B86"/>
    <w:rsid w:val="0008718F"/>
    <w:rsid w:val="00087229"/>
    <w:rsid w:val="000873EB"/>
    <w:rsid w:val="00087889"/>
    <w:rsid w:val="000879FE"/>
    <w:rsid w:val="00087AFC"/>
    <w:rsid w:val="00087C2F"/>
    <w:rsid w:val="00087CE6"/>
    <w:rsid w:val="00087DE6"/>
    <w:rsid w:val="00087FA6"/>
    <w:rsid w:val="000900E0"/>
    <w:rsid w:val="00090689"/>
    <w:rsid w:val="000907EC"/>
    <w:rsid w:val="0009131D"/>
    <w:rsid w:val="000913A5"/>
    <w:rsid w:val="00091D4E"/>
    <w:rsid w:val="00091DAA"/>
    <w:rsid w:val="000920F3"/>
    <w:rsid w:val="0009265C"/>
    <w:rsid w:val="00092CD4"/>
    <w:rsid w:val="00092EBC"/>
    <w:rsid w:val="00093004"/>
    <w:rsid w:val="000932E5"/>
    <w:rsid w:val="0009364A"/>
    <w:rsid w:val="0009377E"/>
    <w:rsid w:val="00093917"/>
    <w:rsid w:val="00094122"/>
    <w:rsid w:val="0009476A"/>
    <w:rsid w:val="0009488E"/>
    <w:rsid w:val="00094F32"/>
    <w:rsid w:val="00095396"/>
    <w:rsid w:val="000955C4"/>
    <w:rsid w:val="00095812"/>
    <w:rsid w:val="00095952"/>
    <w:rsid w:val="00095C22"/>
    <w:rsid w:val="00095DAC"/>
    <w:rsid w:val="00095E95"/>
    <w:rsid w:val="0009601C"/>
    <w:rsid w:val="0009603A"/>
    <w:rsid w:val="0009606E"/>
    <w:rsid w:val="00096162"/>
    <w:rsid w:val="000967EB"/>
    <w:rsid w:val="000969A0"/>
    <w:rsid w:val="000969FC"/>
    <w:rsid w:val="00096A2D"/>
    <w:rsid w:val="00096D4B"/>
    <w:rsid w:val="0009708E"/>
    <w:rsid w:val="000971C4"/>
    <w:rsid w:val="00097222"/>
    <w:rsid w:val="00097879"/>
    <w:rsid w:val="00097DFA"/>
    <w:rsid w:val="00097EA8"/>
    <w:rsid w:val="000A00DF"/>
    <w:rsid w:val="000A07EF"/>
    <w:rsid w:val="000A09B1"/>
    <w:rsid w:val="000A0A52"/>
    <w:rsid w:val="000A0BCD"/>
    <w:rsid w:val="000A17C9"/>
    <w:rsid w:val="000A17EA"/>
    <w:rsid w:val="000A1802"/>
    <w:rsid w:val="000A1817"/>
    <w:rsid w:val="000A1A54"/>
    <w:rsid w:val="000A1CC8"/>
    <w:rsid w:val="000A2694"/>
    <w:rsid w:val="000A2FE6"/>
    <w:rsid w:val="000A3149"/>
    <w:rsid w:val="000A3360"/>
    <w:rsid w:val="000A36AE"/>
    <w:rsid w:val="000A37F7"/>
    <w:rsid w:val="000A3ECF"/>
    <w:rsid w:val="000A4037"/>
    <w:rsid w:val="000A40D6"/>
    <w:rsid w:val="000A42ED"/>
    <w:rsid w:val="000A45E2"/>
    <w:rsid w:val="000A466D"/>
    <w:rsid w:val="000A4B4C"/>
    <w:rsid w:val="000A4ED3"/>
    <w:rsid w:val="000A556E"/>
    <w:rsid w:val="000A5AD8"/>
    <w:rsid w:val="000A5EE8"/>
    <w:rsid w:val="000A61A8"/>
    <w:rsid w:val="000A653C"/>
    <w:rsid w:val="000A6FC6"/>
    <w:rsid w:val="000A74B6"/>
    <w:rsid w:val="000A7558"/>
    <w:rsid w:val="000A7C65"/>
    <w:rsid w:val="000B017B"/>
    <w:rsid w:val="000B02E7"/>
    <w:rsid w:val="000B0521"/>
    <w:rsid w:val="000B0638"/>
    <w:rsid w:val="000B0A28"/>
    <w:rsid w:val="000B0C25"/>
    <w:rsid w:val="000B0DB5"/>
    <w:rsid w:val="000B0E2D"/>
    <w:rsid w:val="000B0F98"/>
    <w:rsid w:val="000B1221"/>
    <w:rsid w:val="000B147D"/>
    <w:rsid w:val="000B155E"/>
    <w:rsid w:val="000B1A06"/>
    <w:rsid w:val="000B1C0A"/>
    <w:rsid w:val="000B224E"/>
    <w:rsid w:val="000B29DA"/>
    <w:rsid w:val="000B2F21"/>
    <w:rsid w:val="000B3232"/>
    <w:rsid w:val="000B3359"/>
    <w:rsid w:val="000B3462"/>
    <w:rsid w:val="000B35D4"/>
    <w:rsid w:val="000B4113"/>
    <w:rsid w:val="000B476F"/>
    <w:rsid w:val="000B4F16"/>
    <w:rsid w:val="000B4FD9"/>
    <w:rsid w:val="000B57A1"/>
    <w:rsid w:val="000B57B7"/>
    <w:rsid w:val="000B5C7C"/>
    <w:rsid w:val="000B60EF"/>
    <w:rsid w:val="000B634B"/>
    <w:rsid w:val="000B6E75"/>
    <w:rsid w:val="000B6F38"/>
    <w:rsid w:val="000B705B"/>
    <w:rsid w:val="000B78DB"/>
    <w:rsid w:val="000B7B12"/>
    <w:rsid w:val="000B7B3A"/>
    <w:rsid w:val="000C022C"/>
    <w:rsid w:val="000C070C"/>
    <w:rsid w:val="000C092F"/>
    <w:rsid w:val="000C1433"/>
    <w:rsid w:val="000C1500"/>
    <w:rsid w:val="000C158A"/>
    <w:rsid w:val="000C15E0"/>
    <w:rsid w:val="000C1755"/>
    <w:rsid w:val="000C1AE5"/>
    <w:rsid w:val="000C2187"/>
    <w:rsid w:val="000C2354"/>
    <w:rsid w:val="000C2405"/>
    <w:rsid w:val="000C2AED"/>
    <w:rsid w:val="000C2C16"/>
    <w:rsid w:val="000C2E64"/>
    <w:rsid w:val="000C2F8A"/>
    <w:rsid w:val="000C324E"/>
    <w:rsid w:val="000C3321"/>
    <w:rsid w:val="000C33F2"/>
    <w:rsid w:val="000C37EA"/>
    <w:rsid w:val="000C3D28"/>
    <w:rsid w:val="000C4481"/>
    <w:rsid w:val="000C48B2"/>
    <w:rsid w:val="000C4DC0"/>
    <w:rsid w:val="000C4E5D"/>
    <w:rsid w:val="000C5226"/>
    <w:rsid w:val="000C5557"/>
    <w:rsid w:val="000C58E6"/>
    <w:rsid w:val="000C5A1D"/>
    <w:rsid w:val="000C5B73"/>
    <w:rsid w:val="000C6066"/>
    <w:rsid w:val="000C644B"/>
    <w:rsid w:val="000C6869"/>
    <w:rsid w:val="000C6A38"/>
    <w:rsid w:val="000C6A6E"/>
    <w:rsid w:val="000C6F24"/>
    <w:rsid w:val="000C720D"/>
    <w:rsid w:val="000C7314"/>
    <w:rsid w:val="000C76FB"/>
    <w:rsid w:val="000C7A47"/>
    <w:rsid w:val="000C7CD4"/>
    <w:rsid w:val="000C7D7A"/>
    <w:rsid w:val="000D00D3"/>
    <w:rsid w:val="000D0549"/>
    <w:rsid w:val="000D0724"/>
    <w:rsid w:val="000D0EB8"/>
    <w:rsid w:val="000D0EF6"/>
    <w:rsid w:val="000D0FFE"/>
    <w:rsid w:val="000D127A"/>
    <w:rsid w:val="000D15C2"/>
    <w:rsid w:val="000D1BAC"/>
    <w:rsid w:val="000D1C74"/>
    <w:rsid w:val="000D1FD7"/>
    <w:rsid w:val="000D2364"/>
    <w:rsid w:val="000D25DA"/>
    <w:rsid w:val="000D2833"/>
    <w:rsid w:val="000D30CC"/>
    <w:rsid w:val="000D317F"/>
    <w:rsid w:val="000D3325"/>
    <w:rsid w:val="000D36B5"/>
    <w:rsid w:val="000D37F3"/>
    <w:rsid w:val="000D38CA"/>
    <w:rsid w:val="000D3F5B"/>
    <w:rsid w:val="000D451E"/>
    <w:rsid w:val="000D4650"/>
    <w:rsid w:val="000D4932"/>
    <w:rsid w:val="000D4954"/>
    <w:rsid w:val="000D4AFE"/>
    <w:rsid w:val="000D4CE3"/>
    <w:rsid w:val="000D4E06"/>
    <w:rsid w:val="000D4E6B"/>
    <w:rsid w:val="000D4F8F"/>
    <w:rsid w:val="000D53F1"/>
    <w:rsid w:val="000D5753"/>
    <w:rsid w:val="000D57EA"/>
    <w:rsid w:val="000D5840"/>
    <w:rsid w:val="000D5878"/>
    <w:rsid w:val="000D5AF0"/>
    <w:rsid w:val="000D5B43"/>
    <w:rsid w:val="000D5B75"/>
    <w:rsid w:val="000D5BBB"/>
    <w:rsid w:val="000D5C16"/>
    <w:rsid w:val="000D5F08"/>
    <w:rsid w:val="000D5F75"/>
    <w:rsid w:val="000D628D"/>
    <w:rsid w:val="000D6986"/>
    <w:rsid w:val="000D6C6A"/>
    <w:rsid w:val="000D7385"/>
    <w:rsid w:val="000D73FE"/>
    <w:rsid w:val="000D76EA"/>
    <w:rsid w:val="000D7994"/>
    <w:rsid w:val="000D7B65"/>
    <w:rsid w:val="000D7FBF"/>
    <w:rsid w:val="000E02E2"/>
    <w:rsid w:val="000E0514"/>
    <w:rsid w:val="000E0C9B"/>
    <w:rsid w:val="000E18AC"/>
    <w:rsid w:val="000E1BD0"/>
    <w:rsid w:val="000E1BFE"/>
    <w:rsid w:val="000E1FD8"/>
    <w:rsid w:val="000E256F"/>
    <w:rsid w:val="000E28DD"/>
    <w:rsid w:val="000E2912"/>
    <w:rsid w:val="000E2A46"/>
    <w:rsid w:val="000E2EFC"/>
    <w:rsid w:val="000E3388"/>
    <w:rsid w:val="000E38E4"/>
    <w:rsid w:val="000E3DE3"/>
    <w:rsid w:val="000E4371"/>
    <w:rsid w:val="000E481E"/>
    <w:rsid w:val="000E4C32"/>
    <w:rsid w:val="000E4DA0"/>
    <w:rsid w:val="000E4E0C"/>
    <w:rsid w:val="000E4F9B"/>
    <w:rsid w:val="000E546A"/>
    <w:rsid w:val="000E5D3C"/>
    <w:rsid w:val="000E606C"/>
    <w:rsid w:val="000E6416"/>
    <w:rsid w:val="000E6694"/>
    <w:rsid w:val="000E6C7B"/>
    <w:rsid w:val="000E6CCF"/>
    <w:rsid w:val="000E7186"/>
    <w:rsid w:val="000E7219"/>
    <w:rsid w:val="000E7534"/>
    <w:rsid w:val="000E75F4"/>
    <w:rsid w:val="000E7609"/>
    <w:rsid w:val="000E78EC"/>
    <w:rsid w:val="000E7CE4"/>
    <w:rsid w:val="000E7DDB"/>
    <w:rsid w:val="000E7E2F"/>
    <w:rsid w:val="000F0814"/>
    <w:rsid w:val="000F0ADE"/>
    <w:rsid w:val="000F0B19"/>
    <w:rsid w:val="000F0BCB"/>
    <w:rsid w:val="000F0C71"/>
    <w:rsid w:val="000F0EFC"/>
    <w:rsid w:val="000F1257"/>
    <w:rsid w:val="000F144B"/>
    <w:rsid w:val="000F14F3"/>
    <w:rsid w:val="000F1559"/>
    <w:rsid w:val="000F1686"/>
    <w:rsid w:val="000F16DC"/>
    <w:rsid w:val="000F1817"/>
    <w:rsid w:val="000F18BC"/>
    <w:rsid w:val="000F1997"/>
    <w:rsid w:val="000F1CB4"/>
    <w:rsid w:val="000F2372"/>
    <w:rsid w:val="000F23C4"/>
    <w:rsid w:val="000F2B27"/>
    <w:rsid w:val="000F2C31"/>
    <w:rsid w:val="000F2F69"/>
    <w:rsid w:val="000F34E2"/>
    <w:rsid w:val="000F37E3"/>
    <w:rsid w:val="000F38D3"/>
    <w:rsid w:val="000F3940"/>
    <w:rsid w:val="000F39F1"/>
    <w:rsid w:val="000F3CF9"/>
    <w:rsid w:val="000F3D9B"/>
    <w:rsid w:val="000F40A5"/>
    <w:rsid w:val="000F4F9C"/>
    <w:rsid w:val="000F5283"/>
    <w:rsid w:val="000F5680"/>
    <w:rsid w:val="000F60C6"/>
    <w:rsid w:val="000F611A"/>
    <w:rsid w:val="000F6308"/>
    <w:rsid w:val="000F6315"/>
    <w:rsid w:val="000F6727"/>
    <w:rsid w:val="000F69F2"/>
    <w:rsid w:val="000F6E1F"/>
    <w:rsid w:val="000F6FF1"/>
    <w:rsid w:val="000F7145"/>
    <w:rsid w:val="000F7287"/>
    <w:rsid w:val="000F740E"/>
    <w:rsid w:val="000F77D4"/>
    <w:rsid w:val="001003C1"/>
    <w:rsid w:val="00100962"/>
    <w:rsid w:val="00100BC8"/>
    <w:rsid w:val="00100F3A"/>
    <w:rsid w:val="00101092"/>
    <w:rsid w:val="001013B3"/>
    <w:rsid w:val="00101825"/>
    <w:rsid w:val="0010196F"/>
    <w:rsid w:val="00101B35"/>
    <w:rsid w:val="00101CE0"/>
    <w:rsid w:val="0010205B"/>
    <w:rsid w:val="0010267C"/>
    <w:rsid w:val="001026E7"/>
    <w:rsid w:val="0010287C"/>
    <w:rsid w:val="00102918"/>
    <w:rsid w:val="001029BA"/>
    <w:rsid w:val="00102B18"/>
    <w:rsid w:val="00102BF7"/>
    <w:rsid w:val="00102E91"/>
    <w:rsid w:val="001033B4"/>
    <w:rsid w:val="001037F0"/>
    <w:rsid w:val="00103B77"/>
    <w:rsid w:val="00103B8D"/>
    <w:rsid w:val="00103F25"/>
    <w:rsid w:val="00104063"/>
    <w:rsid w:val="001043BE"/>
    <w:rsid w:val="00104834"/>
    <w:rsid w:val="00104A7E"/>
    <w:rsid w:val="00104C37"/>
    <w:rsid w:val="00104D95"/>
    <w:rsid w:val="00104E73"/>
    <w:rsid w:val="00105166"/>
    <w:rsid w:val="001054ED"/>
    <w:rsid w:val="001058A6"/>
    <w:rsid w:val="0010595F"/>
    <w:rsid w:val="00105D8B"/>
    <w:rsid w:val="00105E4E"/>
    <w:rsid w:val="00105FF9"/>
    <w:rsid w:val="00106312"/>
    <w:rsid w:val="00106747"/>
    <w:rsid w:val="00106A06"/>
    <w:rsid w:val="00106A98"/>
    <w:rsid w:val="00106A9A"/>
    <w:rsid w:val="00106AA0"/>
    <w:rsid w:val="00106DA2"/>
    <w:rsid w:val="0010700B"/>
    <w:rsid w:val="00107693"/>
    <w:rsid w:val="00107C3A"/>
    <w:rsid w:val="00107E29"/>
    <w:rsid w:val="00107ED0"/>
    <w:rsid w:val="00107F25"/>
    <w:rsid w:val="00107FE1"/>
    <w:rsid w:val="001105E3"/>
    <w:rsid w:val="0011075F"/>
    <w:rsid w:val="00110995"/>
    <w:rsid w:val="00110B7B"/>
    <w:rsid w:val="00110E7F"/>
    <w:rsid w:val="001110D8"/>
    <w:rsid w:val="00111650"/>
    <w:rsid w:val="00111757"/>
    <w:rsid w:val="001118C8"/>
    <w:rsid w:val="00111BB4"/>
    <w:rsid w:val="00111CEA"/>
    <w:rsid w:val="00111E24"/>
    <w:rsid w:val="00111EBF"/>
    <w:rsid w:val="00112095"/>
    <w:rsid w:val="00112107"/>
    <w:rsid w:val="00112324"/>
    <w:rsid w:val="001129D5"/>
    <w:rsid w:val="00112CD5"/>
    <w:rsid w:val="00112D6E"/>
    <w:rsid w:val="0011340C"/>
    <w:rsid w:val="001135A7"/>
    <w:rsid w:val="00113650"/>
    <w:rsid w:val="00113913"/>
    <w:rsid w:val="001139AF"/>
    <w:rsid w:val="00113CD6"/>
    <w:rsid w:val="00113D72"/>
    <w:rsid w:val="001142B1"/>
    <w:rsid w:val="00115579"/>
    <w:rsid w:val="0011568C"/>
    <w:rsid w:val="00115B4B"/>
    <w:rsid w:val="00115CAB"/>
    <w:rsid w:val="0011604D"/>
    <w:rsid w:val="001165A4"/>
    <w:rsid w:val="00116694"/>
    <w:rsid w:val="0011676D"/>
    <w:rsid w:val="00116929"/>
    <w:rsid w:val="00116C43"/>
    <w:rsid w:val="00116E49"/>
    <w:rsid w:val="00116EE5"/>
    <w:rsid w:val="00117A78"/>
    <w:rsid w:val="00117B5E"/>
    <w:rsid w:val="00117D4A"/>
    <w:rsid w:val="0012001C"/>
    <w:rsid w:val="00120171"/>
    <w:rsid w:val="001201FE"/>
    <w:rsid w:val="001203DE"/>
    <w:rsid w:val="00120473"/>
    <w:rsid w:val="001204C2"/>
    <w:rsid w:val="00120AFC"/>
    <w:rsid w:val="00120E17"/>
    <w:rsid w:val="0012103D"/>
    <w:rsid w:val="00121636"/>
    <w:rsid w:val="00121BC4"/>
    <w:rsid w:val="0012226D"/>
    <w:rsid w:val="00122574"/>
    <w:rsid w:val="00122AF8"/>
    <w:rsid w:val="00122F81"/>
    <w:rsid w:val="00123089"/>
    <w:rsid w:val="00123190"/>
    <w:rsid w:val="0012361E"/>
    <w:rsid w:val="001238C2"/>
    <w:rsid w:val="00123B9A"/>
    <w:rsid w:val="00124599"/>
    <w:rsid w:val="001245BC"/>
    <w:rsid w:val="00124767"/>
    <w:rsid w:val="001248DE"/>
    <w:rsid w:val="001249F1"/>
    <w:rsid w:val="00124B68"/>
    <w:rsid w:val="00124D0D"/>
    <w:rsid w:val="00124F82"/>
    <w:rsid w:val="00125084"/>
    <w:rsid w:val="00125143"/>
    <w:rsid w:val="0012539B"/>
    <w:rsid w:val="0012567C"/>
    <w:rsid w:val="001258CE"/>
    <w:rsid w:val="00125AFB"/>
    <w:rsid w:val="00125B6D"/>
    <w:rsid w:val="00125B92"/>
    <w:rsid w:val="00125CEF"/>
    <w:rsid w:val="00125D32"/>
    <w:rsid w:val="001265B1"/>
    <w:rsid w:val="00126C9C"/>
    <w:rsid w:val="001272E1"/>
    <w:rsid w:val="00127E28"/>
    <w:rsid w:val="00127EC8"/>
    <w:rsid w:val="00130604"/>
    <w:rsid w:val="00130A97"/>
    <w:rsid w:val="00130CC6"/>
    <w:rsid w:val="00130EFF"/>
    <w:rsid w:val="00131671"/>
    <w:rsid w:val="001317ED"/>
    <w:rsid w:val="00131CBD"/>
    <w:rsid w:val="001320D1"/>
    <w:rsid w:val="00132131"/>
    <w:rsid w:val="0013243D"/>
    <w:rsid w:val="0013266D"/>
    <w:rsid w:val="001328EC"/>
    <w:rsid w:val="0013291E"/>
    <w:rsid w:val="00132947"/>
    <w:rsid w:val="00132C53"/>
    <w:rsid w:val="00132E65"/>
    <w:rsid w:val="00133081"/>
    <w:rsid w:val="0013330F"/>
    <w:rsid w:val="001336B5"/>
    <w:rsid w:val="00133769"/>
    <w:rsid w:val="00133C8B"/>
    <w:rsid w:val="00133C9C"/>
    <w:rsid w:val="00133F33"/>
    <w:rsid w:val="00133F43"/>
    <w:rsid w:val="001340A8"/>
    <w:rsid w:val="001340B5"/>
    <w:rsid w:val="00134269"/>
    <w:rsid w:val="001342C7"/>
    <w:rsid w:val="0013430B"/>
    <w:rsid w:val="001346AF"/>
    <w:rsid w:val="001349A5"/>
    <w:rsid w:val="0013513F"/>
    <w:rsid w:val="0013526B"/>
    <w:rsid w:val="00135798"/>
    <w:rsid w:val="0013671D"/>
    <w:rsid w:val="00136D4E"/>
    <w:rsid w:val="00136DD5"/>
    <w:rsid w:val="00136FAD"/>
    <w:rsid w:val="0013704B"/>
    <w:rsid w:val="001371AE"/>
    <w:rsid w:val="0013731D"/>
    <w:rsid w:val="00137493"/>
    <w:rsid w:val="0013786A"/>
    <w:rsid w:val="00140071"/>
    <w:rsid w:val="0014009F"/>
    <w:rsid w:val="00140707"/>
    <w:rsid w:val="001407B8"/>
    <w:rsid w:val="00140860"/>
    <w:rsid w:val="001409D9"/>
    <w:rsid w:val="00140C64"/>
    <w:rsid w:val="00140F2D"/>
    <w:rsid w:val="0014119D"/>
    <w:rsid w:val="0014137D"/>
    <w:rsid w:val="00141621"/>
    <w:rsid w:val="0014166E"/>
    <w:rsid w:val="00141846"/>
    <w:rsid w:val="00141CD1"/>
    <w:rsid w:val="001427E4"/>
    <w:rsid w:val="001428DA"/>
    <w:rsid w:val="001429F9"/>
    <w:rsid w:val="00142A6A"/>
    <w:rsid w:val="00142BCD"/>
    <w:rsid w:val="00142C05"/>
    <w:rsid w:val="00143110"/>
    <w:rsid w:val="001431FE"/>
    <w:rsid w:val="0014335F"/>
    <w:rsid w:val="001434E8"/>
    <w:rsid w:val="001436DC"/>
    <w:rsid w:val="00143A36"/>
    <w:rsid w:val="00143A3A"/>
    <w:rsid w:val="00143AA4"/>
    <w:rsid w:val="001446A4"/>
    <w:rsid w:val="001448AF"/>
    <w:rsid w:val="00144CD0"/>
    <w:rsid w:val="00145836"/>
    <w:rsid w:val="001459D0"/>
    <w:rsid w:val="00145AEC"/>
    <w:rsid w:val="00145C40"/>
    <w:rsid w:val="001464AA"/>
    <w:rsid w:val="0014655E"/>
    <w:rsid w:val="001465BD"/>
    <w:rsid w:val="00146F2C"/>
    <w:rsid w:val="00147400"/>
    <w:rsid w:val="0014760A"/>
    <w:rsid w:val="00147926"/>
    <w:rsid w:val="00147B79"/>
    <w:rsid w:val="00147C20"/>
    <w:rsid w:val="00150305"/>
    <w:rsid w:val="00150444"/>
    <w:rsid w:val="001507FD"/>
    <w:rsid w:val="00150A54"/>
    <w:rsid w:val="001513C0"/>
    <w:rsid w:val="00151641"/>
    <w:rsid w:val="00151C78"/>
    <w:rsid w:val="00151CC0"/>
    <w:rsid w:val="00151D97"/>
    <w:rsid w:val="00151DB2"/>
    <w:rsid w:val="00151E76"/>
    <w:rsid w:val="001521F1"/>
    <w:rsid w:val="0015224B"/>
    <w:rsid w:val="00153B93"/>
    <w:rsid w:val="00153EF8"/>
    <w:rsid w:val="00154353"/>
    <w:rsid w:val="00154A7E"/>
    <w:rsid w:val="00155004"/>
    <w:rsid w:val="00155288"/>
    <w:rsid w:val="00155940"/>
    <w:rsid w:val="00155A0A"/>
    <w:rsid w:val="00155A9B"/>
    <w:rsid w:val="00155D1B"/>
    <w:rsid w:val="00155E88"/>
    <w:rsid w:val="001565A4"/>
    <w:rsid w:val="00156FAA"/>
    <w:rsid w:val="00157195"/>
    <w:rsid w:val="001575C2"/>
    <w:rsid w:val="00157995"/>
    <w:rsid w:val="00160032"/>
    <w:rsid w:val="00160098"/>
    <w:rsid w:val="0016012D"/>
    <w:rsid w:val="001601A9"/>
    <w:rsid w:val="001605A7"/>
    <w:rsid w:val="001605F5"/>
    <w:rsid w:val="00160734"/>
    <w:rsid w:val="00160AAF"/>
    <w:rsid w:val="00160CBE"/>
    <w:rsid w:val="00160DA1"/>
    <w:rsid w:val="0016103E"/>
    <w:rsid w:val="001612BF"/>
    <w:rsid w:val="00161C08"/>
    <w:rsid w:val="00161F9A"/>
    <w:rsid w:val="001620BF"/>
    <w:rsid w:val="001620FD"/>
    <w:rsid w:val="00162776"/>
    <w:rsid w:val="001628C4"/>
    <w:rsid w:val="00162AA4"/>
    <w:rsid w:val="00162F5A"/>
    <w:rsid w:val="001639E2"/>
    <w:rsid w:val="00163C33"/>
    <w:rsid w:val="00164181"/>
    <w:rsid w:val="00164687"/>
    <w:rsid w:val="00164981"/>
    <w:rsid w:val="001650F0"/>
    <w:rsid w:val="001654CD"/>
    <w:rsid w:val="00165691"/>
    <w:rsid w:val="001657D9"/>
    <w:rsid w:val="00165B9D"/>
    <w:rsid w:val="001661AE"/>
    <w:rsid w:val="00166267"/>
    <w:rsid w:val="0016650B"/>
    <w:rsid w:val="001667DF"/>
    <w:rsid w:val="00166815"/>
    <w:rsid w:val="00166B9E"/>
    <w:rsid w:val="00166EB5"/>
    <w:rsid w:val="00167046"/>
    <w:rsid w:val="001670AE"/>
    <w:rsid w:val="0016715D"/>
    <w:rsid w:val="00167828"/>
    <w:rsid w:val="001678FF"/>
    <w:rsid w:val="00167D48"/>
    <w:rsid w:val="00167E63"/>
    <w:rsid w:val="00167F00"/>
    <w:rsid w:val="00167FC2"/>
    <w:rsid w:val="00170071"/>
    <w:rsid w:val="001701AE"/>
    <w:rsid w:val="001701E1"/>
    <w:rsid w:val="001703A4"/>
    <w:rsid w:val="00170602"/>
    <w:rsid w:val="001708F0"/>
    <w:rsid w:val="00170D3C"/>
    <w:rsid w:val="00170E29"/>
    <w:rsid w:val="00170E80"/>
    <w:rsid w:val="00170F49"/>
    <w:rsid w:val="00170F6A"/>
    <w:rsid w:val="00170F85"/>
    <w:rsid w:val="0017108F"/>
    <w:rsid w:val="001713AA"/>
    <w:rsid w:val="0017167D"/>
    <w:rsid w:val="001719DB"/>
    <w:rsid w:val="00171C7D"/>
    <w:rsid w:val="00171FA3"/>
    <w:rsid w:val="00172327"/>
    <w:rsid w:val="00172680"/>
    <w:rsid w:val="00172791"/>
    <w:rsid w:val="001731F2"/>
    <w:rsid w:val="001732E8"/>
    <w:rsid w:val="001734F5"/>
    <w:rsid w:val="00173600"/>
    <w:rsid w:val="00173A55"/>
    <w:rsid w:val="00173A79"/>
    <w:rsid w:val="00173D3D"/>
    <w:rsid w:val="00173E19"/>
    <w:rsid w:val="00174610"/>
    <w:rsid w:val="00174730"/>
    <w:rsid w:val="001747C1"/>
    <w:rsid w:val="001747C6"/>
    <w:rsid w:val="00174880"/>
    <w:rsid w:val="00174B8C"/>
    <w:rsid w:val="00174DF0"/>
    <w:rsid w:val="00175175"/>
    <w:rsid w:val="001751A5"/>
    <w:rsid w:val="0017568B"/>
    <w:rsid w:val="00175B71"/>
    <w:rsid w:val="00175FB5"/>
    <w:rsid w:val="001760C8"/>
    <w:rsid w:val="001766DA"/>
    <w:rsid w:val="00176B6F"/>
    <w:rsid w:val="0017723F"/>
    <w:rsid w:val="001773AD"/>
    <w:rsid w:val="001775C3"/>
    <w:rsid w:val="0017760E"/>
    <w:rsid w:val="0017765C"/>
    <w:rsid w:val="001777E9"/>
    <w:rsid w:val="001778FC"/>
    <w:rsid w:val="00177B13"/>
    <w:rsid w:val="00177D81"/>
    <w:rsid w:val="00177DC5"/>
    <w:rsid w:val="0018036F"/>
    <w:rsid w:val="00180AEC"/>
    <w:rsid w:val="00180B07"/>
    <w:rsid w:val="00180DD3"/>
    <w:rsid w:val="0018137B"/>
    <w:rsid w:val="0018161F"/>
    <w:rsid w:val="00181815"/>
    <w:rsid w:val="00181970"/>
    <w:rsid w:val="00181BBB"/>
    <w:rsid w:val="00181D6E"/>
    <w:rsid w:val="00181DDF"/>
    <w:rsid w:val="00182070"/>
    <w:rsid w:val="0018219A"/>
    <w:rsid w:val="00182959"/>
    <w:rsid w:val="001829B4"/>
    <w:rsid w:val="0018305E"/>
    <w:rsid w:val="0018310E"/>
    <w:rsid w:val="001837DE"/>
    <w:rsid w:val="00183B85"/>
    <w:rsid w:val="00183EC1"/>
    <w:rsid w:val="0018406C"/>
    <w:rsid w:val="0018408D"/>
    <w:rsid w:val="0018471C"/>
    <w:rsid w:val="00184857"/>
    <w:rsid w:val="00184953"/>
    <w:rsid w:val="00184983"/>
    <w:rsid w:val="001849C8"/>
    <w:rsid w:val="00184AAF"/>
    <w:rsid w:val="0018535B"/>
    <w:rsid w:val="001855BC"/>
    <w:rsid w:val="00186677"/>
    <w:rsid w:val="001866AF"/>
    <w:rsid w:val="001867EE"/>
    <w:rsid w:val="00186D39"/>
    <w:rsid w:val="001870D8"/>
    <w:rsid w:val="001873A7"/>
    <w:rsid w:val="001875B5"/>
    <w:rsid w:val="0018780F"/>
    <w:rsid w:val="0018796A"/>
    <w:rsid w:val="00187D53"/>
    <w:rsid w:val="001901EF"/>
    <w:rsid w:val="00190665"/>
    <w:rsid w:val="00190775"/>
    <w:rsid w:val="00190B09"/>
    <w:rsid w:val="00190B67"/>
    <w:rsid w:val="00190FD4"/>
    <w:rsid w:val="00191241"/>
    <w:rsid w:val="001914D4"/>
    <w:rsid w:val="00191679"/>
    <w:rsid w:val="00191894"/>
    <w:rsid w:val="00191A7A"/>
    <w:rsid w:val="00191FD0"/>
    <w:rsid w:val="001929FE"/>
    <w:rsid w:val="00193B33"/>
    <w:rsid w:val="00194322"/>
    <w:rsid w:val="0019472B"/>
    <w:rsid w:val="00194745"/>
    <w:rsid w:val="001955C9"/>
    <w:rsid w:val="0019562B"/>
    <w:rsid w:val="00195C5E"/>
    <w:rsid w:val="00195D59"/>
    <w:rsid w:val="00195D7B"/>
    <w:rsid w:val="00195E93"/>
    <w:rsid w:val="001966F2"/>
    <w:rsid w:val="0019694F"/>
    <w:rsid w:val="00196B27"/>
    <w:rsid w:val="00196C6E"/>
    <w:rsid w:val="00196E0F"/>
    <w:rsid w:val="00197163"/>
    <w:rsid w:val="00197262"/>
    <w:rsid w:val="00197A70"/>
    <w:rsid w:val="00197CD2"/>
    <w:rsid w:val="00197FB4"/>
    <w:rsid w:val="001A018A"/>
    <w:rsid w:val="001A1005"/>
    <w:rsid w:val="001A1178"/>
    <w:rsid w:val="001A1367"/>
    <w:rsid w:val="001A139E"/>
    <w:rsid w:val="001A1EE7"/>
    <w:rsid w:val="001A1FFB"/>
    <w:rsid w:val="001A215E"/>
    <w:rsid w:val="001A236B"/>
    <w:rsid w:val="001A244C"/>
    <w:rsid w:val="001A262B"/>
    <w:rsid w:val="001A2A52"/>
    <w:rsid w:val="001A2B88"/>
    <w:rsid w:val="001A2D30"/>
    <w:rsid w:val="001A31FA"/>
    <w:rsid w:val="001A331F"/>
    <w:rsid w:val="001A3647"/>
    <w:rsid w:val="001A37F3"/>
    <w:rsid w:val="001A3864"/>
    <w:rsid w:val="001A396B"/>
    <w:rsid w:val="001A45F8"/>
    <w:rsid w:val="001A4697"/>
    <w:rsid w:val="001A4D7F"/>
    <w:rsid w:val="001A4F29"/>
    <w:rsid w:val="001A51A4"/>
    <w:rsid w:val="001A54AA"/>
    <w:rsid w:val="001A5669"/>
    <w:rsid w:val="001A5A75"/>
    <w:rsid w:val="001A5ED9"/>
    <w:rsid w:val="001A5F89"/>
    <w:rsid w:val="001A6015"/>
    <w:rsid w:val="001A6118"/>
    <w:rsid w:val="001A6283"/>
    <w:rsid w:val="001A66B4"/>
    <w:rsid w:val="001A67E7"/>
    <w:rsid w:val="001A69BD"/>
    <w:rsid w:val="001A6B96"/>
    <w:rsid w:val="001A6FC4"/>
    <w:rsid w:val="001A70C2"/>
    <w:rsid w:val="001A7310"/>
    <w:rsid w:val="001A7329"/>
    <w:rsid w:val="001A7403"/>
    <w:rsid w:val="001A7433"/>
    <w:rsid w:val="001A78D0"/>
    <w:rsid w:val="001A78F8"/>
    <w:rsid w:val="001A7B96"/>
    <w:rsid w:val="001A7D85"/>
    <w:rsid w:val="001B0C05"/>
    <w:rsid w:val="001B12C9"/>
    <w:rsid w:val="001B13ED"/>
    <w:rsid w:val="001B14DE"/>
    <w:rsid w:val="001B176E"/>
    <w:rsid w:val="001B1B57"/>
    <w:rsid w:val="001B1C13"/>
    <w:rsid w:val="001B22AC"/>
    <w:rsid w:val="001B249C"/>
    <w:rsid w:val="001B26F4"/>
    <w:rsid w:val="001B27A4"/>
    <w:rsid w:val="001B2849"/>
    <w:rsid w:val="001B2F5D"/>
    <w:rsid w:val="001B30E4"/>
    <w:rsid w:val="001B353A"/>
    <w:rsid w:val="001B38C3"/>
    <w:rsid w:val="001B3BF1"/>
    <w:rsid w:val="001B3C83"/>
    <w:rsid w:val="001B41AC"/>
    <w:rsid w:val="001B4F31"/>
    <w:rsid w:val="001B5216"/>
    <w:rsid w:val="001B579D"/>
    <w:rsid w:val="001B5D7B"/>
    <w:rsid w:val="001B612D"/>
    <w:rsid w:val="001B6B80"/>
    <w:rsid w:val="001B7063"/>
    <w:rsid w:val="001B7289"/>
    <w:rsid w:val="001B7382"/>
    <w:rsid w:val="001B7390"/>
    <w:rsid w:val="001B7411"/>
    <w:rsid w:val="001B750A"/>
    <w:rsid w:val="001B7A8C"/>
    <w:rsid w:val="001B7ADE"/>
    <w:rsid w:val="001B7B50"/>
    <w:rsid w:val="001B7CA4"/>
    <w:rsid w:val="001C000D"/>
    <w:rsid w:val="001C00BB"/>
    <w:rsid w:val="001C043F"/>
    <w:rsid w:val="001C0488"/>
    <w:rsid w:val="001C0664"/>
    <w:rsid w:val="001C07FD"/>
    <w:rsid w:val="001C097E"/>
    <w:rsid w:val="001C0D88"/>
    <w:rsid w:val="001C0E3E"/>
    <w:rsid w:val="001C14EB"/>
    <w:rsid w:val="001C1BE1"/>
    <w:rsid w:val="001C232B"/>
    <w:rsid w:val="001C242B"/>
    <w:rsid w:val="001C294B"/>
    <w:rsid w:val="001C2E8B"/>
    <w:rsid w:val="001C30B9"/>
    <w:rsid w:val="001C3B32"/>
    <w:rsid w:val="001C3CE5"/>
    <w:rsid w:val="001C3D3B"/>
    <w:rsid w:val="001C3E9B"/>
    <w:rsid w:val="001C4039"/>
    <w:rsid w:val="001C4047"/>
    <w:rsid w:val="001C421F"/>
    <w:rsid w:val="001C44F8"/>
    <w:rsid w:val="001C4526"/>
    <w:rsid w:val="001C4D02"/>
    <w:rsid w:val="001C4DAC"/>
    <w:rsid w:val="001C4FB9"/>
    <w:rsid w:val="001C5052"/>
    <w:rsid w:val="001C525D"/>
    <w:rsid w:val="001C5731"/>
    <w:rsid w:val="001C58E6"/>
    <w:rsid w:val="001C5AF4"/>
    <w:rsid w:val="001C668F"/>
    <w:rsid w:val="001C6A5D"/>
    <w:rsid w:val="001C6A81"/>
    <w:rsid w:val="001C6C07"/>
    <w:rsid w:val="001C6E9C"/>
    <w:rsid w:val="001C73F6"/>
    <w:rsid w:val="001C768B"/>
    <w:rsid w:val="001C7A15"/>
    <w:rsid w:val="001C7AC7"/>
    <w:rsid w:val="001C7E93"/>
    <w:rsid w:val="001C7F03"/>
    <w:rsid w:val="001D015F"/>
    <w:rsid w:val="001D0830"/>
    <w:rsid w:val="001D0988"/>
    <w:rsid w:val="001D15C9"/>
    <w:rsid w:val="001D199D"/>
    <w:rsid w:val="001D2261"/>
    <w:rsid w:val="001D2295"/>
    <w:rsid w:val="001D250C"/>
    <w:rsid w:val="001D25C6"/>
    <w:rsid w:val="001D2B79"/>
    <w:rsid w:val="001D2CEA"/>
    <w:rsid w:val="001D2D03"/>
    <w:rsid w:val="001D2DB4"/>
    <w:rsid w:val="001D2F97"/>
    <w:rsid w:val="001D338A"/>
    <w:rsid w:val="001D3639"/>
    <w:rsid w:val="001D363F"/>
    <w:rsid w:val="001D36D8"/>
    <w:rsid w:val="001D37C0"/>
    <w:rsid w:val="001D3A96"/>
    <w:rsid w:val="001D3DDC"/>
    <w:rsid w:val="001D3DDD"/>
    <w:rsid w:val="001D41F1"/>
    <w:rsid w:val="001D469F"/>
    <w:rsid w:val="001D48AF"/>
    <w:rsid w:val="001D48ED"/>
    <w:rsid w:val="001D517B"/>
    <w:rsid w:val="001D51CE"/>
    <w:rsid w:val="001D55DB"/>
    <w:rsid w:val="001D5778"/>
    <w:rsid w:val="001D584B"/>
    <w:rsid w:val="001D5A11"/>
    <w:rsid w:val="001D5BF5"/>
    <w:rsid w:val="001D5C61"/>
    <w:rsid w:val="001D63F0"/>
    <w:rsid w:val="001D6513"/>
    <w:rsid w:val="001D65D1"/>
    <w:rsid w:val="001D6895"/>
    <w:rsid w:val="001D690A"/>
    <w:rsid w:val="001D6944"/>
    <w:rsid w:val="001D6B48"/>
    <w:rsid w:val="001D6BA8"/>
    <w:rsid w:val="001D6EFB"/>
    <w:rsid w:val="001D7442"/>
    <w:rsid w:val="001D76B1"/>
    <w:rsid w:val="001D7EC0"/>
    <w:rsid w:val="001E003E"/>
    <w:rsid w:val="001E02AE"/>
    <w:rsid w:val="001E02FC"/>
    <w:rsid w:val="001E09B5"/>
    <w:rsid w:val="001E0A1E"/>
    <w:rsid w:val="001E0B24"/>
    <w:rsid w:val="001E1277"/>
    <w:rsid w:val="001E17F6"/>
    <w:rsid w:val="001E1BA7"/>
    <w:rsid w:val="001E1F2D"/>
    <w:rsid w:val="001E1FB0"/>
    <w:rsid w:val="001E247B"/>
    <w:rsid w:val="001E254E"/>
    <w:rsid w:val="001E29CB"/>
    <w:rsid w:val="001E2C42"/>
    <w:rsid w:val="001E2E30"/>
    <w:rsid w:val="001E33A2"/>
    <w:rsid w:val="001E33DD"/>
    <w:rsid w:val="001E371D"/>
    <w:rsid w:val="001E3E9A"/>
    <w:rsid w:val="001E40E3"/>
    <w:rsid w:val="001E4354"/>
    <w:rsid w:val="001E43D3"/>
    <w:rsid w:val="001E4B95"/>
    <w:rsid w:val="001E528D"/>
    <w:rsid w:val="001E55CE"/>
    <w:rsid w:val="001E5CC6"/>
    <w:rsid w:val="001E6080"/>
    <w:rsid w:val="001E6121"/>
    <w:rsid w:val="001E64F3"/>
    <w:rsid w:val="001E68D8"/>
    <w:rsid w:val="001E6B9E"/>
    <w:rsid w:val="001E6D25"/>
    <w:rsid w:val="001E6E58"/>
    <w:rsid w:val="001E6F35"/>
    <w:rsid w:val="001E6F5E"/>
    <w:rsid w:val="001E7152"/>
    <w:rsid w:val="001E719C"/>
    <w:rsid w:val="001E72C7"/>
    <w:rsid w:val="001E7322"/>
    <w:rsid w:val="001E764A"/>
    <w:rsid w:val="001E7E70"/>
    <w:rsid w:val="001E7F2C"/>
    <w:rsid w:val="001F0539"/>
    <w:rsid w:val="001F0798"/>
    <w:rsid w:val="001F090E"/>
    <w:rsid w:val="001F10BA"/>
    <w:rsid w:val="001F1151"/>
    <w:rsid w:val="001F1C00"/>
    <w:rsid w:val="001F1FBE"/>
    <w:rsid w:val="001F2442"/>
    <w:rsid w:val="001F2A55"/>
    <w:rsid w:val="001F2B3E"/>
    <w:rsid w:val="001F2BDD"/>
    <w:rsid w:val="001F2EFA"/>
    <w:rsid w:val="001F3202"/>
    <w:rsid w:val="001F328F"/>
    <w:rsid w:val="001F35D8"/>
    <w:rsid w:val="001F36B3"/>
    <w:rsid w:val="001F377F"/>
    <w:rsid w:val="001F3966"/>
    <w:rsid w:val="001F3EC4"/>
    <w:rsid w:val="001F4007"/>
    <w:rsid w:val="001F4297"/>
    <w:rsid w:val="001F502C"/>
    <w:rsid w:val="001F516D"/>
    <w:rsid w:val="001F51B5"/>
    <w:rsid w:val="001F560E"/>
    <w:rsid w:val="001F5E17"/>
    <w:rsid w:val="001F5E20"/>
    <w:rsid w:val="001F6088"/>
    <w:rsid w:val="001F6185"/>
    <w:rsid w:val="001F6A4B"/>
    <w:rsid w:val="001F6E08"/>
    <w:rsid w:val="001F6E7D"/>
    <w:rsid w:val="001F6F6A"/>
    <w:rsid w:val="001F726E"/>
    <w:rsid w:val="001F72D2"/>
    <w:rsid w:val="001F735D"/>
    <w:rsid w:val="001F7444"/>
    <w:rsid w:val="001F789C"/>
    <w:rsid w:val="001F7A30"/>
    <w:rsid w:val="001F7AF2"/>
    <w:rsid w:val="00200329"/>
    <w:rsid w:val="00200605"/>
    <w:rsid w:val="00200B3A"/>
    <w:rsid w:val="00201231"/>
    <w:rsid w:val="00201AC4"/>
    <w:rsid w:val="002020DF"/>
    <w:rsid w:val="002022D4"/>
    <w:rsid w:val="00202630"/>
    <w:rsid w:val="00202640"/>
    <w:rsid w:val="002026E0"/>
    <w:rsid w:val="002027DF"/>
    <w:rsid w:val="00202F2A"/>
    <w:rsid w:val="002032AA"/>
    <w:rsid w:val="00203361"/>
    <w:rsid w:val="002036E0"/>
    <w:rsid w:val="0020396C"/>
    <w:rsid w:val="00203BD6"/>
    <w:rsid w:val="00203F3B"/>
    <w:rsid w:val="002046BA"/>
    <w:rsid w:val="0020476F"/>
    <w:rsid w:val="002047A7"/>
    <w:rsid w:val="002049A1"/>
    <w:rsid w:val="00204C47"/>
    <w:rsid w:val="00204D59"/>
    <w:rsid w:val="00204E7C"/>
    <w:rsid w:val="00204ED1"/>
    <w:rsid w:val="00204F17"/>
    <w:rsid w:val="00205C23"/>
    <w:rsid w:val="0020648C"/>
    <w:rsid w:val="002069EF"/>
    <w:rsid w:val="00206BAB"/>
    <w:rsid w:val="00206C6D"/>
    <w:rsid w:val="00206C7A"/>
    <w:rsid w:val="00206DF3"/>
    <w:rsid w:val="00207237"/>
    <w:rsid w:val="00207735"/>
    <w:rsid w:val="002077FE"/>
    <w:rsid w:val="00207941"/>
    <w:rsid w:val="00207D0E"/>
    <w:rsid w:val="00207E36"/>
    <w:rsid w:val="0021025A"/>
    <w:rsid w:val="0021052C"/>
    <w:rsid w:val="002105ED"/>
    <w:rsid w:val="00210712"/>
    <w:rsid w:val="00210876"/>
    <w:rsid w:val="00210901"/>
    <w:rsid w:val="00210B92"/>
    <w:rsid w:val="00211719"/>
    <w:rsid w:val="002118C6"/>
    <w:rsid w:val="00211AB7"/>
    <w:rsid w:val="00211C41"/>
    <w:rsid w:val="00211CF6"/>
    <w:rsid w:val="00211D95"/>
    <w:rsid w:val="00211EAF"/>
    <w:rsid w:val="00212058"/>
    <w:rsid w:val="00212143"/>
    <w:rsid w:val="002126C6"/>
    <w:rsid w:val="00212C78"/>
    <w:rsid w:val="002136FD"/>
    <w:rsid w:val="00213909"/>
    <w:rsid w:val="00213A85"/>
    <w:rsid w:val="00213D0D"/>
    <w:rsid w:val="00213F7F"/>
    <w:rsid w:val="002140D1"/>
    <w:rsid w:val="0021489F"/>
    <w:rsid w:val="00214C02"/>
    <w:rsid w:val="00214CE6"/>
    <w:rsid w:val="00215049"/>
    <w:rsid w:val="00215293"/>
    <w:rsid w:val="00215343"/>
    <w:rsid w:val="002157AD"/>
    <w:rsid w:val="00215858"/>
    <w:rsid w:val="00215AEE"/>
    <w:rsid w:val="002161D8"/>
    <w:rsid w:val="0021634F"/>
    <w:rsid w:val="002167AF"/>
    <w:rsid w:val="002168BE"/>
    <w:rsid w:val="00216DBE"/>
    <w:rsid w:val="00216EB7"/>
    <w:rsid w:val="00216EF4"/>
    <w:rsid w:val="00217138"/>
    <w:rsid w:val="00217257"/>
    <w:rsid w:val="0021748D"/>
    <w:rsid w:val="00217867"/>
    <w:rsid w:val="00217C47"/>
    <w:rsid w:val="00217F2A"/>
    <w:rsid w:val="0022095D"/>
    <w:rsid w:val="0022124E"/>
    <w:rsid w:val="00221334"/>
    <w:rsid w:val="0022143D"/>
    <w:rsid w:val="00221590"/>
    <w:rsid w:val="00221721"/>
    <w:rsid w:val="00221875"/>
    <w:rsid w:val="00221A67"/>
    <w:rsid w:val="00221C4B"/>
    <w:rsid w:val="00221CA6"/>
    <w:rsid w:val="00221DF0"/>
    <w:rsid w:val="002223A8"/>
    <w:rsid w:val="002224B5"/>
    <w:rsid w:val="0022262A"/>
    <w:rsid w:val="00222934"/>
    <w:rsid w:val="0022295B"/>
    <w:rsid w:val="0022314E"/>
    <w:rsid w:val="002234FA"/>
    <w:rsid w:val="00223837"/>
    <w:rsid w:val="002238B8"/>
    <w:rsid w:val="00223C16"/>
    <w:rsid w:val="00223D7B"/>
    <w:rsid w:val="00223D7E"/>
    <w:rsid w:val="00223F05"/>
    <w:rsid w:val="00223F51"/>
    <w:rsid w:val="0022403A"/>
    <w:rsid w:val="00224508"/>
    <w:rsid w:val="00224964"/>
    <w:rsid w:val="00224BFA"/>
    <w:rsid w:val="00224D32"/>
    <w:rsid w:val="00224DC1"/>
    <w:rsid w:val="00225149"/>
    <w:rsid w:val="0022570C"/>
    <w:rsid w:val="00225826"/>
    <w:rsid w:val="0022596C"/>
    <w:rsid w:val="00225AA1"/>
    <w:rsid w:val="00225E26"/>
    <w:rsid w:val="0022601D"/>
    <w:rsid w:val="00226644"/>
    <w:rsid w:val="00226921"/>
    <w:rsid w:val="00226A9A"/>
    <w:rsid w:val="00226F5D"/>
    <w:rsid w:val="002277AE"/>
    <w:rsid w:val="00227C8F"/>
    <w:rsid w:val="00230B36"/>
    <w:rsid w:val="00230BD7"/>
    <w:rsid w:val="00230D95"/>
    <w:rsid w:val="002310AA"/>
    <w:rsid w:val="00231193"/>
    <w:rsid w:val="0023127A"/>
    <w:rsid w:val="00231388"/>
    <w:rsid w:val="0023163B"/>
    <w:rsid w:val="002319AB"/>
    <w:rsid w:val="00231E0C"/>
    <w:rsid w:val="00231F23"/>
    <w:rsid w:val="0023219C"/>
    <w:rsid w:val="0023252F"/>
    <w:rsid w:val="00232880"/>
    <w:rsid w:val="00232907"/>
    <w:rsid w:val="002330AF"/>
    <w:rsid w:val="002331EA"/>
    <w:rsid w:val="00233499"/>
    <w:rsid w:val="002336E1"/>
    <w:rsid w:val="00233769"/>
    <w:rsid w:val="0023391D"/>
    <w:rsid w:val="00233B88"/>
    <w:rsid w:val="00233C0A"/>
    <w:rsid w:val="00233DA2"/>
    <w:rsid w:val="00233E57"/>
    <w:rsid w:val="00233ED8"/>
    <w:rsid w:val="00233F82"/>
    <w:rsid w:val="00234102"/>
    <w:rsid w:val="002344E9"/>
    <w:rsid w:val="00234CB6"/>
    <w:rsid w:val="00234D1A"/>
    <w:rsid w:val="002351C9"/>
    <w:rsid w:val="002357FA"/>
    <w:rsid w:val="00235872"/>
    <w:rsid w:val="00235BC6"/>
    <w:rsid w:val="00235C90"/>
    <w:rsid w:val="00236176"/>
    <w:rsid w:val="002362D3"/>
    <w:rsid w:val="002362F7"/>
    <w:rsid w:val="002364E5"/>
    <w:rsid w:val="00236520"/>
    <w:rsid w:val="00236E00"/>
    <w:rsid w:val="002372F4"/>
    <w:rsid w:val="002374C0"/>
    <w:rsid w:val="00237541"/>
    <w:rsid w:val="00237801"/>
    <w:rsid w:val="002406DC"/>
    <w:rsid w:val="00240A95"/>
    <w:rsid w:val="00240FF0"/>
    <w:rsid w:val="00241187"/>
    <w:rsid w:val="0024168D"/>
    <w:rsid w:val="0024213A"/>
    <w:rsid w:val="00242375"/>
    <w:rsid w:val="002425D5"/>
    <w:rsid w:val="00242EA8"/>
    <w:rsid w:val="002430C9"/>
    <w:rsid w:val="00243109"/>
    <w:rsid w:val="0024350F"/>
    <w:rsid w:val="0024356E"/>
    <w:rsid w:val="0024397C"/>
    <w:rsid w:val="00243E50"/>
    <w:rsid w:val="00244304"/>
    <w:rsid w:val="00244534"/>
    <w:rsid w:val="00244822"/>
    <w:rsid w:val="002451E9"/>
    <w:rsid w:val="0024522F"/>
    <w:rsid w:val="00245314"/>
    <w:rsid w:val="002453F8"/>
    <w:rsid w:val="002459D6"/>
    <w:rsid w:val="00245D11"/>
    <w:rsid w:val="00245F6E"/>
    <w:rsid w:val="00245F7A"/>
    <w:rsid w:val="002466FA"/>
    <w:rsid w:val="00246758"/>
    <w:rsid w:val="00246965"/>
    <w:rsid w:val="0024718E"/>
    <w:rsid w:val="00247376"/>
    <w:rsid w:val="002474BE"/>
    <w:rsid w:val="00250482"/>
    <w:rsid w:val="00250498"/>
    <w:rsid w:val="002508C7"/>
    <w:rsid w:val="00250C9B"/>
    <w:rsid w:val="00250D65"/>
    <w:rsid w:val="00250E83"/>
    <w:rsid w:val="00251983"/>
    <w:rsid w:val="00251B8F"/>
    <w:rsid w:val="00251C2C"/>
    <w:rsid w:val="00251DD3"/>
    <w:rsid w:val="002520C6"/>
    <w:rsid w:val="002522B2"/>
    <w:rsid w:val="0025248A"/>
    <w:rsid w:val="002525FB"/>
    <w:rsid w:val="00252B51"/>
    <w:rsid w:val="00252D4A"/>
    <w:rsid w:val="00253184"/>
    <w:rsid w:val="002536EC"/>
    <w:rsid w:val="00253721"/>
    <w:rsid w:val="00253C1C"/>
    <w:rsid w:val="00253EBD"/>
    <w:rsid w:val="002542CD"/>
    <w:rsid w:val="002544B9"/>
    <w:rsid w:val="00254A9F"/>
    <w:rsid w:val="00254C5A"/>
    <w:rsid w:val="0025526D"/>
    <w:rsid w:val="00255289"/>
    <w:rsid w:val="002555BD"/>
    <w:rsid w:val="002563BE"/>
    <w:rsid w:val="00256570"/>
    <w:rsid w:val="00256644"/>
    <w:rsid w:val="00256CDC"/>
    <w:rsid w:val="00256FEC"/>
    <w:rsid w:val="002574BA"/>
    <w:rsid w:val="00257B18"/>
    <w:rsid w:val="0026025B"/>
    <w:rsid w:val="002602BF"/>
    <w:rsid w:val="00260422"/>
    <w:rsid w:val="00260565"/>
    <w:rsid w:val="002605A4"/>
    <w:rsid w:val="00260AAB"/>
    <w:rsid w:val="00260BBB"/>
    <w:rsid w:val="0026124B"/>
    <w:rsid w:val="00261447"/>
    <w:rsid w:val="00261471"/>
    <w:rsid w:val="0026151A"/>
    <w:rsid w:val="002615D7"/>
    <w:rsid w:val="0026255A"/>
    <w:rsid w:val="00262973"/>
    <w:rsid w:val="00262A6E"/>
    <w:rsid w:val="00262B20"/>
    <w:rsid w:val="00262DB1"/>
    <w:rsid w:val="00262E02"/>
    <w:rsid w:val="00262FA4"/>
    <w:rsid w:val="002632E4"/>
    <w:rsid w:val="002639A5"/>
    <w:rsid w:val="00263D84"/>
    <w:rsid w:val="00264106"/>
    <w:rsid w:val="002642B1"/>
    <w:rsid w:val="00264317"/>
    <w:rsid w:val="0026446B"/>
    <w:rsid w:val="00264477"/>
    <w:rsid w:val="0026462D"/>
    <w:rsid w:val="00264EA9"/>
    <w:rsid w:val="00264F04"/>
    <w:rsid w:val="0026532F"/>
    <w:rsid w:val="002653F1"/>
    <w:rsid w:val="00265806"/>
    <w:rsid w:val="002660F0"/>
    <w:rsid w:val="00266399"/>
    <w:rsid w:val="002664A0"/>
    <w:rsid w:val="00266568"/>
    <w:rsid w:val="002667E5"/>
    <w:rsid w:val="00266DCD"/>
    <w:rsid w:val="0026705E"/>
    <w:rsid w:val="0026709F"/>
    <w:rsid w:val="002675FF"/>
    <w:rsid w:val="002678FC"/>
    <w:rsid w:val="00267F22"/>
    <w:rsid w:val="00267F2C"/>
    <w:rsid w:val="00270000"/>
    <w:rsid w:val="0027066D"/>
    <w:rsid w:val="00270875"/>
    <w:rsid w:val="0027099B"/>
    <w:rsid w:val="002710F3"/>
    <w:rsid w:val="00271202"/>
    <w:rsid w:val="00271436"/>
    <w:rsid w:val="002715A2"/>
    <w:rsid w:val="002716B3"/>
    <w:rsid w:val="00271DAB"/>
    <w:rsid w:val="00271F67"/>
    <w:rsid w:val="002720BD"/>
    <w:rsid w:val="0027284A"/>
    <w:rsid w:val="002729F1"/>
    <w:rsid w:val="00272D52"/>
    <w:rsid w:val="00272E98"/>
    <w:rsid w:val="0027335C"/>
    <w:rsid w:val="00273616"/>
    <w:rsid w:val="00273729"/>
    <w:rsid w:val="002739E6"/>
    <w:rsid w:val="00273C85"/>
    <w:rsid w:val="00273CB8"/>
    <w:rsid w:val="00273D72"/>
    <w:rsid w:val="00273E4D"/>
    <w:rsid w:val="00273E6B"/>
    <w:rsid w:val="002740FA"/>
    <w:rsid w:val="00274103"/>
    <w:rsid w:val="00274353"/>
    <w:rsid w:val="0027438F"/>
    <w:rsid w:val="002750E3"/>
    <w:rsid w:val="00275184"/>
    <w:rsid w:val="002753B0"/>
    <w:rsid w:val="0027585E"/>
    <w:rsid w:val="002759CD"/>
    <w:rsid w:val="00275B64"/>
    <w:rsid w:val="00275C56"/>
    <w:rsid w:val="00275CD6"/>
    <w:rsid w:val="00276089"/>
    <w:rsid w:val="00276108"/>
    <w:rsid w:val="00276562"/>
    <w:rsid w:val="00276961"/>
    <w:rsid w:val="002769B6"/>
    <w:rsid w:val="002769D3"/>
    <w:rsid w:val="00276B33"/>
    <w:rsid w:val="00276E01"/>
    <w:rsid w:val="002772AD"/>
    <w:rsid w:val="0027763E"/>
    <w:rsid w:val="00277F25"/>
    <w:rsid w:val="00280161"/>
    <w:rsid w:val="0028022A"/>
    <w:rsid w:val="002804D0"/>
    <w:rsid w:val="0028078D"/>
    <w:rsid w:val="00280881"/>
    <w:rsid w:val="0028095B"/>
    <w:rsid w:val="00281374"/>
    <w:rsid w:val="0028139C"/>
    <w:rsid w:val="00281486"/>
    <w:rsid w:val="00281E15"/>
    <w:rsid w:val="002821CE"/>
    <w:rsid w:val="00282376"/>
    <w:rsid w:val="00282930"/>
    <w:rsid w:val="0028299A"/>
    <w:rsid w:val="00282AB7"/>
    <w:rsid w:val="00282CF5"/>
    <w:rsid w:val="00282DB2"/>
    <w:rsid w:val="00283179"/>
    <w:rsid w:val="0028322E"/>
    <w:rsid w:val="002832E4"/>
    <w:rsid w:val="00283422"/>
    <w:rsid w:val="0028354F"/>
    <w:rsid w:val="00283F11"/>
    <w:rsid w:val="002841BD"/>
    <w:rsid w:val="00284200"/>
    <w:rsid w:val="002842AC"/>
    <w:rsid w:val="00284616"/>
    <w:rsid w:val="00284695"/>
    <w:rsid w:val="00284C4E"/>
    <w:rsid w:val="00284DDE"/>
    <w:rsid w:val="00285B21"/>
    <w:rsid w:val="00285D6B"/>
    <w:rsid w:val="0028615E"/>
    <w:rsid w:val="002861C9"/>
    <w:rsid w:val="002863FA"/>
    <w:rsid w:val="00286B14"/>
    <w:rsid w:val="00286B65"/>
    <w:rsid w:val="00286BE0"/>
    <w:rsid w:val="002874ED"/>
    <w:rsid w:val="00287501"/>
    <w:rsid w:val="002876CB"/>
    <w:rsid w:val="0028795A"/>
    <w:rsid w:val="00287A56"/>
    <w:rsid w:val="00287BA5"/>
    <w:rsid w:val="00287D9B"/>
    <w:rsid w:val="00290356"/>
    <w:rsid w:val="002909F4"/>
    <w:rsid w:val="00290C05"/>
    <w:rsid w:val="002910DF"/>
    <w:rsid w:val="00291276"/>
    <w:rsid w:val="002912D3"/>
    <w:rsid w:val="0029175F"/>
    <w:rsid w:val="002918AE"/>
    <w:rsid w:val="002918C9"/>
    <w:rsid w:val="0029195A"/>
    <w:rsid w:val="00292141"/>
    <w:rsid w:val="00292250"/>
    <w:rsid w:val="0029242E"/>
    <w:rsid w:val="00292486"/>
    <w:rsid w:val="00292ED0"/>
    <w:rsid w:val="0029338A"/>
    <w:rsid w:val="00293A91"/>
    <w:rsid w:val="00293AD6"/>
    <w:rsid w:val="00293DAF"/>
    <w:rsid w:val="00293DD1"/>
    <w:rsid w:val="00293E2F"/>
    <w:rsid w:val="002944B8"/>
    <w:rsid w:val="0029452D"/>
    <w:rsid w:val="002946C9"/>
    <w:rsid w:val="0029492F"/>
    <w:rsid w:val="00294B79"/>
    <w:rsid w:val="00294FDE"/>
    <w:rsid w:val="002955F8"/>
    <w:rsid w:val="00295B9A"/>
    <w:rsid w:val="00295E84"/>
    <w:rsid w:val="002963A6"/>
    <w:rsid w:val="002965C4"/>
    <w:rsid w:val="00296A8D"/>
    <w:rsid w:val="0029760C"/>
    <w:rsid w:val="00297765"/>
    <w:rsid w:val="002977EA"/>
    <w:rsid w:val="0029780A"/>
    <w:rsid w:val="0029781D"/>
    <w:rsid w:val="00297AC3"/>
    <w:rsid w:val="002A007D"/>
    <w:rsid w:val="002A0698"/>
    <w:rsid w:val="002A0D7E"/>
    <w:rsid w:val="002A18E3"/>
    <w:rsid w:val="002A1977"/>
    <w:rsid w:val="002A209E"/>
    <w:rsid w:val="002A22A5"/>
    <w:rsid w:val="002A248F"/>
    <w:rsid w:val="002A2788"/>
    <w:rsid w:val="002A2966"/>
    <w:rsid w:val="002A29CF"/>
    <w:rsid w:val="002A2D0F"/>
    <w:rsid w:val="002A2EC5"/>
    <w:rsid w:val="002A3235"/>
    <w:rsid w:val="002A338A"/>
    <w:rsid w:val="002A33B9"/>
    <w:rsid w:val="002A389F"/>
    <w:rsid w:val="002A39F9"/>
    <w:rsid w:val="002A3AB3"/>
    <w:rsid w:val="002A3E74"/>
    <w:rsid w:val="002A4016"/>
    <w:rsid w:val="002A4BD7"/>
    <w:rsid w:val="002A4E58"/>
    <w:rsid w:val="002A4FC4"/>
    <w:rsid w:val="002A5036"/>
    <w:rsid w:val="002A51F9"/>
    <w:rsid w:val="002A5D5B"/>
    <w:rsid w:val="002A5E7C"/>
    <w:rsid w:val="002A5FA1"/>
    <w:rsid w:val="002A6022"/>
    <w:rsid w:val="002A60CE"/>
    <w:rsid w:val="002A6184"/>
    <w:rsid w:val="002A63AD"/>
    <w:rsid w:val="002A6805"/>
    <w:rsid w:val="002A6853"/>
    <w:rsid w:val="002A68B6"/>
    <w:rsid w:val="002A6921"/>
    <w:rsid w:val="002A6C9B"/>
    <w:rsid w:val="002A6F1E"/>
    <w:rsid w:val="002A7105"/>
    <w:rsid w:val="002A7293"/>
    <w:rsid w:val="002A7341"/>
    <w:rsid w:val="002A7398"/>
    <w:rsid w:val="002A7813"/>
    <w:rsid w:val="002B05A4"/>
    <w:rsid w:val="002B1221"/>
    <w:rsid w:val="002B25B5"/>
    <w:rsid w:val="002B282B"/>
    <w:rsid w:val="002B2DD0"/>
    <w:rsid w:val="002B2E3F"/>
    <w:rsid w:val="002B2F7C"/>
    <w:rsid w:val="002B308E"/>
    <w:rsid w:val="002B337E"/>
    <w:rsid w:val="002B34DE"/>
    <w:rsid w:val="002B387A"/>
    <w:rsid w:val="002B39BA"/>
    <w:rsid w:val="002B4019"/>
    <w:rsid w:val="002B421B"/>
    <w:rsid w:val="002B42CA"/>
    <w:rsid w:val="002B4308"/>
    <w:rsid w:val="002B45CB"/>
    <w:rsid w:val="002B4DFD"/>
    <w:rsid w:val="002B52D3"/>
    <w:rsid w:val="002B53AF"/>
    <w:rsid w:val="002B55FA"/>
    <w:rsid w:val="002B56A9"/>
    <w:rsid w:val="002B5811"/>
    <w:rsid w:val="002B5C4E"/>
    <w:rsid w:val="002B6046"/>
    <w:rsid w:val="002B60E0"/>
    <w:rsid w:val="002B6273"/>
    <w:rsid w:val="002B6B77"/>
    <w:rsid w:val="002B6C08"/>
    <w:rsid w:val="002B7418"/>
    <w:rsid w:val="002B742E"/>
    <w:rsid w:val="002B754D"/>
    <w:rsid w:val="002B763F"/>
    <w:rsid w:val="002B7658"/>
    <w:rsid w:val="002B7676"/>
    <w:rsid w:val="002B7988"/>
    <w:rsid w:val="002B7BED"/>
    <w:rsid w:val="002B7DB0"/>
    <w:rsid w:val="002B7E8B"/>
    <w:rsid w:val="002C0373"/>
    <w:rsid w:val="002C038F"/>
    <w:rsid w:val="002C05FD"/>
    <w:rsid w:val="002C09FA"/>
    <w:rsid w:val="002C0CB8"/>
    <w:rsid w:val="002C0F13"/>
    <w:rsid w:val="002C1300"/>
    <w:rsid w:val="002C136C"/>
    <w:rsid w:val="002C19BA"/>
    <w:rsid w:val="002C1BDD"/>
    <w:rsid w:val="002C1F52"/>
    <w:rsid w:val="002C2344"/>
    <w:rsid w:val="002C240B"/>
    <w:rsid w:val="002C2433"/>
    <w:rsid w:val="002C25D2"/>
    <w:rsid w:val="002C2C7B"/>
    <w:rsid w:val="002C2F71"/>
    <w:rsid w:val="002C2FB0"/>
    <w:rsid w:val="002C2FDA"/>
    <w:rsid w:val="002C3589"/>
    <w:rsid w:val="002C3E4A"/>
    <w:rsid w:val="002C3F82"/>
    <w:rsid w:val="002C494D"/>
    <w:rsid w:val="002C4A77"/>
    <w:rsid w:val="002C4DD2"/>
    <w:rsid w:val="002C53F7"/>
    <w:rsid w:val="002C54E6"/>
    <w:rsid w:val="002C55EC"/>
    <w:rsid w:val="002C5D20"/>
    <w:rsid w:val="002C6527"/>
    <w:rsid w:val="002C65A6"/>
    <w:rsid w:val="002C68A0"/>
    <w:rsid w:val="002C7332"/>
    <w:rsid w:val="002C770D"/>
    <w:rsid w:val="002D00F7"/>
    <w:rsid w:val="002D02BF"/>
    <w:rsid w:val="002D02E2"/>
    <w:rsid w:val="002D0373"/>
    <w:rsid w:val="002D06FF"/>
    <w:rsid w:val="002D07B4"/>
    <w:rsid w:val="002D0BAE"/>
    <w:rsid w:val="002D0E28"/>
    <w:rsid w:val="002D107B"/>
    <w:rsid w:val="002D1245"/>
    <w:rsid w:val="002D1378"/>
    <w:rsid w:val="002D15E8"/>
    <w:rsid w:val="002D17B2"/>
    <w:rsid w:val="002D19C7"/>
    <w:rsid w:val="002D1D6E"/>
    <w:rsid w:val="002D24AC"/>
    <w:rsid w:val="002D277D"/>
    <w:rsid w:val="002D27F3"/>
    <w:rsid w:val="002D2F4F"/>
    <w:rsid w:val="002D2F69"/>
    <w:rsid w:val="002D3120"/>
    <w:rsid w:val="002D326A"/>
    <w:rsid w:val="002D3272"/>
    <w:rsid w:val="002D32CB"/>
    <w:rsid w:val="002D3542"/>
    <w:rsid w:val="002D3679"/>
    <w:rsid w:val="002D380A"/>
    <w:rsid w:val="002D39F4"/>
    <w:rsid w:val="002D3BC3"/>
    <w:rsid w:val="002D3F00"/>
    <w:rsid w:val="002D45B6"/>
    <w:rsid w:val="002D4D77"/>
    <w:rsid w:val="002D4FE6"/>
    <w:rsid w:val="002D50D1"/>
    <w:rsid w:val="002D524E"/>
    <w:rsid w:val="002D552C"/>
    <w:rsid w:val="002D5765"/>
    <w:rsid w:val="002D5BDF"/>
    <w:rsid w:val="002D5C0A"/>
    <w:rsid w:val="002D6231"/>
    <w:rsid w:val="002D62C5"/>
    <w:rsid w:val="002D657C"/>
    <w:rsid w:val="002D6795"/>
    <w:rsid w:val="002D6870"/>
    <w:rsid w:val="002D6C7A"/>
    <w:rsid w:val="002D74E3"/>
    <w:rsid w:val="002D757C"/>
    <w:rsid w:val="002D779E"/>
    <w:rsid w:val="002D7870"/>
    <w:rsid w:val="002D78DD"/>
    <w:rsid w:val="002E009B"/>
    <w:rsid w:val="002E0C84"/>
    <w:rsid w:val="002E13BD"/>
    <w:rsid w:val="002E19B1"/>
    <w:rsid w:val="002E1C9E"/>
    <w:rsid w:val="002E202D"/>
    <w:rsid w:val="002E216E"/>
    <w:rsid w:val="002E22C0"/>
    <w:rsid w:val="002E2763"/>
    <w:rsid w:val="002E3056"/>
    <w:rsid w:val="002E3482"/>
    <w:rsid w:val="002E3506"/>
    <w:rsid w:val="002E35F5"/>
    <w:rsid w:val="002E39CF"/>
    <w:rsid w:val="002E3BD0"/>
    <w:rsid w:val="002E3C17"/>
    <w:rsid w:val="002E41C2"/>
    <w:rsid w:val="002E429D"/>
    <w:rsid w:val="002E476E"/>
    <w:rsid w:val="002E49EC"/>
    <w:rsid w:val="002E4B0E"/>
    <w:rsid w:val="002E4BBB"/>
    <w:rsid w:val="002E4D25"/>
    <w:rsid w:val="002E558E"/>
    <w:rsid w:val="002E55C2"/>
    <w:rsid w:val="002E5CAE"/>
    <w:rsid w:val="002E61F5"/>
    <w:rsid w:val="002E6A09"/>
    <w:rsid w:val="002E6D92"/>
    <w:rsid w:val="002E6E8A"/>
    <w:rsid w:val="002E6F88"/>
    <w:rsid w:val="002E6FB4"/>
    <w:rsid w:val="002E7209"/>
    <w:rsid w:val="002E72B3"/>
    <w:rsid w:val="002E752A"/>
    <w:rsid w:val="002E7622"/>
    <w:rsid w:val="002E777F"/>
    <w:rsid w:val="002E7A6A"/>
    <w:rsid w:val="002E7FE5"/>
    <w:rsid w:val="002F0482"/>
    <w:rsid w:val="002F0A3D"/>
    <w:rsid w:val="002F0E3F"/>
    <w:rsid w:val="002F131A"/>
    <w:rsid w:val="002F19D1"/>
    <w:rsid w:val="002F1EEA"/>
    <w:rsid w:val="002F2136"/>
    <w:rsid w:val="002F223E"/>
    <w:rsid w:val="002F2716"/>
    <w:rsid w:val="002F27D4"/>
    <w:rsid w:val="002F2848"/>
    <w:rsid w:val="002F288E"/>
    <w:rsid w:val="002F2B02"/>
    <w:rsid w:val="002F34E0"/>
    <w:rsid w:val="002F3893"/>
    <w:rsid w:val="002F38DD"/>
    <w:rsid w:val="002F40A9"/>
    <w:rsid w:val="002F422C"/>
    <w:rsid w:val="002F435D"/>
    <w:rsid w:val="002F440F"/>
    <w:rsid w:val="002F459E"/>
    <w:rsid w:val="002F47F1"/>
    <w:rsid w:val="002F4AC4"/>
    <w:rsid w:val="002F5527"/>
    <w:rsid w:val="002F58D9"/>
    <w:rsid w:val="002F5C2C"/>
    <w:rsid w:val="002F5D9E"/>
    <w:rsid w:val="002F5E16"/>
    <w:rsid w:val="002F6004"/>
    <w:rsid w:val="002F646D"/>
    <w:rsid w:val="002F6555"/>
    <w:rsid w:val="002F67C7"/>
    <w:rsid w:val="002F68CB"/>
    <w:rsid w:val="002F6AFF"/>
    <w:rsid w:val="002F6E2D"/>
    <w:rsid w:val="002F77B6"/>
    <w:rsid w:val="002F7B5B"/>
    <w:rsid w:val="002F7C01"/>
    <w:rsid w:val="0030020F"/>
    <w:rsid w:val="003002EA"/>
    <w:rsid w:val="003002F1"/>
    <w:rsid w:val="003004E1"/>
    <w:rsid w:val="00300994"/>
    <w:rsid w:val="00300DDC"/>
    <w:rsid w:val="003011A1"/>
    <w:rsid w:val="003014F0"/>
    <w:rsid w:val="003015BE"/>
    <w:rsid w:val="003015D2"/>
    <w:rsid w:val="00301789"/>
    <w:rsid w:val="003020F0"/>
    <w:rsid w:val="00302273"/>
    <w:rsid w:val="003023D5"/>
    <w:rsid w:val="0030253F"/>
    <w:rsid w:val="003026AE"/>
    <w:rsid w:val="00303255"/>
    <w:rsid w:val="0030331F"/>
    <w:rsid w:val="003033A9"/>
    <w:rsid w:val="003035EE"/>
    <w:rsid w:val="00303631"/>
    <w:rsid w:val="00303801"/>
    <w:rsid w:val="00303C88"/>
    <w:rsid w:val="0030400C"/>
    <w:rsid w:val="00304650"/>
    <w:rsid w:val="003046C1"/>
    <w:rsid w:val="003047F4"/>
    <w:rsid w:val="00304A5F"/>
    <w:rsid w:val="00304F6E"/>
    <w:rsid w:val="00304F80"/>
    <w:rsid w:val="003051DE"/>
    <w:rsid w:val="003054B7"/>
    <w:rsid w:val="003055BE"/>
    <w:rsid w:val="00305ADD"/>
    <w:rsid w:val="00305D56"/>
    <w:rsid w:val="00306060"/>
    <w:rsid w:val="00306294"/>
    <w:rsid w:val="00306358"/>
    <w:rsid w:val="003064C8"/>
    <w:rsid w:val="00306580"/>
    <w:rsid w:val="00306599"/>
    <w:rsid w:val="00306BF3"/>
    <w:rsid w:val="00306D56"/>
    <w:rsid w:val="00306F6E"/>
    <w:rsid w:val="003072E3"/>
    <w:rsid w:val="00307402"/>
    <w:rsid w:val="003077EA"/>
    <w:rsid w:val="00307A2D"/>
    <w:rsid w:val="00307A82"/>
    <w:rsid w:val="00307BA1"/>
    <w:rsid w:val="00307BD7"/>
    <w:rsid w:val="00307C98"/>
    <w:rsid w:val="00310169"/>
    <w:rsid w:val="00310180"/>
    <w:rsid w:val="003101E1"/>
    <w:rsid w:val="003102B8"/>
    <w:rsid w:val="00310362"/>
    <w:rsid w:val="00310828"/>
    <w:rsid w:val="00310928"/>
    <w:rsid w:val="00310BA7"/>
    <w:rsid w:val="00310D62"/>
    <w:rsid w:val="00311050"/>
    <w:rsid w:val="0031149E"/>
    <w:rsid w:val="00311504"/>
    <w:rsid w:val="0031158E"/>
    <w:rsid w:val="00311C83"/>
    <w:rsid w:val="0031246D"/>
    <w:rsid w:val="00312566"/>
    <w:rsid w:val="003125A3"/>
    <w:rsid w:val="003127C8"/>
    <w:rsid w:val="0031347A"/>
    <w:rsid w:val="003135B0"/>
    <w:rsid w:val="00313AD4"/>
    <w:rsid w:val="00313BDB"/>
    <w:rsid w:val="00313CE8"/>
    <w:rsid w:val="003144A8"/>
    <w:rsid w:val="0031498F"/>
    <w:rsid w:val="00314D89"/>
    <w:rsid w:val="00314F05"/>
    <w:rsid w:val="0031514E"/>
    <w:rsid w:val="00315438"/>
    <w:rsid w:val="00316426"/>
    <w:rsid w:val="0031644C"/>
    <w:rsid w:val="00316E5B"/>
    <w:rsid w:val="003174AD"/>
    <w:rsid w:val="003174AE"/>
    <w:rsid w:val="0031794C"/>
    <w:rsid w:val="00317AF7"/>
    <w:rsid w:val="00317E2A"/>
    <w:rsid w:val="003202D0"/>
    <w:rsid w:val="003203BF"/>
    <w:rsid w:val="0032077A"/>
    <w:rsid w:val="00320DA3"/>
    <w:rsid w:val="00321420"/>
    <w:rsid w:val="0032159E"/>
    <w:rsid w:val="00321876"/>
    <w:rsid w:val="00321999"/>
    <w:rsid w:val="00321DAB"/>
    <w:rsid w:val="00321E0E"/>
    <w:rsid w:val="0032229E"/>
    <w:rsid w:val="003222E3"/>
    <w:rsid w:val="00322394"/>
    <w:rsid w:val="00322407"/>
    <w:rsid w:val="003224AD"/>
    <w:rsid w:val="00322C33"/>
    <w:rsid w:val="00322DC0"/>
    <w:rsid w:val="00323586"/>
    <w:rsid w:val="003248FC"/>
    <w:rsid w:val="00324904"/>
    <w:rsid w:val="00324E4F"/>
    <w:rsid w:val="00324EAD"/>
    <w:rsid w:val="00324EBB"/>
    <w:rsid w:val="00324EC2"/>
    <w:rsid w:val="0032508F"/>
    <w:rsid w:val="0032512E"/>
    <w:rsid w:val="00325678"/>
    <w:rsid w:val="003256EC"/>
    <w:rsid w:val="003258D8"/>
    <w:rsid w:val="00325A7F"/>
    <w:rsid w:val="00325E46"/>
    <w:rsid w:val="00325E67"/>
    <w:rsid w:val="00325F8F"/>
    <w:rsid w:val="00326364"/>
    <w:rsid w:val="00326809"/>
    <w:rsid w:val="003268DE"/>
    <w:rsid w:val="00326933"/>
    <w:rsid w:val="00326981"/>
    <w:rsid w:val="00326A82"/>
    <w:rsid w:val="00326ACC"/>
    <w:rsid w:val="00326E4E"/>
    <w:rsid w:val="00327070"/>
    <w:rsid w:val="0032743B"/>
    <w:rsid w:val="003277DD"/>
    <w:rsid w:val="00327862"/>
    <w:rsid w:val="003279A6"/>
    <w:rsid w:val="003279F5"/>
    <w:rsid w:val="00327B1B"/>
    <w:rsid w:val="00327B9E"/>
    <w:rsid w:val="00330336"/>
    <w:rsid w:val="00330446"/>
    <w:rsid w:val="003305D5"/>
    <w:rsid w:val="0033064E"/>
    <w:rsid w:val="00330A4A"/>
    <w:rsid w:val="00330D24"/>
    <w:rsid w:val="00331A8D"/>
    <w:rsid w:val="00331DFA"/>
    <w:rsid w:val="00332151"/>
    <w:rsid w:val="003321FB"/>
    <w:rsid w:val="00332697"/>
    <w:rsid w:val="00332769"/>
    <w:rsid w:val="00333301"/>
    <w:rsid w:val="00333430"/>
    <w:rsid w:val="0033403B"/>
    <w:rsid w:val="00334483"/>
    <w:rsid w:val="003344D4"/>
    <w:rsid w:val="00334506"/>
    <w:rsid w:val="003345BE"/>
    <w:rsid w:val="00334679"/>
    <w:rsid w:val="00334E8F"/>
    <w:rsid w:val="00335146"/>
    <w:rsid w:val="00335277"/>
    <w:rsid w:val="00335302"/>
    <w:rsid w:val="003355BB"/>
    <w:rsid w:val="003355CB"/>
    <w:rsid w:val="00335673"/>
    <w:rsid w:val="003359B7"/>
    <w:rsid w:val="00336335"/>
    <w:rsid w:val="00336646"/>
    <w:rsid w:val="003366B1"/>
    <w:rsid w:val="00336D40"/>
    <w:rsid w:val="003372D4"/>
    <w:rsid w:val="0034020B"/>
    <w:rsid w:val="00340270"/>
    <w:rsid w:val="00340398"/>
    <w:rsid w:val="00340476"/>
    <w:rsid w:val="00340A54"/>
    <w:rsid w:val="00340CB5"/>
    <w:rsid w:val="00340CBF"/>
    <w:rsid w:val="00340EA5"/>
    <w:rsid w:val="00341637"/>
    <w:rsid w:val="00341CDA"/>
    <w:rsid w:val="00342936"/>
    <w:rsid w:val="00342A93"/>
    <w:rsid w:val="00342AA5"/>
    <w:rsid w:val="00342AD9"/>
    <w:rsid w:val="00342F9D"/>
    <w:rsid w:val="00343210"/>
    <w:rsid w:val="003432EA"/>
    <w:rsid w:val="00343759"/>
    <w:rsid w:val="0034441C"/>
    <w:rsid w:val="00344604"/>
    <w:rsid w:val="00344B61"/>
    <w:rsid w:val="00344CC9"/>
    <w:rsid w:val="0034574C"/>
    <w:rsid w:val="003457C8"/>
    <w:rsid w:val="00345E08"/>
    <w:rsid w:val="00346437"/>
    <w:rsid w:val="003467D9"/>
    <w:rsid w:val="00346EC4"/>
    <w:rsid w:val="00347074"/>
    <w:rsid w:val="00347098"/>
    <w:rsid w:val="0034748D"/>
    <w:rsid w:val="003474B4"/>
    <w:rsid w:val="0034750D"/>
    <w:rsid w:val="00347820"/>
    <w:rsid w:val="003500C4"/>
    <w:rsid w:val="003500DC"/>
    <w:rsid w:val="00350308"/>
    <w:rsid w:val="00350426"/>
    <w:rsid w:val="0035079E"/>
    <w:rsid w:val="003507C8"/>
    <w:rsid w:val="003509A2"/>
    <w:rsid w:val="00351086"/>
    <w:rsid w:val="00351203"/>
    <w:rsid w:val="003512FA"/>
    <w:rsid w:val="0035149C"/>
    <w:rsid w:val="00351AD1"/>
    <w:rsid w:val="00351E0A"/>
    <w:rsid w:val="00351E2D"/>
    <w:rsid w:val="00351E58"/>
    <w:rsid w:val="003528E1"/>
    <w:rsid w:val="00352A88"/>
    <w:rsid w:val="00352DA6"/>
    <w:rsid w:val="00352E89"/>
    <w:rsid w:val="0035362C"/>
    <w:rsid w:val="00353D4D"/>
    <w:rsid w:val="00353E10"/>
    <w:rsid w:val="0035455E"/>
    <w:rsid w:val="0035529F"/>
    <w:rsid w:val="003553E0"/>
    <w:rsid w:val="00355525"/>
    <w:rsid w:val="0035562C"/>
    <w:rsid w:val="003556FB"/>
    <w:rsid w:val="00355B0E"/>
    <w:rsid w:val="003561D1"/>
    <w:rsid w:val="0035622B"/>
    <w:rsid w:val="003566B7"/>
    <w:rsid w:val="00356F72"/>
    <w:rsid w:val="00356FA1"/>
    <w:rsid w:val="003573E7"/>
    <w:rsid w:val="003574DA"/>
    <w:rsid w:val="00357544"/>
    <w:rsid w:val="0035756E"/>
    <w:rsid w:val="00357AC0"/>
    <w:rsid w:val="00360854"/>
    <w:rsid w:val="00360EA7"/>
    <w:rsid w:val="003610AC"/>
    <w:rsid w:val="0036147D"/>
    <w:rsid w:val="0036169B"/>
    <w:rsid w:val="003619B0"/>
    <w:rsid w:val="0036205E"/>
    <w:rsid w:val="0036242B"/>
    <w:rsid w:val="00362B31"/>
    <w:rsid w:val="00362B8A"/>
    <w:rsid w:val="00362E13"/>
    <w:rsid w:val="00362F9F"/>
    <w:rsid w:val="00363252"/>
    <w:rsid w:val="00363453"/>
    <w:rsid w:val="00363CF8"/>
    <w:rsid w:val="00363F8D"/>
    <w:rsid w:val="003641EC"/>
    <w:rsid w:val="00364225"/>
    <w:rsid w:val="0036423C"/>
    <w:rsid w:val="00364355"/>
    <w:rsid w:val="00364BDE"/>
    <w:rsid w:val="00364C43"/>
    <w:rsid w:val="00364E21"/>
    <w:rsid w:val="00364EAD"/>
    <w:rsid w:val="00364FD5"/>
    <w:rsid w:val="003651AC"/>
    <w:rsid w:val="003651D6"/>
    <w:rsid w:val="00365271"/>
    <w:rsid w:val="003652E7"/>
    <w:rsid w:val="0036538E"/>
    <w:rsid w:val="00365C7A"/>
    <w:rsid w:val="00365DB3"/>
    <w:rsid w:val="003662A2"/>
    <w:rsid w:val="003667C2"/>
    <w:rsid w:val="0036691E"/>
    <w:rsid w:val="00366C94"/>
    <w:rsid w:val="003674E1"/>
    <w:rsid w:val="003676EA"/>
    <w:rsid w:val="00367A39"/>
    <w:rsid w:val="00367A8F"/>
    <w:rsid w:val="00367B97"/>
    <w:rsid w:val="00367C41"/>
    <w:rsid w:val="003701FA"/>
    <w:rsid w:val="00370313"/>
    <w:rsid w:val="003709D2"/>
    <w:rsid w:val="00370C41"/>
    <w:rsid w:val="00370F04"/>
    <w:rsid w:val="00370F5A"/>
    <w:rsid w:val="003714C1"/>
    <w:rsid w:val="003715C8"/>
    <w:rsid w:val="00371636"/>
    <w:rsid w:val="00371A70"/>
    <w:rsid w:val="00371C03"/>
    <w:rsid w:val="00371D59"/>
    <w:rsid w:val="00371DBA"/>
    <w:rsid w:val="00371F5E"/>
    <w:rsid w:val="00371FAB"/>
    <w:rsid w:val="0037227D"/>
    <w:rsid w:val="003723DC"/>
    <w:rsid w:val="003723F8"/>
    <w:rsid w:val="00372792"/>
    <w:rsid w:val="00372B80"/>
    <w:rsid w:val="00372BF6"/>
    <w:rsid w:val="00372F9A"/>
    <w:rsid w:val="00372FE0"/>
    <w:rsid w:val="003730AF"/>
    <w:rsid w:val="003730D6"/>
    <w:rsid w:val="003736A8"/>
    <w:rsid w:val="00373D1B"/>
    <w:rsid w:val="00374142"/>
    <w:rsid w:val="00374428"/>
    <w:rsid w:val="00374652"/>
    <w:rsid w:val="003749E3"/>
    <w:rsid w:val="003750A6"/>
    <w:rsid w:val="00375302"/>
    <w:rsid w:val="003753D6"/>
    <w:rsid w:val="0037545D"/>
    <w:rsid w:val="00375520"/>
    <w:rsid w:val="0037582D"/>
    <w:rsid w:val="0037583F"/>
    <w:rsid w:val="003758D7"/>
    <w:rsid w:val="00375D96"/>
    <w:rsid w:val="00375DFE"/>
    <w:rsid w:val="003760D5"/>
    <w:rsid w:val="003763A6"/>
    <w:rsid w:val="003764DA"/>
    <w:rsid w:val="00376890"/>
    <w:rsid w:val="00376C2F"/>
    <w:rsid w:val="00376E7A"/>
    <w:rsid w:val="0037737B"/>
    <w:rsid w:val="0037780D"/>
    <w:rsid w:val="003803C8"/>
    <w:rsid w:val="0038091E"/>
    <w:rsid w:val="00381468"/>
    <w:rsid w:val="00381848"/>
    <w:rsid w:val="00381BDE"/>
    <w:rsid w:val="00381E57"/>
    <w:rsid w:val="00382068"/>
    <w:rsid w:val="00382199"/>
    <w:rsid w:val="0038233D"/>
    <w:rsid w:val="00382382"/>
    <w:rsid w:val="003825B2"/>
    <w:rsid w:val="003829D1"/>
    <w:rsid w:val="00382BD4"/>
    <w:rsid w:val="00382BEC"/>
    <w:rsid w:val="00382C03"/>
    <w:rsid w:val="0038387C"/>
    <w:rsid w:val="00383B12"/>
    <w:rsid w:val="00383B3B"/>
    <w:rsid w:val="00384001"/>
    <w:rsid w:val="0038423F"/>
    <w:rsid w:val="00384240"/>
    <w:rsid w:val="003843D1"/>
    <w:rsid w:val="003845C5"/>
    <w:rsid w:val="003846F0"/>
    <w:rsid w:val="003846FD"/>
    <w:rsid w:val="00384802"/>
    <w:rsid w:val="0038480A"/>
    <w:rsid w:val="003849CB"/>
    <w:rsid w:val="00384B40"/>
    <w:rsid w:val="00385541"/>
    <w:rsid w:val="00385818"/>
    <w:rsid w:val="00385AB8"/>
    <w:rsid w:val="00385C86"/>
    <w:rsid w:val="0038601A"/>
    <w:rsid w:val="00386103"/>
    <w:rsid w:val="0038674E"/>
    <w:rsid w:val="003868F4"/>
    <w:rsid w:val="0038691A"/>
    <w:rsid w:val="00386AFC"/>
    <w:rsid w:val="0038734F"/>
    <w:rsid w:val="003874CB"/>
    <w:rsid w:val="003876A6"/>
    <w:rsid w:val="00387701"/>
    <w:rsid w:val="00387773"/>
    <w:rsid w:val="003877F6"/>
    <w:rsid w:val="00387A9B"/>
    <w:rsid w:val="00390319"/>
    <w:rsid w:val="003903BF"/>
    <w:rsid w:val="00390421"/>
    <w:rsid w:val="003907A2"/>
    <w:rsid w:val="003909CC"/>
    <w:rsid w:val="00390BF8"/>
    <w:rsid w:val="00390DB4"/>
    <w:rsid w:val="003910E3"/>
    <w:rsid w:val="00391112"/>
    <w:rsid w:val="00391159"/>
    <w:rsid w:val="00391974"/>
    <w:rsid w:val="00391DAB"/>
    <w:rsid w:val="0039257A"/>
    <w:rsid w:val="00392BE6"/>
    <w:rsid w:val="003931ED"/>
    <w:rsid w:val="00393467"/>
    <w:rsid w:val="003936C3"/>
    <w:rsid w:val="00393F11"/>
    <w:rsid w:val="00394385"/>
    <w:rsid w:val="00394795"/>
    <w:rsid w:val="00394899"/>
    <w:rsid w:val="00394D56"/>
    <w:rsid w:val="00394D7F"/>
    <w:rsid w:val="00395408"/>
    <w:rsid w:val="0039599A"/>
    <w:rsid w:val="00395B71"/>
    <w:rsid w:val="00395F13"/>
    <w:rsid w:val="003961A5"/>
    <w:rsid w:val="003963A8"/>
    <w:rsid w:val="0039663A"/>
    <w:rsid w:val="00396ACC"/>
    <w:rsid w:val="00396E93"/>
    <w:rsid w:val="0039700C"/>
    <w:rsid w:val="003972FD"/>
    <w:rsid w:val="00397736"/>
    <w:rsid w:val="00397A1F"/>
    <w:rsid w:val="00397E66"/>
    <w:rsid w:val="003A0348"/>
    <w:rsid w:val="003A056D"/>
    <w:rsid w:val="003A095D"/>
    <w:rsid w:val="003A0B9E"/>
    <w:rsid w:val="003A0DAD"/>
    <w:rsid w:val="003A11DF"/>
    <w:rsid w:val="003A1253"/>
    <w:rsid w:val="003A17C3"/>
    <w:rsid w:val="003A22FB"/>
    <w:rsid w:val="003A258C"/>
    <w:rsid w:val="003A2850"/>
    <w:rsid w:val="003A30B4"/>
    <w:rsid w:val="003A3763"/>
    <w:rsid w:val="003A39BF"/>
    <w:rsid w:val="003A3DBE"/>
    <w:rsid w:val="003A3F83"/>
    <w:rsid w:val="003A448C"/>
    <w:rsid w:val="003A44C0"/>
    <w:rsid w:val="003A46A8"/>
    <w:rsid w:val="003A49DA"/>
    <w:rsid w:val="003A4A9B"/>
    <w:rsid w:val="003A4B9B"/>
    <w:rsid w:val="003A4E01"/>
    <w:rsid w:val="003A5023"/>
    <w:rsid w:val="003A5237"/>
    <w:rsid w:val="003A5289"/>
    <w:rsid w:val="003A56BC"/>
    <w:rsid w:val="003A6098"/>
    <w:rsid w:val="003A64F1"/>
    <w:rsid w:val="003A687B"/>
    <w:rsid w:val="003A68B7"/>
    <w:rsid w:val="003A6A2A"/>
    <w:rsid w:val="003A6C45"/>
    <w:rsid w:val="003A6D8C"/>
    <w:rsid w:val="003A6DFC"/>
    <w:rsid w:val="003A70D2"/>
    <w:rsid w:val="003A72FE"/>
    <w:rsid w:val="003A73F1"/>
    <w:rsid w:val="003A776E"/>
    <w:rsid w:val="003A77AD"/>
    <w:rsid w:val="003A77F3"/>
    <w:rsid w:val="003A7A42"/>
    <w:rsid w:val="003A7F55"/>
    <w:rsid w:val="003B0249"/>
    <w:rsid w:val="003B0414"/>
    <w:rsid w:val="003B043D"/>
    <w:rsid w:val="003B04A9"/>
    <w:rsid w:val="003B05F9"/>
    <w:rsid w:val="003B07F7"/>
    <w:rsid w:val="003B0E35"/>
    <w:rsid w:val="003B14E1"/>
    <w:rsid w:val="003B174A"/>
    <w:rsid w:val="003B1E7E"/>
    <w:rsid w:val="003B24F3"/>
    <w:rsid w:val="003B265C"/>
    <w:rsid w:val="003B2DCC"/>
    <w:rsid w:val="003B2E79"/>
    <w:rsid w:val="003B2F88"/>
    <w:rsid w:val="003B349B"/>
    <w:rsid w:val="003B3BC4"/>
    <w:rsid w:val="003B3E33"/>
    <w:rsid w:val="003B43D4"/>
    <w:rsid w:val="003B486E"/>
    <w:rsid w:val="003B48AE"/>
    <w:rsid w:val="003B4DDE"/>
    <w:rsid w:val="003B4F2F"/>
    <w:rsid w:val="003B503D"/>
    <w:rsid w:val="003B5657"/>
    <w:rsid w:val="003B5712"/>
    <w:rsid w:val="003B5773"/>
    <w:rsid w:val="003B5A80"/>
    <w:rsid w:val="003B697E"/>
    <w:rsid w:val="003B6CE5"/>
    <w:rsid w:val="003B6D94"/>
    <w:rsid w:val="003B7012"/>
    <w:rsid w:val="003B71C9"/>
    <w:rsid w:val="003B71ED"/>
    <w:rsid w:val="003B7570"/>
    <w:rsid w:val="003B787B"/>
    <w:rsid w:val="003B7BA7"/>
    <w:rsid w:val="003B7D8D"/>
    <w:rsid w:val="003B7ED2"/>
    <w:rsid w:val="003B7F95"/>
    <w:rsid w:val="003C010A"/>
    <w:rsid w:val="003C06B3"/>
    <w:rsid w:val="003C0701"/>
    <w:rsid w:val="003C0984"/>
    <w:rsid w:val="003C0B45"/>
    <w:rsid w:val="003C0D11"/>
    <w:rsid w:val="003C1116"/>
    <w:rsid w:val="003C11DA"/>
    <w:rsid w:val="003C1515"/>
    <w:rsid w:val="003C1749"/>
    <w:rsid w:val="003C1859"/>
    <w:rsid w:val="003C1D90"/>
    <w:rsid w:val="003C1F3E"/>
    <w:rsid w:val="003C207D"/>
    <w:rsid w:val="003C254B"/>
    <w:rsid w:val="003C27F2"/>
    <w:rsid w:val="003C285F"/>
    <w:rsid w:val="003C2883"/>
    <w:rsid w:val="003C2D59"/>
    <w:rsid w:val="003C2DF9"/>
    <w:rsid w:val="003C2E3A"/>
    <w:rsid w:val="003C2E45"/>
    <w:rsid w:val="003C326C"/>
    <w:rsid w:val="003C332F"/>
    <w:rsid w:val="003C34F4"/>
    <w:rsid w:val="003C358F"/>
    <w:rsid w:val="003C35DA"/>
    <w:rsid w:val="003C3916"/>
    <w:rsid w:val="003C392B"/>
    <w:rsid w:val="003C3B6B"/>
    <w:rsid w:val="003C45D2"/>
    <w:rsid w:val="003C4694"/>
    <w:rsid w:val="003C4CCE"/>
    <w:rsid w:val="003C4EA6"/>
    <w:rsid w:val="003C5131"/>
    <w:rsid w:val="003C5839"/>
    <w:rsid w:val="003C5987"/>
    <w:rsid w:val="003C5B4B"/>
    <w:rsid w:val="003C5C20"/>
    <w:rsid w:val="003C5C44"/>
    <w:rsid w:val="003C60DD"/>
    <w:rsid w:val="003C620B"/>
    <w:rsid w:val="003C62C7"/>
    <w:rsid w:val="003C6347"/>
    <w:rsid w:val="003C655B"/>
    <w:rsid w:val="003C666D"/>
    <w:rsid w:val="003C66E8"/>
    <w:rsid w:val="003C6B3F"/>
    <w:rsid w:val="003C6C22"/>
    <w:rsid w:val="003C75E1"/>
    <w:rsid w:val="003C7BC9"/>
    <w:rsid w:val="003C7C20"/>
    <w:rsid w:val="003C7C21"/>
    <w:rsid w:val="003D00B0"/>
    <w:rsid w:val="003D0578"/>
    <w:rsid w:val="003D0CD7"/>
    <w:rsid w:val="003D0DA2"/>
    <w:rsid w:val="003D0EEB"/>
    <w:rsid w:val="003D1124"/>
    <w:rsid w:val="003D1225"/>
    <w:rsid w:val="003D199D"/>
    <w:rsid w:val="003D1DDA"/>
    <w:rsid w:val="003D1DFB"/>
    <w:rsid w:val="003D2005"/>
    <w:rsid w:val="003D20F8"/>
    <w:rsid w:val="003D370C"/>
    <w:rsid w:val="003D3810"/>
    <w:rsid w:val="003D3B12"/>
    <w:rsid w:val="003D417F"/>
    <w:rsid w:val="003D41FD"/>
    <w:rsid w:val="003D4844"/>
    <w:rsid w:val="003D529D"/>
    <w:rsid w:val="003D591C"/>
    <w:rsid w:val="003D5BD3"/>
    <w:rsid w:val="003D5EFD"/>
    <w:rsid w:val="003D6227"/>
    <w:rsid w:val="003D62DE"/>
    <w:rsid w:val="003D63AB"/>
    <w:rsid w:val="003D6449"/>
    <w:rsid w:val="003D6B9E"/>
    <w:rsid w:val="003D6E15"/>
    <w:rsid w:val="003D746A"/>
    <w:rsid w:val="003D7738"/>
    <w:rsid w:val="003D79E6"/>
    <w:rsid w:val="003D7AA3"/>
    <w:rsid w:val="003D7C40"/>
    <w:rsid w:val="003E01F2"/>
    <w:rsid w:val="003E0837"/>
    <w:rsid w:val="003E08E7"/>
    <w:rsid w:val="003E0BDB"/>
    <w:rsid w:val="003E1759"/>
    <w:rsid w:val="003E1C24"/>
    <w:rsid w:val="003E1F20"/>
    <w:rsid w:val="003E260F"/>
    <w:rsid w:val="003E2731"/>
    <w:rsid w:val="003E2F01"/>
    <w:rsid w:val="003E3306"/>
    <w:rsid w:val="003E34D9"/>
    <w:rsid w:val="003E3AEB"/>
    <w:rsid w:val="003E3C13"/>
    <w:rsid w:val="003E3CC9"/>
    <w:rsid w:val="003E3E87"/>
    <w:rsid w:val="003E3FF7"/>
    <w:rsid w:val="003E44E4"/>
    <w:rsid w:val="003E50D7"/>
    <w:rsid w:val="003E5128"/>
    <w:rsid w:val="003E51AA"/>
    <w:rsid w:val="003E51DA"/>
    <w:rsid w:val="003E5924"/>
    <w:rsid w:val="003E6434"/>
    <w:rsid w:val="003E68C4"/>
    <w:rsid w:val="003E6913"/>
    <w:rsid w:val="003E6BCE"/>
    <w:rsid w:val="003E6D3D"/>
    <w:rsid w:val="003E6D9E"/>
    <w:rsid w:val="003E6E17"/>
    <w:rsid w:val="003E70E9"/>
    <w:rsid w:val="003E72F7"/>
    <w:rsid w:val="003E7358"/>
    <w:rsid w:val="003E74A6"/>
    <w:rsid w:val="003E7729"/>
    <w:rsid w:val="003E7B20"/>
    <w:rsid w:val="003F00FF"/>
    <w:rsid w:val="003F08F8"/>
    <w:rsid w:val="003F10AA"/>
    <w:rsid w:val="003F18ED"/>
    <w:rsid w:val="003F1BF5"/>
    <w:rsid w:val="003F2095"/>
    <w:rsid w:val="003F2107"/>
    <w:rsid w:val="003F22CF"/>
    <w:rsid w:val="003F24AB"/>
    <w:rsid w:val="003F2ADE"/>
    <w:rsid w:val="003F2F44"/>
    <w:rsid w:val="003F2F52"/>
    <w:rsid w:val="003F3149"/>
    <w:rsid w:val="003F36AF"/>
    <w:rsid w:val="003F36FA"/>
    <w:rsid w:val="003F38E6"/>
    <w:rsid w:val="003F43E4"/>
    <w:rsid w:val="003F4E63"/>
    <w:rsid w:val="003F5081"/>
    <w:rsid w:val="003F509C"/>
    <w:rsid w:val="003F535B"/>
    <w:rsid w:val="003F5860"/>
    <w:rsid w:val="003F5A44"/>
    <w:rsid w:val="003F5B93"/>
    <w:rsid w:val="003F5EBD"/>
    <w:rsid w:val="003F5F85"/>
    <w:rsid w:val="003F5FDB"/>
    <w:rsid w:val="003F6342"/>
    <w:rsid w:val="003F6DB7"/>
    <w:rsid w:val="003F6EED"/>
    <w:rsid w:val="003F6F32"/>
    <w:rsid w:val="003F70F6"/>
    <w:rsid w:val="003F78BD"/>
    <w:rsid w:val="003F7F26"/>
    <w:rsid w:val="003F7FA3"/>
    <w:rsid w:val="00400219"/>
    <w:rsid w:val="00400270"/>
    <w:rsid w:val="00400BC7"/>
    <w:rsid w:val="00400F1D"/>
    <w:rsid w:val="0040123B"/>
    <w:rsid w:val="00401520"/>
    <w:rsid w:val="0040210B"/>
    <w:rsid w:val="004021F9"/>
    <w:rsid w:val="00402238"/>
    <w:rsid w:val="004026E6"/>
    <w:rsid w:val="00402713"/>
    <w:rsid w:val="004027C0"/>
    <w:rsid w:val="00402ED8"/>
    <w:rsid w:val="0040314F"/>
    <w:rsid w:val="00403F26"/>
    <w:rsid w:val="00403FFB"/>
    <w:rsid w:val="0040445F"/>
    <w:rsid w:val="0040449A"/>
    <w:rsid w:val="00404E33"/>
    <w:rsid w:val="0040562D"/>
    <w:rsid w:val="0040566A"/>
    <w:rsid w:val="00405B0A"/>
    <w:rsid w:val="00405E42"/>
    <w:rsid w:val="0040618F"/>
    <w:rsid w:val="0040654D"/>
    <w:rsid w:val="00406AEF"/>
    <w:rsid w:val="00406D25"/>
    <w:rsid w:val="00406F04"/>
    <w:rsid w:val="00407387"/>
    <w:rsid w:val="0040742C"/>
    <w:rsid w:val="004075FA"/>
    <w:rsid w:val="00407822"/>
    <w:rsid w:val="004079B8"/>
    <w:rsid w:val="00407E93"/>
    <w:rsid w:val="004107FA"/>
    <w:rsid w:val="00410A26"/>
    <w:rsid w:val="00410AFE"/>
    <w:rsid w:val="00410B3B"/>
    <w:rsid w:val="00410C4E"/>
    <w:rsid w:val="00410FC2"/>
    <w:rsid w:val="00410FDE"/>
    <w:rsid w:val="00411090"/>
    <w:rsid w:val="00411257"/>
    <w:rsid w:val="00411779"/>
    <w:rsid w:val="004118BB"/>
    <w:rsid w:val="004119C9"/>
    <w:rsid w:val="00411B90"/>
    <w:rsid w:val="00411CD2"/>
    <w:rsid w:val="0041208B"/>
    <w:rsid w:val="00413115"/>
    <w:rsid w:val="004131A6"/>
    <w:rsid w:val="00413539"/>
    <w:rsid w:val="004138F1"/>
    <w:rsid w:val="004139BC"/>
    <w:rsid w:val="00413D34"/>
    <w:rsid w:val="00414A06"/>
    <w:rsid w:val="00414AA3"/>
    <w:rsid w:val="00414C64"/>
    <w:rsid w:val="00414CB2"/>
    <w:rsid w:val="00414D40"/>
    <w:rsid w:val="00414E5D"/>
    <w:rsid w:val="00414FF9"/>
    <w:rsid w:val="00415029"/>
    <w:rsid w:val="00416896"/>
    <w:rsid w:val="00416B13"/>
    <w:rsid w:val="004171E0"/>
    <w:rsid w:val="0041746D"/>
    <w:rsid w:val="004179B0"/>
    <w:rsid w:val="004179D9"/>
    <w:rsid w:val="00417BF9"/>
    <w:rsid w:val="00417D26"/>
    <w:rsid w:val="00417D84"/>
    <w:rsid w:val="00417ECA"/>
    <w:rsid w:val="004200DA"/>
    <w:rsid w:val="00420214"/>
    <w:rsid w:val="004203CC"/>
    <w:rsid w:val="004207E7"/>
    <w:rsid w:val="00420A98"/>
    <w:rsid w:val="00420B3D"/>
    <w:rsid w:val="00420E20"/>
    <w:rsid w:val="00421308"/>
    <w:rsid w:val="00421FCB"/>
    <w:rsid w:val="00422096"/>
    <w:rsid w:val="00422409"/>
    <w:rsid w:val="004225B0"/>
    <w:rsid w:val="004225B9"/>
    <w:rsid w:val="004229E5"/>
    <w:rsid w:val="00422ADA"/>
    <w:rsid w:val="00422D4C"/>
    <w:rsid w:val="00423032"/>
    <w:rsid w:val="00423595"/>
    <w:rsid w:val="004239D8"/>
    <w:rsid w:val="00423C30"/>
    <w:rsid w:val="00423EAD"/>
    <w:rsid w:val="00423FAD"/>
    <w:rsid w:val="00424017"/>
    <w:rsid w:val="00424349"/>
    <w:rsid w:val="004245D8"/>
    <w:rsid w:val="004245E3"/>
    <w:rsid w:val="004249F3"/>
    <w:rsid w:val="00425183"/>
    <w:rsid w:val="0042541C"/>
    <w:rsid w:val="004254A0"/>
    <w:rsid w:val="004257D6"/>
    <w:rsid w:val="004262AD"/>
    <w:rsid w:val="0042631F"/>
    <w:rsid w:val="0042660A"/>
    <w:rsid w:val="00426678"/>
    <w:rsid w:val="00426C9D"/>
    <w:rsid w:val="00426CAC"/>
    <w:rsid w:val="00427149"/>
    <w:rsid w:val="004300A9"/>
    <w:rsid w:val="00430916"/>
    <w:rsid w:val="00430987"/>
    <w:rsid w:val="00430A99"/>
    <w:rsid w:val="00430BB8"/>
    <w:rsid w:val="00430C02"/>
    <w:rsid w:val="00430D03"/>
    <w:rsid w:val="00430E58"/>
    <w:rsid w:val="004310BD"/>
    <w:rsid w:val="00431362"/>
    <w:rsid w:val="00431389"/>
    <w:rsid w:val="004314E3"/>
    <w:rsid w:val="0043150E"/>
    <w:rsid w:val="00431616"/>
    <w:rsid w:val="00431651"/>
    <w:rsid w:val="00431730"/>
    <w:rsid w:val="004319D3"/>
    <w:rsid w:val="00431B40"/>
    <w:rsid w:val="00431E62"/>
    <w:rsid w:val="0043200A"/>
    <w:rsid w:val="00432199"/>
    <w:rsid w:val="00432551"/>
    <w:rsid w:val="00432BA0"/>
    <w:rsid w:val="00432D14"/>
    <w:rsid w:val="00433341"/>
    <w:rsid w:val="00434833"/>
    <w:rsid w:val="004349EE"/>
    <w:rsid w:val="004352CC"/>
    <w:rsid w:val="00435AE3"/>
    <w:rsid w:val="00435DA7"/>
    <w:rsid w:val="0043610F"/>
    <w:rsid w:val="00436C20"/>
    <w:rsid w:val="00437013"/>
    <w:rsid w:val="00437037"/>
    <w:rsid w:val="0043728C"/>
    <w:rsid w:val="00437495"/>
    <w:rsid w:val="004374C9"/>
    <w:rsid w:val="00437697"/>
    <w:rsid w:val="00437B7B"/>
    <w:rsid w:val="0044014E"/>
    <w:rsid w:val="004401FB"/>
    <w:rsid w:val="00440518"/>
    <w:rsid w:val="0044059D"/>
    <w:rsid w:val="004406B6"/>
    <w:rsid w:val="00440818"/>
    <w:rsid w:val="00440CA3"/>
    <w:rsid w:val="00440DB0"/>
    <w:rsid w:val="004414DA"/>
    <w:rsid w:val="00441536"/>
    <w:rsid w:val="004415E7"/>
    <w:rsid w:val="00441A11"/>
    <w:rsid w:val="00441B0B"/>
    <w:rsid w:val="00441E01"/>
    <w:rsid w:val="0044222A"/>
    <w:rsid w:val="004425D7"/>
    <w:rsid w:val="00442C75"/>
    <w:rsid w:val="004433BD"/>
    <w:rsid w:val="004437DC"/>
    <w:rsid w:val="00443B5B"/>
    <w:rsid w:val="004444B6"/>
    <w:rsid w:val="0044483B"/>
    <w:rsid w:val="00444AF6"/>
    <w:rsid w:val="00444BAA"/>
    <w:rsid w:val="00444DDF"/>
    <w:rsid w:val="00445072"/>
    <w:rsid w:val="00445154"/>
    <w:rsid w:val="00445156"/>
    <w:rsid w:val="00445688"/>
    <w:rsid w:val="00445790"/>
    <w:rsid w:val="00445C81"/>
    <w:rsid w:val="00446565"/>
    <w:rsid w:val="0044679F"/>
    <w:rsid w:val="004468F3"/>
    <w:rsid w:val="00446AD3"/>
    <w:rsid w:val="0044710B"/>
    <w:rsid w:val="004475A7"/>
    <w:rsid w:val="0044789B"/>
    <w:rsid w:val="00447BD6"/>
    <w:rsid w:val="00447E28"/>
    <w:rsid w:val="00447E60"/>
    <w:rsid w:val="0045015C"/>
    <w:rsid w:val="0045067F"/>
    <w:rsid w:val="00450803"/>
    <w:rsid w:val="00450927"/>
    <w:rsid w:val="004513E9"/>
    <w:rsid w:val="00451439"/>
    <w:rsid w:val="004517F4"/>
    <w:rsid w:val="00451E6D"/>
    <w:rsid w:val="00452244"/>
    <w:rsid w:val="004527C8"/>
    <w:rsid w:val="00452996"/>
    <w:rsid w:val="00452AB0"/>
    <w:rsid w:val="00452B67"/>
    <w:rsid w:val="00452F13"/>
    <w:rsid w:val="00452FEA"/>
    <w:rsid w:val="004531C0"/>
    <w:rsid w:val="0045327A"/>
    <w:rsid w:val="00453484"/>
    <w:rsid w:val="0045380F"/>
    <w:rsid w:val="00453853"/>
    <w:rsid w:val="00453969"/>
    <w:rsid w:val="00454441"/>
    <w:rsid w:val="004544D3"/>
    <w:rsid w:val="004544DB"/>
    <w:rsid w:val="0045493C"/>
    <w:rsid w:val="00454B92"/>
    <w:rsid w:val="00454D7A"/>
    <w:rsid w:val="0045502B"/>
    <w:rsid w:val="004551EB"/>
    <w:rsid w:val="00455C29"/>
    <w:rsid w:val="00455D28"/>
    <w:rsid w:val="00455FFC"/>
    <w:rsid w:val="00456E37"/>
    <w:rsid w:val="0045702C"/>
    <w:rsid w:val="004572B8"/>
    <w:rsid w:val="00457461"/>
    <w:rsid w:val="0045758D"/>
    <w:rsid w:val="0045765F"/>
    <w:rsid w:val="00457978"/>
    <w:rsid w:val="00457A49"/>
    <w:rsid w:val="004603FF"/>
    <w:rsid w:val="0046041C"/>
    <w:rsid w:val="00460441"/>
    <w:rsid w:val="00460672"/>
    <w:rsid w:val="00460A8E"/>
    <w:rsid w:val="00460B45"/>
    <w:rsid w:val="00460B70"/>
    <w:rsid w:val="00460BAA"/>
    <w:rsid w:val="00460FE0"/>
    <w:rsid w:val="0046156C"/>
    <w:rsid w:val="004615BA"/>
    <w:rsid w:val="0046167C"/>
    <w:rsid w:val="004616AF"/>
    <w:rsid w:val="00461907"/>
    <w:rsid w:val="00461A2B"/>
    <w:rsid w:val="00461C9B"/>
    <w:rsid w:val="00461EF2"/>
    <w:rsid w:val="00461EFF"/>
    <w:rsid w:val="0046239C"/>
    <w:rsid w:val="004624BE"/>
    <w:rsid w:val="004627CB"/>
    <w:rsid w:val="004629C3"/>
    <w:rsid w:val="00462BAB"/>
    <w:rsid w:val="00462E2C"/>
    <w:rsid w:val="00462EAC"/>
    <w:rsid w:val="004630DE"/>
    <w:rsid w:val="00463500"/>
    <w:rsid w:val="0046357D"/>
    <w:rsid w:val="00463727"/>
    <w:rsid w:val="0046402E"/>
    <w:rsid w:val="0046410F"/>
    <w:rsid w:val="004643F3"/>
    <w:rsid w:val="00464436"/>
    <w:rsid w:val="0046464D"/>
    <w:rsid w:val="004648D6"/>
    <w:rsid w:val="00464BFB"/>
    <w:rsid w:val="0046512B"/>
    <w:rsid w:val="00465799"/>
    <w:rsid w:val="00465A5E"/>
    <w:rsid w:val="00465C2A"/>
    <w:rsid w:val="0046610A"/>
    <w:rsid w:val="004665D1"/>
    <w:rsid w:val="004667B3"/>
    <w:rsid w:val="00466C7B"/>
    <w:rsid w:val="00466E90"/>
    <w:rsid w:val="0046712B"/>
    <w:rsid w:val="00467581"/>
    <w:rsid w:val="004677B6"/>
    <w:rsid w:val="00467CD4"/>
    <w:rsid w:val="004702D0"/>
    <w:rsid w:val="00470334"/>
    <w:rsid w:val="00470A66"/>
    <w:rsid w:val="00470CE4"/>
    <w:rsid w:val="00471222"/>
    <w:rsid w:val="00471349"/>
    <w:rsid w:val="00471444"/>
    <w:rsid w:val="00471636"/>
    <w:rsid w:val="004716A3"/>
    <w:rsid w:val="00471CEF"/>
    <w:rsid w:val="004725D8"/>
    <w:rsid w:val="00472699"/>
    <w:rsid w:val="00472756"/>
    <w:rsid w:val="0047289F"/>
    <w:rsid w:val="00472A70"/>
    <w:rsid w:val="00473230"/>
    <w:rsid w:val="0047361D"/>
    <w:rsid w:val="00473913"/>
    <w:rsid w:val="004739EB"/>
    <w:rsid w:val="00473B86"/>
    <w:rsid w:val="00474245"/>
    <w:rsid w:val="00474499"/>
    <w:rsid w:val="004746E7"/>
    <w:rsid w:val="0047488D"/>
    <w:rsid w:val="00474958"/>
    <w:rsid w:val="00474D21"/>
    <w:rsid w:val="00474E1C"/>
    <w:rsid w:val="00475010"/>
    <w:rsid w:val="00475076"/>
    <w:rsid w:val="0047528D"/>
    <w:rsid w:val="0047529E"/>
    <w:rsid w:val="00475500"/>
    <w:rsid w:val="00475613"/>
    <w:rsid w:val="00476303"/>
    <w:rsid w:val="00476C87"/>
    <w:rsid w:val="00476EBE"/>
    <w:rsid w:val="0047706F"/>
    <w:rsid w:val="00477683"/>
    <w:rsid w:val="0047783E"/>
    <w:rsid w:val="0048032C"/>
    <w:rsid w:val="0048047A"/>
    <w:rsid w:val="0048065D"/>
    <w:rsid w:val="00480819"/>
    <w:rsid w:val="0048093D"/>
    <w:rsid w:val="00480CDF"/>
    <w:rsid w:val="00481455"/>
    <w:rsid w:val="004816C3"/>
    <w:rsid w:val="00481731"/>
    <w:rsid w:val="004818F5"/>
    <w:rsid w:val="00481BC4"/>
    <w:rsid w:val="0048216D"/>
    <w:rsid w:val="00482686"/>
    <w:rsid w:val="004828FE"/>
    <w:rsid w:val="00482A4F"/>
    <w:rsid w:val="00482EE8"/>
    <w:rsid w:val="0048308B"/>
    <w:rsid w:val="004838EB"/>
    <w:rsid w:val="00483933"/>
    <w:rsid w:val="00483BC2"/>
    <w:rsid w:val="00483C54"/>
    <w:rsid w:val="00483C7D"/>
    <w:rsid w:val="00483F79"/>
    <w:rsid w:val="00484046"/>
    <w:rsid w:val="0048429D"/>
    <w:rsid w:val="00484C13"/>
    <w:rsid w:val="004851DB"/>
    <w:rsid w:val="0048522C"/>
    <w:rsid w:val="0048530D"/>
    <w:rsid w:val="004853C8"/>
    <w:rsid w:val="00485588"/>
    <w:rsid w:val="004862C9"/>
    <w:rsid w:val="00486B34"/>
    <w:rsid w:val="00490053"/>
    <w:rsid w:val="00490240"/>
    <w:rsid w:val="004902D5"/>
    <w:rsid w:val="00490A46"/>
    <w:rsid w:val="00490CEC"/>
    <w:rsid w:val="004912CB"/>
    <w:rsid w:val="00491633"/>
    <w:rsid w:val="00492309"/>
    <w:rsid w:val="0049329A"/>
    <w:rsid w:val="004937B4"/>
    <w:rsid w:val="004937F7"/>
    <w:rsid w:val="004939E1"/>
    <w:rsid w:val="00493C12"/>
    <w:rsid w:val="00493E4E"/>
    <w:rsid w:val="00493F80"/>
    <w:rsid w:val="00494107"/>
    <w:rsid w:val="0049442E"/>
    <w:rsid w:val="0049496C"/>
    <w:rsid w:val="00494A2D"/>
    <w:rsid w:val="00494E83"/>
    <w:rsid w:val="00494E96"/>
    <w:rsid w:val="00494EA8"/>
    <w:rsid w:val="00495325"/>
    <w:rsid w:val="004958DF"/>
    <w:rsid w:val="004958F3"/>
    <w:rsid w:val="0049597E"/>
    <w:rsid w:val="00495991"/>
    <w:rsid w:val="00495A97"/>
    <w:rsid w:val="00495D6D"/>
    <w:rsid w:val="00495DBD"/>
    <w:rsid w:val="00495FB7"/>
    <w:rsid w:val="00496604"/>
    <w:rsid w:val="0049678D"/>
    <w:rsid w:val="00497281"/>
    <w:rsid w:val="004978DB"/>
    <w:rsid w:val="00497B8B"/>
    <w:rsid w:val="00497DCD"/>
    <w:rsid w:val="004A0043"/>
    <w:rsid w:val="004A005A"/>
    <w:rsid w:val="004A068A"/>
    <w:rsid w:val="004A08B4"/>
    <w:rsid w:val="004A1802"/>
    <w:rsid w:val="004A189B"/>
    <w:rsid w:val="004A1941"/>
    <w:rsid w:val="004A1ABD"/>
    <w:rsid w:val="004A1DB5"/>
    <w:rsid w:val="004A2E9C"/>
    <w:rsid w:val="004A31FD"/>
    <w:rsid w:val="004A3799"/>
    <w:rsid w:val="004A3882"/>
    <w:rsid w:val="004A3B3D"/>
    <w:rsid w:val="004A479C"/>
    <w:rsid w:val="004A484B"/>
    <w:rsid w:val="004A531F"/>
    <w:rsid w:val="004A5E15"/>
    <w:rsid w:val="004A61D4"/>
    <w:rsid w:val="004A6348"/>
    <w:rsid w:val="004A6356"/>
    <w:rsid w:val="004A650E"/>
    <w:rsid w:val="004A668A"/>
    <w:rsid w:val="004A6ACE"/>
    <w:rsid w:val="004A6B5E"/>
    <w:rsid w:val="004A6B86"/>
    <w:rsid w:val="004A6BFC"/>
    <w:rsid w:val="004A6D7D"/>
    <w:rsid w:val="004A6E0D"/>
    <w:rsid w:val="004A6EBE"/>
    <w:rsid w:val="004A701B"/>
    <w:rsid w:val="004A71F6"/>
    <w:rsid w:val="004A780A"/>
    <w:rsid w:val="004A7AE2"/>
    <w:rsid w:val="004A7C7C"/>
    <w:rsid w:val="004A7D51"/>
    <w:rsid w:val="004A7E3F"/>
    <w:rsid w:val="004B023A"/>
    <w:rsid w:val="004B0C41"/>
    <w:rsid w:val="004B0E1E"/>
    <w:rsid w:val="004B0F54"/>
    <w:rsid w:val="004B0F98"/>
    <w:rsid w:val="004B159F"/>
    <w:rsid w:val="004B15ED"/>
    <w:rsid w:val="004B1AC4"/>
    <w:rsid w:val="004B1B2F"/>
    <w:rsid w:val="004B1FD3"/>
    <w:rsid w:val="004B21E9"/>
    <w:rsid w:val="004B278E"/>
    <w:rsid w:val="004B292A"/>
    <w:rsid w:val="004B2C55"/>
    <w:rsid w:val="004B35F6"/>
    <w:rsid w:val="004B365C"/>
    <w:rsid w:val="004B3798"/>
    <w:rsid w:val="004B37F1"/>
    <w:rsid w:val="004B3EDE"/>
    <w:rsid w:val="004B4610"/>
    <w:rsid w:val="004B47DB"/>
    <w:rsid w:val="004B4D60"/>
    <w:rsid w:val="004B4F45"/>
    <w:rsid w:val="004B537E"/>
    <w:rsid w:val="004B5CED"/>
    <w:rsid w:val="004B5FE2"/>
    <w:rsid w:val="004B607B"/>
    <w:rsid w:val="004B6650"/>
    <w:rsid w:val="004B6EA6"/>
    <w:rsid w:val="004B73A7"/>
    <w:rsid w:val="004B74B0"/>
    <w:rsid w:val="004B75E0"/>
    <w:rsid w:val="004B79FE"/>
    <w:rsid w:val="004C03B7"/>
    <w:rsid w:val="004C03E4"/>
    <w:rsid w:val="004C1087"/>
    <w:rsid w:val="004C1253"/>
    <w:rsid w:val="004C1760"/>
    <w:rsid w:val="004C1DE3"/>
    <w:rsid w:val="004C223B"/>
    <w:rsid w:val="004C2246"/>
    <w:rsid w:val="004C262E"/>
    <w:rsid w:val="004C2EF7"/>
    <w:rsid w:val="004C30FC"/>
    <w:rsid w:val="004C31CC"/>
    <w:rsid w:val="004C3533"/>
    <w:rsid w:val="004C370B"/>
    <w:rsid w:val="004C3F9B"/>
    <w:rsid w:val="004C4221"/>
    <w:rsid w:val="004C4481"/>
    <w:rsid w:val="004C491F"/>
    <w:rsid w:val="004C4A57"/>
    <w:rsid w:val="004C50EB"/>
    <w:rsid w:val="004C519C"/>
    <w:rsid w:val="004C54A0"/>
    <w:rsid w:val="004C5648"/>
    <w:rsid w:val="004C6097"/>
    <w:rsid w:val="004C62DB"/>
    <w:rsid w:val="004C6384"/>
    <w:rsid w:val="004C6A5A"/>
    <w:rsid w:val="004C6E21"/>
    <w:rsid w:val="004C764E"/>
    <w:rsid w:val="004C7942"/>
    <w:rsid w:val="004C7E7C"/>
    <w:rsid w:val="004D047E"/>
    <w:rsid w:val="004D05F3"/>
    <w:rsid w:val="004D07BC"/>
    <w:rsid w:val="004D0B34"/>
    <w:rsid w:val="004D108C"/>
    <w:rsid w:val="004D1131"/>
    <w:rsid w:val="004D1E2B"/>
    <w:rsid w:val="004D1E34"/>
    <w:rsid w:val="004D1FBC"/>
    <w:rsid w:val="004D1FD8"/>
    <w:rsid w:val="004D2334"/>
    <w:rsid w:val="004D2373"/>
    <w:rsid w:val="004D2443"/>
    <w:rsid w:val="004D265D"/>
    <w:rsid w:val="004D2ECF"/>
    <w:rsid w:val="004D376C"/>
    <w:rsid w:val="004D39B3"/>
    <w:rsid w:val="004D3A4E"/>
    <w:rsid w:val="004D3CCA"/>
    <w:rsid w:val="004D4385"/>
    <w:rsid w:val="004D4F50"/>
    <w:rsid w:val="004D5588"/>
    <w:rsid w:val="004D567E"/>
    <w:rsid w:val="004D5E61"/>
    <w:rsid w:val="004D60EC"/>
    <w:rsid w:val="004D63C5"/>
    <w:rsid w:val="004D6408"/>
    <w:rsid w:val="004D66AB"/>
    <w:rsid w:val="004D66D1"/>
    <w:rsid w:val="004D67CD"/>
    <w:rsid w:val="004D684D"/>
    <w:rsid w:val="004D6E08"/>
    <w:rsid w:val="004D6E87"/>
    <w:rsid w:val="004D7188"/>
    <w:rsid w:val="004D7B7A"/>
    <w:rsid w:val="004D7BB6"/>
    <w:rsid w:val="004D7ED0"/>
    <w:rsid w:val="004E00D0"/>
    <w:rsid w:val="004E06DA"/>
    <w:rsid w:val="004E092E"/>
    <w:rsid w:val="004E0D7B"/>
    <w:rsid w:val="004E0EF9"/>
    <w:rsid w:val="004E12BC"/>
    <w:rsid w:val="004E1658"/>
    <w:rsid w:val="004E1E16"/>
    <w:rsid w:val="004E1F65"/>
    <w:rsid w:val="004E22E8"/>
    <w:rsid w:val="004E2923"/>
    <w:rsid w:val="004E298B"/>
    <w:rsid w:val="004E2D0D"/>
    <w:rsid w:val="004E2FE8"/>
    <w:rsid w:val="004E3683"/>
    <w:rsid w:val="004E3750"/>
    <w:rsid w:val="004E3E35"/>
    <w:rsid w:val="004E3E4D"/>
    <w:rsid w:val="004E4256"/>
    <w:rsid w:val="004E436B"/>
    <w:rsid w:val="004E529A"/>
    <w:rsid w:val="004E541F"/>
    <w:rsid w:val="004E5D9C"/>
    <w:rsid w:val="004E6490"/>
    <w:rsid w:val="004E65B3"/>
    <w:rsid w:val="004E68E5"/>
    <w:rsid w:val="004E6B55"/>
    <w:rsid w:val="004E6C17"/>
    <w:rsid w:val="004E706E"/>
    <w:rsid w:val="004E71B6"/>
    <w:rsid w:val="004E73F8"/>
    <w:rsid w:val="004E74DB"/>
    <w:rsid w:val="004E75A8"/>
    <w:rsid w:val="004E76FE"/>
    <w:rsid w:val="004E7A6A"/>
    <w:rsid w:val="004E7CCB"/>
    <w:rsid w:val="004E7FA7"/>
    <w:rsid w:val="004F037E"/>
    <w:rsid w:val="004F04D8"/>
    <w:rsid w:val="004F0F0E"/>
    <w:rsid w:val="004F106E"/>
    <w:rsid w:val="004F1155"/>
    <w:rsid w:val="004F1387"/>
    <w:rsid w:val="004F16F2"/>
    <w:rsid w:val="004F1734"/>
    <w:rsid w:val="004F196F"/>
    <w:rsid w:val="004F1C12"/>
    <w:rsid w:val="004F1CAD"/>
    <w:rsid w:val="004F27A9"/>
    <w:rsid w:val="004F2CEB"/>
    <w:rsid w:val="004F2F4F"/>
    <w:rsid w:val="004F3049"/>
    <w:rsid w:val="004F3151"/>
    <w:rsid w:val="004F39CC"/>
    <w:rsid w:val="004F3B13"/>
    <w:rsid w:val="004F3B9C"/>
    <w:rsid w:val="004F3D5B"/>
    <w:rsid w:val="004F40B8"/>
    <w:rsid w:val="004F4170"/>
    <w:rsid w:val="004F47C2"/>
    <w:rsid w:val="004F4906"/>
    <w:rsid w:val="004F4A12"/>
    <w:rsid w:val="004F4BAC"/>
    <w:rsid w:val="004F530F"/>
    <w:rsid w:val="004F536C"/>
    <w:rsid w:val="004F5408"/>
    <w:rsid w:val="004F54EF"/>
    <w:rsid w:val="004F55B5"/>
    <w:rsid w:val="004F569F"/>
    <w:rsid w:val="004F56C0"/>
    <w:rsid w:val="004F57AF"/>
    <w:rsid w:val="004F59E2"/>
    <w:rsid w:val="004F5CC6"/>
    <w:rsid w:val="004F5D0D"/>
    <w:rsid w:val="004F5FFC"/>
    <w:rsid w:val="004F658D"/>
    <w:rsid w:val="004F68A2"/>
    <w:rsid w:val="004F6ABE"/>
    <w:rsid w:val="004F6C02"/>
    <w:rsid w:val="004F6DE1"/>
    <w:rsid w:val="004F7000"/>
    <w:rsid w:val="004F7130"/>
    <w:rsid w:val="004F740B"/>
    <w:rsid w:val="004F75F4"/>
    <w:rsid w:val="004F7A30"/>
    <w:rsid w:val="004F7A98"/>
    <w:rsid w:val="004F7CEC"/>
    <w:rsid w:val="004F7F40"/>
    <w:rsid w:val="00500034"/>
    <w:rsid w:val="00500182"/>
    <w:rsid w:val="00500372"/>
    <w:rsid w:val="00500520"/>
    <w:rsid w:val="005005C3"/>
    <w:rsid w:val="00500A2D"/>
    <w:rsid w:val="00500B07"/>
    <w:rsid w:val="00500B6B"/>
    <w:rsid w:val="0050113D"/>
    <w:rsid w:val="00501286"/>
    <w:rsid w:val="005014AC"/>
    <w:rsid w:val="005014C3"/>
    <w:rsid w:val="00501871"/>
    <w:rsid w:val="00501948"/>
    <w:rsid w:val="00501A2F"/>
    <w:rsid w:val="00501BC1"/>
    <w:rsid w:val="005021C0"/>
    <w:rsid w:val="00502D89"/>
    <w:rsid w:val="00503069"/>
    <w:rsid w:val="00503315"/>
    <w:rsid w:val="005037AE"/>
    <w:rsid w:val="00503849"/>
    <w:rsid w:val="00503AE7"/>
    <w:rsid w:val="005040A2"/>
    <w:rsid w:val="00504371"/>
    <w:rsid w:val="005048CF"/>
    <w:rsid w:val="005048E0"/>
    <w:rsid w:val="00504B4C"/>
    <w:rsid w:val="00504E6B"/>
    <w:rsid w:val="005051FA"/>
    <w:rsid w:val="00505705"/>
    <w:rsid w:val="005057DF"/>
    <w:rsid w:val="00505C72"/>
    <w:rsid w:val="00506401"/>
    <w:rsid w:val="00506BAB"/>
    <w:rsid w:val="00506E1C"/>
    <w:rsid w:val="00506EFD"/>
    <w:rsid w:val="005070FC"/>
    <w:rsid w:val="005074E8"/>
    <w:rsid w:val="00507A1D"/>
    <w:rsid w:val="00507EC8"/>
    <w:rsid w:val="0051041A"/>
    <w:rsid w:val="0051078C"/>
    <w:rsid w:val="00510CDC"/>
    <w:rsid w:val="00511182"/>
    <w:rsid w:val="0051142E"/>
    <w:rsid w:val="00511B3D"/>
    <w:rsid w:val="00511D26"/>
    <w:rsid w:val="00511E14"/>
    <w:rsid w:val="00511FA2"/>
    <w:rsid w:val="005125BD"/>
    <w:rsid w:val="005127D3"/>
    <w:rsid w:val="00512B64"/>
    <w:rsid w:val="00512ED5"/>
    <w:rsid w:val="00513342"/>
    <w:rsid w:val="0051364B"/>
    <w:rsid w:val="00513697"/>
    <w:rsid w:val="00513961"/>
    <w:rsid w:val="00513FF1"/>
    <w:rsid w:val="005145C4"/>
    <w:rsid w:val="00514618"/>
    <w:rsid w:val="00514BCF"/>
    <w:rsid w:val="00515171"/>
    <w:rsid w:val="005152B9"/>
    <w:rsid w:val="005153F2"/>
    <w:rsid w:val="0051574E"/>
    <w:rsid w:val="0051577B"/>
    <w:rsid w:val="00515D30"/>
    <w:rsid w:val="00515D81"/>
    <w:rsid w:val="00515FFA"/>
    <w:rsid w:val="005161B4"/>
    <w:rsid w:val="00516B87"/>
    <w:rsid w:val="00516C66"/>
    <w:rsid w:val="005170EF"/>
    <w:rsid w:val="00517C3E"/>
    <w:rsid w:val="00517D72"/>
    <w:rsid w:val="00517E95"/>
    <w:rsid w:val="00517EDD"/>
    <w:rsid w:val="00520114"/>
    <w:rsid w:val="0052070F"/>
    <w:rsid w:val="005208B2"/>
    <w:rsid w:val="00520951"/>
    <w:rsid w:val="00520F5D"/>
    <w:rsid w:val="0052102E"/>
    <w:rsid w:val="00521414"/>
    <w:rsid w:val="00521501"/>
    <w:rsid w:val="005215B3"/>
    <w:rsid w:val="005215B5"/>
    <w:rsid w:val="005217CF"/>
    <w:rsid w:val="005218A4"/>
    <w:rsid w:val="00521BED"/>
    <w:rsid w:val="00521C3C"/>
    <w:rsid w:val="00521C7A"/>
    <w:rsid w:val="00521E35"/>
    <w:rsid w:val="00521E99"/>
    <w:rsid w:val="00521EFD"/>
    <w:rsid w:val="00521FA6"/>
    <w:rsid w:val="00522113"/>
    <w:rsid w:val="00522691"/>
    <w:rsid w:val="005227B0"/>
    <w:rsid w:val="00523087"/>
    <w:rsid w:val="005236B3"/>
    <w:rsid w:val="00523CCE"/>
    <w:rsid w:val="00523DB9"/>
    <w:rsid w:val="00523E74"/>
    <w:rsid w:val="00523F28"/>
    <w:rsid w:val="00524544"/>
    <w:rsid w:val="00524556"/>
    <w:rsid w:val="00524CF6"/>
    <w:rsid w:val="00524D8A"/>
    <w:rsid w:val="00524E41"/>
    <w:rsid w:val="0052500A"/>
    <w:rsid w:val="0052504F"/>
    <w:rsid w:val="005254D7"/>
    <w:rsid w:val="00525713"/>
    <w:rsid w:val="00525DC0"/>
    <w:rsid w:val="00525EFD"/>
    <w:rsid w:val="00526383"/>
    <w:rsid w:val="00526545"/>
    <w:rsid w:val="005267A9"/>
    <w:rsid w:val="005267EE"/>
    <w:rsid w:val="00526A07"/>
    <w:rsid w:val="00526D32"/>
    <w:rsid w:val="0052711A"/>
    <w:rsid w:val="00527390"/>
    <w:rsid w:val="005277B7"/>
    <w:rsid w:val="005277FF"/>
    <w:rsid w:val="0052797F"/>
    <w:rsid w:val="00527B59"/>
    <w:rsid w:val="005302D7"/>
    <w:rsid w:val="0053080E"/>
    <w:rsid w:val="00530BE1"/>
    <w:rsid w:val="00530F7F"/>
    <w:rsid w:val="00530FB5"/>
    <w:rsid w:val="0053105C"/>
    <w:rsid w:val="005310ED"/>
    <w:rsid w:val="0053129F"/>
    <w:rsid w:val="005316F9"/>
    <w:rsid w:val="00531841"/>
    <w:rsid w:val="00531D8C"/>
    <w:rsid w:val="0053204F"/>
    <w:rsid w:val="0053223F"/>
    <w:rsid w:val="00532519"/>
    <w:rsid w:val="005326E4"/>
    <w:rsid w:val="00532AFF"/>
    <w:rsid w:val="00532DC6"/>
    <w:rsid w:val="00532EFD"/>
    <w:rsid w:val="00532F62"/>
    <w:rsid w:val="00533530"/>
    <w:rsid w:val="005337B1"/>
    <w:rsid w:val="005337BC"/>
    <w:rsid w:val="005337E6"/>
    <w:rsid w:val="005338DD"/>
    <w:rsid w:val="00533EF5"/>
    <w:rsid w:val="00533EFA"/>
    <w:rsid w:val="00534262"/>
    <w:rsid w:val="00534958"/>
    <w:rsid w:val="00534B05"/>
    <w:rsid w:val="00534C81"/>
    <w:rsid w:val="00534CE5"/>
    <w:rsid w:val="00535072"/>
    <w:rsid w:val="005350B2"/>
    <w:rsid w:val="005351A8"/>
    <w:rsid w:val="0053573F"/>
    <w:rsid w:val="00535C75"/>
    <w:rsid w:val="005364B3"/>
    <w:rsid w:val="0053677D"/>
    <w:rsid w:val="00536A3B"/>
    <w:rsid w:val="00536B9F"/>
    <w:rsid w:val="00536BF1"/>
    <w:rsid w:val="00536DA5"/>
    <w:rsid w:val="00537255"/>
    <w:rsid w:val="0053747C"/>
    <w:rsid w:val="00537889"/>
    <w:rsid w:val="0053797A"/>
    <w:rsid w:val="00540178"/>
    <w:rsid w:val="005401B2"/>
    <w:rsid w:val="00540217"/>
    <w:rsid w:val="005404B6"/>
    <w:rsid w:val="005406BB"/>
    <w:rsid w:val="0054093B"/>
    <w:rsid w:val="00540BF6"/>
    <w:rsid w:val="00540ED3"/>
    <w:rsid w:val="005411C0"/>
    <w:rsid w:val="005411F4"/>
    <w:rsid w:val="00541696"/>
    <w:rsid w:val="00541BB2"/>
    <w:rsid w:val="00541C14"/>
    <w:rsid w:val="00542354"/>
    <w:rsid w:val="00542740"/>
    <w:rsid w:val="005427BC"/>
    <w:rsid w:val="005428BC"/>
    <w:rsid w:val="0054293F"/>
    <w:rsid w:val="00542A5E"/>
    <w:rsid w:val="00542ECB"/>
    <w:rsid w:val="005435CF"/>
    <w:rsid w:val="005436F3"/>
    <w:rsid w:val="0054373C"/>
    <w:rsid w:val="0054384A"/>
    <w:rsid w:val="00543850"/>
    <w:rsid w:val="00543B5F"/>
    <w:rsid w:val="005440C6"/>
    <w:rsid w:val="005443DC"/>
    <w:rsid w:val="00544957"/>
    <w:rsid w:val="00544A5F"/>
    <w:rsid w:val="00544B84"/>
    <w:rsid w:val="00544D44"/>
    <w:rsid w:val="00545081"/>
    <w:rsid w:val="005450AC"/>
    <w:rsid w:val="005453D4"/>
    <w:rsid w:val="0054540A"/>
    <w:rsid w:val="00545474"/>
    <w:rsid w:val="005454BB"/>
    <w:rsid w:val="005456F9"/>
    <w:rsid w:val="00545BF6"/>
    <w:rsid w:val="00545C32"/>
    <w:rsid w:val="00545F2C"/>
    <w:rsid w:val="00545F59"/>
    <w:rsid w:val="005462F9"/>
    <w:rsid w:val="00546462"/>
    <w:rsid w:val="0054665B"/>
    <w:rsid w:val="00546CA6"/>
    <w:rsid w:val="005477DE"/>
    <w:rsid w:val="00547A3B"/>
    <w:rsid w:val="00547B19"/>
    <w:rsid w:val="00547B4F"/>
    <w:rsid w:val="00547F93"/>
    <w:rsid w:val="00550159"/>
    <w:rsid w:val="005501DA"/>
    <w:rsid w:val="005504D2"/>
    <w:rsid w:val="005505AD"/>
    <w:rsid w:val="00550A88"/>
    <w:rsid w:val="00550D46"/>
    <w:rsid w:val="00550EAC"/>
    <w:rsid w:val="00550FB9"/>
    <w:rsid w:val="00551028"/>
    <w:rsid w:val="0055114E"/>
    <w:rsid w:val="00551602"/>
    <w:rsid w:val="00551663"/>
    <w:rsid w:val="0055192A"/>
    <w:rsid w:val="00551D89"/>
    <w:rsid w:val="00551FC7"/>
    <w:rsid w:val="00552290"/>
    <w:rsid w:val="0055238B"/>
    <w:rsid w:val="00552495"/>
    <w:rsid w:val="005526EA"/>
    <w:rsid w:val="00552B83"/>
    <w:rsid w:val="00553343"/>
    <w:rsid w:val="00553362"/>
    <w:rsid w:val="005533BC"/>
    <w:rsid w:val="00553472"/>
    <w:rsid w:val="0055367B"/>
    <w:rsid w:val="00553828"/>
    <w:rsid w:val="005539C9"/>
    <w:rsid w:val="005542B9"/>
    <w:rsid w:val="00554419"/>
    <w:rsid w:val="005548D4"/>
    <w:rsid w:val="00554966"/>
    <w:rsid w:val="0055513A"/>
    <w:rsid w:val="00555730"/>
    <w:rsid w:val="00555929"/>
    <w:rsid w:val="00555B01"/>
    <w:rsid w:val="00555DC8"/>
    <w:rsid w:val="00555F33"/>
    <w:rsid w:val="00556138"/>
    <w:rsid w:val="0055653D"/>
    <w:rsid w:val="005567AE"/>
    <w:rsid w:val="00556916"/>
    <w:rsid w:val="0055706D"/>
    <w:rsid w:val="00557102"/>
    <w:rsid w:val="00557452"/>
    <w:rsid w:val="0055796B"/>
    <w:rsid w:val="005579E5"/>
    <w:rsid w:val="005600B4"/>
    <w:rsid w:val="00560105"/>
    <w:rsid w:val="005601CD"/>
    <w:rsid w:val="005606C2"/>
    <w:rsid w:val="00560C72"/>
    <w:rsid w:val="00560D9F"/>
    <w:rsid w:val="00560E23"/>
    <w:rsid w:val="00561A68"/>
    <w:rsid w:val="00561CBA"/>
    <w:rsid w:val="005620E9"/>
    <w:rsid w:val="005626BD"/>
    <w:rsid w:val="005628A0"/>
    <w:rsid w:val="00562B3B"/>
    <w:rsid w:val="0056390B"/>
    <w:rsid w:val="00563B30"/>
    <w:rsid w:val="00563CEE"/>
    <w:rsid w:val="005641B7"/>
    <w:rsid w:val="00564614"/>
    <w:rsid w:val="00564A52"/>
    <w:rsid w:val="00564AFA"/>
    <w:rsid w:val="005651BA"/>
    <w:rsid w:val="00565471"/>
    <w:rsid w:val="00565CA2"/>
    <w:rsid w:val="00565CC5"/>
    <w:rsid w:val="00565D85"/>
    <w:rsid w:val="00565E32"/>
    <w:rsid w:val="005660F0"/>
    <w:rsid w:val="005661CB"/>
    <w:rsid w:val="0056694F"/>
    <w:rsid w:val="00566FDF"/>
    <w:rsid w:val="005670C4"/>
    <w:rsid w:val="00567678"/>
    <w:rsid w:val="005677ED"/>
    <w:rsid w:val="00567C2F"/>
    <w:rsid w:val="00567D79"/>
    <w:rsid w:val="005703B0"/>
    <w:rsid w:val="00570488"/>
    <w:rsid w:val="00570492"/>
    <w:rsid w:val="00570652"/>
    <w:rsid w:val="0057077A"/>
    <w:rsid w:val="00570EDF"/>
    <w:rsid w:val="00571251"/>
    <w:rsid w:val="005718CF"/>
    <w:rsid w:val="0057224B"/>
    <w:rsid w:val="0057233D"/>
    <w:rsid w:val="00572DE0"/>
    <w:rsid w:val="00573305"/>
    <w:rsid w:val="005734C7"/>
    <w:rsid w:val="0057386A"/>
    <w:rsid w:val="00573B4E"/>
    <w:rsid w:val="00573FE8"/>
    <w:rsid w:val="0057492D"/>
    <w:rsid w:val="00574B95"/>
    <w:rsid w:val="00574E34"/>
    <w:rsid w:val="00574F4A"/>
    <w:rsid w:val="00575287"/>
    <w:rsid w:val="0057580D"/>
    <w:rsid w:val="0057585F"/>
    <w:rsid w:val="00575B87"/>
    <w:rsid w:val="00575E2B"/>
    <w:rsid w:val="0057606E"/>
    <w:rsid w:val="0057607E"/>
    <w:rsid w:val="00576095"/>
    <w:rsid w:val="005760B4"/>
    <w:rsid w:val="005763EC"/>
    <w:rsid w:val="005768AD"/>
    <w:rsid w:val="005769BD"/>
    <w:rsid w:val="00576A19"/>
    <w:rsid w:val="00576CAF"/>
    <w:rsid w:val="00577083"/>
    <w:rsid w:val="005771B5"/>
    <w:rsid w:val="0057751D"/>
    <w:rsid w:val="0057754E"/>
    <w:rsid w:val="00577DA2"/>
    <w:rsid w:val="00580049"/>
    <w:rsid w:val="00580178"/>
    <w:rsid w:val="00580756"/>
    <w:rsid w:val="0058092E"/>
    <w:rsid w:val="0058145F"/>
    <w:rsid w:val="0058151B"/>
    <w:rsid w:val="00581974"/>
    <w:rsid w:val="00581B0F"/>
    <w:rsid w:val="00581D51"/>
    <w:rsid w:val="0058247B"/>
    <w:rsid w:val="005824BF"/>
    <w:rsid w:val="00582730"/>
    <w:rsid w:val="00582E5C"/>
    <w:rsid w:val="00582F38"/>
    <w:rsid w:val="005830D8"/>
    <w:rsid w:val="00583213"/>
    <w:rsid w:val="00583597"/>
    <w:rsid w:val="005836DF"/>
    <w:rsid w:val="00583CC2"/>
    <w:rsid w:val="00583D85"/>
    <w:rsid w:val="00583EF5"/>
    <w:rsid w:val="0058408A"/>
    <w:rsid w:val="005847CE"/>
    <w:rsid w:val="005847F8"/>
    <w:rsid w:val="00584A0B"/>
    <w:rsid w:val="00584B58"/>
    <w:rsid w:val="00584D21"/>
    <w:rsid w:val="0058510F"/>
    <w:rsid w:val="005851AD"/>
    <w:rsid w:val="005861F0"/>
    <w:rsid w:val="00586285"/>
    <w:rsid w:val="005864BB"/>
    <w:rsid w:val="0058654A"/>
    <w:rsid w:val="00586861"/>
    <w:rsid w:val="005868CF"/>
    <w:rsid w:val="00586A21"/>
    <w:rsid w:val="00586A8A"/>
    <w:rsid w:val="00586BC1"/>
    <w:rsid w:val="00586DFA"/>
    <w:rsid w:val="00587410"/>
    <w:rsid w:val="005876F4"/>
    <w:rsid w:val="00587944"/>
    <w:rsid w:val="00587949"/>
    <w:rsid w:val="00587E6F"/>
    <w:rsid w:val="00591465"/>
    <w:rsid w:val="0059191A"/>
    <w:rsid w:val="00591B67"/>
    <w:rsid w:val="00591D0D"/>
    <w:rsid w:val="00591F0C"/>
    <w:rsid w:val="00591FC1"/>
    <w:rsid w:val="005927A3"/>
    <w:rsid w:val="00592AF2"/>
    <w:rsid w:val="00592F24"/>
    <w:rsid w:val="005931F1"/>
    <w:rsid w:val="00593281"/>
    <w:rsid w:val="005935DC"/>
    <w:rsid w:val="00594771"/>
    <w:rsid w:val="00594B06"/>
    <w:rsid w:val="00594B1F"/>
    <w:rsid w:val="0059532A"/>
    <w:rsid w:val="0059533C"/>
    <w:rsid w:val="0059534A"/>
    <w:rsid w:val="0059590F"/>
    <w:rsid w:val="0059606E"/>
    <w:rsid w:val="00596319"/>
    <w:rsid w:val="005967D8"/>
    <w:rsid w:val="0059686D"/>
    <w:rsid w:val="00596DC0"/>
    <w:rsid w:val="00597348"/>
    <w:rsid w:val="00597733"/>
    <w:rsid w:val="00597786"/>
    <w:rsid w:val="005978B1"/>
    <w:rsid w:val="00597CE1"/>
    <w:rsid w:val="005A00BB"/>
    <w:rsid w:val="005A01EC"/>
    <w:rsid w:val="005A05E5"/>
    <w:rsid w:val="005A089E"/>
    <w:rsid w:val="005A0C52"/>
    <w:rsid w:val="005A0CEC"/>
    <w:rsid w:val="005A114A"/>
    <w:rsid w:val="005A13C5"/>
    <w:rsid w:val="005A162E"/>
    <w:rsid w:val="005A1904"/>
    <w:rsid w:val="005A1A11"/>
    <w:rsid w:val="005A1B37"/>
    <w:rsid w:val="005A1B78"/>
    <w:rsid w:val="005A1CA6"/>
    <w:rsid w:val="005A21F7"/>
    <w:rsid w:val="005A23FF"/>
    <w:rsid w:val="005A253B"/>
    <w:rsid w:val="005A2981"/>
    <w:rsid w:val="005A2D75"/>
    <w:rsid w:val="005A3203"/>
    <w:rsid w:val="005A348D"/>
    <w:rsid w:val="005A35C4"/>
    <w:rsid w:val="005A3938"/>
    <w:rsid w:val="005A3AAF"/>
    <w:rsid w:val="005A3C52"/>
    <w:rsid w:val="005A40BE"/>
    <w:rsid w:val="005A45AA"/>
    <w:rsid w:val="005A4A74"/>
    <w:rsid w:val="005A4B5B"/>
    <w:rsid w:val="005A4F61"/>
    <w:rsid w:val="005A5013"/>
    <w:rsid w:val="005A51FE"/>
    <w:rsid w:val="005A55E7"/>
    <w:rsid w:val="005A5A77"/>
    <w:rsid w:val="005A5C96"/>
    <w:rsid w:val="005A5D91"/>
    <w:rsid w:val="005A62E6"/>
    <w:rsid w:val="005A67DD"/>
    <w:rsid w:val="005A6CB2"/>
    <w:rsid w:val="005A77C1"/>
    <w:rsid w:val="005A77DD"/>
    <w:rsid w:val="005A7DDC"/>
    <w:rsid w:val="005A7F67"/>
    <w:rsid w:val="005B0379"/>
    <w:rsid w:val="005B0F7C"/>
    <w:rsid w:val="005B111B"/>
    <w:rsid w:val="005B1203"/>
    <w:rsid w:val="005B166A"/>
    <w:rsid w:val="005B17FC"/>
    <w:rsid w:val="005B212E"/>
    <w:rsid w:val="005B224D"/>
    <w:rsid w:val="005B2252"/>
    <w:rsid w:val="005B2575"/>
    <w:rsid w:val="005B29AC"/>
    <w:rsid w:val="005B2B1F"/>
    <w:rsid w:val="005B2CA3"/>
    <w:rsid w:val="005B2CCE"/>
    <w:rsid w:val="005B3067"/>
    <w:rsid w:val="005B32F1"/>
    <w:rsid w:val="005B3548"/>
    <w:rsid w:val="005B36AB"/>
    <w:rsid w:val="005B48FA"/>
    <w:rsid w:val="005B4AD9"/>
    <w:rsid w:val="005B4DB7"/>
    <w:rsid w:val="005B4E4E"/>
    <w:rsid w:val="005B4EB1"/>
    <w:rsid w:val="005B50FD"/>
    <w:rsid w:val="005B5188"/>
    <w:rsid w:val="005B51AC"/>
    <w:rsid w:val="005B53E7"/>
    <w:rsid w:val="005B5452"/>
    <w:rsid w:val="005B599D"/>
    <w:rsid w:val="005B5D73"/>
    <w:rsid w:val="005B5E17"/>
    <w:rsid w:val="005B629E"/>
    <w:rsid w:val="005B6743"/>
    <w:rsid w:val="005B6801"/>
    <w:rsid w:val="005B6A1B"/>
    <w:rsid w:val="005B6B62"/>
    <w:rsid w:val="005B6FC4"/>
    <w:rsid w:val="005B70CE"/>
    <w:rsid w:val="005B7121"/>
    <w:rsid w:val="005B72AC"/>
    <w:rsid w:val="005B7420"/>
    <w:rsid w:val="005B772E"/>
    <w:rsid w:val="005B79C5"/>
    <w:rsid w:val="005C046C"/>
    <w:rsid w:val="005C0592"/>
    <w:rsid w:val="005C0A89"/>
    <w:rsid w:val="005C0AE8"/>
    <w:rsid w:val="005C0CCD"/>
    <w:rsid w:val="005C11DA"/>
    <w:rsid w:val="005C11F8"/>
    <w:rsid w:val="005C148F"/>
    <w:rsid w:val="005C14C1"/>
    <w:rsid w:val="005C1719"/>
    <w:rsid w:val="005C181B"/>
    <w:rsid w:val="005C185D"/>
    <w:rsid w:val="005C214C"/>
    <w:rsid w:val="005C23AD"/>
    <w:rsid w:val="005C2593"/>
    <w:rsid w:val="005C2AF4"/>
    <w:rsid w:val="005C2CA0"/>
    <w:rsid w:val="005C30DE"/>
    <w:rsid w:val="005C315A"/>
    <w:rsid w:val="005C341D"/>
    <w:rsid w:val="005C352E"/>
    <w:rsid w:val="005C3644"/>
    <w:rsid w:val="005C3B8C"/>
    <w:rsid w:val="005C4533"/>
    <w:rsid w:val="005C4F05"/>
    <w:rsid w:val="005C50DB"/>
    <w:rsid w:val="005C5548"/>
    <w:rsid w:val="005C5BF1"/>
    <w:rsid w:val="005C5E58"/>
    <w:rsid w:val="005C6415"/>
    <w:rsid w:val="005C6674"/>
    <w:rsid w:val="005C6685"/>
    <w:rsid w:val="005C6B97"/>
    <w:rsid w:val="005C6D54"/>
    <w:rsid w:val="005C6EA0"/>
    <w:rsid w:val="005C7380"/>
    <w:rsid w:val="005C7383"/>
    <w:rsid w:val="005C75D3"/>
    <w:rsid w:val="005C7A3F"/>
    <w:rsid w:val="005D0410"/>
    <w:rsid w:val="005D0564"/>
    <w:rsid w:val="005D0DF0"/>
    <w:rsid w:val="005D0E27"/>
    <w:rsid w:val="005D1369"/>
    <w:rsid w:val="005D2049"/>
    <w:rsid w:val="005D20C6"/>
    <w:rsid w:val="005D24B1"/>
    <w:rsid w:val="005D2696"/>
    <w:rsid w:val="005D27E0"/>
    <w:rsid w:val="005D2BE8"/>
    <w:rsid w:val="005D2D25"/>
    <w:rsid w:val="005D2E92"/>
    <w:rsid w:val="005D353E"/>
    <w:rsid w:val="005D395C"/>
    <w:rsid w:val="005D3A49"/>
    <w:rsid w:val="005D3B44"/>
    <w:rsid w:val="005D3CAF"/>
    <w:rsid w:val="005D3CD5"/>
    <w:rsid w:val="005D42E2"/>
    <w:rsid w:val="005D4392"/>
    <w:rsid w:val="005D4778"/>
    <w:rsid w:val="005D49BC"/>
    <w:rsid w:val="005D4EBA"/>
    <w:rsid w:val="005D5514"/>
    <w:rsid w:val="005D5614"/>
    <w:rsid w:val="005D5E6E"/>
    <w:rsid w:val="005D606F"/>
    <w:rsid w:val="005D632C"/>
    <w:rsid w:val="005D6331"/>
    <w:rsid w:val="005D63E9"/>
    <w:rsid w:val="005D64E4"/>
    <w:rsid w:val="005D6C64"/>
    <w:rsid w:val="005D713E"/>
    <w:rsid w:val="005D7F28"/>
    <w:rsid w:val="005E02CA"/>
    <w:rsid w:val="005E062B"/>
    <w:rsid w:val="005E0BF8"/>
    <w:rsid w:val="005E0C83"/>
    <w:rsid w:val="005E1272"/>
    <w:rsid w:val="005E12E5"/>
    <w:rsid w:val="005E13DE"/>
    <w:rsid w:val="005E1645"/>
    <w:rsid w:val="005E1B97"/>
    <w:rsid w:val="005E2032"/>
    <w:rsid w:val="005E2094"/>
    <w:rsid w:val="005E219B"/>
    <w:rsid w:val="005E2424"/>
    <w:rsid w:val="005E2A3E"/>
    <w:rsid w:val="005E2B91"/>
    <w:rsid w:val="005E2DB0"/>
    <w:rsid w:val="005E2F55"/>
    <w:rsid w:val="005E3294"/>
    <w:rsid w:val="005E3408"/>
    <w:rsid w:val="005E345D"/>
    <w:rsid w:val="005E3935"/>
    <w:rsid w:val="005E3B2F"/>
    <w:rsid w:val="005E3DE1"/>
    <w:rsid w:val="005E4005"/>
    <w:rsid w:val="005E4493"/>
    <w:rsid w:val="005E4962"/>
    <w:rsid w:val="005E4AE6"/>
    <w:rsid w:val="005E4D6B"/>
    <w:rsid w:val="005E4D74"/>
    <w:rsid w:val="005E540C"/>
    <w:rsid w:val="005E549B"/>
    <w:rsid w:val="005E56B0"/>
    <w:rsid w:val="005E588E"/>
    <w:rsid w:val="005E5B39"/>
    <w:rsid w:val="005E5D53"/>
    <w:rsid w:val="005E5E54"/>
    <w:rsid w:val="005E6126"/>
    <w:rsid w:val="005E6267"/>
    <w:rsid w:val="005E66CA"/>
    <w:rsid w:val="005E6776"/>
    <w:rsid w:val="005E68A2"/>
    <w:rsid w:val="005E692C"/>
    <w:rsid w:val="005E6A07"/>
    <w:rsid w:val="005E6BAE"/>
    <w:rsid w:val="005E6DE7"/>
    <w:rsid w:val="005E7837"/>
    <w:rsid w:val="005E7A3D"/>
    <w:rsid w:val="005E7FD3"/>
    <w:rsid w:val="005E7FDB"/>
    <w:rsid w:val="005F03E9"/>
    <w:rsid w:val="005F0444"/>
    <w:rsid w:val="005F053A"/>
    <w:rsid w:val="005F0634"/>
    <w:rsid w:val="005F07B1"/>
    <w:rsid w:val="005F0818"/>
    <w:rsid w:val="005F0B1B"/>
    <w:rsid w:val="005F1851"/>
    <w:rsid w:val="005F1902"/>
    <w:rsid w:val="005F1A18"/>
    <w:rsid w:val="005F1C90"/>
    <w:rsid w:val="005F21FB"/>
    <w:rsid w:val="005F22A7"/>
    <w:rsid w:val="005F23E1"/>
    <w:rsid w:val="005F2582"/>
    <w:rsid w:val="005F2667"/>
    <w:rsid w:val="005F268B"/>
    <w:rsid w:val="005F28FA"/>
    <w:rsid w:val="005F2B34"/>
    <w:rsid w:val="005F2D2D"/>
    <w:rsid w:val="005F32B2"/>
    <w:rsid w:val="005F32CB"/>
    <w:rsid w:val="005F3598"/>
    <w:rsid w:val="005F39ED"/>
    <w:rsid w:val="005F3B9F"/>
    <w:rsid w:val="005F43B5"/>
    <w:rsid w:val="005F465D"/>
    <w:rsid w:val="005F4660"/>
    <w:rsid w:val="005F4958"/>
    <w:rsid w:val="005F4AE0"/>
    <w:rsid w:val="005F4C90"/>
    <w:rsid w:val="005F53C7"/>
    <w:rsid w:val="005F54BE"/>
    <w:rsid w:val="005F5625"/>
    <w:rsid w:val="005F5822"/>
    <w:rsid w:val="005F5AB3"/>
    <w:rsid w:val="005F6D74"/>
    <w:rsid w:val="005F6E5D"/>
    <w:rsid w:val="005F702D"/>
    <w:rsid w:val="005F7551"/>
    <w:rsid w:val="005F7765"/>
    <w:rsid w:val="005F78D2"/>
    <w:rsid w:val="005F794A"/>
    <w:rsid w:val="005F79E4"/>
    <w:rsid w:val="005F79F9"/>
    <w:rsid w:val="00600167"/>
    <w:rsid w:val="006003DB"/>
    <w:rsid w:val="006007E2"/>
    <w:rsid w:val="00600A4B"/>
    <w:rsid w:val="00600AE8"/>
    <w:rsid w:val="00600B92"/>
    <w:rsid w:val="00601749"/>
    <w:rsid w:val="00601A06"/>
    <w:rsid w:val="00601C19"/>
    <w:rsid w:val="00601DFC"/>
    <w:rsid w:val="00601EBF"/>
    <w:rsid w:val="00602A83"/>
    <w:rsid w:val="006031B8"/>
    <w:rsid w:val="00603212"/>
    <w:rsid w:val="006032FC"/>
    <w:rsid w:val="00603767"/>
    <w:rsid w:val="0060395C"/>
    <w:rsid w:val="00603BCA"/>
    <w:rsid w:val="00604087"/>
    <w:rsid w:val="006043E6"/>
    <w:rsid w:val="00604470"/>
    <w:rsid w:val="0060471D"/>
    <w:rsid w:val="00604BE2"/>
    <w:rsid w:val="00604D5C"/>
    <w:rsid w:val="00604E26"/>
    <w:rsid w:val="0060535F"/>
    <w:rsid w:val="006055AE"/>
    <w:rsid w:val="006056C0"/>
    <w:rsid w:val="00605844"/>
    <w:rsid w:val="00605D01"/>
    <w:rsid w:val="00605DEB"/>
    <w:rsid w:val="0060620B"/>
    <w:rsid w:val="00606338"/>
    <w:rsid w:val="00606450"/>
    <w:rsid w:val="00606576"/>
    <w:rsid w:val="00606E4C"/>
    <w:rsid w:val="00607185"/>
    <w:rsid w:val="006071C1"/>
    <w:rsid w:val="006072CB"/>
    <w:rsid w:val="00607554"/>
    <w:rsid w:val="00607590"/>
    <w:rsid w:val="00607F2F"/>
    <w:rsid w:val="00610483"/>
    <w:rsid w:val="006104CB"/>
    <w:rsid w:val="006105BF"/>
    <w:rsid w:val="0061078E"/>
    <w:rsid w:val="0061128F"/>
    <w:rsid w:val="0061166F"/>
    <w:rsid w:val="00611675"/>
    <w:rsid w:val="006116F6"/>
    <w:rsid w:val="006118A2"/>
    <w:rsid w:val="006118B4"/>
    <w:rsid w:val="0061199F"/>
    <w:rsid w:val="00611CAE"/>
    <w:rsid w:val="00611EDF"/>
    <w:rsid w:val="00612299"/>
    <w:rsid w:val="00612300"/>
    <w:rsid w:val="006123CE"/>
    <w:rsid w:val="006127E2"/>
    <w:rsid w:val="006127FB"/>
    <w:rsid w:val="00612AEB"/>
    <w:rsid w:val="00612D6A"/>
    <w:rsid w:val="00612F1C"/>
    <w:rsid w:val="006131F6"/>
    <w:rsid w:val="006132F5"/>
    <w:rsid w:val="00613EF8"/>
    <w:rsid w:val="006143DF"/>
    <w:rsid w:val="0061440C"/>
    <w:rsid w:val="00614416"/>
    <w:rsid w:val="0061442C"/>
    <w:rsid w:val="0061453B"/>
    <w:rsid w:val="00614655"/>
    <w:rsid w:val="00614A5C"/>
    <w:rsid w:val="00614DB7"/>
    <w:rsid w:val="00614E71"/>
    <w:rsid w:val="00614F96"/>
    <w:rsid w:val="0061524D"/>
    <w:rsid w:val="00615F50"/>
    <w:rsid w:val="006163E8"/>
    <w:rsid w:val="00616416"/>
    <w:rsid w:val="00616697"/>
    <w:rsid w:val="00616B6E"/>
    <w:rsid w:val="00616D44"/>
    <w:rsid w:val="00616F07"/>
    <w:rsid w:val="00616F58"/>
    <w:rsid w:val="00617274"/>
    <w:rsid w:val="006179CC"/>
    <w:rsid w:val="00617FB5"/>
    <w:rsid w:val="006201C2"/>
    <w:rsid w:val="0062085C"/>
    <w:rsid w:val="00620FEE"/>
    <w:rsid w:val="00621DD8"/>
    <w:rsid w:val="00622472"/>
    <w:rsid w:val="00622A23"/>
    <w:rsid w:val="00622A47"/>
    <w:rsid w:val="006233A4"/>
    <w:rsid w:val="00623410"/>
    <w:rsid w:val="0062390C"/>
    <w:rsid w:val="00623CAB"/>
    <w:rsid w:val="00623DA6"/>
    <w:rsid w:val="00623DE5"/>
    <w:rsid w:val="00624010"/>
    <w:rsid w:val="0062455C"/>
    <w:rsid w:val="006245D9"/>
    <w:rsid w:val="006249C1"/>
    <w:rsid w:val="00624E07"/>
    <w:rsid w:val="00624EE1"/>
    <w:rsid w:val="006250D9"/>
    <w:rsid w:val="006253A0"/>
    <w:rsid w:val="006254B4"/>
    <w:rsid w:val="006254CE"/>
    <w:rsid w:val="00625A5C"/>
    <w:rsid w:val="00625CBD"/>
    <w:rsid w:val="00625D60"/>
    <w:rsid w:val="00625DDB"/>
    <w:rsid w:val="00626044"/>
    <w:rsid w:val="0062627F"/>
    <w:rsid w:val="006263E1"/>
    <w:rsid w:val="006266B8"/>
    <w:rsid w:val="006269AC"/>
    <w:rsid w:val="00626D5C"/>
    <w:rsid w:val="00627404"/>
    <w:rsid w:val="00627559"/>
    <w:rsid w:val="0062774C"/>
    <w:rsid w:val="0062782B"/>
    <w:rsid w:val="006303D9"/>
    <w:rsid w:val="006304CE"/>
    <w:rsid w:val="00631017"/>
    <w:rsid w:val="00631067"/>
    <w:rsid w:val="006310D4"/>
    <w:rsid w:val="0063129E"/>
    <w:rsid w:val="006314DA"/>
    <w:rsid w:val="006315E4"/>
    <w:rsid w:val="0063177B"/>
    <w:rsid w:val="00631803"/>
    <w:rsid w:val="00631F1E"/>
    <w:rsid w:val="0063257E"/>
    <w:rsid w:val="0063261F"/>
    <w:rsid w:val="00632889"/>
    <w:rsid w:val="00632CDA"/>
    <w:rsid w:val="00633170"/>
    <w:rsid w:val="0063386A"/>
    <w:rsid w:val="006338BC"/>
    <w:rsid w:val="0063455A"/>
    <w:rsid w:val="006358FB"/>
    <w:rsid w:val="006359C8"/>
    <w:rsid w:val="00635E2B"/>
    <w:rsid w:val="006363D8"/>
    <w:rsid w:val="006364BE"/>
    <w:rsid w:val="00636753"/>
    <w:rsid w:val="006367F1"/>
    <w:rsid w:val="00636B67"/>
    <w:rsid w:val="00636C84"/>
    <w:rsid w:val="00636EC0"/>
    <w:rsid w:val="00637090"/>
    <w:rsid w:val="00637395"/>
    <w:rsid w:val="00637430"/>
    <w:rsid w:val="00637575"/>
    <w:rsid w:val="0063796F"/>
    <w:rsid w:val="00637A7D"/>
    <w:rsid w:val="00637C51"/>
    <w:rsid w:val="00640144"/>
    <w:rsid w:val="00640342"/>
    <w:rsid w:val="00640349"/>
    <w:rsid w:val="006403A9"/>
    <w:rsid w:val="006407AE"/>
    <w:rsid w:val="0064094F"/>
    <w:rsid w:val="00641104"/>
    <w:rsid w:val="00641727"/>
    <w:rsid w:val="006417D2"/>
    <w:rsid w:val="00641C2C"/>
    <w:rsid w:val="00641FB6"/>
    <w:rsid w:val="00642188"/>
    <w:rsid w:val="006424B6"/>
    <w:rsid w:val="0064252D"/>
    <w:rsid w:val="00642879"/>
    <w:rsid w:val="00642A62"/>
    <w:rsid w:val="00642E6B"/>
    <w:rsid w:val="00643340"/>
    <w:rsid w:val="006433B2"/>
    <w:rsid w:val="006433F3"/>
    <w:rsid w:val="006438D6"/>
    <w:rsid w:val="00644092"/>
    <w:rsid w:val="00644697"/>
    <w:rsid w:val="006446D3"/>
    <w:rsid w:val="00644AD1"/>
    <w:rsid w:val="00644B56"/>
    <w:rsid w:val="00644CBD"/>
    <w:rsid w:val="00645068"/>
    <w:rsid w:val="0064511F"/>
    <w:rsid w:val="006453B0"/>
    <w:rsid w:val="00645763"/>
    <w:rsid w:val="00645C23"/>
    <w:rsid w:val="00645CA4"/>
    <w:rsid w:val="00646040"/>
    <w:rsid w:val="00646123"/>
    <w:rsid w:val="006464D7"/>
    <w:rsid w:val="0064756C"/>
    <w:rsid w:val="006476AE"/>
    <w:rsid w:val="00647A81"/>
    <w:rsid w:val="00647C1D"/>
    <w:rsid w:val="0065009B"/>
    <w:rsid w:val="00650705"/>
    <w:rsid w:val="0065073C"/>
    <w:rsid w:val="00650872"/>
    <w:rsid w:val="0065088E"/>
    <w:rsid w:val="00650B26"/>
    <w:rsid w:val="00650E25"/>
    <w:rsid w:val="00651A6B"/>
    <w:rsid w:val="00651BBB"/>
    <w:rsid w:val="0065200E"/>
    <w:rsid w:val="006520E5"/>
    <w:rsid w:val="00652152"/>
    <w:rsid w:val="006529A6"/>
    <w:rsid w:val="00652AD1"/>
    <w:rsid w:val="006532E8"/>
    <w:rsid w:val="006535B2"/>
    <w:rsid w:val="006539DB"/>
    <w:rsid w:val="00653D39"/>
    <w:rsid w:val="00653D44"/>
    <w:rsid w:val="00653FD1"/>
    <w:rsid w:val="00654509"/>
    <w:rsid w:val="00654589"/>
    <w:rsid w:val="00654734"/>
    <w:rsid w:val="0065475A"/>
    <w:rsid w:val="0065476E"/>
    <w:rsid w:val="00654787"/>
    <w:rsid w:val="00654F00"/>
    <w:rsid w:val="00655719"/>
    <w:rsid w:val="0065572A"/>
    <w:rsid w:val="00655BB3"/>
    <w:rsid w:val="00655D2D"/>
    <w:rsid w:val="00655DF1"/>
    <w:rsid w:val="00656453"/>
    <w:rsid w:val="0065695E"/>
    <w:rsid w:val="00657582"/>
    <w:rsid w:val="00657A1A"/>
    <w:rsid w:val="00657AEA"/>
    <w:rsid w:val="00657AFB"/>
    <w:rsid w:val="00657E08"/>
    <w:rsid w:val="0066012A"/>
    <w:rsid w:val="006604AF"/>
    <w:rsid w:val="006606D8"/>
    <w:rsid w:val="00660737"/>
    <w:rsid w:val="00660D76"/>
    <w:rsid w:val="006615F4"/>
    <w:rsid w:val="00661A44"/>
    <w:rsid w:val="00661BD2"/>
    <w:rsid w:val="00661DDD"/>
    <w:rsid w:val="00661E4F"/>
    <w:rsid w:val="00661E97"/>
    <w:rsid w:val="0066219C"/>
    <w:rsid w:val="006621D6"/>
    <w:rsid w:val="0066221B"/>
    <w:rsid w:val="00662856"/>
    <w:rsid w:val="00662D35"/>
    <w:rsid w:val="00662DBB"/>
    <w:rsid w:val="00662EF8"/>
    <w:rsid w:val="00663A0B"/>
    <w:rsid w:val="00663B91"/>
    <w:rsid w:val="00663BB7"/>
    <w:rsid w:val="00663E84"/>
    <w:rsid w:val="00664231"/>
    <w:rsid w:val="006643C8"/>
    <w:rsid w:val="00664CFE"/>
    <w:rsid w:val="00665079"/>
    <w:rsid w:val="00665199"/>
    <w:rsid w:val="00665535"/>
    <w:rsid w:val="00665715"/>
    <w:rsid w:val="00665765"/>
    <w:rsid w:val="006659E6"/>
    <w:rsid w:val="00665C0A"/>
    <w:rsid w:val="00665C0C"/>
    <w:rsid w:val="00666057"/>
    <w:rsid w:val="006661E3"/>
    <w:rsid w:val="0066635E"/>
    <w:rsid w:val="00666781"/>
    <w:rsid w:val="00666B90"/>
    <w:rsid w:val="00666C63"/>
    <w:rsid w:val="00666FA7"/>
    <w:rsid w:val="006670CB"/>
    <w:rsid w:val="0066785D"/>
    <w:rsid w:val="006700A6"/>
    <w:rsid w:val="006703EC"/>
    <w:rsid w:val="0067067F"/>
    <w:rsid w:val="006707D9"/>
    <w:rsid w:val="00670B97"/>
    <w:rsid w:val="00671226"/>
    <w:rsid w:val="006712FA"/>
    <w:rsid w:val="006714CA"/>
    <w:rsid w:val="00671654"/>
    <w:rsid w:val="006716F6"/>
    <w:rsid w:val="0067195A"/>
    <w:rsid w:val="00671CA0"/>
    <w:rsid w:val="00671ECE"/>
    <w:rsid w:val="006724CB"/>
    <w:rsid w:val="00672735"/>
    <w:rsid w:val="00672DE7"/>
    <w:rsid w:val="00672F0C"/>
    <w:rsid w:val="00673005"/>
    <w:rsid w:val="006730E0"/>
    <w:rsid w:val="00673603"/>
    <w:rsid w:val="00674293"/>
    <w:rsid w:val="00674654"/>
    <w:rsid w:val="006747EA"/>
    <w:rsid w:val="006748D2"/>
    <w:rsid w:val="00674A67"/>
    <w:rsid w:val="00674ECC"/>
    <w:rsid w:val="00675128"/>
    <w:rsid w:val="006751D1"/>
    <w:rsid w:val="006753DE"/>
    <w:rsid w:val="00675A12"/>
    <w:rsid w:val="00675D80"/>
    <w:rsid w:val="00675EFF"/>
    <w:rsid w:val="00676689"/>
    <w:rsid w:val="00676796"/>
    <w:rsid w:val="006770DB"/>
    <w:rsid w:val="0067716E"/>
    <w:rsid w:val="00677237"/>
    <w:rsid w:val="0067742D"/>
    <w:rsid w:val="0067747D"/>
    <w:rsid w:val="0067765E"/>
    <w:rsid w:val="00677A79"/>
    <w:rsid w:val="00677B09"/>
    <w:rsid w:val="00680199"/>
    <w:rsid w:val="00680423"/>
    <w:rsid w:val="00680675"/>
    <w:rsid w:val="006807B2"/>
    <w:rsid w:val="006808A3"/>
    <w:rsid w:val="006809BC"/>
    <w:rsid w:val="00681B8A"/>
    <w:rsid w:val="006820B4"/>
    <w:rsid w:val="0068218E"/>
    <w:rsid w:val="006822F6"/>
    <w:rsid w:val="00682656"/>
    <w:rsid w:val="006828CC"/>
    <w:rsid w:val="00682BBB"/>
    <w:rsid w:val="00682E45"/>
    <w:rsid w:val="006830A1"/>
    <w:rsid w:val="006830E1"/>
    <w:rsid w:val="0068359D"/>
    <w:rsid w:val="00683831"/>
    <w:rsid w:val="00684B29"/>
    <w:rsid w:val="00685B65"/>
    <w:rsid w:val="00685D13"/>
    <w:rsid w:val="00685D41"/>
    <w:rsid w:val="00685FE8"/>
    <w:rsid w:val="0068604B"/>
    <w:rsid w:val="0068632B"/>
    <w:rsid w:val="00686432"/>
    <w:rsid w:val="006869FE"/>
    <w:rsid w:val="00686BBF"/>
    <w:rsid w:val="00686D93"/>
    <w:rsid w:val="00686DC9"/>
    <w:rsid w:val="00686E4A"/>
    <w:rsid w:val="0068756A"/>
    <w:rsid w:val="00687C53"/>
    <w:rsid w:val="00690655"/>
    <w:rsid w:val="00690E23"/>
    <w:rsid w:val="00690EA2"/>
    <w:rsid w:val="0069149C"/>
    <w:rsid w:val="006916FB"/>
    <w:rsid w:val="00691A0F"/>
    <w:rsid w:val="006924AC"/>
    <w:rsid w:val="0069288C"/>
    <w:rsid w:val="006928BF"/>
    <w:rsid w:val="00692BBB"/>
    <w:rsid w:val="00692BF9"/>
    <w:rsid w:val="0069319E"/>
    <w:rsid w:val="00693214"/>
    <w:rsid w:val="0069321C"/>
    <w:rsid w:val="00693D9E"/>
    <w:rsid w:val="00693EFF"/>
    <w:rsid w:val="006942F0"/>
    <w:rsid w:val="006943D7"/>
    <w:rsid w:val="00694626"/>
    <w:rsid w:val="0069493C"/>
    <w:rsid w:val="006957FC"/>
    <w:rsid w:val="006958AF"/>
    <w:rsid w:val="00695AE0"/>
    <w:rsid w:val="00695DF5"/>
    <w:rsid w:val="00696108"/>
    <w:rsid w:val="006961EA"/>
    <w:rsid w:val="006965A7"/>
    <w:rsid w:val="00696884"/>
    <w:rsid w:val="00696DBC"/>
    <w:rsid w:val="00696E03"/>
    <w:rsid w:val="00696FFD"/>
    <w:rsid w:val="0069721C"/>
    <w:rsid w:val="0069732C"/>
    <w:rsid w:val="00697643"/>
    <w:rsid w:val="00697993"/>
    <w:rsid w:val="00697A0E"/>
    <w:rsid w:val="00697A5B"/>
    <w:rsid w:val="00697CD1"/>
    <w:rsid w:val="006A02A0"/>
    <w:rsid w:val="006A03FB"/>
    <w:rsid w:val="006A0558"/>
    <w:rsid w:val="006A05A1"/>
    <w:rsid w:val="006A0702"/>
    <w:rsid w:val="006A0779"/>
    <w:rsid w:val="006A0C17"/>
    <w:rsid w:val="006A1170"/>
    <w:rsid w:val="006A1640"/>
    <w:rsid w:val="006A1740"/>
    <w:rsid w:val="006A1BC8"/>
    <w:rsid w:val="006A1CB0"/>
    <w:rsid w:val="006A1E7F"/>
    <w:rsid w:val="006A251F"/>
    <w:rsid w:val="006A27D7"/>
    <w:rsid w:val="006A2A87"/>
    <w:rsid w:val="006A2D62"/>
    <w:rsid w:val="006A31E3"/>
    <w:rsid w:val="006A3397"/>
    <w:rsid w:val="006A343B"/>
    <w:rsid w:val="006A3686"/>
    <w:rsid w:val="006A382B"/>
    <w:rsid w:val="006A3AB7"/>
    <w:rsid w:val="006A3D85"/>
    <w:rsid w:val="006A3EB5"/>
    <w:rsid w:val="006A48EB"/>
    <w:rsid w:val="006A4A01"/>
    <w:rsid w:val="006A4CB7"/>
    <w:rsid w:val="006A5163"/>
    <w:rsid w:val="006A53C3"/>
    <w:rsid w:val="006A5437"/>
    <w:rsid w:val="006A55E5"/>
    <w:rsid w:val="006A56D9"/>
    <w:rsid w:val="006A6175"/>
    <w:rsid w:val="006A6277"/>
    <w:rsid w:val="006A639B"/>
    <w:rsid w:val="006A6440"/>
    <w:rsid w:val="006A6758"/>
    <w:rsid w:val="006A683F"/>
    <w:rsid w:val="006A68AC"/>
    <w:rsid w:val="006A6962"/>
    <w:rsid w:val="006A7465"/>
    <w:rsid w:val="006A7749"/>
    <w:rsid w:val="006A7E6D"/>
    <w:rsid w:val="006B01BA"/>
    <w:rsid w:val="006B05BD"/>
    <w:rsid w:val="006B0618"/>
    <w:rsid w:val="006B08B4"/>
    <w:rsid w:val="006B0B07"/>
    <w:rsid w:val="006B0E52"/>
    <w:rsid w:val="006B10ED"/>
    <w:rsid w:val="006B1845"/>
    <w:rsid w:val="006B23CA"/>
    <w:rsid w:val="006B256E"/>
    <w:rsid w:val="006B26DE"/>
    <w:rsid w:val="006B32AF"/>
    <w:rsid w:val="006B36B8"/>
    <w:rsid w:val="006B37DF"/>
    <w:rsid w:val="006B427E"/>
    <w:rsid w:val="006B4966"/>
    <w:rsid w:val="006B4E2C"/>
    <w:rsid w:val="006B4F83"/>
    <w:rsid w:val="006B52E6"/>
    <w:rsid w:val="006B53F5"/>
    <w:rsid w:val="006B5686"/>
    <w:rsid w:val="006B5A28"/>
    <w:rsid w:val="006B5D19"/>
    <w:rsid w:val="006B5DAD"/>
    <w:rsid w:val="006B6127"/>
    <w:rsid w:val="006B6201"/>
    <w:rsid w:val="006B634C"/>
    <w:rsid w:val="006B64A2"/>
    <w:rsid w:val="006B68ED"/>
    <w:rsid w:val="006B6A80"/>
    <w:rsid w:val="006B77BB"/>
    <w:rsid w:val="006B7E6C"/>
    <w:rsid w:val="006B7ECA"/>
    <w:rsid w:val="006B7F88"/>
    <w:rsid w:val="006C01A9"/>
    <w:rsid w:val="006C01C9"/>
    <w:rsid w:val="006C03E5"/>
    <w:rsid w:val="006C0467"/>
    <w:rsid w:val="006C08A0"/>
    <w:rsid w:val="006C0932"/>
    <w:rsid w:val="006C098D"/>
    <w:rsid w:val="006C0AA2"/>
    <w:rsid w:val="006C0C53"/>
    <w:rsid w:val="006C0DF5"/>
    <w:rsid w:val="006C0F94"/>
    <w:rsid w:val="006C1407"/>
    <w:rsid w:val="006C150A"/>
    <w:rsid w:val="006C1788"/>
    <w:rsid w:val="006C18E5"/>
    <w:rsid w:val="006C2085"/>
    <w:rsid w:val="006C2791"/>
    <w:rsid w:val="006C2A56"/>
    <w:rsid w:val="006C30D5"/>
    <w:rsid w:val="006C30D9"/>
    <w:rsid w:val="006C3199"/>
    <w:rsid w:val="006C31D3"/>
    <w:rsid w:val="006C3673"/>
    <w:rsid w:val="006C393B"/>
    <w:rsid w:val="006C3E21"/>
    <w:rsid w:val="006C4366"/>
    <w:rsid w:val="006C4A6D"/>
    <w:rsid w:val="006C4DB6"/>
    <w:rsid w:val="006C51F6"/>
    <w:rsid w:val="006C559A"/>
    <w:rsid w:val="006C5A65"/>
    <w:rsid w:val="006C5B99"/>
    <w:rsid w:val="006C635E"/>
    <w:rsid w:val="006C64DE"/>
    <w:rsid w:val="006C6692"/>
    <w:rsid w:val="006C72B6"/>
    <w:rsid w:val="006C731C"/>
    <w:rsid w:val="006C7AFE"/>
    <w:rsid w:val="006C7C44"/>
    <w:rsid w:val="006C7C57"/>
    <w:rsid w:val="006D00C9"/>
    <w:rsid w:val="006D035C"/>
    <w:rsid w:val="006D09FE"/>
    <w:rsid w:val="006D0BB9"/>
    <w:rsid w:val="006D1217"/>
    <w:rsid w:val="006D14B0"/>
    <w:rsid w:val="006D1B78"/>
    <w:rsid w:val="006D2631"/>
    <w:rsid w:val="006D282D"/>
    <w:rsid w:val="006D386A"/>
    <w:rsid w:val="006D3D31"/>
    <w:rsid w:val="006D3FA1"/>
    <w:rsid w:val="006D465A"/>
    <w:rsid w:val="006D4852"/>
    <w:rsid w:val="006D4E47"/>
    <w:rsid w:val="006D50D6"/>
    <w:rsid w:val="006D5185"/>
    <w:rsid w:val="006D5296"/>
    <w:rsid w:val="006D52D4"/>
    <w:rsid w:val="006D5B06"/>
    <w:rsid w:val="006D5ECB"/>
    <w:rsid w:val="006D5F16"/>
    <w:rsid w:val="006D643A"/>
    <w:rsid w:val="006D6456"/>
    <w:rsid w:val="006D6854"/>
    <w:rsid w:val="006D69C7"/>
    <w:rsid w:val="006D6A26"/>
    <w:rsid w:val="006D6A47"/>
    <w:rsid w:val="006D6F8B"/>
    <w:rsid w:val="006D79AA"/>
    <w:rsid w:val="006D79DE"/>
    <w:rsid w:val="006D7B1B"/>
    <w:rsid w:val="006D7FDF"/>
    <w:rsid w:val="006E02B9"/>
    <w:rsid w:val="006E03FB"/>
    <w:rsid w:val="006E0456"/>
    <w:rsid w:val="006E0649"/>
    <w:rsid w:val="006E07AE"/>
    <w:rsid w:val="006E08D9"/>
    <w:rsid w:val="006E0D3A"/>
    <w:rsid w:val="006E0DB1"/>
    <w:rsid w:val="006E1141"/>
    <w:rsid w:val="006E14B7"/>
    <w:rsid w:val="006E1644"/>
    <w:rsid w:val="006E16E5"/>
    <w:rsid w:val="006E191E"/>
    <w:rsid w:val="006E1D2E"/>
    <w:rsid w:val="006E2230"/>
    <w:rsid w:val="006E22D3"/>
    <w:rsid w:val="006E29FA"/>
    <w:rsid w:val="006E2FB9"/>
    <w:rsid w:val="006E3052"/>
    <w:rsid w:val="006E34B9"/>
    <w:rsid w:val="006E3599"/>
    <w:rsid w:val="006E35E8"/>
    <w:rsid w:val="006E3667"/>
    <w:rsid w:val="006E38B7"/>
    <w:rsid w:val="006E38BD"/>
    <w:rsid w:val="006E38E0"/>
    <w:rsid w:val="006E39E1"/>
    <w:rsid w:val="006E40AE"/>
    <w:rsid w:val="006E43DD"/>
    <w:rsid w:val="006E453E"/>
    <w:rsid w:val="006E46F4"/>
    <w:rsid w:val="006E47DF"/>
    <w:rsid w:val="006E4A01"/>
    <w:rsid w:val="006E4DBB"/>
    <w:rsid w:val="006E5396"/>
    <w:rsid w:val="006E552D"/>
    <w:rsid w:val="006E58E8"/>
    <w:rsid w:val="006E59DD"/>
    <w:rsid w:val="006E5C81"/>
    <w:rsid w:val="006E5E30"/>
    <w:rsid w:val="006E5E6D"/>
    <w:rsid w:val="006E62C6"/>
    <w:rsid w:val="006E62EA"/>
    <w:rsid w:val="006E6699"/>
    <w:rsid w:val="006E6A7D"/>
    <w:rsid w:val="006E6D7D"/>
    <w:rsid w:val="006E735D"/>
    <w:rsid w:val="006E75CC"/>
    <w:rsid w:val="006E79B8"/>
    <w:rsid w:val="006E7ED5"/>
    <w:rsid w:val="006F0269"/>
    <w:rsid w:val="006F03EA"/>
    <w:rsid w:val="006F0503"/>
    <w:rsid w:val="006F06C2"/>
    <w:rsid w:val="006F070C"/>
    <w:rsid w:val="006F07E4"/>
    <w:rsid w:val="006F1214"/>
    <w:rsid w:val="006F18A5"/>
    <w:rsid w:val="006F1D0C"/>
    <w:rsid w:val="006F230B"/>
    <w:rsid w:val="006F2667"/>
    <w:rsid w:val="006F2937"/>
    <w:rsid w:val="006F2C20"/>
    <w:rsid w:val="006F2CF8"/>
    <w:rsid w:val="006F2F83"/>
    <w:rsid w:val="006F3155"/>
    <w:rsid w:val="006F3197"/>
    <w:rsid w:val="006F3782"/>
    <w:rsid w:val="006F3DB7"/>
    <w:rsid w:val="006F4163"/>
    <w:rsid w:val="006F416D"/>
    <w:rsid w:val="006F475F"/>
    <w:rsid w:val="006F47C9"/>
    <w:rsid w:val="006F489A"/>
    <w:rsid w:val="006F5A08"/>
    <w:rsid w:val="006F5DAA"/>
    <w:rsid w:val="006F5EF0"/>
    <w:rsid w:val="006F5FF3"/>
    <w:rsid w:val="006F60E6"/>
    <w:rsid w:val="006F61C7"/>
    <w:rsid w:val="006F6342"/>
    <w:rsid w:val="006F6500"/>
    <w:rsid w:val="006F669D"/>
    <w:rsid w:val="006F6720"/>
    <w:rsid w:val="006F6B73"/>
    <w:rsid w:val="006F6D56"/>
    <w:rsid w:val="006F70C1"/>
    <w:rsid w:val="006F72DB"/>
    <w:rsid w:val="006F754F"/>
    <w:rsid w:val="006F75EB"/>
    <w:rsid w:val="006F792F"/>
    <w:rsid w:val="006F7F50"/>
    <w:rsid w:val="007000E9"/>
    <w:rsid w:val="00700129"/>
    <w:rsid w:val="00700218"/>
    <w:rsid w:val="00700416"/>
    <w:rsid w:val="00700804"/>
    <w:rsid w:val="00700B29"/>
    <w:rsid w:val="00701023"/>
    <w:rsid w:val="00701A56"/>
    <w:rsid w:val="00701AB7"/>
    <w:rsid w:val="00701D3F"/>
    <w:rsid w:val="00701F29"/>
    <w:rsid w:val="0070202A"/>
    <w:rsid w:val="007023FF"/>
    <w:rsid w:val="00702625"/>
    <w:rsid w:val="007028D1"/>
    <w:rsid w:val="00702B64"/>
    <w:rsid w:val="00702F22"/>
    <w:rsid w:val="0070313B"/>
    <w:rsid w:val="007036C5"/>
    <w:rsid w:val="00703BE5"/>
    <w:rsid w:val="00703E6C"/>
    <w:rsid w:val="007042D9"/>
    <w:rsid w:val="00704381"/>
    <w:rsid w:val="0070449F"/>
    <w:rsid w:val="00704C3A"/>
    <w:rsid w:val="00704E66"/>
    <w:rsid w:val="007050D3"/>
    <w:rsid w:val="007051F8"/>
    <w:rsid w:val="0070534E"/>
    <w:rsid w:val="007054C7"/>
    <w:rsid w:val="00705918"/>
    <w:rsid w:val="00705A58"/>
    <w:rsid w:val="00705D86"/>
    <w:rsid w:val="007062A5"/>
    <w:rsid w:val="007066BE"/>
    <w:rsid w:val="00706738"/>
    <w:rsid w:val="007067AE"/>
    <w:rsid w:val="007069BC"/>
    <w:rsid w:val="00706E4F"/>
    <w:rsid w:val="00707081"/>
    <w:rsid w:val="00707527"/>
    <w:rsid w:val="007077CC"/>
    <w:rsid w:val="00707941"/>
    <w:rsid w:val="00707EE4"/>
    <w:rsid w:val="00707F83"/>
    <w:rsid w:val="00710786"/>
    <w:rsid w:val="00710A15"/>
    <w:rsid w:val="00710CE8"/>
    <w:rsid w:val="00710F06"/>
    <w:rsid w:val="00710F10"/>
    <w:rsid w:val="007121DE"/>
    <w:rsid w:val="0071261B"/>
    <w:rsid w:val="007128C7"/>
    <w:rsid w:val="00712E71"/>
    <w:rsid w:val="00713456"/>
    <w:rsid w:val="0071359E"/>
    <w:rsid w:val="00713A08"/>
    <w:rsid w:val="00713B67"/>
    <w:rsid w:val="00714251"/>
    <w:rsid w:val="00714418"/>
    <w:rsid w:val="0071471D"/>
    <w:rsid w:val="00715103"/>
    <w:rsid w:val="007151EA"/>
    <w:rsid w:val="0071534B"/>
    <w:rsid w:val="007154BB"/>
    <w:rsid w:val="00715CA1"/>
    <w:rsid w:val="0071623E"/>
    <w:rsid w:val="00716406"/>
    <w:rsid w:val="007168C2"/>
    <w:rsid w:val="00716EA9"/>
    <w:rsid w:val="00716F48"/>
    <w:rsid w:val="00717280"/>
    <w:rsid w:val="00717329"/>
    <w:rsid w:val="00717362"/>
    <w:rsid w:val="007175F9"/>
    <w:rsid w:val="0071788E"/>
    <w:rsid w:val="00717A0A"/>
    <w:rsid w:val="00717A33"/>
    <w:rsid w:val="00717BCD"/>
    <w:rsid w:val="00717C24"/>
    <w:rsid w:val="00717C42"/>
    <w:rsid w:val="00720066"/>
    <w:rsid w:val="007209A2"/>
    <w:rsid w:val="00720A9A"/>
    <w:rsid w:val="00720B92"/>
    <w:rsid w:val="00720D9F"/>
    <w:rsid w:val="00721093"/>
    <w:rsid w:val="007214FD"/>
    <w:rsid w:val="0072200A"/>
    <w:rsid w:val="007225A0"/>
    <w:rsid w:val="00722DED"/>
    <w:rsid w:val="007237C7"/>
    <w:rsid w:val="007241DA"/>
    <w:rsid w:val="00724238"/>
    <w:rsid w:val="0072472C"/>
    <w:rsid w:val="007249DB"/>
    <w:rsid w:val="007249FA"/>
    <w:rsid w:val="00724D9F"/>
    <w:rsid w:val="00724DB8"/>
    <w:rsid w:val="00725039"/>
    <w:rsid w:val="0072529B"/>
    <w:rsid w:val="00725471"/>
    <w:rsid w:val="00725954"/>
    <w:rsid w:val="00725A10"/>
    <w:rsid w:val="00725DA3"/>
    <w:rsid w:val="0072613D"/>
    <w:rsid w:val="00726380"/>
    <w:rsid w:val="0072671D"/>
    <w:rsid w:val="007273F3"/>
    <w:rsid w:val="007274A5"/>
    <w:rsid w:val="00727EE9"/>
    <w:rsid w:val="0073003E"/>
    <w:rsid w:val="007302D1"/>
    <w:rsid w:val="00730640"/>
    <w:rsid w:val="00730A44"/>
    <w:rsid w:val="00730A92"/>
    <w:rsid w:val="00730F69"/>
    <w:rsid w:val="0073106F"/>
    <w:rsid w:val="00731601"/>
    <w:rsid w:val="00731A2F"/>
    <w:rsid w:val="00731CDB"/>
    <w:rsid w:val="00731FFC"/>
    <w:rsid w:val="0073242A"/>
    <w:rsid w:val="00732529"/>
    <w:rsid w:val="0073257A"/>
    <w:rsid w:val="00732880"/>
    <w:rsid w:val="007329B4"/>
    <w:rsid w:val="00732C8A"/>
    <w:rsid w:val="00733329"/>
    <w:rsid w:val="00733A4F"/>
    <w:rsid w:val="00733A8E"/>
    <w:rsid w:val="00733BB8"/>
    <w:rsid w:val="00733D68"/>
    <w:rsid w:val="007340D5"/>
    <w:rsid w:val="0073417D"/>
    <w:rsid w:val="00734339"/>
    <w:rsid w:val="007344DD"/>
    <w:rsid w:val="00734BEF"/>
    <w:rsid w:val="00734E68"/>
    <w:rsid w:val="0073544E"/>
    <w:rsid w:val="00735910"/>
    <w:rsid w:val="00735918"/>
    <w:rsid w:val="00735B40"/>
    <w:rsid w:val="00735C69"/>
    <w:rsid w:val="00735CA5"/>
    <w:rsid w:val="00735DD8"/>
    <w:rsid w:val="00736DDA"/>
    <w:rsid w:val="00736E6F"/>
    <w:rsid w:val="00737250"/>
    <w:rsid w:val="00737B09"/>
    <w:rsid w:val="00740034"/>
    <w:rsid w:val="00740500"/>
    <w:rsid w:val="00740710"/>
    <w:rsid w:val="007407A2"/>
    <w:rsid w:val="00741220"/>
    <w:rsid w:val="007412C4"/>
    <w:rsid w:val="007417C9"/>
    <w:rsid w:val="007419D9"/>
    <w:rsid w:val="00741C7E"/>
    <w:rsid w:val="007420EB"/>
    <w:rsid w:val="0074239B"/>
    <w:rsid w:val="00742404"/>
    <w:rsid w:val="00742AC1"/>
    <w:rsid w:val="00742AFC"/>
    <w:rsid w:val="00742C2C"/>
    <w:rsid w:val="00742F6B"/>
    <w:rsid w:val="00743490"/>
    <w:rsid w:val="007435FB"/>
    <w:rsid w:val="00743734"/>
    <w:rsid w:val="0074374D"/>
    <w:rsid w:val="00743CBA"/>
    <w:rsid w:val="00743FEF"/>
    <w:rsid w:val="0074412D"/>
    <w:rsid w:val="007445F8"/>
    <w:rsid w:val="00744D72"/>
    <w:rsid w:val="00744D7B"/>
    <w:rsid w:val="00744F7B"/>
    <w:rsid w:val="007454E5"/>
    <w:rsid w:val="007456D7"/>
    <w:rsid w:val="007459A4"/>
    <w:rsid w:val="00745BC0"/>
    <w:rsid w:val="00745F53"/>
    <w:rsid w:val="0074633C"/>
    <w:rsid w:val="00746367"/>
    <w:rsid w:val="007463A2"/>
    <w:rsid w:val="00746666"/>
    <w:rsid w:val="007469B8"/>
    <w:rsid w:val="00746A9D"/>
    <w:rsid w:val="00746C81"/>
    <w:rsid w:val="007470CC"/>
    <w:rsid w:val="007470F5"/>
    <w:rsid w:val="007472CF"/>
    <w:rsid w:val="00747361"/>
    <w:rsid w:val="00747BB6"/>
    <w:rsid w:val="007501F8"/>
    <w:rsid w:val="0075039B"/>
    <w:rsid w:val="007505EF"/>
    <w:rsid w:val="0075095F"/>
    <w:rsid w:val="00750D5B"/>
    <w:rsid w:val="00750EC9"/>
    <w:rsid w:val="0075109F"/>
    <w:rsid w:val="00751308"/>
    <w:rsid w:val="00751421"/>
    <w:rsid w:val="007519F5"/>
    <w:rsid w:val="00751ABC"/>
    <w:rsid w:val="00751E00"/>
    <w:rsid w:val="0075250B"/>
    <w:rsid w:val="0075295C"/>
    <w:rsid w:val="007531CB"/>
    <w:rsid w:val="0075332A"/>
    <w:rsid w:val="00753810"/>
    <w:rsid w:val="0075414C"/>
    <w:rsid w:val="0075453B"/>
    <w:rsid w:val="0075493B"/>
    <w:rsid w:val="007549E9"/>
    <w:rsid w:val="00754A07"/>
    <w:rsid w:val="00754A4E"/>
    <w:rsid w:val="00754AAC"/>
    <w:rsid w:val="00754E32"/>
    <w:rsid w:val="00755095"/>
    <w:rsid w:val="00755566"/>
    <w:rsid w:val="007555C4"/>
    <w:rsid w:val="0075596D"/>
    <w:rsid w:val="00755999"/>
    <w:rsid w:val="00755AED"/>
    <w:rsid w:val="0075653C"/>
    <w:rsid w:val="00756816"/>
    <w:rsid w:val="00756F77"/>
    <w:rsid w:val="0075716E"/>
    <w:rsid w:val="00757196"/>
    <w:rsid w:val="00757451"/>
    <w:rsid w:val="007577B7"/>
    <w:rsid w:val="007579C0"/>
    <w:rsid w:val="007579F1"/>
    <w:rsid w:val="00757CA9"/>
    <w:rsid w:val="00757E68"/>
    <w:rsid w:val="0076014F"/>
    <w:rsid w:val="00760163"/>
    <w:rsid w:val="00760411"/>
    <w:rsid w:val="007605C5"/>
    <w:rsid w:val="00760601"/>
    <w:rsid w:val="007607D2"/>
    <w:rsid w:val="0076086F"/>
    <w:rsid w:val="00760C45"/>
    <w:rsid w:val="00760C9B"/>
    <w:rsid w:val="00760EBF"/>
    <w:rsid w:val="00760EDF"/>
    <w:rsid w:val="00761325"/>
    <w:rsid w:val="007613D0"/>
    <w:rsid w:val="00761787"/>
    <w:rsid w:val="0076194C"/>
    <w:rsid w:val="00761EC9"/>
    <w:rsid w:val="00762725"/>
    <w:rsid w:val="007628BC"/>
    <w:rsid w:val="00762A94"/>
    <w:rsid w:val="00762BA0"/>
    <w:rsid w:val="00763105"/>
    <w:rsid w:val="007631F5"/>
    <w:rsid w:val="00763933"/>
    <w:rsid w:val="007647DF"/>
    <w:rsid w:val="00764DE5"/>
    <w:rsid w:val="007656C8"/>
    <w:rsid w:val="007656CE"/>
    <w:rsid w:val="007656D1"/>
    <w:rsid w:val="00765803"/>
    <w:rsid w:val="007666A6"/>
    <w:rsid w:val="00766DDA"/>
    <w:rsid w:val="0076717D"/>
    <w:rsid w:val="007671A7"/>
    <w:rsid w:val="007671B5"/>
    <w:rsid w:val="00767623"/>
    <w:rsid w:val="00770419"/>
    <w:rsid w:val="007704F5"/>
    <w:rsid w:val="00770503"/>
    <w:rsid w:val="00770507"/>
    <w:rsid w:val="007707A1"/>
    <w:rsid w:val="007709DB"/>
    <w:rsid w:val="00770B62"/>
    <w:rsid w:val="00770BD1"/>
    <w:rsid w:val="00770CF7"/>
    <w:rsid w:val="007718D3"/>
    <w:rsid w:val="007718EC"/>
    <w:rsid w:val="00771B20"/>
    <w:rsid w:val="00771B76"/>
    <w:rsid w:val="0077233A"/>
    <w:rsid w:val="007724D6"/>
    <w:rsid w:val="00772584"/>
    <w:rsid w:val="007725A4"/>
    <w:rsid w:val="00772607"/>
    <w:rsid w:val="00772679"/>
    <w:rsid w:val="00772AFD"/>
    <w:rsid w:val="00772BDE"/>
    <w:rsid w:val="00772FA6"/>
    <w:rsid w:val="00772FE6"/>
    <w:rsid w:val="00773306"/>
    <w:rsid w:val="0077351B"/>
    <w:rsid w:val="007735EC"/>
    <w:rsid w:val="00773A5A"/>
    <w:rsid w:val="00773D68"/>
    <w:rsid w:val="007740C6"/>
    <w:rsid w:val="007740F2"/>
    <w:rsid w:val="00774133"/>
    <w:rsid w:val="00774B91"/>
    <w:rsid w:val="00774E6A"/>
    <w:rsid w:val="00774EA2"/>
    <w:rsid w:val="007750B6"/>
    <w:rsid w:val="0077551E"/>
    <w:rsid w:val="00776098"/>
    <w:rsid w:val="00776142"/>
    <w:rsid w:val="007765D8"/>
    <w:rsid w:val="007768A3"/>
    <w:rsid w:val="00776BDC"/>
    <w:rsid w:val="00776C79"/>
    <w:rsid w:val="0077746D"/>
    <w:rsid w:val="007774A7"/>
    <w:rsid w:val="00777CD1"/>
    <w:rsid w:val="00777E1A"/>
    <w:rsid w:val="0078060E"/>
    <w:rsid w:val="007807FD"/>
    <w:rsid w:val="00780B4A"/>
    <w:rsid w:val="0078111F"/>
    <w:rsid w:val="007811F6"/>
    <w:rsid w:val="0078121E"/>
    <w:rsid w:val="007815FC"/>
    <w:rsid w:val="007816CD"/>
    <w:rsid w:val="00781D15"/>
    <w:rsid w:val="0078203C"/>
    <w:rsid w:val="007821F4"/>
    <w:rsid w:val="0078239D"/>
    <w:rsid w:val="00782774"/>
    <w:rsid w:val="0078337E"/>
    <w:rsid w:val="0078400B"/>
    <w:rsid w:val="007840E8"/>
    <w:rsid w:val="007843B8"/>
    <w:rsid w:val="007847DB"/>
    <w:rsid w:val="007847E3"/>
    <w:rsid w:val="0078498E"/>
    <w:rsid w:val="00784C6E"/>
    <w:rsid w:val="00784EB3"/>
    <w:rsid w:val="00784F15"/>
    <w:rsid w:val="00784F1D"/>
    <w:rsid w:val="00785340"/>
    <w:rsid w:val="007856F3"/>
    <w:rsid w:val="0078575F"/>
    <w:rsid w:val="007859F7"/>
    <w:rsid w:val="00785BFB"/>
    <w:rsid w:val="007867D0"/>
    <w:rsid w:val="0078696C"/>
    <w:rsid w:val="00786B2A"/>
    <w:rsid w:val="00787370"/>
    <w:rsid w:val="00787966"/>
    <w:rsid w:val="00787EBE"/>
    <w:rsid w:val="00787F13"/>
    <w:rsid w:val="007900DC"/>
    <w:rsid w:val="0079018E"/>
    <w:rsid w:val="007901C8"/>
    <w:rsid w:val="0079064D"/>
    <w:rsid w:val="007907B0"/>
    <w:rsid w:val="00790854"/>
    <w:rsid w:val="00790978"/>
    <w:rsid w:val="007911BE"/>
    <w:rsid w:val="00791241"/>
    <w:rsid w:val="0079187D"/>
    <w:rsid w:val="00791E16"/>
    <w:rsid w:val="00792932"/>
    <w:rsid w:val="00792EFA"/>
    <w:rsid w:val="007930B2"/>
    <w:rsid w:val="007934C8"/>
    <w:rsid w:val="007935CD"/>
    <w:rsid w:val="00793710"/>
    <w:rsid w:val="0079373F"/>
    <w:rsid w:val="00793853"/>
    <w:rsid w:val="00793D47"/>
    <w:rsid w:val="00793EC6"/>
    <w:rsid w:val="007949EF"/>
    <w:rsid w:val="00795E83"/>
    <w:rsid w:val="00796444"/>
    <w:rsid w:val="00796A5D"/>
    <w:rsid w:val="0079709D"/>
    <w:rsid w:val="00797254"/>
    <w:rsid w:val="00797290"/>
    <w:rsid w:val="00797403"/>
    <w:rsid w:val="007974A0"/>
    <w:rsid w:val="0079772E"/>
    <w:rsid w:val="00797846"/>
    <w:rsid w:val="007978CB"/>
    <w:rsid w:val="00797D4A"/>
    <w:rsid w:val="00797F30"/>
    <w:rsid w:val="007A029F"/>
    <w:rsid w:val="007A03D8"/>
    <w:rsid w:val="007A07CB"/>
    <w:rsid w:val="007A0C1A"/>
    <w:rsid w:val="007A1184"/>
    <w:rsid w:val="007A11F6"/>
    <w:rsid w:val="007A13C5"/>
    <w:rsid w:val="007A146D"/>
    <w:rsid w:val="007A1716"/>
    <w:rsid w:val="007A1C8F"/>
    <w:rsid w:val="007A1CA5"/>
    <w:rsid w:val="007A20CA"/>
    <w:rsid w:val="007A21B2"/>
    <w:rsid w:val="007A2491"/>
    <w:rsid w:val="007A2E32"/>
    <w:rsid w:val="007A3375"/>
    <w:rsid w:val="007A3473"/>
    <w:rsid w:val="007A3529"/>
    <w:rsid w:val="007A3748"/>
    <w:rsid w:val="007A38E4"/>
    <w:rsid w:val="007A39C1"/>
    <w:rsid w:val="007A3D9C"/>
    <w:rsid w:val="007A3F4F"/>
    <w:rsid w:val="007A3F93"/>
    <w:rsid w:val="007A42B5"/>
    <w:rsid w:val="007A461D"/>
    <w:rsid w:val="007A47E2"/>
    <w:rsid w:val="007A5066"/>
    <w:rsid w:val="007A5275"/>
    <w:rsid w:val="007A5450"/>
    <w:rsid w:val="007A557B"/>
    <w:rsid w:val="007A55BE"/>
    <w:rsid w:val="007A566F"/>
    <w:rsid w:val="007A59E3"/>
    <w:rsid w:val="007A5D32"/>
    <w:rsid w:val="007A5FE7"/>
    <w:rsid w:val="007A6322"/>
    <w:rsid w:val="007A6428"/>
    <w:rsid w:val="007A64D8"/>
    <w:rsid w:val="007A65F3"/>
    <w:rsid w:val="007A6636"/>
    <w:rsid w:val="007A6B8E"/>
    <w:rsid w:val="007A6D4E"/>
    <w:rsid w:val="007A6EB4"/>
    <w:rsid w:val="007A702C"/>
    <w:rsid w:val="007A7272"/>
    <w:rsid w:val="007A735C"/>
    <w:rsid w:val="007A7A63"/>
    <w:rsid w:val="007B03D4"/>
    <w:rsid w:val="007B0F8F"/>
    <w:rsid w:val="007B124C"/>
    <w:rsid w:val="007B1500"/>
    <w:rsid w:val="007B17EF"/>
    <w:rsid w:val="007B1B11"/>
    <w:rsid w:val="007B1E1D"/>
    <w:rsid w:val="007B1E3D"/>
    <w:rsid w:val="007B20C8"/>
    <w:rsid w:val="007B2351"/>
    <w:rsid w:val="007B2BB4"/>
    <w:rsid w:val="007B2C18"/>
    <w:rsid w:val="007B2E70"/>
    <w:rsid w:val="007B3989"/>
    <w:rsid w:val="007B399D"/>
    <w:rsid w:val="007B3B91"/>
    <w:rsid w:val="007B413B"/>
    <w:rsid w:val="007B4369"/>
    <w:rsid w:val="007B489E"/>
    <w:rsid w:val="007B48DD"/>
    <w:rsid w:val="007B4C9E"/>
    <w:rsid w:val="007B4E2E"/>
    <w:rsid w:val="007B4E31"/>
    <w:rsid w:val="007B4EF6"/>
    <w:rsid w:val="007B50BF"/>
    <w:rsid w:val="007B50ED"/>
    <w:rsid w:val="007B55F0"/>
    <w:rsid w:val="007B5E3B"/>
    <w:rsid w:val="007B5E99"/>
    <w:rsid w:val="007B6080"/>
    <w:rsid w:val="007B6268"/>
    <w:rsid w:val="007B6463"/>
    <w:rsid w:val="007B651C"/>
    <w:rsid w:val="007B682B"/>
    <w:rsid w:val="007B6835"/>
    <w:rsid w:val="007B6B6F"/>
    <w:rsid w:val="007B6BA3"/>
    <w:rsid w:val="007B6CF8"/>
    <w:rsid w:val="007B70F8"/>
    <w:rsid w:val="007B70FE"/>
    <w:rsid w:val="007B7C94"/>
    <w:rsid w:val="007B7FFE"/>
    <w:rsid w:val="007C0286"/>
    <w:rsid w:val="007C0B48"/>
    <w:rsid w:val="007C0F94"/>
    <w:rsid w:val="007C19A2"/>
    <w:rsid w:val="007C1EC5"/>
    <w:rsid w:val="007C2115"/>
    <w:rsid w:val="007C215C"/>
    <w:rsid w:val="007C23B3"/>
    <w:rsid w:val="007C258B"/>
    <w:rsid w:val="007C285A"/>
    <w:rsid w:val="007C2FCF"/>
    <w:rsid w:val="007C31C7"/>
    <w:rsid w:val="007C32DC"/>
    <w:rsid w:val="007C336A"/>
    <w:rsid w:val="007C3378"/>
    <w:rsid w:val="007C4024"/>
    <w:rsid w:val="007C46AB"/>
    <w:rsid w:val="007C4CC3"/>
    <w:rsid w:val="007C4D41"/>
    <w:rsid w:val="007C51A4"/>
    <w:rsid w:val="007C563D"/>
    <w:rsid w:val="007C56EE"/>
    <w:rsid w:val="007C5B39"/>
    <w:rsid w:val="007C5B71"/>
    <w:rsid w:val="007C5E8C"/>
    <w:rsid w:val="007C629B"/>
    <w:rsid w:val="007C69B2"/>
    <w:rsid w:val="007C6C33"/>
    <w:rsid w:val="007C7483"/>
    <w:rsid w:val="007C7911"/>
    <w:rsid w:val="007D0032"/>
    <w:rsid w:val="007D00D5"/>
    <w:rsid w:val="007D037E"/>
    <w:rsid w:val="007D0588"/>
    <w:rsid w:val="007D1214"/>
    <w:rsid w:val="007D141B"/>
    <w:rsid w:val="007D1880"/>
    <w:rsid w:val="007D19D8"/>
    <w:rsid w:val="007D1B6A"/>
    <w:rsid w:val="007D1C17"/>
    <w:rsid w:val="007D22EB"/>
    <w:rsid w:val="007D2348"/>
    <w:rsid w:val="007D234B"/>
    <w:rsid w:val="007D23DD"/>
    <w:rsid w:val="007D2D3B"/>
    <w:rsid w:val="007D2D60"/>
    <w:rsid w:val="007D2D96"/>
    <w:rsid w:val="007D376D"/>
    <w:rsid w:val="007D3FE2"/>
    <w:rsid w:val="007D439B"/>
    <w:rsid w:val="007D44E8"/>
    <w:rsid w:val="007D4757"/>
    <w:rsid w:val="007D4B64"/>
    <w:rsid w:val="007D4DF7"/>
    <w:rsid w:val="007D59E0"/>
    <w:rsid w:val="007D5EBD"/>
    <w:rsid w:val="007D6118"/>
    <w:rsid w:val="007D62E6"/>
    <w:rsid w:val="007D63AA"/>
    <w:rsid w:val="007D6668"/>
    <w:rsid w:val="007D6EC8"/>
    <w:rsid w:val="007D6F93"/>
    <w:rsid w:val="007D730C"/>
    <w:rsid w:val="007D7320"/>
    <w:rsid w:val="007D758E"/>
    <w:rsid w:val="007D7A36"/>
    <w:rsid w:val="007D7A80"/>
    <w:rsid w:val="007D7E33"/>
    <w:rsid w:val="007E0264"/>
    <w:rsid w:val="007E0333"/>
    <w:rsid w:val="007E0565"/>
    <w:rsid w:val="007E0627"/>
    <w:rsid w:val="007E1081"/>
    <w:rsid w:val="007E1321"/>
    <w:rsid w:val="007E160D"/>
    <w:rsid w:val="007E1B42"/>
    <w:rsid w:val="007E1C25"/>
    <w:rsid w:val="007E1D9A"/>
    <w:rsid w:val="007E1EF3"/>
    <w:rsid w:val="007E250A"/>
    <w:rsid w:val="007E2938"/>
    <w:rsid w:val="007E2C27"/>
    <w:rsid w:val="007E2FA0"/>
    <w:rsid w:val="007E313E"/>
    <w:rsid w:val="007E33C5"/>
    <w:rsid w:val="007E34AB"/>
    <w:rsid w:val="007E34DB"/>
    <w:rsid w:val="007E3B24"/>
    <w:rsid w:val="007E3CDC"/>
    <w:rsid w:val="007E3D23"/>
    <w:rsid w:val="007E4326"/>
    <w:rsid w:val="007E48E5"/>
    <w:rsid w:val="007E4952"/>
    <w:rsid w:val="007E516C"/>
    <w:rsid w:val="007E51FD"/>
    <w:rsid w:val="007E53B2"/>
    <w:rsid w:val="007E551B"/>
    <w:rsid w:val="007E573E"/>
    <w:rsid w:val="007E596C"/>
    <w:rsid w:val="007E5A9A"/>
    <w:rsid w:val="007E5D62"/>
    <w:rsid w:val="007E5F9B"/>
    <w:rsid w:val="007E605D"/>
    <w:rsid w:val="007E60B4"/>
    <w:rsid w:val="007E6408"/>
    <w:rsid w:val="007E6894"/>
    <w:rsid w:val="007E68FA"/>
    <w:rsid w:val="007E6948"/>
    <w:rsid w:val="007E69D0"/>
    <w:rsid w:val="007E6CF4"/>
    <w:rsid w:val="007E71B0"/>
    <w:rsid w:val="007E73F3"/>
    <w:rsid w:val="007E768A"/>
    <w:rsid w:val="007E784B"/>
    <w:rsid w:val="007E7977"/>
    <w:rsid w:val="007E7A69"/>
    <w:rsid w:val="007E7B00"/>
    <w:rsid w:val="007E7C5C"/>
    <w:rsid w:val="007E7E65"/>
    <w:rsid w:val="007F0281"/>
    <w:rsid w:val="007F0847"/>
    <w:rsid w:val="007F0DEB"/>
    <w:rsid w:val="007F10C7"/>
    <w:rsid w:val="007F1BC7"/>
    <w:rsid w:val="007F1D11"/>
    <w:rsid w:val="007F20B0"/>
    <w:rsid w:val="007F20DA"/>
    <w:rsid w:val="007F2371"/>
    <w:rsid w:val="007F23EA"/>
    <w:rsid w:val="007F2528"/>
    <w:rsid w:val="007F2732"/>
    <w:rsid w:val="007F2C5A"/>
    <w:rsid w:val="007F2DC7"/>
    <w:rsid w:val="007F31B3"/>
    <w:rsid w:val="007F35D3"/>
    <w:rsid w:val="007F38CB"/>
    <w:rsid w:val="007F3CBA"/>
    <w:rsid w:val="007F3F31"/>
    <w:rsid w:val="007F461D"/>
    <w:rsid w:val="007F4B20"/>
    <w:rsid w:val="007F4BAC"/>
    <w:rsid w:val="007F4BF7"/>
    <w:rsid w:val="007F4ECE"/>
    <w:rsid w:val="007F510C"/>
    <w:rsid w:val="007F5247"/>
    <w:rsid w:val="007F527C"/>
    <w:rsid w:val="007F5610"/>
    <w:rsid w:val="007F5715"/>
    <w:rsid w:val="007F57AA"/>
    <w:rsid w:val="007F5872"/>
    <w:rsid w:val="007F5988"/>
    <w:rsid w:val="007F631F"/>
    <w:rsid w:val="007F64E8"/>
    <w:rsid w:val="007F65E1"/>
    <w:rsid w:val="007F67B9"/>
    <w:rsid w:val="007F6A10"/>
    <w:rsid w:val="007F6A68"/>
    <w:rsid w:val="007F6C9F"/>
    <w:rsid w:val="007F6D4F"/>
    <w:rsid w:val="007F6E30"/>
    <w:rsid w:val="007F6EC2"/>
    <w:rsid w:val="007F7083"/>
    <w:rsid w:val="007F74CA"/>
    <w:rsid w:val="007F78E6"/>
    <w:rsid w:val="007F7D4A"/>
    <w:rsid w:val="007F7E6E"/>
    <w:rsid w:val="007F7EB0"/>
    <w:rsid w:val="0080030A"/>
    <w:rsid w:val="00800398"/>
    <w:rsid w:val="008003ED"/>
    <w:rsid w:val="00800A56"/>
    <w:rsid w:val="008010D6"/>
    <w:rsid w:val="00801440"/>
    <w:rsid w:val="00801A03"/>
    <w:rsid w:val="00801BC6"/>
    <w:rsid w:val="00801C25"/>
    <w:rsid w:val="00801CB7"/>
    <w:rsid w:val="00801F45"/>
    <w:rsid w:val="00801F61"/>
    <w:rsid w:val="00802300"/>
    <w:rsid w:val="0080280E"/>
    <w:rsid w:val="008028F0"/>
    <w:rsid w:val="008029C4"/>
    <w:rsid w:val="00802ADD"/>
    <w:rsid w:val="00803016"/>
    <w:rsid w:val="008031CF"/>
    <w:rsid w:val="00803715"/>
    <w:rsid w:val="00803CEF"/>
    <w:rsid w:val="00804C7E"/>
    <w:rsid w:val="00804CB3"/>
    <w:rsid w:val="00804F36"/>
    <w:rsid w:val="00804F8F"/>
    <w:rsid w:val="00805B0B"/>
    <w:rsid w:val="00805D25"/>
    <w:rsid w:val="008066CA"/>
    <w:rsid w:val="00806840"/>
    <w:rsid w:val="00806856"/>
    <w:rsid w:val="00806B7B"/>
    <w:rsid w:val="00806D1F"/>
    <w:rsid w:val="00807A0E"/>
    <w:rsid w:val="00807B4F"/>
    <w:rsid w:val="00807D86"/>
    <w:rsid w:val="00807E0E"/>
    <w:rsid w:val="0081054E"/>
    <w:rsid w:val="00810765"/>
    <w:rsid w:val="008108C6"/>
    <w:rsid w:val="00810B1B"/>
    <w:rsid w:val="00810D31"/>
    <w:rsid w:val="00810DB4"/>
    <w:rsid w:val="00810DDB"/>
    <w:rsid w:val="00811427"/>
    <w:rsid w:val="0081253F"/>
    <w:rsid w:val="0081268C"/>
    <w:rsid w:val="00812BDC"/>
    <w:rsid w:val="00812C70"/>
    <w:rsid w:val="00812E03"/>
    <w:rsid w:val="00812EBB"/>
    <w:rsid w:val="008134EE"/>
    <w:rsid w:val="0081377A"/>
    <w:rsid w:val="008151B8"/>
    <w:rsid w:val="00815732"/>
    <w:rsid w:val="00815774"/>
    <w:rsid w:val="00815848"/>
    <w:rsid w:val="00815B08"/>
    <w:rsid w:val="00815C49"/>
    <w:rsid w:val="00815EDB"/>
    <w:rsid w:val="0081634F"/>
    <w:rsid w:val="0081636E"/>
    <w:rsid w:val="00816469"/>
    <w:rsid w:val="0081651D"/>
    <w:rsid w:val="00816812"/>
    <w:rsid w:val="0081683A"/>
    <w:rsid w:val="00816E34"/>
    <w:rsid w:val="00816E36"/>
    <w:rsid w:val="00816F76"/>
    <w:rsid w:val="008174E2"/>
    <w:rsid w:val="008177DD"/>
    <w:rsid w:val="008178D3"/>
    <w:rsid w:val="00817B4D"/>
    <w:rsid w:val="00817BE0"/>
    <w:rsid w:val="00817CF9"/>
    <w:rsid w:val="008200DC"/>
    <w:rsid w:val="0082035D"/>
    <w:rsid w:val="00820547"/>
    <w:rsid w:val="00821124"/>
    <w:rsid w:val="00821131"/>
    <w:rsid w:val="0082113F"/>
    <w:rsid w:val="00821489"/>
    <w:rsid w:val="00821B5C"/>
    <w:rsid w:val="00821F54"/>
    <w:rsid w:val="00822032"/>
    <w:rsid w:val="00822495"/>
    <w:rsid w:val="0082279A"/>
    <w:rsid w:val="00822840"/>
    <w:rsid w:val="00822E8A"/>
    <w:rsid w:val="00822F9F"/>
    <w:rsid w:val="0082315C"/>
    <w:rsid w:val="00823418"/>
    <w:rsid w:val="008236E0"/>
    <w:rsid w:val="00823BF8"/>
    <w:rsid w:val="00823D21"/>
    <w:rsid w:val="00824196"/>
    <w:rsid w:val="00824214"/>
    <w:rsid w:val="008245AD"/>
    <w:rsid w:val="0082469A"/>
    <w:rsid w:val="0082490D"/>
    <w:rsid w:val="00824B56"/>
    <w:rsid w:val="00824BAD"/>
    <w:rsid w:val="00824C1B"/>
    <w:rsid w:val="008250C4"/>
    <w:rsid w:val="00825299"/>
    <w:rsid w:val="00825A0D"/>
    <w:rsid w:val="00826215"/>
    <w:rsid w:val="00826463"/>
    <w:rsid w:val="00826BA1"/>
    <w:rsid w:val="00826D2A"/>
    <w:rsid w:val="00826E23"/>
    <w:rsid w:val="008271D5"/>
    <w:rsid w:val="00827257"/>
    <w:rsid w:val="00827693"/>
    <w:rsid w:val="00827841"/>
    <w:rsid w:val="00827AC0"/>
    <w:rsid w:val="00827BA1"/>
    <w:rsid w:val="00827E58"/>
    <w:rsid w:val="0083001C"/>
    <w:rsid w:val="008301F9"/>
    <w:rsid w:val="00830B6F"/>
    <w:rsid w:val="00831216"/>
    <w:rsid w:val="0083173E"/>
    <w:rsid w:val="00831DB7"/>
    <w:rsid w:val="00832086"/>
    <w:rsid w:val="008323D0"/>
    <w:rsid w:val="008324C0"/>
    <w:rsid w:val="00833156"/>
    <w:rsid w:val="008331DA"/>
    <w:rsid w:val="00833604"/>
    <w:rsid w:val="00833774"/>
    <w:rsid w:val="00833CBC"/>
    <w:rsid w:val="00833DC4"/>
    <w:rsid w:val="00833F3E"/>
    <w:rsid w:val="00834071"/>
    <w:rsid w:val="00834297"/>
    <w:rsid w:val="008343A5"/>
    <w:rsid w:val="008346AA"/>
    <w:rsid w:val="00834A53"/>
    <w:rsid w:val="00834B0B"/>
    <w:rsid w:val="008350C3"/>
    <w:rsid w:val="008355E8"/>
    <w:rsid w:val="008357DE"/>
    <w:rsid w:val="008358A8"/>
    <w:rsid w:val="0083627C"/>
    <w:rsid w:val="0083639A"/>
    <w:rsid w:val="008364E6"/>
    <w:rsid w:val="00836673"/>
    <w:rsid w:val="0083672B"/>
    <w:rsid w:val="00836CBE"/>
    <w:rsid w:val="00836CCF"/>
    <w:rsid w:val="00836F20"/>
    <w:rsid w:val="00836FAD"/>
    <w:rsid w:val="00837143"/>
    <w:rsid w:val="00837447"/>
    <w:rsid w:val="0083776B"/>
    <w:rsid w:val="00837BDD"/>
    <w:rsid w:val="00837DAD"/>
    <w:rsid w:val="00837DD5"/>
    <w:rsid w:val="0084002C"/>
    <w:rsid w:val="008400F7"/>
    <w:rsid w:val="00840285"/>
    <w:rsid w:val="008411B1"/>
    <w:rsid w:val="008412BD"/>
    <w:rsid w:val="008414D5"/>
    <w:rsid w:val="00841605"/>
    <w:rsid w:val="008421C2"/>
    <w:rsid w:val="00842287"/>
    <w:rsid w:val="008423D0"/>
    <w:rsid w:val="008424E1"/>
    <w:rsid w:val="008429AF"/>
    <w:rsid w:val="00842D87"/>
    <w:rsid w:val="00842E7D"/>
    <w:rsid w:val="00842FD1"/>
    <w:rsid w:val="00843218"/>
    <w:rsid w:val="008434D2"/>
    <w:rsid w:val="008437D4"/>
    <w:rsid w:val="00843F70"/>
    <w:rsid w:val="0084407C"/>
    <w:rsid w:val="008440E6"/>
    <w:rsid w:val="0084419A"/>
    <w:rsid w:val="00844211"/>
    <w:rsid w:val="0084437D"/>
    <w:rsid w:val="008448A5"/>
    <w:rsid w:val="00844E21"/>
    <w:rsid w:val="00844FCE"/>
    <w:rsid w:val="00845003"/>
    <w:rsid w:val="008453F3"/>
    <w:rsid w:val="00845654"/>
    <w:rsid w:val="0084566F"/>
    <w:rsid w:val="00845B30"/>
    <w:rsid w:val="00845C67"/>
    <w:rsid w:val="00845E64"/>
    <w:rsid w:val="00845F5F"/>
    <w:rsid w:val="00845F78"/>
    <w:rsid w:val="008460E8"/>
    <w:rsid w:val="008460FB"/>
    <w:rsid w:val="00846578"/>
    <w:rsid w:val="00846817"/>
    <w:rsid w:val="00847065"/>
    <w:rsid w:val="008470F9"/>
    <w:rsid w:val="008475CA"/>
    <w:rsid w:val="008475D4"/>
    <w:rsid w:val="008476BB"/>
    <w:rsid w:val="00847AE3"/>
    <w:rsid w:val="00847E04"/>
    <w:rsid w:val="00847F05"/>
    <w:rsid w:val="00847FE5"/>
    <w:rsid w:val="008504B0"/>
    <w:rsid w:val="00850836"/>
    <w:rsid w:val="008508A0"/>
    <w:rsid w:val="00850AC8"/>
    <w:rsid w:val="00850FB7"/>
    <w:rsid w:val="00851192"/>
    <w:rsid w:val="00851343"/>
    <w:rsid w:val="00851E61"/>
    <w:rsid w:val="00851EC0"/>
    <w:rsid w:val="008528B4"/>
    <w:rsid w:val="00852977"/>
    <w:rsid w:val="00852C10"/>
    <w:rsid w:val="00852CD3"/>
    <w:rsid w:val="00852DEF"/>
    <w:rsid w:val="00852F1D"/>
    <w:rsid w:val="0085300B"/>
    <w:rsid w:val="00853020"/>
    <w:rsid w:val="0085313F"/>
    <w:rsid w:val="00853454"/>
    <w:rsid w:val="0085382C"/>
    <w:rsid w:val="00853BD4"/>
    <w:rsid w:val="00853D49"/>
    <w:rsid w:val="008542A5"/>
    <w:rsid w:val="008542AF"/>
    <w:rsid w:val="00854F16"/>
    <w:rsid w:val="00855159"/>
    <w:rsid w:val="00855497"/>
    <w:rsid w:val="00855A10"/>
    <w:rsid w:val="00855B74"/>
    <w:rsid w:val="00855CCA"/>
    <w:rsid w:val="00855D81"/>
    <w:rsid w:val="00856031"/>
    <w:rsid w:val="008562B4"/>
    <w:rsid w:val="00856340"/>
    <w:rsid w:val="00856726"/>
    <w:rsid w:val="00856E7D"/>
    <w:rsid w:val="00856F53"/>
    <w:rsid w:val="00857138"/>
    <w:rsid w:val="0085715D"/>
    <w:rsid w:val="008574ED"/>
    <w:rsid w:val="008577DC"/>
    <w:rsid w:val="0085797C"/>
    <w:rsid w:val="00857DD6"/>
    <w:rsid w:val="00857DDD"/>
    <w:rsid w:val="008605C3"/>
    <w:rsid w:val="0086075B"/>
    <w:rsid w:val="008611D0"/>
    <w:rsid w:val="008613D6"/>
    <w:rsid w:val="00861E55"/>
    <w:rsid w:val="0086212E"/>
    <w:rsid w:val="00862187"/>
    <w:rsid w:val="00862232"/>
    <w:rsid w:val="00862899"/>
    <w:rsid w:val="00862B68"/>
    <w:rsid w:val="00862D8C"/>
    <w:rsid w:val="0086323E"/>
    <w:rsid w:val="00863401"/>
    <w:rsid w:val="00863CDD"/>
    <w:rsid w:val="00863F94"/>
    <w:rsid w:val="0086487A"/>
    <w:rsid w:val="00864A55"/>
    <w:rsid w:val="00864B95"/>
    <w:rsid w:val="008653EE"/>
    <w:rsid w:val="008660AE"/>
    <w:rsid w:val="00866294"/>
    <w:rsid w:val="008665C6"/>
    <w:rsid w:val="008666FC"/>
    <w:rsid w:val="00866993"/>
    <w:rsid w:val="00866D81"/>
    <w:rsid w:val="00866DB9"/>
    <w:rsid w:val="008672B7"/>
    <w:rsid w:val="00867697"/>
    <w:rsid w:val="00870108"/>
    <w:rsid w:val="008702AD"/>
    <w:rsid w:val="008702F0"/>
    <w:rsid w:val="00870597"/>
    <w:rsid w:val="00870636"/>
    <w:rsid w:val="00870768"/>
    <w:rsid w:val="00870DD9"/>
    <w:rsid w:val="008714BF"/>
    <w:rsid w:val="008716B2"/>
    <w:rsid w:val="00872064"/>
    <w:rsid w:val="0087231B"/>
    <w:rsid w:val="00872854"/>
    <w:rsid w:val="008728DF"/>
    <w:rsid w:val="00872C8C"/>
    <w:rsid w:val="00872ED5"/>
    <w:rsid w:val="00873094"/>
    <w:rsid w:val="0087309D"/>
    <w:rsid w:val="00873766"/>
    <w:rsid w:val="00873978"/>
    <w:rsid w:val="00873F5B"/>
    <w:rsid w:val="00873F9B"/>
    <w:rsid w:val="00874005"/>
    <w:rsid w:val="008740A1"/>
    <w:rsid w:val="0087464F"/>
    <w:rsid w:val="008748FF"/>
    <w:rsid w:val="00874E7F"/>
    <w:rsid w:val="00875577"/>
    <w:rsid w:val="00875ABA"/>
    <w:rsid w:val="00875AEE"/>
    <w:rsid w:val="00875FB5"/>
    <w:rsid w:val="0087667F"/>
    <w:rsid w:val="00876AAF"/>
    <w:rsid w:val="00876C3A"/>
    <w:rsid w:val="00876C87"/>
    <w:rsid w:val="00876F73"/>
    <w:rsid w:val="00877726"/>
    <w:rsid w:val="0087780B"/>
    <w:rsid w:val="00877B1D"/>
    <w:rsid w:val="0088025E"/>
    <w:rsid w:val="00880482"/>
    <w:rsid w:val="00880A0D"/>
    <w:rsid w:val="00880A41"/>
    <w:rsid w:val="00880AB8"/>
    <w:rsid w:val="00880D53"/>
    <w:rsid w:val="008818DC"/>
    <w:rsid w:val="00881A08"/>
    <w:rsid w:val="0088229D"/>
    <w:rsid w:val="0088235F"/>
    <w:rsid w:val="0088254A"/>
    <w:rsid w:val="00882B8B"/>
    <w:rsid w:val="00882CBF"/>
    <w:rsid w:val="00882EAE"/>
    <w:rsid w:val="00883397"/>
    <w:rsid w:val="00884370"/>
    <w:rsid w:val="0088444E"/>
    <w:rsid w:val="008845CA"/>
    <w:rsid w:val="0088478C"/>
    <w:rsid w:val="00884940"/>
    <w:rsid w:val="008850A0"/>
    <w:rsid w:val="008850A2"/>
    <w:rsid w:val="008852EF"/>
    <w:rsid w:val="00885590"/>
    <w:rsid w:val="00885675"/>
    <w:rsid w:val="008856E9"/>
    <w:rsid w:val="008858D4"/>
    <w:rsid w:val="008859B6"/>
    <w:rsid w:val="008859CC"/>
    <w:rsid w:val="00885BB9"/>
    <w:rsid w:val="00885C1C"/>
    <w:rsid w:val="0088612B"/>
    <w:rsid w:val="008861EA"/>
    <w:rsid w:val="008862C4"/>
    <w:rsid w:val="008862E8"/>
    <w:rsid w:val="008863AA"/>
    <w:rsid w:val="008863E5"/>
    <w:rsid w:val="00886648"/>
    <w:rsid w:val="0088676C"/>
    <w:rsid w:val="0088698A"/>
    <w:rsid w:val="00886C92"/>
    <w:rsid w:val="008871DD"/>
    <w:rsid w:val="008872EB"/>
    <w:rsid w:val="00887417"/>
    <w:rsid w:val="00887A23"/>
    <w:rsid w:val="00887F75"/>
    <w:rsid w:val="00887FE3"/>
    <w:rsid w:val="008905F7"/>
    <w:rsid w:val="008906C4"/>
    <w:rsid w:val="00890E68"/>
    <w:rsid w:val="00891913"/>
    <w:rsid w:val="00891C0B"/>
    <w:rsid w:val="00891E19"/>
    <w:rsid w:val="00891EAC"/>
    <w:rsid w:val="008926DF"/>
    <w:rsid w:val="00892A03"/>
    <w:rsid w:val="00892C71"/>
    <w:rsid w:val="00892E10"/>
    <w:rsid w:val="0089300E"/>
    <w:rsid w:val="008936FA"/>
    <w:rsid w:val="0089385D"/>
    <w:rsid w:val="008938ED"/>
    <w:rsid w:val="00893C26"/>
    <w:rsid w:val="00893D93"/>
    <w:rsid w:val="00893F4D"/>
    <w:rsid w:val="008944EC"/>
    <w:rsid w:val="00894978"/>
    <w:rsid w:val="00894BAC"/>
    <w:rsid w:val="008950FD"/>
    <w:rsid w:val="00895311"/>
    <w:rsid w:val="00895358"/>
    <w:rsid w:val="00895541"/>
    <w:rsid w:val="008955D0"/>
    <w:rsid w:val="00895789"/>
    <w:rsid w:val="0089596D"/>
    <w:rsid w:val="00895A04"/>
    <w:rsid w:val="00895B53"/>
    <w:rsid w:val="00895E83"/>
    <w:rsid w:val="008960FB"/>
    <w:rsid w:val="0089650F"/>
    <w:rsid w:val="00896781"/>
    <w:rsid w:val="0089685A"/>
    <w:rsid w:val="00896BA1"/>
    <w:rsid w:val="00897014"/>
    <w:rsid w:val="00897045"/>
    <w:rsid w:val="00897784"/>
    <w:rsid w:val="008977DC"/>
    <w:rsid w:val="00897B70"/>
    <w:rsid w:val="008A00F6"/>
    <w:rsid w:val="008A0595"/>
    <w:rsid w:val="008A0AEB"/>
    <w:rsid w:val="008A0BB5"/>
    <w:rsid w:val="008A0CA6"/>
    <w:rsid w:val="008A0FC3"/>
    <w:rsid w:val="008A0FCB"/>
    <w:rsid w:val="008A109D"/>
    <w:rsid w:val="008A121C"/>
    <w:rsid w:val="008A1333"/>
    <w:rsid w:val="008A14DD"/>
    <w:rsid w:val="008A1833"/>
    <w:rsid w:val="008A19BF"/>
    <w:rsid w:val="008A1B11"/>
    <w:rsid w:val="008A1BD3"/>
    <w:rsid w:val="008A20D4"/>
    <w:rsid w:val="008A2187"/>
    <w:rsid w:val="008A29A0"/>
    <w:rsid w:val="008A2BD2"/>
    <w:rsid w:val="008A2EEE"/>
    <w:rsid w:val="008A30D7"/>
    <w:rsid w:val="008A3B4D"/>
    <w:rsid w:val="008A3C46"/>
    <w:rsid w:val="008A3FE7"/>
    <w:rsid w:val="008A4305"/>
    <w:rsid w:val="008A46B4"/>
    <w:rsid w:val="008A4772"/>
    <w:rsid w:val="008A4DC7"/>
    <w:rsid w:val="008A50D5"/>
    <w:rsid w:val="008A52FD"/>
    <w:rsid w:val="008A53FA"/>
    <w:rsid w:val="008A5578"/>
    <w:rsid w:val="008A56BF"/>
    <w:rsid w:val="008A5811"/>
    <w:rsid w:val="008A5DBD"/>
    <w:rsid w:val="008A60A6"/>
    <w:rsid w:val="008A610E"/>
    <w:rsid w:val="008A64AE"/>
    <w:rsid w:val="008A68A2"/>
    <w:rsid w:val="008A709D"/>
    <w:rsid w:val="008A710C"/>
    <w:rsid w:val="008A7272"/>
    <w:rsid w:val="008A7286"/>
    <w:rsid w:val="008A7486"/>
    <w:rsid w:val="008A7647"/>
    <w:rsid w:val="008A77CC"/>
    <w:rsid w:val="008A7863"/>
    <w:rsid w:val="008A7D41"/>
    <w:rsid w:val="008A7EEE"/>
    <w:rsid w:val="008B048B"/>
    <w:rsid w:val="008B0E5D"/>
    <w:rsid w:val="008B1629"/>
    <w:rsid w:val="008B1705"/>
    <w:rsid w:val="008B17AD"/>
    <w:rsid w:val="008B1ADB"/>
    <w:rsid w:val="008B2343"/>
    <w:rsid w:val="008B2AA3"/>
    <w:rsid w:val="008B2FBC"/>
    <w:rsid w:val="008B3109"/>
    <w:rsid w:val="008B3401"/>
    <w:rsid w:val="008B3541"/>
    <w:rsid w:val="008B37E6"/>
    <w:rsid w:val="008B3923"/>
    <w:rsid w:val="008B3AE9"/>
    <w:rsid w:val="008B3B5D"/>
    <w:rsid w:val="008B3B71"/>
    <w:rsid w:val="008B3D5C"/>
    <w:rsid w:val="008B431B"/>
    <w:rsid w:val="008B44ED"/>
    <w:rsid w:val="008B45BA"/>
    <w:rsid w:val="008B478F"/>
    <w:rsid w:val="008B4FAB"/>
    <w:rsid w:val="008B509A"/>
    <w:rsid w:val="008B537F"/>
    <w:rsid w:val="008B5B4D"/>
    <w:rsid w:val="008B5D57"/>
    <w:rsid w:val="008B6072"/>
    <w:rsid w:val="008B6281"/>
    <w:rsid w:val="008B6679"/>
    <w:rsid w:val="008B6C37"/>
    <w:rsid w:val="008B6C9C"/>
    <w:rsid w:val="008B71BF"/>
    <w:rsid w:val="008B7C75"/>
    <w:rsid w:val="008B7F26"/>
    <w:rsid w:val="008C10AB"/>
    <w:rsid w:val="008C1374"/>
    <w:rsid w:val="008C13B8"/>
    <w:rsid w:val="008C19EC"/>
    <w:rsid w:val="008C1AD0"/>
    <w:rsid w:val="008C1C69"/>
    <w:rsid w:val="008C22E4"/>
    <w:rsid w:val="008C2637"/>
    <w:rsid w:val="008C2713"/>
    <w:rsid w:val="008C2B03"/>
    <w:rsid w:val="008C2B1A"/>
    <w:rsid w:val="008C2CE2"/>
    <w:rsid w:val="008C2ED1"/>
    <w:rsid w:val="008C2F1E"/>
    <w:rsid w:val="008C30D1"/>
    <w:rsid w:val="008C3434"/>
    <w:rsid w:val="008C3444"/>
    <w:rsid w:val="008C3F5E"/>
    <w:rsid w:val="008C411D"/>
    <w:rsid w:val="008C42C1"/>
    <w:rsid w:val="008C43B6"/>
    <w:rsid w:val="008C45E6"/>
    <w:rsid w:val="008C4AF5"/>
    <w:rsid w:val="008C4B6A"/>
    <w:rsid w:val="008C4BBD"/>
    <w:rsid w:val="008C4CD4"/>
    <w:rsid w:val="008C541A"/>
    <w:rsid w:val="008C5542"/>
    <w:rsid w:val="008C5A5F"/>
    <w:rsid w:val="008C5BBE"/>
    <w:rsid w:val="008C5C01"/>
    <w:rsid w:val="008C5FB5"/>
    <w:rsid w:val="008C5FBB"/>
    <w:rsid w:val="008C601F"/>
    <w:rsid w:val="008C6375"/>
    <w:rsid w:val="008C6452"/>
    <w:rsid w:val="008C6A40"/>
    <w:rsid w:val="008C6BE8"/>
    <w:rsid w:val="008C6D9E"/>
    <w:rsid w:val="008C724D"/>
    <w:rsid w:val="008C7417"/>
    <w:rsid w:val="008C754D"/>
    <w:rsid w:val="008C7742"/>
    <w:rsid w:val="008C7782"/>
    <w:rsid w:val="008C7969"/>
    <w:rsid w:val="008C7C20"/>
    <w:rsid w:val="008C7D6C"/>
    <w:rsid w:val="008C7F0F"/>
    <w:rsid w:val="008D004C"/>
    <w:rsid w:val="008D017E"/>
    <w:rsid w:val="008D01A7"/>
    <w:rsid w:val="008D0312"/>
    <w:rsid w:val="008D0586"/>
    <w:rsid w:val="008D0E76"/>
    <w:rsid w:val="008D10F8"/>
    <w:rsid w:val="008D189C"/>
    <w:rsid w:val="008D1B9C"/>
    <w:rsid w:val="008D1DE6"/>
    <w:rsid w:val="008D1EF2"/>
    <w:rsid w:val="008D20F4"/>
    <w:rsid w:val="008D230E"/>
    <w:rsid w:val="008D23AD"/>
    <w:rsid w:val="008D24A2"/>
    <w:rsid w:val="008D2BA8"/>
    <w:rsid w:val="008D3245"/>
    <w:rsid w:val="008D3D68"/>
    <w:rsid w:val="008D3DC9"/>
    <w:rsid w:val="008D3FB4"/>
    <w:rsid w:val="008D4267"/>
    <w:rsid w:val="008D42F6"/>
    <w:rsid w:val="008D43DE"/>
    <w:rsid w:val="008D4584"/>
    <w:rsid w:val="008D51A7"/>
    <w:rsid w:val="008D583B"/>
    <w:rsid w:val="008D5A15"/>
    <w:rsid w:val="008D5A6E"/>
    <w:rsid w:val="008D5AAE"/>
    <w:rsid w:val="008D5B43"/>
    <w:rsid w:val="008D5CA2"/>
    <w:rsid w:val="008D5DA2"/>
    <w:rsid w:val="008D5DB7"/>
    <w:rsid w:val="008D5EBE"/>
    <w:rsid w:val="008D6470"/>
    <w:rsid w:val="008D6556"/>
    <w:rsid w:val="008D7527"/>
    <w:rsid w:val="008D790A"/>
    <w:rsid w:val="008D790E"/>
    <w:rsid w:val="008D7980"/>
    <w:rsid w:val="008D79DD"/>
    <w:rsid w:val="008E029C"/>
    <w:rsid w:val="008E02E6"/>
    <w:rsid w:val="008E03CF"/>
    <w:rsid w:val="008E08B8"/>
    <w:rsid w:val="008E0DE8"/>
    <w:rsid w:val="008E0FBE"/>
    <w:rsid w:val="008E11C6"/>
    <w:rsid w:val="008E14E8"/>
    <w:rsid w:val="008E1770"/>
    <w:rsid w:val="008E19ED"/>
    <w:rsid w:val="008E1DAB"/>
    <w:rsid w:val="008E1EAC"/>
    <w:rsid w:val="008E2634"/>
    <w:rsid w:val="008E2D3D"/>
    <w:rsid w:val="008E2D91"/>
    <w:rsid w:val="008E3193"/>
    <w:rsid w:val="008E3205"/>
    <w:rsid w:val="008E379B"/>
    <w:rsid w:val="008E39C3"/>
    <w:rsid w:val="008E3E78"/>
    <w:rsid w:val="008E3FF1"/>
    <w:rsid w:val="008E4D4D"/>
    <w:rsid w:val="008E4E86"/>
    <w:rsid w:val="008E55A5"/>
    <w:rsid w:val="008E59AA"/>
    <w:rsid w:val="008E5BD7"/>
    <w:rsid w:val="008E5E91"/>
    <w:rsid w:val="008E63F1"/>
    <w:rsid w:val="008E641A"/>
    <w:rsid w:val="008E643C"/>
    <w:rsid w:val="008E646E"/>
    <w:rsid w:val="008E6800"/>
    <w:rsid w:val="008E6988"/>
    <w:rsid w:val="008E6ECA"/>
    <w:rsid w:val="008E742F"/>
    <w:rsid w:val="008E74E0"/>
    <w:rsid w:val="008E79AB"/>
    <w:rsid w:val="008E7B90"/>
    <w:rsid w:val="008E7F84"/>
    <w:rsid w:val="008F0297"/>
    <w:rsid w:val="008F05B1"/>
    <w:rsid w:val="008F0691"/>
    <w:rsid w:val="008F0954"/>
    <w:rsid w:val="008F0E10"/>
    <w:rsid w:val="008F0EE5"/>
    <w:rsid w:val="008F1659"/>
    <w:rsid w:val="008F1706"/>
    <w:rsid w:val="008F172C"/>
    <w:rsid w:val="008F19C5"/>
    <w:rsid w:val="008F1B14"/>
    <w:rsid w:val="008F2426"/>
    <w:rsid w:val="008F250A"/>
    <w:rsid w:val="008F268D"/>
    <w:rsid w:val="008F2942"/>
    <w:rsid w:val="008F2969"/>
    <w:rsid w:val="008F2B61"/>
    <w:rsid w:val="008F2B76"/>
    <w:rsid w:val="008F2BE2"/>
    <w:rsid w:val="008F2C74"/>
    <w:rsid w:val="008F31E1"/>
    <w:rsid w:val="008F32C7"/>
    <w:rsid w:val="008F32FD"/>
    <w:rsid w:val="008F39A6"/>
    <w:rsid w:val="008F3E8D"/>
    <w:rsid w:val="008F3FD1"/>
    <w:rsid w:val="008F4016"/>
    <w:rsid w:val="008F42A4"/>
    <w:rsid w:val="008F42A6"/>
    <w:rsid w:val="008F4315"/>
    <w:rsid w:val="008F4331"/>
    <w:rsid w:val="008F4393"/>
    <w:rsid w:val="008F43A9"/>
    <w:rsid w:val="008F463C"/>
    <w:rsid w:val="008F4A8A"/>
    <w:rsid w:val="008F4C76"/>
    <w:rsid w:val="008F4D7C"/>
    <w:rsid w:val="008F4DDF"/>
    <w:rsid w:val="008F53E7"/>
    <w:rsid w:val="008F5898"/>
    <w:rsid w:val="008F59E7"/>
    <w:rsid w:val="008F6180"/>
    <w:rsid w:val="008F68B4"/>
    <w:rsid w:val="008F7034"/>
    <w:rsid w:val="008F7049"/>
    <w:rsid w:val="008F7518"/>
    <w:rsid w:val="008F7846"/>
    <w:rsid w:val="008F78FC"/>
    <w:rsid w:val="008F7961"/>
    <w:rsid w:val="008F7CAF"/>
    <w:rsid w:val="008F7CEA"/>
    <w:rsid w:val="00900142"/>
    <w:rsid w:val="0090017B"/>
    <w:rsid w:val="0090042C"/>
    <w:rsid w:val="00900788"/>
    <w:rsid w:val="00900866"/>
    <w:rsid w:val="009009C4"/>
    <w:rsid w:val="00900A3C"/>
    <w:rsid w:val="00900B7D"/>
    <w:rsid w:val="00900F51"/>
    <w:rsid w:val="009010D7"/>
    <w:rsid w:val="0090160B"/>
    <w:rsid w:val="0090169E"/>
    <w:rsid w:val="00901704"/>
    <w:rsid w:val="00901856"/>
    <w:rsid w:val="00901B05"/>
    <w:rsid w:val="00901B9F"/>
    <w:rsid w:val="00901CF7"/>
    <w:rsid w:val="00902244"/>
    <w:rsid w:val="00902408"/>
    <w:rsid w:val="009026B2"/>
    <w:rsid w:val="00902A5C"/>
    <w:rsid w:val="00902DEF"/>
    <w:rsid w:val="00902E2D"/>
    <w:rsid w:val="00903957"/>
    <w:rsid w:val="009039E3"/>
    <w:rsid w:val="00903C61"/>
    <w:rsid w:val="00903E86"/>
    <w:rsid w:val="0090412C"/>
    <w:rsid w:val="00904528"/>
    <w:rsid w:val="0090463D"/>
    <w:rsid w:val="009047DF"/>
    <w:rsid w:val="00904D41"/>
    <w:rsid w:val="0090558B"/>
    <w:rsid w:val="009056F2"/>
    <w:rsid w:val="00905DDF"/>
    <w:rsid w:val="009062BF"/>
    <w:rsid w:val="00906659"/>
    <w:rsid w:val="009075CA"/>
    <w:rsid w:val="00907659"/>
    <w:rsid w:val="00907747"/>
    <w:rsid w:val="0091036F"/>
    <w:rsid w:val="00910404"/>
    <w:rsid w:val="00910648"/>
    <w:rsid w:val="00910676"/>
    <w:rsid w:val="00910A47"/>
    <w:rsid w:val="00910B3A"/>
    <w:rsid w:val="00910CAA"/>
    <w:rsid w:val="0091109F"/>
    <w:rsid w:val="009117EA"/>
    <w:rsid w:val="00911CC9"/>
    <w:rsid w:val="00911F33"/>
    <w:rsid w:val="00912453"/>
    <w:rsid w:val="00912B82"/>
    <w:rsid w:val="00912D2A"/>
    <w:rsid w:val="009130F3"/>
    <w:rsid w:val="00913199"/>
    <w:rsid w:val="009132E7"/>
    <w:rsid w:val="009135F5"/>
    <w:rsid w:val="00913BA8"/>
    <w:rsid w:val="00913CB7"/>
    <w:rsid w:val="0091418B"/>
    <w:rsid w:val="0091433A"/>
    <w:rsid w:val="009147C6"/>
    <w:rsid w:val="009148FE"/>
    <w:rsid w:val="00914F46"/>
    <w:rsid w:val="009151EE"/>
    <w:rsid w:val="00915665"/>
    <w:rsid w:val="00915666"/>
    <w:rsid w:val="00915DE1"/>
    <w:rsid w:val="00915E71"/>
    <w:rsid w:val="009169B4"/>
    <w:rsid w:val="00916C2C"/>
    <w:rsid w:val="00916CF0"/>
    <w:rsid w:val="00916D10"/>
    <w:rsid w:val="00917AC4"/>
    <w:rsid w:val="0092032F"/>
    <w:rsid w:val="00920754"/>
    <w:rsid w:val="00920775"/>
    <w:rsid w:val="00920877"/>
    <w:rsid w:val="00920AB5"/>
    <w:rsid w:val="00920F5F"/>
    <w:rsid w:val="009215D5"/>
    <w:rsid w:val="00921C10"/>
    <w:rsid w:val="00922291"/>
    <w:rsid w:val="00922B42"/>
    <w:rsid w:val="00922B6E"/>
    <w:rsid w:val="00922B80"/>
    <w:rsid w:val="00922EBA"/>
    <w:rsid w:val="009230FF"/>
    <w:rsid w:val="009235B9"/>
    <w:rsid w:val="00923861"/>
    <w:rsid w:val="00923900"/>
    <w:rsid w:val="00923EF8"/>
    <w:rsid w:val="00924420"/>
    <w:rsid w:val="0092447D"/>
    <w:rsid w:val="009244A4"/>
    <w:rsid w:val="009249D7"/>
    <w:rsid w:val="00924D31"/>
    <w:rsid w:val="009251A1"/>
    <w:rsid w:val="00925F82"/>
    <w:rsid w:val="009272F4"/>
    <w:rsid w:val="00927426"/>
    <w:rsid w:val="00927451"/>
    <w:rsid w:val="0092749D"/>
    <w:rsid w:val="009276AD"/>
    <w:rsid w:val="009278B9"/>
    <w:rsid w:val="00927EBB"/>
    <w:rsid w:val="00927F3F"/>
    <w:rsid w:val="0093027E"/>
    <w:rsid w:val="009302B9"/>
    <w:rsid w:val="00930303"/>
    <w:rsid w:val="0093030C"/>
    <w:rsid w:val="0093038E"/>
    <w:rsid w:val="009303AA"/>
    <w:rsid w:val="00930520"/>
    <w:rsid w:val="00930665"/>
    <w:rsid w:val="00930AC2"/>
    <w:rsid w:val="00931136"/>
    <w:rsid w:val="009311DB"/>
    <w:rsid w:val="009311EC"/>
    <w:rsid w:val="009314DD"/>
    <w:rsid w:val="00931B0D"/>
    <w:rsid w:val="00931D6A"/>
    <w:rsid w:val="00932172"/>
    <w:rsid w:val="0093246F"/>
    <w:rsid w:val="009326D3"/>
    <w:rsid w:val="00932A40"/>
    <w:rsid w:val="00932BB8"/>
    <w:rsid w:val="00932FDF"/>
    <w:rsid w:val="009339F1"/>
    <w:rsid w:val="00933C5C"/>
    <w:rsid w:val="00933EE7"/>
    <w:rsid w:val="00934121"/>
    <w:rsid w:val="00934287"/>
    <w:rsid w:val="00934334"/>
    <w:rsid w:val="0093477F"/>
    <w:rsid w:val="00934A10"/>
    <w:rsid w:val="00934C22"/>
    <w:rsid w:val="00934CB7"/>
    <w:rsid w:val="00934E97"/>
    <w:rsid w:val="0093508C"/>
    <w:rsid w:val="0093522B"/>
    <w:rsid w:val="009352D9"/>
    <w:rsid w:val="00935627"/>
    <w:rsid w:val="0093562D"/>
    <w:rsid w:val="009356B1"/>
    <w:rsid w:val="00935941"/>
    <w:rsid w:val="00935977"/>
    <w:rsid w:val="00935FD1"/>
    <w:rsid w:val="009362BC"/>
    <w:rsid w:val="009364D8"/>
    <w:rsid w:val="009364EA"/>
    <w:rsid w:val="00936972"/>
    <w:rsid w:val="009369F8"/>
    <w:rsid w:val="00936EF7"/>
    <w:rsid w:val="0093741D"/>
    <w:rsid w:val="0093755A"/>
    <w:rsid w:val="009376C7"/>
    <w:rsid w:val="00937D3A"/>
    <w:rsid w:val="00937F9C"/>
    <w:rsid w:val="009401B1"/>
    <w:rsid w:val="00940215"/>
    <w:rsid w:val="0094023C"/>
    <w:rsid w:val="009404C8"/>
    <w:rsid w:val="00940505"/>
    <w:rsid w:val="00940934"/>
    <w:rsid w:val="00940E19"/>
    <w:rsid w:val="009413D8"/>
    <w:rsid w:val="0094166B"/>
    <w:rsid w:val="0094174B"/>
    <w:rsid w:val="00941BF0"/>
    <w:rsid w:val="00941C0F"/>
    <w:rsid w:val="009420E1"/>
    <w:rsid w:val="0094214A"/>
    <w:rsid w:val="009423E3"/>
    <w:rsid w:val="0094272F"/>
    <w:rsid w:val="0094279A"/>
    <w:rsid w:val="0094289E"/>
    <w:rsid w:val="00942B7C"/>
    <w:rsid w:val="00942CA2"/>
    <w:rsid w:val="00943232"/>
    <w:rsid w:val="00943BA5"/>
    <w:rsid w:val="00943E04"/>
    <w:rsid w:val="00943F18"/>
    <w:rsid w:val="0094417F"/>
    <w:rsid w:val="00944194"/>
    <w:rsid w:val="00944846"/>
    <w:rsid w:val="00944ACE"/>
    <w:rsid w:val="0094512D"/>
    <w:rsid w:val="0094525E"/>
    <w:rsid w:val="009453DF"/>
    <w:rsid w:val="009456DD"/>
    <w:rsid w:val="00945846"/>
    <w:rsid w:val="00945DD8"/>
    <w:rsid w:val="00945DF5"/>
    <w:rsid w:val="00945F99"/>
    <w:rsid w:val="00946192"/>
    <w:rsid w:val="00946312"/>
    <w:rsid w:val="0094645B"/>
    <w:rsid w:val="00946F36"/>
    <w:rsid w:val="0094789F"/>
    <w:rsid w:val="009501C5"/>
    <w:rsid w:val="009505F5"/>
    <w:rsid w:val="00950624"/>
    <w:rsid w:val="0095079B"/>
    <w:rsid w:val="00950FE3"/>
    <w:rsid w:val="009517F8"/>
    <w:rsid w:val="00951A20"/>
    <w:rsid w:val="0095221C"/>
    <w:rsid w:val="0095226B"/>
    <w:rsid w:val="00952325"/>
    <w:rsid w:val="009524AB"/>
    <w:rsid w:val="009527E4"/>
    <w:rsid w:val="009528D0"/>
    <w:rsid w:val="00952F0C"/>
    <w:rsid w:val="009530A0"/>
    <w:rsid w:val="00953183"/>
    <w:rsid w:val="009538F4"/>
    <w:rsid w:val="00953A1C"/>
    <w:rsid w:val="00953A84"/>
    <w:rsid w:val="00953CF7"/>
    <w:rsid w:val="00954086"/>
    <w:rsid w:val="009541A8"/>
    <w:rsid w:val="0095427E"/>
    <w:rsid w:val="009542D7"/>
    <w:rsid w:val="00954575"/>
    <w:rsid w:val="00954CC0"/>
    <w:rsid w:val="0095518D"/>
    <w:rsid w:val="009559A5"/>
    <w:rsid w:val="00955E27"/>
    <w:rsid w:val="0095620F"/>
    <w:rsid w:val="0095627E"/>
    <w:rsid w:val="0095650B"/>
    <w:rsid w:val="009568BB"/>
    <w:rsid w:val="00956FE0"/>
    <w:rsid w:val="009570BE"/>
    <w:rsid w:val="009575F3"/>
    <w:rsid w:val="00957685"/>
    <w:rsid w:val="00957BBA"/>
    <w:rsid w:val="00957C46"/>
    <w:rsid w:val="00960F48"/>
    <w:rsid w:val="00961383"/>
    <w:rsid w:val="00961658"/>
    <w:rsid w:val="00961A1C"/>
    <w:rsid w:val="00961C0F"/>
    <w:rsid w:val="00961C45"/>
    <w:rsid w:val="009621D4"/>
    <w:rsid w:val="00962D10"/>
    <w:rsid w:val="00962D9C"/>
    <w:rsid w:val="009630FD"/>
    <w:rsid w:val="00963262"/>
    <w:rsid w:val="009632CB"/>
    <w:rsid w:val="009633C7"/>
    <w:rsid w:val="00963452"/>
    <w:rsid w:val="00963DEA"/>
    <w:rsid w:val="00963FFF"/>
    <w:rsid w:val="009643F1"/>
    <w:rsid w:val="00964467"/>
    <w:rsid w:val="0096451E"/>
    <w:rsid w:val="009646A2"/>
    <w:rsid w:val="00964F53"/>
    <w:rsid w:val="00965267"/>
    <w:rsid w:val="009658A2"/>
    <w:rsid w:val="009659B1"/>
    <w:rsid w:val="00965E36"/>
    <w:rsid w:val="00966537"/>
    <w:rsid w:val="00966DCF"/>
    <w:rsid w:val="00966FE0"/>
    <w:rsid w:val="00967107"/>
    <w:rsid w:val="009675F7"/>
    <w:rsid w:val="0096791E"/>
    <w:rsid w:val="00967CAE"/>
    <w:rsid w:val="00967D21"/>
    <w:rsid w:val="00967E11"/>
    <w:rsid w:val="00967FEA"/>
    <w:rsid w:val="0097002D"/>
    <w:rsid w:val="009701E1"/>
    <w:rsid w:val="00970686"/>
    <w:rsid w:val="00970DB4"/>
    <w:rsid w:val="00970E19"/>
    <w:rsid w:val="00970FCC"/>
    <w:rsid w:val="009715CE"/>
    <w:rsid w:val="009718B9"/>
    <w:rsid w:val="00971A0C"/>
    <w:rsid w:val="00971D14"/>
    <w:rsid w:val="009723E4"/>
    <w:rsid w:val="009724B7"/>
    <w:rsid w:val="00972553"/>
    <w:rsid w:val="00972816"/>
    <w:rsid w:val="009728AA"/>
    <w:rsid w:val="00972B1B"/>
    <w:rsid w:val="00972B57"/>
    <w:rsid w:val="00972B97"/>
    <w:rsid w:val="00972BB3"/>
    <w:rsid w:val="00972E41"/>
    <w:rsid w:val="0097339C"/>
    <w:rsid w:val="00973AD0"/>
    <w:rsid w:val="00973CDE"/>
    <w:rsid w:val="00973E46"/>
    <w:rsid w:val="009741F0"/>
    <w:rsid w:val="009744A1"/>
    <w:rsid w:val="00974518"/>
    <w:rsid w:val="00974F5F"/>
    <w:rsid w:val="0097563F"/>
    <w:rsid w:val="0097584E"/>
    <w:rsid w:val="00975B0E"/>
    <w:rsid w:val="00975EB5"/>
    <w:rsid w:val="009761D2"/>
    <w:rsid w:val="009765FE"/>
    <w:rsid w:val="009766F4"/>
    <w:rsid w:val="00976CEC"/>
    <w:rsid w:val="00976D6E"/>
    <w:rsid w:val="00977594"/>
    <w:rsid w:val="00977A9B"/>
    <w:rsid w:val="00980247"/>
    <w:rsid w:val="0098070F"/>
    <w:rsid w:val="00980857"/>
    <w:rsid w:val="00981317"/>
    <w:rsid w:val="0098132D"/>
    <w:rsid w:val="00981389"/>
    <w:rsid w:val="00981487"/>
    <w:rsid w:val="00981789"/>
    <w:rsid w:val="00981B20"/>
    <w:rsid w:val="00981F21"/>
    <w:rsid w:val="0098203D"/>
    <w:rsid w:val="0098206E"/>
    <w:rsid w:val="00982554"/>
    <w:rsid w:val="00982D08"/>
    <w:rsid w:val="00982E31"/>
    <w:rsid w:val="00982FC5"/>
    <w:rsid w:val="00983014"/>
    <w:rsid w:val="009830E6"/>
    <w:rsid w:val="0098351C"/>
    <w:rsid w:val="00983C22"/>
    <w:rsid w:val="00984459"/>
    <w:rsid w:val="009846FA"/>
    <w:rsid w:val="0098591F"/>
    <w:rsid w:val="00985CAB"/>
    <w:rsid w:val="00986291"/>
    <w:rsid w:val="009875F5"/>
    <w:rsid w:val="009876FE"/>
    <w:rsid w:val="00987772"/>
    <w:rsid w:val="00987904"/>
    <w:rsid w:val="00987FB9"/>
    <w:rsid w:val="0099013B"/>
    <w:rsid w:val="0099018D"/>
    <w:rsid w:val="00990537"/>
    <w:rsid w:val="00990573"/>
    <w:rsid w:val="009905D8"/>
    <w:rsid w:val="00990BB8"/>
    <w:rsid w:val="00990DB7"/>
    <w:rsid w:val="00990E53"/>
    <w:rsid w:val="00990EAC"/>
    <w:rsid w:val="00990EEF"/>
    <w:rsid w:val="00991136"/>
    <w:rsid w:val="009911D0"/>
    <w:rsid w:val="00991562"/>
    <w:rsid w:val="009915FD"/>
    <w:rsid w:val="00991886"/>
    <w:rsid w:val="00991D21"/>
    <w:rsid w:val="00991D6B"/>
    <w:rsid w:val="00991ED2"/>
    <w:rsid w:val="00991F31"/>
    <w:rsid w:val="009921F8"/>
    <w:rsid w:val="009922F9"/>
    <w:rsid w:val="0099250B"/>
    <w:rsid w:val="009927F2"/>
    <w:rsid w:val="009930E7"/>
    <w:rsid w:val="009935E3"/>
    <w:rsid w:val="00993658"/>
    <w:rsid w:val="009936CA"/>
    <w:rsid w:val="0099383B"/>
    <w:rsid w:val="00993892"/>
    <w:rsid w:val="00993A8D"/>
    <w:rsid w:val="00993C9C"/>
    <w:rsid w:val="00993DED"/>
    <w:rsid w:val="00993F5F"/>
    <w:rsid w:val="009941BD"/>
    <w:rsid w:val="0099485F"/>
    <w:rsid w:val="00994A6B"/>
    <w:rsid w:val="00995013"/>
    <w:rsid w:val="0099539E"/>
    <w:rsid w:val="00995731"/>
    <w:rsid w:val="0099582D"/>
    <w:rsid w:val="009959BC"/>
    <w:rsid w:val="00995AB4"/>
    <w:rsid w:val="00995C4D"/>
    <w:rsid w:val="009961E8"/>
    <w:rsid w:val="0099636F"/>
    <w:rsid w:val="00996487"/>
    <w:rsid w:val="00996804"/>
    <w:rsid w:val="0099729B"/>
    <w:rsid w:val="009973A9"/>
    <w:rsid w:val="009977F4"/>
    <w:rsid w:val="00997864"/>
    <w:rsid w:val="009978FA"/>
    <w:rsid w:val="00997BAE"/>
    <w:rsid w:val="00997C47"/>
    <w:rsid w:val="00997EF9"/>
    <w:rsid w:val="009A014C"/>
    <w:rsid w:val="009A0431"/>
    <w:rsid w:val="009A0682"/>
    <w:rsid w:val="009A0866"/>
    <w:rsid w:val="009A0E64"/>
    <w:rsid w:val="009A0EBF"/>
    <w:rsid w:val="009A1006"/>
    <w:rsid w:val="009A13DF"/>
    <w:rsid w:val="009A14C7"/>
    <w:rsid w:val="009A15FC"/>
    <w:rsid w:val="009A190C"/>
    <w:rsid w:val="009A1AB8"/>
    <w:rsid w:val="009A1AF2"/>
    <w:rsid w:val="009A1C41"/>
    <w:rsid w:val="009A1D0A"/>
    <w:rsid w:val="009A1E29"/>
    <w:rsid w:val="009A23EF"/>
    <w:rsid w:val="009A2433"/>
    <w:rsid w:val="009A279A"/>
    <w:rsid w:val="009A2DB4"/>
    <w:rsid w:val="009A3244"/>
    <w:rsid w:val="009A3640"/>
    <w:rsid w:val="009A3778"/>
    <w:rsid w:val="009A39D8"/>
    <w:rsid w:val="009A3BEE"/>
    <w:rsid w:val="009A3CED"/>
    <w:rsid w:val="009A4021"/>
    <w:rsid w:val="009A44B9"/>
    <w:rsid w:val="009A4524"/>
    <w:rsid w:val="009A48AA"/>
    <w:rsid w:val="009A48E0"/>
    <w:rsid w:val="009A4BA1"/>
    <w:rsid w:val="009A4BB0"/>
    <w:rsid w:val="009A4C2B"/>
    <w:rsid w:val="009A53F3"/>
    <w:rsid w:val="009A55AB"/>
    <w:rsid w:val="009A5C58"/>
    <w:rsid w:val="009A5C65"/>
    <w:rsid w:val="009A5DC8"/>
    <w:rsid w:val="009A6334"/>
    <w:rsid w:val="009A654C"/>
    <w:rsid w:val="009A66A6"/>
    <w:rsid w:val="009A6A37"/>
    <w:rsid w:val="009A7175"/>
    <w:rsid w:val="009A744F"/>
    <w:rsid w:val="009A7B6F"/>
    <w:rsid w:val="009A7DB0"/>
    <w:rsid w:val="009A7DF3"/>
    <w:rsid w:val="009B078F"/>
    <w:rsid w:val="009B084C"/>
    <w:rsid w:val="009B08B2"/>
    <w:rsid w:val="009B0EBE"/>
    <w:rsid w:val="009B1088"/>
    <w:rsid w:val="009B120F"/>
    <w:rsid w:val="009B1247"/>
    <w:rsid w:val="009B142B"/>
    <w:rsid w:val="009B14F1"/>
    <w:rsid w:val="009B168E"/>
    <w:rsid w:val="009B1964"/>
    <w:rsid w:val="009B2015"/>
    <w:rsid w:val="009B2175"/>
    <w:rsid w:val="009B21AB"/>
    <w:rsid w:val="009B28E1"/>
    <w:rsid w:val="009B2FC2"/>
    <w:rsid w:val="009B2FCC"/>
    <w:rsid w:val="009B35ED"/>
    <w:rsid w:val="009B3658"/>
    <w:rsid w:val="009B38D2"/>
    <w:rsid w:val="009B406C"/>
    <w:rsid w:val="009B4479"/>
    <w:rsid w:val="009B4882"/>
    <w:rsid w:val="009B4C73"/>
    <w:rsid w:val="009B510A"/>
    <w:rsid w:val="009B51F1"/>
    <w:rsid w:val="009B5822"/>
    <w:rsid w:val="009B5A07"/>
    <w:rsid w:val="009B5AAD"/>
    <w:rsid w:val="009B5D38"/>
    <w:rsid w:val="009B5FC9"/>
    <w:rsid w:val="009B6062"/>
    <w:rsid w:val="009B60A2"/>
    <w:rsid w:val="009B6134"/>
    <w:rsid w:val="009B6213"/>
    <w:rsid w:val="009B6595"/>
    <w:rsid w:val="009B681C"/>
    <w:rsid w:val="009B6869"/>
    <w:rsid w:val="009B6982"/>
    <w:rsid w:val="009B6CFF"/>
    <w:rsid w:val="009B757D"/>
    <w:rsid w:val="009B7581"/>
    <w:rsid w:val="009B7624"/>
    <w:rsid w:val="009B77E1"/>
    <w:rsid w:val="009B7976"/>
    <w:rsid w:val="009B7977"/>
    <w:rsid w:val="009B7CC6"/>
    <w:rsid w:val="009B7D96"/>
    <w:rsid w:val="009B7D9E"/>
    <w:rsid w:val="009B7E54"/>
    <w:rsid w:val="009C002F"/>
    <w:rsid w:val="009C03E3"/>
    <w:rsid w:val="009C042C"/>
    <w:rsid w:val="009C0580"/>
    <w:rsid w:val="009C07CB"/>
    <w:rsid w:val="009C0B96"/>
    <w:rsid w:val="009C1317"/>
    <w:rsid w:val="009C151E"/>
    <w:rsid w:val="009C1CF6"/>
    <w:rsid w:val="009C1D18"/>
    <w:rsid w:val="009C1E21"/>
    <w:rsid w:val="009C1F0E"/>
    <w:rsid w:val="009C1F8B"/>
    <w:rsid w:val="009C1F90"/>
    <w:rsid w:val="009C28A0"/>
    <w:rsid w:val="009C2AD6"/>
    <w:rsid w:val="009C2B06"/>
    <w:rsid w:val="009C2CC4"/>
    <w:rsid w:val="009C3432"/>
    <w:rsid w:val="009C37C2"/>
    <w:rsid w:val="009C384D"/>
    <w:rsid w:val="009C3930"/>
    <w:rsid w:val="009C399A"/>
    <w:rsid w:val="009C3B51"/>
    <w:rsid w:val="009C4303"/>
    <w:rsid w:val="009C4C2F"/>
    <w:rsid w:val="009C4E30"/>
    <w:rsid w:val="009C51C4"/>
    <w:rsid w:val="009C548D"/>
    <w:rsid w:val="009C552C"/>
    <w:rsid w:val="009C5560"/>
    <w:rsid w:val="009C56D9"/>
    <w:rsid w:val="009C5D69"/>
    <w:rsid w:val="009C5F8C"/>
    <w:rsid w:val="009C643A"/>
    <w:rsid w:val="009C67BA"/>
    <w:rsid w:val="009C6853"/>
    <w:rsid w:val="009C6914"/>
    <w:rsid w:val="009C69BE"/>
    <w:rsid w:val="009C6C29"/>
    <w:rsid w:val="009C6E82"/>
    <w:rsid w:val="009C6FB1"/>
    <w:rsid w:val="009C7308"/>
    <w:rsid w:val="009C7360"/>
    <w:rsid w:val="009C73EC"/>
    <w:rsid w:val="009C7422"/>
    <w:rsid w:val="009C7737"/>
    <w:rsid w:val="009C7740"/>
    <w:rsid w:val="009C778D"/>
    <w:rsid w:val="009C7970"/>
    <w:rsid w:val="009C7A64"/>
    <w:rsid w:val="009C7E42"/>
    <w:rsid w:val="009D00F1"/>
    <w:rsid w:val="009D0134"/>
    <w:rsid w:val="009D01FF"/>
    <w:rsid w:val="009D038D"/>
    <w:rsid w:val="009D090B"/>
    <w:rsid w:val="009D09E8"/>
    <w:rsid w:val="009D151E"/>
    <w:rsid w:val="009D16EF"/>
    <w:rsid w:val="009D1798"/>
    <w:rsid w:val="009D223C"/>
    <w:rsid w:val="009D271F"/>
    <w:rsid w:val="009D2781"/>
    <w:rsid w:val="009D2A17"/>
    <w:rsid w:val="009D3344"/>
    <w:rsid w:val="009D3719"/>
    <w:rsid w:val="009D3722"/>
    <w:rsid w:val="009D38E3"/>
    <w:rsid w:val="009D3E3D"/>
    <w:rsid w:val="009D3F0C"/>
    <w:rsid w:val="009D4B63"/>
    <w:rsid w:val="009D550E"/>
    <w:rsid w:val="009D55DF"/>
    <w:rsid w:val="009D58D4"/>
    <w:rsid w:val="009D5B1F"/>
    <w:rsid w:val="009D6231"/>
    <w:rsid w:val="009D6393"/>
    <w:rsid w:val="009D64EE"/>
    <w:rsid w:val="009D6509"/>
    <w:rsid w:val="009D6603"/>
    <w:rsid w:val="009D678D"/>
    <w:rsid w:val="009D6C02"/>
    <w:rsid w:val="009D6C74"/>
    <w:rsid w:val="009D701D"/>
    <w:rsid w:val="009D753F"/>
    <w:rsid w:val="009D7B14"/>
    <w:rsid w:val="009D7FC8"/>
    <w:rsid w:val="009E03EE"/>
    <w:rsid w:val="009E0706"/>
    <w:rsid w:val="009E0803"/>
    <w:rsid w:val="009E0A34"/>
    <w:rsid w:val="009E0E1B"/>
    <w:rsid w:val="009E0FB7"/>
    <w:rsid w:val="009E11EA"/>
    <w:rsid w:val="009E175F"/>
    <w:rsid w:val="009E17FC"/>
    <w:rsid w:val="009E2684"/>
    <w:rsid w:val="009E2EEE"/>
    <w:rsid w:val="009E31D8"/>
    <w:rsid w:val="009E3364"/>
    <w:rsid w:val="009E346C"/>
    <w:rsid w:val="009E3A76"/>
    <w:rsid w:val="009E429D"/>
    <w:rsid w:val="009E471B"/>
    <w:rsid w:val="009E4B5C"/>
    <w:rsid w:val="009E5474"/>
    <w:rsid w:val="009E5AA3"/>
    <w:rsid w:val="009E5EBB"/>
    <w:rsid w:val="009E63A1"/>
    <w:rsid w:val="009E66FC"/>
    <w:rsid w:val="009E6DEB"/>
    <w:rsid w:val="009E6F26"/>
    <w:rsid w:val="009E734E"/>
    <w:rsid w:val="009E7608"/>
    <w:rsid w:val="009E790E"/>
    <w:rsid w:val="009E7933"/>
    <w:rsid w:val="009E795E"/>
    <w:rsid w:val="009E79A4"/>
    <w:rsid w:val="009E7BA1"/>
    <w:rsid w:val="009E7CA7"/>
    <w:rsid w:val="009E7E6C"/>
    <w:rsid w:val="009F0082"/>
    <w:rsid w:val="009F02D0"/>
    <w:rsid w:val="009F037E"/>
    <w:rsid w:val="009F0411"/>
    <w:rsid w:val="009F09E7"/>
    <w:rsid w:val="009F1082"/>
    <w:rsid w:val="009F1218"/>
    <w:rsid w:val="009F123A"/>
    <w:rsid w:val="009F159C"/>
    <w:rsid w:val="009F1612"/>
    <w:rsid w:val="009F1D44"/>
    <w:rsid w:val="009F1D8C"/>
    <w:rsid w:val="009F1E37"/>
    <w:rsid w:val="009F21B8"/>
    <w:rsid w:val="009F2240"/>
    <w:rsid w:val="009F2A20"/>
    <w:rsid w:val="009F2D4D"/>
    <w:rsid w:val="009F3066"/>
    <w:rsid w:val="009F334A"/>
    <w:rsid w:val="009F342A"/>
    <w:rsid w:val="009F3916"/>
    <w:rsid w:val="009F3AF8"/>
    <w:rsid w:val="009F3B68"/>
    <w:rsid w:val="009F4A65"/>
    <w:rsid w:val="009F4DD8"/>
    <w:rsid w:val="009F5307"/>
    <w:rsid w:val="009F53CB"/>
    <w:rsid w:val="009F5E13"/>
    <w:rsid w:val="009F6211"/>
    <w:rsid w:val="009F65CB"/>
    <w:rsid w:val="009F6741"/>
    <w:rsid w:val="009F68D3"/>
    <w:rsid w:val="009F69EA"/>
    <w:rsid w:val="009F6F87"/>
    <w:rsid w:val="009F7010"/>
    <w:rsid w:val="009F723C"/>
    <w:rsid w:val="009F7579"/>
    <w:rsid w:val="009F7E0A"/>
    <w:rsid w:val="00A0029C"/>
    <w:rsid w:val="00A0055C"/>
    <w:rsid w:val="00A00573"/>
    <w:rsid w:val="00A009FC"/>
    <w:rsid w:val="00A01070"/>
    <w:rsid w:val="00A0109D"/>
    <w:rsid w:val="00A011FE"/>
    <w:rsid w:val="00A01311"/>
    <w:rsid w:val="00A018AB"/>
    <w:rsid w:val="00A01B91"/>
    <w:rsid w:val="00A01CA3"/>
    <w:rsid w:val="00A01DFD"/>
    <w:rsid w:val="00A02387"/>
    <w:rsid w:val="00A02862"/>
    <w:rsid w:val="00A029C6"/>
    <w:rsid w:val="00A02E45"/>
    <w:rsid w:val="00A032E9"/>
    <w:rsid w:val="00A036BA"/>
    <w:rsid w:val="00A03782"/>
    <w:rsid w:val="00A03879"/>
    <w:rsid w:val="00A038E9"/>
    <w:rsid w:val="00A041F3"/>
    <w:rsid w:val="00A04624"/>
    <w:rsid w:val="00A04632"/>
    <w:rsid w:val="00A047F3"/>
    <w:rsid w:val="00A04A99"/>
    <w:rsid w:val="00A04BF4"/>
    <w:rsid w:val="00A04C29"/>
    <w:rsid w:val="00A04FBE"/>
    <w:rsid w:val="00A050D4"/>
    <w:rsid w:val="00A0517C"/>
    <w:rsid w:val="00A05294"/>
    <w:rsid w:val="00A05482"/>
    <w:rsid w:val="00A055D0"/>
    <w:rsid w:val="00A061AF"/>
    <w:rsid w:val="00A064DA"/>
    <w:rsid w:val="00A06500"/>
    <w:rsid w:val="00A06C4A"/>
    <w:rsid w:val="00A06D23"/>
    <w:rsid w:val="00A06F8B"/>
    <w:rsid w:val="00A073EB"/>
    <w:rsid w:val="00A07CE0"/>
    <w:rsid w:val="00A07F51"/>
    <w:rsid w:val="00A1014E"/>
    <w:rsid w:val="00A10262"/>
    <w:rsid w:val="00A10529"/>
    <w:rsid w:val="00A105AD"/>
    <w:rsid w:val="00A10A4F"/>
    <w:rsid w:val="00A10AAC"/>
    <w:rsid w:val="00A10AD2"/>
    <w:rsid w:val="00A10B31"/>
    <w:rsid w:val="00A10C3C"/>
    <w:rsid w:val="00A10C53"/>
    <w:rsid w:val="00A1184D"/>
    <w:rsid w:val="00A11F3D"/>
    <w:rsid w:val="00A1267E"/>
    <w:rsid w:val="00A12928"/>
    <w:rsid w:val="00A12966"/>
    <w:rsid w:val="00A12B2E"/>
    <w:rsid w:val="00A133B6"/>
    <w:rsid w:val="00A13407"/>
    <w:rsid w:val="00A13524"/>
    <w:rsid w:val="00A13F34"/>
    <w:rsid w:val="00A13FD5"/>
    <w:rsid w:val="00A149C2"/>
    <w:rsid w:val="00A14BBD"/>
    <w:rsid w:val="00A14C77"/>
    <w:rsid w:val="00A14F15"/>
    <w:rsid w:val="00A15324"/>
    <w:rsid w:val="00A15A2F"/>
    <w:rsid w:val="00A15DC7"/>
    <w:rsid w:val="00A16204"/>
    <w:rsid w:val="00A1622A"/>
    <w:rsid w:val="00A167BB"/>
    <w:rsid w:val="00A16829"/>
    <w:rsid w:val="00A17191"/>
    <w:rsid w:val="00A17605"/>
    <w:rsid w:val="00A176D2"/>
    <w:rsid w:val="00A1774E"/>
    <w:rsid w:val="00A17908"/>
    <w:rsid w:val="00A17C22"/>
    <w:rsid w:val="00A17CE7"/>
    <w:rsid w:val="00A201FA"/>
    <w:rsid w:val="00A20314"/>
    <w:rsid w:val="00A2062B"/>
    <w:rsid w:val="00A20984"/>
    <w:rsid w:val="00A20D26"/>
    <w:rsid w:val="00A20EE2"/>
    <w:rsid w:val="00A21625"/>
    <w:rsid w:val="00A218AD"/>
    <w:rsid w:val="00A2191A"/>
    <w:rsid w:val="00A21D5B"/>
    <w:rsid w:val="00A21F40"/>
    <w:rsid w:val="00A21F50"/>
    <w:rsid w:val="00A22072"/>
    <w:rsid w:val="00A22515"/>
    <w:rsid w:val="00A2264F"/>
    <w:rsid w:val="00A22693"/>
    <w:rsid w:val="00A2279C"/>
    <w:rsid w:val="00A2290E"/>
    <w:rsid w:val="00A22BA5"/>
    <w:rsid w:val="00A23318"/>
    <w:rsid w:val="00A23767"/>
    <w:rsid w:val="00A23A5B"/>
    <w:rsid w:val="00A23C15"/>
    <w:rsid w:val="00A23C6B"/>
    <w:rsid w:val="00A23CBF"/>
    <w:rsid w:val="00A23CD9"/>
    <w:rsid w:val="00A23E44"/>
    <w:rsid w:val="00A2408E"/>
    <w:rsid w:val="00A24261"/>
    <w:rsid w:val="00A248C9"/>
    <w:rsid w:val="00A24C23"/>
    <w:rsid w:val="00A24D79"/>
    <w:rsid w:val="00A24E7E"/>
    <w:rsid w:val="00A25773"/>
    <w:rsid w:val="00A25952"/>
    <w:rsid w:val="00A25CF3"/>
    <w:rsid w:val="00A25FD8"/>
    <w:rsid w:val="00A260FE"/>
    <w:rsid w:val="00A265C0"/>
    <w:rsid w:val="00A26613"/>
    <w:rsid w:val="00A274A2"/>
    <w:rsid w:val="00A27972"/>
    <w:rsid w:val="00A279FE"/>
    <w:rsid w:val="00A30040"/>
    <w:rsid w:val="00A311E2"/>
    <w:rsid w:val="00A31222"/>
    <w:rsid w:val="00A31245"/>
    <w:rsid w:val="00A31641"/>
    <w:rsid w:val="00A3172E"/>
    <w:rsid w:val="00A322CB"/>
    <w:rsid w:val="00A32526"/>
    <w:rsid w:val="00A3299C"/>
    <w:rsid w:val="00A32AA4"/>
    <w:rsid w:val="00A32CC1"/>
    <w:rsid w:val="00A32F83"/>
    <w:rsid w:val="00A32FC6"/>
    <w:rsid w:val="00A331EF"/>
    <w:rsid w:val="00A33504"/>
    <w:rsid w:val="00A33557"/>
    <w:rsid w:val="00A33653"/>
    <w:rsid w:val="00A3392B"/>
    <w:rsid w:val="00A33D0E"/>
    <w:rsid w:val="00A34132"/>
    <w:rsid w:val="00A34157"/>
    <w:rsid w:val="00A341D9"/>
    <w:rsid w:val="00A348DD"/>
    <w:rsid w:val="00A34B12"/>
    <w:rsid w:val="00A34FEF"/>
    <w:rsid w:val="00A3507F"/>
    <w:rsid w:val="00A350EE"/>
    <w:rsid w:val="00A35104"/>
    <w:rsid w:val="00A35384"/>
    <w:rsid w:val="00A3562C"/>
    <w:rsid w:val="00A35659"/>
    <w:rsid w:val="00A358AE"/>
    <w:rsid w:val="00A35B85"/>
    <w:rsid w:val="00A35ED5"/>
    <w:rsid w:val="00A360DC"/>
    <w:rsid w:val="00A3625F"/>
    <w:rsid w:val="00A365BB"/>
    <w:rsid w:val="00A366CC"/>
    <w:rsid w:val="00A36882"/>
    <w:rsid w:val="00A36D11"/>
    <w:rsid w:val="00A36E1D"/>
    <w:rsid w:val="00A36EE7"/>
    <w:rsid w:val="00A36FA9"/>
    <w:rsid w:val="00A37A5C"/>
    <w:rsid w:val="00A37D7D"/>
    <w:rsid w:val="00A37F19"/>
    <w:rsid w:val="00A37F1D"/>
    <w:rsid w:val="00A37F41"/>
    <w:rsid w:val="00A401BF"/>
    <w:rsid w:val="00A402A4"/>
    <w:rsid w:val="00A4030B"/>
    <w:rsid w:val="00A4100E"/>
    <w:rsid w:val="00A41502"/>
    <w:rsid w:val="00A4151D"/>
    <w:rsid w:val="00A4172D"/>
    <w:rsid w:val="00A42105"/>
    <w:rsid w:val="00A42636"/>
    <w:rsid w:val="00A42728"/>
    <w:rsid w:val="00A42E56"/>
    <w:rsid w:val="00A43210"/>
    <w:rsid w:val="00A43737"/>
    <w:rsid w:val="00A43914"/>
    <w:rsid w:val="00A43EF8"/>
    <w:rsid w:val="00A43F86"/>
    <w:rsid w:val="00A443B4"/>
    <w:rsid w:val="00A444CA"/>
    <w:rsid w:val="00A44722"/>
    <w:rsid w:val="00A4477A"/>
    <w:rsid w:val="00A44840"/>
    <w:rsid w:val="00A44AF0"/>
    <w:rsid w:val="00A44E7B"/>
    <w:rsid w:val="00A44EA6"/>
    <w:rsid w:val="00A45008"/>
    <w:rsid w:val="00A45078"/>
    <w:rsid w:val="00A458BE"/>
    <w:rsid w:val="00A459A4"/>
    <w:rsid w:val="00A45E7B"/>
    <w:rsid w:val="00A465FC"/>
    <w:rsid w:val="00A466C0"/>
    <w:rsid w:val="00A46B75"/>
    <w:rsid w:val="00A47234"/>
    <w:rsid w:val="00A4785B"/>
    <w:rsid w:val="00A47AB2"/>
    <w:rsid w:val="00A47CFC"/>
    <w:rsid w:val="00A50001"/>
    <w:rsid w:val="00A50060"/>
    <w:rsid w:val="00A500E1"/>
    <w:rsid w:val="00A50725"/>
    <w:rsid w:val="00A517E7"/>
    <w:rsid w:val="00A51912"/>
    <w:rsid w:val="00A51BEA"/>
    <w:rsid w:val="00A52029"/>
    <w:rsid w:val="00A5212E"/>
    <w:rsid w:val="00A5250D"/>
    <w:rsid w:val="00A5275B"/>
    <w:rsid w:val="00A52A83"/>
    <w:rsid w:val="00A5389B"/>
    <w:rsid w:val="00A53934"/>
    <w:rsid w:val="00A53E27"/>
    <w:rsid w:val="00A54196"/>
    <w:rsid w:val="00A543E3"/>
    <w:rsid w:val="00A5443F"/>
    <w:rsid w:val="00A54649"/>
    <w:rsid w:val="00A548C1"/>
    <w:rsid w:val="00A54922"/>
    <w:rsid w:val="00A54AE5"/>
    <w:rsid w:val="00A54D6E"/>
    <w:rsid w:val="00A54DE0"/>
    <w:rsid w:val="00A55722"/>
    <w:rsid w:val="00A5578A"/>
    <w:rsid w:val="00A55CD8"/>
    <w:rsid w:val="00A55D4A"/>
    <w:rsid w:val="00A56011"/>
    <w:rsid w:val="00A560C8"/>
    <w:rsid w:val="00A56526"/>
    <w:rsid w:val="00A566F6"/>
    <w:rsid w:val="00A567DE"/>
    <w:rsid w:val="00A57103"/>
    <w:rsid w:val="00A572CB"/>
    <w:rsid w:val="00A57613"/>
    <w:rsid w:val="00A57CE4"/>
    <w:rsid w:val="00A60671"/>
    <w:rsid w:val="00A606E0"/>
    <w:rsid w:val="00A6095E"/>
    <w:rsid w:val="00A60961"/>
    <w:rsid w:val="00A6150F"/>
    <w:rsid w:val="00A61806"/>
    <w:rsid w:val="00A61B1B"/>
    <w:rsid w:val="00A61D38"/>
    <w:rsid w:val="00A61D6B"/>
    <w:rsid w:val="00A6219F"/>
    <w:rsid w:val="00A622E5"/>
    <w:rsid w:val="00A6237F"/>
    <w:rsid w:val="00A629A7"/>
    <w:rsid w:val="00A62EB7"/>
    <w:rsid w:val="00A6409B"/>
    <w:rsid w:val="00A64184"/>
    <w:rsid w:val="00A64ADD"/>
    <w:rsid w:val="00A64BA6"/>
    <w:rsid w:val="00A64E6F"/>
    <w:rsid w:val="00A651F0"/>
    <w:rsid w:val="00A6525C"/>
    <w:rsid w:val="00A6549B"/>
    <w:rsid w:val="00A654B9"/>
    <w:rsid w:val="00A655AE"/>
    <w:rsid w:val="00A656ED"/>
    <w:rsid w:val="00A65997"/>
    <w:rsid w:val="00A65C18"/>
    <w:rsid w:val="00A65C31"/>
    <w:rsid w:val="00A65C3E"/>
    <w:rsid w:val="00A65E32"/>
    <w:rsid w:val="00A65F89"/>
    <w:rsid w:val="00A65FC2"/>
    <w:rsid w:val="00A660C3"/>
    <w:rsid w:val="00A66496"/>
    <w:rsid w:val="00A66599"/>
    <w:rsid w:val="00A6660D"/>
    <w:rsid w:val="00A668AE"/>
    <w:rsid w:val="00A669BE"/>
    <w:rsid w:val="00A66D6F"/>
    <w:rsid w:val="00A66F9F"/>
    <w:rsid w:val="00A67624"/>
    <w:rsid w:val="00A67795"/>
    <w:rsid w:val="00A6780C"/>
    <w:rsid w:val="00A67AC8"/>
    <w:rsid w:val="00A67DA8"/>
    <w:rsid w:val="00A703AB"/>
    <w:rsid w:val="00A705E8"/>
    <w:rsid w:val="00A70987"/>
    <w:rsid w:val="00A70CAE"/>
    <w:rsid w:val="00A70E14"/>
    <w:rsid w:val="00A712CD"/>
    <w:rsid w:val="00A714AA"/>
    <w:rsid w:val="00A71514"/>
    <w:rsid w:val="00A715C6"/>
    <w:rsid w:val="00A71825"/>
    <w:rsid w:val="00A71B89"/>
    <w:rsid w:val="00A71EBB"/>
    <w:rsid w:val="00A72041"/>
    <w:rsid w:val="00A72154"/>
    <w:rsid w:val="00A72230"/>
    <w:rsid w:val="00A7250C"/>
    <w:rsid w:val="00A72693"/>
    <w:rsid w:val="00A72EE8"/>
    <w:rsid w:val="00A7311F"/>
    <w:rsid w:val="00A732EA"/>
    <w:rsid w:val="00A73351"/>
    <w:rsid w:val="00A734AD"/>
    <w:rsid w:val="00A734E3"/>
    <w:rsid w:val="00A734EB"/>
    <w:rsid w:val="00A73772"/>
    <w:rsid w:val="00A737F9"/>
    <w:rsid w:val="00A7383E"/>
    <w:rsid w:val="00A739FF"/>
    <w:rsid w:val="00A73B89"/>
    <w:rsid w:val="00A73D96"/>
    <w:rsid w:val="00A7437F"/>
    <w:rsid w:val="00A74622"/>
    <w:rsid w:val="00A74668"/>
    <w:rsid w:val="00A7479D"/>
    <w:rsid w:val="00A748A1"/>
    <w:rsid w:val="00A74A09"/>
    <w:rsid w:val="00A74BD4"/>
    <w:rsid w:val="00A74E14"/>
    <w:rsid w:val="00A75059"/>
    <w:rsid w:val="00A75354"/>
    <w:rsid w:val="00A75578"/>
    <w:rsid w:val="00A755A3"/>
    <w:rsid w:val="00A75BFD"/>
    <w:rsid w:val="00A75D6F"/>
    <w:rsid w:val="00A7654A"/>
    <w:rsid w:val="00A76880"/>
    <w:rsid w:val="00A7696E"/>
    <w:rsid w:val="00A76A2E"/>
    <w:rsid w:val="00A76E1F"/>
    <w:rsid w:val="00A7738B"/>
    <w:rsid w:val="00A7748F"/>
    <w:rsid w:val="00A77650"/>
    <w:rsid w:val="00A77767"/>
    <w:rsid w:val="00A77807"/>
    <w:rsid w:val="00A8013B"/>
    <w:rsid w:val="00A80451"/>
    <w:rsid w:val="00A8054E"/>
    <w:rsid w:val="00A805C3"/>
    <w:rsid w:val="00A80794"/>
    <w:rsid w:val="00A80859"/>
    <w:rsid w:val="00A80F83"/>
    <w:rsid w:val="00A81007"/>
    <w:rsid w:val="00A81131"/>
    <w:rsid w:val="00A812B4"/>
    <w:rsid w:val="00A81AE7"/>
    <w:rsid w:val="00A81D69"/>
    <w:rsid w:val="00A82422"/>
    <w:rsid w:val="00A824C2"/>
    <w:rsid w:val="00A82514"/>
    <w:rsid w:val="00A825A8"/>
    <w:rsid w:val="00A8283A"/>
    <w:rsid w:val="00A830A5"/>
    <w:rsid w:val="00A83A59"/>
    <w:rsid w:val="00A83CB3"/>
    <w:rsid w:val="00A83D85"/>
    <w:rsid w:val="00A83DB8"/>
    <w:rsid w:val="00A83F64"/>
    <w:rsid w:val="00A84015"/>
    <w:rsid w:val="00A845B5"/>
    <w:rsid w:val="00A84BF4"/>
    <w:rsid w:val="00A84E73"/>
    <w:rsid w:val="00A8525E"/>
    <w:rsid w:val="00A854B3"/>
    <w:rsid w:val="00A85506"/>
    <w:rsid w:val="00A85E22"/>
    <w:rsid w:val="00A86158"/>
    <w:rsid w:val="00A8641E"/>
    <w:rsid w:val="00A868B0"/>
    <w:rsid w:val="00A86966"/>
    <w:rsid w:val="00A869CA"/>
    <w:rsid w:val="00A86AF0"/>
    <w:rsid w:val="00A86C57"/>
    <w:rsid w:val="00A86FDD"/>
    <w:rsid w:val="00A878FD"/>
    <w:rsid w:val="00A87A7A"/>
    <w:rsid w:val="00A906AB"/>
    <w:rsid w:val="00A90B0B"/>
    <w:rsid w:val="00A90F89"/>
    <w:rsid w:val="00A90FD1"/>
    <w:rsid w:val="00A9152E"/>
    <w:rsid w:val="00A9212B"/>
    <w:rsid w:val="00A92241"/>
    <w:rsid w:val="00A9243B"/>
    <w:rsid w:val="00A9278D"/>
    <w:rsid w:val="00A92BDB"/>
    <w:rsid w:val="00A92CA9"/>
    <w:rsid w:val="00A92CB8"/>
    <w:rsid w:val="00A930FE"/>
    <w:rsid w:val="00A93562"/>
    <w:rsid w:val="00A93824"/>
    <w:rsid w:val="00A93935"/>
    <w:rsid w:val="00A939B6"/>
    <w:rsid w:val="00A93E04"/>
    <w:rsid w:val="00A93ED6"/>
    <w:rsid w:val="00A940B5"/>
    <w:rsid w:val="00A94854"/>
    <w:rsid w:val="00A94A97"/>
    <w:rsid w:val="00A94AAB"/>
    <w:rsid w:val="00A95286"/>
    <w:rsid w:val="00A95687"/>
    <w:rsid w:val="00A9570E"/>
    <w:rsid w:val="00A96263"/>
    <w:rsid w:val="00A96277"/>
    <w:rsid w:val="00A96A37"/>
    <w:rsid w:val="00A973AA"/>
    <w:rsid w:val="00A97507"/>
    <w:rsid w:val="00A97519"/>
    <w:rsid w:val="00A9768C"/>
    <w:rsid w:val="00A977A9"/>
    <w:rsid w:val="00A97971"/>
    <w:rsid w:val="00A97EB0"/>
    <w:rsid w:val="00AA011B"/>
    <w:rsid w:val="00AA0174"/>
    <w:rsid w:val="00AA02D9"/>
    <w:rsid w:val="00AA03EE"/>
    <w:rsid w:val="00AA0A11"/>
    <w:rsid w:val="00AA10AA"/>
    <w:rsid w:val="00AA10E3"/>
    <w:rsid w:val="00AA13BA"/>
    <w:rsid w:val="00AA1A91"/>
    <w:rsid w:val="00AA1CEC"/>
    <w:rsid w:val="00AA2008"/>
    <w:rsid w:val="00AA285C"/>
    <w:rsid w:val="00AA28C6"/>
    <w:rsid w:val="00AA2938"/>
    <w:rsid w:val="00AA2969"/>
    <w:rsid w:val="00AA2C52"/>
    <w:rsid w:val="00AA2E52"/>
    <w:rsid w:val="00AA2F45"/>
    <w:rsid w:val="00AA3042"/>
    <w:rsid w:val="00AA3358"/>
    <w:rsid w:val="00AA38CC"/>
    <w:rsid w:val="00AA44F5"/>
    <w:rsid w:val="00AA480C"/>
    <w:rsid w:val="00AA48FF"/>
    <w:rsid w:val="00AA49B1"/>
    <w:rsid w:val="00AA4DE5"/>
    <w:rsid w:val="00AA534F"/>
    <w:rsid w:val="00AA5388"/>
    <w:rsid w:val="00AA5414"/>
    <w:rsid w:val="00AA541C"/>
    <w:rsid w:val="00AA55A9"/>
    <w:rsid w:val="00AA56BC"/>
    <w:rsid w:val="00AA5CF7"/>
    <w:rsid w:val="00AA600F"/>
    <w:rsid w:val="00AA61F7"/>
    <w:rsid w:val="00AA6454"/>
    <w:rsid w:val="00AA658F"/>
    <w:rsid w:val="00AA6A32"/>
    <w:rsid w:val="00AA705F"/>
    <w:rsid w:val="00AA708B"/>
    <w:rsid w:val="00AA7527"/>
    <w:rsid w:val="00AA7722"/>
    <w:rsid w:val="00AA7904"/>
    <w:rsid w:val="00AA7ACA"/>
    <w:rsid w:val="00AA7E9B"/>
    <w:rsid w:val="00AA7EA7"/>
    <w:rsid w:val="00AA7F98"/>
    <w:rsid w:val="00AB0435"/>
    <w:rsid w:val="00AB06D7"/>
    <w:rsid w:val="00AB08BC"/>
    <w:rsid w:val="00AB0A7C"/>
    <w:rsid w:val="00AB0ABE"/>
    <w:rsid w:val="00AB15B1"/>
    <w:rsid w:val="00AB1DBA"/>
    <w:rsid w:val="00AB1E42"/>
    <w:rsid w:val="00AB2136"/>
    <w:rsid w:val="00AB2200"/>
    <w:rsid w:val="00AB221F"/>
    <w:rsid w:val="00AB22E8"/>
    <w:rsid w:val="00AB25CB"/>
    <w:rsid w:val="00AB29C8"/>
    <w:rsid w:val="00AB2BAC"/>
    <w:rsid w:val="00AB33AB"/>
    <w:rsid w:val="00AB33EA"/>
    <w:rsid w:val="00AB3922"/>
    <w:rsid w:val="00AB3B0A"/>
    <w:rsid w:val="00AB3CDE"/>
    <w:rsid w:val="00AB3D36"/>
    <w:rsid w:val="00AB3EE4"/>
    <w:rsid w:val="00AB3F6D"/>
    <w:rsid w:val="00AB41E8"/>
    <w:rsid w:val="00AB481C"/>
    <w:rsid w:val="00AB4B39"/>
    <w:rsid w:val="00AB4C7B"/>
    <w:rsid w:val="00AB4E88"/>
    <w:rsid w:val="00AB519F"/>
    <w:rsid w:val="00AB51C6"/>
    <w:rsid w:val="00AB5925"/>
    <w:rsid w:val="00AB5BD6"/>
    <w:rsid w:val="00AB5FC6"/>
    <w:rsid w:val="00AB608A"/>
    <w:rsid w:val="00AB67E8"/>
    <w:rsid w:val="00AB68A1"/>
    <w:rsid w:val="00AB6A98"/>
    <w:rsid w:val="00AB6B0F"/>
    <w:rsid w:val="00AB6EB4"/>
    <w:rsid w:val="00AB6ED3"/>
    <w:rsid w:val="00AB70DA"/>
    <w:rsid w:val="00AB7180"/>
    <w:rsid w:val="00AB731B"/>
    <w:rsid w:val="00AB737C"/>
    <w:rsid w:val="00AB79AE"/>
    <w:rsid w:val="00AB7AF8"/>
    <w:rsid w:val="00AB7B9D"/>
    <w:rsid w:val="00AB7C40"/>
    <w:rsid w:val="00AB7E48"/>
    <w:rsid w:val="00AC01EE"/>
    <w:rsid w:val="00AC03E4"/>
    <w:rsid w:val="00AC06BE"/>
    <w:rsid w:val="00AC0720"/>
    <w:rsid w:val="00AC0C51"/>
    <w:rsid w:val="00AC0F6B"/>
    <w:rsid w:val="00AC15AC"/>
    <w:rsid w:val="00AC1897"/>
    <w:rsid w:val="00AC1C31"/>
    <w:rsid w:val="00AC1F5B"/>
    <w:rsid w:val="00AC1F5F"/>
    <w:rsid w:val="00AC2793"/>
    <w:rsid w:val="00AC2A51"/>
    <w:rsid w:val="00AC2DFC"/>
    <w:rsid w:val="00AC374A"/>
    <w:rsid w:val="00AC3A1F"/>
    <w:rsid w:val="00AC3D54"/>
    <w:rsid w:val="00AC3EC6"/>
    <w:rsid w:val="00AC4347"/>
    <w:rsid w:val="00AC444B"/>
    <w:rsid w:val="00AC463A"/>
    <w:rsid w:val="00AC49AA"/>
    <w:rsid w:val="00AC4DF2"/>
    <w:rsid w:val="00AC51A0"/>
    <w:rsid w:val="00AC5316"/>
    <w:rsid w:val="00AC54CE"/>
    <w:rsid w:val="00AC5621"/>
    <w:rsid w:val="00AC56B3"/>
    <w:rsid w:val="00AC58F6"/>
    <w:rsid w:val="00AC6061"/>
    <w:rsid w:val="00AC6887"/>
    <w:rsid w:val="00AC68C3"/>
    <w:rsid w:val="00AC6D7F"/>
    <w:rsid w:val="00AC711A"/>
    <w:rsid w:val="00AC7363"/>
    <w:rsid w:val="00AC7C24"/>
    <w:rsid w:val="00AD00EC"/>
    <w:rsid w:val="00AD02B6"/>
    <w:rsid w:val="00AD03F2"/>
    <w:rsid w:val="00AD056E"/>
    <w:rsid w:val="00AD0761"/>
    <w:rsid w:val="00AD08D8"/>
    <w:rsid w:val="00AD0E2C"/>
    <w:rsid w:val="00AD1033"/>
    <w:rsid w:val="00AD148A"/>
    <w:rsid w:val="00AD15F8"/>
    <w:rsid w:val="00AD167F"/>
    <w:rsid w:val="00AD175D"/>
    <w:rsid w:val="00AD189B"/>
    <w:rsid w:val="00AD1AAF"/>
    <w:rsid w:val="00AD1BCA"/>
    <w:rsid w:val="00AD1C85"/>
    <w:rsid w:val="00AD1DC2"/>
    <w:rsid w:val="00AD21BF"/>
    <w:rsid w:val="00AD25C1"/>
    <w:rsid w:val="00AD2851"/>
    <w:rsid w:val="00AD28AE"/>
    <w:rsid w:val="00AD29DC"/>
    <w:rsid w:val="00AD2E2B"/>
    <w:rsid w:val="00AD32CA"/>
    <w:rsid w:val="00AD37A1"/>
    <w:rsid w:val="00AD380C"/>
    <w:rsid w:val="00AD39D2"/>
    <w:rsid w:val="00AD3AFB"/>
    <w:rsid w:val="00AD3D71"/>
    <w:rsid w:val="00AD3DD6"/>
    <w:rsid w:val="00AD415B"/>
    <w:rsid w:val="00AD42C6"/>
    <w:rsid w:val="00AD451D"/>
    <w:rsid w:val="00AD49B3"/>
    <w:rsid w:val="00AD4BCD"/>
    <w:rsid w:val="00AD4D3A"/>
    <w:rsid w:val="00AD590D"/>
    <w:rsid w:val="00AD5D85"/>
    <w:rsid w:val="00AD6222"/>
    <w:rsid w:val="00AD6500"/>
    <w:rsid w:val="00AD664A"/>
    <w:rsid w:val="00AD7430"/>
    <w:rsid w:val="00AD7617"/>
    <w:rsid w:val="00AD7A84"/>
    <w:rsid w:val="00AD7B3A"/>
    <w:rsid w:val="00AD7B94"/>
    <w:rsid w:val="00AD7C0B"/>
    <w:rsid w:val="00AD7C97"/>
    <w:rsid w:val="00AD7CC7"/>
    <w:rsid w:val="00AD7E40"/>
    <w:rsid w:val="00AD7FFD"/>
    <w:rsid w:val="00AE02D3"/>
    <w:rsid w:val="00AE03BD"/>
    <w:rsid w:val="00AE0453"/>
    <w:rsid w:val="00AE0717"/>
    <w:rsid w:val="00AE0B84"/>
    <w:rsid w:val="00AE0F47"/>
    <w:rsid w:val="00AE0F89"/>
    <w:rsid w:val="00AE1175"/>
    <w:rsid w:val="00AE117A"/>
    <w:rsid w:val="00AE17C0"/>
    <w:rsid w:val="00AE1937"/>
    <w:rsid w:val="00AE197B"/>
    <w:rsid w:val="00AE1A71"/>
    <w:rsid w:val="00AE1CC8"/>
    <w:rsid w:val="00AE2079"/>
    <w:rsid w:val="00AE20D5"/>
    <w:rsid w:val="00AE2224"/>
    <w:rsid w:val="00AE22AD"/>
    <w:rsid w:val="00AE2573"/>
    <w:rsid w:val="00AE2BCF"/>
    <w:rsid w:val="00AE2D50"/>
    <w:rsid w:val="00AE2FEC"/>
    <w:rsid w:val="00AE30B4"/>
    <w:rsid w:val="00AE37D6"/>
    <w:rsid w:val="00AE3886"/>
    <w:rsid w:val="00AE3AD6"/>
    <w:rsid w:val="00AE3E55"/>
    <w:rsid w:val="00AE4812"/>
    <w:rsid w:val="00AE48A7"/>
    <w:rsid w:val="00AE4AD3"/>
    <w:rsid w:val="00AE4AD7"/>
    <w:rsid w:val="00AE4C88"/>
    <w:rsid w:val="00AE4FCC"/>
    <w:rsid w:val="00AE512C"/>
    <w:rsid w:val="00AE52D7"/>
    <w:rsid w:val="00AE5D3D"/>
    <w:rsid w:val="00AE5E96"/>
    <w:rsid w:val="00AE5F52"/>
    <w:rsid w:val="00AE5F56"/>
    <w:rsid w:val="00AE639E"/>
    <w:rsid w:val="00AE640D"/>
    <w:rsid w:val="00AE66B7"/>
    <w:rsid w:val="00AE6869"/>
    <w:rsid w:val="00AE68B6"/>
    <w:rsid w:val="00AE69CB"/>
    <w:rsid w:val="00AE69EF"/>
    <w:rsid w:val="00AE69F2"/>
    <w:rsid w:val="00AE6A06"/>
    <w:rsid w:val="00AE6C0D"/>
    <w:rsid w:val="00AE73E5"/>
    <w:rsid w:val="00AE74D5"/>
    <w:rsid w:val="00AE7A23"/>
    <w:rsid w:val="00AE7C8E"/>
    <w:rsid w:val="00AE7D9D"/>
    <w:rsid w:val="00AF0430"/>
    <w:rsid w:val="00AF0433"/>
    <w:rsid w:val="00AF0A6D"/>
    <w:rsid w:val="00AF0BE0"/>
    <w:rsid w:val="00AF1143"/>
    <w:rsid w:val="00AF1705"/>
    <w:rsid w:val="00AF1902"/>
    <w:rsid w:val="00AF1CFF"/>
    <w:rsid w:val="00AF2034"/>
    <w:rsid w:val="00AF209A"/>
    <w:rsid w:val="00AF237E"/>
    <w:rsid w:val="00AF2702"/>
    <w:rsid w:val="00AF283C"/>
    <w:rsid w:val="00AF2E33"/>
    <w:rsid w:val="00AF3429"/>
    <w:rsid w:val="00AF36C0"/>
    <w:rsid w:val="00AF380A"/>
    <w:rsid w:val="00AF3898"/>
    <w:rsid w:val="00AF3A5D"/>
    <w:rsid w:val="00AF3EE6"/>
    <w:rsid w:val="00AF3FAD"/>
    <w:rsid w:val="00AF47B0"/>
    <w:rsid w:val="00AF485F"/>
    <w:rsid w:val="00AF48EA"/>
    <w:rsid w:val="00AF496A"/>
    <w:rsid w:val="00AF4996"/>
    <w:rsid w:val="00AF4CCC"/>
    <w:rsid w:val="00AF5069"/>
    <w:rsid w:val="00AF518E"/>
    <w:rsid w:val="00AF5211"/>
    <w:rsid w:val="00AF5465"/>
    <w:rsid w:val="00AF60C6"/>
    <w:rsid w:val="00AF61A4"/>
    <w:rsid w:val="00AF633B"/>
    <w:rsid w:val="00AF646D"/>
    <w:rsid w:val="00AF664B"/>
    <w:rsid w:val="00AF6934"/>
    <w:rsid w:val="00AF7532"/>
    <w:rsid w:val="00AF77A8"/>
    <w:rsid w:val="00B000A0"/>
    <w:rsid w:val="00B006DD"/>
    <w:rsid w:val="00B00963"/>
    <w:rsid w:val="00B00A42"/>
    <w:rsid w:val="00B00AA0"/>
    <w:rsid w:val="00B00D80"/>
    <w:rsid w:val="00B00E59"/>
    <w:rsid w:val="00B00E80"/>
    <w:rsid w:val="00B00F3C"/>
    <w:rsid w:val="00B012C9"/>
    <w:rsid w:val="00B016F5"/>
    <w:rsid w:val="00B01A05"/>
    <w:rsid w:val="00B01BEF"/>
    <w:rsid w:val="00B02052"/>
    <w:rsid w:val="00B02178"/>
    <w:rsid w:val="00B028A2"/>
    <w:rsid w:val="00B02C7A"/>
    <w:rsid w:val="00B02ECB"/>
    <w:rsid w:val="00B035B2"/>
    <w:rsid w:val="00B03B3A"/>
    <w:rsid w:val="00B0446D"/>
    <w:rsid w:val="00B049F9"/>
    <w:rsid w:val="00B04AE2"/>
    <w:rsid w:val="00B04D0F"/>
    <w:rsid w:val="00B04DBE"/>
    <w:rsid w:val="00B04DD0"/>
    <w:rsid w:val="00B057E1"/>
    <w:rsid w:val="00B05802"/>
    <w:rsid w:val="00B05B30"/>
    <w:rsid w:val="00B060FB"/>
    <w:rsid w:val="00B061A0"/>
    <w:rsid w:val="00B06319"/>
    <w:rsid w:val="00B064B3"/>
    <w:rsid w:val="00B06A6A"/>
    <w:rsid w:val="00B06DE9"/>
    <w:rsid w:val="00B06F26"/>
    <w:rsid w:val="00B07129"/>
    <w:rsid w:val="00B0746B"/>
    <w:rsid w:val="00B075DB"/>
    <w:rsid w:val="00B075E6"/>
    <w:rsid w:val="00B077D2"/>
    <w:rsid w:val="00B07925"/>
    <w:rsid w:val="00B07D9A"/>
    <w:rsid w:val="00B07F93"/>
    <w:rsid w:val="00B1025B"/>
    <w:rsid w:val="00B1070A"/>
    <w:rsid w:val="00B1088A"/>
    <w:rsid w:val="00B108CE"/>
    <w:rsid w:val="00B10C21"/>
    <w:rsid w:val="00B110A9"/>
    <w:rsid w:val="00B11F4A"/>
    <w:rsid w:val="00B1203A"/>
    <w:rsid w:val="00B12061"/>
    <w:rsid w:val="00B1251D"/>
    <w:rsid w:val="00B12581"/>
    <w:rsid w:val="00B1270C"/>
    <w:rsid w:val="00B1285B"/>
    <w:rsid w:val="00B12ABB"/>
    <w:rsid w:val="00B12FC2"/>
    <w:rsid w:val="00B13676"/>
    <w:rsid w:val="00B13881"/>
    <w:rsid w:val="00B14050"/>
    <w:rsid w:val="00B143FA"/>
    <w:rsid w:val="00B14B13"/>
    <w:rsid w:val="00B14D75"/>
    <w:rsid w:val="00B14FA8"/>
    <w:rsid w:val="00B151B5"/>
    <w:rsid w:val="00B154A6"/>
    <w:rsid w:val="00B15AD6"/>
    <w:rsid w:val="00B15BA6"/>
    <w:rsid w:val="00B16320"/>
    <w:rsid w:val="00B16361"/>
    <w:rsid w:val="00B167FD"/>
    <w:rsid w:val="00B16A16"/>
    <w:rsid w:val="00B1758A"/>
    <w:rsid w:val="00B17624"/>
    <w:rsid w:val="00B17700"/>
    <w:rsid w:val="00B17B92"/>
    <w:rsid w:val="00B17EF2"/>
    <w:rsid w:val="00B17F4E"/>
    <w:rsid w:val="00B17F9F"/>
    <w:rsid w:val="00B20355"/>
    <w:rsid w:val="00B2047C"/>
    <w:rsid w:val="00B20E66"/>
    <w:rsid w:val="00B210E5"/>
    <w:rsid w:val="00B213BF"/>
    <w:rsid w:val="00B21422"/>
    <w:rsid w:val="00B21A1E"/>
    <w:rsid w:val="00B21ADD"/>
    <w:rsid w:val="00B21B24"/>
    <w:rsid w:val="00B21CE1"/>
    <w:rsid w:val="00B21D2B"/>
    <w:rsid w:val="00B22A6C"/>
    <w:rsid w:val="00B22DE3"/>
    <w:rsid w:val="00B22FB4"/>
    <w:rsid w:val="00B230F3"/>
    <w:rsid w:val="00B231B4"/>
    <w:rsid w:val="00B231E4"/>
    <w:rsid w:val="00B23593"/>
    <w:rsid w:val="00B239F9"/>
    <w:rsid w:val="00B23B66"/>
    <w:rsid w:val="00B24114"/>
    <w:rsid w:val="00B24652"/>
    <w:rsid w:val="00B2471E"/>
    <w:rsid w:val="00B24804"/>
    <w:rsid w:val="00B24B2D"/>
    <w:rsid w:val="00B24BA7"/>
    <w:rsid w:val="00B250CF"/>
    <w:rsid w:val="00B251FC"/>
    <w:rsid w:val="00B25356"/>
    <w:rsid w:val="00B254C7"/>
    <w:rsid w:val="00B25641"/>
    <w:rsid w:val="00B25722"/>
    <w:rsid w:val="00B25D21"/>
    <w:rsid w:val="00B25EDC"/>
    <w:rsid w:val="00B2632B"/>
    <w:rsid w:val="00B26358"/>
    <w:rsid w:val="00B26829"/>
    <w:rsid w:val="00B26C3F"/>
    <w:rsid w:val="00B2741F"/>
    <w:rsid w:val="00B2742F"/>
    <w:rsid w:val="00B27459"/>
    <w:rsid w:val="00B27A91"/>
    <w:rsid w:val="00B3074C"/>
    <w:rsid w:val="00B3118D"/>
    <w:rsid w:val="00B31488"/>
    <w:rsid w:val="00B316B0"/>
    <w:rsid w:val="00B31938"/>
    <w:rsid w:val="00B31A47"/>
    <w:rsid w:val="00B32407"/>
    <w:rsid w:val="00B32A67"/>
    <w:rsid w:val="00B32B50"/>
    <w:rsid w:val="00B32BE5"/>
    <w:rsid w:val="00B32C10"/>
    <w:rsid w:val="00B32CC8"/>
    <w:rsid w:val="00B32DCA"/>
    <w:rsid w:val="00B32DD9"/>
    <w:rsid w:val="00B32F21"/>
    <w:rsid w:val="00B32F39"/>
    <w:rsid w:val="00B330C3"/>
    <w:rsid w:val="00B336A0"/>
    <w:rsid w:val="00B336A2"/>
    <w:rsid w:val="00B337B4"/>
    <w:rsid w:val="00B3388D"/>
    <w:rsid w:val="00B339DE"/>
    <w:rsid w:val="00B33BD1"/>
    <w:rsid w:val="00B33D23"/>
    <w:rsid w:val="00B33EDD"/>
    <w:rsid w:val="00B34568"/>
    <w:rsid w:val="00B347CD"/>
    <w:rsid w:val="00B349E0"/>
    <w:rsid w:val="00B34D02"/>
    <w:rsid w:val="00B34E2B"/>
    <w:rsid w:val="00B34E3E"/>
    <w:rsid w:val="00B34F2E"/>
    <w:rsid w:val="00B355E2"/>
    <w:rsid w:val="00B355EB"/>
    <w:rsid w:val="00B35936"/>
    <w:rsid w:val="00B35994"/>
    <w:rsid w:val="00B36197"/>
    <w:rsid w:val="00B36382"/>
    <w:rsid w:val="00B3644F"/>
    <w:rsid w:val="00B365FB"/>
    <w:rsid w:val="00B36660"/>
    <w:rsid w:val="00B368C5"/>
    <w:rsid w:val="00B368DC"/>
    <w:rsid w:val="00B36B90"/>
    <w:rsid w:val="00B36CB0"/>
    <w:rsid w:val="00B36F9B"/>
    <w:rsid w:val="00B36FA3"/>
    <w:rsid w:val="00B377BA"/>
    <w:rsid w:val="00B37C55"/>
    <w:rsid w:val="00B37E97"/>
    <w:rsid w:val="00B400F5"/>
    <w:rsid w:val="00B40684"/>
    <w:rsid w:val="00B406C9"/>
    <w:rsid w:val="00B407B9"/>
    <w:rsid w:val="00B40AAE"/>
    <w:rsid w:val="00B40C85"/>
    <w:rsid w:val="00B40D98"/>
    <w:rsid w:val="00B411B4"/>
    <w:rsid w:val="00B414A4"/>
    <w:rsid w:val="00B41762"/>
    <w:rsid w:val="00B41842"/>
    <w:rsid w:val="00B418B4"/>
    <w:rsid w:val="00B41CBC"/>
    <w:rsid w:val="00B41F4C"/>
    <w:rsid w:val="00B421D9"/>
    <w:rsid w:val="00B42230"/>
    <w:rsid w:val="00B425FE"/>
    <w:rsid w:val="00B427C4"/>
    <w:rsid w:val="00B428E6"/>
    <w:rsid w:val="00B428EA"/>
    <w:rsid w:val="00B42963"/>
    <w:rsid w:val="00B430B8"/>
    <w:rsid w:val="00B431E5"/>
    <w:rsid w:val="00B435A5"/>
    <w:rsid w:val="00B43EE1"/>
    <w:rsid w:val="00B44081"/>
    <w:rsid w:val="00B44500"/>
    <w:rsid w:val="00B445E8"/>
    <w:rsid w:val="00B4487D"/>
    <w:rsid w:val="00B44A58"/>
    <w:rsid w:val="00B44B17"/>
    <w:rsid w:val="00B44BDA"/>
    <w:rsid w:val="00B45305"/>
    <w:rsid w:val="00B45485"/>
    <w:rsid w:val="00B454D7"/>
    <w:rsid w:val="00B454DB"/>
    <w:rsid w:val="00B45CA7"/>
    <w:rsid w:val="00B4600B"/>
    <w:rsid w:val="00B46138"/>
    <w:rsid w:val="00B46296"/>
    <w:rsid w:val="00B46846"/>
    <w:rsid w:val="00B46B2E"/>
    <w:rsid w:val="00B46CF3"/>
    <w:rsid w:val="00B46F28"/>
    <w:rsid w:val="00B46FDE"/>
    <w:rsid w:val="00B4711C"/>
    <w:rsid w:val="00B47240"/>
    <w:rsid w:val="00B472EC"/>
    <w:rsid w:val="00B4787C"/>
    <w:rsid w:val="00B47A45"/>
    <w:rsid w:val="00B47B4A"/>
    <w:rsid w:val="00B5005F"/>
    <w:rsid w:val="00B50268"/>
    <w:rsid w:val="00B50469"/>
    <w:rsid w:val="00B509AE"/>
    <w:rsid w:val="00B50B84"/>
    <w:rsid w:val="00B510E6"/>
    <w:rsid w:val="00B512E6"/>
    <w:rsid w:val="00B5141B"/>
    <w:rsid w:val="00B5195D"/>
    <w:rsid w:val="00B51BFE"/>
    <w:rsid w:val="00B51ED1"/>
    <w:rsid w:val="00B52618"/>
    <w:rsid w:val="00B526E2"/>
    <w:rsid w:val="00B5275E"/>
    <w:rsid w:val="00B52AAB"/>
    <w:rsid w:val="00B52B03"/>
    <w:rsid w:val="00B52EAA"/>
    <w:rsid w:val="00B52ECE"/>
    <w:rsid w:val="00B53D0E"/>
    <w:rsid w:val="00B541AE"/>
    <w:rsid w:val="00B54586"/>
    <w:rsid w:val="00B545DC"/>
    <w:rsid w:val="00B545FC"/>
    <w:rsid w:val="00B5483B"/>
    <w:rsid w:val="00B54DF2"/>
    <w:rsid w:val="00B54E67"/>
    <w:rsid w:val="00B5561C"/>
    <w:rsid w:val="00B559BE"/>
    <w:rsid w:val="00B55AD9"/>
    <w:rsid w:val="00B55CB8"/>
    <w:rsid w:val="00B55D4D"/>
    <w:rsid w:val="00B5680C"/>
    <w:rsid w:val="00B56A23"/>
    <w:rsid w:val="00B56CCB"/>
    <w:rsid w:val="00B57042"/>
    <w:rsid w:val="00B572B4"/>
    <w:rsid w:val="00B5752E"/>
    <w:rsid w:val="00B577C6"/>
    <w:rsid w:val="00B57B5D"/>
    <w:rsid w:val="00B57D34"/>
    <w:rsid w:val="00B57DD5"/>
    <w:rsid w:val="00B57DFF"/>
    <w:rsid w:val="00B57E26"/>
    <w:rsid w:val="00B608F8"/>
    <w:rsid w:val="00B60B50"/>
    <w:rsid w:val="00B60E4B"/>
    <w:rsid w:val="00B60F3A"/>
    <w:rsid w:val="00B612F2"/>
    <w:rsid w:val="00B61487"/>
    <w:rsid w:val="00B62021"/>
    <w:rsid w:val="00B62436"/>
    <w:rsid w:val="00B624F0"/>
    <w:rsid w:val="00B62ABD"/>
    <w:rsid w:val="00B63071"/>
    <w:rsid w:val="00B630FE"/>
    <w:rsid w:val="00B6364E"/>
    <w:rsid w:val="00B63A58"/>
    <w:rsid w:val="00B63BCC"/>
    <w:rsid w:val="00B63CE0"/>
    <w:rsid w:val="00B63E34"/>
    <w:rsid w:val="00B6447B"/>
    <w:rsid w:val="00B645FA"/>
    <w:rsid w:val="00B64872"/>
    <w:rsid w:val="00B64D5F"/>
    <w:rsid w:val="00B64F31"/>
    <w:rsid w:val="00B64F5A"/>
    <w:rsid w:val="00B64F66"/>
    <w:rsid w:val="00B6515B"/>
    <w:rsid w:val="00B6523B"/>
    <w:rsid w:val="00B65549"/>
    <w:rsid w:val="00B65DBF"/>
    <w:rsid w:val="00B65E3F"/>
    <w:rsid w:val="00B66658"/>
    <w:rsid w:val="00B66BFC"/>
    <w:rsid w:val="00B66DB1"/>
    <w:rsid w:val="00B66FFC"/>
    <w:rsid w:val="00B67110"/>
    <w:rsid w:val="00B6784B"/>
    <w:rsid w:val="00B67979"/>
    <w:rsid w:val="00B679B6"/>
    <w:rsid w:val="00B67A5B"/>
    <w:rsid w:val="00B67AC0"/>
    <w:rsid w:val="00B67E15"/>
    <w:rsid w:val="00B7006F"/>
    <w:rsid w:val="00B70990"/>
    <w:rsid w:val="00B70C39"/>
    <w:rsid w:val="00B70C3A"/>
    <w:rsid w:val="00B715A3"/>
    <w:rsid w:val="00B7167A"/>
    <w:rsid w:val="00B71944"/>
    <w:rsid w:val="00B71ED3"/>
    <w:rsid w:val="00B72246"/>
    <w:rsid w:val="00B72C36"/>
    <w:rsid w:val="00B72CC4"/>
    <w:rsid w:val="00B73B3D"/>
    <w:rsid w:val="00B73BD9"/>
    <w:rsid w:val="00B73C74"/>
    <w:rsid w:val="00B74147"/>
    <w:rsid w:val="00B7416A"/>
    <w:rsid w:val="00B74270"/>
    <w:rsid w:val="00B743D0"/>
    <w:rsid w:val="00B7469D"/>
    <w:rsid w:val="00B74717"/>
    <w:rsid w:val="00B74740"/>
    <w:rsid w:val="00B74777"/>
    <w:rsid w:val="00B74A46"/>
    <w:rsid w:val="00B74AEE"/>
    <w:rsid w:val="00B74C78"/>
    <w:rsid w:val="00B74F04"/>
    <w:rsid w:val="00B74F11"/>
    <w:rsid w:val="00B74FAA"/>
    <w:rsid w:val="00B74FBC"/>
    <w:rsid w:val="00B750B0"/>
    <w:rsid w:val="00B750F4"/>
    <w:rsid w:val="00B758E0"/>
    <w:rsid w:val="00B7590D"/>
    <w:rsid w:val="00B759AB"/>
    <w:rsid w:val="00B75B59"/>
    <w:rsid w:val="00B75DCB"/>
    <w:rsid w:val="00B7640E"/>
    <w:rsid w:val="00B77006"/>
    <w:rsid w:val="00B77266"/>
    <w:rsid w:val="00B772A8"/>
    <w:rsid w:val="00B77719"/>
    <w:rsid w:val="00B7782F"/>
    <w:rsid w:val="00B778EA"/>
    <w:rsid w:val="00B77AA6"/>
    <w:rsid w:val="00B801CA"/>
    <w:rsid w:val="00B801E6"/>
    <w:rsid w:val="00B80B60"/>
    <w:rsid w:val="00B80F77"/>
    <w:rsid w:val="00B8189D"/>
    <w:rsid w:val="00B81BED"/>
    <w:rsid w:val="00B81C1A"/>
    <w:rsid w:val="00B82176"/>
    <w:rsid w:val="00B8227D"/>
    <w:rsid w:val="00B826B4"/>
    <w:rsid w:val="00B82710"/>
    <w:rsid w:val="00B82726"/>
    <w:rsid w:val="00B827BF"/>
    <w:rsid w:val="00B82875"/>
    <w:rsid w:val="00B83820"/>
    <w:rsid w:val="00B83961"/>
    <w:rsid w:val="00B839A8"/>
    <w:rsid w:val="00B8401D"/>
    <w:rsid w:val="00B841C0"/>
    <w:rsid w:val="00B845F6"/>
    <w:rsid w:val="00B84699"/>
    <w:rsid w:val="00B84F71"/>
    <w:rsid w:val="00B8516D"/>
    <w:rsid w:val="00B852DE"/>
    <w:rsid w:val="00B853B8"/>
    <w:rsid w:val="00B85661"/>
    <w:rsid w:val="00B85C96"/>
    <w:rsid w:val="00B86001"/>
    <w:rsid w:val="00B868EC"/>
    <w:rsid w:val="00B8720B"/>
    <w:rsid w:val="00B87268"/>
    <w:rsid w:val="00B87420"/>
    <w:rsid w:val="00B8742D"/>
    <w:rsid w:val="00B87582"/>
    <w:rsid w:val="00B87694"/>
    <w:rsid w:val="00B877A0"/>
    <w:rsid w:val="00B87B19"/>
    <w:rsid w:val="00B87B1A"/>
    <w:rsid w:val="00B87FDC"/>
    <w:rsid w:val="00B905E2"/>
    <w:rsid w:val="00B9066B"/>
    <w:rsid w:val="00B90809"/>
    <w:rsid w:val="00B908E6"/>
    <w:rsid w:val="00B9091B"/>
    <w:rsid w:val="00B90E22"/>
    <w:rsid w:val="00B90F5C"/>
    <w:rsid w:val="00B91258"/>
    <w:rsid w:val="00B91C24"/>
    <w:rsid w:val="00B91E05"/>
    <w:rsid w:val="00B92333"/>
    <w:rsid w:val="00B92D2C"/>
    <w:rsid w:val="00B92DF8"/>
    <w:rsid w:val="00B932E0"/>
    <w:rsid w:val="00B938BB"/>
    <w:rsid w:val="00B93AC3"/>
    <w:rsid w:val="00B93B8B"/>
    <w:rsid w:val="00B93C3E"/>
    <w:rsid w:val="00B93DD0"/>
    <w:rsid w:val="00B94A9F"/>
    <w:rsid w:val="00B94CA8"/>
    <w:rsid w:val="00B958B8"/>
    <w:rsid w:val="00B95B74"/>
    <w:rsid w:val="00B9610A"/>
    <w:rsid w:val="00B96675"/>
    <w:rsid w:val="00B967B8"/>
    <w:rsid w:val="00B9684D"/>
    <w:rsid w:val="00B96C45"/>
    <w:rsid w:val="00B96C94"/>
    <w:rsid w:val="00B97225"/>
    <w:rsid w:val="00B973CF"/>
    <w:rsid w:val="00B97688"/>
    <w:rsid w:val="00BA06F1"/>
    <w:rsid w:val="00BA08C6"/>
    <w:rsid w:val="00BA092E"/>
    <w:rsid w:val="00BA0BF6"/>
    <w:rsid w:val="00BA0F94"/>
    <w:rsid w:val="00BA15F3"/>
    <w:rsid w:val="00BA18A8"/>
    <w:rsid w:val="00BA1A74"/>
    <w:rsid w:val="00BA1A87"/>
    <w:rsid w:val="00BA1B17"/>
    <w:rsid w:val="00BA1B40"/>
    <w:rsid w:val="00BA23CA"/>
    <w:rsid w:val="00BA2434"/>
    <w:rsid w:val="00BA251F"/>
    <w:rsid w:val="00BA262F"/>
    <w:rsid w:val="00BA2E51"/>
    <w:rsid w:val="00BA2F0A"/>
    <w:rsid w:val="00BA3FB7"/>
    <w:rsid w:val="00BA4296"/>
    <w:rsid w:val="00BA44B7"/>
    <w:rsid w:val="00BA4719"/>
    <w:rsid w:val="00BA47D2"/>
    <w:rsid w:val="00BA4D92"/>
    <w:rsid w:val="00BA4F52"/>
    <w:rsid w:val="00BA519B"/>
    <w:rsid w:val="00BA55F2"/>
    <w:rsid w:val="00BA5900"/>
    <w:rsid w:val="00BA5A1F"/>
    <w:rsid w:val="00BA5C15"/>
    <w:rsid w:val="00BA5D78"/>
    <w:rsid w:val="00BA5F06"/>
    <w:rsid w:val="00BA63A1"/>
    <w:rsid w:val="00BA642F"/>
    <w:rsid w:val="00BA6920"/>
    <w:rsid w:val="00BA69FA"/>
    <w:rsid w:val="00BA6B59"/>
    <w:rsid w:val="00BA6CA3"/>
    <w:rsid w:val="00BA6DAB"/>
    <w:rsid w:val="00BA71B2"/>
    <w:rsid w:val="00BA7511"/>
    <w:rsid w:val="00BA7746"/>
    <w:rsid w:val="00BA78C8"/>
    <w:rsid w:val="00BA7B50"/>
    <w:rsid w:val="00BA7D98"/>
    <w:rsid w:val="00BB0472"/>
    <w:rsid w:val="00BB0491"/>
    <w:rsid w:val="00BB099E"/>
    <w:rsid w:val="00BB0ABF"/>
    <w:rsid w:val="00BB0BB2"/>
    <w:rsid w:val="00BB0C4E"/>
    <w:rsid w:val="00BB0CC7"/>
    <w:rsid w:val="00BB0F54"/>
    <w:rsid w:val="00BB16CF"/>
    <w:rsid w:val="00BB24E1"/>
    <w:rsid w:val="00BB2BA5"/>
    <w:rsid w:val="00BB3041"/>
    <w:rsid w:val="00BB35F7"/>
    <w:rsid w:val="00BB3756"/>
    <w:rsid w:val="00BB3888"/>
    <w:rsid w:val="00BB3A04"/>
    <w:rsid w:val="00BB3DF1"/>
    <w:rsid w:val="00BB3FF2"/>
    <w:rsid w:val="00BB45A7"/>
    <w:rsid w:val="00BB4625"/>
    <w:rsid w:val="00BB4818"/>
    <w:rsid w:val="00BB51C5"/>
    <w:rsid w:val="00BB53F4"/>
    <w:rsid w:val="00BB5B74"/>
    <w:rsid w:val="00BB5E60"/>
    <w:rsid w:val="00BB67C7"/>
    <w:rsid w:val="00BB693B"/>
    <w:rsid w:val="00BB6ABA"/>
    <w:rsid w:val="00BB6D41"/>
    <w:rsid w:val="00BB729D"/>
    <w:rsid w:val="00BB733B"/>
    <w:rsid w:val="00BB7630"/>
    <w:rsid w:val="00BB7AFE"/>
    <w:rsid w:val="00BC00D1"/>
    <w:rsid w:val="00BC0311"/>
    <w:rsid w:val="00BC0B3D"/>
    <w:rsid w:val="00BC0C72"/>
    <w:rsid w:val="00BC0DFC"/>
    <w:rsid w:val="00BC12C7"/>
    <w:rsid w:val="00BC1368"/>
    <w:rsid w:val="00BC18C3"/>
    <w:rsid w:val="00BC1BD3"/>
    <w:rsid w:val="00BC25F5"/>
    <w:rsid w:val="00BC274A"/>
    <w:rsid w:val="00BC28AA"/>
    <w:rsid w:val="00BC2BE5"/>
    <w:rsid w:val="00BC2E10"/>
    <w:rsid w:val="00BC30C9"/>
    <w:rsid w:val="00BC31A9"/>
    <w:rsid w:val="00BC360D"/>
    <w:rsid w:val="00BC37A1"/>
    <w:rsid w:val="00BC3E1D"/>
    <w:rsid w:val="00BC4433"/>
    <w:rsid w:val="00BC478E"/>
    <w:rsid w:val="00BC481F"/>
    <w:rsid w:val="00BC4835"/>
    <w:rsid w:val="00BC49F4"/>
    <w:rsid w:val="00BC4D4F"/>
    <w:rsid w:val="00BC4DE1"/>
    <w:rsid w:val="00BC4DF2"/>
    <w:rsid w:val="00BC4FEE"/>
    <w:rsid w:val="00BC5058"/>
    <w:rsid w:val="00BC5191"/>
    <w:rsid w:val="00BC5210"/>
    <w:rsid w:val="00BC523E"/>
    <w:rsid w:val="00BC56F3"/>
    <w:rsid w:val="00BC5CB9"/>
    <w:rsid w:val="00BC5D9F"/>
    <w:rsid w:val="00BC5EF3"/>
    <w:rsid w:val="00BC5F90"/>
    <w:rsid w:val="00BC5F93"/>
    <w:rsid w:val="00BC5FC1"/>
    <w:rsid w:val="00BC60D1"/>
    <w:rsid w:val="00BC6363"/>
    <w:rsid w:val="00BC66B8"/>
    <w:rsid w:val="00BC68D6"/>
    <w:rsid w:val="00BC6EC0"/>
    <w:rsid w:val="00BC727D"/>
    <w:rsid w:val="00BC77BB"/>
    <w:rsid w:val="00BC7C6B"/>
    <w:rsid w:val="00BC7D7E"/>
    <w:rsid w:val="00BD008C"/>
    <w:rsid w:val="00BD01FC"/>
    <w:rsid w:val="00BD03D1"/>
    <w:rsid w:val="00BD09C0"/>
    <w:rsid w:val="00BD0FC3"/>
    <w:rsid w:val="00BD12D6"/>
    <w:rsid w:val="00BD13D9"/>
    <w:rsid w:val="00BD1580"/>
    <w:rsid w:val="00BD17A4"/>
    <w:rsid w:val="00BD181E"/>
    <w:rsid w:val="00BD19E7"/>
    <w:rsid w:val="00BD1FF5"/>
    <w:rsid w:val="00BD208D"/>
    <w:rsid w:val="00BD2500"/>
    <w:rsid w:val="00BD2C6C"/>
    <w:rsid w:val="00BD2D0D"/>
    <w:rsid w:val="00BD2F12"/>
    <w:rsid w:val="00BD30D5"/>
    <w:rsid w:val="00BD31F2"/>
    <w:rsid w:val="00BD322B"/>
    <w:rsid w:val="00BD437F"/>
    <w:rsid w:val="00BD43C1"/>
    <w:rsid w:val="00BD43E4"/>
    <w:rsid w:val="00BD464B"/>
    <w:rsid w:val="00BD4A13"/>
    <w:rsid w:val="00BD4CCA"/>
    <w:rsid w:val="00BD4E15"/>
    <w:rsid w:val="00BD51A7"/>
    <w:rsid w:val="00BD5530"/>
    <w:rsid w:val="00BD5C34"/>
    <w:rsid w:val="00BD5CFB"/>
    <w:rsid w:val="00BD5D6A"/>
    <w:rsid w:val="00BD6338"/>
    <w:rsid w:val="00BD75F1"/>
    <w:rsid w:val="00BD7980"/>
    <w:rsid w:val="00BD7BDE"/>
    <w:rsid w:val="00BE00FB"/>
    <w:rsid w:val="00BE0178"/>
    <w:rsid w:val="00BE0336"/>
    <w:rsid w:val="00BE0363"/>
    <w:rsid w:val="00BE0654"/>
    <w:rsid w:val="00BE1332"/>
    <w:rsid w:val="00BE160F"/>
    <w:rsid w:val="00BE1F88"/>
    <w:rsid w:val="00BE2B10"/>
    <w:rsid w:val="00BE2FC0"/>
    <w:rsid w:val="00BE2FEC"/>
    <w:rsid w:val="00BE3306"/>
    <w:rsid w:val="00BE3561"/>
    <w:rsid w:val="00BE3AAF"/>
    <w:rsid w:val="00BE3AD2"/>
    <w:rsid w:val="00BE3E1D"/>
    <w:rsid w:val="00BE3FD8"/>
    <w:rsid w:val="00BE407D"/>
    <w:rsid w:val="00BE4212"/>
    <w:rsid w:val="00BE459C"/>
    <w:rsid w:val="00BE4AD9"/>
    <w:rsid w:val="00BE4DDB"/>
    <w:rsid w:val="00BE5067"/>
    <w:rsid w:val="00BE52E7"/>
    <w:rsid w:val="00BE53B9"/>
    <w:rsid w:val="00BE5871"/>
    <w:rsid w:val="00BE6459"/>
    <w:rsid w:val="00BE69BB"/>
    <w:rsid w:val="00BE6D87"/>
    <w:rsid w:val="00BE6E04"/>
    <w:rsid w:val="00BE6ED7"/>
    <w:rsid w:val="00BE7007"/>
    <w:rsid w:val="00BE70C5"/>
    <w:rsid w:val="00BE70FB"/>
    <w:rsid w:val="00BE74FF"/>
    <w:rsid w:val="00BE75E3"/>
    <w:rsid w:val="00BE793D"/>
    <w:rsid w:val="00BE7D19"/>
    <w:rsid w:val="00BE7EDC"/>
    <w:rsid w:val="00BF0150"/>
    <w:rsid w:val="00BF0242"/>
    <w:rsid w:val="00BF027B"/>
    <w:rsid w:val="00BF0788"/>
    <w:rsid w:val="00BF0EE9"/>
    <w:rsid w:val="00BF0F82"/>
    <w:rsid w:val="00BF10C0"/>
    <w:rsid w:val="00BF149D"/>
    <w:rsid w:val="00BF175D"/>
    <w:rsid w:val="00BF17D2"/>
    <w:rsid w:val="00BF1B76"/>
    <w:rsid w:val="00BF1E2E"/>
    <w:rsid w:val="00BF25FC"/>
    <w:rsid w:val="00BF26D0"/>
    <w:rsid w:val="00BF2811"/>
    <w:rsid w:val="00BF28A9"/>
    <w:rsid w:val="00BF2B61"/>
    <w:rsid w:val="00BF2FB6"/>
    <w:rsid w:val="00BF33FE"/>
    <w:rsid w:val="00BF3E84"/>
    <w:rsid w:val="00BF40B7"/>
    <w:rsid w:val="00BF4522"/>
    <w:rsid w:val="00BF4589"/>
    <w:rsid w:val="00BF4C8D"/>
    <w:rsid w:val="00BF4D1D"/>
    <w:rsid w:val="00BF4DA3"/>
    <w:rsid w:val="00BF4E6E"/>
    <w:rsid w:val="00BF524B"/>
    <w:rsid w:val="00BF575A"/>
    <w:rsid w:val="00BF5CC0"/>
    <w:rsid w:val="00BF6502"/>
    <w:rsid w:val="00BF671F"/>
    <w:rsid w:val="00BF6A1B"/>
    <w:rsid w:val="00BF6AE7"/>
    <w:rsid w:val="00BF6FB6"/>
    <w:rsid w:val="00BF7221"/>
    <w:rsid w:val="00BF7578"/>
    <w:rsid w:val="00BF797B"/>
    <w:rsid w:val="00BF7C78"/>
    <w:rsid w:val="00BF7CD5"/>
    <w:rsid w:val="00C008A1"/>
    <w:rsid w:val="00C00C0F"/>
    <w:rsid w:val="00C01431"/>
    <w:rsid w:val="00C01456"/>
    <w:rsid w:val="00C0168A"/>
    <w:rsid w:val="00C01A6B"/>
    <w:rsid w:val="00C01D7A"/>
    <w:rsid w:val="00C022B1"/>
    <w:rsid w:val="00C02D7E"/>
    <w:rsid w:val="00C0357A"/>
    <w:rsid w:val="00C03671"/>
    <w:rsid w:val="00C03808"/>
    <w:rsid w:val="00C03895"/>
    <w:rsid w:val="00C038DA"/>
    <w:rsid w:val="00C03DBB"/>
    <w:rsid w:val="00C0417A"/>
    <w:rsid w:val="00C042B9"/>
    <w:rsid w:val="00C0438E"/>
    <w:rsid w:val="00C044A4"/>
    <w:rsid w:val="00C0499D"/>
    <w:rsid w:val="00C04DA5"/>
    <w:rsid w:val="00C04DBD"/>
    <w:rsid w:val="00C05201"/>
    <w:rsid w:val="00C0533E"/>
    <w:rsid w:val="00C054A6"/>
    <w:rsid w:val="00C056A1"/>
    <w:rsid w:val="00C056FC"/>
    <w:rsid w:val="00C05B90"/>
    <w:rsid w:val="00C05DA5"/>
    <w:rsid w:val="00C06203"/>
    <w:rsid w:val="00C0623E"/>
    <w:rsid w:val="00C0628F"/>
    <w:rsid w:val="00C062CC"/>
    <w:rsid w:val="00C064EF"/>
    <w:rsid w:val="00C068FD"/>
    <w:rsid w:val="00C06BEF"/>
    <w:rsid w:val="00C06E88"/>
    <w:rsid w:val="00C06FBD"/>
    <w:rsid w:val="00C07D0B"/>
    <w:rsid w:val="00C100C6"/>
    <w:rsid w:val="00C107D4"/>
    <w:rsid w:val="00C108C7"/>
    <w:rsid w:val="00C1096A"/>
    <w:rsid w:val="00C10BB5"/>
    <w:rsid w:val="00C10DB8"/>
    <w:rsid w:val="00C11344"/>
    <w:rsid w:val="00C114B0"/>
    <w:rsid w:val="00C1185E"/>
    <w:rsid w:val="00C118FC"/>
    <w:rsid w:val="00C11941"/>
    <w:rsid w:val="00C11A5D"/>
    <w:rsid w:val="00C11AE2"/>
    <w:rsid w:val="00C122BC"/>
    <w:rsid w:val="00C12357"/>
    <w:rsid w:val="00C12645"/>
    <w:rsid w:val="00C128A0"/>
    <w:rsid w:val="00C12DAA"/>
    <w:rsid w:val="00C12F9A"/>
    <w:rsid w:val="00C13355"/>
    <w:rsid w:val="00C13484"/>
    <w:rsid w:val="00C134A2"/>
    <w:rsid w:val="00C136F4"/>
    <w:rsid w:val="00C1383F"/>
    <w:rsid w:val="00C13881"/>
    <w:rsid w:val="00C13A21"/>
    <w:rsid w:val="00C13B1E"/>
    <w:rsid w:val="00C13E9E"/>
    <w:rsid w:val="00C143F3"/>
    <w:rsid w:val="00C149A5"/>
    <w:rsid w:val="00C14A6F"/>
    <w:rsid w:val="00C14ED2"/>
    <w:rsid w:val="00C15857"/>
    <w:rsid w:val="00C15D5A"/>
    <w:rsid w:val="00C16165"/>
    <w:rsid w:val="00C1617F"/>
    <w:rsid w:val="00C161BF"/>
    <w:rsid w:val="00C16603"/>
    <w:rsid w:val="00C16896"/>
    <w:rsid w:val="00C16D84"/>
    <w:rsid w:val="00C16FF2"/>
    <w:rsid w:val="00C172D7"/>
    <w:rsid w:val="00C172FC"/>
    <w:rsid w:val="00C173E8"/>
    <w:rsid w:val="00C1777A"/>
    <w:rsid w:val="00C20478"/>
    <w:rsid w:val="00C206C3"/>
    <w:rsid w:val="00C207C4"/>
    <w:rsid w:val="00C20AC2"/>
    <w:rsid w:val="00C20C5A"/>
    <w:rsid w:val="00C20D28"/>
    <w:rsid w:val="00C2197C"/>
    <w:rsid w:val="00C21CE6"/>
    <w:rsid w:val="00C21F4D"/>
    <w:rsid w:val="00C21FB8"/>
    <w:rsid w:val="00C2258F"/>
    <w:rsid w:val="00C22766"/>
    <w:rsid w:val="00C22785"/>
    <w:rsid w:val="00C23098"/>
    <w:rsid w:val="00C23118"/>
    <w:rsid w:val="00C2332B"/>
    <w:rsid w:val="00C2344C"/>
    <w:rsid w:val="00C2368F"/>
    <w:rsid w:val="00C238B5"/>
    <w:rsid w:val="00C23E33"/>
    <w:rsid w:val="00C242CA"/>
    <w:rsid w:val="00C243CA"/>
    <w:rsid w:val="00C247A1"/>
    <w:rsid w:val="00C2480A"/>
    <w:rsid w:val="00C24E8F"/>
    <w:rsid w:val="00C251AE"/>
    <w:rsid w:val="00C253C0"/>
    <w:rsid w:val="00C25D99"/>
    <w:rsid w:val="00C25F4A"/>
    <w:rsid w:val="00C264F3"/>
    <w:rsid w:val="00C2689E"/>
    <w:rsid w:val="00C268B9"/>
    <w:rsid w:val="00C26C70"/>
    <w:rsid w:val="00C278A2"/>
    <w:rsid w:val="00C27CAA"/>
    <w:rsid w:val="00C27E01"/>
    <w:rsid w:val="00C30158"/>
    <w:rsid w:val="00C30641"/>
    <w:rsid w:val="00C308F0"/>
    <w:rsid w:val="00C30CEC"/>
    <w:rsid w:val="00C30D66"/>
    <w:rsid w:val="00C310BA"/>
    <w:rsid w:val="00C310DD"/>
    <w:rsid w:val="00C31278"/>
    <w:rsid w:val="00C314DF"/>
    <w:rsid w:val="00C31B93"/>
    <w:rsid w:val="00C321C2"/>
    <w:rsid w:val="00C32219"/>
    <w:rsid w:val="00C3234C"/>
    <w:rsid w:val="00C32510"/>
    <w:rsid w:val="00C3257F"/>
    <w:rsid w:val="00C3276B"/>
    <w:rsid w:val="00C32A49"/>
    <w:rsid w:val="00C32E0C"/>
    <w:rsid w:val="00C32E7B"/>
    <w:rsid w:val="00C32F68"/>
    <w:rsid w:val="00C32F8A"/>
    <w:rsid w:val="00C33236"/>
    <w:rsid w:val="00C33267"/>
    <w:rsid w:val="00C333C4"/>
    <w:rsid w:val="00C334EE"/>
    <w:rsid w:val="00C338EF"/>
    <w:rsid w:val="00C33931"/>
    <w:rsid w:val="00C3398B"/>
    <w:rsid w:val="00C34316"/>
    <w:rsid w:val="00C34ACB"/>
    <w:rsid w:val="00C34CE3"/>
    <w:rsid w:val="00C34E70"/>
    <w:rsid w:val="00C34F0D"/>
    <w:rsid w:val="00C35369"/>
    <w:rsid w:val="00C355EC"/>
    <w:rsid w:val="00C3596C"/>
    <w:rsid w:val="00C359B7"/>
    <w:rsid w:val="00C35CD4"/>
    <w:rsid w:val="00C35D1F"/>
    <w:rsid w:val="00C35FFC"/>
    <w:rsid w:val="00C368CC"/>
    <w:rsid w:val="00C374FF"/>
    <w:rsid w:val="00C3795F"/>
    <w:rsid w:val="00C40136"/>
    <w:rsid w:val="00C4048E"/>
    <w:rsid w:val="00C406EC"/>
    <w:rsid w:val="00C40A54"/>
    <w:rsid w:val="00C40C44"/>
    <w:rsid w:val="00C40E56"/>
    <w:rsid w:val="00C40FAE"/>
    <w:rsid w:val="00C41499"/>
    <w:rsid w:val="00C414CC"/>
    <w:rsid w:val="00C4152F"/>
    <w:rsid w:val="00C41582"/>
    <w:rsid w:val="00C41CC6"/>
    <w:rsid w:val="00C41DB9"/>
    <w:rsid w:val="00C4291A"/>
    <w:rsid w:val="00C42AF2"/>
    <w:rsid w:val="00C42B5B"/>
    <w:rsid w:val="00C42E34"/>
    <w:rsid w:val="00C43279"/>
    <w:rsid w:val="00C43854"/>
    <w:rsid w:val="00C43975"/>
    <w:rsid w:val="00C439D5"/>
    <w:rsid w:val="00C43AD3"/>
    <w:rsid w:val="00C43F39"/>
    <w:rsid w:val="00C4403B"/>
    <w:rsid w:val="00C44496"/>
    <w:rsid w:val="00C4449C"/>
    <w:rsid w:val="00C4463B"/>
    <w:rsid w:val="00C44D52"/>
    <w:rsid w:val="00C44E5D"/>
    <w:rsid w:val="00C4519C"/>
    <w:rsid w:val="00C45C0E"/>
    <w:rsid w:val="00C4631D"/>
    <w:rsid w:val="00C466D0"/>
    <w:rsid w:val="00C46785"/>
    <w:rsid w:val="00C4681E"/>
    <w:rsid w:val="00C46B20"/>
    <w:rsid w:val="00C46C98"/>
    <w:rsid w:val="00C46F43"/>
    <w:rsid w:val="00C46F46"/>
    <w:rsid w:val="00C47019"/>
    <w:rsid w:val="00C47077"/>
    <w:rsid w:val="00C4728E"/>
    <w:rsid w:val="00C47E18"/>
    <w:rsid w:val="00C47E7D"/>
    <w:rsid w:val="00C5025E"/>
    <w:rsid w:val="00C504F2"/>
    <w:rsid w:val="00C5077A"/>
    <w:rsid w:val="00C507A1"/>
    <w:rsid w:val="00C511D7"/>
    <w:rsid w:val="00C5145C"/>
    <w:rsid w:val="00C516C1"/>
    <w:rsid w:val="00C51A1C"/>
    <w:rsid w:val="00C52016"/>
    <w:rsid w:val="00C5297B"/>
    <w:rsid w:val="00C529A5"/>
    <w:rsid w:val="00C52C31"/>
    <w:rsid w:val="00C53335"/>
    <w:rsid w:val="00C53DED"/>
    <w:rsid w:val="00C53E15"/>
    <w:rsid w:val="00C54125"/>
    <w:rsid w:val="00C54C8E"/>
    <w:rsid w:val="00C5503B"/>
    <w:rsid w:val="00C55076"/>
    <w:rsid w:val="00C55276"/>
    <w:rsid w:val="00C55398"/>
    <w:rsid w:val="00C555A0"/>
    <w:rsid w:val="00C557F4"/>
    <w:rsid w:val="00C559BB"/>
    <w:rsid w:val="00C55A35"/>
    <w:rsid w:val="00C55BFE"/>
    <w:rsid w:val="00C56013"/>
    <w:rsid w:val="00C56056"/>
    <w:rsid w:val="00C56860"/>
    <w:rsid w:val="00C56A02"/>
    <w:rsid w:val="00C56D98"/>
    <w:rsid w:val="00C577BE"/>
    <w:rsid w:val="00C57928"/>
    <w:rsid w:val="00C57B64"/>
    <w:rsid w:val="00C57F25"/>
    <w:rsid w:val="00C57F84"/>
    <w:rsid w:val="00C6030B"/>
    <w:rsid w:val="00C60465"/>
    <w:rsid w:val="00C6056B"/>
    <w:rsid w:val="00C606A9"/>
    <w:rsid w:val="00C606E3"/>
    <w:rsid w:val="00C60818"/>
    <w:rsid w:val="00C609D2"/>
    <w:rsid w:val="00C61616"/>
    <w:rsid w:val="00C618B7"/>
    <w:rsid w:val="00C61AE1"/>
    <w:rsid w:val="00C61AEE"/>
    <w:rsid w:val="00C61E31"/>
    <w:rsid w:val="00C61E7E"/>
    <w:rsid w:val="00C61F3D"/>
    <w:rsid w:val="00C620BA"/>
    <w:rsid w:val="00C62476"/>
    <w:rsid w:val="00C62674"/>
    <w:rsid w:val="00C627FB"/>
    <w:rsid w:val="00C634D1"/>
    <w:rsid w:val="00C6354A"/>
    <w:rsid w:val="00C636AB"/>
    <w:rsid w:val="00C6372D"/>
    <w:rsid w:val="00C638CD"/>
    <w:rsid w:val="00C63E77"/>
    <w:rsid w:val="00C64208"/>
    <w:rsid w:val="00C64896"/>
    <w:rsid w:val="00C649B7"/>
    <w:rsid w:val="00C649DA"/>
    <w:rsid w:val="00C64D60"/>
    <w:rsid w:val="00C64D63"/>
    <w:rsid w:val="00C64DC1"/>
    <w:rsid w:val="00C65007"/>
    <w:rsid w:val="00C6670D"/>
    <w:rsid w:val="00C66742"/>
    <w:rsid w:val="00C66A92"/>
    <w:rsid w:val="00C6707F"/>
    <w:rsid w:val="00C6738E"/>
    <w:rsid w:val="00C67784"/>
    <w:rsid w:val="00C6790A"/>
    <w:rsid w:val="00C67A3C"/>
    <w:rsid w:val="00C7013B"/>
    <w:rsid w:val="00C701FE"/>
    <w:rsid w:val="00C7037E"/>
    <w:rsid w:val="00C70384"/>
    <w:rsid w:val="00C706A6"/>
    <w:rsid w:val="00C7133A"/>
    <w:rsid w:val="00C71418"/>
    <w:rsid w:val="00C71519"/>
    <w:rsid w:val="00C7155D"/>
    <w:rsid w:val="00C7161A"/>
    <w:rsid w:val="00C720FD"/>
    <w:rsid w:val="00C7213F"/>
    <w:rsid w:val="00C72265"/>
    <w:rsid w:val="00C7295B"/>
    <w:rsid w:val="00C72E3D"/>
    <w:rsid w:val="00C733FE"/>
    <w:rsid w:val="00C73685"/>
    <w:rsid w:val="00C73739"/>
    <w:rsid w:val="00C738AE"/>
    <w:rsid w:val="00C73CAF"/>
    <w:rsid w:val="00C74391"/>
    <w:rsid w:val="00C744CA"/>
    <w:rsid w:val="00C74761"/>
    <w:rsid w:val="00C74E87"/>
    <w:rsid w:val="00C74E94"/>
    <w:rsid w:val="00C74F97"/>
    <w:rsid w:val="00C74F9F"/>
    <w:rsid w:val="00C7577C"/>
    <w:rsid w:val="00C759BE"/>
    <w:rsid w:val="00C75B22"/>
    <w:rsid w:val="00C75B2F"/>
    <w:rsid w:val="00C76370"/>
    <w:rsid w:val="00C763AB"/>
    <w:rsid w:val="00C763FB"/>
    <w:rsid w:val="00C76588"/>
    <w:rsid w:val="00C76870"/>
    <w:rsid w:val="00C770D1"/>
    <w:rsid w:val="00C77479"/>
    <w:rsid w:val="00C77566"/>
    <w:rsid w:val="00C7776A"/>
    <w:rsid w:val="00C778D2"/>
    <w:rsid w:val="00C80010"/>
    <w:rsid w:val="00C802E4"/>
    <w:rsid w:val="00C80808"/>
    <w:rsid w:val="00C80CBD"/>
    <w:rsid w:val="00C80ECA"/>
    <w:rsid w:val="00C80F60"/>
    <w:rsid w:val="00C80F84"/>
    <w:rsid w:val="00C80FA8"/>
    <w:rsid w:val="00C80FEC"/>
    <w:rsid w:val="00C811E1"/>
    <w:rsid w:val="00C812A0"/>
    <w:rsid w:val="00C81552"/>
    <w:rsid w:val="00C81706"/>
    <w:rsid w:val="00C81B0D"/>
    <w:rsid w:val="00C82054"/>
    <w:rsid w:val="00C820AA"/>
    <w:rsid w:val="00C82459"/>
    <w:rsid w:val="00C826D6"/>
    <w:rsid w:val="00C82D62"/>
    <w:rsid w:val="00C82E4A"/>
    <w:rsid w:val="00C82F2E"/>
    <w:rsid w:val="00C83360"/>
    <w:rsid w:val="00C834A5"/>
    <w:rsid w:val="00C837CA"/>
    <w:rsid w:val="00C83B1E"/>
    <w:rsid w:val="00C83EA0"/>
    <w:rsid w:val="00C844A5"/>
    <w:rsid w:val="00C84716"/>
    <w:rsid w:val="00C84B57"/>
    <w:rsid w:val="00C84D65"/>
    <w:rsid w:val="00C84F11"/>
    <w:rsid w:val="00C85124"/>
    <w:rsid w:val="00C8531F"/>
    <w:rsid w:val="00C854A5"/>
    <w:rsid w:val="00C85D8F"/>
    <w:rsid w:val="00C85ED6"/>
    <w:rsid w:val="00C86042"/>
    <w:rsid w:val="00C86198"/>
    <w:rsid w:val="00C8636C"/>
    <w:rsid w:val="00C86763"/>
    <w:rsid w:val="00C867F2"/>
    <w:rsid w:val="00C86850"/>
    <w:rsid w:val="00C868C9"/>
    <w:rsid w:val="00C86A05"/>
    <w:rsid w:val="00C86BBB"/>
    <w:rsid w:val="00C86C08"/>
    <w:rsid w:val="00C86E6A"/>
    <w:rsid w:val="00C87433"/>
    <w:rsid w:val="00C87DC8"/>
    <w:rsid w:val="00C9031E"/>
    <w:rsid w:val="00C903B1"/>
    <w:rsid w:val="00C90744"/>
    <w:rsid w:val="00C9099A"/>
    <w:rsid w:val="00C90B47"/>
    <w:rsid w:val="00C90C7E"/>
    <w:rsid w:val="00C90C84"/>
    <w:rsid w:val="00C90EF7"/>
    <w:rsid w:val="00C9124C"/>
    <w:rsid w:val="00C912A0"/>
    <w:rsid w:val="00C913AF"/>
    <w:rsid w:val="00C9155E"/>
    <w:rsid w:val="00C919E1"/>
    <w:rsid w:val="00C91A4F"/>
    <w:rsid w:val="00C91A59"/>
    <w:rsid w:val="00C91AE7"/>
    <w:rsid w:val="00C91B65"/>
    <w:rsid w:val="00C91D81"/>
    <w:rsid w:val="00C924CA"/>
    <w:rsid w:val="00C9264D"/>
    <w:rsid w:val="00C92769"/>
    <w:rsid w:val="00C92F73"/>
    <w:rsid w:val="00C92F75"/>
    <w:rsid w:val="00C93550"/>
    <w:rsid w:val="00C93BED"/>
    <w:rsid w:val="00C9484F"/>
    <w:rsid w:val="00C94C34"/>
    <w:rsid w:val="00C94DCC"/>
    <w:rsid w:val="00C94F88"/>
    <w:rsid w:val="00C9506D"/>
    <w:rsid w:val="00C95390"/>
    <w:rsid w:val="00C953A7"/>
    <w:rsid w:val="00C95479"/>
    <w:rsid w:val="00C95A80"/>
    <w:rsid w:val="00C95B9F"/>
    <w:rsid w:val="00C95D09"/>
    <w:rsid w:val="00C95FA6"/>
    <w:rsid w:val="00C962BC"/>
    <w:rsid w:val="00C9681C"/>
    <w:rsid w:val="00C96EA6"/>
    <w:rsid w:val="00C973E5"/>
    <w:rsid w:val="00C9754C"/>
    <w:rsid w:val="00C97762"/>
    <w:rsid w:val="00C97927"/>
    <w:rsid w:val="00C97B42"/>
    <w:rsid w:val="00CA0A19"/>
    <w:rsid w:val="00CA0C15"/>
    <w:rsid w:val="00CA0D0E"/>
    <w:rsid w:val="00CA0E89"/>
    <w:rsid w:val="00CA121A"/>
    <w:rsid w:val="00CA1530"/>
    <w:rsid w:val="00CA1B2F"/>
    <w:rsid w:val="00CA1E7A"/>
    <w:rsid w:val="00CA235E"/>
    <w:rsid w:val="00CA2798"/>
    <w:rsid w:val="00CA2A46"/>
    <w:rsid w:val="00CA2ADD"/>
    <w:rsid w:val="00CA2CF5"/>
    <w:rsid w:val="00CA2D2D"/>
    <w:rsid w:val="00CA2EF7"/>
    <w:rsid w:val="00CA3828"/>
    <w:rsid w:val="00CA38BA"/>
    <w:rsid w:val="00CA3C91"/>
    <w:rsid w:val="00CA4241"/>
    <w:rsid w:val="00CA43A2"/>
    <w:rsid w:val="00CA43BE"/>
    <w:rsid w:val="00CA4A50"/>
    <w:rsid w:val="00CA5332"/>
    <w:rsid w:val="00CA5453"/>
    <w:rsid w:val="00CA5BF9"/>
    <w:rsid w:val="00CA60CC"/>
    <w:rsid w:val="00CA63E9"/>
    <w:rsid w:val="00CA6417"/>
    <w:rsid w:val="00CA6575"/>
    <w:rsid w:val="00CA66FD"/>
    <w:rsid w:val="00CA6BC6"/>
    <w:rsid w:val="00CA6CCF"/>
    <w:rsid w:val="00CA6FB3"/>
    <w:rsid w:val="00CA7249"/>
    <w:rsid w:val="00CA73DB"/>
    <w:rsid w:val="00CA7487"/>
    <w:rsid w:val="00CA7553"/>
    <w:rsid w:val="00CA7603"/>
    <w:rsid w:val="00CA78AA"/>
    <w:rsid w:val="00CA7C21"/>
    <w:rsid w:val="00CA7E71"/>
    <w:rsid w:val="00CB0826"/>
    <w:rsid w:val="00CB088D"/>
    <w:rsid w:val="00CB0952"/>
    <w:rsid w:val="00CB0ACC"/>
    <w:rsid w:val="00CB0B7E"/>
    <w:rsid w:val="00CB172E"/>
    <w:rsid w:val="00CB17AD"/>
    <w:rsid w:val="00CB1E2A"/>
    <w:rsid w:val="00CB1F6E"/>
    <w:rsid w:val="00CB1FCF"/>
    <w:rsid w:val="00CB2316"/>
    <w:rsid w:val="00CB29C9"/>
    <w:rsid w:val="00CB2C2A"/>
    <w:rsid w:val="00CB303C"/>
    <w:rsid w:val="00CB3367"/>
    <w:rsid w:val="00CB37E3"/>
    <w:rsid w:val="00CB3974"/>
    <w:rsid w:val="00CB3D01"/>
    <w:rsid w:val="00CB3DFA"/>
    <w:rsid w:val="00CB3F81"/>
    <w:rsid w:val="00CB40C6"/>
    <w:rsid w:val="00CB44A6"/>
    <w:rsid w:val="00CB460D"/>
    <w:rsid w:val="00CB4F94"/>
    <w:rsid w:val="00CB51A3"/>
    <w:rsid w:val="00CB5414"/>
    <w:rsid w:val="00CB5DEA"/>
    <w:rsid w:val="00CB5FCB"/>
    <w:rsid w:val="00CB6529"/>
    <w:rsid w:val="00CB671E"/>
    <w:rsid w:val="00CB6B1C"/>
    <w:rsid w:val="00CB6DC3"/>
    <w:rsid w:val="00CB70BA"/>
    <w:rsid w:val="00CB7321"/>
    <w:rsid w:val="00CB75C6"/>
    <w:rsid w:val="00CB7632"/>
    <w:rsid w:val="00CB7B12"/>
    <w:rsid w:val="00CB7B7F"/>
    <w:rsid w:val="00CB7C19"/>
    <w:rsid w:val="00CB7E36"/>
    <w:rsid w:val="00CB7E79"/>
    <w:rsid w:val="00CC0403"/>
    <w:rsid w:val="00CC0933"/>
    <w:rsid w:val="00CC0A18"/>
    <w:rsid w:val="00CC0CA6"/>
    <w:rsid w:val="00CC0FDC"/>
    <w:rsid w:val="00CC1340"/>
    <w:rsid w:val="00CC18AC"/>
    <w:rsid w:val="00CC19FD"/>
    <w:rsid w:val="00CC2190"/>
    <w:rsid w:val="00CC2526"/>
    <w:rsid w:val="00CC2830"/>
    <w:rsid w:val="00CC2ED4"/>
    <w:rsid w:val="00CC323D"/>
    <w:rsid w:val="00CC33C7"/>
    <w:rsid w:val="00CC3D51"/>
    <w:rsid w:val="00CC4114"/>
    <w:rsid w:val="00CC421A"/>
    <w:rsid w:val="00CC4452"/>
    <w:rsid w:val="00CC47E9"/>
    <w:rsid w:val="00CC4C5C"/>
    <w:rsid w:val="00CC5791"/>
    <w:rsid w:val="00CC5A08"/>
    <w:rsid w:val="00CC5A0E"/>
    <w:rsid w:val="00CC5C9F"/>
    <w:rsid w:val="00CC5DEC"/>
    <w:rsid w:val="00CC612B"/>
    <w:rsid w:val="00CC67A7"/>
    <w:rsid w:val="00CC6B4B"/>
    <w:rsid w:val="00CC6BAB"/>
    <w:rsid w:val="00CC6D42"/>
    <w:rsid w:val="00CC71A2"/>
    <w:rsid w:val="00CC7666"/>
    <w:rsid w:val="00CC76C1"/>
    <w:rsid w:val="00CC7761"/>
    <w:rsid w:val="00CC7B3C"/>
    <w:rsid w:val="00CC7E0E"/>
    <w:rsid w:val="00CC7F73"/>
    <w:rsid w:val="00CD040F"/>
    <w:rsid w:val="00CD07EB"/>
    <w:rsid w:val="00CD0924"/>
    <w:rsid w:val="00CD0A4E"/>
    <w:rsid w:val="00CD0D0A"/>
    <w:rsid w:val="00CD107E"/>
    <w:rsid w:val="00CD1544"/>
    <w:rsid w:val="00CD1578"/>
    <w:rsid w:val="00CD19FE"/>
    <w:rsid w:val="00CD2264"/>
    <w:rsid w:val="00CD26D1"/>
    <w:rsid w:val="00CD27B9"/>
    <w:rsid w:val="00CD30C1"/>
    <w:rsid w:val="00CD3150"/>
    <w:rsid w:val="00CD3212"/>
    <w:rsid w:val="00CD332B"/>
    <w:rsid w:val="00CD355A"/>
    <w:rsid w:val="00CD35B4"/>
    <w:rsid w:val="00CD35FB"/>
    <w:rsid w:val="00CD378F"/>
    <w:rsid w:val="00CD39E1"/>
    <w:rsid w:val="00CD3B0D"/>
    <w:rsid w:val="00CD3BD4"/>
    <w:rsid w:val="00CD457C"/>
    <w:rsid w:val="00CD4687"/>
    <w:rsid w:val="00CD48AB"/>
    <w:rsid w:val="00CD4A3E"/>
    <w:rsid w:val="00CD4EC4"/>
    <w:rsid w:val="00CD53E0"/>
    <w:rsid w:val="00CD551A"/>
    <w:rsid w:val="00CD5735"/>
    <w:rsid w:val="00CD5CE8"/>
    <w:rsid w:val="00CD5D4A"/>
    <w:rsid w:val="00CD5E8C"/>
    <w:rsid w:val="00CD5FD1"/>
    <w:rsid w:val="00CD603B"/>
    <w:rsid w:val="00CD6170"/>
    <w:rsid w:val="00CD62BA"/>
    <w:rsid w:val="00CD6310"/>
    <w:rsid w:val="00CD6329"/>
    <w:rsid w:val="00CD6620"/>
    <w:rsid w:val="00CD6FD0"/>
    <w:rsid w:val="00CD7326"/>
    <w:rsid w:val="00CE0033"/>
    <w:rsid w:val="00CE015A"/>
    <w:rsid w:val="00CE0332"/>
    <w:rsid w:val="00CE0F49"/>
    <w:rsid w:val="00CE0FE0"/>
    <w:rsid w:val="00CE1001"/>
    <w:rsid w:val="00CE102B"/>
    <w:rsid w:val="00CE1159"/>
    <w:rsid w:val="00CE13C1"/>
    <w:rsid w:val="00CE1D9D"/>
    <w:rsid w:val="00CE1DD9"/>
    <w:rsid w:val="00CE2770"/>
    <w:rsid w:val="00CE2930"/>
    <w:rsid w:val="00CE2CCD"/>
    <w:rsid w:val="00CE2E61"/>
    <w:rsid w:val="00CE31FA"/>
    <w:rsid w:val="00CE36FA"/>
    <w:rsid w:val="00CE3A34"/>
    <w:rsid w:val="00CE3AD9"/>
    <w:rsid w:val="00CE3DAE"/>
    <w:rsid w:val="00CE3F7A"/>
    <w:rsid w:val="00CE411A"/>
    <w:rsid w:val="00CE42C0"/>
    <w:rsid w:val="00CE432E"/>
    <w:rsid w:val="00CE484A"/>
    <w:rsid w:val="00CE5297"/>
    <w:rsid w:val="00CE54EF"/>
    <w:rsid w:val="00CE5559"/>
    <w:rsid w:val="00CE556F"/>
    <w:rsid w:val="00CE58CC"/>
    <w:rsid w:val="00CE5CCC"/>
    <w:rsid w:val="00CE60B4"/>
    <w:rsid w:val="00CE6759"/>
    <w:rsid w:val="00CE6A47"/>
    <w:rsid w:val="00CE6E75"/>
    <w:rsid w:val="00CE752E"/>
    <w:rsid w:val="00CE7727"/>
    <w:rsid w:val="00CE7A41"/>
    <w:rsid w:val="00CE7ECC"/>
    <w:rsid w:val="00CF014D"/>
    <w:rsid w:val="00CF0338"/>
    <w:rsid w:val="00CF03F1"/>
    <w:rsid w:val="00CF058A"/>
    <w:rsid w:val="00CF1156"/>
    <w:rsid w:val="00CF116F"/>
    <w:rsid w:val="00CF11C5"/>
    <w:rsid w:val="00CF11C9"/>
    <w:rsid w:val="00CF1325"/>
    <w:rsid w:val="00CF140A"/>
    <w:rsid w:val="00CF1446"/>
    <w:rsid w:val="00CF14A5"/>
    <w:rsid w:val="00CF1595"/>
    <w:rsid w:val="00CF18A2"/>
    <w:rsid w:val="00CF1A37"/>
    <w:rsid w:val="00CF1B88"/>
    <w:rsid w:val="00CF23F7"/>
    <w:rsid w:val="00CF25CC"/>
    <w:rsid w:val="00CF3013"/>
    <w:rsid w:val="00CF34AE"/>
    <w:rsid w:val="00CF360F"/>
    <w:rsid w:val="00CF37EF"/>
    <w:rsid w:val="00CF3885"/>
    <w:rsid w:val="00CF3AE2"/>
    <w:rsid w:val="00CF3BB1"/>
    <w:rsid w:val="00CF3BD9"/>
    <w:rsid w:val="00CF3DA7"/>
    <w:rsid w:val="00CF3E1F"/>
    <w:rsid w:val="00CF4628"/>
    <w:rsid w:val="00CF4715"/>
    <w:rsid w:val="00CF496A"/>
    <w:rsid w:val="00CF518B"/>
    <w:rsid w:val="00CF552A"/>
    <w:rsid w:val="00CF648D"/>
    <w:rsid w:val="00CF663F"/>
    <w:rsid w:val="00CF66B0"/>
    <w:rsid w:val="00CF6C29"/>
    <w:rsid w:val="00CF710D"/>
    <w:rsid w:val="00CF71BD"/>
    <w:rsid w:val="00CF74EE"/>
    <w:rsid w:val="00CF7F44"/>
    <w:rsid w:val="00D001F2"/>
    <w:rsid w:val="00D0056E"/>
    <w:rsid w:val="00D005D0"/>
    <w:rsid w:val="00D008DE"/>
    <w:rsid w:val="00D00A23"/>
    <w:rsid w:val="00D00C8F"/>
    <w:rsid w:val="00D00DC4"/>
    <w:rsid w:val="00D01124"/>
    <w:rsid w:val="00D0138C"/>
    <w:rsid w:val="00D0144C"/>
    <w:rsid w:val="00D015A6"/>
    <w:rsid w:val="00D015D1"/>
    <w:rsid w:val="00D017CE"/>
    <w:rsid w:val="00D0192D"/>
    <w:rsid w:val="00D01A1C"/>
    <w:rsid w:val="00D01B7B"/>
    <w:rsid w:val="00D01BB9"/>
    <w:rsid w:val="00D01E63"/>
    <w:rsid w:val="00D01EE4"/>
    <w:rsid w:val="00D01F96"/>
    <w:rsid w:val="00D024C7"/>
    <w:rsid w:val="00D02613"/>
    <w:rsid w:val="00D02615"/>
    <w:rsid w:val="00D027A4"/>
    <w:rsid w:val="00D02D5E"/>
    <w:rsid w:val="00D02DFD"/>
    <w:rsid w:val="00D02F31"/>
    <w:rsid w:val="00D02F96"/>
    <w:rsid w:val="00D02FEB"/>
    <w:rsid w:val="00D0302F"/>
    <w:rsid w:val="00D03336"/>
    <w:rsid w:val="00D03844"/>
    <w:rsid w:val="00D03B68"/>
    <w:rsid w:val="00D03C03"/>
    <w:rsid w:val="00D04031"/>
    <w:rsid w:val="00D0436F"/>
    <w:rsid w:val="00D046CA"/>
    <w:rsid w:val="00D047BE"/>
    <w:rsid w:val="00D04CCE"/>
    <w:rsid w:val="00D04DD1"/>
    <w:rsid w:val="00D05102"/>
    <w:rsid w:val="00D05660"/>
    <w:rsid w:val="00D057E8"/>
    <w:rsid w:val="00D05856"/>
    <w:rsid w:val="00D0591F"/>
    <w:rsid w:val="00D05B2B"/>
    <w:rsid w:val="00D05C5D"/>
    <w:rsid w:val="00D05CB7"/>
    <w:rsid w:val="00D05DB8"/>
    <w:rsid w:val="00D05E53"/>
    <w:rsid w:val="00D060C1"/>
    <w:rsid w:val="00D06126"/>
    <w:rsid w:val="00D0663B"/>
    <w:rsid w:val="00D069CB"/>
    <w:rsid w:val="00D06E85"/>
    <w:rsid w:val="00D06F1F"/>
    <w:rsid w:val="00D07066"/>
    <w:rsid w:val="00D07148"/>
    <w:rsid w:val="00D0769A"/>
    <w:rsid w:val="00D079F5"/>
    <w:rsid w:val="00D07BEC"/>
    <w:rsid w:val="00D07CEA"/>
    <w:rsid w:val="00D07F49"/>
    <w:rsid w:val="00D106AB"/>
    <w:rsid w:val="00D1089E"/>
    <w:rsid w:val="00D10B5C"/>
    <w:rsid w:val="00D10DA6"/>
    <w:rsid w:val="00D111E3"/>
    <w:rsid w:val="00D114AB"/>
    <w:rsid w:val="00D114C9"/>
    <w:rsid w:val="00D1199D"/>
    <w:rsid w:val="00D11CA0"/>
    <w:rsid w:val="00D11F51"/>
    <w:rsid w:val="00D121AF"/>
    <w:rsid w:val="00D12476"/>
    <w:rsid w:val="00D12C27"/>
    <w:rsid w:val="00D12E21"/>
    <w:rsid w:val="00D12FE6"/>
    <w:rsid w:val="00D13124"/>
    <w:rsid w:val="00D13360"/>
    <w:rsid w:val="00D1349D"/>
    <w:rsid w:val="00D1358F"/>
    <w:rsid w:val="00D13830"/>
    <w:rsid w:val="00D138E2"/>
    <w:rsid w:val="00D139EF"/>
    <w:rsid w:val="00D13A5F"/>
    <w:rsid w:val="00D1400D"/>
    <w:rsid w:val="00D145D5"/>
    <w:rsid w:val="00D14E2F"/>
    <w:rsid w:val="00D15075"/>
    <w:rsid w:val="00D15088"/>
    <w:rsid w:val="00D15358"/>
    <w:rsid w:val="00D154EE"/>
    <w:rsid w:val="00D15585"/>
    <w:rsid w:val="00D155E6"/>
    <w:rsid w:val="00D1567B"/>
    <w:rsid w:val="00D15CED"/>
    <w:rsid w:val="00D15F40"/>
    <w:rsid w:val="00D15F4C"/>
    <w:rsid w:val="00D1630A"/>
    <w:rsid w:val="00D16438"/>
    <w:rsid w:val="00D16647"/>
    <w:rsid w:val="00D16830"/>
    <w:rsid w:val="00D16BBF"/>
    <w:rsid w:val="00D16ED2"/>
    <w:rsid w:val="00D16F46"/>
    <w:rsid w:val="00D16F59"/>
    <w:rsid w:val="00D17097"/>
    <w:rsid w:val="00D17429"/>
    <w:rsid w:val="00D1749E"/>
    <w:rsid w:val="00D17F07"/>
    <w:rsid w:val="00D20293"/>
    <w:rsid w:val="00D203F2"/>
    <w:rsid w:val="00D205A3"/>
    <w:rsid w:val="00D20745"/>
    <w:rsid w:val="00D20823"/>
    <w:rsid w:val="00D20A89"/>
    <w:rsid w:val="00D20BA4"/>
    <w:rsid w:val="00D20FD1"/>
    <w:rsid w:val="00D21045"/>
    <w:rsid w:val="00D21137"/>
    <w:rsid w:val="00D212EC"/>
    <w:rsid w:val="00D2141A"/>
    <w:rsid w:val="00D21610"/>
    <w:rsid w:val="00D217C4"/>
    <w:rsid w:val="00D218DF"/>
    <w:rsid w:val="00D21D0C"/>
    <w:rsid w:val="00D225ED"/>
    <w:rsid w:val="00D228FD"/>
    <w:rsid w:val="00D229C9"/>
    <w:rsid w:val="00D22B91"/>
    <w:rsid w:val="00D22F8F"/>
    <w:rsid w:val="00D22FB2"/>
    <w:rsid w:val="00D231C1"/>
    <w:rsid w:val="00D23456"/>
    <w:rsid w:val="00D23478"/>
    <w:rsid w:val="00D2353D"/>
    <w:rsid w:val="00D2363C"/>
    <w:rsid w:val="00D23EBB"/>
    <w:rsid w:val="00D24221"/>
    <w:rsid w:val="00D24985"/>
    <w:rsid w:val="00D249BE"/>
    <w:rsid w:val="00D24BAD"/>
    <w:rsid w:val="00D2511B"/>
    <w:rsid w:val="00D25364"/>
    <w:rsid w:val="00D253A8"/>
    <w:rsid w:val="00D2549A"/>
    <w:rsid w:val="00D2549D"/>
    <w:rsid w:val="00D255C6"/>
    <w:rsid w:val="00D25D63"/>
    <w:rsid w:val="00D2600E"/>
    <w:rsid w:val="00D26066"/>
    <w:rsid w:val="00D262FA"/>
    <w:rsid w:val="00D2632D"/>
    <w:rsid w:val="00D265B5"/>
    <w:rsid w:val="00D26F4E"/>
    <w:rsid w:val="00D271B8"/>
    <w:rsid w:val="00D272C9"/>
    <w:rsid w:val="00D273CE"/>
    <w:rsid w:val="00D279B7"/>
    <w:rsid w:val="00D27CE5"/>
    <w:rsid w:val="00D27ED1"/>
    <w:rsid w:val="00D30319"/>
    <w:rsid w:val="00D30349"/>
    <w:rsid w:val="00D3049A"/>
    <w:rsid w:val="00D3063D"/>
    <w:rsid w:val="00D30660"/>
    <w:rsid w:val="00D30837"/>
    <w:rsid w:val="00D30A20"/>
    <w:rsid w:val="00D30A2C"/>
    <w:rsid w:val="00D30C88"/>
    <w:rsid w:val="00D3114A"/>
    <w:rsid w:val="00D313CD"/>
    <w:rsid w:val="00D31C26"/>
    <w:rsid w:val="00D32089"/>
    <w:rsid w:val="00D32729"/>
    <w:rsid w:val="00D32947"/>
    <w:rsid w:val="00D32B74"/>
    <w:rsid w:val="00D32BE9"/>
    <w:rsid w:val="00D32E3E"/>
    <w:rsid w:val="00D337D4"/>
    <w:rsid w:val="00D33812"/>
    <w:rsid w:val="00D33D40"/>
    <w:rsid w:val="00D34313"/>
    <w:rsid w:val="00D34610"/>
    <w:rsid w:val="00D34882"/>
    <w:rsid w:val="00D34976"/>
    <w:rsid w:val="00D349E7"/>
    <w:rsid w:val="00D34C16"/>
    <w:rsid w:val="00D352D4"/>
    <w:rsid w:val="00D35303"/>
    <w:rsid w:val="00D35977"/>
    <w:rsid w:val="00D35B02"/>
    <w:rsid w:val="00D35C77"/>
    <w:rsid w:val="00D35EFE"/>
    <w:rsid w:val="00D36381"/>
    <w:rsid w:val="00D3642C"/>
    <w:rsid w:val="00D36D11"/>
    <w:rsid w:val="00D37229"/>
    <w:rsid w:val="00D372A8"/>
    <w:rsid w:val="00D37356"/>
    <w:rsid w:val="00D37868"/>
    <w:rsid w:val="00D37A60"/>
    <w:rsid w:val="00D37DA1"/>
    <w:rsid w:val="00D40229"/>
    <w:rsid w:val="00D40254"/>
    <w:rsid w:val="00D4044E"/>
    <w:rsid w:val="00D407FE"/>
    <w:rsid w:val="00D417BE"/>
    <w:rsid w:val="00D41B17"/>
    <w:rsid w:val="00D41BBF"/>
    <w:rsid w:val="00D41BDB"/>
    <w:rsid w:val="00D41DA0"/>
    <w:rsid w:val="00D4216B"/>
    <w:rsid w:val="00D42358"/>
    <w:rsid w:val="00D42458"/>
    <w:rsid w:val="00D4275E"/>
    <w:rsid w:val="00D42849"/>
    <w:rsid w:val="00D42C21"/>
    <w:rsid w:val="00D42CB1"/>
    <w:rsid w:val="00D433A3"/>
    <w:rsid w:val="00D43922"/>
    <w:rsid w:val="00D43C03"/>
    <w:rsid w:val="00D43D02"/>
    <w:rsid w:val="00D442BA"/>
    <w:rsid w:val="00D44432"/>
    <w:rsid w:val="00D444D3"/>
    <w:rsid w:val="00D44591"/>
    <w:rsid w:val="00D44797"/>
    <w:rsid w:val="00D44B6A"/>
    <w:rsid w:val="00D44EA3"/>
    <w:rsid w:val="00D44FE2"/>
    <w:rsid w:val="00D45726"/>
    <w:rsid w:val="00D46367"/>
    <w:rsid w:val="00D46429"/>
    <w:rsid w:val="00D469B8"/>
    <w:rsid w:val="00D46AB8"/>
    <w:rsid w:val="00D46FDE"/>
    <w:rsid w:val="00D470BB"/>
    <w:rsid w:val="00D4723A"/>
    <w:rsid w:val="00D4741D"/>
    <w:rsid w:val="00D47521"/>
    <w:rsid w:val="00D47852"/>
    <w:rsid w:val="00D47FF1"/>
    <w:rsid w:val="00D5052D"/>
    <w:rsid w:val="00D50720"/>
    <w:rsid w:val="00D509C3"/>
    <w:rsid w:val="00D50B0D"/>
    <w:rsid w:val="00D5108E"/>
    <w:rsid w:val="00D5143C"/>
    <w:rsid w:val="00D514DF"/>
    <w:rsid w:val="00D51513"/>
    <w:rsid w:val="00D5177D"/>
    <w:rsid w:val="00D51844"/>
    <w:rsid w:val="00D51AEF"/>
    <w:rsid w:val="00D51DD9"/>
    <w:rsid w:val="00D5266C"/>
    <w:rsid w:val="00D52D20"/>
    <w:rsid w:val="00D5306E"/>
    <w:rsid w:val="00D53343"/>
    <w:rsid w:val="00D533B5"/>
    <w:rsid w:val="00D53697"/>
    <w:rsid w:val="00D537F4"/>
    <w:rsid w:val="00D53D4A"/>
    <w:rsid w:val="00D53FF6"/>
    <w:rsid w:val="00D54164"/>
    <w:rsid w:val="00D54328"/>
    <w:rsid w:val="00D547A3"/>
    <w:rsid w:val="00D547E9"/>
    <w:rsid w:val="00D54CAB"/>
    <w:rsid w:val="00D54DAC"/>
    <w:rsid w:val="00D54DAF"/>
    <w:rsid w:val="00D54E0C"/>
    <w:rsid w:val="00D55598"/>
    <w:rsid w:val="00D556A5"/>
    <w:rsid w:val="00D55809"/>
    <w:rsid w:val="00D55EEC"/>
    <w:rsid w:val="00D55F12"/>
    <w:rsid w:val="00D56CC1"/>
    <w:rsid w:val="00D56D07"/>
    <w:rsid w:val="00D57252"/>
    <w:rsid w:val="00D57654"/>
    <w:rsid w:val="00D577E7"/>
    <w:rsid w:val="00D57A0A"/>
    <w:rsid w:val="00D57BA3"/>
    <w:rsid w:val="00D60183"/>
    <w:rsid w:val="00D60409"/>
    <w:rsid w:val="00D60464"/>
    <w:rsid w:val="00D60B4C"/>
    <w:rsid w:val="00D60B5D"/>
    <w:rsid w:val="00D60EF7"/>
    <w:rsid w:val="00D61184"/>
    <w:rsid w:val="00D613A7"/>
    <w:rsid w:val="00D61707"/>
    <w:rsid w:val="00D61A6C"/>
    <w:rsid w:val="00D61AD4"/>
    <w:rsid w:val="00D61F48"/>
    <w:rsid w:val="00D620F3"/>
    <w:rsid w:val="00D62103"/>
    <w:rsid w:val="00D623DE"/>
    <w:rsid w:val="00D62536"/>
    <w:rsid w:val="00D62A85"/>
    <w:rsid w:val="00D63427"/>
    <w:rsid w:val="00D63509"/>
    <w:rsid w:val="00D6383E"/>
    <w:rsid w:val="00D639C8"/>
    <w:rsid w:val="00D63E09"/>
    <w:rsid w:val="00D63EA9"/>
    <w:rsid w:val="00D64910"/>
    <w:rsid w:val="00D649C2"/>
    <w:rsid w:val="00D649CE"/>
    <w:rsid w:val="00D64D10"/>
    <w:rsid w:val="00D64DFA"/>
    <w:rsid w:val="00D657A3"/>
    <w:rsid w:val="00D657C6"/>
    <w:rsid w:val="00D659F4"/>
    <w:rsid w:val="00D65A80"/>
    <w:rsid w:val="00D667BD"/>
    <w:rsid w:val="00D66A78"/>
    <w:rsid w:val="00D66B5F"/>
    <w:rsid w:val="00D66C36"/>
    <w:rsid w:val="00D67292"/>
    <w:rsid w:val="00D67D17"/>
    <w:rsid w:val="00D67D1E"/>
    <w:rsid w:val="00D67EC0"/>
    <w:rsid w:val="00D701C5"/>
    <w:rsid w:val="00D704D8"/>
    <w:rsid w:val="00D704FC"/>
    <w:rsid w:val="00D706BD"/>
    <w:rsid w:val="00D707E1"/>
    <w:rsid w:val="00D707FF"/>
    <w:rsid w:val="00D70983"/>
    <w:rsid w:val="00D70BE0"/>
    <w:rsid w:val="00D70F21"/>
    <w:rsid w:val="00D711DD"/>
    <w:rsid w:val="00D715E7"/>
    <w:rsid w:val="00D71700"/>
    <w:rsid w:val="00D71D0F"/>
    <w:rsid w:val="00D71E1B"/>
    <w:rsid w:val="00D71F3B"/>
    <w:rsid w:val="00D7220D"/>
    <w:rsid w:val="00D72218"/>
    <w:rsid w:val="00D723D9"/>
    <w:rsid w:val="00D72B1E"/>
    <w:rsid w:val="00D73DE2"/>
    <w:rsid w:val="00D73E31"/>
    <w:rsid w:val="00D74142"/>
    <w:rsid w:val="00D7424A"/>
    <w:rsid w:val="00D7430F"/>
    <w:rsid w:val="00D7462E"/>
    <w:rsid w:val="00D7464A"/>
    <w:rsid w:val="00D746A6"/>
    <w:rsid w:val="00D746FF"/>
    <w:rsid w:val="00D74C2A"/>
    <w:rsid w:val="00D74D1A"/>
    <w:rsid w:val="00D74E93"/>
    <w:rsid w:val="00D752C4"/>
    <w:rsid w:val="00D7536D"/>
    <w:rsid w:val="00D75770"/>
    <w:rsid w:val="00D75926"/>
    <w:rsid w:val="00D75A48"/>
    <w:rsid w:val="00D75F2B"/>
    <w:rsid w:val="00D76365"/>
    <w:rsid w:val="00D765A5"/>
    <w:rsid w:val="00D769A8"/>
    <w:rsid w:val="00D76BFF"/>
    <w:rsid w:val="00D76FF3"/>
    <w:rsid w:val="00D77978"/>
    <w:rsid w:val="00D77A0E"/>
    <w:rsid w:val="00D77B09"/>
    <w:rsid w:val="00D77DB3"/>
    <w:rsid w:val="00D8026A"/>
    <w:rsid w:val="00D80402"/>
    <w:rsid w:val="00D80751"/>
    <w:rsid w:val="00D808B6"/>
    <w:rsid w:val="00D80F80"/>
    <w:rsid w:val="00D81172"/>
    <w:rsid w:val="00D81348"/>
    <w:rsid w:val="00D814E8"/>
    <w:rsid w:val="00D81E3F"/>
    <w:rsid w:val="00D82062"/>
    <w:rsid w:val="00D826E1"/>
    <w:rsid w:val="00D82997"/>
    <w:rsid w:val="00D82DE6"/>
    <w:rsid w:val="00D82F29"/>
    <w:rsid w:val="00D82FB3"/>
    <w:rsid w:val="00D83429"/>
    <w:rsid w:val="00D83474"/>
    <w:rsid w:val="00D83FD6"/>
    <w:rsid w:val="00D84803"/>
    <w:rsid w:val="00D84993"/>
    <w:rsid w:val="00D84A18"/>
    <w:rsid w:val="00D84C36"/>
    <w:rsid w:val="00D84D77"/>
    <w:rsid w:val="00D8530D"/>
    <w:rsid w:val="00D854B8"/>
    <w:rsid w:val="00D85692"/>
    <w:rsid w:val="00D85AFB"/>
    <w:rsid w:val="00D85BD5"/>
    <w:rsid w:val="00D8662C"/>
    <w:rsid w:val="00D86E36"/>
    <w:rsid w:val="00D871CE"/>
    <w:rsid w:val="00D872F7"/>
    <w:rsid w:val="00D878AB"/>
    <w:rsid w:val="00D87920"/>
    <w:rsid w:val="00D90676"/>
    <w:rsid w:val="00D90DD0"/>
    <w:rsid w:val="00D90DD2"/>
    <w:rsid w:val="00D911C9"/>
    <w:rsid w:val="00D91823"/>
    <w:rsid w:val="00D91882"/>
    <w:rsid w:val="00D919CD"/>
    <w:rsid w:val="00D91AC2"/>
    <w:rsid w:val="00D91B95"/>
    <w:rsid w:val="00D91C69"/>
    <w:rsid w:val="00D920AF"/>
    <w:rsid w:val="00D9288B"/>
    <w:rsid w:val="00D92B93"/>
    <w:rsid w:val="00D92F36"/>
    <w:rsid w:val="00D9333A"/>
    <w:rsid w:val="00D9348F"/>
    <w:rsid w:val="00D93545"/>
    <w:rsid w:val="00D935C8"/>
    <w:rsid w:val="00D94369"/>
    <w:rsid w:val="00D9461B"/>
    <w:rsid w:val="00D94717"/>
    <w:rsid w:val="00D94A27"/>
    <w:rsid w:val="00D94ADD"/>
    <w:rsid w:val="00D94D1C"/>
    <w:rsid w:val="00D955E7"/>
    <w:rsid w:val="00D962A9"/>
    <w:rsid w:val="00D967A4"/>
    <w:rsid w:val="00D97546"/>
    <w:rsid w:val="00D979C8"/>
    <w:rsid w:val="00D97B5A"/>
    <w:rsid w:val="00DA0032"/>
    <w:rsid w:val="00DA0325"/>
    <w:rsid w:val="00DA066C"/>
    <w:rsid w:val="00DA0A64"/>
    <w:rsid w:val="00DA0BF0"/>
    <w:rsid w:val="00DA0F24"/>
    <w:rsid w:val="00DA11F3"/>
    <w:rsid w:val="00DA125C"/>
    <w:rsid w:val="00DA1520"/>
    <w:rsid w:val="00DA18E3"/>
    <w:rsid w:val="00DA200F"/>
    <w:rsid w:val="00DA2257"/>
    <w:rsid w:val="00DA2465"/>
    <w:rsid w:val="00DA2764"/>
    <w:rsid w:val="00DA2ABD"/>
    <w:rsid w:val="00DA2BB4"/>
    <w:rsid w:val="00DA30C8"/>
    <w:rsid w:val="00DA3108"/>
    <w:rsid w:val="00DA342A"/>
    <w:rsid w:val="00DA35AD"/>
    <w:rsid w:val="00DA3642"/>
    <w:rsid w:val="00DA4145"/>
    <w:rsid w:val="00DA44A0"/>
    <w:rsid w:val="00DA4D36"/>
    <w:rsid w:val="00DA554F"/>
    <w:rsid w:val="00DA580B"/>
    <w:rsid w:val="00DA595D"/>
    <w:rsid w:val="00DA5A65"/>
    <w:rsid w:val="00DA5BAA"/>
    <w:rsid w:val="00DA5C3C"/>
    <w:rsid w:val="00DA621F"/>
    <w:rsid w:val="00DA6618"/>
    <w:rsid w:val="00DA67C5"/>
    <w:rsid w:val="00DA6E08"/>
    <w:rsid w:val="00DA7237"/>
    <w:rsid w:val="00DA7517"/>
    <w:rsid w:val="00DA7546"/>
    <w:rsid w:val="00DA7AD0"/>
    <w:rsid w:val="00DA7DB4"/>
    <w:rsid w:val="00DA7E02"/>
    <w:rsid w:val="00DA7F45"/>
    <w:rsid w:val="00DB0523"/>
    <w:rsid w:val="00DB082B"/>
    <w:rsid w:val="00DB08EA"/>
    <w:rsid w:val="00DB09B9"/>
    <w:rsid w:val="00DB1049"/>
    <w:rsid w:val="00DB16D2"/>
    <w:rsid w:val="00DB1DEA"/>
    <w:rsid w:val="00DB1FE1"/>
    <w:rsid w:val="00DB2AD4"/>
    <w:rsid w:val="00DB2F32"/>
    <w:rsid w:val="00DB3016"/>
    <w:rsid w:val="00DB35EF"/>
    <w:rsid w:val="00DB3943"/>
    <w:rsid w:val="00DB3C1A"/>
    <w:rsid w:val="00DB3F93"/>
    <w:rsid w:val="00DB470F"/>
    <w:rsid w:val="00DB51A1"/>
    <w:rsid w:val="00DB5295"/>
    <w:rsid w:val="00DB54C3"/>
    <w:rsid w:val="00DB5574"/>
    <w:rsid w:val="00DB55B6"/>
    <w:rsid w:val="00DB5780"/>
    <w:rsid w:val="00DB5B8C"/>
    <w:rsid w:val="00DB5D2D"/>
    <w:rsid w:val="00DB5F90"/>
    <w:rsid w:val="00DB601D"/>
    <w:rsid w:val="00DB613E"/>
    <w:rsid w:val="00DB6386"/>
    <w:rsid w:val="00DB6569"/>
    <w:rsid w:val="00DB65CC"/>
    <w:rsid w:val="00DB69B2"/>
    <w:rsid w:val="00DB6D7D"/>
    <w:rsid w:val="00DB701B"/>
    <w:rsid w:val="00DB7194"/>
    <w:rsid w:val="00DB7B9C"/>
    <w:rsid w:val="00DB7D33"/>
    <w:rsid w:val="00DC0048"/>
    <w:rsid w:val="00DC0851"/>
    <w:rsid w:val="00DC085E"/>
    <w:rsid w:val="00DC0F75"/>
    <w:rsid w:val="00DC0FB2"/>
    <w:rsid w:val="00DC1254"/>
    <w:rsid w:val="00DC171B"/>
    <w:rsid w:val="00DC176C"/>
    <w:rsid w:val="00DC19E5"/>
    <w:rsid w:val="00DC2204"/>
    <w:rsid w:val="00DC267B"/>
    <w:rsid w:val="00DC2EF5"/>
    <w:rsid w:val="00DC3084"/>
    <w:rsid w:val="00DC30FB"/>
    <w:rsid w:val="00DC32B9"/>
    <w:rsid w:val="00DC3D28"/>
    <w:rsid w:val="00DC4782"/>
    <w:rsid w:val="00DC4C5B"/>
    <w:rsid w:val="00DC4E35"/>
    <w:rsid w:val="00DC4FEB"/>
    <w:rsid w:val="00DC534D"/>
    <w:rsid w:val="00DC53E7"/>
    <w:rsid w:val="00DC5787"/>
    <w:rsid w:val="00DC59A0"/>
    <w:rsid w:val="00DC5C46"/>
    <w:rsid w:val="00DC5D0E"/>
    <w:rsid w:val="00DC5D7D"/>
    <w:rsid w:val="00DC5E2E"/>
    <w:rsid w:val="00DC606A"/>
    <w:rsid w:val="00DC6B3F"/>
    <w:rsid w:val="00DC6C04"/>
    <w:rsid w:val="00DC6CEF"/>
    <w:rsid w:val="00DC6D18"/>
    <w:rsid w:val="00DC6E3A"/>
    <w:rsid w:val="00DC70DE"/>
    <w:rsid w:val="00DC70F6"/>
    <w:rsid w:val="00DC74E7"/>
    <w:rsid w:val="00DC75F3"/>
    <w:rsid w:val="00DC773D"/>
    <w:rsid w:val="00DC79C8"/>
    <w:rsid w:val="00DC7CE0"/>
    <w:rsid w:val="00DC7CF2"/>
    <w:rsid w:val="00DD01BF"/>
    <w:rsid w:val="00DD043D"/>
    <w:rsid w:val="00DD06FC"/>
    <w:rsid w:val="00DD0E1A"/>
    <w:rsid w:val="00DD0F6A"/>
    <w:rsid w:val="00DD10F8"/>
    <w:rsid w:val="00DD14D8"/>
    <w:rsid w:val="00DD14E6"/>
    <w:rsid w:val="00DD17DB"/>
    <w:rsid w:val="00DD192A"/>
    <w:rsid w:val="00DD1A56"/>
    <w:rsid w:val="00DD1DFE"/>
    <w:rsid w:val="00DD209D"/>
    <w:rsid w:val="00DD223E"/>
    <w:rsid w:val="00DD2395"/>
    <w:rsid w:val="00DD243E"/>
    <w:rsid w:val="00DD2A7E"/>
    <w:rsid w:val="00DD2AC7"/>
    <w:rsid w:val="00DD3112"/>
    <w:rsid w:val="00DD328D"/>
    <w:rsid w:val="00DD33A1"/>
    <w:rsid w:val="00DD346A"/>
    <w:rsid w:val="00DD34BA"/>
    <w:rsid w:val="00DD3C23"/>
    <w:rsid w:val="00DD3FC9"/>
    <w:rsid w:val="00DD4175"/>
    <w:rsid w:val="00DD43E3"/>
    <w:rsid w:val="00DD4B5C"/>
    <w:rsid w:val="00DD5165"/>
    <w:rsid w:val="00DD52B4"/>
    <w:rsid w:val="00DD56F6"/>
    <w:rsid w:val="00DD5896"/>
    <w:rsid w:val="00DD5A07"/>
    <w:rsid w:val="00DD5FCE"/>
    <w:rsid w:val="00DD62AF"/>
    <w:rsid w:val="00DD6508"/>
    <w:rsid w:val="00DD66B0"/>
    <w:rsid w:val="00DD680F"/>
    <w:rsid w:val="00DD6F5A"/>
    <w:rsid w:val="00DD7CA5"/>
    <w:rsid w:val="00DE075F"/>
    <w:rsid w:val="00DE09D5"/>
    <w:rsid w:val="00DE0EDA"/>
    <w:rsid w:val="00DE0EFF"/>
    <w:rsid w:val="00DE0F7E"/>
    <w:rsid w:val="00DE100F"/>
    <w:rsid w:val="00DE147B"/>
    <w:rsid w:val="00DE16EE"/>
    <w:rsid w:val="00DE1753"/>
    <w:rsid w:val="00DE1DCD"/>
    <w:rsid w:val="00DE2985"/>
    <w:rsid w:val="00DE2B0D"/>
    <w:rsid w:val="00DE3412"/>
    <w:rsid w:val="00DE3561"/>
    <w:rsid w:val="00DE373C"/>
    <w:rsid w:val="00DE3858"/>
    <w:rsid w:val="00DE3861"/>
    <w:rsid w:val="00DE3BEB"/>
    <w:rsid w:val="00DE3F54"/>
    <w:rsid w:val="00DE407D"/>
    <w:rsid w:val="00DE4136"/>
    <w:rsid w:val="00DE419E"/>
    <w:rsid w:val="00DE4B68"/>
    <w:rsid w:val="00DE4D08"/>
    <w:rsid w:val="00DE50E8"/>
    <w:rsid w:val="00DE53E3"/>
    <w:rsid w:val="00DE563C"/>
    <w:rsid w:val="00DE5FFF"/>
    <w:rsid w:val="00DE639D"/>
    <w:rsid w:val="00DE65C6"/>
    <w:rsid w:val="00DE6622"/>
    <w:rsid w:val="00DE6987"/>
    <w:rsid w:val="00DE69E7"/>
    <w:rsid w:val="00DE7219"/>
    <w:rsid w:val="00DE744C"/>
    <w:rsid w:val="00DE74EE"/>
    <w:rsid w:val="00DE7689"/>
    <w:rsid w:val="00DE7706"/>
    <w:rsid w:val="00DE7C92"/>
    <w:rsid w:val="00DE7E90"/>
    <w:rsid w:val="00DF008D"/>
    <w:rsid w:val="00DF0356"/>
    <w:rsid w:val="00DF067F"/>
    <w:rsid w:val="00DF08DC"/>
    <w:rsid w:val="00DF097D"/>
    <w:rsid w:val="00DF0DE2"/>
    <w:rsid w:val="00DF0EF7"/>
    <w:rsid w:val="00DF0F92"/>
    <w:rsid w:val="00DF0FAC"/>
    <w:rsid w:val="00DF15D3"/>
    <w:rsid w:val="00DF17AD"/>
    <w:rsid w:val="00DF196C"/>
    <w:rsid w:val="00DF19DB"/>
    <w:rsid w:val="00DF2229"/>
    <w:rsid w:val="00DF227E"/>
    <w:rsid w:val="00DF2771"/>
    <w:rsid w:val="00DF3139"/>
    <w:rsid w:val="00DF31FB"/>
    <w:rsid w:val="00DF322F"/>
    <w:rsid w:val="00DF3355"/>
    <w:rsid w:val="00DF37ED"/>
    <w:rsid w:val="00DF4740"/>
    <w:rsid w:val="00DF4862"/>
    <w:rsid w:val="00DF497C"/>
    <w:rsid w:val="00DF4C7D"/>
    <w:rsid w:val="00DF4D4C"/>
    <w:rsid w:val="00DF4FAB"/>
    <w:rsid w:val="00DF5654"/>
    <w:rsid w:val="00DF5B9A"/>
    <w:rsid w:val="00DF5BAB"/>
    <w:rsid w:val="00DF5BDD"/>
    <w:rsid w:val="00DF5C89"/>
    <w:rsid w:val="00DF67B6"/>
    <w:rsid w:val="00DF6CCD"/>
    <w:rsid w:val="00DF70AD"/>
    <w:rsid w:val="00DF710C"/>
    <w:rsid w:val="00DF7196"/>
    <w:rsid w:val="00DF739D"/>
    <w:rsid w:val="00DF7658"/>
    <w:rsid w:val="00DF7723"/>
    <w:rsid w:val="00DF7D81"/>
    <w:rsid w:val="00E00057"/>
    <w:rsid w:val="00E0029C"/>
    <w:rsid w:val="00E002C0"/>
    <w:rsid w:val="00E00557"/>
    <w:rsid w:val="00E00D8D"/>
    <w:rsid w:val="00E015DF"/>
    <w:rsid w:val="00E01665"/>
    <w:rsid w:val="00E017F8"/>
    <w:rsid w:val="00E01E0E"/>
    <w:rsid w:val="00E02761"/>
    <w:rsid w:val="00E02806"/>
    <w:rsid w:val="00E02DBD"/>
    <w:rsid w:val="00E0333A"/>
    <w:rsid w:val="00E0359A"/>
    <w:rsid w:val="00E03CA6"/>
    <w:rsid w:val="00E03FAF"/>
    <w:rsid w:val="00E04063"/>
    <w:rsid w:val="00E041E2"/>
    <w:rsid w:val="00E045CD"/>
    <w:rsid w:val="00E045E7"/>
    <w:rsid w:val="00E04956"/>
    <w:rsid w:val="00E04DCF"/>
    <w:rsid w:val="00E050F4"/>
    <w:rsid w:val="00E054F4"/>
    <w:rsid w:val="00E058AF"/>
    <w:rsid w:val="00E05D2C"/>
    <w:rsid w:val="00E05F52"/>
    <w:rsid w:val="00E060D5"/>
    <w:rsid w:val="00E06354"/>
    <w:rsid w:val="00E066AA"/>
    <w:rsid w:val="00E0794D"/>
    <w:rsid w:val="00E07978"/>
    <w:rsid w:val="00E07D76"/>
    <w:rsid w:val="00E103AE"/>
    <w:rsid w:val="00E10497"/>
    <w:rsid w:val="00E10EAB"/>
    <w:rsid w:val="00E113ED"/>
    <w:rsid w:val="00E11937"/>
    <w:rsid w:val="00E11B2C"/>
    <w:rsid w:val="00E11C7A"/>
    <w:rsid w:val="00E1221A"/>
    <w:rsid w:val="00E1227A"/>
    <w:rsid w:val="00E12282"/>
    <w:rsid w:val="00E12639"/>
    <w:rsid w:val="00E12689"/>
    <w:rsid w:val="00E12D7D"/>
    <w:rsid w:val="00E13220"/>
    <w:rsid w:val="00E13501"/>
    <w:rsid w:val="00E13508"/>
    <w:rsid w:val="00E13806"/>
    <w:rsid w:val="00E1386E"/>
    <w:rsid w:val="00E13912"/>
    <w:rsid w:val="00E1399B"/>
    <w:rsid w:val="00E139EE"/>
    <w:rsid w:val="00E13B17"/>
    <w:rsid w:val="00E13F1B"/>
    <w:rsid w:val="00E1485C"/>
    <w:rsid w:val="00E14C76"/>
    <w:rsid w:val="00E14DA8"/>
    <w:rsid w:val="00E14F2A"/>
    <w:rsid w:val="00E14F56"/>
    <w:rsid w:val="00E14F86"/>
    <w:rsid w:val="00E15D1F"/>
    <w:rsid w:val="00E15DDB"/>
    <w:rsid w:val="00E1608C"/>
    <w:rsid w:val="00E162B8"/>
    <w:rsid w:val="00E16488"/>
    <w:rsid w:val="00E164E7"/>
    <w:rsid w:val="00E166D9"/>
    <w:rsid w:val="00E16EB0"/>
    <w:rsid w:val="00E16FAD"/>
    <w:rsid w:val="00E1706C"/>
    <w:rsid w:val="00E17075"/>
    <w:rsid w:val="00E175B7"/>
    <w:rsid w:val="00E175F9"/>
    <w:rsid w:val="00E178E7"/>
    <w:rsid w:val="00E2002D"/>
    <w:rsid w:val="00E2024D"/>
    <w:rsid w:val="00E20521"/>
    <w:rsid w:val="00E20A2D"/>
    <w:rsid w:val="00E21234"/>
    <w:rsid w:val="00E21AD1"/>
    <w:rsid w:val="00E21F3E"/>
    <w:rsid w:val="00E22220"/>
    <w:rsid w:val="00E22258"/>
    <w:rsid w:val="00E224A4"/>
    <w:rsid w:val="00E22853"/>
    <w:rsid w:val="00E22902"/>
    <w:rsid w:val="00E22B6C"/>
    <w:rsid w:val="00E23395"/>
    <w:rsid w:val="00E23FE4"/>
    <w:rsid w:val="00E241D8"/>
    <w:rsid w:val="00E243DA"/>
    <w:rsid w:val="00E248AF"/>
    <w:rsid w:val="00E25024"/>
    <w:rsid w:val="00E25143"/>
    <w:rsid w:val="00E254EA"/>
    <w:rsid w:val="00E2555B"/>
    <w:rsid w:val="00E2559A"/>
    <w:rsid w:val="00E257E4"/>
    <w:rsid w:val="00E25D7B"/>
    <w:rsid w:val="00E2638D"/>
    <w:rsid w:val="00E26429"/>
    <w:rsid w:val="00E2660D"/>
    <w:rsid w:val="00E2680E"/>
    <w:rsid w:val="00E26F81"/>
    <w:rsid w:val="00E27388"/>
    <w:rsid w:val="00E278FD"/>
    <w:rsid w:val="00E27FC6"/>
    <w:rsid w:val="00E30042"/>
    <w:rsid w:val="00E300C4"/>
    <w:rsid w:val="00E30111"/>
    <w:rsid w:val="00E302CF"/>
    <w:rsid w:val="00E30418"/>
    <w:rsid w:val="00E3059E"/>
    <w:rsid w:val="00E307C8"/>
    <w:rsid w:val="00E308D7"/>
    <w:rsid w:val="00E309A0"/>
    <w:rsid w:val="00E30A1D"/>
    <w:rsid w:val="00E30C06"/>
    <w:rsid w:val="00E31472"/>
    <w:rsid w:val="00E3150E"/>
    <w:rsid w:val="00E31DC5"/>
    <w:rsid w:val="00E31FBA"/>
    <w:rsid w:val="00E32820"/>
    <w:rsid w:val="00E33245"/>
    <w:rsid w:val="00E334CC"/>
    <w:rsid w:val="00E335CA"/>
    <w:rsid w:val="00E33668"/>
    <w:rsid w:val="00E336AC"/>
    <w:rsid w:val="00E33A7C"/>
    <w:rsid w:val="00E33E44"/>
    <w:rsid w:val="00E34516"/>
    <w:rsid w:val="00E34710"/>
    <w:rsid w:val="00E34833"/>
    <w:rsid w:val="00E34AB8"/>
    <w:rsid w:val="00E34DB2"/>
    <w:rsid w:val="00E3535B"/>
    <w:rsid w:val="00E3544D"/>
    <w:rsid w:val="00E356F4"/>
    <w:rsid w:val="00E35805"/>
    <w:rsid w:val="00E35944"/>
    <w:rsid w:val="00E35AA4"/>
    <w:rsid w:val="00E35C0C"/>
    <w:rsid w:val="00E35D7A"/>
    <w:rsid w:val="00E35F92"/>
    <w:rsid w:val="00E363F3"/>
    <w:rsid w:val="00E36612"/>
    <w:rsid w:val="00E36FC7"/>
    <w:rsid w:val="00E3738B"/>
    <w:rsid w:val="00E379CE"/>
    <w:rsid w:val="00E37BD7"/>
    <w:rsid w:val="00E40B8B"/>
    <w:rsid w:val="00E40E8D"/>
    <w:rsid w:val="00E4169E"/>
    <w:rsid w:val="00E41E10"/>
    <w:rsid w:val="00E41E9B"/>
    <w:rsid w:val="00E41FF7"/>
    <w:rsid w:val="00E4208C"/>
    <w:rsid w:val="00E4211C"/>
    <w:rsid w:val="00E43495"/>
    <w:rsid w:val="00E43D85"/>
    <w:rsid w:val="00E4461B"/>
    <w:rsid w:val="00E448D3"/>
    <w:rsid w:val="00E449BF"/>
    <w:rsid w:val="00E452AA"/>
    <w:rsid w:val="00E4551F"/>
    <w:rsid w:val="00E456FF"/>
    <w:rsid w:val="00E45899"/>
    <w:rsid w:val="00E46086"/>
    <w:rsid w:val="00E46190"/>
    <w:rsid w:val="00E46251"/>
    <w:rsid w:val="00E468BE"/>
    <w:rsid w:val="00E46AE3"/>
    <w:rsid w:val="00E46BC4"/>
    <w:rsid w:val="00E46E13"/>
    <w:rsid w:val="00E4723D"/>
    <w:rsid w:val="00E47696"/>
    <w:rsid w:val="00E4790C"/>
    <w:rsid w:val="00E47F8D"/>
    <w:rsid w:val="00E47FBE"/>
    <w:rsid w:val="00E50349"/>
    <w:rsid w:val="00E504F8"/>
    <w:rsid w:val="00E5054C"/>
    <w:rsid w:val="00E50806"/>
    <w:rsid w:val="00E509D2"/>
    <w:rsid w:val="00E50FF4"/>
    <w:rsid w:val="00E51420"/>
    <w:rsid w:val="00E51938"/>
    <w:rsid w:val="00E5196F"/>
    <w:rsid w:val="00E51AFA"/>
    <w:rsid w:val="00E51F50"/>
    <w:rsid w:val="00E524B7"/>
    <w:rsid w:val="00E52594"/>
    <w:rsid w:val="00E528BD"/>
    <w:rsid w:val="00E529A4"/>
    <w:rsid w:val="00E529F4"/>
    <w:rsid w:val="00E531A3"/>
    <w:rsid w:val="00E53400"/>
    <w:rsid w:val="00E534B0"/>
    <w:rsid w:val="00E53B04"/>
    <w:rsid w:val="00E53DED"/>
    <w:rsid w:val="00E54003"/>
    <w:rsid w:val="00E5415B"/>
    <w:rsid w:val="00E54368"/>
    <w:rsid w:val="00E54415"/>
    <w:rsid w:val="00E5462A"/>
    <w:rsid w:val="00E54956"/>
    <w:rsid w:val="00E54BCD"/>
    <w:rsid w:val="00E54DF0"/>
    <w:rsid w:val="00E54E13"/>
    <w:rsid w:val="00E55513"/>
    <w:rsid w:val="00E557C6"/>
    <w:rsid w:val="00E557E5"/>
    <w:rsid w:val="00E55BF5"/>
    <w:rsid w:val="00E55C8D"/>
    <w:rsid w:val="00E55C96"/>
    <w:rsid w:val="00E55D13"/>
    <w:rsid w:val="00E55F0B"/>
    <w:rsid w:val="00E56052"/>
    <w:rsid w:val="00E56157"/>
    <w:rsid w:val="00E561D2"/>
    <w:rsid w:val="00E562A4"/>
    <w:rsid w:val="00E5648E"/>
    <w:rsid w:val="00E567BF"/>
    <w:rsid w:val="00E574CF"/>
    <w:rsid w:val="00E57BAF"/>
    <w:rsid w:val="00E57C6C"/>
    <w:rsid w:val="00E57DEC"/>
    <w:rsid w:val="00E57E94"/>
    <w:rsid w:val="00E57F5B"/>
    <w:rsid w:val="00E6026F"/>
    <w:rsid w:val="00E60325"/>
    <w:rsid w:val="00E609C9"/>
    <w:rsid w:val="00E60BA6"/>
    <w:rsid w:val="00E60D4A"/>
    <w:rsid w:val="00E60DCD"/>
    <w:rsid w:val="00E6134C"/>
    <w:rsid w:val="00E61351"/>
    <w:rsid w:val="00E61514"/>
    <w:rsid w:val="00E6181A"/>
    <w:rsid w:val="00E6188B"/>
    <w:rsid w:val="00E61FC8"/>
    <w:rsid w:val="00E620D9"/>
    <w:rsid w:val="00E623AA"/>
    <w:rsid w:val="00E62447"/>
    <w:rsid w:val="00E628D8"/>
    <w:rsid w:val="00E62BC3"/>
    <w:rsid w:val="00E62EDC"/>
    <w:rsid w:val="00E62FB0"/>
    <w:rsid w:val="00E6365D"/>
    <w:rsid w:val="00E6381B"/>
    <w:rsid w:val="00E6404D"/>
    <w:rsid w:val="00E6419D"/>
    <w:rsid w:val="00E642C8"/>
    <w:rsid w:val="00E64374"/>
    <w:rsid w:val="00E64B37"/>
    <w:rsid w:val="00E64F42"/>
    <w:rsid w:val="00E6533F"/>
    <w:rsid w:val="00E6552C"/>
    <w:rsid w:val="00E65644"/>
    <w:rsid w:val="00E6575C"/>
    <w:rsid w:val="00E65D3D"/>
    <w:rsid w:val="00E65DFE"/>
    <w:rsid w:val="00E65E1C"/>
    <w:rsid w:val="00E65FE0"/>
    <w:rsid w:val="00E661A4"/>
    <w:rsid w:val="00E662DC"/>
    <w:rsid w:val="00E66494"/>
    <w:rsid w:val="00E6694D"/>
    <w:rsid w:val="00E66D35"/>
    <w:rsid w:val="00E67616"/>
    <w:rsid w:val="00E6771E"/>
    <w:rsid w:val="00E67CEE"/>
    <w:rsid w:val="00E67EF3"/>
    <w:rsid w:val="00E67F96"/>
    <w:rsid w:val="00E70493"/>
    <w:rsid w:val="00E70579"/>
    <w:rsid w:val="00E7059C"/>
    <w:rsid w:val="00E707B6"/>
    <w:rsid w:val="00E70A0A"/>
    <w:rsid w:val="00E70C8C"/>
    <w:rsid w:val="00E70FF6"/>
    <w:rsid w:val="00E7110D"/>
    <w:rsid w:val="00E71169"/>
    <w:rsid w:val="00E71265"/>
    <w:rsid w:val="00E7132A"/>
    <w:rsid w:val="00E71536"/>
    <w:rsid w:val="00E716B3"/>
    <w:rsid w:val="00E719F3"/>
    <w:rsid w:val="00E71A98"/>
    <w:rsid w:val="00E71D00"/>
    <w:rsid w:val="00E71E52"/>
    <w:rsid w:val="00E71F72"/>
    <w:rsid w:val="00E723AF"/>
    <w:rsid w:val="00E7248B"/>
    <w:rsid w:val="00E72591"/>
    <w:rsid w:val="00E736D0"/>
    <w:rsid w:val="00E73F89"/>
    <w:rsid w:val="00E74104"/>
    <w:rsid w:val="00E74202"/>
    <w:rsid w:val="00E743AD"/>
    <w:rsid w:val="00E744C2"/>
    <w:rsid w:val="00E74616"/>
    <w:rsid w:val="00E749FD"/>
    <w:rsid w:val="00E75045"/>
    <w:rsid w:val="00E750FD"/>
    <w:rsid w:val="00E75605"/>
    <w:rsid w:val="00E7586B"/>
    <w:rsid w:val="00E7591A"/>
    <w:rsid w:val="00E75A29"/>
    <w:rsid w:val="00E75C5F"/>
    <w:rsid w:val="00E75CA4"/>
    <w:rsid w:val="00E75F9D"/>
    <w:rsid w:val="00E763D7"/>
    <w:rsid w:val="00E7663F"/>
    <w:rsid w:val="00E76943"/>
    <w:rsid w:val="00E7697A"/>
    <w:rsid w:val="00E76CC1"/>
    <w:rsid w:val="00E76CD0"/>
    <w:rsid w:val="00E76F0C"/>
    <w:rsid w:val="00E76FD5"/>
    <w:rsid w:val="00E7741E"/>
    <w:rsid w:val="00E774BB"/>
    <w:rsid w:val="00E774CC"/>
    <w:rsid w:val="00E80C1B"/>
    <w:rsid w:val="00E80E4F"/>
    <w:rsid w:val="00E8119E"/>
    <w:rsid w:val="00E816C2"/>
    <w:rsid w:val="00E81874"/>
    <w:rsid w:val="00E819A7"/>
    <w:rsid w:val="00E81F8D"/>
    <w:rsid w:val="00E82516"/>
    <w:rsid w:val="00E82A0E"/>
    <w:rsid w:val="00E82D13"/>
    <w:rsid w:val="00E831D6"/>
    <w:rsid w:val="00E833EA"/>
    <w:rsid w:val="00E8366D"/>
    <w:rsid w:val="00E837E9"/>
    <w:rsid w:val="00E8390C"/>
    <w:rsid w:val="00E83A1E"/>
    <w:rsid w:val="00E83CEF"/>
    <w:rsid w:val="00E83F90"/>
    <w:rsid w:val="00E841A1"/>
    <w:rsid w:val="00E842E4"/>
    <w:rsid w:val="00E84350"/>
    <w:rsid w:val="00E84850"/>
    <w:rsid w:val="00E8494B"/>
    <w:rsid w:val="00E84DB2"/>
    <w:rsid w:val="00E85140"/>
    <w:rsid w:val="00E85148"/>
    <w:rsid w:val="00E85A4C"/>
    <w:rsid w:val="00E85C40"/>
    <w:rsid w:val="00E85CD8"/>
    <w:rsid w:val="00E85FA8"/>
    <w:rsid w:val="00E860A2"/>
    <w:rsid w:val="00E860C1"/>
    <w:rsid w:val="00E86177"/>
    <w:rsid w:val="00E86773"/>
    <w:rsid w:val="00E86A9B"/>
    <w:rsid w:val="00E86AB9"/>
    <w:rsid w:val="00E86CB1"/>
    <w:rsid w:val="00E870C8"/>
    <w:rsid w:val="00E87BDC"/>
    <w:rsid w:val="00E87C51"/>
    <w:rsid w:val="00E87CC3"/>
    <w:rsid w:val="00E87D1C"/>
    <w:rsid w:val="00E87F2A"/>
    <w:rsid w:val="00E90659"/>
    <w:rsid w:val="00E90DDB"/>
    <w:rsid w:val="00E90F5C"/>
    <w:rsid w:val="00E9116E"/>
    <w:rsid w:val="00E911C6"/>
    <w:rsid w:val="00E914EB"/>
    <w:rsid w:val="00E91842"/>
    <w:rsid w:val="00E91848"/>
    <w:rsid w:val="00E91AC4"/>
    <w:rsid w:val="00E92B50"/>
    <w:rsid w:val="00E92D28"/>
    <w:rsid w:val="00E92F5F"/>
    <w:rsid w:val="00E935B6"/>
    <w:rsid w:val="00E93B6A"/>
    <w:rsid w:val="00E93BBC"/>
    <w:rsid w:val="00E93CB9"/>
    <w:rsid w:val="00E93D4D"/>
    <w:rsid w:val="00E93EC5"/>
    <w:rsid w:val="00E93F1E"/>
    <w:rsid w:val="00E944CE"/>
    <w:rsid w:val="00E9450F"/>
    <w:rsid w:val="00E9467B"/>
    <w:rsid w:val="00E9484A"/>
    <w:rsid w:val="00E95187"/>
    <w:rsid w:val="00E95581"/>
    <w:rsid w:val="00E958FC"/>
    <w:rsid w:val="00E95910"/>
    <w:rsid w:val="00E95973"/>
    <w:rsid w:val="00E95B0A"/>
    <w:rsid w:val="00E95DDA"/>
    <w:rsid w:val="00E95EA9"/>
    <w:rsid w:val="00E9618C"/>
    <w:rsid w:val="00E969B0"/>
    <w:rsid w:val="00E96D6D"/>
    <w:rsid w:val="00E9702E"/>
    <w:rsid w:val="00E9774C"/>
    <w:rsid w:val="00E97EBA"/>
    <w:rsid w:val="00EA00F0"/>
    <w:rsid w:val="00EA023D"/>
    <w:rsid w:val="00EA04B8"/>
    <w:rsid w:val="00EA065B"/>
    <w:rsid w:val="00EA06D0"/>
    <w:rsid w:val="00EA06D7"/>
    <w:rsid w:val="00EA0BEC"/>
    <w:rsid w:val="00EA0C57"/>
    <w:rsid w:val="00EA13BF"/>
    <w:rsid w:val="00EA1890"/>
    <w:rsid w:val="00EA19DD"/>
    <w:rsid w:val="00EA1F98"/>
    <w:rsid w:val="00EA266E"/>
    <w:rsid w:val="00EA2BC4"/>
    <w:rsid w:val="00EA2EE4"/>
    <w:rsid w:val="00EA391D"/>
    <w:rsid w:val="00EA3B27"/>
    <w:rsid w:val="00EA3BA0"/>
    <w:rsid w:val="00EA455D"/>
    <w:rsid w:val="00EA4D55"/>
    <w:rsid w:val="00EA4E15"/>
    <w:rsid w:val="00EA4E82"/>
    <w:rsid w:val="00EA4F6F"/>
    <w:rsid w:val="00EA50D5"/>
    <w:rsid w:val="00EA51DF"/>
    <w:rsid w:val="00EA54EB"/>
    <w:rsid w:val="00EA5716"/>
    <w:rsid w:val="00EA5C2B"/>
    <w:rsid w:val="00EA606A"/>
    <w:rsid w:val="00EA62AC"/>
    <w:rsid w:val="00EA671B"/>
    <w:rsid w:val="00EA6839"/>
    <w:rsid w:val="00EA69D7"/>
    <w:rsid w:val="00EA6B13"/>
    <w:rsid w:val="00EA6C3E"/>
    <w:rsid w:val="00EA6FD6"/>
    <w:rsid w:val="00EA7741"/>
    <w:rsid w:val="00EA7786"/>
    <w:rsid w:val="00EB0166"/>
    <w:rsid w:val="00EB034F"/>
    <w:rsid w:val="00EB03AE"/>
    <w:rsid w:val="00EB0534"/>
    <w:rsid w:val="00EB0B8A"/>
    <w:rsid w:val="00EB0ED2"/>
    <w:rsid w:val="00EB1011"/>
    <w:rsid w:val="00EB12A6"/>
    <w:rsid w:val="00EB1458"/>
    <w:rsid w:val="00EB1EA6"/>
    <w:rsid w:val="00EB1FAF"/>
    <w:rsid w:val="00EB21D9"/>
    <w:rsid w:val="00EB2675"/>
    <w:rsid w:val="00EB28CE"/>
    <w:rsid w:val="00EB2B2A"/>
    <w:rsid w:val="00EB2B41"/>
    <w:rsid w:val="00EB354C"/>
    <w:rsid w:val="00EB3C81"/>
    <w:rsid w:val="00EB3D11"/>
    <w:rsid w:val="00EB4036"/>
    <w:rsid w:val="00EB423D"/>
    <w:rsid w:val="00EB478B"/>
    <w:rsid w:val="00EB4828"/>
    <w:rsid w:val="00EB55FC"/>
    <w:rsid w:val="00EB5746"/>
    <w:rsid w:val="00EB5A4F"/>
    <w:rsid w:val="00EB5B18"/>
    <w:rsid w:val="00EB5CD4"/>
    <w:rsid w:val="00EB5D9F"/>
    <w:rsid w:val="00EB5F25"/>
    <w:rsid w:val="00EB645F"/>
    <w:rsid w:val="00EB68CF"/>
    <w:rsid w:val="00EB6AA7"/>
    <w:rsid w:val="00EB714B"/>
    <w:rsid w:val="00EB72CC"/>
    <w:rsid w:val="00EB7DF3"/>
    <w:rsid w:val="00EB7EAD"/>
    <w:rsid w:val="00EC02AF"/>
    <w:rsid w:val="00EC076A"/>
    <w:rsid w:val="00EC07AA"/>
    <w:rsid w:val="00EC089A"/>
    <w:rsid w:val="00EC0D9B"/>
    <w:rsid w:val="00EC12AB"/>
    <w:rsid w:val="00EC1BA1"/>
    <w:rsid w:val="00EC1D53"/>
    <w:rsid w:val="00EC1F27"/>
    <w:rsid w:val="00EC27C4"/>
    <w:rsid w:val="00EC3039"/>
    <w:rsid w:val="00EC329A"/>
    <w:rsid w:val="00EC34EF"/>
    <w:rsid w:val="00EC39A8"/>
    <w:rsid w:val="00EC3CB6"/>
    <w:rsid w:val="00EC3FEF"/>
    <w:rsid w:val="00EC46C9"/>
    <w:rsid w:val="00EC4B35"/>
    <w:rsid w:val="00EC4EF2"/>
    <w:rsid w:val="00EC5F92"/>
    <w:rsid w:val="00EC6350"/>
    <w:rsid w:val="00EC659A"/>
    <w:rsid w:val="00EC678E"/>
    <w:rsid w:val="00EC67FB"/>
    <w:rsid w:val="00EC68CE"/>
    <w:rsid w:val="00EC6A02"/>
    <w:rsid w:val="00EC6AE8"/>
    <w:rsid w:val="00EC6C48"/>
    <w:rsid w:val="00EC7199"/>
    <w:rsid w:val="00EC7BD8"/>
    <w:rsid w:val="00ED0089"/>
    <w:rsid w:val="00ED018D"/>
    <w:rsid w:val="00ED0556"/>
    <w:rsid w:val="00ED0B99"/>
    <w:rsid w:val="00ED0C19"/>
    <w:rsid w:val="00ED1057"/>
    <w:rsid w:val="00ED131A"/>
    <w:rsid w:val="00ED142B"/>
    <w:rsid w:val="00ED1BE0"/>
    <w:rsid w:val="00ED1EB1"/>
    <w:rsid w:val="00ED202E"/>
    <w:rsid w:val="00ED22AD"/>
    <w:rsid w:val="00ED247C"/>
    <w:rsid w:val="00ED2718"/>
    <w:rsid w:val="00ED27E5"/>
    <w:rsid w:val="00ED2A83"/>
    <w:rsid w:val="00ED2AE6"/>
    <w:rsid w:val="00ED2E8D"/>
    <w:rsid w:val="00ED3040"/>
    <w:rsid w:val="00ED30B0"/>
    <w:rsid w:val="00ED3665"/>
    <w:rsid w:val="00ED38A8"/>
    <w:rsid w:val="00ED38CC"/>
    <w:rsid w:val="00ED3994"/>
    <w:rsid w:val="00ED39ED"/>
    <w:rsid w:val="00ED39FB"/>
    <w:rsid w:val="00ED3D41"/>
    <w:rsid w:val="00ED3E48"/>
    <w:rsid w:val="00ED3ED6"/>
    <w:rsid w:val="00ED413B"/>
    <w:rsid w:val="00ED42E2"/>
    <w:rsid w:val="00ED4332"/>
    <w:rsid w:val="00ED4652"/>
    <w:rsid w:val="00ED4659"/>
    <w:rsid w:val="00ED46C4"/>
    <w:rsid w:val="00ED46D9"/>
    <w:rsid w:val="00ED496E"/>
    <w:rsid w:val="00ED500F"/>
    <w:rsid w:val="00ED507D"/>
    <w:rsid w:val="00ED513F"/>
    <w:rsid w:val="00ED522F"/>
    <w:rsid w:val="00ED52D1"/>
    <w:rsid w:val="00ED5472"/>
    <w:rsid w:val="00ED5658"/>
    <w:rsid w:val="00ED64F2"/>
    <w:rsid w:val="00ED6F62"/>
    <w:rsid w:val="00ED76FE"/>
    <w:rsid w:val="00ED7797"/>
    <w:rsid w:val="00ED7894"/>
    <w:rsid w:val="00ED789D"/>
    <w:rsid w:val="00ED7D86"/>
    <w:rsid w:val="00ED7FC6"/>
    <w:rsid w:val="00EE0061"/>
    <w:rsid w:val="00EE0299"/>
    <w:rsid w:val="00EE065C"/>
    <w:rsid w:val="00EE065F"/>
    <w:rsid w:val="00EE120E"/>
    <w:rsid w:val="00EE149F"/>
    <w:rsid w:val="00EE18E1"/>
    <w:rsid w:val="00EE1A9E"/>
    <w:rsid w:val="00EE1C3E"/>
    <w:rsid w:val="00EE1CC4"/>
    <w:rsid w:val="00EE21DA"/>
    <w:rsid w:val="00EE23C9"/>
    <w:rsid w:val="00EE23D1"/>
    <w:rsid w:val="00EE2459"/>
    <w:rsid w:val="00EE25BB"/>
    <w:rsid w:val="00EE2601"/>
    <w:rsid w:val="00EE291E"/>
    <w:rsid w:val="00EE2E11"/>
    <w:rsid w:val="00EE2ECD"/>
    <w:rsid w:val="00EE33EB"/>
    <w:rsid w:val="00EE34D7"/>
    <w:rsid w:val="00EE3DB9"/>
    <w:rsid w:val="00EE3FF1"/>
    <w:rsid w:val="00EE4582"/>
    <w:rsid w:val="00EE4717"/>
    <w:rsid w:val="00EE4EA2"/>
    <w:rsid w:val="00EE5385"/>
    <w:rsid w:val="00EE550B"/>
    <w:rsid w:val="00EE57CD"/>
    <w:rsid w:val="00EE5A03"/>
    <w:rsid w:val="00EE5AD8"/>
    <w:rsid w:val="00EE5B98"/>
    <w:rsid w:val="00EE5F9D"/>
    <w:rsid w:val="00EE625B"/>
    <w:rsid w:val="00EE6416"/>
    <w:rsid w:val="00EE655E"/>
    <w:rsid w:val="00EE659B"/>
    <w:rsid w:val="00EE67C9"/>
    <w:rsid w:val="00EE6903"/>
    <w:rsid w:val="00EE6F2A"/>
    <w:rsid w:val="00EE7649"/>
    <w:rsid w:val="00EE78DB"/>
    <w:rsid w:val="00EE7D02"/>
    <w:rsid w:val="00EF00AF"/>
    <w:rsid w:val="00EF0299"/>
    <w:rsid w:val="00EF0401"/>
    <w:rsid w:val="00EF0449"/>
    <w:rsid w:val="00EF04FF"/>
    <w:rsid w:val="00EF0CB3"/>
    <w:rsid w:val="00EF1B92"/>
    <w:rsid w:val="00EF1F67"/>
    <w:rsid w:val="00EF22AE"/>
    <w:rsid w:val="00EF2702"/>
    <w:rsid w:val="00EF2936"/>
    <w:rsid w:val="00EF297C"/>
    <w:rsid w:val="00EF2B64"/>
    <w:rsid w:val="00EF2F5D"/>
    <w:rsid w:val="00EF3023"/>
    <w:rsid w:val="00EF3147"/>
    <w:rsid w:val="00EF36F3"/>
    <w:rsid w:val="00EF37E4"/>
    <w:rsid w:val="00EF3B1C"/>
    <w:rsid w:val="00EF3C74"/>
    <w:rsid w:val="00EF4399"/>
    <w:rsid w:val="00EF4784"/>
    <w:rsid w:val="00EF4822"/>
    <w:rsid w:val="00EF54E5"/>
    <w:rsid w:val="00EF5574"/>
    <w:rsid w:val="00EF5610"/>
    <w:rsid w:val="00EF574C"/>
    <w:rsid w:val="00EF575B"/>
    <w:rsid w:val="00EF592F"/>
    <w:rsid w:val="00EF5D72"/>
    <w:rsid w:val="00EF5DD8"/>
    <w:rsid w:val="00EF62B4"/>
    <w:rsid w:val="00EF6455"/>
    <w:rsid w:val="00EF64BC"/>
    <w:rsid w:val="00EF6601"/>
    <w:rsid w:val="00EF6618"/>
    <w:rsid w:val="00EF6761"/>
    <w:rsid w:val="00EF6B3C"/>
    <w:rsid w:val="00EF6C5A"/>
    <w:rsid w:val="00EF6E4A"/>
    <w:rsid w:val="00EF71D2"/>
    <w:rsid w:val="00EF7A72"/>
    <w:rsid w:val="00F001D2"/>
    <w:rsid w:val="00F0071E"/>
    <w:rsid w:val="00F007AB"/>
    <w:rsid w:val="00F008FA"/>
    <w:rsid w:val="00F0098C"/>
    <w:rsid w:val="00F009B1"/>
    <w:rsid w:val="00F010A4"/>
    <w:rsid w:val="00F010B3"/>
    <w:rsid w:val="00F012C0"/>
    <w:rsid w:val="00F01DEA"/>
    <w:rsid w:val="00F01FA7"/>
    <w:rsid w:val="00F020BD"/>
    <w:rsid w:val="00F020E5"/>
    <w:rsid w:val="00F02124"/>
    <w:rsid w:val="00F02720"/>
    <w:rsid w:val="00F0296F"/>
    <w:rsid w:val="00F02E4F"/>
    <w:rsid w:val="00F03007"/>
    <w:rsid w:val="00F03206"/>
    <w:rsid w:val="00F0330E"/>
    <w:rsid w:val="00F037D3"/>
    <w:rsid w:val="00F03E11"/>
    <w:rsid w:val="00F0474E"/>
    <w:rsid w:val="00F0484D"/>
    <w:rsid w:val="00F050D9"/>
    <w:rsid w:val="00F0551D"/>
    <w:rsid w:val="00F05B82"/>
    <w:rsid w:val="00F05F33"/>
    <w:rsid w:val="00F060B2"/>
    <w:rsid w:val="00F0610A"/>
    <w:rsid w:val="00F061CA"/>
    <w:rsid w:val="00F0649D"/>
    <w:rsid w:val="00F064EF"/>
    <w:rsid w:val="00F06B1A"/>
    <w:rsid w:val="00F074FA"/>
    <w:rsid w:val="00F075B2"/>
    <w:rsid w:val="00F076B2"/>
    <w:rsid w:val="00F0775C"/>
    <w:rsid w:val="00F078CE"/>
    <w:rsid w:val="00F0793B"/>
    <w:rsid w:val="00F07C01"/>
    <w:rsid w:val="00F07C7C"/>
    <w:rsid w:val="00F101C4"/>
    <w:rsid w:val="00F10569"/>
    <w:rsid w:val="00F110BA"/>
    <w:rsid w:val="00F1130D"/>
    <w:rsid w:val="00F1159C"/>
    <w:rsid w:val="00F1160F"/>
    <w:rsid w:val="00F11691"/>
    <w:rsid w:val="00F121E1"/>
    <w:rsid w:val="00F126B6"/>
    <w:rsid w:val="00F12D61"/>
    <w:rsid w:val="00F12F50"/>
    <w:rsid w:val="00F1315F"/>
    <w:rsid w:val="00F1353B"/>
    <w:rsid w:val="00F13B93"/>
    <w:rsid w:val="00F13DFE"/>
    <w:rsid w:val="00F154FB"/>
    <w:rsid w:val="00F15A10"/>
    <w:rsid w:val="00F15A6F"/>
    <w:rsid w:val="00F16B6E"/>
    <w:rsid w:val="00F16DA0"/>
    <w:rsid w:val="00F177AE"/>
    <w:rsid w:val="00F17A41"/>
    <w:rsid w:val="00F2055D"/>
    <w:rsid w:val="00F20F2D"/>
    <w:rsid w:val="00F20F6A"/>
    <w:rsid w:val="00F213EF"/>
    <w:rsid w:val="00F219B0"/>
    <w:rsid w:val="00F21C04"/>
    <w:rsid w:val="00F220EE"/>
    <w:rsid w:val="00F221B7"/>
    <w:rsid w:val="00F2269F"/>
    <w:rsid w:val="00F22873"/>
    <w:rsid w:val="00F2293E"/>
    <w:rsid w:val="00F22A69"/>
    <w:rsid w:val="00F2310C"/>
    <w:rsid w:val="00F2326E"/>
    <w:rsid w:val="00F236B6"/>
    <w:rsid w:val="00F237EA"/>
    <w:rsid w:val="00F238C5"/>
    <w:rsid w:val="00F239ED"/>
    <w:rsid w:val="00F23EF8"/>
    <w:rsid w:val="00F24067"/>
    <w:rsid w:val="00F246A6"/>
    <w:rsid w:val="00F24F44"/>
    <w:rsid w:val="00F2502D"/>
    <w:rsid w:val="00F259DB"/>
    <w:rsid w:val="00F25BD7"/>
    <w:rsid w:val="00F25CB6"/>
    <w:rsid w:val="00F263FE"/>
    <w:rsid w:val="00F26442"/>
    <w:rsid w:val="00F26465"/>
    <w:rsid w:val="00F26AD0"/>
    <w:rsid w:val="00F26DDD"/>
    <w:rsid w:val="00F27A6A"/>
    <w:rsid w:val="00F30150"/>
    <w:rsid w:val="00F301C1"/>
    <w:rsid w:val="00F308EB"/>
    <w:rsid w:val="00F30FAD"/>
    <w:rsid w:val="00F3116F"/>
    <w:rsid w:val="00F311B8"/>
    <w:rsid w:val="00F315EB"/>
    <w:rsid w:val="00F31685"/>
    <w:rsid w:val="00F31831"/>
    <w:rsid w:val="00F31A8D"/>
    <w:rsid w:val="00F31F98"/>
    <w:rsid w:val="00F31F9E"/>
    <w:rsid w:val="00F322C4"/>
    <w:rsid w:val="00F324CF"/>
    <w:rsid w:val="00F32741"/>
    <w:rsid w:val="00F32945"/>
    <w:rsid w:val="00F32968"/>
    <w:rsid w:val="00F32C30"/>
    <w:rsid w:val="00F32CFC"/>
    <w:rsid w:val="00F32F99"/>
    <w:rsid w:val="00F3300B"/>
    <w:rsid w:val="00F33049"/>
    <w:rsid w:val="00F33159"/>
    <w:rsid w:val="00F33316"/>
    <w:rsid w:val="00F3399D"/>
    <w:rsid w:val="00F33A43"/>
    <w:rsid w:val="00F33BF2"/>
    <w:rsid w:val="00F33C05"/>
    <w:rsid w:val="00F33ECA"/>
    <w:rsid w:val="00F3406E"/>
    <w:rsid w:val="00F34206"/>
    <w:rsid w:val="00F34420"/>
    <w:rsid w:val="00F34B32"/>
    <w:rsid w:val="00F35116"/>
    <w:rsid w:val="00F352A4"/>
    <w:rsid w:val="00F35390"/>
    <w:rsid w:val="00F35525"/>
    <w:rsid w:val="00F3577E"/>
    <w:rsid w:val="00F35B71"/>
    <w:rsid w:val="00F35BCD"/>
    <w:rsid w:val="00F35CF8"/>
    <w:rsid w:val="00F35D5A"/>
    <w:rsid w:val="00F35EB4"/>
    <w:rsid w:val="00F3605C"/>
    <w:rsid w:val="00F3613F"/>
    <w:rsid w:val="00F36281"/>
    <w:rsid w:val="00F3649E"/>
    <w:rsid w:val="00F364C3"/>
    <w:rsid w:val="00F366BC"/>
    <w:rsid w:val="00F36907"/>
    <w:rsid w:val="00F369D0"/>
    <w:rsid w:val="00F36B32"/>
    <w:rsid w:val="00F36C68"/>
    <w:rsid w:val="00F36E44"/>
    <w:rsid w:val="00F3778B"/>
    <w:rsid w:val="00F37A17"/>
    <w:rsid w:val="00F37BC2"/>
    <w:rsid w:val="00F402A9"/>
    <w:rsid w:val="00F4044B"/>
    <w:rsid w:val="00F40CA7"/>
    <w:rsid w:val="00F40DCE"/>
    <w:rsid w:val="00F4101E"/>
    <w:rsid w:val="00F411F4"/>
    <w:rsid w:val="00F414BB"/>
    <w:rsid w:val="00F41C21"/>
    <w:rsid w:val="00F41C35"/>
    <w:rsid w:val="00F41E1C"/>
    <w:rsid w:val="00F4213E"/>
    <w:rsid w:val="00F423E5"/>
    <w:rsid w:val="00F42411"/>
    <w:rsid w:val="00F427E7"/>
    <w:rsid w:val="00F42A7F"/>
    <w:rsid w:val="00F42C7F"/>
    <w:rsid w:val="00F42D16"/>
    <w:rsid w:val="00F42DC5"/>
    <w:rsid w:val="00F4301E"/>
    <w:rsid w:val="00F432E0"/>
    <w:rsid w:val="00F4344F"/>
    <w:rsid w:val="00F43603"/>
    <w:rsid w:val="00F44390"/>
    <w:rsid w:val="00F44539"/>
    <w:rsid w:val="00F447FE"/>
    <w:rsid w:val="00F44BC0"/>
    <w:rsid w:val="00F44EF5"/>
    <w:rsid w:val="00F4511A"/>
    <w:rsid w:val="00F451E1"/>
    <w:rsid w:val="00F45402"/>
    <w:rsid w:val="00F45835"/>
    <w:rsid w:val="00F45848"/>
    <w:rsid w:val="00F45A2C"/>
    <w:rsid w:val="00F45A8B"/>
    <w:rsid w:val="00F45AE0"/>
    <w:rsid w:val="00F45B91"/>
    <w:rsid w:val="00F45FF7"/>
    <w:rsid w:val="00F4631A"/>
    <w:rsid w:val="00F46529"/>
    <w:rsid w:val="00F46C1A"/>
    <w:rsid w:val="00F4733A"/>
    <w:rsid w:val="00F47425"/>
    <w:rsid w:val="00F474FC"/>
    <w:rsid w:val="00F47902"/>
    <w:rsid w:val="00F47C04"/>
    <w:rsid w:val="00F47C60"/>
    <w:rsid w:val="00F47D8D"/>
    <w:rsid w:val="00F47FD8"/>
    <w:rsid w:val="00F500A6"/>
    <w:rsid w:val="00F50469"/>
    <w:rsid w:val="00F50589"/>
    <w:rsid w:val="00F508E3"/>
    <w:rsid w:val="00F50B9F"/>
    <w:rsid w:val="00F50BAF"/>
    <w:rsid w:val="00F511B6"/>
    <w:rsid w:val="00F514FD"/>
    <w:rsid w:val="00F51646"/>
    <w:rsid w:val="00F518C6"/>
    <w:rsid w:val="00F51B1D"/>
    <w:rsid w:val="00F52638"/>
    <w:rsid w:val="00F52BAD"/>
    <w:rsid w:val="00F53284"/>
    <w:rsid w:val="00F5328C"/>
    <w:rsid w:val="00F53D8B"/>
    <w:rsid w:val="00F5422A"/>
    <w:rsid w:val="00F5462E"/>
    <w:rsid w:val="00F54AF4"/>
    <w:rsid w:val="00F54B06"/>
    <w:rsid w:val="00F54F3A"/>
    <w:rsid w:val="00F550AC"/>
    <w:rsid w:val="00F551D6"/>
    <w:rsid w:val="00F5531A"/>
    <w:rsid w:val="00F558B6"/>
    <w:rsid w:val="00F559A0"/>
    <w:rsid w:val="00F55D4C"/>
    <w:rsid w:val="00F56021"/>
    <w:rsid w:val="00F5612B"/>
    <w:rsid w:val="00F561AE"/>
    <w:rsid w:val="00F562A8"/>
    <w:rsid w:val="00F5667E"/>
    <w:rsid w:val="00F566A6"/>
    <w:rsid w:val="00F567C9"/>
    <w:rsid w:val="00F56BBD"/>
    <w:rsid w:val="00F5743C"/>
    <w:rsid w:val="00F57482"/>
    <w:rsid w:val="00F57694"/>
    <w:rsid w:val="00F57D62"/>
    <w:rsid w:val="00F57E24"/>
    <w:rsid w:val="00F57F92"/>
    <w:rsid w:val="00F6012A"/>
    <w:rsid w:val="00F60215"/>
    <w:rsid w:val="00F60283"/>
    <w:rsid w:val="00F602F9"/>
    <w:rsid w:val="00F6062F"/>
    <w:rsid w:val="00F60D33"/>
    <w:rsid w:val="00F60D6C"/>
    <w:rsid w:val="00F60E23"/>
    <w:rsid w:val="00F618D3"/>
    <w:rsid w:val="00F61E30"/>
    <w:rsid w:val="00F62030"/>
    <w:rsid w:val="00F6246D"/>
    <w:rsid w:val="00F62D5A"/>
    <w:rsid w:val="00F62F48"/>
    <w:rsid w:val="00F63224"/>
    <w:rsid w:val="00F63283"/>
    <w:rsid w:val="00F634E7"/>
    <w:rsid w:val="00F63786"/>
    <w:rsid w:val="00F6380F"/>
    <w:rsid w:val="00F63887"/>
    <w:rsid w:val="00F63B13"/>
    <w:rsid w:val="00F63DB6"/>
    <w:rsid w:val="00F64044"/>
    <w:rsid w:val="00F6407C"/>
    <w:rsid w:val="00F645ED"/>
    <w:rsid w:val="00F64C0C"/>
    <w:rsid w:val="00F66139"/>
    <w:rsid w:val="00F661B1"/>
    <w:rsid w:val="00F66727"/>
    <w:rsid w:val="00F6680B"/>
    <w:rsid w:val="00F668DF"/>
    <w:rsid w:val="00F66C52"/>
    <w:rsid w:val="00F66E43"/>
    <w:rsid w:val="00F67552"/>
    <w:rsid w:val="00F67FC8"/>
    <w:rsid w:val="00F67FF4"/>
    <w:rsid w:val="00F70148"/>
    <w:rsid w:val="00F709A7"/>
    <w:rsid w:val="00F70E10"/>
    <w:rsid w:val="00F7151F"/>
    <w:rsid w:val="00F71740"/>
    <w:rsid w:val="00F7217B"/>
    <w:rsid w:val="00F72885"/>
    <w:rsid w:val="00F72977"/>
    <w:rsid w:val="00F72A0E"/>
    <w:rsid w:val="00F72E00"/>
    <w:rsid w:val="00F72F00"/>
    <w:rsid w:val="00F73150"/>
    <w:rsid w:val="00F731A5"/>
    <w:rsid w:val="00F7337D"/>
    <w:rsid w:val="00F739CA"/>
    <w:rsid w:val="00F73BA9"/>
    <w:rsid w:val="00F73CDC"/>
    <w:rsid w:val="00F73E4F"/>
    <w:rsid w:val="00F73F1F"/>
    <w:rsid w:val="00F745D4"/>
    <w:rsid w:val="00F74E08"/>
    <w:rsid w:val="00F750A0"/>
    <w:rsid w:val="00F75126"/>
    <w:rsid w:val="00F7522C"/>
    <w:rsid w:val="00F754AC"/>
    <w:rsid w:val="00F755D4"/>
    <w:rsid w:val="00F75BFF"/>
    <w:rsid w:val="00F75C5D"/>
    <w:rsid w:val="00F76299"/>
    <w:rsid w:val="00F763DE"/>
    <w:rsid w:val="00F76566"/>
    <w:rsid w:val="00F76868"/>
    <w:rsid w:val="00F7691A"/>
    <w:rsid w:val="00F7696D"/>
    <w:rsid w:val="00F76C8E"/>
    <w:rsid w:val="00F76F94"/>
    <w:rsid w:val="00F77020"/>
    <w:rsid w:val="00F77082"/>
    <w:rsid w:val="00F77483"/>
    <w:rsid w:val="00F77578"/>
    <w:rsid w:val="00F77B27"/>
    <w:rsid w:val="00F77ED1"/>
    <w:rsid w:val="00F80146"/>
    <w:rsid w:val="00F8039E"/>
    <w:rsid w:val="00F80462"/>
    <w:rsid w:val="00F8061E"/>
    <w:rsid w:val="00F8066C"/>
    <w:rsid w:val="00F80929"/>
    <w:rsid w:val="00F809A9"/>
    <w:rsid w:val="00F80BEC"/>
    <w:rsid w:val="00F814B4"/>
    <w:rsid w:val="00F819C7"/>
    <w:rsid w:val="00F81ED7"/>
    <w:rsid w:val="00F82053"/>
    <w:rsid w:val="00F821B1"/>
    <w:rsid w:val="00F82582"/>
    <w:rsid w:val="00F82689"/>
    <w:rsid w:val="00F8296E"/>
    <w:rsid w:val="00F83486"/>
    <w:rsid w:val="00F835E1"/>
    <w:rsid w:val="00F844F3"/>
    <w:rsid w:val="00F84799"/>
    <w:rsid w:val="00F84863"/>
    <w:rsid w:val="00F84893"/>
    <w:rsid w:val="00F84996"/>
    <w:rsid w:val="00F84CD0"/>
    <w:rsid w:val="00F84DB0"/>
    <w:rsid w:val="00F84FFE"/>
    <w:rsid w:val="00F85496"/>
    <w:rsid w:val="00F856F5"/>
    <w:rsid w:val="00F858BD"/>
    <w:rsid w:val="00F85D2E"/>
    <w:rsid w:val="00F8613A"/>
    <w:rsid w:val="00F8683B"/>
    <w:rsid w:val="00F868A9"/>
    <w:rsid w:val="00F86ADA"/>
    <w:rsid w:val="00F86B8F"/>
    <w:rsid w:val="00F86C88"/>
    <w:rsid w:val="00F879B2"/>
    <w:rsid w:val="00F90057"/>
    <w:rsid w:val="00F903D2"/>
    <w:rsid w:val="00F90403"/>
    <w:rsid w:val="00F9053C"/>
    <w:rsid w:val="00F9066D"/>
    <w:rsid w:val="00F90782"/>
    <w:rsid w:val="00F90877"/>
    <w:rsid w:val="00F909B2"/>
    <w:rsid w:val="00F90E6D"/>
    <w:rsid w:val="00F91211"/>
    <w:rsid w:val="00F91565"/>
    <w:rsid w:val="00F91919"/>
    <w:rsid w:val="00F91A8C"/>
    <w:rsid w:val="00F91D3B"/>
    <w:rsid w:val="00F91E20"/>
    <w:rsid w:val="00F92435"/>
    <w:rsid w:val="00F924CA"/>
    <w:rsid w:val="00F9256A"/>
    <w:rsid w:val="00F9281D"/>
    <w:rsid w:val="00F929A5"/>
    <w:rsid w:val="00F92BD4"/>
    <w:rsid w:val="00F9367D"/>
    <w:rsid w:val="00F936DA"/>
    <w:rsid w:val="00F938D2"/>
    <w:rsid w:val="00F93964"/>
    <w:rsid w:val="00F93D66"/>
    <w:rsid w:val="00F93D89"/>
    <w:rsid w:val="00F94329"/>
    <w:rsid w:val="00F94647"/>
    <w:rsid w:val="00F95763"/>
    <w:rsid w:val="00F95908"/>
    <w:rsid w:val="00F95A7E"/>
    <w:rsid w:val="00F962A2"/>
    <w:rsid w:val="00F9638B"/>
    <w:rsid w:val="00F9667D"/>
    <w:rsid w:val="00F96DED"/>
    <w:rsid w:val="00F9703E"/>
    <w:rsid w:val="00F972A7"/>
    <w:rsid w:val="00F97308"/>
    <w:rsid w:val="00F976A2"/>
    <w:rsid w:val="00F97739"/>
    <w:rsid w:val="00F97D34"/>
    <w:rsid w:val="00F97F11"/>
    <w:rsid w:val="00FA01B7"/>
    <w:rsid w:val="00FA09F0"/>
    <w:rsid w:val="00FA0A75"/>
    <w:rsid w:val="00FA0FE4"/>
    <w:rsid w:val="00FA1214"/>
    <w:rsid w:val="00FA170E"/>
    <w:rsid w:val="00FA1827"/>
    <w:rsid w:val="00FA192D"/>
    <w:rsid w:val="00FA227B"/>
    <w:rsid w:val="00FA237B"/>
    <w:rsid w:val="00FA2637"/>
    <w:rsid w:val="00FA290D"/>
    <w:rsid w:val="00FA29F7"/>
    <w:rsid w:val="00FA2EA7"/>
    <w:rsid w:val="00FA3185"/>
    <w:rsid w:val="00FA3705"/>
    <w:rsid w:val="00FA3744"/>
    <w:rsid w:val="00FA3DB5"/>
    <w:rsid w:val="00FA436C"/>
    <w:rsid w:val="00FA4615"/>
    <w:rsid w:val="00FA4C5F"/>
    <w:rsid w:val="00FA50B6"/>
    <w:rsid w:val="00FA51BE"/>
    <w:rsid w:val="00FA5AA0"/>
    <w:rsid w:val="00FA5BB0"/>
    <w:rsid w:val="00FA5CF6"/>
    <w:rsid w:val="00FA5D34"/>
    <w:rsid w:val="00FA5D90"/>
    <w:rsid w:val="00FA5EC9"/>
    <w:rsid w:val="00FA6C9D"/>
    <w:rsid w:val="00FA762E"/>
    <w:rsid w:val="00FA7A05"/>
    <w:rsid w:val="00FA7FC5"/>
    <w:rsid w:val="00FA7FF7"/>
    <w:rsid w:val="00FB0AF0"/>
    <w:rsid w:val="00FB0DCA"/>
    <w:rsid w:val="00FB1B2B"/>
    <w:rsid w:val="00FB1EB9"/>
    <w:rsid w:val="00FB2674"/>
    <w:rsid w:val="00FB2C20"/>
    <w:rsid w:val="00FB2D08"/>
    <w:rsid w:val="00FB31F8"/>
    <w:rsid w:val="00FB397D"/>
    <w:rsid w:val="00FB3E8D"/>
    <w:rsid w:val="00FB3EA1"/>
    <w:rsid w:val="00FB402B"/>
    <w:rsid w:val="00FB4329"/>
    <w:rsid w:val="00FB4C48"/>
    <w:rsid w:val="00FB543E"/>
    <w:rsid w:val="00FB54EF"/>
    <w:rsid w:val="00FB5742"/>
    <w:rsid w:val="00FB585B"/>
    <w:rsid w:val="00FB5B01"/>
    <w:rsid w:val="00FB6056"/>
    <w:rsid w:val="00FB61DF"/>
    <w:rsid w:val="00FB62DD"/>
    <w:rsid w:val="00FB6436"/>
    <w:rsid w:val="00FB6769"/>
    <w:rsid w:val="00FB67A0"/>
    <w:rsid w:val="00FB70F1"/>
    <w:rsid w:val="00FB7417"/>
    <w:rsid w:val="00FB7618"/>
    <w:rsid w:val="00FB7A62"/>
    <w:rsid w:val="00FC00C6"/>
    <w:rsid w:val="00FC053B"/>
    <w:rsid w:val="00FC0660"/>
    <w:rsid w:val="00FC09E6"/>
    <w:rsid w:val="00FC0C5F"/>
    <w:rsid w:val="00FC0EE1"/>
    <w:rsid w:val="00FC1021"/>
    <w:rsid w:val="00FC1287"/>
    <w:rsid w:val="00FC170B"/>
    <w:rsid w:val="00FC1EAB"/>
    <w:rsid w:val="00FC21A4"/>
    <w:rsid w:val="00FC21DE"/>
    <w:rsid w:val="00FC23D6"/>
    <w:rsid w:val="00FC2406"/>
    <w:rsid w:val="00FC260F"/>
    <w:rsid w:val="00FC2909"/>
    <w:rsid w:val="00FC2A19"/>
    <w:rsid w:val="00FC300E"/>
    <w:rsid w:val="00FC30D8"/>
    <w:rsid w:val="00FC32FD"/>
    <w:rsid w:val="00FC3BDF"/>
    <w:rsid w:val="00FC3EA2"/>
    <w:rsid w:val="00FC4139"/>
    <w:rsid w:val="00FC4669"/>
    <w:rsid w:val="00FC4AF4"/>
    <w:rsid w:val="00FC4B90"/>
    <w:rsid w:val="00FC4C9C"/>
    <w:rsid w:val="00FC4CBB"/>
    <w:rsid w:val="00FC4D00"/>
    <w:rsid w:val="00FC5B6F"/>
    <w:rsid w:val="00FC5FEB"/>
    <w:rsid w:val="00FC6151"/>
    <w:rsid w:val="00FC67CB"/>
    <w:rsid w:val="00FC6C63"/>
    <w:rsid w:val="00FC6E34"/>
    <w:rsid w:val="00FC70BB"/>
    <w:rsid w:val="00FC74A3"/>
    <w:rsid w:val="00FC77D0"/>
    <w:rsid w:val="00FD0534"/>
    <w:rsid w:val="00FD0575"/>
    <w:rsid w:val="00FD07BB"/>
    <w:rsid w:val="00FD082B"/>
    <w:rsid w:val="00FD0ADA"/>
    <w:rsid w:val="00FD1034"/>
    <w:rsid w:val="00FD107A"/>
    <w:rsid w:val="00FD1247"/>
    <w:rsid w:val="00FD1694"/>
    <w:rsid w:val="00FD2093"/>
    <w:rsid w:val="00FD212F"/>
    <w:rsid w:val="00FD2384"/>
    <w:rsid w:val="00FD283A"/>
    <w:rsid w:val="00FD2D40"/>
    <w:rsid w:val="00FD2E60"/>
    <w:rsid w:val="00FD2E7D"/>
    <w:rsid w:val="00FD32DD"/>
    <w:rsid w:val="00FD4315"/>
    <w:rsid w:val="00FD45E4"/>
    <w:rsid w:val="00FD4A29"/>
    <w:rsid w:val="00FD4DB1"/>
    <w:rsid w:val="00FD524E"/>
    <w:rsid w:val="00FD574A"/>
    <w:rsid w:val="00FD576E"/>
    <w:rsid w:val="00FD5F73"/>
    <w:rsid w:val="00FD5FE7"/>
    <w:rsid w:val="00FD6CE9"/>
    <w:rsid w:val="00FD6D1D"/>
    <w:rsid w:val="00FD7315"/>
    <w:rsid w:val="00FD7462"/>
    <w:rsid w:val="00FD7616"/>
    <w:rsid w:val="00FD78B3"/>
    <w:rsid w:val="00FD7B92"/>
    <w:rsid w:val="00FD7F74"/>
    <w:rsid w:val="00FE01D7"/>
    <w:rsid w:val="00FE050A"/>
    <w:rsid w:val="00FE0522"/>
    <w:rsid w:val="00FE0F3C"/>
    <w:rsid w:val="00FE12AE"/>
    <w:rsid w:val="00FE1305"/>
    <w:rsid w:val="00FE135A"/>
    <w:rsid w:val="00FE14D0"/>
    <w:rsid w:val="00FE15F1"/>
    <w:rsid w:val="00FE1684"/>
    <w:rsid w:val="00FE1C9F"/>
    <w:rsid w:val="00FE1CE6"/>
    <w:rsid w:val="00FE2065"/>
    <w:rsid w:val="00FE2685"/>
    <w:rsid w:val="00FE29C5"/>
    <w:rsid w:val="00FE2B34"/>
    <w:rsid w:val="00FE2D2F"/>
    <w:rsid w:val="00FE3025"/>
    <w:rsid w:val="00FE3245"/>
    <w:rsid w:val="00FE34C0"/>
    <w:rsid w:val="00FE355B"/>
    <w:rsid w:val="00FE359E"/>
    <w:rsid w:val="00FE3ABF"/>
    <w:rsid w:val="00FE3C43"/>
    <w:rsid w:val="00FE3DC8"/>
    <w:rsid w:val="00FE43E7"/>
    <w:rsid w:val="00FE4511"/>
    <w:rsid w:val="00FE536F"/>
    <w:rsid w:val="00FE555C"/>
    <w:rsid w:val="00FE5621"/>
    <w:rsid w:val="00FE56BC"/>
    <w:rsid w:val="00FE5D85"/>
    <w:rsid w:val="00FE5F13"/>
    <w:rsid w:val="00FE6150"/>
    <w:rsid w:val="00FE6298"/>
    <w:rsid w:val="00FE673C"/>
    <w:rsid w:val="00FE6D14"/>
    <w:rsid w:val="00FE7036"/>
    <w:rsid w:val="00FE7183"/>
    <w:rsid w:val="00FE719A"/>
    <w:rsid w:val="00FE71B0"/>
    <w:rsid w:val="00FE7561"/>
    <w:rsid w:val="00FF04B1"/>
    <w:rsid w:val="00FF04C3"/>
    <w:rsid w:val="00FF0878"/>
    <w:rsid w:val="00FF0979"/>
    <w:rsid w:val="00FF0C31"/>
    <w:rsid w:val="00FF109C"/>
    <w:rsid w:val="00FF11EA"/>
    <w:rsid w:val="00FF155E"/>
    <w:rsid w:val="00FF19B1"/>
    <w:rsid w:val="00FF1A2C"/>
    <w:rsid w:val="00FF25F5"/>
    <w:rsid w:val="00FF29A2"/>
    <w:rsid w:val="00FF2A27"/>
    <w:rsid w:val="00FF2A96"/>
    <w:rsid w:val="00FF2D53"/>
    <w:rsid w:val="00FF2EC5"/>
    <w:rsid w:val="00FF3231"/>
    <w:rsid w:val="00FF3241"/>
    <w:rsid w:val="00FF34D0"/>
    <w:rsid w:val="00FF4441"/>
    <w:rsid w:val="00FF46FA"/>
    <w:rsid w:val="00FF483D"/>
    <w:rsid w:val="00FF4990"/>
    <w:rsid w:val="00FF4DB1"/>
    <w:rsid w:val="00FF4EC0"/>
    <w:rsid w:val="00FF50FD"/>
    <w:rsid w:val="00FF5176"/>
    <w:rsid w:val="00FF5368"/>
    <w:rsid w:val="00FF5AD1"/>
    <w:rsid w:val="00FF5BFE"/>
    <w:rsid w:val="00FF5CD0"/>
    <w:rsid w:val="00FF5D3E"/>
    <w:rsid w:val="00FF5DC3"/>
    <w:rsid w:val="00FF5E0C"/>
    <w:rsid w:val="00FF5F11"/>
    <w:rsid w:val="00FF5FD3"/>
    <w:rsid w:val="00FF60F6"/>
    <w:rsid w:val="00FF6352"/>
    <w:rsid w:val="00FF6865"/>
    <w:rsid w:val="00FF6C81"/>
    <w:rsid w:val="00FF6CA5"/>
    <w:rsid w:val="00FF703D"/>
    <w:rsid w:val="00FF703F"/>
    <w:rsid w:val="00FF7589"/>
    <w:rsid w:val="00FF76FC"/>
    <w:rsid w:val="00FF7CB2"/>
    <w:rsid w:val="00FF7DC1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6AB2A"/>
  <w15:docId w15:val="{C56F6A5A-D819-4E39-BF53-D5930B59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11B"/>
    <w:rPr>
      <w:sz w:val="24"/>
      <w:szCs w:val="24"/>
    </w:rPr>
  </w:style>
  <w:style w:type="paragraph" w:styleId="Heading1">
    <w:name w:val="heading 1"/>
    <w:basedOn w:val="Normal"/>
    <w:next w:val="Normal"/>
    <w:qFormat/>
    <w:rsid w:val="00D2511B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D2511B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364D8"/>
    <w:pPr>
      <w:keepNext/>
      <w:spacing w:before="240" w:after="60"/>
      <w:outlineLvl w:val="2"/>
    </w:pPr>
    <w:rPr>
      <w:rFonts w:ascii="Cambria" w:hAnsi="Cambria" w:cs="Vrind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759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97971"/>
    <w:pPr>
      <w:spacing w:before="240" w:after="60"/>
      <w:outlineLvl w:val="4"/>
    </w:pPr>
    <w:rPr>
      <w:rFonts w:ascii="Calibri" w:hAnsi="Calibri" w:cs="Vrind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2511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2511B"/>
    <w:rPr>
      <w:color w:val="0000FF"/>
      <w:u w:val="single"/>
    </w:rPr>
  </w:style>
  <w:style w:type="character" w:customStyle="1" w:styleId="Heading1Char">
    <w:name w:val="Heading 1 Char"/>
    <w:rsid w:val="00D2511B"/>
    <w:rPr>
      <w:rFonts w:ascii="Arial" w:hAnsi="Arial" w:cs="Arial" w:hint="default"/>
      <w:b/>
      <w:bCs/>
      <w:sz w:val="22"/>
      <w:szCs w:val="24"/>
      <w:lang w:val="en-US" w:eastAsia="en-US" w:bidi="ar-SA"/>
    </w:rPr>
  </w:style>
  <w:style w:type="character" w:customStyle="1" w:styleId="bdjformtitle1">
    <w:name w:val="bdjformtitle1"/>
    <w:rsid w:val="00D2511B"/>
    <w:rPr>
      <w:rFonts w:ascii="Verdana" w:hAnsi="Verdana"/>
      <w:b/>
      <w:bCs/>
      <w:color w:val="3552B7"/>
      <w:sz w:val="21"/>
      <w:szCs w:val="21"/>
      <w:shd w:val="clear" w:color="auto" w:fill="FFFFFF"/>
    </w:rPr>
  </w:style>
  <w:style w:type="character" w:customStyle="1" w:styleId="bdjarial11">
    <w:name w:val="bdjarial11"/>
    <w:basedOn w:val="DefaultParagraphFont"/>
    <w:rsid w:val="00D2511B"/>
  </w:style>
  <w:style w:type="character" w:customStyle="1" w:styleId="bdjgrayarial11px">
    <w:name w:val="bdjgrayarial11px"/>
    <w:basedOn w:val="DefaultParagraphFont"/>
    <w:rsid w:val="00D2511B"/>
  </w:style>
  <w:style w:type="character" w:customStyle="1" w:styleId="bdjformtitle">
    <w:name w:val="bdjformtitle"/>
    <w:basedOn w:val="DefaultParagraphFont"/>
    <w:rsid w:val="00D2511B"/>
  </w:style>
  <w:style w:type="character" w:styleId="FollowedHyperlink">
    <w:name w:val="FollowedHyperlink"/>
    <w:rsid w:val="00D2511B"/>
    <w:rPr>
      <w:color w:val="800080"/>
      <w:u w:val="single"/>
    </w:rPr>
  </w:style>
  <w:style w:type="paragraph" w:styleId="Header">
    <w:name w:val="header"/>
    <w:basedOn w:val="Normal"/>
    <w:rsid w:val="00D251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511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2511B"/>
    <w:pPr>
      <w:shd w:val="clear" w:color="auto" w:fill="000080"/>
    </w:pPr>
    <w:rPr>
      <w:rFonts w:ascii="Tahoma" w:hAnsi="Tahoma" w:cs="Tahoma"/>
    </w:rPr>
  </w:style>
  <w:style w:type="character" w:customStyle="1" w:styleId="style21">
    <w:name w:val="style21"/>
    <w:rsid w:val="00E62FB0"/>
    <w:rPr>
      <w:rFonts w:ascii="Verdana" w:hAnsi="Verdana" w:hint="default"/>
      <w:sz w:val="18"/>
      <w:szCs w:val="18"/>
    </w:rPr>
  </w:style>
  <w:style w:type="character" w:customStyle="1" w:styleId="bdjgrayarial11px2">
    <w:name w:val="bdjgrayarial11px2"/>
    <w:rsid w:val="00371C03"/>
    <w:rPr>
      <w:rFonts w:ascii="Verdana" w:hAnsi="Verdana" w:cs="Arial" w:hint="default"/>
      <w:strike w:val="0"/>
      <w:dstrike w:val="0"/>
      <w:color w:val="0E0E0E"/>
      <w:sz w:val="17"/>
      <w:szCs w:val="17"/>
      <w:u w:val="none"/>
      <w:effect w:val="none"/>
      <w:shd w:val="clear" w:color="auto" w:fill="FFFFFF"/>
    </w:rPr>
  </w:style>
  <w:style w:type="character" w:customStyle="1" w:styleId="bdjsearchresultgreen1">
    <w:name w:val="bdjsearchresultgreen1"/>
    <w:rsid w:val="00371C03"/>
    <w:rPr>
      <w:rFonts w:ascii="Verdana" w:hAnsi="Verdana" w:hint="default"/>
      <w:color w:val="0E0E0E"/>
      <w:sz w:val="17"/>
      <w:szCs w:val="17"/>
      <w:shd w:val="clear" w:color="auto" w:fill="FFFFFF"/>
    </w:rPr>
  </w:style>
  <w:style w:type="table" w:styleId="TableGrid">
    <w:name w:val="Table Grid"/>
    <w:basedOn w:val="TableNormal"/>
    <w:rsid w:val="0095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40DCE"/>
    <w:rPr>
      <w:b/>
      <w:bCs/>
    </w:rPr>
  </w:style>
  <w:style w:type="character" w:customStyle="1" w:styleId="bdjgrayarial11px1">
    <w:name w:val="bdjgrayarial11px1"/>
    <w:rsid w:val="006957FC"/>
    <w:rPr>
      <w:rFonts w:ascii="Arial" w:hAnsi="Arial" w:cs="Arial" w:hint="default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style6">
    <w:name w:val="style6"/>
    <w:basedOn w:val="DefaultParagraphFont"/>
    <w:rsid w:val="00703E6C"/>
  </w:style>
  <w:style w:type="character" w:customStyle="1" w:styleId="bdjtablinkselected">
    <w:name w:val="bdjtablinkselected"/>
    <w:basedOn w:val="DefaultParagraphFont"/>
    <w:rsid w:val="00BE2FEC"/>
  </w:style>
  <w:style w:type="paragraph" w:customStyle="1" w:styleId="style8">
    <w:name w:val="style8"/>
    <w:basedOn w:val="Normal"/>
    <w:rsid w:val="007C258B"/>
    <w:pPr>
      <w:spacing w:before="100" w:beforeAutospacing="1" w:after="100" w:afterAutospacing="1"/>
    </w:pPr>
  </w:style>
  <w:style w:type="character" w:customStyle="1" w:styleId="head">
    <w:name w:val="head"/>
    <w:basedOn w:val="DefaultParagraphFont"/>
    <w:rsid w:val="003E3CC9"/>
  </w:style>
  <w:style w:type="character" w:customStyle="1" w:styleId="Heading2Char">
    <w:name w:val="Heading 2 Char"/>
    <w:link w:val="Heading2"/>
    <w:rsid w:val="004B0E1E"/>
    <w:rPr>
      <w:b/>
      <w:lang w:bidi="ar-SA"/>
    </w:rPr>
  </w:style>
  <w:style w:type="paragraph" w:styleId="NormalWeb">
    <w:name w:val="Normal (Web)"/>
    <w:basedOn w:val="Normal"/>
    <w:uiPriority w:val="99"/>
    <w:unhideWhenUsed/>
    <w:rsid w:val="004B0E1E"/>
    <w:pPr>
      <w:spacing w:before="100" w:beforeAutospacing="1" w:after="100" w:afterAutospacing="1"/>
    </w:pPr>
    <w:rPr>
      <w:lang w:bidi="bn-BD"/>
    </w:rPr>
  </w:style>
  <w:style w:type="character" w:customStyle="1" w:styleId="scayt-misspell">
    <w:name w:val="scayt-misspell"/>
    <w:basedOn w:val="DefaultParagraphFont"/>
    <w:rsid w:val="004B0E1E"/>
  </w:style>
  <w:style w:type="character" w:customStyle="1" w:styleId="Heading3Char">
    <w:name w:val="Heading 3 Char"/>
    <w:link w:val="Heading3"/>
    <w:semiHidden/>
    <w:rsid w:val="009364D8"/>
    <w:rPr>
      <w:rFonts w:ascii="Cambria" w:eastAsia="Times New Roman" w:hAnsi="Cambria" w:cs="Vrinda"/>
      <w:b/>
      <w:bCs/>
      <w:sz w:val="26"/>
      <w:szCs w:val="26"/>
      <w:lang w:bidi="ar-SA"/>
    </w:rPr>
  </w:style>
  <w:style w:type="paragraph" w:styleId="BodyText3">
    <w:name w:val="Body Text 3"/>
    <w:basedOn w:val="Normal"/>
    <w:link w:val="BodyText3Char"/>
    <w:rsid w:val="002E429D"/>
    <w:rPr>
      <w:rFonts w:ascii="Arial" w:hAnsi="Arial" w:cs="Arial"/>
      <w:color w:val="333333"/>
      <w:sz w:val="18"/>
      <w:szCs w:val="20"/>
    </w:rPr>
  </w:style>
  <w:style w:type="character" w:customStyle="1" w:styleId="BodyText3Char">
    <w:name w:val="Body Text 3 Char"/>
    <w:link w:val="BodyText3"/>
    <w:rsid w:val="002E429D"/>
    <w:rPr>
      <w:rFonts w:ascii="Arial" w:hAnsi="Arial" w:cs="Arial"/>
      <w:color w:val="333333"/>
      <w:sz w:val="18"/>
      <w:lang w:bidi="ar-SA"/>
    </w:rPr>
  </w:style>
  <w:style w:type="paragraph" w:styleId="ListParagraph">
    <w:name w:val="List Paragraph"/>
    <w:basedOn w:val="Normal"/>
    <w:uiPriority w:val="34"/>
    <w:qFormat/>
    <w:rsid w:val="000A1A54"/>
    <w:pPr>
      <w:spacing w:after="200" w:line="276" w:lineRule="auto"/>
      <w:ind w:left="720"/>
      <w:contextualSpacing/>
    </w:pPr>
    <w:rPr>
      <w:rFonts w:ascii="Calibri" w:hAnsi="Calibri" w:cs="Vrinda"/>
      <w:sz w:val="22"/>
      <w:szCs w:val="28"/>
      <w:lang w:bidi="bn-BD"/>
    </w:rPr>
  </w:style>
  <w:style w:type="paragraph" w:styleId="NoSpacing">
    <w:name w:val="No Spacing"/>
    <w:link w:val="NoSpacingChar"/>
    <w:uiPriority w:val="1"/>
    <w:qFormat/>
    <w:rsid w:val="00924420"/>
    <w:rPr>
      <w:sz w:val="24"/>
      <w:szCs w:val="24"/>
    </w:rPr>
  </w:style>
  <w:style w:type="character" w:styleId="Emphasis">
    <w:name w:val="Emphasis"/>
    <w:uiPriority w:val="20"/>
    <w:qFormat/>
    <w:rsid w:val="000E3DE3"/>
    <w:rPr>
      <w:i/>
      <w:iCs/>
    </w:rPr>
  </w:style>
  <w:style w:type="character" w:customStyle="1" w:styleId="gi">
    <w:name w:val="gi"/>
    <w:basedOn w:val="DefaultParagraphFont"/>
    <w:rsid w:val="00CC0CA6"/>
  </w:style>
  <w:style w:type="character" w:customStyle="1" w:styleId="apple-converted-space">
    <w:name w:val="apple-converted-space"/>
    <w:basedOn w:val="DefaultParagraphFont"/>
    <w:rsid w:val="00142C05"/>
  </w:style>
  <w:style w:type="character" w:customStyle="1" w:styleId="style3style20style100style239style21">
    <w:name w:val="style3 style20 style100 style239 style21"/>
    <w:basedOn w:val="DefaultParagraphFont"/>
    <w:rsid w:val="00112324"/>
  </w:style>
  <w:style w:type="character" w:customStyle="1" w:styleId="gt-baf-back">
    <w:name w:val="gt-baf-back"/>
    <w:basedOn w:val="DefaultParagraphFont"/>
    <w:rsid w:val="003125A3"/>
  </w:style>
  <w:style w:type="character" w:customStyle="1" w:styleId="hps">
    <w:name w:val="hps"/>
    <w:basedOn w:val="DefaultParagraphFont"/>
    <w:rsid w:val="006539DB"/>
  </w:style>
  <w:style w:type="character" w:customStyle="1" w:styleId="atn">
    <w:name w:val="atn"/>
    <w:basedOn w:val="DefaultParagraphFont"/>
    <w:rsid w:val="006539DB"/>
  </w:style>
  <w:style w:type="character" w:customStyle="1" w:styleId="NoSpacingChar">
    <w:name w:val="No Spacing Char"/>
    <w:link w:val="NoSpacing"/>
    <w:uiPriority w:val="1"/>
    <w:rsid w:val="00DB5D2D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8D189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8D189C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link w:val="Heading4"/>
    <w:uiPriority w:val="9"/>
    <w:rsid w:val="002D3679"/>
    <w:rPr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A97971"/>
    <w:rPr>
      <w:rFonts w:ascii="Calibri" w:eastAsia="Times New Roman" w:hAnsi="Calibri" w:cs="Vrinda"/>
      <w:b/>
      <w:bCs/>
      <w:i/>
      <w:iCs/>
      <w:sz w:val="26"/>
      <w:szCs w:val="26"/>
      <w:lang w:val="en-US" w:eastAsia="en-US" w:bidi="ar-SA"/>
    </w:rPr>
  </w:style>
  <w:style w:type="character" w:customStyle="1" w:styleId="pg-1ff3">
    <w:name w:val="pg-1ff3"/>
    <w:basedOn w:val="DefaultParagraphFont"/>
    <w:rsid w:val="009E3A76"/>
  </w:style>
  <w:style w:type="paragraph" w:customStyle="1" w:styleId="Bullets">
    <w:name w:val="_Bullets"/>
    <w:basedOn w:val="Normal"/>
    <w:rsid w:val="00844FCE"/>
    <w:pPr>
      <w:numPr>
        <w:numId w:val="20"/>
      </w:numPr>
    </w:pPr>
    <w:rPr>
      <w:rFonts w:ascii="Verdana" w:hAnsi="Verdana"/>
      <w:sz w:val="20"/>
    </w:rPr>
  </w:style>
  <w:style w:type="character" w:customStyle="1" w:styleId="project-title-acronym">
    <w:name w:val="project-title-acronym"/>
    <w:basedOn w:val="DefaultParagraphFont"/>
    <w:rsid w:val="007505EF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style36">
    <w:name w:val="style36"/>
    <w:basedOn w:val="Normal"/>
    <w:rsid w:val="00601D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58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97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70022">
                      <w:marLeft w:val="0"/>
                      <w:marRight w:val="0"/>
                      <w:marTop w:val="600"/>
                      <w:marBottom w:val="30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0946">
                          <w:marLeft w:val="0"/>
                          <w:marRight w:val="2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972419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42293">
                          <w:marLeft w:val="0"/>
                          <w:marRight w:val="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6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06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07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66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37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8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84330">
                      <w:marLeft w:val="0"/>
                      <w:marRight w:val="0"/>
                      <w:marTop w:val="600"/>
                      <w:marBottom w:val="30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8871">
                          <w:marLeft w:val="0"/>
                          <w:marRight w:val="2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526512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07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0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009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45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4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3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ip@dskbanglades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raihan@globalone2015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9F1BB-A743-4C01-8BB5-D206EC39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6</Pages>
  <Words>3157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21116</CharactersWithSpaces>
  <SharedDoc>false</SharedDoc>
  <HLinks>
    <vt:vector size="6" baseType="variant">
      <vt:variant>
        <vt:i4>720932</vt:i4>
      </vt:variant>
      <vt:variant>
        <vt:i4>0</vt:i4>
      </vt:variant>
      <vt:variant>
        <vt:i4>0</vt:i4>
      </vt:variant>
      <vt:variant>
        <vt:i4>5</vt:i4>
      </vt:variant>
      <vt:variant>
        <vt:lpwstr>mailto:raihan@globalone2015.org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SHOHAGH</dc:creator>
  <cp:lastModifiedBy>Brothers gadget</cp:lastModifiedBy>
  <cp:revision>1605</cp:revision>
  <cp:lastPrinted>2021-06-17T03:22:00Z</cp:lastPrinted>
  <dcterms:created xsi:type="dcterms:W3CDTF">2021-11-10T16:58:00Z</dcterms:created>
  <dcterms:modified xsi:type="dcterms:W3CDTF">2023-09-14T16:54:00Z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ef1713bdc758216c94126efe7ae0c6201388a57511ff1903132f564dfe5fc7c6</vt:lpwstr>
  </property>
</Properties>
</file>