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00" w:rsidRDefault="00A22C79">
      <w:r>
        <w:t>NAME- RUPJYOTI BORDOLOI</w:t>
      </w:r>
    </w:p>
    <w:p w:rsidR="00A22C79" w:rsidRDefault="00A22C79">
      <w:r>
        <w:t>ADDRESS-JAJORI</w:t>
      </w:r>
      <w:proofErr w:type="gramStart"/>
      <w:r>
        <w:t>,NAGAON,ASSAM,INDIA</w:t>
      </w:r>
      <w:proofErr w:type="gramEnd"/>
    </w:p>
    <w:p w:rsidR="00A22C79" w:rsidRDefault="00A22C79">
      <w:r>
        <w:t>WORK- ASSAMESE DTP</w:t>
      </w:r>
      <w:proofErr w:type="gramStart"/>
      <w:r>
        <w:t>,ASSAMESE</w:t>
      </w:r>
      <w:proofErr w:type="gramEnd"/>
      <w:r>
        <w:t xml:space="preserve"> TO ENGLISH TRANSLATOR AND VICE- VERSA</w:t>
      </w:r>
    </w:p>
    <w:p w:rsidR="00A22C79" w:rsidRDefault="00A22C79">
      <w:r>
        <w:t>PIN-782142</w:t>
      </w:r>
    </w:p>
    <w:sectPr w:rsidR="00A22C79" w:rsidSect="00A22C7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2C79"/>
    <w:rsid w:val="00272F0A"/>
    <w:rsid w:val="002B499D"/>
    <w:rsid w:val="009839F1"/>
    <w:rsid w:val="00A22C79"/>
    <w:rsid w:val="00B34455"/>
    <w:rsid w:val="00CF4A93"/>
    <w:rsid w:val="00D52600"/>
    <w:rsid w:val="00E84A4F"/>
    <w:rsid w:val="00F9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55"/>
    <w:rPr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55"/>
    <w:pPr>
      <w:ind w:left="720"/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we</cp:lastModifiedBy>
  <cp:revision>2</cp:revision>
  <dcterms:created xsi:type="dcterms:W3CDTF">2022-07-29T13:28:00Z</dcterms:created>
  <dcterms:modified xsi:type="dcterms:W3CDTF">2022-07-29T13:28:00Z</dcterms:modified>
</cp:coreProperties>
</file>