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2" w:rsidRDefault="007C6AA5" w:rsidP="0073242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8D8A" wp14:editId="00A6BBBB">
                <wp:simplePos x="0" y="0"/>
                <wp:positionH relativeFrom="column">
                  <wp:posOffset>308610</wp:posOffset>
                </wp:positionH>
                <wp:positionV relativeFrom="paragraph">
                  <wp:posOffset>139065</wp:posOffset>
                </wp:positionV>
                <wp:extent cx="3695700" cy="13335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1A" w:rsidRPr="007C6AA5" w:rsidRDefault="002A15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C6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Rikke</w:t>
                            </w:r>
                            <w:proofErr w:type="spellEnd"/>
                            <w:r w:rsidRPr="007C6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Heller </w:t>
                            </w:r>
                            <w:proofErr w:type="spellStart"/>
                            <w:r w:rsidRPr="007C6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Bylov</w:t>
                            </w:r>
                            <w:proofErr w:type="spellEnd"/>
                          </w:p>
                          <w:p w:rsidR="007C6AA5" w:rsidRPr="007C6AA5" w:rsidRDefault="007C6AA5" w:rsidP="007C6A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Name of firm: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Words_Bylov</w:t>
                            </w:r>
                            <w:proofErr w:type="spellEnd"/>
                          </w:p>
                          <w:p w:rsidR="006D766E" w:rsidRPr="007C6AA5" w:rsidRDefault="006D766E" w:rsidP="007C6AA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Address:  </w:t>
                            </w:r>
                            <w:r w:rsid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7C6AA5"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7000 </w:t>
                            </w:r>
                            <w:proofErr w:type="spellStart"/>
                            <w:r w:rsidR="007C6AA5"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Fredericia</w:t>
                            </w:r>
                            <w:proofErr w:type="spellEnd"/>
                            <w:r w:rsidR="007C6AA5" w:rsidRP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Denmark</w:t>
                            </w:r>
                          </w:p>
                          <w:p w:rsidR="002A151A" w:rsidRDefault="006D766E" w:rsidP="007C6AA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 xml:space="preserve">Mail:        </w:t>
                            </w:r>
                            <w:r w:rsidR="007C6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 xml:space="preserve">       </w:t>
                            </w:r>
                            <w:hyperlink r:id="rId8" w:history="1">
                              <w:r w:rsidR="007C6AA5" w:rsidRPr="0096010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nb-NO"/>
                                </w:rPr>
                                <w:t>rikke.bylov@outlook.com</w:t>
                              </w:r>
                            </w:hyperlink>
                          </w:p>
                          <w:p w:rsidR="007C6AA5" w:rsidRPr="00D75A98" w:rsidRDefault="007C6AA5" w:rsidP="007C6AA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  <w:t>LinkedIn:        www.linkedin.com/in/words-bylov</w:t>
                            </w:r>
                          </w:p>
                          <w:p w:rsidR="002A151A" w:rsidRPr="00D75A98" w:rsidRDefault="002A15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6D766E" w:rsidRPr="007323A1" w:rsidRDefault="006D76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3pt;margin-top:10.95pt;width:29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" fillcolor="#d8d8d8 [2732]" strokecolor="#d8d8d8 [2732]" strokeweight="0">
                <v:textbox>
                  <w:txbxContent>
                    <w:p w:rsidR="002A151A" w:rsidRPr="007C6AA5" w:rsidRDefault="002A151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C6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Rikke</w:t>
                      </w:r>
                      <w:proofErr w:type="spellEnd"/>
                      <w:r w:rsidRPr="007C6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Heller </w:t>
                      </w:r>
                      <w:proofErr w:type="spellStart"/>
                      <w:r w:rsidRPr="007C6A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Bylov</w:t>
                      </w:r>
                      <w:proofErr w:type="spellEnd"/>
                    </w:p>
                    <w:p w:rsidR="007C6AA5" w:rsidRPr="007C6AA5" w:rsidRDefault="007C6AA5" w:rsidP="007C6AA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Name of firm: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Words_Bylov</w:t>
                      </w:r>
                      <w:proofErr w:type="spellEnd"/>
                    </w:p>
                    <w:p w:rsidR="006D766E" w:rsidRPr="007C6AA5" w:rsidRDefault="006D766E" w:rsidP="007C6AA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Address:  </w:t>
                      </w:r>
                      <w:r w:rsid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="007C6AA5"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7000 </w:t>
                      </w:r>
                      <w:proofErr w:type="spellStart"/>
                      <w:r w:rsidR="007C6AA5"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Fredericia</w:t>
                      </w:r>
                      <w:proofErr w:type="spellEnd"/>
                      <w:r w:rsidR="007C6AA5" w:rsidRP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Denmark</w:t>
                      </w:r>
                    </w:p>
                    <w:p w:rsidR="002A151A" w:rsidRDefault="006D766E" w:rsidP="007C6AA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  <w:t xml:space="preserve">Mail:        </w:t>
                      </w:r>
                      <w:r w:rsidR="007C6A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  <w:t xml:space="preserve">       </w:t>
                      </w:r>
                      <w:hyperlink r:id="rId9" w:history="1">
                        <w:r w:rsidR="007C6AA5" w:rsidRPr="0096010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rikke.bylov@outlook.com</w:t>
                        </w:r>
                      </w:hyperlink>
                    </w:p>
                    <w:p w:rsidR="007C6AA5" w:rsidRPr="00D75A98" w:rsidRDefault="007C6AA5" w:rsidP="007C6AA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  <w:t>LinkedIn:        www.linkedin.com/in/words-bylov</w:t>
                      </w:r>
                    </w:p>
                    <w:p w:rsidR="002A151A" w:rsidRPr="00D75A98" w:rsidRDefault="002A15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b-NO"/>
                        </w:rPr>
                      </w:pPr>
                    </w:p>
                    <w:p w:rsidR="006D766E" w:rsidRPr="007C6AA5" w:rsidRDefault="006D766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009C" wp14:editId="035735B8">
                <wp:simplePos x="0" y="0"/>
                <wp:positionH relativeFrom="column">
                  <wp:posOffset>-34290</wp:posOffset>
                </wp:positionH>
                <wp:positionV relativeFrom="paragraph">
                  <wp:posOffset>-337185</wp:posOffset>
                </wp:positionV>
                <wp:extent cx="6096000" cy="18764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51A" w:rsidRPr="001869F7" w:rsidRDefault="002A151A" w:rsidP="008A56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869F7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20B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Curriculum </w:t>
                            </w:r>
                            <w:proofErr w:type="spellStart"/>
                            <w:r w:rsidRPr="001869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1869F7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7C6AA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Pr="001869F7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AA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C0385C" wp14:editId="7C3EE06F">
                                  <wp:extent cx="1251991" cy="1533525"/>
                                  <wp:effectExtent l="0" t="0" r="5715" b="0"/>
                                  <wp:docPr id="1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8416_10151185354501480_1966172000_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646" cy="1539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51A" w:rsidRDefault="002A151A" w:rsidP="008A5611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2A151A" w:rsidRPr="004C5A23" w:rsidRDefault="002A151A">
                            <w:pPr>
                              <w:contextualSpacing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.7pt;margin-top:-26.55pt;width:480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" fillcolor="#d8d8d8 [2732]" strokecolor="white [3212]" strokeweight="0">
                <v:textbox>
                  <w:txbxContent>
                    <w:p w:rsidR="002A151A" w:rsidRPr="001869F7" w:rsidRDefault="002A151A" w:rsidP="008A5611">
                      <w:pPr>
                        <w:rPr>
                          <w:sz w:val="32"/>
                          <w:szCs w:val="32"/>
                        </w:rPr>
                      </w:pPr>
                      <w:r w:rsidRPr="001869F7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20B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Curriculum </w:t>
                      </w:r>
                      <w:proofErr w:type="spellStart"/>
                      <w:r w:rsidRPr="001869F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1869F7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   </w:t>
                      </w:r>
                      <w:r w:rsidR="007C6AA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Pr="001869F7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7C6AA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C0385C" wp14:editId="7C3EE06F">
                            <wp:extent cx="1251991" cy="1533525"/>
                            <wp:effectExtent l="0" t="0" r="5715" b="0"/>
                            <wp:docPr id="1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8416_10151185354501480_1966172000_n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646" cy="1539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151A" w:rsidRDefault="002A151A" w:rsidP="008A5611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2A151A" w:rsidRPr="004C5A23" w:rsidRDefault="002A151A">
                      <w:pPr>
                        <w:contextualSpacing/>
                        <w:rPr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 w:rsidR="001869F7" w:rsidRPr="00F667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0B09" w:rsidRPr="00520B09" w:rsidRDefault="008A45D3" w:rsidP="00520B09">
      <w:pPr>
        <w:ind w:left="1304"/>
        <w:jc w:val="both"/>
        <w:rPr>
          <w:b/>
          <w:sz w:val="20"/>
          <w:szCs w:val="20"/>
          <w:lang w:val="en-US"/>
        </w:rPr>
      </w:pPr>
      <w:r w:rsidRPr="002958F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39C0" wp14:editId="57DB3F75">
                <wp:simplePos x="0" y="0"/>
                <wp:positionH relativeFrom="column">
                  <wp:posOffset>-310515</wp:posOffset>
                </wp:positionH>
                <wp:positionV relativeFrom="paragraph">
                  <wp:posOffset>156210</wp:posOffset>
                </wp:positionV>
                <wp:extent cx="6172200" cy="16954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F2" w:rsidRPr="008A45D3" w:rsidRDefault="002958F2" w:rsidP="00165DE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Focused translator with a highly developed understanding of </w:t>
                            </w:r>
                            <w:proofErr w:type="gramStart"/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both English</w:t>
                            </w:r>
                            <w:proofErr w:type="gramEnd"/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Spanish and Latin American language and culture. </w:t>
                            </w:r>
                          </w:p>
                          <w:p w:rsidR="002958F2" w:rsidRPr="008A45D3" w:rsidRDefault="002958F2" w:rsidP="00165DE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Skilled in quickly and accurately translating written documents and audio recordings. </w:t>
                            </w:r>
                          </w:p>
                          <w:p w:rsidR="002958F2" w:rsidRPr="008A45D3" w:rsidRDefault="002958F2" w:rsidP="00165DE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Over 10 years of related expertise. </w:t>
                            </w:r>
                          </w:p>
                          <w:p w:rsidR="002958F2" w:rsidRPr="008A45D3" w:rsidRDefault="002958F2" w:rsidP="00165DE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45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Successful at maintaining meaning, flow and specific characteristics of original words when translating documents or spoken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24.45pt;margin-top:12.3pt;width:486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" stroked="f">
                <v:textbox>
                  <w:txbxContent>
                    <w:p w:rsidR="002958F2" w:rsidRPr="008A45D3" w:rsidRDefault="002958F2" w:rsidP="00165DEB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Focused translator with a highly developed understanding of </w:t>
                      </w:r>
                      <w:proofErr w:type="gramStart"/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both English</w:t>
                      </w:r>
                      <w:proofErr w:type="gramEnd"/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, Spanish and Latin American language and culture. </w:t>
                      </w:r>
                    </w:p>
                    <w:p w:rsidR="002958F2" w:rsidRPr="008A45D3" w:rsidRDefault="002958F2" w:rsidP="00165DEB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Skilled in quickly and accurately translating written documents and audio recordings. </w:t>
                      </w:r>
                    </w:p>
                    <w:p w:rsidR="002958F2" w:rsidRPr="008A45D3" w:rsidRDefault="002958F2" w:rsidP="00165DEB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Over 10 years of related expertise. </w:t>
                      </w:r>
                    </w:p>
                    <w:p w:rsidR="002958F2" w:rsidRPr="008A45D3" w:rsidRDefault="002958F2" w:rsidP="00165DEB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A45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Successful at maintaining meaning, flow and specific characteristics of original words when translating documents or spoken words.</w:t>
                      </w:r>
                    </w:p>
                  </w:txbxContent>
                </v:textbox>
              </v:shape>
            </w:pict>
          </mc:Fallback>
        </mc:AlternateContent>
      </w:r>
      <w:r w:rsidR="000873E7" w:rsidRPr="00520B09">
        <w:rPr>
          <w:b/>
          <w:sz w:val="20"/>
          <w:szCs w:val="20"/>
          <w:lang w:val="en-US"/>
        </w:rPr>
        <w:tab/>
      </w:r>
      <w:r w:rsidR="000873E7" w:rsidRPr="00520B09">
        <w:rPr>
          <w:b/>
          <w:sz w:val="20"/>
          <w:szCs w:val="20"/>
          <w:lang w:val="en-US"/>
        </w:rPr>
        <w:tab/>
      </w:r>
    </w:p>
    <w:p w:rsidR="00520B09" w:rsidRPr="00520B09" w:rsidRDefault="00520B09" w:rsidP="0073242E">
      <w:pPr>
        <w:jc w:val="both"/>
        <w:rPr>
          <w:sz w:val="20"/>
          <w:szCs w:val="20"/>
          <w:lang w:val="en-US"/>
        </w:rPr>
      </w:pPr>
    </w:p>
    <w:p w:rsidR="009616F5" w:rsidRDefault="001869F7" w:rsidP="0073242E">
      <w:pPr>
        <w:jc w:val="both"/>
        <w:rPr>
          <w:sz w:val="20"/>
          <w:szCs w:val="20"/>
          <w:lang w:val="en-US"/>
        </w:rPr>
      </w:pPr>
      <w:r w:rsidRPr="00520B09">
        <w:rPr>
          <w:sz w:val="20"/>
          <w:szCs w:val="20"/>
          <w:lang w:val="en-US"/>
        </w:rPr>
        <w:tab/>
      </w:r>
      <w:r w:rsidRPr="00520B09">
        <w:rPr>
          <w:sz w:val="20"/>
          <w:szCs w:val="20"/>
          <w:lang w:val="en-US"/>
        </w:rPr>
        <w:tab/>
      </w:r>
      <w:r w:rsidRPr="00520B09">
        <w:rPr>
          <w:sz w:val="20"/>
          <w:szCs w:val="20"/>
          <w:lang w:val="en-US"/>
        </w:rPr>
        <w:tab/>
      </w:r>
      <w:r w:rsidRPr="00520B09">
        <w:rPr>
          <w:sz w:val="20"/>
          <w:szCs w:val="20"/>
          <w:lang w:val="en-US"/>
        </w:rPr>
        <w:tab/>
      </w:r>
      <w:r w:rsidRPr="00520B09">
        <w:rPr>
          <w:sz w:val="20"/>
          <w:szCs w:val="20"/>
          <w:lang w:val="en-US"/>
        </w:rPr>
        <w:tab/>
      </w:r>
    </w:p>
    <w:p w:rsidR="002958F2" w:rsidRDefault="002958F2" w:rsidP="0073242E">
      <w:pPr>
        <w:jc w:val="both"/>
        <w:rPr>
          <w:sz w:val="20"/>
          <w:szCs w:val="20"/>
          <w:lang w:val="en-US"/>
        </w:rPr>
      </w:pPr>
    </w:p>
    <w:p w:rsidR="002958F2" w:rsidRPr="00D4365D" w:rsidRDefault="002958F2" w:rsidP="00165DEB">
      <w:pPr>
        <w:pStyle w:val="Listeafsnit"/>
        <w:numPr>
          <w:ilvl w:val="0"/>
          <w:numId w:val="2"/>
        </w:numPr>
        <w:jc w:val="both"/>
        <w:rPr>
          <w:sz w:val="20"/>
          <w:szCs w:val="20"/>
          <w:lang w:val="en-US"/>
        </w:rPr>
      </w:pPr>
    </w:p>
    <w:p w:rsidR="002958F2" w:rsidRDefault="002958F2" w:rsidP="0073242E">
      <w:pPr>
        <w:jc w:val="both"/>
        <w:rPr>
          <w:sz w:val="20"/>
          <w:szCs w:val="20"/>
          <w:lang w:val="en-US"/>
        </w:rPr>
      </w:pPr>
    </w:p>
    <w:p w:rsidR="008A45D3" w:rsidRDefault="008A45D3" w:rsidP="0073242E">
      <w:pPr>
        <w:jc w:val="both"/>
        <w:rPr>
          <w:sz w:val="20"/>
          <w:szCs w:val="20"/>
          <w:lang w:val="en-US"/>
        </w:rPr>
      </w:pPr>
    </w:p>
    <w:p w:rsidR="007C6AA5" w:rsidRPr="00520B09" w:rsidRDefault="007C6AA5" w:rsidP="0073242E">
      <w:pPr>
        <w:jc w:val="both"/>
        <w:rPr>
          <w:sz w:val="20"/>
          <w:szCs w:val="20"/>
          <w:lang w:val="en-US"/>
        </w:rPr>
      </w:pPr>
    </w:p>
    <w:p w:rsidR="002958F2" w:rsidRPr="00330401" w:rsidRDefault="002958F2" w:rsidP="00D436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SKILLS</w:t>
      </w:r>
      <w:r w:rsidR="001869F7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</w:t>
      </w:r>
      <w:r w:rsidR="00D4365D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</w:t>
      </w:r>
      <w:r w:rsidR="001869F7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</w:t>
      </w:r>
      <w:r w:rsidR="004D59E0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</w:t>
      </w:r>
      <w:r w:rsid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</w:t>
      </w:r>
    </w:p>
    <w:p w:rsidR="002958F2" w:rsidRPr="006D766E" w:rsidRDefault="002958F2" w:rsidP="00165DEB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University Degree from Southern </w:t>
      </w:r>
      <w:r w:rsidR="00C01CA7">
        <w:rPr>
          <w:rFonts w:ascii="Times New Roman" w:hAnsi="Times New Roman" w:cs="Times New Roman"/>
          <w:sz w:val="24"/>
          <w:szCs w:val="24"/>
          <w:lang w:val="en-US"/>
        </w:rPr>
        <w:t>University of Denmark:</w:t>
      </w: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66E">
        <w:rPr>
          <w:rFonts w:ascii="Times New Roman" w:hAnsi="Times New Roman" w:cs="Times New Roman"/>
          <w:sz w:val="24"/>
          <w:szCs w:val="24"/>
          <w:lang w:val="en-US"/>
        </w:rPr>
        <w:t>Master of Arts in Spanish.</w:t>
      </w:r>
    </w:p>
    <w:p w:rsidR="00D4365D" w:rsidRPr="006D766E" w:rsidRDefault="002958F2" w:rsidP="00165DEB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66E">
        <w:rPr>
          <w:rFonts w:ascii="Times New Roman" w:hAnsi="Times New Roman" w:cs="Times New Roman"/>
          <w:sz w:val="24"/>
          <w:szCs w:val="24"/>
          <w:lang w:val="en-US"/>
        </w:rPr>
        <w:t xml:space="preserve">Proofreading skills. </w:t>
      </w:r>
      <w:r w:rsidR="00D4365D" w:rsidRPr="00330401">
        <w:rPr>
          <w:rFonts w:ascii="Times New Roman" w:hAnsi="Times New Roman" w:cs="Times New Roman"/>
          <w:sz w:val="24"/>
          <w:szCs w:val="24"/>
          <w:lang w:val="en-US"/>
        </w:rPr>
        <w:t>Advanced Danish Proofreading educa</w:t>
      </w:r>
      <w:r w:rsidR="00C01CA7">
        <w:rPr>
          <w:rFonts w:ascii="Times New Roman" w:hAnsi="Times New Roman" w:cs="Times New Roman"/>
          <w:sz w:val="24"/>
          <w:szCs w:val="24"/>
          <w:lang w:val="en-US"/>
        </w:rPr>
        <w:t xml:space="preserve">tion from </w:t>
      </w:r>
      <w:proofErr w:type="spellStart"/>
      <w:r w:rsidR="00C01CA7">
        <w:rPr>
          <w:rFonts w:ascii="Times New Roman" w:hAnsi="Times New Roman" w:cs="Times New Roman"/>
          <w:sz w:val="24"/>
          <w:szCs w:val="24"/>
          <w:lang w:val="en-US"/>
        </w:rPr>
        <w:t>Danske</w:t>
      </w:r>
      <w:proofErr w:type="spellEnd"/>
      <w:r w:rsidR="00C01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CA7">
        <w:rPr>
          <w:rFonts w:ascii="Times New Roman" w:hAnsi="Times New Roman" w:cs="Times New Roman"/>
          <w:sz w:val="24"/>
          <w:szCs w:val="24"/>
          <w:lang w:val="en-US"/>
        </w:rPr>
        <w:t>Sprogseminarer</w:t>
      </w:r>
      <w:proofErr w:type="spellEnd"/>
      <w:r w:rsidR="00C01CA7">
        <w:rPr>
          <w:rFonts w:ascii="Times New Roman" w:hAnsi="Times New Roman" w:cs="Times New Roman"/>
          <w:sz w:val="24"/>
          <w:szCs w:val="24"/>
          <w:lang w:val="en-US"/>
        </w:rPr>
        <w:t xml:space="preserve"> A/S.</w:t>
      </w: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65D" w:rsidRPr="00330401" w:rsidRDefault="00D4365D" w:rsidP="00165DEB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Cultural expertise from years of living and working in both Spanish and English speaking countries.</w:t>
      </w:r>
    </w:p>
    <w:p w:rsidR="000873E7" w:rsidRPr="00330401" w:rsidRDefault="00D4365D" w:rsidP="00165DEB">
      <w:pPr>
        <w:pStyle w:val="Listeafsni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Years of experience with different language related tasks such as translation, proofreading</w:t>
      </w:r>
      <w:r w:rsidR="00C01CA7">
        <w:rPr>
          <w:rFonts w:ascii="Times New Roman" w:hAnsi="Times New Roman" w:cs="Times New Roman"/>
          <w:sz w:val="24"/>
          <w:szCs w:val="24"/>
          <w:lang w:val="en-US"/>
        </w:rPr>
        <w:t>, subtitling</w:t>
      </w: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 and transcription. </w:t>
      </w:r>
    </w:p>
    <w:p w:rsidR="00D54865" w:rsidRDefault="00D54865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D4365D" w:rsidRDefault="00D4365D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7C6AA5" w:rsidRDefault="007C6AA5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7C6AA5" w:rsidRDefault="007C6AA5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D4365D" w:rsidRDefault="00D4365D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330401" w:rsidRPr="00D4365D" w:rsidRDefault="00330401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C432D" w:rsidRDefault="00D4365D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 HISTORY</w:t>
      </w:r>
      <w:proofErr w:type="gramEnd"/>
      <w:r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</w:t>
      </w:r>
      <w:r w:rsidR="006C432D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</w:t>
      </w:r>
      <w:r w:rsid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</w:t>
      </w:r>
    </w:p>
    <w:p w:rsidR="00330401" w:rsidRPr="00330401" w:rsidRDefault="00330401" w:rsidP="007324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84F6B" w:rsidRPr="00330401" w:rsidRDefault="00330401" w:rsidP="00165DEB">
      <w:pPr>
        <w:pStyle w:val="Listeafsnit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Now</w:t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365D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Working freelance with translation, transcription and proofreading</w:t>
      </w:r>
    </w:p>
    <w:p w:rsidR="00E06A91" w:rsidRDefault="00E06A91" w:rsidP="00E06A91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Subtitles and metadata for ZOO Digital</w:t>
      </w:r>
      <w:r w:rsidR="00C01CA7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1F3AF0" w:rsidRDefault="001F3AF0" w:rsidP="00E06A91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Subtitles for Visual Data Media Services</w:t>
      </w:r>
    </w:p>
    <w:p w:rsidR="00E06A91" w:rsidRDefault="00E06A91" w:rsidP="00E06A91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EU-documents for Lionbridge</w:t>
      </w:r>
    </w:p>
    <w:p w:rsidR="00E06A91" w:rsidRPr="00E06A91" w:rsidRDefault="00E06A91" w:rsidP="00E06A91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Transcription in Danish for </w:t>
      </w:r>
      <w:proofErr w:type="spellStart"/>
      <w:r w:rsidRPr="00330401">
        <w:rPr>
          <w:rFonts w:ascii="Times New Roman" w:hAnsi="Times New Roman" w:cs="Times New Roman"/>
          <w:sz w:val="24"/>
          <w:szCs w:val="24"/>
          <w:lang w:val="en-US"/>
        </w:rPr>
        <w:t>EzDi</w:t>
      </w:r>
      <w:proofErr w:type="spellEnd"/>
    </w:p>
    <w:p w:rsidR="00282859" w:rsidRPr="00330401" w:rsidRDefault="00282859" w:rsidP="00165DE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Transcription in Danish for Global Language Team</w:t>
      </w:r>
    </w:p>
    <w:p w:rsidR="00282859" w:rsidRPr="00330401" w:rsidRDefault="00282859" w:rsidP="00165DE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Judging AI files for </w:t>
      </w:r>
      <w:proofErr w:type="spellStart"/>
      <w:r w:rsidRPr="00330401">
        <w:rPr>
          <w:rFonts w:ascii="Times New Roman" w:hAnsi="Times New Roman" w:cs="Times New Roman"/>
          <w:sz w:val="24"/>
          <w:szCs w:val="24"/>
          <w:lang w:val="en-US"/>
        </w:rPr>
        <w:t>Pactera</w:t>
      </w:r>
      <w:proofErr w:type="spellEnd"/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 Technologies</w:t>
      </w:r>
    </w:p>
    <w:p w:rsidR="00282859" w:rsidRPr="00330401" w:rsidRDefault="00282859" w:rsidP="00165DE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Translating a collection of Spanish short stories</w:t>
      </w:r>
    </w:p>
    <w:p w:rsidR="00282859" w:rsidRDefault="00282859" w:rsidP="00282859">
      <w:pPr>
        <w:pStyle w:val="Listeafsnit"/>
        <w:spacing w:line="240" w:lineRule="auto"/>
        <w:ind w:left="33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401" w:rsidRPr="00330401" w:rsidRDefault="00330401" w:rsidP="00282859">
      <w:pPr>
        <w:pStyle w:val="Listeafsnit"/>
        <w:spacing w:line="240" w:lineRule="auto"/>
        <w:ind w:left="33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F6B" w:rsidRPr="00330401" w:rsidRDefault="00933A45" w:rsidP="00381A21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>04.201</w:t>
      </w:r>
      <w:r w:rsidR="00381A21" w:rsidRPr="0033040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05.2018</w:t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Teacher and counselor at International Business College, </w:t>
      </w:r>
      <w:proofErr w:type="spellStart"/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Fredericia</w:t>
      </w:r>
      <w:proofErr w:type="spellEnd"/>
    </w:p>
    <w:p w:rsidR="00484F6B" w:rsidRPr="006D766E" w:rsidRDefault="00282859" w:rsidP="00165DEB">
      <w:pPr>
        <w:pStyle w:val="Listeafsni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Supported student teachers by mentoring on classroom management, lesson planning and activity organization. </w:t>
      </w:r>
    </w:p>
    <w:p w:rsidR="00282859" w:rsidRPr="006D766E" w:rsidRDefault="00282859" w:rsidP="00165DEB">
      <w:pPr>
        <w:pStyle w:val="Listeafsni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66E">
        <w:rPr>
          <w:rFonts w:ascii="Times New Roman" w:hAnsi="Times New Roman" w:cs="Times New Roman"/>
          <w:sz w:val="24"/>
          <w:szCs w:val="24"/>
          <w:lang w:val="en-US"/>
        </w:rPr>
        <w:t xml:space="preserve">Observed and evaluated students' performance, behavior, social development and physical health. </w:t>
      </w:r>
    </w:p>
    <w:p w:rsidR="00282859" w:rsidRDefault="00282859" w:rsidP="00165DEB">
      <w:pPr>
        <w:pStyle w:val="Listeafsni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Assisted struggling students to maintain progress levels by designing individualized lesson plans focused on areas for improvement.    </w:t>
      </w:r>
    </w:p>
    <w:p w:rsidR="000E6191" w:rsidRPr="00330401" w:rsidRDefault="000E6191" w:rsidP="00330401">
      <w:pPr>
        <w:pStyle w:val="Listeafsnit"/>
        <w:spacing w:after="0" w:line="24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3779" w:rsidRPr="00330401" w:rsidRDefault="00330401" w:rsidP="00165DEB">
      <w:pPr>
        <w:pStyle w:val="Listeafsnit"/>
        <w:numPr>
          <w:ilvl w:val="1"/>
          <w:numId w:val="12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2859" w:rsidRPr="00330401">
        <w:rPr>
          <w:rFonts w:ascii="Times New Roman" w:hAnsi="Times New Roman" w:cs="Times New Roman"/>
          <w:b/>
          <w:sz w:val="24"/>
          <w:szCs w:val="24"/>
          <w:lang w:val="en-US"/>
        </w:rPr>
        <w:t>– 02.2012</w:t>
      </w:r>
      <w:r w:rsidR="00282859" w:rsidRPr="003304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3377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Spanish teacher at </w:t>
      </w:r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Fredericia</w:t>
      </w:r>
      <w:proofErr w:type="spellEnd"/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82859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Ungdomsskole</w:t>
      </w:r>
      <w:proofErr w:type="spellEnd"/>
    </w:p>
    <w:p w:rsidR="00F33779" w:rsidRPr="00330401" w:rsidRDefault="00F33779" w:rsidP="00165DEB">
      <w:pPr>
        <w:pStyle w:val="Listeafsnit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0401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Preparation and completion of a Spanish course for beginners</w:t>
      </w:r>
    </w:p>
    <w:p w:rsidR="006D766E" w:rsidRPr="00330401" w:rsidRDefault="006D766E" w:rsidP="006D766E">
      <w:pPr>
        <w:pStyle w:val="Listeafsnit"/>
        <w:spacing w:after="0" w:line="288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66E" w:rsidRPr="00330401" w:rsidRDefault="006D766E" w:rsidP="006D7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07.2008 </w:t>
      </w:r>
      <w:r w:rsidRPr="0033040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12.2008</w:t>
      </w:r>
      <w:r w:rsidRPr="00330401">
        <w:rPr>
          <w:rFonts w:ascii="Times New Roman" w:hAnsi="Times New Roman" w:cs="Times New Roman"/>
          <w:b/>
          <w:sz w:val="24"/>
          <w:szCs w:val="24"/>
        </w:rPr>
        <w:tab/>
      </w:r>
      <w:r w:rsidRPr="0033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Consulting </w:t>
      </w:r>
      <w:proofErr w:type="spellStart"/>
      <w:r w:rsidRPr="00330401">
        <w:rPr>
          <w:rFonts w:ascii="Times New Roman" w:hAnsi="Times New Roman" w:cs="Times New Roman"/>
          <w:b/>
          <w:sz w:val="24"/>
          <w:szCs w:val="24"/>
          <w:u w:val="single"/>
        </w:rPr>
        <w:t>translator</w:t>
      </w:r>
      <w:proofErr w:type="spellEnd"/>
      <w:r w:rsidRPr="0033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Ordbogen.</w:t>
      </w:r>
      <w:r w:rsidR="00C01CA7"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</w:p>
    <w:p w:rsidR="006D766E" w:rsidRPr="00330401" w:rsidRDefault="006D766E" w:rsidP="006D766E">
      <w:pPr>
        <w:pStyle w:val="Listeafsni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Consulted specialized dictionaries, thesauruses and reference books to identify closest equivalents for nuanced terminology, words and phrases.</w:t>
      </w:r>
    </w:p>
    <w:p w:rsidR="006D766E" w:rsidRPr="006D766E" w:rsidRDefault="006D766E" w:rsidP="006D766E">
      <w:pPr>
        <w:pStyle w:val="Listeafsni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Compiled information, such as grammatical terms used in dictionary settings, into glossaries and terminology databases to be used in translations.</w:t>
      </w:r>
    </w:p>
    <w:p w:rsidR="006D766E" w:rsidRDefault="006D766E" w:rsidP="006D766E">
      <w:pPr>
        <w:pStyle w:val="Listeafsni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Replicated flow, style and overall meaning of original texts.  </w:t>
      </w:r>
      <w:r w:rsidRPr="0033040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6191" w:rsidRPr="00330401" w:rsidRDefault="000E6191" w:rsidP="00330401">
      <w:pPr>
        <w:pStyle w:val="Listeafsnit"/>
        <w:spacing w:after="0" w:line="240" w:lineRule="auto"/>
        <w:ind w:left="33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779" w:rsidRPr="00330401" w:rsidRDefault="00F33779" w:rsidP="00330401">
      <w:pPr>
        <w:pStyle w:val="Listeafsnit"/>
        <w:spacing w:after="0" w:line="240" w:lineRule="auto"/>
        <w:ind w:left="33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330401" w:rsidRDefault="00547C4E" w:rsidP="00732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6D766E" w:rsidRDefault="00F33779" w:rsidP="00547C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  <w:r w:rsidR="00547C4E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____________________________________________________</w:t>
      </w:r>
      <w:r w:rsidR="00547C4E" w:rsidRPr="006D76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</w:t>
      </w:r>
      <w:r w:rsidR="00330401" w:rsidRPr="006D76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</w:t>
      </w:r>
    </w:p>
    <w:p w:rsidR="00330401" w:rsidRPr="006D766E" w:rsidRDefault="00330401" w:rsidP="00547C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47C4E" w:rsidRPr="006D766E" w:rsidRDefault="00164AE9" w:rsidP="00164A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D766E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6D76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D766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33779" w:rsidRPr="006D76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Advanced Danish Proofreading</w:t>
      </w:r>
    </w:p>
    <w:p w:rsidR="00F33779" w:rsidRPr="006D766E" w:rsidRDefault="00F33779" w:rsidP="00164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6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66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766E">
        <w:rPr>
          <w:rFonts w:ascii="Times New Roman" w:hAnsi="Times New Roman" w:cs="Times New Roman"/>
          <w:i/>
          <w:sz w:val="24"/>
          <w:szCs w:val="24"/>
          <w:lang w:val="en-US"/>
        </w:rPr>
        <w:t>Danske</w:t>
      </w:r>
      <w:proofErr w:type="spellEnd"/>
      <w:r w:rsidRPr="006D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66E">
        <w:rPr>
          <w:rFonts w:ascii="Times New Roman" w:hAnsi="Times New Roman" w:cs="Times New Roman"/>
          <w:i/>
          <w:sz w:val="24"/>
          <w:szCs w:val="24"/>
          <w:lang w:val="en-US"/>
        </w:rPr>
        <w:t>Sprogseminarer</w:t>
      </w:r>
      <w:proofErr w:type="spellEnd"/>
      <w:r w:rsidRPr="006D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1CA7">
        <w:rPr>
          <w:rFonts w:ascii="Times New Roman" w:hAnsi="Times New Roman" w:cs="Times New Roman"/>
          <w:i/>
          <w:sz w:val="24"/>
          <w:szCs w:val="24"/>
          <w:lang w:val="en-US"/>
        </w:rPr>
        <w:t>A/S</w:t>
      </w:r>
      <w:r w:rsidRPr="006D766E">
        <w:rPr>
          <w:rFonts w:ascii="Times New Roman" w:hAnsi="Times New Roman" w:cs="Times New Roman"/>
          <w:i/>
          <w:sz w:val="24"/>
          <w:szCs w:val="24"/>
          <w:lang w:val="en-US"/>
        </w:rPr>
        <w:t>- Copenhagen</w:t>
      </w:r>
    </w:p>
    <w:p w:rsidR="00164AE9" w:rsidRPr="00330401" w:rsidRDefault="00F33779" w:rsidP="00165DEB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In-depth knowledge of Danish spelling and grammar.</w:t>
      </w:r>
    </w:p>
    <w:p w:rsidR="00164AE9" w:rsidRPr="00330401" w:rsidRDefault="00F33779" w:rsidP="00165DEB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Course in text editing in order to target text and  message</w:t>
      </w:r>
    </w:p>
    <w:p w:rsidR="00164AE9" w:rsidRPr="00330401" w:rsidRDefault="00164AE9" w:rsidP="00164AE9">
      <w:pPr>
        <w:pStyle w:val="Listeafsnit"/>
        <w:spacing w:line="24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330401" w:rsidRDefault="00547C4E" w:rsidP="00547C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401">
        <w:rPr>
          <w:rFonts w:ascii="Times New Roman" w:hAnsi="Times New Roman" w:cs="Times New Roman"/>
          <w:b/>
          <w:sz w:val="24"/>
          <w:szCs w:val="24"/>
        </w:rPr>
        <w:t>2013-2018</w:t>
      </w:r>
      <w:r w:rsidRPr="00330401">
        <w:rPr>
          <w:rFonts w:ascii="Times New Roman" w:hAnsi="Times New Roman" w:cs="Times New Roman"/>
          <w:b/>
          <w:sz w:val="24"/>
          <w:szCs w:val="24"/>
        </w:rPr>
        <w:tab/>
      </w:r>
      <w:r w:rsidRPr="00330401">
        <w:rPr>
          <w:rFonts w:ascii="Times New Roman" w:hAnsi="Times New Roman" w:cs="Times New Roman"/>
          <w:b/>
          <w:sz w:val="24"/>
          <w:szCs w:val="24"/>
        </w:rPr>
        <w:tab/>
      </w:r>
      <w:r w:rsidR="00F33779" w:rsidRPr="0033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proofErr w:type="spellStart"/>
      <w:r w:rsidR="00F33779" w:rsidRPr="00330401">
        <w:rPr>
          <w:rFonts w:ascii="Times New Roman" w:hAnsi="Times New Roman" w:cs="Times New Roman"/>
          <w:b/>
          <w:sz w:val="24"/>
          <w:szCs w:val="24"/>
          <w:u w:val="single"/>
        </w:rPr>
        <w:t>counselor</w:t>
      </w:r>
      <w:proofErr w:type="spellEnd"/>
    </w:p>
    <w:p w:rsidR="00F33779" w:rsidRPr="00330401" w:rsidRDefault="00F33779" w:rsidP="00547C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01">
        <w:rPr>
          <w:rFonts w:ascii="Times New Roman" w:hAnsi="Times New Roman" w:cs="Times New Roman"/>
          <w:b/>
          <w:sz w:val="24"/>
          <w:szCs w:val="24"/>
        </w:rPr>
        <w:tab/>
      </w:r>
      <w:r w:rsidRPr="0033040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0401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330401">
        <w:rPr>
          <w:rFonts w:ascii="Times New Roman" w:hAnsi="Times New Roman" w:cs="Times New Roman"/>
          <w:i/>
          <w:sz w:val="24"/>
          <w:szCs w:val="24"/>
        </w:rPr>
        <w:t xml:space="preserve"> College Syd</w:t>
      </w:r>
    </w:p>
    <w:p w:rsidR="00547C4E" w:rsidRPr="006D766E" w:rsidRDefault="00547C4E" w:rsidP="00165DEB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>Diplom</w:t>
      </w:r>
      <w:r w:rsidR="00F33779" w:rsidRPr="00330401">
        <w:rPr>
          <w:rFonts w:ascii="Times New Roman" w:hAnsi="Times New Roman" w:cs="Times New Roman"/>
          <w:sz w:val="24"/>
          <w:szCs w:val="24"/>
          <w:lang w:val="en-US"/>
        </w:rPr>
        <w:t>a in educational, vocational and career guidance.</w:t>
      </w:r>
    </w:p>
    <w:p w:rsidR="00330401" w:rsidRDefault="00330401" w:rsidP="00165DEB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 xml:space="preserve">Knowledge of different conversation and motivation techniques. </w:t>
      </w:r>
    </w:p>
    <w:p w:rsidR="00330401" w:rsidRPr="00330401" w:rsidRDefault="00330401" w:rsidP="00330401">
      <w:pPr>
        <w:pStyle w:val="Listeafsnit"/>
        <w:spacing w:after="0" w:line="24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330401" w:rsidRDefault="00547C4E" w:rsidP="00547C4E">
      <w:pPr>
        <w:pStyle w:val="Listeafsnit"/>
        <w:spacing w:after="0" w:line="24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330401" w:rsidRDefault="00547C4E" w:rsidP="00DF46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>2003-2013</w:t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3040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0401" w:rsidRPr="003304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Master of Arts in Spanish and Religion</w:t>
      </w:r>
    </w:p>
    <w:p w:rsidR="00330401" w:rsidRPr="00330401" w:rsidRDefault="00330401" w:rsidP="00DF46A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04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04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0401">
        <w:rPr>
          <w:rFonts w:ascii="Times New Roman" w:hAnsi="Times New Roman" w:cs="Times New Roman"/>
          <w:i/>
          <w:sz w:val="24"/>
          <w:szCs w:val="24"/>
          <w:lang w:val="en-US"/>
        </w:rPr>
        <w:t>Southern University of Denmark</w:t>
      </w:r>
    </w:p>
    <w:p w:rsidR="00547C4E" w:rsidRPr="00DF46AB" w:rsidRDefault="00330401" w:rsidP="00165DEB">
      <w:pPr>
        <w:pStyle w:val="Listeafsni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AB">
        <w:rPr>
          <w:rFonts w:ascii="Times New Roman" w:hAnsi="Times New Roman" w:cs="Times New Roman"/>
          <w:sz w:val="24"/>
          <w:szCs w:val="24"/>
          <w:lang w:val="en-US"/>
        </w:rPr>
        <w:t>Main emphasis on language understanding, culture and translation.</w:t>
      </w:r>
    </w:p>
    <w:p w:rsidR="00547C4E" w:rsidRDefault="00DF46AB" w:rsidP="00165DEB">
      <w:pPr>
        <w:pStyle w:val="Listeafsni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AB">
        <w:rPr>
          <w:rFonts w:ascii="Times New Roman" w:hAnsi="Times New Roman" w:cs="Times New Roman"/>
          <w:sz w:val="24"/>
          <w:szCs w:val="24"/>
          <w:lang w:val="en-US"/>
        </w:rPr>
        <w:lastRenderedPageBreak/>
        <w:t>Teaching competence as well as good administrative and com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46AB">
        <w:rPr>
          <w:rFonts w:ascii="Times New Roman" w:hAnsi="Times New Roman" w:cs="Times New Roman"/>
          <w:sz w:val="24"/>
          <w:szCs w:val="24"/>
          <w:lang w:val="en-US"/>
        </w:rPr>
        <w:t xml:space="preserve">unicative qualities. </w:t>
      </w:r>
    </w:p>
    <w:p w:rsidR="007323A1" w:rsidRDefault="007323A1" w:rsidP="007323A1">
      <w:pPr>
        <w:pStyle w:val="Listeafsnit"/>
        <w:spacing w:line="240" w:lineRule="auto"/>
        <w:ind w:left="33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F46AB" w:rsidRPr="00DF46AB" w:rsidRDefault="00DF46AB" w:rsidP="00DF46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ADDITIONAL INFORMATION </w:t>
      </w:r>
      <w:r w:rsidRPr="00DF46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__________________________________________________</w:t>
      </w:r>
    </w:p>
    <w:p w:rsidR="00DF46AB" w:rsidRPr="00DF46AB" w:rsidRDefault="00DF46AB" w:rsidP="00DF4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AB">
        <w:rPr>
          <w:rFonts w:ascii="Times New Roman" w:hAnsi="Times New Roman" w:cs="Times New Roman"/>
          <w:sz w:val="24"/>
          <w:szCs w:val="24"/>
          <w:lang w:val="en-US"/>
        </w:rPr>
        <w:t>I've been traveling and working in Latin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F46AB">
        <w:rPr>
          <w:rFonts w:ascii="Times New Roman" w:hAnsi="Times New Roman" w:cs="Times New Roman"/>
          <w:sz w:val="24"/>
          <w:szCs w:val="24"/>
          <w:lang w:val="en-US"/>
        </w:rPr>
        <w:t>merica for a decade, and therefore I have a deep understanding of both culture and language in that area. Furthermore I have highly developed skills in communicating in English, since that became my second language those years abroad.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Also a lot of my education at university was in English, </w:t>
      </w:r>
      <w:r w:rsidR="007323A1">
        <w:rPr>
          <w:rFonts w:ascii="Times New Roman" w:hAnsi="Times New Roman" w:cs="Times New Roman"/>
          <w:sz w:val="24"/>
          <w:szCs w:val="24"/>
          <w:lang w:val="en-US"/>
        </w:rPr>
        <w:t>and hence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have a rich vocabulary when it comes to educational materials and academic texts.</w:t>
      </w:r>
    </w:p>
    <w:p w:rsidR="00547C4E" w:rsidRPr="00DF46AB" w:rsidRDefault="00547C4E" w:rsidP="00164AE9">
      <w:pPr>
        <w:spacing w:line="240" w:lineRule="auto"/>
        <w:ind w:left="1304" w:firstLine="130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C4E" w:rsidRPr="00DF46AB" w:rsidRDefault="00547C4E" w:rsidP="00547C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2407E" w:rsidRPr="00330401" w:rsidRDefault="0052407E" w:rsidP="00330401">
      <w:pPr>
        <w:pStyle w:val="Listeafsnit"/>
        <w:jc w:val="both"/>
        <w:rPr>
          <w:rFonts w:ascii="Franklin" w:hAnsi="Franklin"/>
          <w:b/>
          <w:bCs/>
          <w:caps/>
          <w:color w:val="4B4B4B"/>
          <w:spacing w:val="9"/>
          <w:sz w:val="24"/>
          <w:szCs w:val="24"/>
          <w:shd w:val="clear" w:color="auto" w:fill="FFFFFF"/>
          <w:lang w:val="en-US"/>
        </w:rPr>
      </w:pPr>
    </w:p>
    <w:sectPr w:rsidR="0052407E" w:rsidRPr="00330401" w:rsidSect="009616F5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48" w:rsidRDefault="00F22348" w:rsidP="004E0475">
      <w:pPr>
        <w:spacing w:after="0" w:line="240" w:lineRule="auto"/>
      </w:pPr>
      <w:r>
        <w:separator/>
      </w:r>
    </w:p>
  </w:endnote>
  <w:endnote w:type="continuationSeparator" w:id="0">
    <w:p w:rsidR="00F22348" w:rsidRDefault="00F22348" w:rsidP="004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709"/>
      <w:docPartObj>
        <w:docPartGallery w:val="Page Numbers (Bottom of Page)"/>
        <w:docPartUnique/>
      </w:docPartObj>
    </w:sdtPr>
    <w:sdtEndPr/>
    <w:sdtContent>
      <w:p w:rsidR="002A151A" w:rsidRDefault="00A24D1C" w:rsidP="00933A45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51A" w:rsidRDefault="002A15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48" w:rsidRDefault="00F22348" w:rsidP="004E0475">
      <w:pPr>
        <w:spacing w:after="0" w:line="240" w:lineRule="auto"/>
      </w:pPr>
      <w:r>
        <w:separator/>
      </w:r>
    </w:p>
  </w:footnote>
  <w:footnote w:type="continuationSeparator" w:id="0">
    <w:p w:rsidR="00F22348" w:rsidRDefault="00F22348" w:rsidP="004E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135"/>
    <w:multiLevelType w:val="multilevel"/>
    <w:tmpl w:val="ACBE82DE"/>
    <w:lvl w:ilvl="0">
      <w:start w:val="9"/>
      <w:numFmt w:val="decimalZero"/>
      <w:lvlText w:val="%1"/>
      <w:lvlJc w:val="left"/>
      <w:pPr>
        <w:ind w:left="780" w:hanging="780"/>
      </w:pPr>
      <w:rPr>
        <w:rFonts w:hint="default"/>
        <w:u w:val="none"/>
      </w:rPr>
    </w:lvl>
    <w:lvl w:ilvl="1">
      <w:start w:val="2011"/>
      <w:numFmt w:val="decimal"/>
      <w:lvlText w:val="%1.%2"/>
      <w:lvlJc w:val="left"/>
      <w:pPr>
        <w:ind w:left="780" w:hanging="780"/>
      </w:pPr>
      <w:rPr>
        <w:rFonts w:hint="default"/>
        <w:u w:val="none"/>
      </w:rPr>
    </w:lvl>
    <w:lvl w:ilvl="2">
      <w:start w:val="1"/>
      <w:numFmt w:val="decimalZero"/>
      <w:lvlText w:val="%1.%2.%3"/>
      <w:lvlJc w:val="left"/>
      <w:pPr>
        <w:ind w:left="780" w:hanging="7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47490B03"/>
    <w:multiLevelType w:val="hybridMultilevel"/>
    <w:tmpl w:val="5FEC73BE"/>
    <w:lvl w:ilvl="0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490B7C80"/>
    <w:multiLevelType w:val="hybridMultilevel"/>
    <w:tmpl w:val="265041B6"/>
    <w:lvl w:ilvl="0" w:tplc="4CC6A1A4">
      <w:start w:val="1"/>
      <w:numFmt w:val="bullet"/>
      <w:lvlText w:val="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EB1"/>
    <w:multiLevelType w:val="hybridMultilevel"/>
    <w:tmpl w:val="44BAF6B6"/>
    <w:lvl w:ilvl="0" w:tplc="0406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4FDF7063"/>
    <w:multiLevelType w:val="multilevel"/>
    <w:tmpl w:val="9426EE8E"/>
    <w:lvl w:ilvl="0">
      <w:start w:val="8"/>
      <w:numFmt w:val="decimalZero"/>
      <w:lvlText w:val="%1"/>
      <w:lvlJc w:val="left"/>
      <w:pPr>
        <w:ind w:left="780" w:hanging="780"/>
      </w:pPr>
      <w:rPr>
        <w:rFonts w:hint="default"/>
        <w:u w:val="none"/>
      </w:rPr>
    </w:lvl>
    <w:lvl w:ilvl="1">
      <w:start w:val="2018"/>
      <w:numFmt w:val="decimal"/>
      <w:lvlText w:val="%1.%2"/>
      <w:lvlJc w:val="left"/>
      <w:pPr>
        <w:ind w:left="780" w:hanging="780"/>
      </w:pPr>
      <w:rPr>
        <w:rFonts w:hint="default"/>
        <w:u w:val="none"/>
      </w:rPr>
    </w:lvl>
    <w:lvl w:ilvl="2">
      <w:start w:val="1"/>
      <w:numFmt w:val="decimalZero"/>
      <w:lvlText w:val="%1.%2.%3"/>
      <w:lvlJc w:val="left"/>
      <w:pPr>
        <w:ind w:left="780" w:hanging="7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63BC5C54"/>
    <w:multiLevelType w:val="hybridMultilevel"/>
    <w:tmpl w:val="ABE27186"/>
    <w:lvl w:ilvl="0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6BE04499"/>
    <w:multiLevelType w:val="hybridMultilevel"/>
    <w:tmpl w:val="E774D6FC"/>
    <w:lvl w:ilvl="0" w:tplc="0406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6DA70143"/>
    <w:multiLevelType w:val="hybridMultilevel"/>
    <w:tmpl w:val="50CAE400"/>
    <w:lvl w:ilvl="0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71A34384"/>
    <w:multiLevelType w:val="hybridMultilevel"/>
    <w:tmpl w:val="CB7AC29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25B0A"/>
    <w:multiLevelType w:val="hybridMultilevel"/>
    <w:tmpl w:val="C02CEA18"/>
    <w:lvl w:ilvl="0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>
    <w:nsid w:val="767E1FAD"/>
    <w:multiLevelType w:val="hybridMultilevel"/>
    <w:tmpl w:val="E7B6B40E"/>
    <w:lvl w:ilvl="0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77BC406E"/>
    <w:multiLevelType w:val="hybridMultilevel"/>
    <w:tmpl w:val="FB84BCFE"/>
    <w:lvl w:ilvl="0" w:tplc="0406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0"/>
    <w:rsid w:val="00052229"/>
    <w:rsid w:val="000873E7"/>
    <w:rsid w:val="000C75CC"/>
    <w:rsid w:val="000D4837"/>
    <w:rsid w:val="000E6191"/>
    <w:rsid w:val="00101224"/>
    <w:rsid w:val="00136D68"/>
    <w:rsid w:val="00164AE9"/>
    <w:rsid w:val="00165DEB"/>
    <w:rsid w:val="001869F7"/>
    <w:rsid w:val="001B48A1"/>
    <w:rsid w:val="001E2A24"/>
    <w:rsid w:val="001F3AF0"/>
    <w:rsid w:val="002345C8"/>
    <w:rsid w:val="00243F90"/>
    <w:rsid w:val="00282859"/>
    <w:rsid w:val="0029405A"/>
    <w:rsid w:val="002958F2"/>
    <w:rsid w:val="002A14FA"/>
    <w:rsid w:val="002A151A"/>
    <w:rsid w:val="002A6531"/>
    <w:rsid w:val="002E028A"/>
    <w:rsid w:val="00326920"/>
    <w:rsid w:val="00330401"/>
    <w:rsid w:val="003374AD"/>
    <w:rsid w:val="00381A21"/>
    <w:rsid w:val="003923A4"/>
    <w:rsid w:val="003A12C9"/>
    <w:rsid w:val="003E6D2C"/>
    <w:rsid w:val="00400AB4"/>
    <w:rsid w:val="0041178E"/>
    <w:rsid w:val="00484F6B"/>
    <w:rsid w:val="004C5A23"/>
    <w:rsid w:val="004D59E0"/>
    <w:rsid w:val="004E0475"/>
    <w:rsid w:val="0050496A"/>
    <w:rsid w:val="00520B09"/>
    <w:rsid w:val="0052407E"/>
    <w:rsid w:val="00542F70"/>
    <w:rsid w:val="00547C4E"/>
    <w:rsid w:val="005F1781"/>
    <w:rsid w:val="0060203A"/>
    <w:rsid w:val="00620203"/>
    <w:rsid w:val="006763BD"/>
    <w:rsid w:val="006C432D"/>
    <w:rsid w:val="006D766E"/>
    <w:rsid w:val="007323A1"/>
    <w:rsid w:val="0073242E"/>
    <w:rsid w:val="007466A8"/>
    <w:rsid w:val="0078339D"/>
    <w:rsid w:val="007C68D8"/>
    <w:rsid w:val="007C6AA5"/>
    <w:rsid w:val="007E414F"/>
    <w:rsid w:val="00841BA3"/>
    <w:rsid w:val="008A45D3"/>
    <w:rsid w:val="008A5611"/>
    <w:rsid w:val="00922CAB"/>
    <w:rsid w:val="00933A45"/>
    <w:rsid w:val="0094308D"/>
    <w:rsid w:val="0094448B"/>
    <w:rsid w:val="009532D2"/>
    <w:rsid w:val="009616F5"/>
    <w:rsid w:val="009A68EF"/>
    <w:rsid w:val="00A24D1C"/>
    <w:rsid w:val="00B91A53"/>
    <w:rsid w:val="00C01CA7"/>
    <w:rsid w:val="00C72152"/>
    <w:rsid w:val="00C75A91"/>
    <w:rsid w:val="00C955C9"/>
    <w:rsid w:val="00C95784"/>
    <w:rsid w:val="00CE395D"/>
    <w:rsid w:val="00D4365D"/>
    <w:rsid w:val="00D54865"/>
    <w:rsid w:val="00D75A98"/>
    <w:rsid w:val="00D92DB2"/>
    <w:rsid w:val="00DB1728"/>
    <w:rsid w:val="00DD7F55"/>
    <w:rsid w:val="00DF46AB"/>
    <w:rsid w:val="00E06A91"/>
    <w:rsid w:val="00E45FD4"/>
    <w:rsid w:val="00EA0234"/>
    <w:rsid w:val="00EA0381"/>
    <w:rsid w:val="00F0058F"/>
    <w:rsid w:val="00F12FB4"/>
    <w:rsid w:val="00F22348"/>
    <w:rsid w:val="00F33779"/>
    <w:rsid w:val="00F553B6"/>
    <w:rsid w:val="00F667DD"/>
    <w:rsid w:val="00FD43E1"/>
    <w:rsid w:val="00FE701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F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C5A2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C68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E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475"/>
  </w:style>
  <w:style w:type="paragraph" w:styleId="Sidefod">
    <w:name w:val="footer"/>
    <w:basedOn w:val="Normal"/>
    <w:link w:val="SidefodTegn"/>
    <w:uiPriority w:val="99"/>
    <w:unhideWhenUsed/>
    <w:rsid w:val="004E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0475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33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33779"/>
    <w:rPr>
      <w:rFonts w:ascii="Courier New" w:eastAsia="Times New Roman" w:hAnsi="Courier New" w:cs="Courier New"/>
      <w:sz w:val="20"/>
      <w:szCs w:val="20"/>
    </w:rPr>
  </w:style>
  <w:style w:type="character" w:customStyle="1" w:styleId="vanity-namedomain">
    <w:name w:val="vanity-name__domain"/>
    <w:basedOn w:val="Standardskrifttypeiafsnit"/>
    <w:rsid w:val="007C6AA5"/>
  </w:style>
  <w:style w:type="character" w:customStyle="1" w:styleId="vanity-namedisplay-name">
    <w:name w:val="vanity-name__display-name"/>
    <w:basedOn w:val="Standardskrifttypeiafsnit"/>
    <w:rsid w:val="007C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F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C5A2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C68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E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475"/>
  </w:style>
  <w:style w:type="paragraph" w:styleId="Sidefod">
    <w:name w:val="footer"/>
    <w:basedOn w:val="Normal"/>
    <w:link w:val="SidefodTegn"/>
    <w:uiPriority w:val="99"/>
    <w:unhideWhenUsed/>
    <w:rsid w:val="004E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0475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33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33779"/>
    <w:rPr>
      <w:rFonts w:ascii="Courier New" w:eastAsia="Times New Roman" w:hAnsi="Courier New" w:cs="Courier New"/>
      <w:sz w:val="20"/>
      <w:szCs w:val="20"/>
    </w:rPr>
  </w:style>
  <w:style w:type="character" w:customStyle="1" w:styleId="vanity-namedomain">
    <w:name w:val="vanity-name__domain"/>
    <w:basedOn w:val="Standardskrifttypeiafsnit"/>
    <w:rsid w:val="007C6AA5"/>
  </w:style>
  <w:style w:type="character" w:customStyle="1" w:styleId="vanity-namedisplay-name">
    <w:name w:val="vanity-name__display-name"/>
    <w:basedOn w:val="Standardskrifttypeiafsnit"/>
    <w:rsid w:val="007C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.bylov@outl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kke.bylov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Bylov</dc:creator>
  <cp:lastModifiedBy>Bruger</cp:lastModifiedBy>
  <cp:revision>9</cp:revision>
  <cp:lastPrinted>2021-01-05T11:28:00Z</cp:lastPrinted>
  <dcterms:created xsi:type="dcterms:W3CDTF">2020-09-29T13:57:00Z</dcterms:created>
  <dcterms:modified xsi:type="dcterms:W3CDTF">2021-01-05T11:28:00Z</dcterms:modified>
</cp:coreProperties>
</file>