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5" w:rsidRPr="00216055" w:rsidRDefault="00216055" w:rsidP="00944E3C">
      <w:pPr>
        <w:rPr>
          <w:b/>
          <w:bCs/>
        </w:rPr>
      </w:pPr>
      <w:r w:rsidRPr="00EB5781">
        <w:rPr>
          <w:b/>
          <w:bCs/>
          <w:color w:val="0000FF"/>
        </w:rPr>
        <w:t>Rahim Jelini</w:t>
      </w:r>
      <w:r w:rsidRPr="00EB5781">
        <w:rPr>
          <w:b/>
          <w:bCs/>
          <w:color w:val="0000FF"/>
        </w:rPr>
        <w:br/>
      </w:r>
      <w:r w:rsidRPr="00216055">
        <w:rPr>
          <w:b/>
          <w:bCs/>
        </w:rPr>
        <w:br/>
        <w:t xml:space="preserve">Geboren </w:t>
      </w:r>
      <w:proofErr w:type="gramStart"/>
      <w:r w:rsidRPr="00216055">
        <w:rPr>
          <w:b/>
          <w:bCs/>
        </w:rPr>
        <w:t>am</w:t>
      </w:r>
      <w:proofErr w:type="gramEnd"/>
      <w:r w:rsidRPr="00216055">
        <w:rPr>
          <w:b/>
          <w:bCs/>
        </w:rPr>
        <w:t xml:space="preserve"> 16. Dezember 1968</w:t>
      </w:r>
    </w:p>
    <w:p w:rsidR="00216055" w:rsidRDefault="00216055" w:rsidP="00944E3C">
      <w:r>
        <w:t>_____________________________________________________________________________________</w:t>
      </w:r>
    </w:p>
    <w:p w:rsidR="002D7B55" w:rsidRDefault="002D7B55" w:rsidP="002D7B55">
      <w:r w:rsidRPr="00944E3C">
        <w:rPr>
          <w:b/>
          <w:bCs/>
        </w:rPr>
        <w:t>Bekannte Sprachen:</w:t>
      </w:r>
      <w:r>
        <w:t xml:space="preserve"> Englisch und Deutsch (Kompetente in Schrift Englisch), Schwedisch, Norwegisch, Dänisch und Niederländisch</w:t>
      </w:r>
    </w:p>
    <w:p w:rsidR="002D7B55" w:rsidRDefault="002D7B55" w:rsidP="00944E3C"/>
    <w:p w:rsidR="00944E3C" w:rsidRDefault="00944E3C" w:rsidP="00944E3C">
      <w:r>
        <w:t>Berufserfahrung (über 26 Jahre)</w:t>
      </w:r>
    </w:p>
    <w:p w:rsidR="00944E3C" w:rsidRDefault="00944E3C" w:rsidP="00944E3C">
      <w:r>
        <w:t xml:space="preserve">2008 </w:t>
      </w:r>
      <w:proofErr w:type="gramStart"/>
      <w:r>
        <w:t>bis</w:t>
      </w:r>
      <w:proofErr w:type="gramEnd"/>
      <w:r>
        <w:t xml:space="preserve"> zum Datum</w:t>
      </w:r>
    </w:p>
    <w:p w:rsidR="00944E3C" w:rsidRDefault="00A71BBB" w:rsidP="00944E3C">
      <w:r>
        <w:t xml:space="preserve">•   </w:t>
      </w:r>
      <w:r w:rsidR="00944E3C">
        <w:t>Leiter der Rayaneh-Pardaz Verlag (1999-2005)</w:t>
      </w:r>
    </w:p>
    <w:p w:rsidR="00944E3C" w:rsidRDefault="00A71BBB" w:rsidP="00944E3C">
      <w:r>
        <w:t xml:space="preserve">•   </w:t>
      </w:r>
      <w:r w:rsidR="00944E3C">
        <w:t xml:space="preserve">Kollege Übersetzer von fachsprachlichen Texten (in allen Bereichen, einschließlich der mehr als vierhundert Übersetzung Jobs) für viele offizielle Übersetzungsbüros </w:t>
      </w:r>
      <w:proofErr w:type="gramStart"/>
      <w:r w:rsidR="00944E3C">
        <w:t>usw.:</w:t>
      </w:r>
      <w:proofErr w:type="gramEnd"/>
    </w:p>
    <w:p w:rsidR="00944E3C" w:rsidRDefault="00A71BBB" w:rsidP="00944E3C">
      <w:r>
        <w:t xml:space="preserve">•   </w:t>
      </w:r>
      <w:r w:rsidR="00944E3C">
        <w:t>Holländisch/Schwedisch/Norwegisch/Dänisch/Deutsch Übersetzer</w:t>
      </w:r>
    </w:p>
    <w:p w:rsidR="00944E3C" w:rsidRDefault="00A71BBB" w:rsidP="00944E3C">
      <w:r>
        <w:t xml:space="preserve">•   </w:t>
      </w:r>
      <w:r w:rsidR="00944E3C">
        <w:t xml:space="preserve">Englisch Übersetzer und Co-Übersetzer von mehr als 400 Dokumente, darunter 3000000 </w:t>
      </w:r>
      <w:proofErr w:type="gramStart"/>
      <w:r w:rsidR="00944E3C">
        <w:t>Wörter ,</w:t>
      </w:r>
      <w:proofErr w:type="gramEnd"/>
      <w:r w:rsidR="00944E3C">
        <w:t xml:space="preserve"> der hauptsächlich Dissertationen und Master-Thesen und ISI-Artikeln)</w:t>
      </w:r>
    </w:p>
    <w:p w:rsidR="00944E3C" w:rsidRDefault="00A71BBB" w:rsidP="00944E3C">
      <w:r>
        <w:t xml:space="preserve">•   </w:t>
      </w:r>
      <w:r w:rsidR="00944E3C">
        <w:t>Forscher der technischen Projekte &amp; Projektmanagement, und Filmemacher (2005-2008)</w:t>
      </w:r>
    </w:p>
    <w:p w:rsidR="00944E3C" w:rsidRDefault="00A71BBB" w:rsidP="00944E3C">
      <w:r>
        <w:t xml:space="preserve">•   </w:t>
      </w:r>
      <w:r w:rsidR="00944E3C">
        <w:t>Forscher und Übersetzer im ARSI (1995-1997)</w:t>
      </w:r>
    </w:p>
    <w:p w:rsidR="00944E3C" w:rsidRDefault="00A71BBB" w:rsidP="00944E3C">
      <w:r>
        <w:t xml:space="preserve">•   </w:t>
      </w:r>
      <w:r w:rsidR="00944E3C">
        <w:t xml:space="preserve">Forscher </w:t>
      </w:r>
      <w:proofErr w:type="gramStart"/>
      <w:r w:rsidR="00944E3C">
        <w:t>an</w:t>
      </w:r>
      <w:proofErr w:type="gramEnd"/>
      <w:r w:rsidR="00944E3C">
        <w:t xml:space="preserve"> die TUS Institut für Internationale Kommunikation (1993-1994)</w:t>
      </w:r>
    </w:p>
    <w:p w:rsidR="00944E3C" w:rsidRDefault="00A71BBB" w:rsidP="00944E3C">
      <w:r>
        <w:t xml:space="preserve">•   </w:t>
      </w:r>
      <w:r w:rsidR="00944E3C">
        <w:t xml:space="preserve">Researcher </w:t>
      </w:r>
      <w:proofErr w:type="gramStart"/>
      <w:r w:rsidR="00944E3C">
        <w:t>am</w:t>
      </w:r>
      <w:proofErr w:type="gramEnd"/>
      <w:r w:rsidR="00944E3C">
        <w:t xml:space="preserve"> Industrielabor für der Spidar Chemie AG (1990-1992)</w:t>
      </w:r>
    </w:p>
    <w:p w:rsidR="00944E3C" w:rsidRDefault="00A71BBB" w:rsidP="00944E3C">
      <w:r>
        <w:t xml:space="preserve">•   </w:t>
      </w:r>
      <w:r w:rsidR="00944E3C">
        <w:t>Writer/Forscher für wissenschaftliche und technische Texte (1987-1990)</w:t>
      </w:r>
    </w:p>
    <w:p w:rsidR="00944E3C" w:rsidRDefault="00944E3C" w:rsidP="00944E3C"/>
    <w:p w:rsidR="00A71BBB" w:rsidRDefault="00944E3C" w:rsidP="00A71BBB">
      <w:r w:rsidRPr="00216055">
        <w:rPr>
          <w:b/>
          <w:bCs/>
        </w:rPr>
        <w:t>Fähigkeiten und Fertigkeiten</w:t>
      </w:r>
      <w:r w:rsidRPr="00216055">
        <w:rPr>
          <w:b/>
          <w:bCs/>
        </w:rPr>
        <w:br/>
      </w:r>
      <w:r>
        <w:t>Computerkenntnisse -</w:t>
      </w:r>
      <w:r>
        <w:br/>
        <w:t xml:space="preserve">* Vertrautheit mit den gängigen Software (OCR, Adobe Photoshop, Adobe Premier </w:t>
      </w:r>
      <w:proofErr w:type="gramStart"/>
      <w:r>
        <w:t>usw</w:t>
      </w:r>
      <w:proofErr w:type="gramEnd"/>
      <w:r>
        <w:t>.)</w:t>
      </w:r>
      <w:r>
        <w:br/>
        <w:t>* TOOLS: MS Office 2007.</w:t>
      </w:r>
    </w:p>
    <w:p w:rsidR="00A71BBB" w:rsidRDefault="00944E3C" w:rsidP="00A71BBB">
      <w:r>
        <w:br/>
      </w:r>
      <w:r w:rsidR="00A71BBB">
        <w:t>_____________________________________________________________________________________</w:t>
      </w:r>
    </w:p>
    <w:p w:rsidR="00216055" w:rsidRDefault="00944E3C" w:rsidP="00A71BBB">
      <w:r w:rsidRPr="00EB5781">
        <w:rPr>
          <w:b/>
          <w:bCs/>
          <w:color w:val="FF0000"/>
          <w:sz w:val="28"/>
          <w:szCs w:val="28"/>
          <w:u w:val="single"/>
        </w:rPr>
        <w:t>Persönliche Bücher, Aufsätze und Monografien</w:t>
      </w:r>
      <w:r w:rsidRPr="00EB5781">
        <w:rPr>
          <w:b/>
          <w:bCs/>
          <w:color w:val="FF0000"/>
          <w:sz w:val="28"/>
          <w:szCs w:val="28"/>
          <w:u w:val="single"/>
        </w:rPr>
        <w:br/>
      </w:r>
      <w:r w:rsidRPr="00216055">
        <w:rPr>
          <w:b/>
          <w:bCs/>
        </w:rPr>
        <w:t>SPRACHWISSENSCHAFT UND DEUTSCHE SPRACHE</w:t>
      </w:r>
      <w:r w:rsidRPr="00216055">
        <w:rPr>
          <w:b/>
          <w:bCs/>
        </w:rPr>
        <w:br/>
        <w:t>Lexikographie</w:t>
      </w:r>
      <w:r w:rsidRPr="00216055">
        <w:rPr>
          <w:b/>
          <w:bCs/>
        </w:rPr>
        <w:br/>
      </w:r>
      <w:r w:rsidR="00A71BBB">
        <w:lastRenderedPageBreak/>
        <w:t xml:space="preserve">•   </w:t>
      </w:r>
      <w:r>
        <w:t>Deutsch-Persisch Worterbuch, 1988</w:t>
      </w:r>
      <w:r>
        <w:br/>
      </w:r>
      <w:r w:rsidR="00A71BBB">
        <w:t xml:space="preserve">•   </w:t>
      </w:r>
      <w:r>
        <w:t>Naturwissenschaften und Technik Worterbuch (Deutsch-Englische-Persisch), 1992</w:t>
      </w:r>
      <w:r>
        <w:br/>
      </w:r>
      <w:r w:rsidR="00A71BBB">
        <w:t xml:space="preserve">•   </w:t>
      </w:r>
      <w:r>
        <w:t>Essential Vocabulary of Dutch-Persian &amp; Persian-Dutch, 1992</w:t>
      </w:r>
      <w:r>
        <w:br/>
      </w:r>
      <w:r>
        <w:br/>
      </w:r>
      <w:r w:rsidRPr="00216055">
        <w:rPr>
          <w:b/>
          <w:bCs/>
        </w:rPr>
        <w:t>Philosophie</w:t>
      </w:r>
      <w:r w:rsidRPr="00216055">
        <w:rPr>
          <w:b/>
          <w:bCs/>
        </w:rPr>
        <w:br/>
      </w:r>
      <w:r>
        <w:t>Enzyklopädie Philosophie,</w:t>
      </w:r>
      <w:r>
        <w:br/>
      </w:r>
      <w:r w:rsidR="00A71BBB">
        <w:t xml:space="preserve">•   </w:t>
      </w:r>
      <w:r>
        <w:t>The Standardization Project of Text and Terms based on the Philosophy Classification System in Brockhaus Enzyklopädie</w:t>
      </w:r>
      <w:r>
        <w:br/>
        <w:t>Lexique Philosophique, 197 p., Javedan-Kherad Verlag, 1995</w:t>
      </w:r>
      <w:r>
        <w:br/>
      </w:r>
      <w:r w:rsidR="00A71BBB">
        <w:t xml:space="preserve">•   </w:t>
      </w:r>
      <w:r>
        <w:t>A Multilingual Dictionary (French, German, English &amp; Persian)</w:t>
      </w:r>
      <w:r>
        <w:br/>
      </w:r>
    </w:p>
    <w:p w:rsidR="00AA25CE" w:rsidRDefault="00944E3C" w:rsidP="00A71BBB">
      <w:r w:rsidRPr="00216055">
        <w:rPr>
          <w:b/>
          <w:bCs/>
        </w:rPr>
        <w:t>Soziologie</w:t>
      </w:r>
      <w:r w:rsidRPr="00216055">
        <w:rPr>
          <w:b/>
          <w:bCs/>
        </w:rPr>
        <w:br/>
      </w:r>
      <w:r w:rsidR="00A71BBB">
        <w:t xml:space="preserve">•   </w:t>
      </w:r>
      <w:r>
        <w:t>Wörterbuch der Soziologie, (Deutsch, Englisch, Französisch), Rayaneh-Pardaz Verlag, unter Presse</w:t>
      </w:r>
      <w:r>
        <w:br/>
      </w:r>
      <w:r>
        <w:br/>
      </w:r>
      <w:r w:rsidRPr="00216055">
        <w:rPr>
          <w:b/>
          <w:bCs/>
        </w:rPr>
        <w:t>Analyse von Text und Wortschatz</w:t>
      </w:r>
      <w:r w:rsidRPr="00216055">
        <w:rPr>
          <w:b/>
          <w:bCs/>
        </w:rPr>
        <w:br/>
      </w:r>
      <w:r>
        <w:t>Auflistung der Schahname (Firdosis Schahname Lexikon), 1991</w:t>
      </w:r>
      <w:r>
        <w:br/>
      </w:r>
      <w:r w:rsidR="00A71BBB">
        <w:t xml:space="preserve">•   </w:t>
      </w:r>
      <w:r>
        <w:t>Semantic Changes of the Persian Words in Shahnameh</w:t>
      </w:r>
      <w:r>
        <w:br/>
      </w:r>
      <w:r>
        <w:br/>
      </w:r>
      <w:r w:rsidRPr="00216055">
        <w:rPr>
          <w:b/>
          <w:bCs/>
        </w:rPr>
        <w:t>Analyse der deutschen Sprache</w:t>
      </w:r>
      <w:r w:rsidRPr="00216055">
        <w:rPr>
          <w:b/>
          <w:bCs/>
        </w:rPr>
        <w:br/>
      </w:r>
      <w:r w:rsidRPr="00216055">
        <w:rPr>
          <w:i/>
          <w:iCs/>
        </w:rPr>
        <w:t>Deutsche Sprachwissenschaft</w:t>
      </w:r>
      <w:r w:rsidRPr="00216055">
        <w:rPr>
          <w:i/>
          <w:iCs/>
        </w:rPr>
        <w:br/>
      </w:r>
      <w:r w:rsidR="00A71BBB">
        <w:t xml:space="preserve">•   </w:t>
      </w:r>
      <w:r>
        <w:t>Grandriss der Deutschen Philologie: A Research Program, 1987</w:t>
      </w:r>
      <w:r>
        <w:br/>
      </w:r>
      <w:r w:rsidRPr="00216055">
        <w:rPr>
          <w:i/>
          <w:iCs/>
        </w:rPr>
        <w:t>Geschichte der Sprache</w:t>
      </w:r>
      <w:r w:rsidRPr="00216055">
        <w:rPr>
          <w:i/>
          <w:iCs/>
        </w:rPr>
        <w:br/>
      </w:r>
      <w:r w:rsidR="00A71BBB">
        <w:t xml:space="preserve">•   </w:t>
      </w:r>
      <w:r>
        <w:t>History of Germanic Languages, Monograf, 1987</w:t>
      </w:r>
      <w:r>
        <w:br/>
      </w:r>
      <w:r>
        <w:br/>
        <w:t>4. Vergleichende und Historische Sprachwissenschaft</w:t>
      </w:r>
      <w:r>
        <w:br/>
      </w:r>
      <w:r w:rsidR="00A71BBB">
        <w:t xml:space="preserve">•   </w:t>
      </w:r>
      <w:r>
        <w:t>The R.I.E. Research Program, 1998</w:t>
      </w:r>
      <w:r>
        <w:br/>
        <w:t>Concentrated on: Scatter of Iranian Words in European Languages (including German), Iranian Cognates</w:t>
      </w:r>
      <w:r>
        <w:br/>
      </w:r>
      <w:r w:rsidR="00A71BBB">
        <w:t xml:space="preserve">•   </w:t>
      </w:r>
      <w:r>
        <w:t>Indogermanic Morphemes, 1987</w:t>
      </w:r>
      <w:r>
        <w:br/>
      </w:r>
      <w:r w:rsidR="00A71BBB">
        <w:t xml:space="preserve">•   </w:t>
      </w:r>
      <w:r>
        <w:t>Comparative Vocabulary of Indogermanic Languages, 1999</w:t>
      </w:r>
      <w:r>
        <w:br/>
      </w:r>
      <w:r w:rsidR="00A71BBB">
        <w:t xml:space="preserve">•   </w:t>
      </w:r>
      <w:r>
        <w:t>Iranian Culture in the West, 123 p., Rayaneh-Pardaz Verlag, 1999</w:t>
      </w:r>
      <w:r>
        <w:br/>
      </w:r>
      <w:r w:rsidR="00A71BBB">
        <w:t xml:space="preserve">•   </w:t>
      </w:r>
      <w:r>
        <w:t>Scatter of Iranian Words in English, German, French, Swedish, Danish, Dutch, Yiddish, Latin, Greek and Finnish</w:t>
      </w:r>
      <w:r>
        <w:br/>
      </w:r>
      <w:r>
        <w:br/>
      </w:r>
      <w:r w:rsidRPr="00216055">
        <w:rPr>
          <w:b/>
          <w:bCs/>
        </w:rPr>
        <w:t>GESCHICHTE</w:t>
      </w:r>
      <w:r w:rsidRPr="00216055">
        <w:rPr>
          <w:b/>
          <w:bCs/>
        </w:rPr>
        <w:br/>
      </w:r>
      <w:r w:rsidR="00A71BBB">
        <w:t xml:space="preserve">•   </w:t>
      </w:r>
      <w:r>
        <w:t>History of Germanic People, Monograf, 1987</w:t>
      </w:r>
      <w:r>
        <w:br/>
      </w:r>
      <w:r>
        <w:br/>
      </w:r>
      <w:r w:rsidRPr="00216055">
        <w:rPr>
          <w:b/>
          <w:bCs/>
        </w:rPr>
        <w:t>ANDEREN GERMANISCHEN SPRACHEN</w:t>
      </w:r>
      <w:r w:rsidRPr="00216055">
        <w:rPr>
          <w:b/>
          <w:bCs/>
        </w:rPr>
        <w:br/>
      </w:r>
      <w:r w:rsidRPr="00216055">
        <w:rPr>
          <w:b/>
          <w:bCs/>
          <w:i/>
          <w:iCs/>
        </w:rPr>
        <w:t xml:space="preserve">1. </w:t>
      </w:r>
      <w:proofErr w:type="gramStart"/>
      <w:r w:rsidRPr="00216055">
        <w:rPr>
          <w:b/>
          <w:bCs/>
          <w:i/>
          <w:iCs/>
        </w:rPr>
        <w:t>Allgemeines</w:t>
      </w:r>
      <w:r w:rsidRPr="00216055">
        <w:rPr>
          <w:b/>
          <w:bCs/>
          <w:i/>
          <w:iCs/>
        </w:rPr>
        <w:br/>
      </w:r>
      <w:r w:rsidRPr="00216055">
        <w:rPr>
          <w:i/>
          <w:iCs/>
        </w:rPr>
        <w:t>Konversationsanalyse</w:t>
      </w:r>
      <w:r w:rsidRPr="00216055">
        <w:rPr>
          <w:i/>
          <w:iCs/>
        </w:rPr>
        <w:br/>
      </w:r>
      <w:r w:rsidR="00A71BBB">
        <w:t xml:space="preserve">•   </w:t>
      </w:r>
      <w:r>
        <w:t>English 2000, 120 p.</w:t>
      </w:r>
      <w:r w:rsidR="00565F54">
        <w:t>, Rayaneh</w:t>
      </w:r>
      <w:r>
        <w:t>-Pardaz Verlag, unter Presse</w:t>
      </w:r>
      <w:r>
        <w:br/>
      </w:r>
      <w:r w:rsidR="00A71BBB">
        <w:t xml:space="preserve">•   </w:t>
      </w:r>
      <w:r>
        <w:t>Situational Conversation Practice of English</w:t>
      </w:r>
      <w:r>
        <w:br/>
      </w:r>
      <w:r w:rsidRPr="00216055">
        <w:rPr>
          <w:b/>
          <w:bCs/>
        </w:rPr>
        <w:lastRenderedPageBreak/>
        <w:t>2.</w:t>
      </w:r>
      <w:proofErr w:type="gramEnd"/>
      <w:r w:rsidRPr="00216055">
        <w:rPr>
          <w:b/>
          <w:bCs/>
        </w:rPr>
        <w:t xml:space="preserve"> </w:t>
      </w:r>
      <w:proofErr w:type="gramStart"/>
      <w:r w:rsidRPr="00216055">
        <w:rPr>
          <w:b/>
          <w:bCs/>
        </w:rPr>
        <w:t>Analyse der germanischen und romanischen Sprachen</w:t>
      </w:r>
      <w:r w:rsidRPr="00216055">
        <w:rPr>
          <w:b/>
          <w:bCs/>
        </w:rPr>
        <w:br/>
      </w:r>
      <w:r w:rsidR="00A71BBB">
        <w:t xml:space="preserve">•   </w:t>
      </w:r>
      <w:r>
        <w:t>Danish-Persian Dictionary, 1991</w:t>
      </w:r>
      <w:r>
        <w:br/>
      </w:r>
      <w:r w:rsidR="00A71BBB">
        <w:t xml:space="preserve">•   </w:t>
      </w:r>
      <w:r>
        <w:t>Dictionario Italiano Persiano, 1994</w:t>
      </w:r>
      <w:r>
        <w:br/>
      </w:r>
      <w:r w:rsidR="00A71BBB">
        <w:t xml:space="preserve">•   </w:t>
      </w:r>
      <w:r>
        <w:t>A Short Portuguese-Persian Dictionary, 1993</w:t>
      </w:r>
      <w:r>
        <w:br/>
      </w:r>
      <w:r>
        <w:br/>
      </w:r>
      <w:r w:rsidRPr="00216055">
        <w:rPr>
          <w:b/>
          <w:bCs/>
        </w:rPr>
        <w:t>3.</w:t>
      </w:r>
      <w:proofErr w:type="gramEnd"/>
      <w:r w:rsidRPr="00216055">
        <w:rPr>
          <w:b/>
          <w:bCs/>
        </w:rPr>
        <w:t xml:space="preserve"> Lexikographie</w:t>
      </w:r>
      <w:r w:rsidRPr="00216055">
        <w:rPr>
          <w:b/>
          <w:bCs/>
        </w:rPr>
        <w:br/>
        <w:t>Soziologie</w:t>
      </w:r>
      <w:r w:rsidRPr="00216055">
        <w:rPr>
          <w:b/>
          <w:bCs/>
        </w:rPr>
        <w:br/>
      </w:r>
      <w:r w:rsidR="00A71BBB">
        <w:t xml:space="preserve">•   </w:t>
      </w:r>
      <w:r>
        <w:t>Glossary of Philosophy and Social Sciences,</w:t>
      </w:r>
      <w:r>
        <w:br/>
      </w:r>
      <w:r w:rsidRPr="00216055">
        <w:rPr>
          <w:b/>
          <w:bCs/>
        </w:rPr>
        <w:t>Analyse von Text und Wortschatz</w:t>
      </w:r>
      <w:r w:rsidRPr="00216055">
        <w:rPr>
          <w:b/>
          <w:bCs/>
        </w:rPr>
        <w:br/>
      </w:r>
      <w:r w:rsidR="00A71BBB">
        <w:t xml:space="preserve">•   </w:t>
      </w:r>
      <w:r>
        <w:t>Rayan English-Persian Dictionary, 358 p., Rayaneh-Pardaz Verlag, 1999</w:t>
      </w:r>
      <w:r>
        <w:br/>
      </w:r>
      <w:r w:rsidR="00A71BBB">
        <w:t xml:space="preserve">•   </w:t>
      </w:r>
      <w:r>
        <w:t>English-Persian Dictionary of Current Idiomatic, 1994</w:t>
      </w:r>
      <w:r>
        <w:br/>
      </w:r>
      <w:r w:rsidR="00A71BBB">
        <w:t xml:space="preserve">•   </w:t>
      </w:r>
      <w:r>
        <w:t>English Dictionary,</w:t>
      </w:r>
      <w:r>
        <w:br/>
        <w:t>Designed for an Intelligent Program</w:t>
      </w:r>
      <w:r>
        <w:br/>
      </w:r>
      <w:r w:rsidR="00A71BBB">
        <w:t xml:space="preserve">•   </w:t>
      </w:r>
      <w:r>
        <w:t>Persian-English Lexicon (LPE Program), 1990-1</w:t>
      </w:r>
      <w:r>
        <w:br/>
        <w:t>Etymologies of Persian words, and their earliest use</w:t>
      </w:r>
      <w:r>
        <w:br/>
      </w:r>
      <w:r w:rsidR="00A71BBB">
        <w:t xml:space="preserve">•   </w:t>
      </w:r>
      <w:r>
        <w:t>Künstliche Intelligenz und Computer-Software, Elektronik und Steuerungssysteme</w:t>
      </w:r>
      <w:r>
        <w:br/>
      </w:r>
      <w:r w:rsidR="00A71BBB">
        <w:t xml:space="preserve">•   </w:t>
      </w:r>
      <w:r>
        <w:t>Dictionary of Computer, 1998</w:t>
      </w:r>
      <w:r>
        <w:br/>
      </w:r>
      <w:r w:rsidR="00A71BBB">
        <w:t xml:space="preserve">•   </w:t>
      </w:r>
      <w:r>
        <w:t>Dictionary of Electronics &amp; Computer Technology, not published</w:t>
      </w:r>
      <w:r>
        <w:br/>
      </w:r>
      <w:r w:rsidR="00A71BBB">
        <w:t xml:space="preserve">•   </w:t>
      </w:r>
      <w:r>
        <w:t>Glossary of Electrical Engineering, 1993</w:t>
      </w:r>
    </w:p>
    <w:p w:rsidR="00A71BBB" w:rsidRDefault="00944E3C" w:rsidP="00AA25CE">
      <w:pPr>
        <w:rPr>
          <w:b/>
          <w:bCs/>
        </w:rPr>
      </w:pPr>
      <w:r w:rsidRPr="00AA25CE">
        <w:rPr>
          <w:b/>
          <w:bCs/>
        </w:rPr>
        <w:t>Soziologie</w:t>
      </w:r>
      <w:r w:rsidRPr="00AA25CE">
        <w:rPr>
          <w:b/>
          <w:bCs/>
        </w:rPr>
        <w:br/>
      </w:r>
      <w:r w:rsidR="00A71BBB">
        <w:t xml:space="preserve">•   </w:t>
      </w:r>
      <w:r>
        <w:t>Glossary of Philosophy and Social Sciences, not published</w:t>
      </w:r>
      <w:r>
        <w:br/>
      </w:r>
      <w:r w:rsidRPr="00AA25CE">
        <w:rPr>
          <w:b/>
          <w:bCs/>
        </w:rPr>
        <w:t>Analyse von Text und Wortschatz</w:t>
      </w:r>
      <w:r w:rsidRPr="00AA25CE">
        <w:rPr>
          <w:b/>
          <w:bCs/>
        </w:rPr>
        <w:br/>
      </w:r>
      <w:r w:rsidR="00A71BBB">
        <w:t xml:space="preserve">•   </w:t>
      </w:r>
      <w:r>
        <w:t>A Glossary of Sa'di's Gulistan, 1989</w:t>
      </w:r>
      <w:r>
        <w:br/>
      </w:r>
      <w:r w:rsidRPr="00AA25CE">
        <w:rPr>
          <w:b/>
          <w:bCs/>
        </w:rPr>
        <w:t>Lexikographie und Computer</w:t>
      </w:r>
      <w:r w:rsidRPr="00AA25CE">
        <w:rPr>
          <w:b/>
          <w:bCs/>
        </w:rPr>
        <w:br/>
      </w:r>
      <w:r w:rsidR="00A71BBB">
        <w:t xml:space="preserve">•   </w:t>
      </w:r>
      <w:r>
        <w:t>Persian-English Dictionary, 1995</w:t>
      </w:r>
      <w:r>
        <w:br/>
        <w:t>The Representation of Meaning in the Dictionary</w:t>
      </w:r>
      <w:r>
        <w:br/>
      </w:r>
      <w:r w:rsidR="00A71BBB">
        <w:t xml:space="preserve">•   </w:t>
      </w:r>
      <w:r>
        <w:t>Modern Persian Dictionary, 690 p., Rayaneh-Pardaz Verlag, unter Presse</w:t>
      </w:r>
      <w:r>
        <w:br/>
      </w:r>
      <w:r>
        <w:br/>
      </w:r>
      <w:r w:rsidRPr="00AA25CE">
        <w:rPr>
          <w:b/>
          <w:bCs/>
        </w:rPr>
        <w:t>4. Vergleichende und Historische Sprachwissenschaft</w:t>
      </w:r>
      <w:r w:rsidRPr="00AA25CE">
        <w:rPr>
          <w:b/>
          <w:bCs/>
        </w:rPr>
        <w:br/>
      </w:r>
      <w:r w:rsidR="00A71BBB">
        <w:t xml:space="preserve">•   </w:t>
      </w:r>
      <w:r>
        <w:t>Scandinavian Words in English, 1997</w:t>
      </w:r>
      <w:r>
        <w:br/>
        <w:t>The English Words Borrowed from Dutch and Afrikaans, 1997</w:t>
      </w:r>
      <w:r>
        <w:br/>
      </w:r>
      <w:r w:rsidR="00A71BBB">
        <w:t xml:space="preserve">•   </w:t>
      </w:r>
      <w:r>
        <w:t>Modern Celtic Loan Words in English, 1997</w:t>
      </w:r>
      <w:r>
        <w:br/>
      </w:r>
      <w:r w:rsidR="00A71BBB">
        <w:t xml:space="preserve">•   </w:t>
      </w:r>
      <w:r>
        <w:t>English Etymology, 1995</w:t>
      </w:r>
      <w:r>
        <w:br/>
      </w:r>
      <w:r w:rsidR="00A71BBB">
        <w:t xml:space="preserve">•   </w:t>
      </w:r>
      <w:r>
        <w:t>A Comparative Survey on Iranian Etymology, 1999</w:t>
      </w:r>
      <w:r>
        <w:br/>
      </w:r>
      <w:r w:rsidR="00A71BBB">
        <w:t xml:space="preserve">•   </w:t>
      </w:r>
      <w:r>
        <w:t>Indogermanic Roots of Modern Persian, 1999</w:t>
      </w:r>
      <w:r>
        <w:br/>
      </w:r>
      <w:r w:rsidR="00A71BBB">
        <w:t xml:space="preserve">•   </w:t>
      </w:r>
      <w:r>
        <w:t>A Short Glossary of Old Persian, 1988</w:t>
      </w:r>
      <w:r>
        <w:br/>
      </w:r>
      <w:r w:rsidRPr="00AA25CE">
        <w:rPr>
          <w:b/>
          <w:bCs/>
        </w:rPr>
        <w:t>Geschichte der Sprache</w:t>
      </w:r>
      <w:r w:rsidRPr="00AA25CE">
        <w:rPr>
          <w:b/>
          <w:bCs/>
        </w:rPr>
        <w:br/>
      </w:r>
      <w:r w:rsidR="00A71BBB">
        <w:t xml:space="preserve">•   </w:t>
      </w:r>
      <w:r>
        <w:t>History of Fino-Ugric Languages, Monograf, 1988</w:t>
      </w:r>
      <w:r>
        <w:br/>
      </w:r>
    </w:p>
    <w:p w:rsidR="00AA25CE" w:rsidRDefault="00944E3C" w:rsidP="00AA25CE">
      <w:r w:rsidRPr="00AA25CE">
        <w:rPr>
          <w:b/>
          <w:bCs/>
        </w:rPr>
        <w:lastRenderedPageBreak/>
        <w:t>5. Sprachstruktur</w:t>
      </w:r>
      <w:r w:rsidRPr="00AA25CE">
        <w:rPr>
          <w:b/>
          <w:bCs/>
        </w:rPr>
        <w:br/>
        <w:t>Phonetik und Phonologie</w:t>
      </w:r>
      <w:r w:rsidRPr="00AA25CE">
        <w:rPr>
          <w:b/>
          <w:bCs/>
        </w:rPr>
        <w:br/>
      </w:r>
      <w:r w:rsidR="00A71BBB">
        <w:t xml:space="preserve">•   </w:t>
      </w:r>
      <w:r>
        <w:t>English Pronunciation, 118 p., Rayaneh-Pardaz Verlag, unter Presse</w:t>
      </w:r>
      <w:r>
        <w:br/>
      </w:r>
      <w:r w:rsidRPr="00AA25CE">
        <w:rPr>
          <w:b/>
          <w:bCs/>
        </w:rPr>
        <w:t>Morphologie</w:t>
      </w:r>
      <w:r w:rsidRPr="00AA25CE">
        <w:rPr>
          <w:b/>
          <w:bCs/>
        </w:rPr>
        <w:br/>
      </w:r>
      <w:r w:rsidR="00A71BBB">
        <w:t xml:space="preserve">•   </w:t>
      </w:r>
      <w:r>
        <w:t>English Verbs, 1993</w:t>
      </w:r>
      <w:r>
        <w:br/>
      </w:r>
      <w:r w:rsidR="00A71BBB">
        <w:t xml:space="preserve">•   </w:t>
      </w:r>
      <w:r>
        <w:t>Sprachliche Struktur der persischen Sprache</w:t>
      </w:r>
      <w:r>
        <w:br/>
      </w:r>
      <w:r w:rsidR="00A71BBB">
        <w:t xml:space="preserve">•   </w:t>
      </w:r>
      <w:r>
        <w:t>Persian Syntax, (Übers.), 1987</w:t>
      </w:r>
      <w:r>
        <w:br/>
      </w:r>
      <w:r w:rsidR="00A71BBB">
        <w:t xml:space="preserve">•   </w:t>
      </w:r>
      <w:r>
        <w:t>Persian Pronunciation, Monograf, 2000</w:t>
      </w:r>
      <w:r>
        <w:br/>
      </w:r>
    </w:p>
    <w:p w:rsidR="004004F8" w:rsidRDefault="00944E3C" w:rsidP="004004F8">
      <w:pPr>
        <w:rPr>
          <w:b/>
          <w:bCs/>
        </w:rPr>
      </w:pPr>
      <w:r w:rsidRPr="00AA25CE">
        <w:rPr>
          <w:b/>
          <w:bCs/>
        </w:rPr>
        <w:t>6. Übersetzung</w:t>
      </w:r>
      <w:r w:rsidRPr="00AA25CE">
        <w:rPr>
          <w:b/>
          <w:bCs/>
        </w:rPr>
        <w:br/>
        <w:t>Theorie und Praxis der Übersetzung</w:t>
      </w:r>
      <w:r w:rsidRPr="00AA25CE">
        <w:rPr>
          <w:b/>
          <w:bCs/>
        </w:rPr>
        <w:br/>
      </w:r>
      <w:r w:rsidR="00A71BBB">
        <w:t xml:space="preserve">•   </w:t>
      </w:r>
      <w:r>
        <w:t>Scientific Translation, Monograf, 1997</w:t>
      </w:r>
      <w:r>
        <w:br/>
      </w:r>
      <w:r w:rsidRPr="00AA25CE">
        <w:rPr>
          <w:b/>
          <w:bCs/>
        </w:rPr>
        <w:t>Allgemeine Übersetzung</w:t>
      </w:r>
      <w:r w:rsidRPr="00AA25CE">
        <w:rPr>
          <w:b/>
          <w:bCs/>
        </w:rPr>
        <w:br/>
      </w:r>
      <w:r w:rsidR="00A71BBB">
        <w:t xml:space="preserve">•   </w:t>
      </w:r>
      <w:r>
        <w:t>Prehistoric Greece, (Übers.), 1994</w:t>
      </w:r>
      <w:r>
        <w:br/>
      </w:r>
      <w:r w:rsidR="00A71BBB">
        <w:t xml:space="preserve">•   </w:t>
      </w:r>
      <w:r>
        <w:t>History of Balkans, 112 p., Rayaneh-Pardaz Verlag, unter Presse</w:t>
      </w:r>
      <w:r>
        <w:br/>
        <w:t>Ottman Empire in Europe, Balkans in European Affairs, Rise of Great Serbia Empire,</w:t>
      </w:r>
      <w:r>
        <w:br/>
      </w:r>
      <w:r w:rsidR="00A71BBB">
        <w:t xml:space="preserve">•   </w:t>
      </w:r>
      <w:r>
        <w:t>Geologic Time, ARSI, (Übers.), 1997</w:t>
      </w:r>
      <w:r>
        <w:br/>
      </w:r>
      <w:r w:rsidR="00A71BBB">
        <w:t xml:space="preserve">•   </w:t>
      </w:r>
      <w:r>
        <w:t>The life of Ibn Sina, (Übers.), 1987</w:t>
      </w:r>
      <w:r>
        <w:br/>
      </w:r>
      <w:r w:rsidRPr="00AA25CE">
        <w:rPr>
          <w:b/>
          <w:bCs/>
        </w:rPr>
        <w:t>Spezialisierte Übersetzung</w:t>
      </w:r>
      <w:r w:rsidRPr="00AA25CE">
        <w:rPr>
          <w:b/>
          <w:bCs/>
        </w:rPr>
        <w:br/>
        <w:t>Plasmaphysik und Kernfusion</w:t>
      </w:r>
      <w:r w:rsidRPr="00AA25CE">
        <w:rPr>
          <w:b/>
          <w:bCs/>
        </w:rPr>
        <w:br/>
      </w:r>
      <w:r w:rsidR="00A71BBB">
        <w:t xml:space="preserve">•   </w:t>
      </w:r>
      <w:r>
        <w:t>A Concise Course in Plasma Physics &amp; Nuclear Fusion, 1988</w:t>
      </w:r>
      <w:r>
        <w:br/>
      </w:r>
      <w:r w:rsidR="00A71BBB">
        <w:t xml:space="preserve">•   </w:t>
      </w:r>
      <w:r>
        <w:t>Spacecraft Propulsion, 53 p., Rayaneh-Pardaz Verlag, unter Presse</w:t>
      </w:r>
      <w:r>
        <w:br/>
      </w:r>
      <w:r w:rsidR="00A71BBB">
        <w:t xml:space="preserve">•   </w:t>
      </w:r>
      <w:r>
        <w:t>Physics of Propulsion, Rocket Dynamic, Ion and Electromagnetic Propulsions</w:t>
      </w:r>
      <w:r>
        <w:br/>
      </w:r>
      <w:r w:rsidR="00A71BBB">
        <w:t xml:space="preserve">•   </w:t>
      </w:r>
      <w:r>
        <w:t>Plasma Astrophysics, 1988</w:t>
      </w:r>
      <w:r>
        <w:br/>
      </w:r>
      <w:r w:rsidR="00A71BBB">
        <w:t xml:space="preserve">•   </w:t>
      </w:r>
      <w:r>
        <w:t>Interacting Binary Stars, Formation of Star, Magnetosphere, Physics of Atmosphere</w:t>
      </w:r>
      <w:r>
        <w:br/>
      </w:r>
      <w:r w:rsidR="00A71BBB">
        <w:t xml:space="preserve">•   </w:t>
      </w:r>
      <w:r>
        <w:t>Computer Simulation in Nuclear Engineering, 1988</w:t>
      </w:r>
      <w:r>
        <w:br/>
      </w:r>
      <w:r w:rsidR="00A71BBB">
        <w:t xml:space="preserve">•   </w:t>
      </w:r>
      <w:r>
        <w:t>Nuclear Processes of Fission &amp; Fusion, (Übers.), 1993</w:t>
      </w:r>
      <w:r>
        <w:br/>
      </w:r>
      <w:r w:rsidR="00A71BBB">
        <w:t xml:space="preserve">•   </w:t>
      </w:r>
      <w:r>
        <w:t>Infrared Radiation &amp; Its Application, (Übers.), 1986</w:t>
      </w:r>
      <w:r>
        <w:br/>
      </w:r>
      <w:r w:rsidRPr="00AA25CE">
        <w:rPr>
          <w:b/>
          <w:bCs/>
        </w:rPr>
        <w:t>Geophysik</w:t>
      </w:r>
      <w:r>
        <w:br/>
      </w:r>
      <w:r w:rsidR="00A71BBB">
        <w:t xml:space="preserve">•   </w:t>
      </w:r>
      <w:r>
        <w:t>A Concise Course in Plate Tectonics, 1994</w:t>
      </w:r>
      <w:r>
        <w:br/>
      </w:r>
      <w:r w:rsidR="00A71BBB">
        <w:t xml:space="preserve">•   </w:t>
      </w:r>
      <w:r>
        <w:t>Planet Tectonics, 1993</w:t>
      </w:r>
      <w:r>
        <w:br/>
      </w:r>
      <w:r w:rsidR="00A71BBB">
        <w:t xml:space="preserve">•   </w:t>
      </w:r>
      <w:r>
        <w:t>Eotvos Force on the Lithosphere, (Übers.), 1993</w:t>
      </w:r>
      <w:r>
        <w:br/>
      </w:r>
      <w:r w:rsidRPr="00AA25CE">
        <w:rPr>
          <w:b/>
          <w:bCs/>
        </w:rPr>
        <w:t>Medizinische Physik</w:t>
      </w:r>
      <w:r w:rsidRPr="00AA25CE">
        <w:rPr>
          <w:b/>
          <w:bCs/>
        </w:rPr>
        <w:br/>
      </w:r>
      <w:r w:rsidR="00A71BBB">
        <w:t xml:space="preserve">•   </w:t>
      </w:r>
      <w:r>
        <w:t>Control of the Heart, (Übers.), 1988</w:t>
      </w:r>
      <w:r>
        <w:br/>
      </w:r>
      <w:r w:rsidRPr="00AA25CE">
        <w:rPr>
          <w:b/>
          <w:bCs/>
        </w:rPr>
        <w:t>Chemische Technologie</w:t>
      </w:r>
      <w:r w:rsidRPr="00AA25CE">
        <w:rPr>
          <w:b/>
          <w:bCs/>
        </w:rPr>
        <w:br/>
      </w:r>
      <w:r w:rsidR="00A71BBB">
        <w:t xml:space="preserve">•   </w:t>
      </w:r>
      <w:r>
        <w:t>Hydrogen: Production &amp; Application, Spidar Chemie Company, 1991</w:t>
      </w:r>
      <w:r>
        <w:br/>
      </w:r>
      <w:r w:rsidR="00A71BBB">
        <w:t xml:space="preserve">•   </w:t>
      </w:r>
      <w:r>
        <w:t>Ceramic Pigments, Spidar Chemie Company, 1990</w:t>
      </w:r>
      <w:r>
        <w:br/>
      </w:r>
      <w:r w:rsidR="00A71BBB">
        <w:t xml:space="preserve">•   </w:t>
      </w:r>
      <w:r>
        <w:t>Industrial Processes of Inorganic Compounds, Spidar Chemie Company, 1991</w:t>
      </w:r>
      <w:r>
        <w:br/>
      </w:r>
      <w:r w:rsidR="00A71BBB">
        <w:t xml:space="preserve">•   </w:t>
      </w:r>
      <w:r>
        <w:t>Three Reports on Industrial Minerals, Xerox and Printing Inks, Spidar Chemie Company, (Übers.), 1991</w:t>
      </w:r>
      <w:r>
        <w:br/>
      </w:r>
      <w:r w:rsidRPr="00AA25CE">
        <w:rPr>
          <w:b/>
          <w:bCs/>
        </w:rPr>
        <w:t>Künstliche Intelligenz und Computer Software</w:t>
      </w:r>
      <w:r w:rsidRPr="00AA25CE">
        <w:rPr>
          <w:b/>
          <w:bCs/>
        </w:rPr>
        <w:br/>
      </w:r>
      <w:r w:rsidR="00A71BBB">
        <w:t xml:space="preserve">•   </w:t>
      </w:r>
      <w:r>
        <w:t>Expert Systems, 131 p., Rayaneh-Pardaz Verlag, unter Presse</w:t>
      </w:r>
      <w:r>
        <w:br/>
      </w:r>
      <w:r w:rsidR="00A71BBB">
        <w:lastRenderedPageBreak/>
        <w:t xml:space="preserve">•   </w:t>
      </w:r>
      <w:r>
        <w:t>Foundations and Applications, Reliability of Expert Systems, Sample Expert Systems</w:t>
      </w:r>
      <w:r>
        <w:br/>
      </w:r>
      <w:r w:rsidR="00A71BBB">
        <w:t xml:space="preserve">•   </w:t>
      </w:r>
      <w:r>
        <w:t>Computer-Aided Design, 208 p., Javedan-Kherad Verlag, 1995</w:t>
      </w:r>
      <w:r>
        <w:br/>
        <w:t>Drawing, Modeling &amp; Finite Element Methods</w:t>
      </w:r>
      <w:r>
        <w:br/>
      </w:r>
      <w:r w:rsidR="00A71BBB">
        <w:t xml:space="preserve">•   </w:t>
      </w:r>
      <w:r>
        <w:t>Papers on Uncertainty, Abduction, Medical Expert Systems, and Statistics &amp; Computer, (Übers.), 1993</w:t>
      </w:r>
      <w:r>
        <w:br/>
      </w:r>
      <w:r w:rsidR="00A71BBB">
        <w:t xml:space="preserve">•   </w:t>
      </w:r>
      <w:r>
        <w:t>Visual Basic 6, 149 p., Rayaneh-Pardaz Verlag, 1999</w:t>
      </w:r>
      <w:r>
        <w:br/>
      </w:r>
      <w:r w:rsidRPr="004004F8">
        <w:rPr>
          <w:b/>
          <w:bCs/>
        </w:rPr>
        <w:t>Strategie</w:t>
      </w:r>
      <w:r w:rsidRPr="004004F8">
        <w:rPr>
          <w:b/>
          <w:bCs/>
        </w:rPr>
        <w:br/>
      </w:r>
      <w:r w:rsidR="00A71BBB">
        <w:t xml:space="preserve">•   </w:t>
      </w:r>
      <w:r>
        <w:t>What's Strategy - And Does It Matter?, Research Centre of Strategy, (Übers.), 1995</w:t>
      </w:r>
      <w:r>
        <w:br/>
      </w:r>
      <w:r w:rsidR="00A71BBB">
        <w:t xml:space="preserve">•   </w:t>
      </w:r>
      <w:r>
        <w:t>Organizational Strategy, Research Centre of Strategy, (Übers.), 1996</w:t>
      </w:r>
      <w:r>
        <w:br/>
      </w:r>
      <w:r w:rsidR="00A71BBB">
        <w:t xml:space="preserve">•   </w:t>
      </w:r>
      <w:r>
        <w:t>Organizational and Behavioral Aspects, Research Centre of Strategy, Research Centre of Strategy, (Übers.), 1996</w:t>
      </w:r>
      <w:r>
        <w:br/>
      </w:r>
      <w:r w:rsidR="00A71BBB">
        <w:t xml:space="preserve">•   </w:t>
      </w:r>
      <w:r>
        <w:t>Research &amp; Development in South Korea, Research Centre of Strategy, (Übers.), 1996</w:t>
      </w:r>
      <w:r>
        <w:br/>
      </w:r>
      <w:r w:rsidR="00A71BBB">
        <w:t xml:space="preserve">•   </w:t>
      </w:r>
      <w:r>
        <w:t>Basic Research in Japan, Rahyaft Magazine, (Übers.), 1996</w:t>
      </w:r>
      <w:r>
        <w:br/>
      </w:r>
      <w:r w:rsidR="00A71BBB">
        <w:t xml:space="preserve">•   </w:t>
      </w:r>
      <w:r>
        <w:t>Technology Transfer: Industrialization in Developing Countries, (Übers.), 1996</w:t>
      </w:r>
      <w:r>
        <w:br/>
      </w:r>
      <w:r w:rsidR="00A71BBB">
        <w:t xml:space="preserve">•   </w:t>
      </w:r>
      <w:r>
        <w:t>Five Papers on Strategy, Research Centre of Strategy, (Übers.), 1996</w:t>
      </w:r>
      <w:r>
        <w:br/>
      </w:r>
      <w:r w:rsidRPr="004004F8">
        <w:rPr>
          <w:b/>
          <w:bCs/>
        </w:rPr>
        <w:t>Psychologie</w:t>
      </w:r>
      <w:r w:rsidRPr="004004F8">
        <w:rPr>
          <w:b/>
          <w:bCs/>
        </w:rPr>
        <w:br/>
      </w:r>
      <w:r w:rsidR="00A71BBB">
        <w:t xml:space="preserve">•   </w:t>
      </w:r>
      <w:r>
        <w:t>Lateral Thinking, Research Centre of Strategy, (Übers.), 1995</w:t>
      </w:r>
      <w:r>
        <w:br/>
      </w:r>
      <w:r w:rsidR="00A71BBB">
        <w:t xml:space="preserve">•   </w:t>
      </w:r>
      <w:r>
        <w:t>Spezialisierte Übersetzung ins Englische</w:t>
      </w:r>
      <w:r>
        <w:br/>
      </w:r>
      <w:r w:rsidR="00A71BBB">
        <w:t xml:space="preserve">•   </w:t>
      </w:r>
      <w:r>
        <w:t>The Probable Situation of Atlantis: Mesopotamia, 1998</w:t>
      </w:r>
      <w:r>
        <w:br/>
        <w:t>The evidence of archaeology, mythology, tradition and legend on the Atlantis` situation</w:t>
      </w:r>
      <w:r>
        <w:br/>
      </w:r>
      <w:r w:rsidR="00A71BBB">
        <w:t xml:space="preserve">•   </w:t>
      </w:r>
      <w:r>
        <w:t>Civilization Engineering, 1998</w:t>
      </w:r>
      <w:r>
        <w:br/>
        <w:t>Civilization Studies: Phase 1- Human &amp; Biosphere, ARSI, 1998</w:t>
      </w:r>
      <w:r>
        <w:br/>
      </w:r>
      <w:r w:rsidR="00A71BBB">
        <w:t xml:space="preserve">•   </w:t>
      </w:r>
      <w:r>
        <w:t>Rhazes and Russell,</w:t>
      </w:r>
      <w:r>
        <w:br/>
      </w:r>
      <w:r w:rsidR="00A71BBB">
        <w:t xml:space="preserve">•   </w:t>
      </w:r>
      <w:r>
        <w:t>Verarbeitung Natürlicher Sprache</w:t>
      </w:r>
      <w:r>
        <w:br/>
      </w:r>
      <w:r w:rsidR="00A71BBB">
        <w:t xml:space="preserve">•   </w:t>
      </w:r>
      <w:r>
        <w:t>Natural Language Processing, 147 p., Javedan-Kherad Verlag, 1995</w:t>
      </w:r>
      <w:r>
        <w:br/>
      </w:r>
      <w:r w:rsidR="00A71BBB">
        <w:t xml:space="preserve">•   </w:t>
      </w:r>
      <w:r>
        <w:t>Parsing Language, Machine Translation, Grammars and analyzer</w:t>
      </w:r>
      <w:r>
        <w:br/>
      </w:r>
      <w:r>
        <w:br/>
      </w:r>
      <w:r w:rsidRPr="004004F8">
        <w:rPr>
          <w:b/>
          <w:bCs/>
        </w:rPr>
        <w:t>LITERATUR</w:t>
      </w:r>
      <w:r w:rsidRPr="004004F8">
        <w:rPr>
          <w:b/>
          <w:bCs/>
        </w:rPr>
        <w:br/>
      </w:r>
      <w:r w:rsidR="00A71BBB">
        <w:t xml:space="preserve">•   </w:t>
      </w:r>
      <w:r>
        <w:t>History of Early England, Monograf, 1994</w:t>
      </w:r>
      <w:r>
        <w:br/>
      </w:r>
      <w:r w:rsidR="00A71BBB">
        <w:t xml:space="preserve">•   </w:t>
      </w:r>
      <w:r>
        <w:t>The Edited Divan of Hafiz, 473 p., Rayaneh-Pardaz Verlag, unter Presse</w:t>
      </w:r>
      <w:r>
        <w:br/>
      </w:r>
      <w:r w:rsidR="00A71BBB">
        <w:t xml:space="preserve">•   </w:t>
      </w:r>
      <w:r>
        <w:t>Plagiarism, 1998</w:t>
      </w:r>
      <w:r>
        <w:br/>
      </w:r>
      <w:r w:rsidR="00A71BBB">
        <w:t xml:space="preserve">•   </w:t>
      </w:r>
      <w:r>
        <w:t>Computernutzung in Literatur und Forschung</w:t>
      </w:r>
      <w:r>
        <w:br/>
      </w:r>
      <w:r w:rsidR="00A71BBB">
        <w:t xml:space="preserve">•   </w:t>
      </w:r>
      <w:r>
        <w:t>Historical Demography of Civilizations, ARSI, 1996</w:t>
      </w:r>
      <w:r>
        <w:br/>
      </w:r>
      <w:r w:rsidR="00A71BBB">
        <w:t xml:space="preserve">•   </w:t>
      </w:r>
      <w:r>
        <w:t>Index of the World Civilizations, ARSI, 1996</w:t>
      </w:r>
      <w:r>
        <w:br/>
      </w:r>
      <w:r w:rsidR="00A71BBB">
        <w:t xml:space="preserve">•   </w:t>
      </w:r>
      <w:r>
        <w:t>Forschungsmethoden und verwandte Fähigkeiten</w:t>
      </w:r>
      <w:r>
        <w:br/>
      </w:r>
      <w:r w:rsidR="00A71BBB">
        <w:t xml:space="preserve">•   </w:t>
      </w:r>
      <w:r>
        <w:t>Shahnameh Studies, Monograf, 1990</w:t>
      </w:r>
      <w:r>
        <w:br/>
      </w:r>
    </w:p>
    <w:p w:rsidR="00944E3C" w:rsidRDefault="00944E3C" w:rsidP="004004F8">
      <w:r w:rsidRPr="004004F8">
        <w:rPr>
          <w:b/>
          <w:bCs/>
        </w:rPr>
        <w:t>Anderen schreiben Aktivitäten</w:t>
      </w:r>
      <w:r w:rsidRPr="004004F8">
        <w:rPr>
          <w:b/>
          <w:bCs/>
        </w:rPr>
        <w:br/>
        <w:t>Plasmaphysik und Kernfusion</w:t>
      </w:r>
      <w:r w:rsidRPr="004004F8">
        <w:rPr>
          <w:b/>
          <w:bCs/>
        </w:rPr>
        <w:br/>
      </w:r>
      <w:r w:rsidR="00A71BBB">
        <w:t xml:space="preserve">•   </w:t>
      </w:r>
      <w:r>
        <w:t>Mirror Fusion Test Reactor (MFTR) Project, 1988</w:t>
      </w:r>
      <w:r>
        <w:br/>
      </w:r>
      <w:r w:rsidR="00A71BBB">
        <w:t xml:space="preserve">•   </w:t>
      </w:r>
      <w:r>
        <w:t>Formation of Solar System, 1993</w:t>
      </w:r>
      <w:r>
        <w:br/>
      </w:r>
      <w:r w:rsidR="00A71BBB">
        <w:t xml:space="preserve">•   </w:t>
      </w:r>
      <w:r>
        <w:t>Gravitational Waves, ARSI, Monograf, 1997</w:t>
      </w:r>
      <w:r>
        <w:br/>
      </w:r>
      <w:r w:rsidRPr="004004F8">
        <w:rPr>
          <w:b/>
          <w:bCs/>
        </w:rPr>
        <w:lastRenderedPageBreak/>
        <w:t>Geophysik</w:t>
      </w:r>
      <w:r w:rsidRPr="004004F8">
        <w:rPr>
          <w:b/>
          <w:bCs/>
        </w:rPr>
        <w:br/>
      </w:r>
      <w:r w:rsidR="00A71BBB">
        <w:t xml:space="preserve">•   </w:t>
      </w:r>
      <w:r>
        <w:t>A Neotectonic Theory, 1993</w:t>
      </w:r>
      <w:r>
        <w:br/>
      </w:r>
      <w:r w:rsidR="00A71BBB">
        <w:t xml:space="preserve">•   </w:t>
      </w:r>
      <w:r>
        <w:t>Radiochronology: Radiometeric-dating, ARSI, Monograf, 1997</w:t>
      </w:r>
      <w:r>
        <w:br/>
      </w:r>
      <w:r w:rsidRPr="004004F8">
        <w:rPr>
          <w:b/>
          <w:bCs/>
        </w:rPr>
        <w:t>Philosophie und Soziologie</w:t>
      </w:r>
      <w:r w:rsidRPr="004004F8">
        <w:rPr>
          <w:b/>
          <w:bCs/>
        </w:rPr>
        <w:br/>
      </w:r>
      <w:r w:rsidR="00A71BBB">
        <w:t xml:space="preserve">•   </w:t>
      </w:r>
      <w:r>
        <w:t>Scientific Criticism, 1997</w:t>
      </w:r>
      <w:r>
        <w:br/>
      </w:r>
      <w:r w:rsidR="00A71BBB">
        <w:t xml:space="preserve">•   </w:t>
      </w:r>
      <w:r>
        <w:t>Rhazes and Russell, 111 p., Rayaneh-Pardaz Verlag, unter Presse</w:t>
      </w:r>
      <w:r>
        <w:br/>
      </w:r>
      <w:r w:rsidR="00A71BBB">
        <w:t xml:space="preserve">•   </w:t>
      </w:r>
      <w:r>
        <w:t>Sociology of Computer, Monograf, 1997</w:t>
      </w:r>
      <w:r>
        <w:br/>
      </w:r>
      <w:r w:rsidR="00A71BBB">
        <w:t xml:space="preserve">•   </w:t>
      </w:r>
      <w:r>
        <w:t>Sociology of Management, ARSI, Monograf, 1997</w:t>
      </w:r>
      <w:r>
        <w:br/>
      </w:r>
      <w:r w:rsidR="00A71BBB">
        <w:t xml:space="preserve">•   </w:t>
      </w:r>
      <w:r>
        <w:t>Effects of Tylorism on Social Lives</w:t>
      </w:r>
      <w:r>
        <w:br/>
      </w:r>
      <w:r w:rsidR="00A71BBB">
        <w:t xml:space="preserve">•   </w:t>
      </w:r>
      <w:r>
        <w:t>Sociology of Technology, ARSI, 1996</w:t>
      </w:r>
      <w:r>
        <w:br/>
        <w:t>19-th- and 20-th Development of Technology and Social Institutions</w:t>
      </w:r>
      <w:r>
        <w:br/>
      </w:r>
      <w:r w:rsidR="00A71BBB">
        <w:t xml:space="preserve">•   </w:t>
      </w:r>
      <w:r>
        <w:t>Left and Right Tendencies, 2000</w:t>
      </w:r>
      <w:r>
        <w:br/>
      </w:r>
      <w:r w:rsidR="00A71BBB">
        <w:t xml:space="preserve">•   </w:t>
      </w:r>
      <w:r>
        <w:t>Anatomy of Two Revolutions, unter Presse</w:t>
      </w:r>
      <w:r>
        <w:br/>
      </w:r>
      <w:r w:rsidR="00A71BBB">
        <w:t xml:space="preserve">•   </w:t>
      </w:r>
      <w:r>
        <w:t>A Survey on State Documents [1967-1977], 1994</w:t>
      </w:r>
      <w:r>
        <w:br/>
      </w:r>
      <w:r w:rsidR="00A71BBB">
        <w:t xml:space="preserve">•   </w:t>
      </w:r>
      <w:r>
        <w:t>Sociology of Religious Societies, 1999</w:t>
      </w:r>
      <w:r>
        <w:br/>
      </w:r>
      <w:r w:rsidR="00A71BBB">
        <w:t xml:space="preserve">•   </w:t>
      </w:r>
      <w:r>
        <w:t>Geschichte und Kulturwissenschaft</w:t>
      </w:r>
      <w:r>
        <w:br/>
      </w:r>
      <w:r w:rsidR="00A71BBB">
        <w:t xml:space="preserve">•   </w:t>
      </w:r>
      <w:r>
        <w:t>Several Papers on Civilization, 1998</w:t>
      </w:r>
      <w:r>
        <w:br/>
      </w:r>
      <w:r w:rsidR="00A71BBB">
        <w:t xml:space="preserve">•   </w:t>
      </w:r>
      <w:r>
        <w:t>Study of Civilization, ARSI, 1997</w:t>
      </w:r>
      <w:r>
        <w:br/>
      </w:r>
      <w:r w:rsidR="00A71BBB">
        <w:t xml:space="preserve">•   </w:t>
      </w:r>
      <w:r>
        <w:t>Technology and Civilization, ARSI, 1996</w:t>
      </w:r>
      <w:r>
        <w:br/>
      </w:r>
      <w:r w:rsidR="00A71BBB">
        <w:t xml:space="preserve">•   </w:t>
      </w:r>
      <w:r>
        <w:t>Evolutionism: Gradual Creation, ARSI, 1997</w:t>
      </w:r>
      <w:r>
        <w:br/>
      </w:r>
      <w:r w:rsidR="00A71BBB">
        <w:t xml:space="preserve">•   </w:t>
      </w:r>
      <w:r>
        <w:t>Evolution History, ARSI, 1996</w:t>
      </w:r>
      <w:r>
        <w:br/>
      </w:r>
      <w:r w:rsidR="00A71BBB">
        <w:t xml:space="preserve">•   </w:t>
      </w:r>
      <w:r>
        <w:t>Statistical Data on Civilization Study, 1997</w:t>
      </w:r>
      <w:r>
        <w:br/>
      </w:r>
      <w:r w:rsidR="00A71BBB">
        <w:t xml:space="preserve">•   </w:t>
      </w:r>
      <w:r>
        <w:t>Strategie und Forschung</w:t>
      </w:r>
      <w:r>
        <w:br/>
      </w:r>
      <w:r w:rsidR="00A71BBB">
        <w:t xml:space="preserve">•   </w:t>
      </w:r>
      <w:r>
        <w:t>Scientific System of Managing research Projects, ARSI, monograph, 1997</w:t>
      </w:r>
      <w:r>
        <w:br/>
      </w:r>
      <w:r w:rsidR="00A71BBB">
        <w:t xml:space="preserve">•   </w:t>
      </w:r>
      <w:r>
        <w:t>Present Challenges in Iran's Research System, 1999</w:t>
      </w:r>
    </w:p>
    <w:sectPr w:rsidR="00944E3C" w:rsidSect="00033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grammar="clean"/>
  <w:defaultTabStop w:val="720"/>
  <w:characterSpacingControl w:val="doNotCompress"/>
  <w:compat/>
  <w:rsids>
    <w:rsidRoot w:val="00944E3C"/>
    <w:rsid w:val="00003459"/>
    <w:rsid w:val="00033BF6"/>
    <w:rsid w:val="00216055"/>
    <w:rsid w:val="002D7B55"/>
    <w:rsid w:val="004004F8"/>
    <w:rsid w:val="00565F54"/>
    <w:rsid w:val="00944E3C"/>
    <w:rsid w:val="00A71BBB"/>
    <w:rsid w:val="00AA25CE"/>
    <w:rsid w:val="00E95B3B"/>
    <w:rsid w:val="00EB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7</cp:revision>
  <dcterms:created xsi:type="dcterms:W3CDTF">2014-07-17T11:20:00Z</dcterms:created>
  <dcterms:modified xsi:type="dcterms:W3CDTF">2014-11-08T15:56:00Z</dcterms:modified>
</cp:coreProperties>
</file>