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6E12" w14:textId="46451434" w:rsidR="00733B12" w:rsidRPr="00733B12" w:rsidRDefault="00733B12" w:rsidP="00733B1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29E08F33" wp14:editId="00F4A38F">
            <wp:simplePos x="0" y="0"/>
            <wp:positionH relativeFrom="margin">
              <wp:align>right</wp:align>
            </wp:positionH>
            <wp:positionV relativeFrom="paragraph">
              <wp:posOffset>-281403</wp:posOffset>
            </wp:positionV>
            <wp:extent cx="1219200" cy="148536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8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B12">
        <w:rPr>
          <w:rFonts w:ascii="Cambria" w:eastAsia="Times New Roman" w:hAnsi="Cambria" w:cs="Times New Roman"/>
          <w:b/>
          <w:bCs/>
          <w:smallCaps/>
          <w:color w:val="000000"/>
          <w:sz w:val="40"/>
          <w:szCs w:val="40"/>
        </w:rPr>
        <w:t xml:space="preserve">Rahat </w:t>
      </w:r>
      <w:proofErr w:type="spellStart"/>
      <w:r w:rsidRPr="00733B12">
        <w:rPr>
          <w:rFonts w:ascii="Cambria" w:eastAsia="Times New Roman" w:hAnsi="Cambria" w:cs="Times New Roman"/>
          <w:b/>
          <w:bCs/>
          <w:smallCaps/>
          <w:color w:val="000000"/>
          <w:sz w:val="40"/>
          <w:szCs w:val="40"/>
        </w:rPr>
        <w:t>azim</w:t>
      </w:r>
      <w:proofErr w:type="spellEnd"/>
      <w:r w:rsidRPr="00733B12">
        <w:rPr>
          <w:rFonts w:ascii="Cambria" w:eastAsia="Times New Roman" w:hAnsi="Cambria" w:cs="Times New Roman"/>
          <w:b/>
          <w:bCs/>
          <w:smallCaps/>
          <w:color w:val="000000"/>
          <w:sz w:val="40"/>
          <w:szCs w:val="40"/>
        </w:rPr>
        <w:t xml:space="preserve"> </w:t>
      </w:r>
      <w:proofErr w:type="spellStart"/>
      <w:r w:rsidRPr="00733B12">
        <w:rPr>
          <w:rFonts w:ascii="Cambria" w:eastAsia="Times New Roman" w:hAnsi="Cambria" w:cs="Times New Roman"/>
          <w:b/>
          <w:bCs/>
          <w:smallCaps/>
          <w:color w:val="000000"/>
          <w:sz w:val="40"/>
          <w:szCs w:val="40"/>
        </w:rPr>
        <w:t>shaun</w:t>
      </w:r>
      <w:proofErr w:type="spellEnd"/>
    </w:p>
    <w:p w14:paraId="57A57A82" w14:textId="77777777" w:rsidR="00733B12" w:rsidRPr="00733B12" w:rsidRDefault="00733B12" w:rsidP="0073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B12">
        <w:rPr>
          <w:rFonts w:ascii="Cambria" w:eastAsia="Times New Roman" w:hAnsi="Cambria" w:cs="Times New Roman"/>
          <w:color w:val="000000"/>
        </w:rPr>
        <w:t>Prospekt</w:t>
      </w:r>
      <w:proofErr w:type="spellEnd"/>
      <w:r w:rsidRPr="00733B12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733B12">
        <w:rPr>
          <w:rFonts w:ascii="Cambria" w:eastAsia="Times New Roman" w:hAnsi="Cambria" w:cs="Times New Roman"/>
          <w:color w:val="000000"/>
        </w:rPr>
        <w:t>Oktyabrya</w:t>
      </w:r>
      <w:proofErr w:type="spellEnd"/>
      <w:r w:rsidRPr="00733B12">
        <w:rPr>
          <w:rFonts w:ascii="Cambria" w:eastAsia="Times New Roman" w:hAnsi="Cambria" w:cs="Times New Roman"/>
          <w:color w:val="000000"/>
        </w:rPr>
        <w:t>, House 57, Flat 60</w:t>
      </w:r>
    </w:p>
    <w:p w14:paraId="0259C27E" w14:textId="77777777" w:rsidR="00733B12" w:rsidRPr="00733B12" w:rsidRDefault="00733B12" w:rsidP="0073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B12">
        <w:rPr>
          <w:rFonts w:ascii="Cambria" w:eastAsia="Times New Roman" w:hAnsi="Cambria" w:cs="Times New Roman"/>
          <w:color w:val="000000"/>
        </w:rPr>
        <w:t xml:space="preserve">Ufa 450058, Bashkortostan, </w:t>
      </w:r>
      <w:proofErr w:type="spellStart"/>
      <w:r w:rsidRPr="00733B12">
        <w:rPr>
          <w:rFonts w:ascii="Cambria" w:eastAsia="Times New Roman" w:hAnsi="Cambria" w:cs="Times New Roman"/>
          <w:color w:val="000000"/>
        </w:rPr>
        <w:t>russia</w:t>
      </w:r>
      <w:proofErr w:type="spellEnd"/>
    </w:p>
    <w:p w14:paraId="48871984" w14:textId="77777777" w:rsidR="00733B12" w:rsidRPr="00733B12" w:rsidRDefault="00733B12" w:rsidP="0073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B12">
        <w:rPr>
          <w:rFonts w:ascii="Cambria" w:eastAsia="Times New Roman" w:hAnsi="Cambria" w:cs="Times New Roman"/>
          <w:color w:val="000000"/>
        </w:rPr>
        <w:t>Mobile: +79373337317 • Email: rahat.azim.shaun@mail.ru</w:t>
      </w:r>
    </w:p>
    <w:p w14:paraId="01EAAA36" w14:textId="77777777" w:rsidR="00733B12" w:rsidRPr="00733B12" w:rsidRDefault="00733B12" w:rsidP="00733B12">
      <w:pPr>
        <w:pBdr>
          <w:bottom w:val="single" w:sz="18" w:space="0" w:color="000000"/>
        </w:pBdr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B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619"/>
      </w:tblGrid>
      <w:tr w:rsidR="00733B12" w:rsidRPr="00733B12" w14:paraId="481148D3" w14:textId="77777777" w:rsidTr="00733B12">
        <w:trPr>
          <w:trHeight w:val="2280"/>
        </w:trPr>
        <w:tc>
          <w:tcPr>
            <w:tcW w:w="2070" w:type="dxa"/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08826" w14:textId="77777777" w:rsidR="00733B12" w:rsidRPr="00733B12" w:rsidRDefault="00733B12" w:rsidP="00733B12">
            <w:pPr>
              <w:spacing w:before="22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sz w:val="26"/>
                <w:szCs w:val="26"/>
              </w:rPr>
              <w:t>Personal Profile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3EBEE" w14:textId="77777777" w:rsidR="00733B12" w:rsidRPr="00733B12" w:rsidRDefault="00733B12" w:rsidP="00733B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Father’s Name </w:t>
            </w:r>
            <w:proofErr w:type="gramStart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 :</w:t>
            </w:r>
            <w:proofErr w:type="gramEnd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Saiful Azim</w:t>
            </w:r>
          </w:p>
          <w:p w14:paraId="003ED6F1" w14:textId="77777777" w:rsidR="00733B12" w:rsidRPr="00733B12" w:rsidRDefault="00733B12" w:rsidP="00733B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Mother’s </w:t>
            </w:r>
            <w:proofErr w:type="gramStart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 :</w:t>
            </w:r>
            <w:proofErr w:type="gramEnd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Shaheda</w:t>
            </w:r>
            <w:proofErr w:type="spellEnd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Akhter</w:t>
            </w:r>
          </w:p>
          <w:p w14:paraId="05C887FD" w14:textId="77777777" w:rsidR="00733B12" w:rsidRPr="00733B12" w:rsidRDefault="00733B12" w:rsidP="00733B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Date of Birth     </w:t>
            </w:r>
            <w:proofErr w:type="gramStart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 :</w:t>
            </w:r>
            <w:proofErr w:type="gramEnd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30th December 1985</w:t>
            </w:r>
          </w:p>
          <w:p w14:paraId="79159D5F" w14:textId="77777777" w:rsidR="00733B12" w:rsidRPr="00733B12" w:rsidRDefault="00733B12" w:rsidP="00733B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Religion              </w:t>
            </w:r>
            <w:proofErr w:type="gramStart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 :</w:t>
            </w:r>
            <w:proofErr w:type="gramEnd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Islam</w:t>
            </w:r>
          </w:p>
          <w:p w14:paraId="4D433105" w14:textId="77777777" w:rsidR="00733B12" w:rsidRPr="00733B12" w:rsidRDefault="00733B12" w:rsidP="00733B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Sex                      </w:t>
            </w:r>
            <w:proofErr w:type="gramStart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 :</w:t>
            </w:r>
            <w:proofErr w:type="gramEnd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Male</w:t>
            </w:r>
          </w:p>
          <w:p w14:paraId="25BC68E8" w14:textId="77777777" w:rsidR="00733B12" w:rsidRPr="00733B12" w:rsidRDefault="00733B12" w:rsidP="00733B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Blood group       </w:t>
            </w:r>
            <w:proofErr w:type="gramStart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 :</w:t>
            </w:r>
            <w:proofErr w:type="gramEnd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O+ </w:t>
            </w:r>
            <w:proofErr w:type="spellStart"/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</w:t>
            </w:r>
            <w:proofErr w:type="spellEnd"/>
          </w:p>
        </w:tc>
      </w:tr>
      <w:tr w:rsidR="00733B12" w:rsidRPr="00733B12" w14:paraId="6C4AF2EC" w14:textId="77777777" w:rsidTr="00733B12">
        <w:trPr>
          <w:trHeight w:val="2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39780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7E2F7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B12" w:rsidRPr="00733B12" w14:paraId="1DE8B4E2" w14:textId="77777777" w:rsidTr="00733B12">
        <w:tc>
          <w:tcPr>
            <w:tcW w:w="2070" w:type="dxa"/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635BB" w14:textId="77777777" w:rsidR="00733B12" w:rsidRPr="00733B12" w:rsidRDefault="00733B12" w:rsidP="00733B12">
            <w:pPr>
              <w:spacing w:before="22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sz w:val="26"/>
                <w:szCs w:val="26"/>
              </w:rPr>
              <w:t>Career Objective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8134A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contribute to an organization where I can integrate my knowledge and skills to add value to the organization and explore my potentials.</w:t>
            </w:r>
          </w:p>
        </w:tc>
      </w:tr>
      <w:tr w:rsidR="00733B12" w:rsidRPr="00733B12" w14:paraId="501F4BED" w14:textId="77777777" w:rsidTr="00733B12"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00205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A2AF7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B12" w:rsidRPr="00733B12" w14:paraId="748D12E7" w14:textId="77777777" w:rsidTr="00733B12">
        <w:tc>
          <w:tcPr>
            <w:tcW w:w="2070" w:type="dxa"/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0A939" w14:textId="77777777" w:rsidR="00733B12" w:rsidRPr="00733B12" w:rsidRDefault="00733B12" w:rsidP="00733B12">
            <w:pPr>
              <w:spacing w:before="22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sz w:val="26"/>
                <w:szCs w:val="26"/>
              </w:rPr>
              <w:t>Experience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8DFA7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st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October 2018 </w:t>
            </w:r>
          </w:p>
          <w:p w14:paraId="2388CB62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English Teacher</w:t>
            </w:r>
          </w:p>
          <w:p w14:paraId="51EF2D8A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Studio </w:t>
            </w:r>
            <w:proofErr w:type="spellStart"/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Slova</w:t>
            </w:r>
            <w:proofErr w:type="spellEnd"/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, Ufa</w:t>
            </w:r>
          </w:p>
          <w:p w14:paraId="5FB2F726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6FC05BD9" w14:textId="43B0773B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 xml:space="preserve">Working as English teacher for the </w:t>
            </w:r>
            <w:r>
              <w:rPr>
                <w:rFonts w:ascii="Arial" w:eastAsia="Times New Roman" w:hAnsi="Arial" w:cs="Arial"/>
                <w:color w:val="000000"/>
              </w:rPr>
              <w:t>kids</w:t>
            </w:r>
            <w:r w:rsidRPr="00733B12">
              <w:rPr>
                <w:rFonts w:ascii="Arial" w:eastAsia="Times New Roman" w:hAnsi="Arial" w:cs="Arial"/>
                <w:color w:val="000000"/>
              </w:rPr>
              <w:t>, teenage and adult group.</w:t>
            </w:r>
          </w:p>
          <w:p w14:paraId="41907504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Grammar practice</w:t>
            </w:r>
          </w:p>
          <w:p w14:paraId="5DE5E48E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Speaking practice</w:t>
            </w:r>
          </w:p>
          <w:p w14:paraId="577E0E13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Writing practice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   </w:t>
            </w:r>
          </w:p>
          <w:p w14:paraId="19EEDDB9" w14:textId="77777777" w:rsidR="00733B12" w:rsidRPr="00733B12" w:rsidRDefault="00733B12" w:rsidP="00733B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CCE7B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st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March 2017 to </w:t>
            </w:r>
            <w:proofErr w:type="spellStart"/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april</w:t>
            </w:r>
            <w:proofErr w:type="spellEnd"/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2018</w:t>
            </w:r>
          </w:p>
          <w:p w14:paraId="154A4171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English Teacher</w:t>
            </w:r>
          </w:p>
          <w:p w14:paraId="5CBD5029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English Boom, Ufa</w:t>
            </w:r>
          </w:p>
          <w:p w14:paraId="65B91301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081AEC9A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Working as English teacher for the child, teenage and adult group.</w:t>
            </w:r>
          </w:p>
          <w:p w14:paraId="0BF37E41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Grammar practice</w:t>
            </w:r>
          </w:p>
          <w:p w14:paraId="173F40D5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Speaking practice</w:t>
            </w:r>
          </w:p>
          <w:p w14:paraId="70A6EE36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lastRenderedPageBreak/>
              <w:t>Writing practice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   </w:t>
            </w:r>
          </w:p>
          <w:p w14:paraId="4F0D8EB8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9017C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st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September 2017 to February</w:t>
            </w:r>
          </w:p>
          <w:p w14:paraId="7E2AC750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Rohingya Translator &amp; Fixer (English)</w:t>
            </w:r>
          </w:p>
          <w:p w14:paraId="4A2D3D06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Human Rights watch, Amnesty International, Channel 4 UK &amp; Aljazeera English</w:t>
            </w:r>
          </w:p>
          <w:p w14:paraId="448AFDD9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339528A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Worked as Rohingya to English translator in the recent Myanmar Rohingya Crisis. Made a report and translated video and audio to English.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</w:p>
          <w:p w14:paraId="69203067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DC912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th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July 2016 to 27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th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July 2017</w:t>
            </w:r>
          </w:p>
          <w:p w14:paraId="47476F5C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Front office Supervisor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     </w:t>
            </w:r>
          </w:p>
          <w:p w14:paraId="1A8802A0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Royal Tulip Sea Pearl Beach Resort, Cox’s Bazar        </w:t>
            </w:r>
          </w:p>
          <w:p w14:paraId="6ED984AC" w14:textId="77777777" w:rsidR="00733B12" w:rsidRPr="00733B12" w:rsidRDefault="00733B12" w:rsidP="00733B12">
            <w:pPr>
              <w:numPr>
                <w:ilvl w:val="0"/>
                <w:numId w:val="1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Working as Front Office Supervisor.</w:t>
            </w:r>
          </w:p>
          <w:p w14:paraId="29C39E71" w14:textId="77777777" w:rsidR="00733B12" w:rsidRPr="00733B12" w:rsidRDefault="00733B12" w:rsidP="00733B12">
            <w:pPr>
              <w:numPr>
                <w:ilvl w:val="0"/>
                <w:numId w:val="1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Handling guest complaints and supervising the front office.</w:t>
            </w:r>
          </w:p>
          <w:p w14:paraId="50A21484" w14:textId="77777777" w:rsidR="00733B12" w:rsidRPr="00733B12" w:rsidRDefault="00733B12" w:rsidP="00733B12">
            <w:pPr>
              <w:numPr>
                <w:ilvl w:val="0"/>
                <w:numId w:val="1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Organizing programs and events.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14:paraId="74F9E005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41861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st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December 2014 to 25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th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July 2016</w:t>
            </w:r>
          </w:p>
          <w:p w14:paraId="6AF7FEC1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Reservation &amp; Event Coordinator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     </w:t>
            </w:r>
          </w:p>
          <w:p w14:paraId="46F510D3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  <w:proofErr w:type="spellStart"/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Sayeman</w:t>
            </w:r>
            <w:proofErr w:type="spellEnd"/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Beach Resort, Cox’s Bazar        </w:t>
            </w:r>
          </w:p>
          <w:p w14:paraId="429338E8" w14:textId="77777777" w:rsidR="00733B12" w:rsidRPr="00733B12" w:rsidRDefault="00733B12" w:rsidP="00733B12">
            <w:pPr>
              <w:numPr>
                <w:ilvl w:val="0"/>
                <w:numId w:val="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Working as a reservation &amp; Event Coordinator.</w:t>
            </w:r>
          </w:p>
          <w:p w14:paraId="24FAF659" w14:textId="77777777" w:rsidR="00733B12" w:rsidRPr="00733B12" w:rsidRDefault="00733B12" w:rsidP="00733B12">
            <w:pPr>
              <w:numPr>
                <w:ilvl w:val="0"/>
                <w:numId w:val="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Handling corporate deals and making contracts.</w:t>
            </w:r>
          </w:p>
          <w:p w14:paraId="4AC9748C" w14:textId="77777777" w:rsidR="00733B12" w:rsidRPr="00733B12" w:rsidRDefault="00733B12" w:rsidP="00733B12">
            <w:pPr>
              <w:numPr>
                <w:ilvl w:val="0"/>
                <w:numId w:val="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Manage OTA reservation control panel</w:t>
            </w:r>
          </w:p>
          <w:p w14:paraId="2D88EBE3" w14:textId="77777777" w:rsidR="00733B12" w:rsidRPr="00733B12" w:rsidRDefault="00733B12" w:rsidP="00733B12">
            <w:pPr>
              <w:numPr>
                <w:ilvl w:val="0"/>
                <w:numId w:val="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Organizing programs and events.</w:t>
            </w:r>
          </w:p>
          <w:p w14:paraId="78CE32D0" w14:textId="77777777" w:rsidR="00733B12" w:rsidRPr="00733B12" w:rsidRDefault="00733B12" w:rsidP="00733B12">
            <w:pPr>
              <w:numPr>
                <w:ilvl w:val="0"/>
                <w:numId w:val="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 xml:space="preserve">Synchronizing corporate wants and demands with </w:t>
            </w:r>
            <w:proofErr w:type="spellStart"/>
            <w:r w:rsidRPr="00733B12">
              <w:rPr>
                <w:rFonts w:ascii="Arial" w:eastAsia="Times New Roman" w:hAnsi="Arial" w:cs="Arial"/>
                <w:color w:val="000000"/>
              </w:rPr>
              <w:t>Sayeman</w:t>
            </w:r>
            <w:proofErr w:type="spellEnd"/>
            <w:r w:rsidRPr="00733B12">
              <w:rPr>
                <w:rFonts w:ascii="Arial" w:eastAsia="Times New Roman" w:hAnsi="Arial" w:cs="Arial"/>
                <w:color w:val="000000"/>
              </w:rPr>
              <w:t xml:space="preserve"> property.</w:t>
            </w:r>
          </w:p>
          <w:p w14:paraId="19803D1E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55C92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st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September 2011 to 30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th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September 2014</w:t>
            </w:r>
          </w:p>
          <w:p w14:paraId="33AD417B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Event Coordinator 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     </w:t>
            </w:r>
          </w:p>
          <w:p w14:paraId="18B5C981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  <w:proofErr w:type="spellStart"/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Jatrik</w:t>
            </w:r>
            <w:proofErr w:type="spellEnd"/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Travels &amp; Events       </w:t>
            </w:r>
          </w:p>
          <w:p w14:paraId="110007B9" w14:textId="77777777" w:rsidR="00733B12" w:rsidRPr="00733B12" w:rsidRDefault="00733B12" w:rsidP="00733B12">
            <w:pPr>
              <w:numPr>
                <w:ilvl w:val="0"/>
                <w:numId w:val="3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My duties were to arrange corporate events at Radisson Blu and British Council Bangladesh.</w:t>
            </w:r>
          </w:p>
          <w:p w14:paraId="4934FDFA" w14:textId="77777777" w:rsidR="00733B12" w:rsidRPr="00733B12" w:rsidRDefault="00733B12" w:rsidP="00733B12">
            <w:pPr>
              <w:numPr>
                <w:ilvl w:val="0"/>
                <w:numId w:val="3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Conduct corporate groups and manage and organize room division and corporate programs.</w:t>
            </w:r>
          </w:p>
          <w:p w14:paraId="11003B63" w14:textId="77777777" w:rsidR="00733B12" w:rsidRPr="00733B12" w:rsidRDefault="00733B12" w:rsidP="00733B12">
            <w:pPr>
              <w:numPr>
                <w:ilvl w:val="0"/>
                <w:numId w:val="3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Organized many seminars and conferences.</w:t>
            </w:r>
          </w:p>
          <w:p w14:paraId="50F2F717" w14:textId="77777777" w:rsidR="00733B12" w:rsidRPr="00733B12" w:rsidRDefault="00733B12" w:rsidP="00733B12">
            <w:pPr>
              <w:numPr>
                <w:ilvl w:val="0"/>
                <w:numId w:val="3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Coordinate Life Unending Program at Radisson on 100 Years Birth Anniversary of Rabindra Nath Tagore.  </w:t>
            </w:r>
          </w:p>
          <w:p w14:paraId="13FE1B0E" w14:textId="77777777" w:rsidR="00733B12" w:rsidRPr="00733B12" w:rsidRDefault="00733B12" w:rsidP="00733B12">
            <w:pPr>
              <w:numPr>
                <w:ilvl w:val="0"/>
                <w:numId w:val="3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lastRenderedPageBreak/>
              <w:t>Coordinator of Hay Festival Dhaka (British Council Bangladesh) 2012.</w:t>
            </w:r>
          </w:p>
          <w:p w14:paraId="16609891" w14:textId="77777777" w:rsidR="00733B12" w:rsidRPr="00733B12" w:rsidRDefault="00733B12" w:rsidP="00733B12">
            <w:pPr>
              <w:numPr>
                <w:ilvl w:val="0"/>
                <w:numId w:val="3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 xml:space="preserve">Coordinate Tiger Run Marathon at </w:t>
            </w:r>
            <w:proofErr w:type="spellStart"/>
            <w:r w:rsidRPr="00733B12">
              <w:rPr>
                <w:rFonts w:ascii="Arial" w:eastAsia="Times New Roman" w:hAnsi="Arial" w:cs="Arial"/>
                <w:color w:val="000000"/>
              </w:rPr>
              <w:t>Sundarban</w:t>
            </w:r>
            <w:proofErr w:type="spellEnd"/>
            <w:r w:rsidRPr="00733B12">
              <w:rPr>
                <w:rFonts w:ascii="Arial" w:eastAsia="Times New Roman" w:hAnsi="Arial" w:cs="Arial"/>
                <w:color w:val="000000"/>
              </w:rPr>
              <w:t xml:space="preserve"> Powered </w:t>
            </w:r>
            <w:proofErr w:type="gramStart"/>
            <w:r w:rsidRPr="00733B12">
              <w:rPr>
                <w:rFonts w:ascii="Arial" w:eastAsia="Times New Roman" w:hAnsi="Arial" w:cs="Arial"/>
                <w:color w:val="000000"/>
              </w:rPr>
              <w:t>By</w:t>
            </w:r>
            <w:proofErr w:type="gramEnd"/>
            <w:r w:rsidRPr="00733B12">
              <w:rPr>
                <w:rFonts w:ascii="Arial" w:eastAsia="Times New Roman" w:hAnsi="Arial" w:cs="Arial"/>
                <w:color w:val="000000"/>
              </w:rPr>
              <w:t xml:space="preserve"> Bangladesh Forest Ministry and United Nation.</w:t>
            </w:r>
          </w:p>
          <w:p w14:paraId="12C9BA29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st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January 2010 to 30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th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August 2011</w:t>
            </w:r>
          </w:p>
          <w:p w14:paraId="5FF7754F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Program Coordinator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     </w:t>
            </w:r>
          </w:p>
          <w:p w14:paraId="335C3D4E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 SAFE (Safety Assistance </w:t>
            </w:r>
            <w:proofErr w:type="gramStart"/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For</w:t>
            </w:r>
            <w:proofErr w:type="gramEnd"/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Emergencies)        </w:t>
            </w:r>
          </w:p>
          <w:p w14:paraId="74A8987F" w14:textId="77777777" w:rsidR="00733B12" w:rsidRPr="00733B12" w:rsidRDefault="00733B12" w:rsidP="00733B12">
            <w:pPr>
              <w:numPr>
                <w:ilvl w:val="0"/>
                <w:numId w:val="4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Organized safety training at school/college/university.</w:t>
            </w:r>
          </w:p>
          <w:p w14:paraId="02EF4510" w14:textId="77777777" w:rsidR="00733B12" w:rsidRPr="00733B12" w:rsidRDefault="00733B12" w:rsidP="00733B12">
            <w:pPr>
              <w:numPr>
                <w:ilvl w:val="0"/>
                <w:numId w:val="4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Conduct First Aid training to the volunteers of SAFE, safety community volunteers and MSF Holland nurses.</w:t>
            </w:r>
          </w:p>
          <w:p w14:paraId="30393348" w14:textId="77777777" w:rsidR="00733B12" w:rsidRPr="00733B12" w:rsidRDefault="00733B12" w:rsidP="00733B12">
            <w:pPr>
              <w:numPr>
                <w:ilvl w:val="0"/>
                <w:numId w:val="4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Organized many seminars on Safety and disaster.</w:t>
            </w:r>
          </w:p>
          <w:p w14:paraId="1D711B0A" w14:textId="77777777" w:rsidR="00733B12" w:rsidRPr="00733B12" w:rsidRDefault="00733B12" w:rsidP="00733B12">
            <w:pPr>
              <w:numPr>
                <w:ilvl w:val="0"/>
                <w:numId w:val="4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 xml:space="preserve">Worked as team leader at SIDR emergency medical team at </w:t>
            </w:r>
            <w:proofErr w:type="spellStart"/>
            <w:r w:rsidRPr="00733B12">
              <w:rPr>
                <w:rFonts w:ascii="Arial" w:eastAsia="Times New Roman" w:hAnsi="Arial" w:cs="Arial"/>
                <w:color w:val="000000"/>
              </w:rPr>
              <w:t>Barguna</w:t>
            </w:r>
            <w:proofErr w:type="spellEnd"/>
            <w:r w:rsidRPr="00733B1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33B12">
              <w:rPr>
                <w:rFonts w:ascii="Arial" w:eastAsia="Times New Roman" w:hAnsi="Arial" w:cs="Arial"/>
                <w:color w:val="000000"/>
              </w:rPr>
              <w:t>patharghata</w:t>
            </w:r>
            <w:proofErr w:type="spellEnd"/>
            <w:r w:rsidRPr="00733B1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33B12">
              <w:rPr>
                <w:rFonts w:ascii="Arial" w:eastAsia="Times New Roman" w:hAnsi="Arial" w:cs="Arial"/>
                <w:color w:val="000000"/>
              </w:rPr>
              <w:t>Barishal</w:t>
            </w:r>
            <w:proofErr w:type="spellEnd"/>
            <w:r w:rsidRPr="00733B12">
              <w:rPr>
                <w:rFonts w:ascii="Arial" w:eastAsia="Times New Roman" w:hAnsi="Arial" w:cs="Arial"/>
                <w:color w:val="000000"/>
              </w:rPr>
              <w:t>.  </w:t>
            </w:r>
          </w:p>
          <w:p w14:paraId="17271CDC" w14:textId="77777777" w:rsidR="00733B12" w:rsidRPr="00733B12" w:rsidRDefault="00733B12" w:rsidP="00733B12">
            <w:pPr>
              <w:numPr>
                <w:ilvl w:val="0"/>
                <w:numId w:val="4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Worked as a Business Development Officer at a Workplace improvement project of Better Business &amp; SAFE.</w:t>
            </w:r>
          </w:p>
          <w:p w14:paraId="528AEFAC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st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April 2008 to 30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th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August 2010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    </w:t>
            </w:r>
          </w:p>
          <w:p w14:paraId="37198BD3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Interpreter &amp; Consultant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       </w:t>
            </w:r>
          </w:p>
          <w:p w14:paraId="6A15FE88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International Organization for Migration (IOM)</w:t>
            </w:r>
          </w:p>
          <w:p w14:paraId="68D2A249" w14:textId="77777777" w:rsidR="00733B12" w:rsidRPr="00733B12" w:rsidRDefault="00733B12" w:rsidP="00733B12">
            <w:pPr>
              <w:numPr>
                <w:ilvl w:val="0"/>
                <w:numId w:val="5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Interpret Culture Orientation training for the Myanmar refugees of IOM Third country resettle program (CANADA, New Zealand, Australia and USA)</w:t>
            </w:r>
          </w:p>
          <w:p w14:paraId="73A8C686" w14:textId="77777777" w:rsidR="00733B12" w:rsidRPr="00733B12" w:rsidRDefault="00733B12" w:rsidP="00733B12">
            <w:pPr>
              <w:numPr>
                <w:ilvl w:val="0"/>
                <w:numId w:val="5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Worked at Zia International Airport on Libya Crisis.</w:t>
            </w:r>
          </w:p>
          <w:p w14:paraId="2CD4F41F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62368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st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June 2005 to 30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th</w:t>
            </w: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March 2008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    </w:t>
            </w:r>
          </w:p>
          <w:p w14:paraId="00A8ED9B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Program Officer</w:t>
            </w:r>
            <w:r w:rsidRPr="00733B1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BAFF5D9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SAFE (Safety Assistance for Emergencies)</w:t>
            </w:r>
          </w:p>
          <w:p w14:paraId="5877876B" w14:textId="77777777" w:rsidR="00733B12" w:rsidRPr="00733B12" w:rsidRDefault="00733B12" w:rsidP="00733B12">
            <w:pPr>
              <w:numPr>
                <w:ilvl w:val="0"/>
                <w:numId w:val="6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Organized safety trainings at school/college/university.</w:t>
            </w:r>
          </w:p>
          <w:p w14:paraId="7C92EFA8" w14:textId="77777777" w:rsidR="00733B12" w:rsidRPr="00733B12" w:rsidRDefault="00733B12" w:rsidP="00733B12">
            <w:pPr>
              <w:numPr>
                <w:ilvl w:val="0"/>
                <w:numId w:val="6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Conduct First Aid trainings to the volunteers of SAFE, safety community volunteers and MSF Holland nurses.</w:t>
            </w:r>
          </w:p>
          <w:p w14:paraId="2C00ED6E" w14:textId="77777777" w:rsidR="00733B12" w:rsidRPr="00733B12" w:rsidRDefault="00733B12" w:rsidP="00733B12">
            <w:pPr>
              <w:numPr>
                <w:ilvl w:val="0"/>
                <w:numId w:val="6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Organized many seminars on Safety and disaster.</w:t>
            </w:r>
          </w:p>
          <w:p w14:paraId="3AA14FEE" w14:textId="77777777" w:rsidR="00733B12" w:rsidRPr="00733B12" w:rsidRDefault="00733B12" w:rsidP="00733B12">
            <w:pPr>
              <w:numPr>
                <w:ilvl w:val="0"/>
                <w:numId w:val="6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 xml:space="preserve">Worked as team leader at SIDR emergency medical team at </w:t>
            </w:r>
            <w:proofErr w:type="spellStart"/>
            <w:r w:rsidRPr="00733B12">
              <w:rPr>
                <w:rFonts w:ascii="Arial" w:eastAsia="Times New Roman" w:hAnsi="Arial" w:cs="Arial"/>
                <w:color w:val="000000"/>
              </w:rPr>
              <w:t>Barguna</w:t>
            </w:r>
            <w:proofErr w:type="spellEnd"/>
            <w:r w:rsidRPr="00733B1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33B12">
              <w:rPr>
                <w:rFonts w:ascii="Arial" w:eastAsia="Times New Roman" w:hAnsi="Arial" w:cs="Arial"/>
                <w:color w:val="000000"/>
              </w:rPr>
              <w:t>patharghata</w:t>
            </w:r>
            <w:proofErr w:type="spellEnd"/>
            <w:r w:rsidRPr="00733B1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33B12">
              <w:rPr>
                <w:rFonts w:ascii="Arial" w:eastAsia="Times New Roman" w:hAnsi="Arial" w:cs="Arial"/>
                <w:color w:val="000000"/>
              </w:rPr>
              <w:t>Barishal</w:t>
            </w:r>
            <w:proofErr w:type="spellEnd"/>
            <w:r w:rsidRPr="00733B12">
              <w:rPr>
                <w:rFonts w:ascii="Arial" w:eastAsia="Times New Roman" w:hAnsi="Arial" w:cs="Arial"/>
                <w:color w:val="000000"/>
              </w:rPr>
              <w:t>.  </w:t>
            </w:r>
          </w:p>
          <w:p w14:paraId="5984356D" w14:textId="77777777" w:rsidR="00733B12" w:rsidRPr="00733B12" w:rsidRDefault="00733B12" w:rsidP="00733B12">
            <w:pPr>
              <w:numPr>
                <w:ilvl w:val="0"/>
                <w:numId w:val="6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Worked as a Business Development Officer at a Workplace improvement project of Better Business &amp; SAFE.</w:t>
            </w:r>
          </w:p>
          <w:p w14:paraId="400279E1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A7A11" w14:textId="77777777" w:rsidR="00733B12" w:rsidRPr="00733B12" w:rsidRDefault="00733B12" w:rsidP="00733B1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Bangladesh Red Crescent Society</w:t>
            </w:r>
          </w:p>
          <w:p w14:paraId="3EF9A309" w14:textId="77777777" w:rsidR="00733B12" w:rsidRPr="00733B12" w:rsidRDefault="00733B12" w:rsidP="00733B12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Worked as a training chief at Red Crescent Society Cox’s Bazar unit from 2001 to 2005. </w:t>
            </w:r>
          </w:p>
          <w:p w14:paraId="09F06757" w14:textId="77777777" w:rsidR="00733B12" w:rsidRPr="00733B12" w:rsidRDefault="00733B12" w:rsidP="00733B12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Worked as a First Aid trainer with Red Crescent Society, Cyclone Preparedness Program (BDRCS). </w:t>
            </w:r>
          </w:p>
          <w:p w14:paraId="66B92AA0" w14:textId="77777777" w:rsidR="00733B12" w:rsidRPr="00733B12" w:rsidRDefault="00733B12" w:rsidP="00733B12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 xml:space="preserve">Organized training at many school &amp; </w:t>
            </w:r>
            <w:proofErr w:type="gramStart"/>
            <w:r w:rsidRPr="00733B12">
              <w:rPr>
                <w:rFonts w:ascii="Arial" w:eastAsia="Times New Roman" w:hAnsi="Arial" w:cs="Arial"/>
                <w:color w:val="000000"/>
              </w:rPr>
              <w:t>College</w:t>
            </w:r>
            <w:proofErr w:type="gramEnd"/>
            <w:r w:rsidRPr="00733B12">
              <w:rPr>
                <w:rFonts w:ascii="Arial" w:eastAsia="Times New Roman" w:hAnsi="Arial" w:cs="Arial"/>
                <w:color w:val="000000"/>
              </w:rPr>
              <w:t>, participate at many relief distributions at refugee camp and makeshift camp (</w:t>
            </w:r>
            <w:proofErr w:type="spellStart"/>
            <w:r w:rsidRPr="00733B12">
              <w:rPr>
                <w:rFonts w:ascii="Arial" w:eastAsia="Times New Roman" w:hAnsi="Arial" w:cs="Arial"/>
                <w:color w:val="000000"/>
              </w:rPr>
              <w:t>Teknaf</w:t>
            </w:r>
            <w:proofErr w:type="spellEnd"/>
            <w:r w:rsidRPr="00733B12">
              <w:rPr>
                <w:rFonts w:ascii="Arial" w:eastAsia="Times New Roman" w:hAnsi="Arial" w:cs="Arial"/>
                <w:color w:val="000000"/>
              </w:rPr>
              <w:t>).</w:t>
            </w:r>
          </w:p>
          <w:p w14:paraId="68A53AE7" w14:textId="77777777" w:rsidR="00733B12" w:rsidRPr="00733B12" w:rsidRDefault="00733B12" w:rsidP="00733B12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lastRenderedPageBreak/>
              <w:t>Worked as an interpreter of many foreign delegates.</w:t>
            </w:r>
          </w:p>
          <w:p w14:paraId="25D196A6" w14:textId="77777777" w:rsidR="00733B12" w:rsidRPr="00733B12" w:rsidRDefault="00733B12" w:rsidP="00733B12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 xml:space="preserve">Participate in many National, Regional and Local camp of BDRCS in many </w:t>
            </w:r>
            <w:proofErr w:type="gramStart"/>
            <w:r w:rsidRPr="00733B12">
              <w:rPr>
                <w:rFonts w:ascii="Arial" w:eastAsia="Times New Roman" w:hAnsi="Arial" w:cs="Arial"/>
                <w:color w:val="000000"/>
              </w:rPr>
              <w:t>district</w:t>
            </w:r>
            <w:proofErr w:type="gramEnd"/>
            <w:r w:rsidRPr="00733B12">
              <w:rPr>
                <w:rFonts w:ascii="Arial" w:eastAsia="Times New Roman" w:hAnsi="Arial" w:cs="Arial"/>
                <w:color w:val="000000"/>
              </w:rPr>
              <w:t xml:space="preserve">. Participate in </w:t>
            </w:r>
            <w:proofErr w:type="spellStart"/>
            <w:r w:rsidRPr="00733B12">
              <w:rPr>
                <w:rFonts w:ascii="Arial" w:eastAsia="Times New Roman" w:hAnsi="Arial" w:cs="Arial"/>
                <w:color w:val="000000"/>
              </w:rPr>
              <w:t>Ejtema</w:t>
            </w:r>
            <w:proofErr w:type="spellEnd"/>
            <w:r w:rsidRPr="00733B12">
              <w:rPr>
                <w:rFonts w:ascii="Arial" w:eastAsia="Times New Roman" w:hAnsi="Arial" w:cs="Arial"/>
                <w:color w:val="000000"/>
              </w:rPr>
              <w:t xml:space="preserve"> 2007-08, </w:t>
            </w:r>
            <w:proofErr w:type="spellStart"/>
            <w:r w:rsidRPr="00733B12">
              <w:rPr>
                <w:rFonts w:ascii="Arial" w:eastAsia="Times New Roman" w:hAnsi="Arial" w:cs="Arial"/>
                <w:color w:val="000000"/>
              </w:rPr>
              <w:t>Pohela</w:t>
            </w:r>
            <w:proofErr w:type="spellEnd"/>
            <w:r w:rsidRPr="00733B1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33B12">
              <w:rPr>
                <w:rFonts w:ascii="Arial" w:eastAsia="Times New Roman" w:hAnsi="Arial" w:cs="Arial"/>
                <w:color w:val="000000"/>
              </w:rPr>
              <w:t>boishakh</w:t>
            </w:r>
            <w:proofErr w:type="spellEnd"/>
            <w:r w:rsidRPr="00733B12">
              <w:rPr>
                <w:rFonts w:ascii="Arial" w:eastAsia="Times New Roman" w:hAnsi="Arial" w:cs="Arial"/>
                <w:color w:val="000000"/>
              </w:rPr>
              <w:t>, as a First Aider with SAFE medical team and Challenge of the longest Beach 2007 (organized by Activate Bangladesh) and many. </w:t>
            </w:r>
          </w:p>
        </w:tc>
      </w:tr>
      <w:tr w:rsidR="00733B12" w:rsidRPr="00733B12" w14:paraId="0C26676C" w14:textId="77777777" w:rsidTr="00733B12"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B1563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05F58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B12" w:rsidRPr="00733B12" w14:paraId="104A9A55" w14:textId="77777777" w:rsidTr="00733B12">
        <w:tc>
          <w:tcPr>
            <w:tcW w:w="2070" w:type="dxa"/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A5368" w14:textId="77777777" w:rsidR="00733B12" w:rsidRPr="00733B12" w:rsidRDefault="00733B12" w:rsidP="00733B12">
            <w:pPr>
              <w:spacing w:before="22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sz w:val="26"/>
                <w:szCs w:val="26"/>
              </w:rPr>
              <w:t>Education</w:t>
            </w:r>
          </w:p>
          <w:p w14:paraId="7C3E86F5" w14:textId="77777777" w:rsidR="00733B12" w:rsidRPr="00733B12" w:rsidRDefault="00733B12" w:rsidP="00733B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3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3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3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3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3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3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3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3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C5E77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 xml:space="preserve">            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Russian Language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 xml:space="preserve">           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Bashkir State University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0C50BFA5" w14:textId="77777777" w:rsidR="00733B12" w:rsidRPr="00733B12" w:rsidRDefault="00733B12" w:rsidP="00733B12">
            <w:pPr>
              <w:numPr>
                <w:ilvl w:val="0"/>
                <w:numId w:val="8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3B12">
              <w:rPr>
                <w:rFonts w:ascii="Cambria" w:eastAsia="Times New Roman" w:hAnsi="Cambria" w:cs="Arial"/>
                <w:b/>
                <w:bCs/>
                <w:color w:val="000000"/>
              </w:rPr>
              <w:t>Russian Language</w:t>
            </w:r>
          </w:p>
          <w:p w14:paraId="10D4CA34" w14:textId="77777777" w:rsidR="00733B12" w:rsidRPr="00733B12" w:rsidRDefault="00733B12" w:rsidP="00733B12">
            <w:pPr>
              <w:spacing w:after="60" w:line="240" w:lineRule="auto"/>
              <w:ind w:left="-475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color w:val="000000"/>
              </w:rPr>
              <w:t>Maj</w:t>
            </w:r>
          </w:p>
          <w:p w14:paraId="4E5DD547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2011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 xml:space="preserve">            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BBA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 xml:space="preserve">           </w:t>
            </w:r>
            <w:proofErr w:type="spellStart"/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Darul</w:t>
            </w:r>
            <w:proofErr w:type="spellEnd"/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Ihsan University, Dhaka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00CBDAF7" w14:textId="77777777" w:rsidR="00733B12" w:rsidRPr="00733B12" w:rsidRDefault="00733B12" w:rsidP="00733B12">
            <w:pPr>
              <w:numPr>
                <w:ilvl w:val="0"/>
                <w:numId w:val="9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3B12">
              <w:rPr>
                <w:rFonts w:ascii="Cambria" w:eastAsia="Times New Roman" w:hAnsi="Cambria" w:cs="Arial"/>
                <w:b/>
                <w:bCs/>
                <w:color w:val="000000"/>
              </w:rPr>
              <w:t>Bachelor in Business Administration</w:t>
            </w:r>
          </w:p>
          <w:p w14:paraId="279BE4DD" w14:textId="77777777" w:rsidR="00733B12" w:rsidRPr="00733B12" w:rsidRDefault="00733B12" w:rsidP="00733B12">
            <w:pPr>
              <w:spacing w:after="60" w:line="240" w:lineRule="auto"/>
              <w:ind w:left="-475" w:firstLine="8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color w:val="000000"/>
              </w:rPr>
              <w:t>Major in HRM (Human Resource Management)</w:t>
            </w:r>
          </w:p>
          <w:p w14:paraId="22A7AF6E" w14:textId="77777777" w:rsidR="00733B12" w:rsidRPr="00733B12" w:rsidRDefault="00733B12" w:rsidP="00733B12">
            <w:pPr>
              <w:spacing w:after="60" w:line="240" w:lineRule="auto"/>
              <w:ind w:left="-475" w:firstLine="8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color w:val="000000"/>
              </w:rPr>
              <w:t>CGPA 3.50 on scale 4 </w:t>
            </w:r>
          </w:p>
          <w:p w14:paraId="1601D655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84206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2004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 xml:space="preserve">            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HSC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 xml:space="preserve">           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Cox’s Bazar Government College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0959B8C9" w14:textId="77777777" w:rsidR="00733B12" w:rsidRPr="00733B12" w:rsidRDefault="00733B12" w:rsidP="00733B12">
            <w:pPr>
              <w:numPr>
                <w:ilvl w:val="0"/>
                <w:numId w:val="10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3B12">
              <w:rPr>
                <w:rFonts w:ascii="Cambria" w:eastAsia="Times New Roman" w:hAnsi="Cambria" w:cs="Arial"/>
                <w:b/>
                <w:bCs/>
                <w:color w:val="000000"/>
              </w:rPr>
              <w:t>Higher Secondary Certificate</w:t>
            </w:r>
          </w:p>
          <w:p w14:paraId="5212B5A9" w14:textId="77777777" w:rsidR="00733B12" w:rsidRPr="00733B12" w:rsidRDefault="00733B12" w:rsidP="00733B12">
            <w:pPr>
              <w:spacing w:after="60" w:line="240" w:lineRule="auto"/>
              <w:ind w:left="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color w:val="000000"/>
              </w:rPr>
              <w:t>Business Studies</w:t>
            </w:r>
          </w:p>
          <w:p w14:paraId="32CFE88A" w14:textId="781C81D9" w:rsidR="00733B12" w:rsidRPr="00733B12" w:rsidRDefault="00733B12" w:rsidP="00733B12">
            <w:pPr>
              <w:spacing w:after="60" w:line="240" w:lineRule="auto"/>
              <w:ind w:left="-475" w:firstLine="8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color w:val="000000"/>
              </w:rPr>
              <w:t xml:space="preserve">GPA </w:t>
            </w:r>
            <w:r>
              <w:rPr>
                <w:rFonts w:ascii="Cambria" w:eastAsia="Times New Roman" w:hAnsi="Cambria" w:cs="Times New Roman"/>
                <w:color w:val="000000"/>
              </w:rPr>
              <w:t>3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>.40 on scale 5</w:t>
            </w:r>
          </w:p>
          <w:p w14:paraId="6D18CF4C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5764A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2001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 xml:space="preserve">            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SSC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 xml:space="preserve">           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Cox’s Bazar </w:t>
            </w:r>
            <w:proofErr w:type="gramStart"/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Pre Cadet</w:t>
            </w:r>
            <w:proofErr w:type="gramEnd"/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Model High School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7727F36F" w14:textId="77777777" w:rsidR="00733B12" w:rsidRPr="00733B12" w:rsidRDefault="00733B12" w:rsidP="00733B12">
            <w:pPr>
              <w:numPr>
                <w:ilvl w:val="0"/>
                <w:numId w:val="11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3B12">
              <w:rPr>
                <w:rFonts w:ascii="Cambria" w:eastAsia="Times New Roman" w:hAnsi="Cambria" w:cs="Arial"/>
                <w:b/>
                <w:bCs/>
                <w:color w:val="000000"/>
              </w:rPr>
              <w:t>Secondary School Certificate</w:t>
            </w:r>
          </w:p>
          <w:p w14:paraId="52B2E195" w14:textId="77777777" w:rsidR="00733B12" w:rsidRPr="00733B12" w:rsidRDefault="00733B12" w:rsidP="00733B12">
            <w:pPr>
              <w:spacing w:after="60" w:line="240" w:lineRule="auto"/>
              <w:ind w:left="-475" w:firstLine="8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color w:val="000000"/>
              </w:rPr>
              <w:t>Business Studies</w:t>
            </w:r>
          </w:p>
          <w:p w14:paraId="3384FF80" w14:textId="77777777" w:rsidR="00733B12" w:rsidRPr="00733B12" w:rsidRDefault="00733B12" w:rsidP="00733B12">
            <w:pPr>
              <w:spacing w:after="60" w:line="240" w:lineRule="auto"/>
              <w:ind w:left="-475" w:firstLine="8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color w:val="000000"/>
              </w:rPr>
              <w:t>GPA 3.38 on scale 5</w:t>
            </w:r>
          </w:p>
        </w:tc>
      </w:tr>
      <w:tr w:rsidR="00733B12" w:rsidRPr="00733B12" w14:paraId="5D886E45" w14:textId="77777777" w:rsidTr="00733B12"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F77A3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6D6A02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B12" w:rsidRPr="00733B12" w14:paraId="169F573D" w14:textId="77777777" w:rsidTr="00733B12">
        <w:tc>
          <w:tcPr>
            <w:tcW w:w="2070" w:type="dxa"/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B38F7" w14:textId="77777777" w:rsidR="00733B12" w:rsidRPr="00733B12" w:rsidRDefault="00733B12" w:rsidP="00733B12">
            <w:pPr>
              <w:spacing w:before="22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sz w:val="26"/>
                <w:szCs w:val="26"/>
              </w:rPr>
              <w:t>Skills and Achievements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53040" w14:textId="77777777" w:rsidR="00733B12" w:rsidRPr="00733B12" w:rsidRDefault="00733B12" w:rsidP="00733B12">
            <w:pPr>
              <w:spacing w:after="0" w:line="240" w:lineRule="auto"/>
              <w:ind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Achievements: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br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br/>
            </w:r>
          </w:p>
          <w:p w14:paraId="24D8DCE5" w14:textId="77777777" w:rsidR="00733B12" w:rsidRPr="00733B12" w:rsidRDefault="00733B12" w:rsidP="00733B12">
            <w:pPr>
              <w:numPr>
                <w:ilvl w:val="0"/>
                <w:numId w:val="1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German language certificate on April 2014.</w:t>
            </w:r>
          </w:p>
          <w:p w14:paraId="2E9F0845" w14:textId="77777777" w:rsidR="00733B12" w:rsidRPr="00733B12" w:rsidRDefault="00733B12" w:rsidP="00733B12">
            <w:pPr>
              <w:numPr>
                <w:ilvl w:val="0"/>
                <w:numId w:val="1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 xml:space="preserve">Advance Security </w:t>
            </w:r>
            <w:proofErr w:type="gramStart"/>
            <w:r w:rsidRPr="00733B12">
              <w:rPr>
                <w:rFonts w:ascii="Arial" w:eastAsia="Times New Roman" w:hAnsi="Arial" w:cs="Arial"/>
                <w:color w:val="000000"/>
              </w:rPr>
              <w:t>In</w:t>
            </w:r>
            <w:proofErr w:type="gramEnd"/>
            <w:r w:rsidRPr="00733B12">
              <w:rPr>
                <w:rFonts w:ascii="Arial" w:eastAsia="Times New Roman" w:hAnsi="Arial" w:cs="Arial"/>
                <w:color w:val="000000"/>
              </w:rPr>
              <w:t xml:space="preserve"> The Field (ASIF) training of United Nations. August 2010</w:t>
            </w:r>
          </w:p>
          <w:p w14:paraId="260D190F" w14:textId="77777777" w:rsidR="00733B12" w:rsidRPr="00733B12" w:rsidRDefault="00733B12" w:rsidP="00733B12">
            <w:pPr>
              <w:numPr>
                <w:ilvl w:val="0"/>
                <w:numId w:val="1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 xml:space="preserve">Basic Security </w:t>
            </w:r>
            <w:proofErr w:type="gramStart"/>
            <w:r w:rsidRPr="00733B12">
              <w:rPr>
                <w:rFonts w:ascii="Arial" w:eastAsia="Times New Roman" w:hAnsi="Arial" w:cs="Arial"/>
                <w:color w:val="000000"/>
              </w:rPr>
              <w:t>In</w:t>
            </w:r>
            <w:proofErr w:type="gramEnd"/>
            <w:r w:rsidRPr="00733B12">
              <w:rPr>
                <w:rFonts w:ascii="Arial" w:eastAsia="Times New Roman" w:hAnsi="Arial" w:cs="Arial"/>
                <w:color w:val="000000"/>
              </w:rPr>
              <w:t xml:space="preserve"> The Field (BITF) training of the United Nations. August 2010</w:t>
            </w:r>
          </w:p>
          <w:p w14:paraId="5F870DB1" w14:textId="77777777" w:rsidR="00733B12" w:rsidRPr="00733B12" w:rsidRDefault="00733B12" w:rsidP="00733B12">
            <w:pPr>
              <w:numPr>
                <w:ilvl w:val="0"/>
                <w:numId w:val="1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Selling skill &amp; Marketing organized by Future Leader on 08th June 2008.</w:t>
            </w:r>
          </w:p>
          <w:p w14:paraId="5B2536CF" w14:textId="77777777" w:rsidR="00733B12" w:rsidRPr="00733B12" w:rsidRDefault="00733B12" w:rsidP="00733B12">
            <w:pPr>
              <w:numPr>
                <w:ilvl w:val="0"/>
                <w:numId w:val="1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Product Development training organized by Future Leader on 15-16th March. </w:t>
            </w:r>
          </w:p>
          <w:p w14:paraId="3DB4988A" w14:textId="77777777" w:rsidR="00733B12" w:rsidRPr="00733B12" w:rsidRDefault="00733B12" w:rsidP="00733B12">
            <w:pPr>
              <w:numPr>
                <w:ilvl w:val="0"/>
                <w:numId w:val="1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First Aid &amp; Basic Training by Bangladesh Red Crescent Society (BDRCS) on 1998, 2001</w:t>
            </w:r>
          </w:p>
          <w:p w14:paraId="544CAAD7" w14:textId="77777777" w:rsidR="00733B12" w:rsidRPr="00733B12" w:rsidRDefault="00733B12" w:rsidP="00733B12">
            <w:pPr>
              <w:numPr>
                <w:ilvl w:val="0"/>
                <w:numId w:val="1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First Aid &amp; Safer Access organized by BDRCS &amp; ICRC. 2004</w:t>
            </w:r>
          </w:p>
          <w:p w14:paraId="1C42E99A" w14:textId="77777777" w:rsidR="00733B12" w:rsidRPr="00733B12" w:rsidRDefault="00733B12" w:rsidP="00733B12">
            <w:pPr>
              <w:numPr>
                <w:ilvl w:val="0"/>
                <w:numId w:val="1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TOT on First Aid organized by BDRCS.</w:t>
            </w:r>
          </w:p>
          <w:p w14:paraId="4E087736" w14:textId="77777777" w:rsidR="00733B12" w:rsidRPr="00733B12" w:rsidRDefault="00733B12" w:rsidP="00733B12">
            <w:pPr>
              <w:numPr>
                <w:ilvl w:val="0"/>
                <w:numId w:val="1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Search and Rescue training organized by BDRCS &amp; ICRC 2004, 2006</w:t>
            </w:r>
          </w:p>
          <w:p w14:paraId="35D22A49" w14:textId="77777777" w:rsidR="00733B12" w:rsidRPr="00733B12" w:rsidRDefault="00733B12" w:rsidP="00733B12">
            <w:pPr>
              <w:numPr>
                <w:ilvl w:val="0"/>
                <w:numId w:val="1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Japan Friendship project training.</w:t>
            </w:r>
          </w:p>
          <w:p w14:paraId="5AACF9ED" w14:textId="77777777" w:rsidR="00733B12" w:rsidRPr="00733B12" w:rsidRDefault="00733B12" w:rsidP="00733B12">
            <w:pPr>
              <w:numPr>
                <w:ilvl w:val="0"/>
                <w:numId w:val="1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Cyclone Preparedness Program training organized by CPP, BDRCS. </w:t>
            </w:r>
          </w:p>
          <w:p w14:paraId="38FCD6E9" w14:textId="77777777" w:rsidR="00733B12" w:rsidRPr="00733B12" w:rsidRDefault="00733B12" w:rsidP="00733B12">
            <w:pPr>
              <w:numPr>
                <w:ilvl w:val="0"/>
                <w:numId w:val="1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Training on earthquake 2005</w:t>
            </w:r>
            <w:r w:rsidRPr="00733B12">
              <w:rPr>
                <w:rFonts w:ascii="Cambria" w:eastAsia="Times New Roman" w:hAnsi="Cambria" w:cs="Arial"/>
                <w:color w:val="000000"/>
              </w:rPr>
              <w:br/>
            </w:r>
            <w:r w:rsidRPr="00733B12">
              <w:rPr>
                <w:rFonts w:ascii="Cambria" w:eastAsia="Times New Roman" w:hAnsi="Cambria" w:cs="Arial"/>
                <w:b/>
                <w:bCs/>
                <w:color w:val="000000"/>
              </w:rPr>
              <w:t xml:space="preserve">Skills: </w:t>
            </w:r>
            <w:r w:rsidRPr="00733B12">
              <w:rPr>
                <w:rFonts w:ascii="Cambria" w:eastAsia="Times New Roman" w:hAnsi="Cambria" w:cs="Arial"/>
                <w:b/>
                <w:bCs/>
                <w:color w:val="000000"/>
              </w:rPr>
              <w:br/>
            </w:r>
            <w:r w:rsidRPr="00733B12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Computer</w:t>
            </w:r>
          </w:p>
          <w:p w14:paraId="56CD6C01" w14:textId="50F55C14" w:rsidR="00733B12" w:rsidRPr="00733B12" w:rsidRDefault="00733B12" w:rsidP="00733B12">
            <w:pPr>
              <w:numPr>
                <w:ilvl w:val="0"/>
                <w:numId w:val="12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lastRenderedPageBreak/>
              <w:t>Microsoft Word, Microsoft Excel, Power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33B12">
              <w:rPr>
                <w:rFonts w:ascii="Arial" w:eastAsia="Times New Roman" w:hAnsi="Arial" w:cs="Arial"/>
                <w:color w:val="000000"/>
              </w:rPr>
              <w:t>point, Internet Browsing &amp; Email, hardware troubleshooting, computer networking, Adobe Photoshop &amp; Adobe Illustrator</w:t>
            </w:r>
          </w:p>
          <w:p w14:paraId="21B54785" w14:textId="77777777" w:rsidR="00733B12" w:rsidRPr="00733B12" w:rsidRDefault="00733B12" w:rsidP="00733B1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Language</w:t>
            </w:r>
          </w:p>
          <w:p w14:paraId="42857509" w14:textId="77777777" w:rsidR="00733B12" w:rsidRPr="00733B12" w:rsidRDefault="00733B12" w:rsidP="00733B12">
            <w:pPr>
              <w:numPr>
                <w:ilvl w:val="0"/>
                <w:numId w:val="13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Cambria" w:eastAsia="Times New Roman" w:hAnsi="Cambria" w:cs="Arial"/>
                <w:color w:val="000000"/>
              </w:rPr>
              <w:t> </w:t>
            </w:r>
            <w:r w:rsidRPr="00733B12">
              <w:rPr>
                <w:rFonts w:ascii="Arial" w:eastAsia="Times New Roman" w:hAnsi="Arial" w:cs="Arial"/>
                <w:color w:val="000000"/>
              </w:rPr>
              <w:t>Have good command over both verbal and writing skills on Bengali, English &amp; German Language.</w:t>
            </w:r>
          </w:p>
          <w:p w14:paraId="14E7AB32" w14:textId="77777777" w:rsidR="00733B12" w:rsidRPr="00733B12" w:rsidRDefault="00733B12" w:rsidP="00733B12">
            <w:pPr>
              <w:numPr>
                <w:ilvl w:val="0"/>
                <w:numId w:val="13"/>
              </w:numPr>
              <w:spacing w:after="6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Certified German examination from Goethe Institute, Dhaka, Bangladesh.</w:t>
            </w:r>
          </w:p>
        </w:tc>
      </w:tr>
      <w:tr w:rsidR="00733B12" w:rsidRPr="00733B12" w14:paraId="07B180BA" w14:textId="77777777" w:rsidTr="00733B12"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269DE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45804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B12" w:rsidRPr="00733B12" w14:paraId="28CFEFF3" w14:textId="77777777" w:rsidTr="00733B12">
        <w:tc>
          <w:tcPr>
            <w:tcW w:w="2070" w:type="dxa"/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40902" w14:textId="77777777" w:rsidR="00733B12" w:rsidRPr="00733B12" w:rsidRDefault="00733B12" w:rsidP="00733B12">
            <w:pPr>
              <w:spacing w:before="22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sz w:val="26"/>
                <w:szCs w:val="26"/>
              </w:rPr>
              <w:t>Interests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A565D" w14:textId="77777777" w:rsidR="00733B12" w:rsidRPr="00733B12" w:rsidRDefault="00733B12" w:rsidP="00733B12">
            <w:pPr>
              <w:spacing w:before="22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Reading Books, Enjoying Music, Traveling &amp; Explore new places and things.</w:t>
            </w:r>
          </w:p>
        </w:tc>
      </w:tr>
      <w:tr w:rsidR="00733B12" w:rsidRPr="00733B12" w14:paraId="5EDF61A6" w14:textId="77777777" w:rsidTr="00733B12"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4FFAA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0F40D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B12" w:rsidRPr="00733B12" w14:paraId="25352D39" w14:textId="77777777" w:rsidTr="00733B12">
        <w:trPr>
          <w:trHeight w:val="1500"/>
        </w:trPr>
        <w:tc>
          <w:tcPr>
            <w:tcW w:w="2070" w:type="dxa"/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20FB9" w14:textId="77777777" w:rsidR="00733B12" w:rsidRPr="00733B12" w:rsidRDefault="00733B12" w:rsidP="00733B12">
            <w:pPr>
              <w:spacing w:before="22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sz w:val="26"/>
                <w:szCs w:val="26"/>
              </w:rPr>
              <w:t>References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1EDB1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Moshihur</w:t>
            </w:r>
            <w:proofErr w:type="spellEnd"/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R. </w:t>
            </w:r>
            <w:proofErr w:type="spellStart"/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Khandker</w:t>
            </w:r>
            <w:proofErr w:type="spellEnd"/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  <w:t> </w:t>
            </w:r>
          </w:p>
          <w:p w14:paraId="36D89610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Chief Executive</w:t>
            </w:r>
          </w:p>
          <w:p w14:paraId="2E01B9D5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color w:val="000000"/>
              </w:rPr>
              <w:t xml:space="preserve">Safety Assistance </w:t>
            </w:r>
            <w:proofErr w:type="gramStart"/>
            <w:r w:rsidRPr="00733B12">
              <w:rPr>
                <w:rFonts w:ascii="Cambria" w:eastAsia="Times New Roman" w:hAnsi="Cambria" w:cs="Times New Roman"/>
                <w:color w:val="000000"/>
              </w:rPr>
              <w:t>For</w:t>
            </w:r>
            <w:proofErr w:type="gramEnd"/>
            <w:r w:rsidRPr="00733B12">
              <w:rPr>
                <w:rFonts w:ascii="Cambria" w:eastAsia="Times New Roman" w:hAnsi="Cambria" w:cs="Times New Roman"/>
                <w:color w:val="000000"/>
              </w:rPr>
              <w:t xml:space="preserve"> Emergencies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ab/>
            </w:r>
          </w:p>
          <w:p w14:paraId="1342E7F0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Address: </w:t>
            </w:r>
            <w:r w:rsidRPr="00733B12">
              <w:rPr>
                <w:rFonts w:ascii="Arial" w:eastAsia="Times New Roman" w:hAnsi="Arial" w:cs="Arial"/>
                <w:color w:val="000000"/>
              </w:rPr>
              <w:t>6D Hometown Apartment</w:t>
            </w:r>
          </w:p>
          <w:p w14:paraId="08C8A793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87 Bangla Motor, Dhaka</w:t>
            </w:r>
          </w:p>
          <w:p w14:paraId="14D16D86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Tel: </w:t>
            </w:r>
            <w:r w:rsidRPr="00733B12">
              <w:rPr>
                <w:rFonts w:ascii="Arial" w:eastAsia="Times New Roman" w:hAnsi="Arial" w:cs="Arial"/>
                <w:color w:val="000000"/>
              </w:rPr>
              <w:t>+8801552405043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  <w:t> </w:t>
            </w:r>
          </w:p>
          <w:p w14:paraId="41636D38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Email: </w:t>
            </w:r>
            <w:hyperlink r:id="rId6" w:history="1">
              <w:r w:rsidRPr="00733B12">
                <w:rPr>
                  <w:rFonts w:ascii="Arial" w:eastAsia="Times New Roman" w:hAnsi="Arial" w:cs="Arial"/>
                  <w:color w:val="0000FF"/>
                  <w:u w:val="single"/>
                </w:rPr>
                <w:t>kmoshiur@gmail.com</w:t>
              </w:r>
              <w:r w:rsidRPr="00733B12">
                <w:rPr>
                  <w:rFonts w:ascii="Cambria" w:eastAsia="Times New Roman" w:hAnsi="Cambria" w:cs="Times New Roman"/>
                  <w:b/>
                  <w:bCs/>
                  <w:color w:val="000000"/>
                </w:rPr>
                <w:tab/>
              </w:r>
              <w:r w:rsidRPr="00733B12">
                <w:rPr>
                  <w:rFonts w:ascii="Cambria" w:eastAsia="Times New Roman" w:hAnsi="Cambria" w:cs="Times New Roman"/>
                  <w:b/>
                  <w:bCs/>
                  <w:color w:val="000000"/>
                </w:rPr>
                <w:tab/>
              </w:r>
              <w:r w:rsidRPr="00733B12">
                <w:rPr>
                  <w:rFonts w:ascii="Cambria" w:eastAsia="Times New Roman" w:hAnsi="Cambria" w:cs="Times New Roman"/>
                  <w:b/>
                  <w:bCs/>
                  <w:color w:val="000000"/>
                </w:rPr>
                <w:tab/>
              </w:r>
              <w:r w:rsidRPr="00733B12">
                <w:rPr>
                  <w:rFonts w:ascii="Cambria" w:eastAsia="Times New Roman" w:hAnsi="Cambria" w:cs="Times New Roman"/>
                  <w:b/>
                  <w:bCs/>
                  <w:color w:val="000000"/>
                </w:rPr>
                <w:tab/>
              </w:r>
              <w:r w:rsidRPr="00733B12">
                <w:rPr>
                  <w:rFonts w:ascii="Cambria" w:eastAsia="Times New Roman" w:hAnsi="Cambria" w:cs="Times New Roman"/>
                  <w:b/>
                  <w:bCs/>
                  <w:color w:val="000000"/>
                </w:rPr>
                <w:tab/>
              </w:r>
              <w:r w:rsidRPr="00733B12">
                <w:rPr>
                  <w:rFonts w:ascii="Cambria" w:eastAsia="Times New Roman" w:hAnsi="Cambria" w:cs="Times New Roman"/>
                  <w:b/>
                  <w:bCs/>
                  <w:color w:val="000000"/>
                </w:rPr>
                <w:tab/>
              </w:r>
            </w:hyperlink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  <w:p w14:paraId="1E61D862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b/>
                <w:bCs/>
                <w:color w:val="000000"/>
              </w:rPr>
              <w:t>Arman Ul Azim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  <w:t> </w:t>
            </w:r>
          </w:p>
          <w:p w14:paraId="2AB6F5AE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Arial" w:eastAsia="Times New Roman" w:hAnsi="Arial" w:cs="Arial"/>
                <w:color w:val="000000"/>
              </w:rPr>
              <w:t>Vice President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47FBD207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color w:val="000000"/>
              </w:rPr>
              <w:t>One bank Limited</w:t>
            </w:r>
          </w:p>
          <w:p w14:paraId="22B52AC4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color w:val="000000"/>
              </w:rPr>
              <w:t>Cox’s Bazar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ab/>
            </w:r>
          </w:p>
          <w:p w14:paraId="1B365AFA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Address: 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>Cox’s Bazar</w:t>
            </w:r>
          </w:p>
          <w:p w14:paraId="0F4CDE06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Tel: </w:t>
            </w:r>
            <w:r w:rsidRPr="00733B12">
              <w:rPr>
                <w:rFonts w:ascii="Cambria" w:eastAsia="Times New Roman" w:hAnsi="Cambria" w:cs="Times New Roman"/>
                <w:color w:val="000000"/>
              </w:rPr>
              <w:t>+8801711574221</w:t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</w: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ab/>
              <w:t> </w:t>
            </w:r>
          </w:p>
          <w:p w14:paraId="12EE3E4F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92408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B12">
              <w:rPr>
                <w:rFonts w:ascii="New York" w:eastAsia="Times New Roman" w:hAnsi="New York" w:cs="Times New Roman"/>
                <w:b/>
                <w:bCs/>
                <w:color w:val="000000"/>
                <w:sz w:val="24"/>
                <w:szCs w:val="24"/>
              </w:rPr>
              <w:t>Afroze</w:t>
            </w:r>
            <w:proofErr w:type="spellEnd"/>
            <w:r w:rsidRPr="00733B12">
              <w:rPr>
                <w:rFonts w:ascii="New York" w:eastAsia="Times New Roman" w:hAnsi="New York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12">
              <w:rPr>
                <w:rFonts w:ascii="New York" w:eastAsia="Times New Roman" w:hAnsi="New York" w:cs="Times New Roman"/>
                <w:b/>
                <w:bCs/>
                <w:color w:val="000000"/>
                <w:sz w:val="24"/>
                <w:szCs w:val="24"/>
              </w:rPr>
              <w:t>Shamima</w:t>
            </w:r>
            <w:proofErr w:type="spellEnd"/>
          </w:p>
          <w:p w14:paraId="1D481DC0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New York" w:eastAsia="Times New Roman" w:hAnsi="New York" w:cs="Times New Roman"/>
                <w:color w:val="000000"/>
                <w:sz w:val="24"/>
                <w:szCs w:val="24"/>
              </w:rPr>
              <w:t>HR Head</w:t>
            </w:r>
          </w:p>
          <w:p w14:paraId="72AA163B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New York" w:eastAsia="Times New Roman" w:hAnsi="New York" w:cs="Times New Roman"/>
                <w:color w:val="000000"/>
                <w:sz w:val="24"/>
                <w:szCs w:val="24"/>
              </w:rPr>
              <w:t>International Organization for Migration (IOM) -MRF Dhaka</w:t>
            </w:r>
          </w:p>
          <w:p w14:paraId="0223BA37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Address: </w:t>
            </w:r>
            <w:r w:rsidRPr="00733B12">
              <w:rPr>
                <w:rFonts w:ascii="New York" w:eastAsia="Times New Roman" w:hAnsi="New York" w:cs="Times New Roman"/>
                <w:color w:val="000000"/>
                <w:sz w:val="24"/>
                <w:szCs w:val="24"/>
              </w:rPr>
              <w:t>House 13A, Rd no 136</w:t>
            </w:r>
          </w:p>
          <w:p w14:paraId="2FAB8F4C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New York" w:eastAsia="Times New Roman" w:hAnsi="New York" w:cs="Times New Roman"/>
                <w:color w:val="000000"/>
                <w:sz w:val="24"/>
                <w:szCs w:val="24"/>
              </w:rPr>
              <w:t>Gulshan-1, Dhaka 1212</w:t>
            </w:r>
          </w:p>
          <w:p w14:paraId="63A51CBE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New York" w:eastAsia="Times New Roman" w:hAnsi="New York" w:cs="Times New Roman"/>
                <w:color w:val="000000"/>
                <w:sz w:val="24"/>
                <w:szCs w:val="24"/>
              </w:rPr>
              <w:t>Bangladesh</w:t>
            </w:r>
          </w:p>
          <w:p w14:paraId="504C9677" w14:textId="77777777" w:rsidR="00733B12" w:rsidRPr="00733B12" w:rsidRDefault="00733B12" w:rsidP="007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1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Tel: </w:t>
            </w:r>
            <w:hyperlink r:id="rId7" w:history="1">
              <w:r w:rsidRPr="00733B12">
                <w:rPr>
                  <w:rFonts w:ascii="New York" w:eastAsia="Times New Roman" w:hAnsi="New York" w:cs="Times New Roman"/>
                  <w:color w:val="000000"/>
                  <w:sz w:val="24"/>
                  <w:szCs w:val="24"/>
                  <w:u w:val="single"/>
                </w:rPr>
                <w:t>880-2-8814604</w:t>
              </w:r>
            </w:hyperlink>
            <w:r w:rsidRPr="00733B12">
              <w:rPr>
                <w:rFonts w:ascii="New York" w:eastAsia="Times New Roman" w:hAnsi="New York" w:cs="Times New Roman"/>
                <w:color w:val="000000"/>
                <w:sz w:val="24"/>
                <w:szCs w:val="24"/>
              </w:rPr>
              <w:t>, 8817699</w:t>
            </w:r>
          </w:p>
        </w:tc>
      </w:tr>
    </w:tbl>
    <w:p w14:paraId="04149CF5" w14:textId="77777777" w:rsidR="00733B12" w:rsidRPr="00733B12" w:rsidRDefault="00733B12" w:rsidP="00733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1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D60DCA" w14:textId="77777777" w:rsidR="00733B12" w:rsidRPr="00733B12" w:rsidRDefault="00733B12" w:rsidP="0073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12">
        <w:rPr>
          <w:rFonts w:ascii="Arial" w:eastAsia="Times New Roman" w:hAnsi="Arial" w:cs="Arial"/>
          <w:color w:val="000000"/>
        </w:rPr>
        <w:t>I hereby declare that all the information stated above is true and correct. </w:t>
      </w:r>
    </w:p>
    <w:p w14:paraId="1FDBCD5C" w14:textId="77777777" w:rsidR="00733B12" w:rsidRPr="00733B12" w:rsidRDefault="00733B12" w:rsidP="0073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20721" w14:textId="77777777" w:rsidR="00733B12" w:rsidRPr="00733B12" w:rsidRDefault="00733B12" w:rsidP="0073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12">
        <w:rPr>
          <w:rFonts w:ascii="Arial" w:eastAsia="Times New Roman" w:hAnsi="Arial" w:cs="Arial"/>
          <w:color w:val="000000"/>
        </w:rPr>
        <w:t>---------------------------------</w:t>
      </w:r>
    </w:p>
    <w:p w14:paraId="21B86C7C" w14:textId="77777777" w:rsidR="00733B12" w:rsidRPr="00733B12" w:rsidRDefault="00733B12" w:rsidP="0073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12">
        <w:rPr>
          <w:rFonts w:ascii="Black Chancery" w:eastAsia="Times New Roman" w:hAnsi="Black Chancery" w:cs="Times New Roman"/>
          <w:i/>
          <w:iCs/>
          <w:color w:val="000000"/>
          <w:sz w:val="26"/>
          <w:szCs w:val="26"/>
        </w:rPr>
        <w:t>Rahat Azim Shaun.</w:t>
      </w:r>
    </w:p>
    <w:p w14:paraId="331DE6D1" w14:textId="1BD393FF" w:rsidR="00F32EA2" w:rsidRDefault="00F32EA2"/>
    <w:sectPr w:rsidR="00F32EA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Black Chancer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0E14"/>
    <w:multiLevelType w:val="multilevel"/>
    <w:tmpl w:val="918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15376"/>
    <w:multiLevelType w:val="multilevel"/>
    <w:tmpl w:val="4B1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E0A18"/>
    <w:multiLevelType w:val="multilevel"/>
    <w:tmpl w:val="CC6A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A240A"/>
    <w:multiLevelType w:val="multilevel"/>
    <w:tmpl w:val="B4D0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66379"/>
    <w:multiLevelType w:val="multilevel"/>
    <w:tmpl w:val="DC0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D0CCD"/>
    <w:multiLevelType w:val="multilevel"/>
    <w:tmpl w:val="A0FA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32D01"/>
    <w:multiLevelType w:val="multilevel"/>
    <w:tmpl w:val="764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64C80"/>
    <w:multiLevelType w:val="multilevel"/>
    <w:tmpl w:val="15D4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354D5"/>
    <w:multiLevelType w:val="multilevel"/>
    <w:tmpl w:val="7CB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D5630"/>
    <w:multiLevelType w:val="multilevel"/>
    <w:tmpl w:val="5774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507AB"/>
    <w:multiLevelType w:val="multilevel"/>
    <w:tmpl w:val="A23E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C31B13"/>
    <w:multiLevelType w:val="multilevel"/>
    <w:tmpl w:val="9FBC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96711C"/>
    <w:multiLevelType w:val="multilevel"/>
    <w:tmpl w:val="3B0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12"/>
    <w:rsid w:val="00733B12"/>
    <w:rsid w:val="00F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3946"/>
  <w15:chartTrackingRefBased/>
  <w15:docId w15:val="{675E738B-7457-4714-8231-FC37E25A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3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3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B1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3B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3B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3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25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oshiu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Rahat Azim Shaon</dc:creator>
  <cp:keywords/>
  <dc:description/>
  <cp:lastModifiedBy>Rahat Azim Shaon</cp:lastModifiedBy>
  <cp:revision>1</cp:revision>
  <dcterms:created xsi:type="dcterms:W3CDTF">2021-02-11T08:35:00Z</dcterms:created>
  <dcterms:modified xsi:type="dcterms:W3CDTF">2021-02-11T08:39:00Z</dcterms:modified>
</cp:coreProperties>
</file>