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87" w:rsidRPr="00451387" w:rsidRDefault="00451387" w:rsidP="00993413">
      <w:pPr>
        <w:jc w:val="center"/>
        <w:rPr>
          <w:rFonts w:asciiTheme="majorHAnsi" w:hAnsiTheme="majorHAnsi"/>
          <w:b/>
          <w:sz w:val="36"/>
        </w:rPr>
      </w:pPr>
      <w:r w:rsidRPr="00451387">
        <w:rPr>
          <w:rFonts w:asciiTheme="majorHAnsi" w:hAnsiTheme="majorHAnsi"/>
          <w:b/>
          <w:sz w:val="36"/>
        </w:rPr>
        <w:t>CURRICULUM VITAE</w:t>
      </w:r>
    </w:p>
    <w:p w:rsidR="00451387" w:rsidRDefault="00451387" w:rsidP="000869E5">
      <w:pPr>
        <w:jc w:val="both"/>
        <w:rPr>
          <w:rFonts w:asciiTheme="majorHAnsi" w:hAnsiTheme="majorHAnsi"/>
          <w:sz w:val="28"/>
        </w:rPr>
      </w:pPr>
    </w:p>
    <w:p w:rsidR="00451387" w:rsidRPr="00451387" w:rsidRDefault="00451387" w:rsidP="000869E5">
      <w:pPr>
        <w:jc w:val="both"/>
        <w:rPr>
          <w:rFonts w:asciiTheme="majorHAnsi" w:hAnsiTheme="majorHAnsi"/>
          <w:b/>
          <w:sz w:val="28"/>
        </w:rPr>
      </w:pPr>
      <w:r w:rsidRPr="00451387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276225</wp:posOffset>
            </wp:positionV>
            <wp:extent cx="1078230" cy="1440815"/>
            <wp:effectExtent l="19050" t="0" r="7620" b="0"/>
            <wp:wrapNone/>
            <wp:docPr id="2" name="Picture 1" descr="S02_NGUYEN HUU QUANG_ANH 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2_NGUYEN HUU QUANG_ANH TH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387">
        <w:rPr>
          <w:rFonts w:asciiTheme="majorHAnsi" w:hAnsiTheme="majorHAnsi"/>
          <w:b/>
          <w:sz w:val="28"/>
        </w:rPr>
        <w:t>PERSONAL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Full name: </w:t>
      </w:r>
      <w:r w:rsidR="00E74750">
        <w:rPr>
          <w:rFonts w:asciiTheme="majorHAnsi" w:hAnsiTheme="majorHAnsi"/>
          <w:sz w:val="28"/>
        </w:rPr>
        <w:tab/>
      </w:r>
      <w:r w:rsidR="00E74750">
        <w:rPr>
          <w:rFonts w:asciiTheme="majorHAnsi" w:hAnsiTheme="majorHAnsi"/>
          <w:sz w:val="28"/>
        </w:rPr>
        <w:tab/>
      </w:r>
      <w:r w:rsidRPr="00451387">
        <w:rPr>
          <w:rFonts w:asciiTheme="majorHAnsi" w:hAnsiTheme="majorHAnsi"/>
          <w:sz w:val="28"/>
        </w:rPr>
        <w:t>Nguyễn Hữu Quang, Mr</w:t>
      </w:r>
      <w:r w:rsidR="003213D3">
        <w:rPr>
          <w:rFonts w:asciiTheme="majorHAnsi" w:hAnsiTheme="majorHAnsi"/>
          <w:sz w:val="28"/>
        </w:rPr>
        <w:t>.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Date of birth: </w:t>
      </w:r>
      <w:r w:rsidR="00E74750">
        <w:rPr>
          <w:rFonts w:asciiTheme="majorHAnsi" w:hAnsiTheme="majorHAnsi"/>
          <w:sz w:val="28"/>
        </w:rPr>
        <w:tab/>
      </w:r>
      <w:r w:rsidRPr="00451387">
        <w:rPr>
          <w:rFonts w:asciiTheme="majorHAnsi" w:hAnsiTheme="majorHAnsi"/>
          <w:sz w:val="28"/>
        </w:rPr>
        <w:t>August 3rd, 1990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Cell phone: </w:t>
      </w:r>
      <w:r w:rsidR="00E74750">
        <w:rPr>
          <w:rFonts w:asciiTheme="majorHAnsi" w:hAnsiTheme="majorHAnsi"/>
          <w:sz w:val="28"/>
        </w:rPr>
        <w:tab/>
      </w:r>
      <w:r w:rsidR="00E74750">
        <w:rPr>
          <w:rFonts w:asciiTheme="majorHAnsi" w:hAnsiTheme="majorHAnsi"/>
          <w:sz w:val="28"/>
        </w:rPr>
        <w:tab/>
      </w:r>
      <w:r w:rsidRPr="00451387">
        <w:rPr>
          <w:rFonts w:asciiTheme="majorHAnsi" w:hAnsiTheme="majorHAnsi"/>
          <w:sz w:val="28"/>
        </w:rPr>
        <w:t>(84) 905 232 759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Email: </w:t>
      </w:r>
      <w:r w:rsidR="00E74750">
        <w:rPr>
          <w:rFonts w:asciiTheme="majorHAnsi" w:hAnsiTheme="majorHAnsi"/>
          <w:sz w:val="28"/>
        </w:rPr>
        <w:tab/>
      </w:r>
      <w:r w:rsidR="00E74750">
        <w:rPr>
          <w:rFonts w:asciiTheme="majorHAnsi" w:hAnsiTheme="majorHAnsi"/>
          <w:sz w:val="28"/>
        </w:rPr>
        <w:tab/>
      </w:r>
      <w:r w:rsidRPr="00451387">
        <w:rPr>
          <w:rFonts w:asciiTheme="majorHAnsi" w:hAnsiTheme="majorHAnsi"/>
          <w:sz w:val="28"/>
        </w:rPr>
        <w:t>quangnguyenhuu90@gmail.com</w:t>
      </w:r>
    </w:p>
    <w:p w:rsidR="00451387" w:rsidRPr="00451387" w:rsidRDefault="00451387" w:rsidP="000869E5">
      <w:pPr>
        <w:ind w:left="2160" w:hanging="2160"/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Address: </w:t>
      </w:r>
      <w:r w:rsidR="00E74750">
        <w:rPr>
          <w:rFonts w:asciiTheme="majorHAnsi" w:hAnsiTheme="majorHAnsi"/>
          <w:sz w:val="28"/>
        </w:rPr>
        <w:tab/>
      </w:r>
      <w:r w:rsidRPr="00451387">
        <w:rPr>
          <w:rFonts w:asciiTheme="majorHAnsi" w:hAnsiTheme="majorHAnsi"/>
          <w:sz w:val="28"/>
        </w:rPr>
        <w:t>386/15D Phan Chu Trinh</w:t>
      </w:r>
      <w:r w:rsidR="00E74750">
        <w:rPr>
          <w:rFonts w:asciiTheme="majorHAnsi" w:hAnsiTheme="majorHAnsi"/>
          <w:sz w:val="28"/>
        </w:rPr>
        <w:t xml:space="preserve"> St., Hue City, Thua Thien Hue, Vietnam</w:t>
      </w:r>
    </w:p>
    <w:p w:rsidR="00E74750" w:rsidRDefault="00E74750" w:rsidP="000869E5">
      <w:pPr>
        <w:jc w:val="both"/>
        <w:rPr>
          <w:rFonts w:asciiTheme="majorHAnsi" w:hAnsiTheme="majorHAnsi"/>
          <w:b/>
          <w:sz w:val="28"/>
        </w:rPr>
      </w:pPr>
    </w:p>
    <w:p w:rsidR="00451387" w:rsidRPr="00E74750" w:rsidRDefault="00451387" w:rsidP="000869E5">
      <w:pPr>
        <w:jc w:val="both"/>
        <w:rPr>
          <w:rFonts w:asciiTheme="majorHAnsi" w:hAnsiTheme="majorHAnsi"/>
          <w:b/>
          <w:sz w:val="28"/>
        </w:rPr>
      </w:pPr>
      <w:r w:rsidRPr="00E74750">
        <w:rPr>
          <w:rFonts w:asciiTheme="majorHAnsi" w:hAnsiTheme="majorHAnsi"/>
          <w:b/>
          <w:sz w:val="28"/>
        </w:rPr>
        <w:t>EDUCATION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  B.A in English, Majoring in Interpretation</w:t>
      </w:r>
    </w:p>
    <w:p w:rsidR="00451387" w:rsidRDefault="00451387" w:rsidP="000869E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Four-year-regular course</w:t>
      </w:r>
    </w:p>
    <w:p w:rsidR="00451387" w:rsidRDefault="00451387" w:rsidP="000869E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Very good classification, GPA: 8.20/10 or 3.35/4</w:t>
      </w:r>
    </w:p>
    <w:p w:rsidR="00451387" w:rsidRPr="00451387" w:rsidRDefault="00451387" w:rsidP="000869E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Awarded in July 2012  by  Hue  University  -  College of Foreign Languages, Vietnam 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  International Tour</w:t>
      </w:r>
      <w:r>
        <w:rPr>
          <w:rFonts w:asciiTheme="majorHAnsi" w:hAnsiTheme="majorHAnsi"/>
          <w:sz w:val="28"/>
        </w:rPr>
        <w:t>-</w:t>
      </w:r>
      <w:r w:rsidRPr="00451387">
        <w:rPr>
          <w:rFonts w:asciiTheme="majorHAnsi" w:hAnsiTheme="majorHAnsi"/>
          <w:sz w:val="28"/>
        </w:rPr>
        <w:t>guide License – English speaking</w:t>
      </w:r>
    </w:p>
    <w:p w:rsidR="00451387" w:rsidRPr="00451387" w:rsidRDefault="00451387" w:rsidP="000869E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Issued in 2014</w:t>
      </w:r>
    </w:p>
    <w:p w:rsidR="00451387" w:rsidRDefault="00451387" w:rsidP="000869E5">
      <w:pPr>
        <w:jc w:val="both"/>
        <w:rPr>
          <w:rFonts w:asciiTheme="majorHAnsi" w:hAnsiTheme="majorHAnsi"/>
          <w:b/>
          <w:sz w:val="28"/>
        </w:rPr>
      </w:pPr>
    </w:p>
    <w:p w:rsidR="00451387" w:rsidRDefault="00451387" w:rsidP="000869E5">
      <w:pPr>
        <w:jc w:val="both"/>
        <w:rPr>
          <w:rFonts w:asciiTheme="majorHAnsi" w:hAnsiTheme="majorHAnsi"/>
          <w:b/>
          <w:sz w:val="28"/>
        </w:rPr>
      </w:pPr>
      <w:r w:rsidRPr="00451387">
        <w:rPr>
          <w:rFonts w:asciiTheme="majorHAnsi" w:hAnsiTheme="majorHAnsi"/>
          <w:b/>
          <w:sz w:val="28"/>
        </w:rPr>
        <w:t>WORK EXPERIENCE</w:t>
      </w:r>
    </w:p>
    <w:p w:rsidR="00BA1B5B" w:rsidRPr="00451387" w:rsidRDefault="00BA1B5B" w:rsidP="00BA1B5B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Pr="00451387">
        <w:rPr>
          <w:rFonts w:asciiTheme="majorHAnsi" w:hAnsiTheme="majorHAnsi"/>
          <w:sz w:val="28"/>
        </w:rPr>
        <w:t xml:space="preserve">September 2012 – present: </w:t>
      </w:r>
      <w:r w:rsidRPr="00451387">
        <w:rPr>
          <w:rFonts w:asciiTheme="majorHAnsi" w:hAnsiTheme="majorHAnsi"/>
          <w:b/>
          <w:sz w:val="28"/>
        </w:rPr>
        <w:t>Translator</w:t>
      </w: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sz w:val="28"/>
        </w:rPr>
        <w:t xml:space="preserve">and </w:t>
      </w:r>
      <w:r>
        <w:rPr>
          <w:rFonts w:asciiTheme="majorHAnsi" w:hAnsiTheme="majorHAnsi"/>
          <w:b/>
          <w:sz w:val="28"/>
        </w:rPr>
        <w:t>Interpreter</w:t>
      </w:r>
      <w:r w:rsidRPr="00451387">
        <w:rPr>
          <w:rFonts w:asciiTheme="majorHAnsi" w:hAnsiTheme="majorHAnsi"/>
          <w:sz w:val="28"/>
        </w:rPr>
        <w:t>, free-lance and Translation Pool of Hue Junior College of Pedagogy</w:t>
      </w:r>
    </w:p>
    <w:p w:rsidR="00BA1B5B" w:rsidRDefault="00BA1B5B" w:rsidP="000869E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Translating diversified documents ranged in fields: literature, general news, official documents, contracts, receipts, and score</w:t>
      </w:r>
      <w:r>
        <w:rPr>
          <w:rFonts w:asciiTheme="majorHAnsi" w:hAnsiTheme="majorHAnsi"/>
          <w:sz w:val="28"/>
        </w:rPr>
        <w:t>-</w:t>
      </w:r>
      <w:r w:rsidRPr="00451387">
        <w:rPr>
          <w:rFonts w:asciiTheme="majorHAnsi" w:hAnsiTheme="majorHAnsi"/>
          <w:sz w:val="28"/>
        </w:rPr>
        <w:t>sheets… from English into Vietnamese and vice versa.</w:t>
      </w:r>
    </w:p>
    <w:p w:rsidR="008C71E2" w:rsidRPr="008C71E2" w:rsidRDefault="008C71E2" w:rsidP="008C71E2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 w:rsidRPr="008C71E2">
        <w:rPr>
          <w:rFonts w:asciiTheme="majorHAnsi" w:hAnsiTheme="majorHAnsi"/>
          <w:sz w:val="28"/>
        </w:rPr>
        <w:t>Interpreting English – Vietnamese and vice versa in business</w:t>
      </w:r>
      <w:r>
        <w:rPr>
          <w:rFonts w:asciiTheme="majorHAnsi" w:hAnsiTheme="majorHAnsi"/>
          <w:sz w:val="28"/>
        </w:rPr>
        <w:t xml:space="preserve"> </w:t>
      </w:r>
      <w:r w:rsidRPr="008C71E2">
        <w:rPr>
          <w:rFonts w:asciiTheme="majorHAnsi" w:hAnsiTheme="majorHAnsi"/>
          <w:sz w:val="28"/>
        </w:rPr>
        <w:t>meetings, social conferences (liaison and consecutive interpretation).</w:t>
      </w:r>
    </w:p>
    <w:p w:rsidR="008C71E2" w:rsidRDefault="008C71E2" w:rsidP="008C71E2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 w:rsidRPr="008C71E2">
        <w:rPr>
          <w:rFonts w:asciiTheme="majorHAnsi" w:hAnsiTheme="majorHAnsi"/>
          <w:sz w:val="28"/>
        </w:rPr>
        <w:lastRenderedPageBreak/>
        <w:t>Some considerable translation in my portfolio:</w:t>
      </w:r>
    </w:p>
    <w:p w:rsidR="008C71E2" w:rsidRDefault="008C71E2" w:rsidP="008C71E2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bookmarkStart w:id="0" w:name="_GoBack"/>
      <w:bookmarkEnd w:id="0"/>
      <w:r w:rsidRPr="008C71E2">
        <w:rPr>
          <w:rFonts w:asciiTheme="majorHAnsi" w:hAnsiTheme="majorHAnsi"/>
          <w:sz w:val="28"/>
        </w:rPr>
        <w:t>Project “Preserve Important Wetlands and Associated Habitats”</w:t>
      </w:r>
      <w:r>
        <w:rPr>
          <w:rFonts w:asciiTheme="majorHAnsi" w:hAnsiTheme="majorHAnsi"/>
          <w:sz w:val="28"/>
        </w:rPr>
        <w:t xml:space="preserve"> </w:t>
      </w:r>
      <w:r w:rsidRPr="008C71E2">
        <w:rPr>
          <w:rFonts w:asciiTheme="majorHAnsi" w:hAnsiTheme="majorHAnsi"/>
          <w:sz w:val="28"/>
        </w:rPr>
        <w:t>by UNDP, ISPONRE – Ministry of Natural Resources and</w:t>
      </w:r>
    </w:p>
    <w:p w:rsidR="008C71E2" w:rsidRDefault="008C71E2" w:rsidP="008C71E2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 w:rsidRPr="008C71E2">
        <w:rPr>
          <w:rFonts w:asciiTheme="majorHAnsi" w:hAnsiTheme="majorHAnsi"/>
          <w:sz w:val="28"/>
        </w:rPr>
        <w:t>Environment, the project is particular on Tam Giang – Cau Hai</w:t>
      </w:r>
      <w:r>
        <w:rPr>
          <w:rFonts w:asciiTheme="majorHAnsi" w:hAnsiTheme="majorHAnsi"/>
          <w:sz w:val="28"/>
        </w:rPr>
        <w:t xml:space="preserve"> </w:t>
      </w:r>
      <w:r w:rsidRPr="008C71E2">
        <w:rPr>
          <w:rFonts w:asciiTheme="majorHAnsi" w:hAnsiTheme="majorHAnsi"/>
          <w:sz w:val="28"/>
        </w:rPr>
        <w:t>Lagoon in Hue and its local livelihoods (2015 – 2020).</w:t>
      </w:r>
    </w:p>
    <w:p w:rsidR="008C71E2" w:rsidRDefault="008C71E2" w:rsidP="008C71E2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 w:rsidRPr="008C71E2">
        <w:rPr>
          <w:rFonts w:asciiTheme="majorHAnsi" w:hAnsiTheme="majorHAnsi"/>
          <w:sz w:val="28"/>
        </w:rPr>
        <w:t>VOA radio news (Vietnamese version) (2013-2014)</w:t>
      </w:r>
    </w:p>
    <w:p w:rsidR="008C71E2" w:rsidRDefault="008C71E2" w:rsidP="008C71E2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 w:rsidRPr="008C71E2">
        <w:rPr>
          <w:rFonts w:asciiTheme="majorHAnsi" w:hAnsiTheme="majorHAnsi"/>
          <w:sz w:val="28"/>
        </w:rPr>
        <w:t>Thesis on “Issue Of Foreign Language Transcription In Philology</w:t>
      </w:r>
      <w:r>
        <w:rPr>
          <w:rFonts w:asciiTheme="majorHAnsi" w:hAnsiTheme="majorHAnsi"/>
          <w:sz w:val="28"/>
        </w:rPr>
        <w:t xml:space="preserve"> </w:t>
      </w:r>
      <w:r w:rsidRPr="008C71E2">
        <w:rPr>
          <w:rFonts w:asciiTheme="majorHAnsi" w:hAnsiTheme="majorHAnsi"/>
          <w:sz w:val="28"/>
        </w:rPr>
        <w:t>And World Literature Textbook</w:t>
      </w:r>
      <w:r>
        <w:rPr>
          <w:rFonts w:asciiTheme="majorHAnsi" w:hAnsiTheme="majorHAnsi"/>
          <w:sz w:val="28"/>
        </w:rPr>
        <w:t xml:space="preserve">s – Actualities And Solutions” - </w:t>
      </w:r>
      <w:r w:rsidRPr="008C71E2">
        <w:rPr>
          <w:rFonts w:asciiTheme="majorHAnsi" w:hAnsiTheme="majorHAnsi"/>
          <w:sz w:val="28"/>
        </w:rPr>
        <w:t>Hoang Thi Xuan Vinh (2012)</w:t>
      </w:r>
    </w:p>
    <w:p w:rsidR="008C71E2" w:rsidRDefault="008C71E2" w:rsidP="008C71E2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 w:rsidRPr="008C71E2">
        <w:rPr>
          <w:rFonts w:asciiTheme="majorHAnsi" w:hAnsiTheme="majorHAnsi"/>
          <w:sz w:val="28"/>
        </w:rPr>
        <w:t>World Investment Report (2012)</w:t>
      </w:r>
    </w:p>
    <w:p w:rsidR="008C71E2" w:rsidRPr="008C71E2" w:rsidRDefault="008C71E2" w:rsidP="008C71E2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8"/>
        </w:rPr>
      </w:pPr>
      <w:r w:rsidRPr="008C71E2">
        <w:rPr>
          <w:rFonts w:asciiTheme="majorHAnsi" w:hAnsiTheme="majorHAnsi"/>
          <w:sz w:val="28"/>
        </w:rPr>
        <w:t>Business Registration application of Phu Thanh Spinning Joint</w:t>
      </w:r>
      <w:r>
        <w:rPr>
          <w:rFonts w:asciiTheme="majorHAnsi" w:hAnsiTheme="majorHAnsi"/>
          <w:sz w:val="28"/>
        </w:rPr>
        <w:t xml:space="preserve"> </w:t>
      </w:r>
      <w:r w:rsidRPr="008C71E2">
        <w:rPr>
          <w:rFonts w:asciiTheme="majorHAnsi" w:hAnsiTheme="majorHAnsi"/>
          <w:sz w:val="28"/>
        </w:rPr>
        <w:t>Stock Company (2011)</w:t>
      </w:r>
    </w:p>
    <w:p w:rsidR="00D55A50" w:rsidRPr="00451387" w:rsidRDefault="00D55A50" w:rsidP="00D55A50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- August 2014 – present</w:t>
      </w:r>
      <w:r w:rsidRPr="00451387">
        <w:rPr>
          <w:rFonts w:asciiTheme="majorHAnsi" w:hAnsiTheme="majorHAnsi"/>
          <w:sz w:val="28"/>
        </w:rPr>
        <w:t xml:space="preserve">: </w:t>
      </w:r>
      <w:r w:rsidRPr="00EC5838">
        <w:rPr>
          <w:rFonts w:asciiTheme="majorHAnsi" w:hAnsiTheme="majorHAnsi"/>
          <w:b/>
          <w:sz w:val="28"/>
        </w:rPr>
        <w:t xml:space="preserve">Tour operator </w:t>
      </w:r>
      <w:r w:rsidRPr="00753088">
        <w:rPr>
          <w:rFonts w:asciiTheme="majorHAnsi" w:hAnsiTheme="majorHAnsi"/>
          <w:sz w:val="28"/>
        </w:rPr>
        <w:t>and</w:t>
      </w:r>
      <w:r w:rsidRPr="00EC5838">
        <w:rPr>
          <w:rFonts w:asciiTheme="majorHAnsi" w:hAnsiTheme="majorHAnsi"/>
          <w:b/>
          <w:sz w:val="28"/>
        </w:rPr>
        <w:t xml:space="preserve"> Tour guide</w:t>
      </w:r>
      <w:r w:rsidRPr="00451387">
        <w:rPr>
          <w:rFonts w:asciiTheme="majorHAnsi" w:hAnsiTheme="majorHAnsi"/>
          <w:sz w:val="28"/>
        </w:rPr>
        <w:t>, Buffalo Tours/ Discova Company</w:t>
      </w:r>
    </w:p>
    <w:p w:rsidR="00D55A50" w:rsidRDefault="00D55A50" w:rsidP="00D55A5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Booking services for tours with precise programs</w:t>
      </w:r>
    </w:p>
    <w:p w:rsidR="00D55A50" w:rsidRDefault="00D55A50" w:rsidP="00D55A50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Taking people on tours in Central Vietnam</w:t>
      </w:r>
    </w:p>
    <w:p w:rsidR="00D55A50" w:rsidRDefault="00D55A50" w:rsidP="000869E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Researching and building new tourist products </w:t>
      </w:r>
    </w:p>
    <w:p w:rsidR="00BA1B5B" w:rsidRPr="00BA1B5B" w:rsidRDefault="00D55A50" w:rsidP="00BA1B5B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Providing customer care services to people on and after tours  </w:t>
      </w:r>
    </w:p>
    <w:p w:rsidR="00BA1B5B" w:rsidRDefault="00BA1B5B" w:rsidP="00BA1B5B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-  </w:t>
      </w:r>
      <w:r>
        <w:rPr>
          <w:rFonts w:asciiTheme="majorHAnsi" w:hAnsiTheme="majorHAnsi"/>
          <w:sz w:val="28"/>
        </w:rPr>
        <w:t xml:space="preserve">Every </w:t>
      </w:r>
      <w:r w:rsidRPr="00451387">
        <w:rPr>
          <w:rFonts w:asciiTheme="majorHAnsi" w:hAnsiTheme="majorHAnsi"/>
          <w:sz w:val="28"/>
        </w:rPr>
        <w:t xml:space="preserve">March </w:t>
      </w:r>
      <w:r>
        <w:rPr>
          <w:rFonts w:asciiTheme="majorHAnsi" w:hAnsiTheme="majorHAnsi"/>
          <w:sz w:val="28"/>
        </w:rPr>
        <w:t xml:space="preserve">from </w:t>
      </w:r>
      <w:r w:rsidRPr="00451387">
        <w:rPr>
          <w:rFonts w:asciiTheme="majorHAnsi" w:hAnsiTheme="majorHAnsi"/>
          <w:sz w:val="28"/>
        </w:rPr>
        <w:t>2012</w:t>
      </w:r>
      <w:r>
        <w:rPr>
          <w:rFonts w:asciiTheme="majorHAnsi" w:hAnsiTheme="majorHAnsi"/>
          <w:sz w:val="28"/>
        </w:rPr>
        <w:t xml:space="preserve"> - 2015</w:t>
      </w:r>
      <w:r w:rsidRPr="00451387">
        <w:rPr>
          <w:rFonts w:asciiTheme="majorHAnsi" w:hAnsiTheme="majorHAnsi"/>
          <w:sz w:val="28"/>
        </w:rPr>
        <w:t xml:space="preserve">: </w:t>
      </w:r>
      <w:r w:rsidRPr="00EC5838">
        <w:rPr>
          <w:rFonts w:asciiTheme="majorHAnsi" w:hAnsiTheme="majorHAnsi"/>
          <w:b/>
          <w:sz w:val="28"/>
        </w:rPr>
        <w:t>Interpreter</w:t>
      </w:r>
      <w:r w:rsidRPr="00451387">
        <w:rPr>
          <w:rFonts w:asciiTheme="majorHAnsi" w:hAnsiTheme="majorHAnsi"/>
          <w:sz w:val="28"/>
        </w:rPr>
        <w:t>, “Vets with a Mission” Medical Program</w:t>
      </w:r>
    </w:p>
    <w:p w:rsidR="00BA1B5B" w:rsidRDefault="00BA1B5B" w:rsidP="00BA1B5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Interpreting conversations between doctors and patients</w:t>
      </w:r>
    </w:p>
    <w:p w:rsidR="00BA1B5B" w:rsidRPr="00BA1B5B" w:rsidRDefault="00BA1B5B" w:rsidP="00BA1B5B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Translating prescriptions and device manuals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</w:t>
      </w:r>
      <w:r w:rsidR="00BA1B5B">
        <w:rPr>
          <w:rFonts w:asciiTheme="majorHAnsi" w:hAnsiTheme="majorHAnsi"/>
          <w:sz w:val="28"/>
        </w:rPr>
        <w:t xml:space="preserve"> </w:t>
      </w:r>
      <w:r w:rsidRPr="00451387">
        <w:rPr>
          <w:rFonts w:asciiTheme="majorHAnsi" w:hAnsiTheme="majorHAnsi"/>
          <w:sz w:val="28"/>
        </w:rPr>
        <w:t xml:space="preserve">March </w:t>
      </w:r>
      <w:r w:rsidR="003213D3" w:rsidRPr="00451387">
        <w:rPr>
          <w:rFonts w:asciiTheme="majorHAnsi" w:hAnsiTheme="majorHAnsi"/>
          <w:sz w:val="28"/>
        </w:rPr>
        <w:t>2013 – February</w:t>
      </w:r>
      <w:r w:rsidRPr="00451387">
        <w:rPr>
          <w:rFonts w:asciiTheme="majorHAnsi" w:hAnsiTheme="majorHAnsi"/>
          <w:sz w:val="28"/>
        </w:rPr>
        <w:t xml:space="preserve"> 2014:  </w:t>
      </w:r>
      <w:r w:rsidRPr="00EC5838">
        <w:rPr>
          <w:rFonts w:asciiTheme="majorHAnsi" w:hAnsiTheme="majorHAnsi"/>
          <w:b/>
          <w:sz w:val="28"/>
        </w:rPr>
        <w:t>Thriive Project Officer</w:t>
      </w:r>
      <w:r w:rsidR="003213D3" w:rsidRPr="00451387">
        <w:rPr>
          <w:rFonts w:asciiTheme="majorHAnsi" w:hAnsiTheme="majorHAnsi"/>
          <w:sz w:val="28"/>
        </w:rPr>
        <w:t>, Friends</w:t>
      </w:r>
      <w:r w:rsidRPr="00451387">
        <w:rPr>
          <w:rFonts w:asciiTheme="majorHAnsi" w:hAnsiTheme="majorHAnsi"/>
          <w:sz w:val="28"/>
        </w:rPr>
        <w:t xml:space="preserve"> of Hue Foundation &amp; Design Capital – Hue Fund</w:t>
      </w:r>
    </w:p>
    <w:p w:rsidR="00451387" w:rsidRPr="00451387" w:rsidRDefault="003213D3" w:rsidP="000869E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Translating business’</w:t>
      </w:r>
      <w:r w:rsidR="00451387" w:rsidRPr="00451387">
        <w:rPr>
          <w:rFonts w:asciiTheme="majorHAnsi" w:hAnsiTheme="majorHAnsi"/>
          <w:sz w:val="28"/>
        </w:rPr>
        <w:t xml:space="preserve"> loan applications and other related </w:t>
      </w:r>
      <w:r w:rsidRPr="00451387">
        <w:rPr>
          <w:rFonts w:asciiTheme="majorHAnsi" w:hAnsiTheme="majorHAnsi"/>
          <w:sz w:val="28"/>
        </w:rPr>
        <w:t>documents from</w:t>
      </w:r>
      <w:r w:rsidR="00451387" w:rsidRPr="00451387">
        <w:rPr>
          <w:rFonts w:asciiTheme="majorHAnsi" w:hAnsiTheme="majorHAnsi"/>
          <w:sz w:val="28"/>
        </w:rPr>
        <w:t xml:space="preserve"> Vietnamese into English and vice versa.</w:t>
      </w:r>
    </w:p>
    <w:p w:rsidR="00451387" w:rsidRPr="00451387" w:rsidRDefault="00451387" w:rsidP="000869E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Working on schedule, </w:t>
      </w:r>
      <w:r w:rsidR="003213D3" w:rsidRPr="00451387">
        <w:rPr>
          <w:rFonts w:asciiTheme="majorHAnsi" w:hAnsiTheme="majorHAnsi"/>
          <w:sz w:val="28"/>
        </w:rPr>
        <w:t>logistics (</w:t>
      </w:r>
      <w:r w:rsidRPr="00451387">
        <w:rPr>
          <w:rFonts w:asciiTheme="majorHAnsi" w:hAnsiTheme="majorHAnsi"/>
          <w:sz w:val="28"/>
        </w:rPr>
        <w:t>booking cars, boats; contacting businesses</w:t>
      </w:r>
      <w:r w:rsidR="003213D3" w:rsidRPr="00451387">
        <w:rPr>
          <w:rFonts w:asciiTheme="majorHAnsi" w:hAnsiTheme="majorHAnsi"/>
          <w:sz w:val="28"/>
        </w:rPr>
        <w:t>) for</w:t>
      </w:r>
      <w:r w:rsidRPr="00451387">
        <w:rPr>
          <w:rFonts w:asciiTheme="majorHAnsi" w:hAnsiTheme="majorHAnsi"/>
          <w:sz w:val="28"/>
        </w:rPr>
        <w:t xml:space="preserve"> foreign donors, auditors and other guests of the organization.</w:t>
      </w:r>
    </w:p>
    <w:p w:rsidR="00451387" w:rsidRPr="00451387" w:rsidRDefault="00451387" w:rsidP="000869E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Liaison </w:t>
      </w:r>
      <w:r w:rsidR="003213D3" w:rsidRPr="00451387">
        <w:rPr>
          <w:rFonts w:asciiTheme="majorHAnsi" w:hAnsiTheme="majorHAnsi"/>
          <w:sz w:val="28"/>
        </w:rPr>
        <w:t>interpreting for Thriive foreign</w:t>
      </w:r>
      <w:r w:rsidRPr="00451387">
        <w:rPr>
          <w:rFonts w:asciiTheme="majorHAnsi" w:hAnsiTheme="majorHAnsi"/>
          <w:sz w:val="28"/>
        </w:rPr>
        <w:t xml:space="preserve"> donors</w:t>
      </w:r>
      <w:r w:rsidR="003213D3" w:rsidRPr="00451387">
        <w:rPr>
          <w:rFonts w:asciiTheme="majorHAnsi" w:hAnsiTheme="majorHAnsi"/>
          <w:sz w:val="28"/>
        </w:rPr>
        <w:t>, auditors</w:t>
      </w:r>
      <w:r w:rsidRPr="00451387">
        <w:rPr>
          <w:rFonts w:asciiTheme="majorHAnsi" w:hAnsiTheme="majorHAnsi"/>
          <w:sz w:val="28"/>
        </w:rPr>
        <w:t xml:space="preserve">, </w:t>
      </w:r>
      <w:r w:rsidR="003213D3" w:rsidRPr="00451387">
        <w:rPr>
          <w:rFonts w:asciiTheme="majorHAnsi" w:hAnsiTheme="majorHAnsi"/>
          <w:sz w:val="28"/>
        </w:rPr>
        <w:t>other guests</w:t>
      </w:r>
      <w:r w:rsidRPr="00451387">
        <w:rPr>
          <w:rFonts w:asciiTheme="majorHAnsi" w:hAnsiTheme="majorHAnsi"/>
          <w:sz w:val="28"/>
        </w:rPr>
        <w:t xml:space="preserve"> and Vietnamese business owners. </w:t>
      </w:r>
    </w:p>
    <w:p w:rsidR="00451387" w:rsidRPr="00451387" w:rsidRDefault="00451387" w:rsidP="000869E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lastRenderedPageBreak/>
        <w:t xml:space="preserve">Consulting and participating in the process of marketing and selecting 14 businesses to </w:t>
      </w:r>
      <w:r w:rsidR="003213D3" w:rsidRPr="00451387">
        <w:rPr>
          <w:rFonts w:asciiTheme="majorHAnsi" w:hAnsiTheme="majorHAnsi"/>
          <w:sz w:val="28"/>
        </w:rPr>
        <w:t>receive no</w:t>
      </w:r>
      <w:r w:rsidRPr="00451387">
        <w:rPr>
          <w:rFonts w:asciiTheme="majorHAnsi" w:hAnsiTheme="majorHAnsi"/>
          <w:sz w:val="28"/>
        </w:rPr>
        <w:t>-interest equipment loans at a value of nearly 115,000 USD in 2013.</w:t>
      </w:r>
    </w:p>
    <w:p w:rsidR="00451387" w:rsidRPr="00451387" w:rsidRDefault="00451387" w:rsidP="000869E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Managing 15 businesses </w:t>
      </w:r>
      <w:r w:rsidR="003213D3" w:rsidRPr="00451387">
        <w:rPr>
          <w:rFonts w:asciiTheme="majorHAnsi" w:hAnsiTheme="majorHAnsi"/>
          <w:sz w:val="28"/>
        </w:rPr>
        <w:t>on carpentry</w:t>
      </w:r>
      <w:r w:rsidRPr="00451387">
        <w:rPr>
          <w:rFonts w:asciiTheme="majorHAnsi" w:hAnsiTheme="majorHAnsi"/>
          <w:sz w:val="28"/>
        </w:rPr>
        <w:t xml:space="preserve">, handicraft, </w:t>
      </w:r>
      <w:r w:rsidR="003213D3" w:rsidRPr="00451387">
        <w:rPr>
          <w:rFonts w:asciiTheme="majorHAnsi" w:hAnsiTheme="majorHAnsi"/>
          <w:sz w:val="28"/>
        </w:rPr>
        <w:t>mechanics and construction</w:t>
      </w:r>
      <w:r>
        <w:rPr>
          <w:rFonts w:asciiTheme="majorHAnsi" w:hAnsiTheme="majorHAnsi"/>
          <w:sz w:val="28"/>
        </w:rPr>
        <w:t xml:space="preserve"> </w:t>
      </w:r>
      <w:r w:rsidRPr="00451387">
        <w:rPr>
          <w:rFonts w:asciiTheme="majorHAnsi" w:hAnsiTheme="majorHAnsi"/>
          <w:sz w:val="28"/>
        </w:rPr>
        <w:t>industries in term of tracking their finance and job growth, and their loan repayment.</w:t>
      </w:r>
    </w:p>
    <w:p w:rsidR="00451387" w:rsidRDefault="00451387" w:rsidP="000869E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Working on </w:t>
      </w:r>
      <w:r w:rsidR="003213D3" w:rsidRPr="00451387">
        <w:rPr>
          <w:rFonts w:asciiTheme="majorHAnsi" w:hAnsiTheme="majorHAnsi"/>
          <w:sz w:val="28"/>
        </w:rPr>
        <w:t>reports detailing</w:t>
      </w:r>
      <w:r w:rsidRPr="00451387">
        <w:rPr>
          <w:rFonts w:asciiTheme="majorHAnsi" w:hAnsiTheme="majorHAnsi"/>
          <w:sz w:val="28"/>
        </w:rPr>
        <w:t xml:space="preserve"> business financials, job growth, and status on repayment on a quarterly, biannual </w:t>
      </w:r>
      <w:r w:rsidR="003213D3" w:rsidRPr="00451387">
        <w:rPr>
          <w:rFonts w:asciiTheme="majorHAnsi" w:hAnsiTheme="majorHAnsi"/>
          <w:sz w:val="28"/>
        </w:rPr>
        <w:t>and annual basis</w:t>
      </w:r>
      <w:r w:rsidRPr="00451387">
        <w:rPr>
          <w:rFonts w:asciiTheme="majorHAnsi" w:hAnsiTheme="majorHAnsi"/>
          <w:sz w:val="28"/>
        </w:rPr>
        <w:t xml:space="preserve"> for program evaluation.</w:t>
      </w:r>
    </w:p>
    <w:p w:rsidR="00451387" w:rsidRPr="00451387" w:rsidRDefault="00451387" w:rsidP="000869E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Working on official documents to authorities and businesses.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-  </w:t>
      </w:r>
      <w:r w:rsidR="003213D3" w:rsidRPr="00451387">
        <w:rPr>
          <w:rFonts w:asciiTheme="majorHAnsi" w:hAnsiTheme="majorHAnsi"/>
          <w:sz w:val="28"/>
        </w:rPr>
        <w:t>April 2012 – December</w:t>
      </w:r>
      <w:r w:rsidRPr="00451387">
        <w:rPr>
          <w:rFonts w:asciiTheme="majorHAnsi" w:hAnsiTheme="majorHAnsi"/>
          <w:sz w:val="28"/>
        </w:rPr>
        <w:t xml:space="preserve"> 2012:  </w:t>
      </w:r>
      <w:r w:rsidRPr="00451387">
        <w:rPr>
          <w:rFonts w:asciiTheme="majorHAnsi" w:hAnsiTheme="majorHAnsi"/>
          <w:b/>
          <w:sz w:val="28"/>
        </w:rPr>
        <w:t xml:space="preserve">Translator, </w:t>
      </w:r>
      <w:r w:rsidR="003213D3" w:rsidRPr="00451387">
        <w:rPr>
          <w:rFonts w:asciiTheme="majorHAnsi" w:hAnsiTheme="majorHAnsi"/>
          <w:b/>
          <w:sz w:val="28"/>
        </w:rPr>
        <w:t xml:space="preserve">interpreter </w:t>
      </w:r>
      <w:r w:rsidR="003213D3" w:rsidRPr="0040092B">
        <w:rPr>
          <w:rFonts w:asciiTheme="majorHAnsi" w:hAnsiTheme="majorHAnsi"/>
          <w:sz w:val="28"/>
        </w:rPr>
        <w:t>and</w:t>
      </w:r>
      <w:r w:rsidRPr="00451387">
        <w:rPr>
          <w:rFonts w:asciiTheme="majorHAnsi" w:hAnsiTheme="majorHAnsi"/>
          <w:b/>
          <w:sz w:val="28"/>
        </w:rPr>
        <w:t xml:space="preserve"> clerk</w:t>
      </w:r>
      <w:r w:rsidRPr="00451387">
        <w:rPr>
          <w:rFonts w:asciiTheme="majorHAnsi" w:hAnsiTheme="majorHAnsi"/>
          <w:sz w:val="28"/>
        </w:rPr>
        <w:t xml:space="preserve">, </w:t>
      </w:r>
      <w:r w:rsidR="00E05C46">
        <w:rPr>
          <w:rFonts w:asciiTheme="majorHAnsi" w:hAnsiTheme="majorHAnsi"/>
          <w:sz w:val="28"/>
        </w:rPr>
        <w:t xml:space="preserve">Department of </w:t>
      </w:r>
      <w:r w:rsidR="00802DBB">
        <w:rPr>
          <w:rFonts w:asciiTheme="majorHAnsi" w:hAnsiTheme="majorHAnsi"/>
          <w:sz w:val="28"/>
        </w:rPr>
        <w:t xml:space="preserve">Export, Import and Investment Promotion - </w:t>
      </w:r>
      <w:r w:rsidRPr="00451387">
        <w:rPr>
          <w:rFonts w:asciiTheme="majorHAnsi" w:hAnsiTheme="majorHAnsi"/>
          <w:sz w:val="28"/>
        </w:rPr>
        <w:t>Management Board of Chan May – Lang Co Economic Zone</w:t>
      </w:r>
    </w:p>
    <w:p w:rsidR="00451387" w:rsidRPr="00451387" w:rsidRDefault="00451387" w:rsidP="000869E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Translating contracts, speeches, </w:t>
      </w:r>
      <w:r w:rsidR="003213D3" w:rsidRPr="00451387">
        <w:rPr>
          <w:rFonts w:asciiTheme="majorHAnsi" w:hAnsiTheme="majorHAnsi"/>
          <w:sz w:val="28"/>
        </w:rPr>
        <w:t>and promotion</w:t>
      </w:r>
      <w:r w:rsidRPr="00451387">
        <w:rPr>
          <w:rFonts w:asciiTheme="majorHAnsi" w:hAnsiTheme="majorHAnsi"/>
          <w:sz w:val="28"/>
        </w:rPr>
        <w:t xml:space="preserve"> documents.</w:t>
      </w:r>
    </w:p>
    <w:p w:rsidR="00451387" w:rsidRPr="00451387" w:rsidRDefault="003213D3" w:rsidP="000869E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Liaison</w:t>
      </w:r>
      <w:r w:rsidR="00451387" w:rsidRPr="00451387">
        <w:rPr>
          <w:rFonts w:asciiTheme="majorHAnsi" w:hAnsiTheme="majorHAnsi"/>
          <w:sz w:val="28"/>
        </w:rPr>
        <w:t xml:space="preserve"> interpreting for leaders in their field trips with foreign investors.</w:t>
      </w:r>
    </w:p>
    <w:p w:rsidR="00451387" w:rsidRDefault="00451387" w:rsidP="000869E5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Managing official </w:t>
      </w:r>
      <w:r w:rsidR="003213D3" w:rsidRPr="00451387">
        <w:rPr>
          <w:rFonts w:asciiTheme="majorHAnsi" w:hAnsiTheme="majorHAnsi"/>
          <w:sz w:val="28"/>
        </w:rPr>
        <w:t>documents of</w:t>
      </w:r>
      <w:r w:rsidRPr="00451387">
        <w:rPr>
          <w:rFonts w:asciiTheme="majorHAnsi" w:hAnsiTheme="majorHAnsi"/>
          <w:sz w:val="28"/>
        </w:rPr>
        <w:t xml:space="preserve"> Department of Import-Export and Investment Promotion.</w:t>
      </w:r>
    </w:p>
    <w:p w:rsidR="006078BE" w:rsidRDefault="006078BE" w:rsidP="006078BE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-  January 2012 – August 2014:  </w:t>
      </w:r>
      <w:r w:rsidRPr="00EC5838">
        <w:rPr>
          <w:rFonts w:asciiTheme="majorHAnsi" w:hAnsiTheme="majorHAnsi"/>
          <w:b/>
          <w:sz w:val="28"/>
        </w:rPr>
        <w:t>English teacher</w:t>
      </w:r>
      <w:r w:rsidRPr="00451387">
        <w:rPr>
          <w:rFonts w:asciiTheme="majorHAnsi" w:hAnsiTheme="majorHAnsi"/>
          <w:sz w:val="28"/>
        </w:rPr>
        <w:t xml:space="preserve"> (part-time job), Anh My English Center</w:t>
      </w:r>
    </w:p>
    <w:p w:rsidR="006078BE" w:rsidRDefault="006078BE" w:rsidP="006078B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Teaching English for students of all ages</w:t>
      </w:r>
    </w:p>
    <w:p w:rsidR="006078BE" w:rsidRDefault="006078BE" w:rsidP="006078B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Refining curricula for the Center</w:t>
      </w:r>
    </w:p>
    <w:p w:rsidR="006078BE" w:rsidRPr="006078BE" w:rsidRDefault="006078BE" w:rsidP="006078BE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Taking students out for more English practice opportunities </w:t>
      </w:r>
    </w:p>
    <w:p w:rsidR="00451387" w:rsidRPr="00BA1B5B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-  </w:t>
      </w:r>
      <w:r w:rsidR="003213D3" w:rsidRPr="00451387">
        <w:rPr>
          <w:rFonts w:asciiTheme="majorHAnsi" w:hAnsiTheme="majorHAnsi"/>
          <w:sz w:val="28"/>
        </w:rPr>
        <w:t>June – July</w:t>
      </w:r>
      <w:r w:rsidRPr="00451387">
        <w:rPr>
          <w:rFonts w:asciiTheme="majorHAnsi" w:hAnsiTheme="majorHAnsi"/>
          <w:sz w:val="28"/>
        </w:rPr>
        <w:t xml:space="preserve"> 2012:  </w:t>
      </w:r>
      <w:r w:rsidRPr="00EC5838">
        <w:rPr>
          <w:rFonts w:asciiTheme="majorHAnsi" w:hAnsiTheme="majorHAnsi"/>
          <w:b/>
          <w:sz w:val="28"/>
        </w:rPr>
        <w:t>Co-</w:t>
      </w:r>
      <w:r w:rsidR="003213D3" w:rsidRPr="00EC5838">
        <w:rPr>
          <w:rFonts w:asciiTheme="majorHAnsi" w:hAnsiTheme="majorHAnsi"/>
          <w:b/>
          <w:sz w:val="28"/>
        </w:rPr>
        <w:t>leader</w:t>
      </w:r>
      <w:r w:rsidR="003213D3" w:rsidRPr="00451387">
        <w:rPr>
          <w:rFonts w:asciiTheme="majorHAnsi" w:hAnsiTheme="majorHAnsi"/>
          <w:sz w:val="28"/>
        </w:rPr>
        <w:t xml:space="preserve"> of</w:t>
      </w:r>
      <w:r w:rsidRPr="00451387">
        <w:rPr>
          <w:rFonts w:asciiTheme="majorHAnsi" w:hAnsiTheme="majorHAnsi"/>
          <w:sz w:val="28"/>
        </w:rPr>
        <w:t xml:space="preserve"> Vietnamese Delegation at Global Mountain Theater 2012, Telluride Academy, Colorado, United States</w:t>
      </w:r>
    </w:p>
    <w:p w:rsidR="00780D68" w:rsidRPr="0099449E" w:rsidRDefault="00780D68" w:rsidP="000869E5">
      <w:pPr>
        <w:jc w:val="both"/>
        <w:rPr>
          <w:rFonts w:asciiTheme="majorHAnsi" w:hAnsiTheme="majorHAnsi"/>
          <w:b/>
          <w:sz w:val="6"/>
        </w:rPr>
      </w:pPr>
    </w:p>
    <w:p w:rsidR="00451387" w:rsidRPr="00451387" w:rsidRDefault="00451387" w:rsidP="000869E5">
      <w:pPr>
        <w:jc w:val="both"/>
        <w:rPr>
          <w:rFonts w:asciiTheme="majorHAnsi" w:hAnsiTheme="majorHAnsi"/>
          <w:b/>
          <w:sz w:val="28"/>
        </w:rPr>
      </w:pPr>
      <w:r w:rsidRPr="00451387">
        <w:rPr>
          <w:rFonts w:asciiTheme="majorHAnsi" w:hAnsiTheme="majorHAnsi"/>
          <w:b/>
          <w:sz w:val="28"/>
        </w:rPr>
        <w:t>SKILLS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  Good English public speaking, interpretation and translation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  Proficient IT skills (SDL Trados Studio</w:t>
      </w:r>
      <w:r>
        <w:rPr>
          <w:rFonts w:asciiTheme="majorHAnsi" w:hAnsiTheme="majorHAnsi"/>
          <w:sz w:val="28"/>
        </w:rPr>
        <w:t xml:space="preserve">, </w:t>
      </w:r>
      <w:r w:rsidRPr="00451387">
        <w:rPr>
          <w:rFonts w:asciiTheme="majorHAnsi" w:hAnsiTheme="majorHAnsi"/>
          <w:sz w:val="28"/>
        </w:rPr>
        <w:t>Microsoft Office PowerPoint, Words, Excel, Outlook...)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  Teamwork and organizing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lastRenderedPageBreak/>
        <w:t>-  Critical thinking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 xml:space="preserve">-  Background knowledge </w:t>
      </w:r>
      <w:r w:rsidR="003213D3" w:rsidRPr="00451387">
        <w:rPr>
          <w:rFonts w:asciiTheme="majorHAnsi" w:hAnsiTheme="majorHAnsi"/>
          <w:sz w:val="28"/>
        </w:rPr>
        <w:t>of technology, education, business, tourism, history</w:t>
      </w:r>
      <w:r w:rsidRPr="00451387">
        <w:rPr>
          <w:rFonts w:asciiTheme="majorHAnsi" w:hAnsiTheme="majorHAnsi"/>
          <w:sz w:val="28"/>
        </w:rPr>
        <w:t xml:space="preserve"> and </w:t>
      </w:r>
      <w:r w:rsidR="003213D3">
        <w:rPr>
          <w:rFonts w:asciiTheme="majorHAnsi" w:hAnsiTheme="majorHAnsi"/>
          <w:sz w:val="28"/>
        </w:rPr>
        <w:t>c</w:t>
      </w:r>
      <w:r w:rsidR="003213D3" w:rsidRPr="00451387">
        <w:rPr>
          <w:rFonts w:asciiTheme="majorHAnsi" w:hAnsiTheme="majorHAnsi"/>
          <w:sz w:val="28"/>
        </w:rPr>
        <w:t>ulture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  Good story –telling skills</w:t>
      </w:r>
    </w:p>
    <w:p w:rsidR="0099449E" w:rsidRPr="0099449E" w:rsidRDefault="0099449E" w:rsidP="000869E5">
      <w:pPr>
        <w:jc w:val="both"/>
        <w:rPr>
          <w:rFonts w:asciiTheme="majorHAnsi" w:hAnsiTheme="majorHAnsi"/>
          <w:b/>
          <w:sz w:val="12"/>
        </w:rPr>
      </w:pPr>
    </w:p>
    <w:p w:rsidR="00451387" w:rsidRPr="00451387" w:rsidRDefault="00451387" w:rsidP="000869E5">
      <w:pPr>
        <w:jc w:val="both"/>
        <w:rPr>
          <w:rFonts w:asciiTheme="majorHAnsi" w:hAnsiTheme="majorHAnsi"/>
          <w:b/>
          <w:sz w:val="28"/>
        </w:rPr>
      </w:pPr>
      <w:r w:rsidRPr="00451387">
        <w:rPr>
          <w:rFonts w:asciiTheme="majorHAnsi" w:hAnsiTheme="majorHAnsi"/>
          <w:b/>
          <w:sz w:val="28"/>
        </w:rPr>
        <w:t>REFERENCES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  Nguyen Khac Dung, Manager in Central</w:t>
      </w:r>
      <w:r w:rsidR="001F4CE8">
        <w:rPr>
          <w:rFonts w:asciiTheme="majorHAnsi" w:hAnsiTheme="majorHAnsi"/>
          <w:sz w:val="28"/>
        </w:rPr>
        <w:t xml:space="preserve"> Vietnam, DISCOVA Tours Company</w:t>
      </w:r>
    </w:p>
    <w:p w:rsidR="00451387" w:rsidRPr="00451387" w:rsidRDefault="00451387" w:rsidP="000869E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Email: khacdung.nguyen@discova.com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 Duong Quynh Nhi, Manager, Design Capital – Hue Fund</w:t>
      </w:r>
    </w:p>
    <w:p w:rsidR="00451387" w:rsidRPr="00451387" w:rsidRDefault="00451387" w:rsidP="000869E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Email: abchanhnhi@yahoo.com.vn</w:t>
      </w:r>
    </w:p>
    <w:p w:rsidR="00451387" w:rsidRPr="00451387" w:rsidRDefault="00451387" w:rsidP="000869E5">
      <w:pPr>
        <w:jc w:val="both"/>
        <w:rPr>
          <w:rFonts w:asciiTheme="majorHAnsi" w:hAnsiTheme="majorHAnsi"/>
          <w:sz w:val="28"/>
        </w:rPr>
      </w:pPr>
      <w:r w:rsidRPr="00451387">
        <w:rPr>
          <w:rFonts w:asciiTheme="majorHAnsi" w:hAnsiTheme="majorHAnsi"/>
          <w:sz w:val="28"/>
        </w:rPr>
        <w:t>-  Nguyen Huu Cuong</w:t>
      </w:r>
      <w:r w:rsidR="003213D3" w:rsidRPr="00451387">
        <w:rPr>
          <w:rFonts w:asciiTheme="majorHAnsi" w:hAnsiTheme="majorHAnsi"/>
          <w:sz w:val="28"/>
        </w:rPr>
        <w:t>, Former</w:t>
      </w:r>
      <w:r w:rsidRPr="00451387">
        <w:rPr>
          <w:rFonts w:asciiTheme="majorHAnsi" w:hAnsiTheme="majorHAnsi"/>
          <w:sz w:val="28"/>
        </w:rPr>
        <w:t xml:space="preserve"> Executive Officer, Translation Pool of Hue Junior College of Pedagogy</w:t>
      </w:r>
    </w:p>
    <w:p w:rsidR="00574451" w:rsidRPr="00451387" w:rsidRDefault="002A4F16" w:rsidP="000869E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Cell phone: (+84)</w:t>
      </w:r>
      <w:r w:rsidR="00451387" w:rsidRPr="00451387">
        <w:rPr>
          <w:rFonts w:asciiTheme="majorHAnsi" w:hAnsiTheme="majorHAnsi"/>
          <w:sz w:val="28"/>
        </w:rPr>
        <w:t>905511887</w:t>
      </w:r>
    </w:p>
    <w:sectPr w:rsidR="00574451" w:rsidRPr="00451387" w:rsidSect="00E05C4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874"/>
    <w:multiLevelType w:val="hybridMultilevel"/>
    <w:tmpl w:val="459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993"/>
    <w:multiLevelType w:val="hybridMultilevel"/>
    <w:tmpl w:val="BF7E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B89"/>
    <w:multiLevelType w:val="hybridMultilevel"/>
    <w:tmpl w:val="D60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B6EAC"/>
    <w:multiLevelType w:val="hybridMultilevel"/>
    <w:tmpl w:val="6C44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0BC8"/>
    <w:multiLevelType w:val="hybridMultilevel"/>
    <w:tmpl w:val="D098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16B5E"/>
    <w:multiLevelType w:val="hybridMultilevel"/>
    <w:tmpl w:val="1F10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1E67"/>
    <w:multiLevelType w:val="hybridMultilevel"/>
    <w:tmpl w:val="0F00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87"/>
    <w:rsid w:val="00004ED4"/>
    <w:rsid w:val="000053AF"/>
    <w:rsid w:val="000146B2"/>
    <w:rsid w:val="00023071"/>
    <w:rsid w:val="0002694D"/>
    <w:rsid w:val="00026BB8"/>
    <w:rsid w:val="00036698"/>
    <w:rsid w:val="00041204"/>
    <w:rsid w:val="000438F9"/>
    <w:rsid w:val="00043DE0"/>
    <w:rsid w:val="00045F3B"/>
    <w:rsid w:val="00057968"/>
    <w:rsid w:val="00061D4C"/>
    <w:rsid w:val="000641AA"/>
    <w:rsid w:val="00065345"/>
    <w:rsid w:val="000712ED"/>
    <w:rsid w:val="000733DC"/>
    <w:rsid w:val="000869E5"/>
    <w:rsid w:val="000A179B"/>
    <w:rsid w:val="000A6760"/>
    <w:rsid w:val="000A6FBB"/>
    <w:rsid w:val="000A705A"/>
    <w:rsid w:val="000B16A0"/>
    <w:rsid w:val="000B3E7A"/>
    <w:rsid w:val="000B65F3"/>
    <w:rsid w:val="000C0F00"/>
    <w:rsid w:val="000C20F2"/>
    <w:rsid w:val="000C4233"/>
    <w:rsid w:val="000C5426"/>
    <w:rsid w:val="000C5FFA"/>
    <w:rsid w:val="000C7CD3"/>
    <w:rsid w:val="000D0167"/>
    <w:rsid w:val="000D0BD0"/>
    <w:rsid w:val="000D0D7A"/>
    <w:rsid w:val="000D12B8"/>
    <w:rsid w:val="000D1CB7"/>
    <w:rsid w:val="000D2202"/>
    <w:rsid w:val="000D2A2C"/>
    <w:rsid w:val="000D7CFF"/>
    <w:rsid w:val="000E030F"/>
    <w:rsid w:val="000E2EB7"/>
    <w:rsid w:val="000E3698"/>
    <w:rsid w:val="000E5A7F"/>
    <w:rsid w:val="000F2330"/>
    <w:rsid w:val="000F2A9D"/>
    <w:rsid w:val="000F7AB3"/>
    <w:rsid w:val="001012D9"/>
    <w:rsid w:val="0012014D"/>
    <w:rsid w:val="001432AA"/>
    <w:rsid w:val="001439AB"/>
    <w:rsid w:val="00145E4F"/>
    <w:rsid w:val="00151981"/>
    <w:rsid w:val="001572B1"/>
    <w:rsid w:val="00162242"/>
    <w:rsid w:val="00167451"/>
    <w:rsid w:val="00170E03"/>
    <w:rsid w:val="0017209E"/>
    <w:rsid w:val="001748AB"/>
    <w:rsid w:val="0018259D"/>
    <w:rsid w:val="00184096"/>
    <w:rsid w:val="001843A0"/>
    <w:rsid w:val="001939BB"/>
    <w:rsid w:val="001A1D20"/>
    <w:rsid w:val="001A4EED"/>
    <w:rsid w:val="001A6E18"/>
    <w:rsid w:val="001B5B5A"/>
    <w:rsid w:val="001D5DE6"/>
    <w:rsid w:val="001D5F74"/>
    <w:rsid w:val="001E112B"/>
    <w:rsid w:val="001E1F33"/>
    <w:rsid w:val="001E4B34"/>
    <w:rsid w:val="001E7C5F"/>
    <w:rsid w:val="001F4CE8"/>
    <w:rsid w:val="001F5436"/>
    <w:rsid w:val="001F7D86"/>
    <w:rsid w:val="001F7FD7"/>
    <w:rsid w:val="00200745"/>
    <w:rsid w:val="00200F4B"/>
    <w:rsid w:val="00207231"/>
    <w:rsid w:val="00210DF7"/>
    <w:rsid w:val="00213E3A"/>
    <w:rsid w:val="002172B6"/>
    <w:rsid w:val="002205C1"/>
    <w:rsid w:val="00223CB1"/>
    <w:rsid w:val="002267A8"/>
    <w:rsid w:val="00227717"/>
    <w:rsid w:val="00233D10"/>
    <w:rsid w:val="00241400"/>
    <w:rsid w:val="00242178"/>
    <w:rsid w:val="002429B8"/>
    <w:rsid w:val="0024357B"/>
    <w:rsid w:val="00243F4B"/>
    <w:rsid w:val="0024640B"/>
    <w:rsid w:val="00251CF5"/>
    <w:rsid w:val="00251DD7"/>
    <w:rsid w:val="002532E4"/>
    <w:rsid w:val="00261153"/>
    <w:rsid w:val="00262E83"/>
    <w:rsid w:val="00263759"/>
    <w:rsid w:val="00267F54"/>
    <w:rsid w:val="002738A2"/>
    <w:rsid w:val="00275B6A"/>
    <w:rsid w:val="002772C7"/>
    <w:rsid w:val="00277676"/>
    <w:rsid w:val="00277806"/>
    <w:rsid w:val="00293D42"/>
    <w:rsid w:val="00295A82"/>
    <w:rsid w:val="00296D9F"/>
    <w:rsid w:val="002A3580"/>
    <w:rsid w:val="002A4F16"/>
    <w:rsid w:val="002A7413"/>
    <w:rsid w:val="002A7CEF"/>
    <w:rsid w:val="002B48FB"/>
    <w:rsid w:val="002C3135"/>
    <w:rsid w:val="002C6C64"/>
    <w:rsid w:val="002D33EC"/>
    <w:rsid w:val="002E07EF"/>
    <w:rsid w:val="002E0AE8"/>
    <w:rsid w:val="002E2084"/>
    <w:rsid w:val="002E7B06"/>
    <w:rsid w:val="002F6059"/>
    <w:rsid w:val="002F7E4C"/>
    <w:rsid w:val="00302006"/>
    <w:rsid w:val="00303530"/>
    <w:rsid w:val="0030495E"/>
    <w:rsid w:val="0031325C"/>
    <w:rsid w:val="003156B7"/>
    <w:rsid w:val="00317CF1"/>
    <w:rsid w:val="0032020A"/>
    <w:rsid w:val="00320CDC"/>
    <w:rsid w:val="003213D3"/>
    <w:rsid w:val="00322F8B"/>
    <w:rsid w:val="00331FA3"/>
    <w:rsid w:val="00334241"/>
    <w:rsid w:val="003362D3"/>
    <w:rsid w:val="0033666A"/>
    <w:rsid w:val="00342E45"/>
    <w:rsid w:val="003538F0"/>
    <w:rsid w:val="00354100"/>
    <w:rsid w:val="003601DE"/>
    <w:rsid w:val="00370982"/>
    <w:rsid w:val="00371AF0"/>
    <w:rsid w:val="003748C5"/>
    <w:rsid w:val="00374C5F"/>
    <w:rsid w:val="0037537D"/>
    <w:rsid w:val="003755F7"/>
    <w:rsid w:val="00382F30"/>
    <w:rsid w:val="003960E6"/>
    <w:rsid w:val="003B2E6A"/>
    <w:rsid w:val="003B3691"/>
    <w:rsid w:val="003B6EE4"/>
    <w:rsid w:val="003C077E"/>
    <w:rsid w:val="003C5C6E"/>
    <w:rsid w:val="003F171D"/>
    <w:rsid w:val="003F2841"/>
    <w:rsid w:val="003F472C"/>
    <w:rsid w:val="003F55B0"/>
    <w:rsid w:val="0040092B"/>
    <w:rsid w:val="00401CA2"/>
    <w:rsid w:val="00402960"/>
    <w:rsid w:val="00413A65"/>
    <w:rsid w:val="0042128A"/>
    <w:rsid w:val="00422A0F"/>
    <w:rsid w:val="004236EE"/>
    <w:rsid w:val="004263A7"/>
    <w:rsid w:val="00427FAB"/>
    <w:rsid w:val="00432696"/>
    <w:rsid w:val="004339F7"/>
    <w:rsid w:val="00433B78"/>
    <w:rsid w:val="00434849"/>
    <w:rsid w:val="0044419D"/>
    <w:rsid w:val="004471F6"/>
    <w:rsid w:val="00451387"/>
    <w:rsid w:val="004515D7"/>
    <w:rsid w:val="004614AA"/>
    <w:rsid w:val="00464497"/>
    <w:rsid w:val="00470C96"/>
    <w:rsid w:val="00483838"/>
    <w:rsid w:val="00487607"/>
    <w:rsid w:val="00490CAE"/>
    <w:rsid w:val="0049396E"/>
    <w:rsid w:val="00496F6E"/>
    <w:rsid w:val="00497BCD"/>
    <w:rsid w:val="004A347D"/>
    <w:rsid w:val="004A3973"/>
    <w:rsid w:val="004A6B94"/>
    <w:rsid w:val="004B0B40"/>
    <w:rsid w:val="004B20A6"/>
    <w:rsid w:val="004B72BE"/>
    <w:rsid w:val="004C5E24"/>
    <w:rsid w:val="004D2696"/>
    <w:rsid w:val="004D517D"/>
    <w:rsid w:val="004E111F"/>
    <w:rsid w:val="004E6094"/>
    <w:rsid w:val="004E7CA3"/>
    <w:rsid w:val="004F00F3"/>
    <w:rsid w:val="004F2BA5"/>
    <w:rsid w:val="004F35A0"/>
    <w:rsid w:val="004F5155"/>
    <w:rsid w:val="00502B4C"/>
    <w:rsid w:val="0050361C"/>
    <w:rsid w:val="0051492D"/>
    <w:rsid w:val="00515B8B"/>
    <w:rsid w:val="00521346"/>
    <w:rsid w:val="00521FC1"/>
    <w:rsid w:val="0053654D"/>
    <w:rsid w:val="0053685C"/>
    <w:rsid w:val="00552F11"/>
    <w:rsid w:val="005539C2"/>
    <w:rsid w:val="00557196"/>
    <w:rsid w:val="005605A3"/>
    <w:rsid w:val="005619B9"/>
    <w:rsid w:val="00561A58"/>
    <w:rsid w:val="00562019"/>
    <w:rsid w:val="005727C2"/>
    <w:rsid w:val="00574451"/>
    <w:rsid w:val="00581A6F"/>
    <w:rsid w:val="00584EFD"/>
    <w:rsid w:val="005851A0"/>
    <w:rsid w:val="00596934"/>
    <w:rsid w:val="005A2120"/>
    <w:rsid w:val="005A3F1C"/>
    <w:rsid w:val="005B3A9C"/>
    <w:rsid w:val="005B3F5E"/>
    <w:rsid w:val="005B5413"/>
    <w:rsid w:val="005B7C65"/>
    <w:rsid w:val="005C2540"/>
    <w:rsid w:val="005C5494"/>
    <w:rsid w:val="005D03EF"/>
    <w:rsid w:val="005D4AD8"/>
    <w:rsid w:val="005D61F5"/>
    <w:rsid w:val="005D7364"/>
    <w:rsid w:val="005E5759"/>
    <w:rsid w:val="005F2459"/>
    <w:rsid w:val="00602379"/>
    <w:rsid w:val="00607400"/>
    <w:rsid w:val="006078BE"/>
    <w:rsid w:val="006138DA"/>
    <w:rsid w:val="00614B6F"/>
    <w:rsid w:val="00624A02"/>
    <w:rsid w:val="0063420D"/>
    <w:rsid w:val="00634EEC"/>
    <w:rsid w:val="00637AA8"/>
    <w:rsid w:val="006460E0"/>
    <w:rsid w:val="006463DB"/>
    <w:rsid w:val="00646ECE"/>
    <w:rsid w:val="0064787C"/>
    <w:rsid w:val="006539B1"/>
    <w:rsid w:val="006600DD"/>
    <w:rsid w:val="0066477F"/>
    <w:rsid w:val="006701B2"/>
    <w:rsid w:val="00670E4A"/>
    <w:rsid w:val="00680A2D"/>
    <w:rsid w:val="00684244"/>
    <w:rsid w:val="006849F2"/>
    <w:rsid w:val="00693CB3"/>
    <w:rsid w:val="00695CF1"/>
    <w:rsid w:val="00697F9B"/>
    <w:rsid w:val="006A6606"/>
    <w:rsid w:val="006A66A2"/>
    <w:rsid w:val="006A7587"/>
    <w:rsid w:val="006B00F8"/>
    <w:rsid w:val="006B0E43"/>
    <w:rsid w:val="006B2CE8"/>
    <w:rsid w:val="006B5ED8"/>
    <w:rsid w:val="006C0AA0"/>
    <w:rsid w:val="006C2542"/>
    <w:rsid w:val="006C3552"/>
    <w:rsid w:val="006D29E0"/>
    <w:rsid w:val="006D6F20"/>
    <w:rsid w:val="006E318F"/>
    <w:rsid w:val="006E3893"/>
    <w:rsid w:val="006E6C68"/>
    <w:rsid w:val="006E6DE1"/>
    <w:rsid w:val="006F1FA0"/>
    <w:rsid w:val="006F2FB1"/>
    <w:rsid w:val="006F50AA"/>
    <w:rsid w:val="00700A5B"/>
    <w:rsid w:val="00701DFA"/>
    <w:rsid w:val="007049DB"/>
    <w:rsid w:val="00704CAF"/>
    <w:rsid w:val="00706593"/>
    <w:rsid w:val="00712023"/>
    <w:rsid w:val="00714393"/>
    <w:rsid w:val="00715A6C"/>
    <w:rsid w:val="00716661"/>
    <w:rsid w:val="0072136F"/>
    <w:rsid w:val="00722527"/>
    <w:rsid w:val="00722D44"/>
    <w:rsid w:val="00723721"/>
    <w:rsid w:val="00725224"/>
    <w:rsid w:val="007305B4"/>
    <w:rsid w:val="0073554A"/>
    <w:rsid w:val="007523E1"/>
    <w:rsid w:val="00753088"/>
    <w:rsid w:val="00754AB8"/>
    <w:rsid w:val="00763756"/>
    <w:rsid w:val="007637E6"/>
    <w:rsid w:val="00765A48"/>
    <w:rsid w:val="0077484B"/>
    <w:rsid w:val="0077564C"/>
    <w:rsid w:val="00780D68"/>
    <w:rsid w:val="00793668"/>
    <w:rsid w:val="007A58B0"/>
    <w:rsid w:val="007A64D9"/>
    <w:rsid w:val="007C1DB9"/>
    <w:rsid w:val="007C3312"/>
    <w:rsid w:val="007C4743"/>
    <w:rsid w:val="007C64E1"/>
    <w:rsid w:val="007C71AA"/>
    <w:rsid w:val="007D0CEA"/>
    <w:rsid w:val="007D2BF4"/>
    <w:rsid w:val="007D69BD"/>
    <w:rsid w:val="007D6E2D"/>
    <w:rsid w:val="007E362C"/>
    <w:rsid w:val="007E3ADA"/>
    <w:rsid w:val="007E4EE8"/>
    <w:rsid w:val="007E6FA4"/>
    <w:rsid w:val="007F14ED"/>
    <w:rsid w:val="007F1C48"/>
    <w:rsid w:val="007F24A9"/>
    <w:rsid w:val="007F698A"/>
    <w:rsid w:val="00802132"/>
    <w:rsid w:val="00802DBB"/>
    <w:rsid w:val="00804111"/>
    <w:rsid w:val="008041F3"/>
    <w:rsid w:val="00815646"/>
    <w:rsid w:val="00815B60"/>
    <w:rsid w:val="00816B20"/>
    <w:rsid w:val="008310F9"/>
    <w:rsid w:val="00843B9C"/>
    <w:rsid w:val="00843E7A"/>
    <w:rsid w:val="00843EE8"/>
    <w:rsid w:val="00844E5B"/>
    <w:rsid w:val="008527D2"/>
    <w:rsid w:val="00854A03"/>
    <w:rsid w:val="00861927"/>
    <w:rsid w:val="00861C49"/>
    <w:rsid w:val="00864917"/>
    <w:rsid w:val="00864C0C"/>
    <w:rsid w:val="00870977"/>
    <w:rsid w:val="008A14AC"/>
    <w:rsid w:val="008A6E05"/>
    <w:rsid w:val="008B1823"/>
    <w:rsid w:val="008C11E8"/>
    <w:rsid w:val="008C1509"/>
    <w:rsid w:val="008C37C8"/>
    <w:rsid w:val="008C41E7"/>
    <w:rsid w:val="008C5E4E"/>
    <w:rsid w:val="008C71E2"/>
    <w:rsid w:val="008D1F5E"/>
    <w:rsid w:val="008D4B8B"/>
    <w:rsid w:val="008D4D64"/>
    <w:rsid w:val="008E48ED"/>
    <w:rsid w:val="008E64C0"/>
    <w:rsid w:val="008F097B"/>
    <w:rsid w:val="008F62D3"/>
    <w:rsid w:val="009019D6"/>
    <w:rsid w:val="009253CD"/>
    <w:rsid w:val="0092783D"/>
    <w:rsid w:val="0093140A"/>
    <w:rsid w:val="009315DF"/>
    <w:rsid w:val="00941BE3"/>
    <w:rsid w:val="00946C13"/>
    <w:rsid w:val="0095036D"/>
    <w:rsid w:val="00956B87"/>
    <w:rsid w:val="00966B24"/>
    <w:rsid w:val="00972206"/>
    <w:rsid w:val="00973A94"/>
    <w:rsid w:val="00974FE7"/>
    <w:rsid w:val="00977441"/>
    <w:rsid w:val="00980983"/>
    <w:rsid w:val="009813FD"/>
    <w:rsid w:val="009816D0"/>
    <w:rsid w:val="00982140"/>
    <w:rsid w:val="00993413"/>
    <w:rsid w:val="0099449E"/>
    <w:rsid w:val="009A6A8A"/>
    <w:rsid w:val="009B4A36"/>
    <w:rsid w:val="009B6D2E"/>
    <w:rsid w:val="009C0207"/>
    <w:rsid w:val="009C7186"/>
    <w:rsid w:val="009C762B"/>
    <w:rsid w:val="009D074A"/>
    <w:rsid w:val="009D793C"/>
    <w:rsid w:val="009E011A"/>
    <w:rsid w:val="009F7B05"/>
    <w:rsid w:val="00A02DFF"/>
    <w:rsid w:val="00A031DF"/>
    <w:rsid w:val="00A11823"/>
    <w:rsid w:val="00A14D15"/>
    <w:rsid w:val="00A17A32"/>
    <w:rsid w:val="00A27171"/>
    <w:rsid w:val="00A27836"/>
    <w:rsid w:val="00A304B5"/>
    <w:rsid w:val="00A31947"/>
    <w:rsid w:val="00A324CA"/>
    <w:rsid w:val="00A32E24"/>
    <w:rsid w:val="00A43291"/>
    <w:rsid w:val="00A45019"/>
    <w:rsid w:val="00A4596F"/>
    <w:rsid w:val="00A469FF"/>
    <w:rsid w:val="00A474A5"/>
    <w:rsid w:val="00A80989"/>
    <w:rsid w:val="00A823B9"/>
    <w:rsid w:val="00A85021"/>
    <w:rsid w:val="00A86FFD"/>
    <w:rsid w:val="00A90C03"/>
    <w:rsid w:val="00A93BFB"/>
    <w:rsid w:val="00A94F87"/>
    <w:rsid w:val="00AA07B0"/>
    <w:rsid w:val="00AA0FC1"/>
    <w:rsid w:val="00AA6F5F"/>
    <w:rsid w:val="00AB1910"/>
    <w:rsid w:val="00AB3D2D"/>
    <w:rsid w:val="00AC2289"/>
    <w:rsid w:val="00AC4401"/>
    <w:rsid w:val="00AD1E97"/>
    <w:rsid w:val="00AD2930"/>
    <w:rsid w:val="00AD54DE"/>
    <w:rsid w:val="00AE02C4"/>
    <w:rsid w:val="00AE6776"/>
    <w:rsid w:val="00AF6745"/>
    <w:rsid w:val="00B0186C"/>
    <w:rsid w:val="00B05FD9"/>
    <w:rsid w:val="00B23A21"/>
    <w:rsid w:val="00B36E2F"/>
    <w:rsid w:val="00B42832"/>
    <w:rsid w:val="00B4641E"/>
    <w:rsid w:val="00B524FF"/>
    <w:rsid w:val="00B577EE"/>
    <w:rsid w:val="00B57E61"/>
    <w:rsid w:val="00B64163"/>
    <w:rsid w:val="00B66C02"/>
    <w:rsid w:val="00B849CA"/>
    <w:rsid w:val="00B85EB2"/>
    <w:rsid w:val="00B86022"/>
    <w:rsid w:val="00B905FA"/>
    <w:rsid w:val="00B90899"/>
    <w:rsid w:val="00BA1B5B"/>
    <w:rsid w:val="00BA2626"/>
    <w:rsid w:val="00BA790A"/>
    <w:rsid w:val="00BB1435"/>
    <w:rsid w:val="00BB3C8C"/>
    <w:rsid w:val="00BB4D98"/>
    <w:rsid w:val="00BB6B36"/>
    <w:rsid w:val="00BC0FF5"/>
    <w:rsid w:val="00BD2204"/>
    <w:rsid w:val="00BD797F"/>
    <w:rsid w:val="00BE308D"/>
    <w:rsid w:val="00BF40B1"/>
    <w:rsid w:val="00C014F5"/>
    <w:rsid w:val="00C021B3"/>
    <w:rsid w:val="00C111CB"/>
    <w:rsid w:val="00C1685B"/>
    <w:rsid w:val="00C236BE"/>
    <w:rsid w:val="00C24152"/>
    <w:rsid w:val="00C24B13"/>
    <w:rsid w:val="00C26931"/>
    <w:rsid w:val="00C32EE2"/>
    <w:rsid w:val="00C337CB"/>
    <w:rsid w:val="00C420EB"/>
    <w:rsid w:val="00C4301A"/>
    <w:rsid w:val="00C6306E"/>
    <w:rsid w:val="00C728CD"/>
    <w:rsid w:val="00C879F9"/>
    <w:rsid w:val="00C94776"/>
    <w:rsid w:val="00C97354"/>
    <w:rsid w:val="00C97493"/>
    <w:rsid w:val="00CA1360"/>
    <w:rsid w:val="00CA1F6A"/>
    <w:rsid w:val="00CA3553"/>
    <w:rsid w:val="00CA4343"/>
    <w:rsid w:val="00CA504D"/>
    <w:rsid w:val="00CA57E2"/>
    <w:rsid w:val="00CA7C7D"/>
    <w:rsid w:val="00CA7FAE"/>
    <w:rsid w:val="00CB3220"/>
    <w:rsid w:val="00CB790D"/>
    <w:rsid w:val="00CC05B9"/>
    <w:rsid w:val="00CC1C7F"/>
    <w:rsid w:val="00CC5683"/>
    <w:rsid w:val="00CD3B71"/>
    <w:rsid w:val="00CE1569"/>
    <w:rsid w:val="00CE462B"/>
    <w:rsid w:val="00CE57AE"/>
    <w:rsid w:val="00CF0D8D"/>
    <w:rsid w:val="00CF2234"/>
    <w:rsid w:val="00CF305B"/>
    <w:rsid w:val="00D13FFC"/>
    <w:rsid w:val="00D302C3"/>
    <w:rsid w:val="00D4310B"/>
    <w:rsid w:val="00D54481"/>
    <w:rsid w:val="00D55A50"/>
    <w:rsid w:val="00D55BDF"/>
    <w:rsid w:val="00D56A02"/>
    <w:rsid w:val="00D66443"/>
    <w:rsid w:val="00D67EEB"/>
    <w:rsid w:val="00D71901"/>
    <w:rsid w:val="00D72A6A"/>
    <w:rsid w:val="00D82665"/>
    <w:rsid w:val="00D83853"/>
    <w:rsid w:val="00D92968"/>
    <w:rsid w:val="00D94294"/>
    <w:rsid w:val="00D946B9"/>
    <w:rsid w:val="00DA2676"/>
    <w:rsid w:val="00DA3A16"/>
    <w:rsid w:val="00DA4A37"/>
    <w:rsid w:val="00DA6ACC"/>
    <w:rsid w:val="00DC46DB"/>
    <w:rsid w:val="00DD41E1"/>
    <w:rsid w:val="00DD65CF"/>
    <w:rsid w:val="00DE3A8F"/>
    <w:rsid w:val="00DF436C"/>
    <w:rsid w:val="00DF6635"/>
    <w:rsid w:val="00E01A7F"/>
    <w:rsid w:val="00E051C2"/>
    <w:rsid w:val="00E05A52"/>
    <w:rsid w:val="00E05C46"/>
    <w:rsid w:val="00E11A97"/>
    <w:rsid w:val="00E13208"/>
    <w:rsid w:val="00E14D25"/>
    <w:rsid w:val="00E262F3"/>
    <w:rsid w:val="00E344BA"/>
    <w:rsid w:val="00E36BCE"/>
    <w:rsid w:val="00E407BA"/>
    <w:rsid w:val="00E40D7A"/>
    <w:rsid w:val="00E47723"/>
    <w:rsid w:val="00E50013"/>
    <w:rsid w:val="00E5024F"/>
    <w:rsid w:val="00E54F46"/>
    <w:rsid w:val="00E71FE5"/>
    <w:rsid w:val="00E72741"/>
    <w:rsid w:val="00E74750"/>
    <w:rsid w:val="00E8184D"/>
    <w:rsid w:val="00E81BE4"/>
    <w:rsid w:val="00E90C23"/>
    <w:rsid w:val="00EA561F"/>
    <w:rsid w:val="00EC00B9"/>
    <w:rsid w:val="00EC526E"/>
    <w:rsid w:val="00EC5838"/>
    <w:rsid w:val="00ED59B8"/>
    <w:rsid w:val="00ED6CB8"/>
    <w:rsid w:val="00EE747E"/>
    <w:rsid w:val="00EE7855"/>
    <w:rsid w:val="00F05A72"/>
    <w:rsid w:val="00F14DAC"/>
    <w:rsid w:val="00F17435"/>
    <w:rsid w:val="00F23050"/>
    <w:rsid w:val="00F23312"/>
    <w:rsid w:val="00F23B51"/>
    <w:rsid w:val="00F23EC5"/>
    <w:rsid w:val="00F2410F"/>
    <w:rsid w:val="00F36D0F"/>
    <w:rsid w:val="00F40445"/>
    <w:rsid w:val="00F47326"/>
    <w:rsid w:val="00F5294E"/>
    <w:rsid w:val="00F5436D"/>
    <w:rsid w:val="00F5642D"/>
    <w:rsid w:val="00F578DD"/>
    <w:rsid w:val="00F6318E"/>
    <w:rsid w:val="00F70352"/>
    <w:rsid w:val="00F70EA4"/>
    <w:rsid w:val="00F73A76"/>
    <w:rsid w:val="00F747A2"/>
    <w:rsid w:val="00F7547B"/>
    <w:rsid w:val="00F8710A"/>
    <w:rsid w:val="00F877ED"/>
    <w:rsid w:val="00F972DB"/>
    <w:rsid w:val="00FA561E"/>
    <w:rsid w:val="00FA67DF"/>
    <w:rsid w:val="00FB0E97"/>
    <w:rsid w:val="00FC072B"/>
    <w:rsid w:val="00FC50B0"/>
    <w:rsid w:val="00FC6016"/>
    <w:rsid w:val="00FC7B2E"/>
    <w:rsid w:val="00FD065E"/>
    <w:rsid w:val="00FD0E73"/>
    <w:rsid w:val="00FD36B6"/>
    <w:rsid w:val="00FD3E1E"/>
    <w:rsid w:val="00FD5BA7"/>
    <w:rsid w:val="00FE0739"/>
    <w:rsid w:val="00FE36A7"/>
    <w:rsid w:val="00FE445D"/>
    <w:rsid w:val="00FE6A90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7FEE8561"/>
  <w15:docId w15:val="{9E870429-0D7F-4602-A2D3-A8FD3BEB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8</cp:revision>
  <cp:lastPrinted>2021-08-09T16:16:00Z</cp:lastPrinted>
  <dcterms:created xsi:type="dcterms:W3CDTF">2021-08-09T16:15:00Z</dcterms:created>
  <dcterms:modified xsi:type="dcterms:W3CDTF">2021-10-14T03:49:00Z</dcterms:modified>
</cp:coreProperties>
</file>