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E" w:rsidRDefault="00781B84" w:rsidP="00D76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84">
        <w:rPr>
          <w:rFonts w:ascii="Times New Roman" w:hAnsi="Times New Roman" w:cs="Times New Roman"/>
          <w:b/>
          <w:sz w:val="24"/>
          <w:szCs w:val="24"/>
        </w:rPr>
        <w:t xml:space="preserve">RESUME </w:t>
      </w:r>
    </w:p>
    <w:p w:rsidR="000F3FDA" w:rsidRDefault="000F3FDA" w:rsidP="000F3FDA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CFF">
        <w:rPr>
          <w:rFonts w:ascii="Times New Roman" w:hAnsi="Times New Roman" w:cs="Times New Roman"/>
          <w:b/>
          <w:sz w:val="24"/>
          <w:szCs w:val="24"/>
          <w:u w:val="single"/>
        </w:rPr>
        <w:t>Personal profile: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395"/>
        <w:gridCol w:w="4397"/>
      </w:tblGrid>
      <w:tr w:rsidR="000F3FDA" w:rsidTr="008E4D29">
        <w:tc>
          <w:tcPr>
            <w:tcW w:w="4395" w:type="dxa"/>
          </w:tcPr>
          <w:p w:rsidR="000F3FDA" w:rsidRPr="000F3FDA" w:rsidRDefault="000F3FDA" w:rsidP="000F3F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97" w:type="dxa"/>
          </w:tcPr>
          <w:p w:rsidR="000F3FDA" w:rsidRDefault="000F3FDA" w:rsidP="000F3F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FDA">
              <w:rPr>
                <w:rFonts w:ascii="Times New Roman" w:hAnsi="Times New Roman" w:cs="Times New Roman"/>
                <w:sz w:val="24"/>
                <w:szCs w:val="24"/>
              </w:rPr>
              <w:t>Priyanka A</w:t>
            </w:r>
          </w:p>
        </w:tc>
      </w:tr>
      <w:tr w:rsidR="001C72AC" w:rsidTr="008E4D29">
        <w:tc>
          <w:tcPr>
            <w:tcW w:w="4395" w:type="dxa"/>
          </w:tcPr>
          <w:p w:rsidR="001C72AC" w:rsidRDefault="001C72AC" w:rsidP="008E4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397" w:type="dxa"/>
          </w:tcPr>
          <w:p w:rsidR="001C72AC" w:rsidRPr="005833EF" w:rsidRDefault="001C72AC" w:rsidP="008E4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C72AC" w:rsidTr="008E4D29">
        <w:tc>
          <w:tcPr>
            <w:tcW w:w="4395" w:type="dxa"/>
          </w:tcPr>
          <w:p w:rsidR="001C72AC" w:rsidRDefault="001C72AC" w:rsidP="008E4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397" w:type="dxa"/>
          </w:tcPr>
          <w:p w:rsidR="001C72AC" w:rsidRPr="005833EF" w:rsidRDefault="001C72AC" w:rsidP="008E4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F">
              <w:rPr>
                <w:rFonts w:ascii="Times New Roman" w:hAnsi="Times New Roman" w:cs="Times New Roman"/>
                <w:sz w:val="24"/>
                <w:szCs w:val="24"/>
              </w:rPr>
              <w:t>Unmarried</w:t>
            </w:r>
          </w:p>
        </w:tc>
      </w:tr>
      <w:tr w:rsidR="001C72AC" w:rsidTr="008E4D29">
        <w:tc>
          <w:tcPr>
            <w:tcW w:w="4395" w:type="dxa"/>
          </w:tcPr>
          <w:p w:rsidR="001C72AC" w:rsidRDefault="001C72AC" w:rsidP="008E4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2"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4397" w:type="dxa"/>
          </w:tcPr>
          <w:p w:rsidR="001C72AC" w:rsidRPr="005833EF" w:rsidRDefault="001C72AC" w:rsidP="008E4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F">
              <w:rPr>
                <w:rFonts w:ascii="Times New Roman" w:hAnsi="Times New Roman" w:cs="Times New Roman"/>
                <w:sz w:val="24"/>
                <w:szCs w:val="24"/>
              </w:rPr>
              <w:t>Kannada and English</w:t>
            </w:r>
          </w:p>
        </w:tc>
      </w:tr>
      <w:tr w:rsidR="000F3FDA" w:rsidTr="008E4D29">
        <w:tc>
          <w:tcPr>
            <w:tcW w:w="4395" w:type="dxa"/>
          </w:tcPr>
          <w:p w:rsidR="000F3FDA" w:rsidRDefault="001279EE" w:rsidP="008E4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97" w:type="dxa"/>
          </w:tcPr>
          <w:p w:rsidR="000F3FDA" w:rsidRPr="005833EF" w:rsidRDefault="001279EE" w:rsidP="008E4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79EE">
              <w:rPr>
                <w:rFonts w:ascii="Times New Roman" w:hAnsi="Times New Roman" w:cs="Times New Roman"/>
                <w:sz w:val="24"/>
                <w:szCs w:val="24"/>
              </w:rPr>
              <w:t>riyankaparvathi1995@gmail.com</w:t>
            </w:r>
          </w:p>
        </w:tc>
      </w:tr>
      <w:tr w:rsidR="000F3FDA" w:rsidTr="008E4D29">
        <w:tc>
          <w:tcPr>
            <w:tcW w:w="4395" w:type="dxa"/>
          </w:tcPr>
          <w:p w:rsidR="000F3FDA" w:rsidRDefault="00145550" w:rsidP="008E4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4397" w:type="dxa"/>
          </w:tcPr>
          <w:p w:rsidR="000F3FDA" w:rsidRPr="005833EF" w:rsidRDefault="00145550" w:rsidP="008E4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8748001504</w:t>
            </w:r>
          </w:p>
        </w:tc>
      </w:tr>
    </w:tbl>
    <w:p w:rsidR="000F3FDA" w:rsidRPr="000F3FDA" w:rsidRDefault="000F3FDA" w:rsidP="000F3FD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509E" w:rsidRDefault="00326D07" w:rsidP="004A68E4">
      <w:pPr>
        <w:pStyle w:val="ListParagraph"/>
        <w:numPr>
          <w:ilvl w:val="0"/>
          <w:numId w:val="8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8E4">
        <w:rPr>
          <w:rFonts w:ascii="Times New Roman" w:hAnsi="Times New Roman" w:cs="Times New Roman"/>
          <w:b/>
          <w:sz w:val="24"/>
          <w:szCs w:val="24"/>
          <w:u w:val="single"/>
        </w:rPr>
        <w:t>Academic Qualification:</w:t>
      </w:r>
    </w:p>
    <w:p w:rsidR="006430A7" w:rsidRDefault="006430A7" w:rsidP="006430A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8E4" w:rsidRPr="004A68E4" w:rsidRDefault="004A68E4" w:rsidP="004A68E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9"/>
        <w:tblW w:w="9558" w:type="dxa"/>
        <w:tblLook w:val="04A0" w:firstRow="1" w:lastRow="0" w:firstColumn="1" w:lastColumn="0" w:noHBand="0" w:noVBand="1"/>
      </w:tblPr>
      <w:tblGrid>
        <w:gridCol w:w="738"/>
        <w:gridCol w:w="2670"/>
        <w:gridCol w:w="3540"/>
        <w:gridCol w:w="1080"/>
        <w:gridCol w:w="1530"/>
      </w:tblGrid>
      <w:tr w:rsidR="00AF1D83" w:rsidTr="00AF1D83">
        <w:tc>
          <w:tcPr>
            <w:tcW w:w="738" w:type="dxa"/>
          </w:tcPr>
          <w:p w:rsidR="00AF1D83" w:rsidRPr="00222096" w:rsidRDefault="00AF1D83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70" w:type="dxa"/>
          </w:tcPr>
          <w:p w:rsidR="00AF1D83" w:rsidRPr="00222096" w:rsidRDefault="00AF1D83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3540" w:type="dxa"/>
          </w:tcPr>
          <w:p w:rsidR="00AF1D83" w:rsidRPr="00222096" w:rsidRDefault="00AF1D83" w:rsidP="008B03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Univers</w:t>
            </w:r>
            <w:r w:rsidR="00F109BC"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ity/Board</w:t>
            </w:r>
          </w:p>
        </w:tc>
        <w:tc>
          <w:tcPr>
            <w:tcW w:w="1080" w:type="dxa"/>
          </w:tcPr>
          <w:p w:rsidR="00AF1D83" w:rsidRPr="00222096" w:rsidRDefault="00AF1D83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AF1D83" w:rsidRPr="00222096" w:rsidRDefault="00AF1D83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9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AF1D83" w:rsidTr="00AF1D83">
        <w:tc>
          <w:tcPr>
            <w:tcW w:w="738" w:type="dxa"/>
          </w:tcPr>
          <w:p w:rsidR="00AF1D83" w:rsidRDefault="00AF1D83" w:rsidP="004136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F1D83" w:rsidRDefault="004E6CA8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540" w:type="dxa"/>
          </w:tcPr>
          <w:p w:rsidR="00AF1D83" w:rsidRDefault="005A1951" w:rsidP="008B03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 Secondary Education Examination Board</w:t>
            </w:r>
          </w:p>
        </w:tc>
        <w:tc>
          <w:tcPr>
            <w:tcW w:w="1080" w:type="dxa"/>
          </w:tcPr>
          <w:p w:rsidR="00AF1D83" w:rsidRDefault="00FC392F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AF1D83" w:rsidRDefault="009E1805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A64064" w:rsidTr="00AF1D83">
        <w:tc>
          <w:tcPr>
            <w:tcW w:w="738" w:type="dxa"/>
          </w:tcPr>
          <w:p w:rsidR="00A64064" w:rsidRDefault="00A64064" w:rsidP="004136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64064" w:rsidRDefault="00A64064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0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PUC</w:t>
            </w:r>
          </w:p>
        </w:tc>
        <w:tc>
          <w:tcPr>
            <w:tcW w:w="3540" w:type="dxa"/>
          </w:tcPr>
          <w:p w:rsidR="00A64064" w:rsidRDefault="00F109BC" w:rsidP="008B03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Pre-University Education, Govt., of Karnataka</w:t>
            </w:r>
          </w:p>
        </w:tc>
        <w:tc>
          <w:tcPr>
            <w:tcW w:w="1080" w:type="dxa"/>
          </w:tcPr>
          <w:p w:rsidR="00A64064" w:rsidRDefault="00F109BC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A64064" w:rsidRDefault="004E7B5F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4E7B5F" w:rsidTr="00AF1D83">
        <w:tc>
          <w:tcPr>
            <w:tcW w:w="738" w:type="dxa"/>
          </w:tcPr>
          <w:p w:rsidR="004E7B5F" w:rsidRDefault="004E7B5F" w:rsidP="004136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E7B5F" w:rsidRDefault="004E7B5F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3540" w:type="dxa"/>
          </w:tcPr>
          <w:p w:rsidR="004E7B5F" w:rsidRDefault="004E7B5F" w:rsidP="008B03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National Degree College, Autonomous, Basavangudi</w:t>
            </w:r>
          </w:p>
        </w:tc>
        <w:tc>
          <w:tcPr>
            <w:tcW w:w="1080" w:type="dxa"/>
          </w:tcPr>
          <w:p w:rsidR="004E7B5F" w:rsidRDefault="004E7B5F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4E7B5F" w:rsidRDefault="001F63AE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344A91" w:rsidTr="00AF1D83">
        <w:tc>
          <w:tcPr>
            <w:tcW w:w="738" w:type="dxa"/>
          </w:tcPr>
          <w:p w:rsidR="00344A91" w:rsidRDefault="00344A91" w:rsidP="004136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44A91" w:rsidRDefault="005A5402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LL.B</w:t>
            </w:r>
          </w:p>
        </w:tc>
        <w:tc>
          <w:tcPr>
            <w:tcW w:w="3540" w:type="dxa"/>
          </w:tcPr>
          <w:p w:rsidR="00344A91" w:rsidRDefault="005A1729" w:rsidP="008B03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 State Law University</w:t>
            </w:r>
          </w:p>
        </w:tc>
        <w:tc>
          <w:tcPr>
            <w:tcW w:w="1080" w:type="dxa"/>
          </w:tcPr>
          <w:p w:rsidR="00344A91" w:rsidRDefault="008B4DA0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344A91" w:rsidRDefault="008B4DA0" w:rsidP="004136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 class</w:t>
            </w:r>
          </w:p>
        </w:tc>
      </w:tr>
    </w:tbl>
    <w:p w:rsidR="00361A46" w:rsidRDefault="00361A46" w:rsidP="00BE6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1B2" w:rsidRDefault="00790616" w:rsidP="003C6C67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C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skills: </w:t>
      </w:r>
    </w:p>
    <w:p w:rsidR="00F4070C" w:rsidRPr="003C6C67" w:rsidRDefault="00F4070C" w:rsidP="00F4070C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616" w:rsidRDefault="00790616" w:rsidP="00E3161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Word, Microsoft Excel, Microsoft </w:t>
      </w:r>
      <w:r w:rsidR="00B95BB1">
        <w:rPr>
          <w:rFonts w:ascii="Times New Roman" w:hAnsi="Times New Roman" w:cs="Times New Roman"/>
          <w:sz w:val="24"/>
          <w:szCs w:val="24"/>
        </w:rPr>
        <w:t>PowerPoint</w:t>
      </w:r>
    </w:p>
    <w:p w:rsidR="00BC07E9" w:rsidRDefault="00BC07E9" w:rsidP="00790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7E9" w:rsidRPr="007F36EE" w:rsidRDefault="006F2A91" w:rsidP="007F36EE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Extra-curricular activities: </w:t>
      </w:r>
    </w:p>
    <w:p w:rsidR="007F36EE" w:rsidRDefault="007F36EE" w:rsidP="00C80C6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7E4" w:rsidRDefault="003247E4" w:rsidP="003247E4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09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Dr. H. Narasimhaiah inter collegiate speaking contest on the subject History, held on 20.01.2014 at National Degree College, Basavangudi.</w:t>
      </w:r>
    </w:p>
    <w:p w:rsidR="001D4D8A" w:rsidRDefault="001D4D8A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40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inter collegiate debate competition held on 25.02.2015 at St. Joseph College of Commerce.</w:t>
      </w:r>
    </w:p>
    <w:p w:rsidR="001D4D8A" w:rsidRDefault="001D4D8A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40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in inter collegiate debate competition held on 27.08.2016 organised by Samvada Youth Resource Centre at National Degree College, Basavangudi.</w:t>
      </w:r>
    </w:p>
    <w:p w:rsidR="00AA2762" w:rsidRDefault="00AA2762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68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inter collegiate debate competition held on 25.02.2017 organised by Lions Club of Bengaluru Pyramid and Rotary Club at YMCA Bengaluru.</w:t>
      </w:r>
    </w:p>
    <w:p w:rsidR="00BC07E9" w:rsidRDefault="004250C9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250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state level debate competition held on 12.09.2017 at Karnataka Vidya Vardhaka Sangha, Dh</w:t>
      </w:r>
      <w:r w:rsidR="00F812D4">
        <w:rPr>
          <w:rFonts w:ascii="Times New Roman" w:hAnsi="Times New Roman" w:cs="Times New Roman"/>
          <w:sz w:val="24"/>
          <w:szCs w:val="24"/>
        </w:rPr>
        <w:t>arwada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5FF" w:rsidRDefault="00F812D4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12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inter collegiate debate competition held on 22.11.2017 at Karnataka State Law University, Hubli.</w:t>
      </w:r>
    </w:p>
    <w:p w:rsidR="00C53FBE" w:rsidRDefault="00AA4CE2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4C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Vanitha Smaraka State Level Debate Competition held on 23.09.2017 organised by Karnataka Charcha Vedike at National Degree College, Basavangudi.</w:t>
      </w:r>
    </w:p>
    <w:p w:rsidR="00F812D4" w:rsidRDefault="00F4199B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19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state level debate competition held on 23.03.2018 at V.V.Purum Law College.</w:t>
      </w:r>
    </w:p>
    <w:p w:rsidR="002605FF" w:rsidRDefault="002A68A1" w:rsidP="00DC5BBD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68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inter zonal youth festival held on 07.04.2018 at Karnataka State Law University, Hubli</w:t>
      </w:r>
    </w:p>
    <w:p w:rsidR="007C71B2" w:rsidRDefault="007C71B2" w:rsidP="007C7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B90" w:rsidRPr="00C45F12" w:rsidRDefault="007C71B2" w:rsidP="00C45F12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12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7C71B2" w:rsidRDefault="00BF3770" w:rsidP="00200B90">
      <w:pPr>
        <w:pStyle w:val="ListParagraph"/>
        <w:tabs>
          <w:tab w:val="left" w:pos="409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51AD" w:rsidRDefault="002605FF" w:rsidP="008B03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B90">
        <w:rPr>
          <w:rFonts w:ascii="Times New Roman" w:hAnsi="Times New Roman" w:cs="Times New Roman"/>
          <w:sz w:val="24"/>
          <w:szCs w:val="24"/>
        </w:rPr>
        <w:t xml:space="preserve">Practiced as Associate Advocate at the High Court of Karnataka and Subordinate Courts at Bangalore, and other quasi judicial Authorities since </w:t>
      </w:r>
      <w:r w:rsidR="00A7653C">
        <w:rPr>
          <w:rFonts w:ascii="Times New Roman" w:hAnsi="Times New Roman" w:cs="Times New Roman"/>
          <w:sz w:val="24"/>
          <w:szCs w:val="24"/>
        </w:rPr>
        <w:t>November 2018</w:t>
      </w:r>
      <w:r w:rsidRPr="006430A7">
        <w:rPr>
          <w:rFonts w:ascii="Times New Roman" w:hAnsi="Times New Roman" w:cs="Times New Roman"/>
          <w:sz w:val="24"/>
          <w:szCs w:val="24"/>
        </w:rPr>
        <w:t xml:space="preserve"> </w:t>
      </w:r>
      <w:r w:rsidRPr="0050603F">
        <w:rPr>
          <w:rFonts w:ascii="Times New Roman" w:hAnsi="Times New Roman" w:cs="Times New Roman"/>
          <w:sz w:val="24"/>
          <w:szCs w:val="24"/>
        </w:rPr>
        <w:t xml:space="preserve">to </w:t>
      </w:r>
      <w:r w:rsidR="006714F4">
        <w:rPr>
          <w:rFonts w:ascii="Times New Roman" w:hAnsi="Times New Roman" w:cs="Times New Roman"/>
          <w:sz w:val="24"/>
          <w:szCs w:val="24"/>
        </w:rPr>
        <w:t>June</w:t>
      </w:r>
      <w:bookmarkStart w:id="0" w:name="_GoBack"/>
      <w:bookmarkEnd w:id="0"/>
      <w:r w:rsidRPr="0050603F">
        <w:rPr>
          <w:rFonts w:ascii="Times New Roman" w:hAnsi="Times New Roman" w:cs="Times New Roman"/>
          <w:sz w:val="24"/>
          <w:szCs w:val="24"/>
        </w:rPr>
        <w:t xml:space="preserve"> 20</w:t>
      </w:r>
      <w:r w:rsidR="00A7653C" w:rsidRPr="0050603F">
        <w:rPr>
          <w:rFonts w:ascii="Times New Roman" w:hAnsi="Times New Roman" w:cs="Times New Roman"/>
          <w:sz w:val="24"/>
          <w:szCs w:val="24"/>
        </w:rPr>
        <w:t>19</w:t>
      </w:r>
      <w:r w:rsidRPr="0050603F">
        <w:rPr>
          <w:rFonts w:ascii="Times New Roman" w:hAnsi="Times New Roman" w:cs="Times New Roman"/>
          <w:sz w:val="24"/>
          <w:szCs w:val="24"/>
        </w:rPr>
        <w:t xml:space="preserve"> in the chamber of Sri.</w:t>
      </w:r>
      <w:r w:rsidR="0094412E" w:rsidRPr="0050603F">
        <w:rPr>
          <w:rFonts w:ascii="Times New Roman" w:hAnsi="Times New Roman" w:cs="Times New Roman"/>
          <w:sz w:val="24"/>
          <w:szCs w:val="24"/>
        </w:rPr>
        <w:t>S. Srinivasa Murthy</w:t>
      </w:r>
      <w:r w:rsidRPr="0050603F">
        <w:rPr>
          <w:rFonts w:ascii="Times New Roman" w:hAnsi="Times New Roman" w:cs="Times New Roman"/>
          <w:sz w:val="24"/>
          <w:szCs w:val="24"/>
        </w:rPr>
        <w:t>, Advocate.</w:t>
      </w:r>
    </w:p>
    <w:p w:rsidR="00C45F12" w:rsidRDefault="00C45F12" w:rsidP="00C45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7CCC" w:rsidRDefault="003E7CCC" w:rsidP="00C45F12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12">
        <w:rPr>
          <w:rFonts w:ascii="Times New Roman" w:hAnsi="Times New Roman" w:cs="Times New Roman"/>
          <w:b/>
          <w:sz w:val="24"/>
          <w:szCs w:val="24"/>
          <w:u w:val="single"/>
        </w:rPr>
        <w:t>Matters handled and significant contributions in my assignments:</w:t>
      </w:r>
    </w:p>
    <w:p w:rsidR="00ED70E9" w:rsidRPr="00C45F12" w:rsidRDefault="00ED70E9" w:rsidP="00ED70E9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CCC" w:rsidRDefault="00965848" w:rsidP="00712B8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Appeared before the Hon’ble High Court of Karnataka, Karnataka Administrative Tribunal, Karnataka Appellate Tribunal, City Civil Court</w:t>
      </w:r>
      <w:r w:rsidR="00821760">
        <w:rPr>
          <w:rFonts w:ascii="Times New Roman" w:hAnsi="Times New Roman" w:cs="Times New Roman"/>
          <w:sz w:val="24"/>
          <w:szCs w:val="24"/>
        </w:rPr>
        <w:t>.</w:t>
      </w:r>
    </w:p>
    <w:p w:rsidR="00965848" w:rsidRDefault="00E536B4" w:rsidP="00712B8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service in cases relating to Constitutional Law, Service and Administrative Law, Insurance, Revenue Matters, Education, Consumer, Civil Disputes involving Recovery, Title, Transfer of Property,</w:t>
      </w:r>
      <w:r w:rsidR="0009468A">
        <w:rPr>
          <w:rFonts w:ascii="Times New Roman" w:hAnsi="Times New Roman" w:cs="Times New Roman"/>
          <w:sz w:val="24"/>
          <w:szCs w:val="24"/>
        </w:rPr>
        <w:t xml:space="preserve"> Rent Control, Land Acquisition, Negotiable Instruments and Criminal matter.</w:t>
      </w:r>
    </w:p>
    <w:p w:rsidR="0031507E" w:rsidRPr="009501F5" w:rsidRDefault="00DD0332" w:rsidP="009501F5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Drafted Writ Petitions, Civil Suits and prepared Deeds, Legal Notices</w:t>
      </w:r>
      <w:r w:rsidR="00821760">
        <w:rPr>
          <w:rFonts w:ascii="Times New Roman" w:hAnsi="Times New Roman" w:cs="Times New Roman"/>
          <w:sz w:val="24"/>
          <w:szCs w:val="24"/>
        </w:rPr>
        <w:t>.</w:t>
      </w:r>
    </w:p>
    <w:sectPr w:rsidR="0031507E" w:rsidRPr="009501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C69"/>
    <w:multiLevelType w:val="hybridMultilevel"/>
    <w:tmpl w:val="BAD8750C"/>
    <w:lvl w:ilvl="0" w:tplc="A164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7263"/>
    <w:multiLevelType w:val="hybridMultilevel"/>
    <w:tmpl w:val="E542D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D1"/>
    <w:multiLevelType w:val="hybridMultilevel"/>
    <w:tmpl w:val="7EF05E90"/>
    <w:lvl w:ilvl="0" w:tplc="07D6F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AD0"/>
    <w:multiLevelType w:val="hybridMultilevel"/>
    <w:tmpl w:val="BAF49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619F7"/>
    <w:multiLevelType w:val="hybridMultilevel"/>
    <w:tmpl w:val="6DF83D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438D"/>
    <w:multiLevelType w:val="hybridMultilevel"/>
    <w:tmpl w:val="1D50F86C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E1327F4"/>
    <w:multiLevelType w:val="hybridMultilevel"/>
    <w:tmpl w:val="331C3F8C"/>
    <w:lvl w:ilvl="0" w:tplc="B97A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C54B33"/>
    <w:multiLevelType w:val="hybridMultilevel"/>
    <w:tmpl w:val="B1BE71FA"/>
    <w:lvl w:ilvl="0" w:tplc="E3E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50BC9"/>
    <w:multiLevelType w:val="hybridMultilevel"/>
    <w:tmpl w:val="A3C086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D"/>
    <w:rsid w:val="00011A54"/>
    <w:rsid w:val="000271C2"/>
    <w:rsid w:val="0009468A"/>
    <w:rsid w:val="000D4A00"/>
    <w:rsid w:val="000F3FDA"/>
    <w:rsid w:val="001279EE"/>
    <w:rsid w:val="00145550"/>
    <w:rsid w:val="00166D9B"/>
    <w:rsid w:val="00180E22"/>
    <w:rsid w:val="00197758"/>
    <w:rsid w:val="001C72AC"/>
    <w:rsid w:val="001D4D8A"/>
    <w:rsid w:val="001F63AE"/>
    <w:rsid w:val="00200B90"/>
    <w:rsid w:val="00222096"/>
    <w:rsid w:val="00226269"/>
    <w:rsid w:val="00227CE6"/>
    <w:rsid w:val="00227CFF"/>
    <w:rsid w:val="002551CE"/>
    <w:rsid w:val="002605FF"/>
    <w:rsid w:val="0028196D"/>
    <w:rsid w:val="002A68A1"/>
    <w:rsid w:val="002D6BF5"/>
    <w:rsid w:val="0031507E"/>
    <w:rsid w:val="003247E4"/>
    <w:rsid w:val="00326D07"/>
    <w:rsid w:val="003344EC"/>
    <w:rsid w:val="00344A91"/>
    <w:rsid w:val="00361A46"/>
    <w:rsid w:val="00383497"/>
    <w:rsid w:val="003C6C67"/>
    <w:rsid w:val="003D1D98"/>
    <w:rsid w:val="003E7CCC"/>
    <w:rsid w:val="00406E72"/>
    <w:rsid w:val="004136E5"/>
    <w:rsid w:val="004250C9"/>
    <w:rsid w:val="00435A1B"/>
    <w:rsid w:val="004A4070"/>
    <w:rsid w:val="004A68E4"/>
    <w:rsid w:val="004E6CA8"/>
    <w:rsid w:val="004E791B"/>
    <w:rsid w:val="004E7B5F"/>
    <w:rsid w:val="0050603F"/>
    <w:rsid w:val="00506466"/>
    <w:rsid w:val="005833EF"/>
    <w:rsid w:val="00586AEC"/>
    <w:rsid w:val="00593C15"/>
    <w:rsid w:val="005A1729"/>
    <w:rsid w:val="005A1951"/>
    <w:rsid w:val="005A2E3E"/>
    <w:rsid w:val="005A5402"/>
    <w:rsid w:val="005D2288"/>
    <w:rsid w:val="005F4C47"/>
    <w:rsid w:val="00634D18"/>
    <w:rsid w:val="006430A7"/>
    <w:rsid w:val="006714F4"/>
    <w:rsid w:val="006B0C49"/>
    <w:rsid w:val="006D56D1"/>
    <w:rsid w:val="006E5E69"/>
    <w:rsid w:val="006F2A91"/>
    <w:rsid w:val="007009AF"/>
    <w:rsid w:val="00712B8D"/>
    <w:rsid w:val="00717F11"/>
    <w:rsid w:val="00753673"/>
    <w:rsid w:val="00781B84"/>
    <w:rsid w:val="00790616"/>
    <w:rsid w:val="007A58D0"/>
    <w:rsid w:val="007C4D9F"/>
    <w:rsid w:val="007C71B2"/>
    <w:rsid w:val="007D1463"/>
    <w:rsid w:val="007F36EE"/>
    <w:rsid w:val="007F651E"/>
    <w:rsid w:val="00821760"/>
    <w:rsid w:val="00881BF5"/>
    <w:rsid w:val="00894B04"/>
    <w:rsid w:val="008A3EDE"/>
    <w:rsid w:val="008B0391"/>
    <w:rsid w:val="008B4DA0"/>
    <w:rsid w:val="008E0A79"/>
    <w:rsid w:val="008F43C4"/>
    <w:rsid w:val="00933BDB"/>
    <w:rsid w:val="0094412E"/>
    <w:rsid w:val="009501F5"/>
    <w:rsid w:val="0096509E"/>
    <w:rsid w:val="00965848"/>
    <w:rsid w:val="00973DC3"/>
    <w:rsid w:val="009914D2"/>
    <w:rsid w:val="009D405D"/>
    <w:rsid w:val="009E1805"/>
    <w:rsid w:val="00A0071E"/>
    <w:rsid w:val="00A11B6E"/>
    <w:rsid w:val="00A123B4"/>
    <w:rsid w:val="00A3192A"/>
    <w:rsid w:val="00A353EC"/>
    <w:rsid w:val="00A405CE"/>
    <w:rsid w:val="00A40BAC"/>
    <w:rsid w:val="00A64064"/>
    <w:rsid w:val="00A74102"/>
    <w:rsid w:val="00A7653C"/>
    <w:rsid w:val="00AA2762"/>
    <w:rsid w:val="00AA4CE2"/>
    <w:rsid w:val="00AF1D83"/>
    <w:rsid w:val="00B95BB1"/>
    <w:rsid w:val="00BC07E9"/>
    <w:rsid w:val="00BE625C"/>
    <w:rsid w:val="00BF3770"/>
    <w:rsid w:val="00C011F9"/>
    <w:rsid w:val="00C169DF"/>
    <w:rsid w:val="00C45F12"/>
    <w:rsid w:val="00C53FBE"/>
    <w:rsid w:val="00C80C63"/>
    <w:rsid w:val="00C90812"/>
    <w:rsid w:val="00C974B2"/>
    <w:rsid w:val="00CA616C"/>
    <w:rsid w:val="00CD1494"/>
    <w:rsid w:val="00CD481A"/>
    <w:rsid w:val="00D133F7"/>
    <w:rsid w:val="00D7512A"/>
    <w:rsid w:val="00D766FD"/>
    <w:rsid w:val="00DC5BBD"/>
    <w:rsid w:val="00DD0332"/>
    <w:rsid w:val="00DD51AD"/>
    <w:rsid w:val="00E2267C"/>
    <w:rsid w:val="00E31616"/>
    <w:rsid w:val="00E536B4"/>
    <w:rsid w:val="00E7049E"/>
    <w:rsid w:val="00EB4931"/>
    <w:rsid w:val="00ED70E9"/>
    <w:rsid w:val="00F109BC"/>
    <w:rsid w:val="00F30D66"/>
    <w:rsid w:val="00F4070C"/>
    <w:rsid w:val="00F4199B"/>
    <w:rsid w:val="00F603A0"/>
    <w:rsid w:val="00F812D4"/>
    <w:rsid w:val="00F86898"/>
    <w:rsid w:val="00FA27FF"/>
    <w:rsid w:val="00FC392F"/>
    <w:rsid w:val="00FD0D54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B2"/>
    <w:pPr>
      <w:ind w:left="720"/>
      <w:contextualSpacing/>
    </w:pPr>
  </w:style>
  <w:style w:type="table" w:styleId="TableGrid">
    <w:name w:val="Table Grid"/>
    <w:basedOn w:val="TableNormal"/>
    <w:uiPriority w:val="59"/>
    <w:rsid w:val="0025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44E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E2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B2"/>
    <w:pPr>
      <w:ind w:left="720"/>
      <w:contextualSpacing/>
    </w:pPr>
  </w:style>
  <w:style w:type="table" w:styleId="TableGrid">
    <w:name w:val="Table Grid"/>
    <w:basedOn w:val="TableNormal"/>
    <w:uiPriority w:val="59"/>
    <w:rsid w:val="0025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44E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E2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1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138</cp:revision>
  <dcterms:created xsi:type="dcterms:W3CDTF">2019-04-22T14:15:00Z</dcterms:created>
  <dcterms:modified xsi:type="dcterms:W3CDTF">2019-07-17T14:58:00Z</dcterms:modified>
</cp:coreProperties>
</file>