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2011" w14:textId="126F5C42" w:rsidR="00A54B03" w:rsidRDefault="002E2240" w:rsidP="00B81BBC">
      <w:pPr>
        <w:tabs>
          <w:tab w:val="left" w:pos="426"/>
          <w:tab w:val="left" w:pos="851"/>
        </w:tabs>
        <w:spacing w:line="252" w:lineRule="auto"/>
        <w:jc w:val="center"/>
        <w:rPr>
          <w:b/>
          <w:bCs/>
          <w:sz w:val="40"/>
          <w:szCs w:val="40"/>
          <w:u w:val="single"/>
        </w:rPr>
      </w:pPr>
      <w:r>
        <w:rPr>
          <w:noProof/>
          <w:lang w:bidi="km-KH"/>
        </w:rPr>
        <w:drawing>
          <wp:anchor distT="0" distB="0" distL="114300" distR="114300" simplePos="0" relativeHeight="251660288" behindDoc="0" locked="0" layoutInCell="1" allowOverlap="1" wp14:anchorId="0970E137" wp14:editId="762238A0">
            <wp:simplePos x="0" y="0"/>
            <wp:positionH relativeFrom="margin">
              <wp:posOffset>5271135</wp:posOffset>
            </wp:positionH>
            <wp:positionV relativeFrom="paragraph">
              <wp:posOffset>292897</wp:posOffset>
            </wp:positionV>
            <wp:extent cx="1065528" cy="1331910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12969" r="6802" b="12969"/>
                    <a:stretch/>
                  </pic:blipFill>
                  <pic:spPr bwMode="auto">
                    <a:xfrm>
                      <a:off x="0" y="0"/>
                      <a:ext cx="1065528" cy="133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FB3">
        <w:rPr>
          <w:b/>
          <w:bCs/>
          <w:sz w:val="40"/>
          <w:szCs w:val="40"/>
          <w:u w:val="single"/>
        </w:rPr>
        <w:t>CURRICULUM VITAE</w:t>
      </w:r>
    </w:p>
    <w:p w14:paraId="124D1873" w14:textId="77777777" w:rsidR="00A54B03" w:rsidRPr="006552FE" w:rsidRDefault="00A54B03" w:rsidP="006552FE">
      <w:pPr>
        <w:tabs>
          <w:tab w:val="left" w:pos="426"/>
          <w:tab w:val="left" w:pos="851"/>
        </w:tabs>
        <w:spacing w:line="252" w:lineRule="auto"/>
        <w:jc w:val="center"/>
        <w:rPr>
          <w:sz w:val="30"/>
          <w:szCs w:val="30"/>
        </w:rPr>
      </w:pPr>
    </w:p>
    <w:p w14:paraId="32AFB963" w14:textId="5AEB5D83" w:rsidR="00A54B03" w:rsidRDefault="000E1FB3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24"/>
        </w:rPr>
      </w:pPr>
      <w:r>
        <w:rPr>
          <w:b/>
          <w:bCs/>
          <w:sz w:val="24"/>
        </w:rPr>
        <w:t xml:space="preserve">KIM PISETH </w:t>
      </w:r>
    </w:p>
    <w:p w14:paraId="12FD18F1" w14:textId="17A7F47F" w:rsidR="00A54B03" w:rsidRDefault="000E1FB3" w:rsidP="00B81BBC">
      <w:pPr>
        <w:tabs>
          <w:tab w:val="left" w:pos="426"/>
          <w:tab w:val="left" w:pos="851"/>
          <w:tab w:val="left" w:pos="1170"/>
          <w:tab w:val="left" w:pos="1620"/>
        </w:tabs>
        <w:spacing w:line="252" w:lineRule="auto"/>
        <w:rPr>
          <w:sz w:val="24"/>
        </w:rPr>
      </w:pPr>
      <w:r>
        <w:rPr>
          <w:b/>
          <w:bCs/>
          <w:sz w:val="24"/>
        </w:rPr>
        <w:t>Telephone</w:t>
      </w:r>
      <w:r>
        <w:rPr>
          <w:b/>
          <w:bCs/>
          <w:sz w:val="24"/>
        </w:rPr>
        <w:tab/>
        <w:t>:</w:t>
      </w:r>
      <w:r>
        <w:rPr>
          <w:sz w:val="24"/>
        </w:rPr>
        <w:t xml:space="preserve"> </w:t>
      </w:r>
      <w:r w:rsidR="00442D67">
        <w:rPr>
          <w:sz w:val="24"/>
        </w:rPr>
        <w:t>+855</w:t>
      </w:r>
      <w:r>
        <w:rPr>
          <w:sz w:val="24"/>
        </w:rPr>
        <w:t>98339495</w:t>
      </w:r>
      <w:r w:rsidR="00442D67">
        <w:rPr>
          <w:sz w:val="24"/>
        </w:rPr>
        <w:t xml:space="preserve"> / +85585610313</w:t>
      </w:r>
    </w:p>
    <w:p w14:paraId="12B29910" w14:textId="1EA3C96C" w:rsidR="00A54B03" w:rsidRDefault="000E1FB3" w:rsidP="00B81BBC">
      <w:pPr>
        <w:tabs>
          <w:tab w:val="left" w:pos="426"/>
          <w:tab w:val="left" w:pos="851"/>
          <w:tab w:val="left" w:pos="1170"/>
          <w:tab w:val="left" w:pos="1620"/>
        </w:tabs>
        <w:spacing w:line="252" w:lineRule="auto"/>
      </w:pPr>
      <w:r>
        <w:rPr>
          <w:b/>
          <w:bCs/>
          <w:sz w:val="24"/>
        </w:rPr>
        <w:t>Email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  <w:r>
        <w:rPr>
          <w:sz w:val="24"/>
        </w:rPr>
        <w:t xml:space="preserve"> </w:t>
      </w:r>
      <w:r>
        <w:t>pisethkim.seth@gmail.com</w:t>
      </w:r>
    </w:p>
    <w:p w14:paraId="4F555C31" w14:textId="77777777" w:rsidR="00C5685A" w:rsidRDefault="00C5685A" w:rsidP="00C5685A">
      <w:pPr>
        <w:tabs>
          <w:tab w:val="left" w:pos="426"/>
          <w:tab w:val="left" w:pos="851"/>
          <w:tab w:val="left" w:pos="1170"/>
          <w:tab w:val="left" w:pos="1620"/>
        </w:tabs>
        <w:spacing w:line="252" w:lineRule="auto"/>
        <w:rPr>
          <w:sz w:val="24"/>
        </w:rPr>
      </w:pPr>
      <w:r>
        <w:rPr>
          <w:b/>
          <w:bCs/>
          <w:sz w:val="24"/>
        </w:rPr>
        <w:t>Address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: </w:t>
      </w:r>
      <w:r>
        <w:rPr>
          <w:sz w:val="24"/>
        </w:rPr>
        <w:t>House No. 17, Phlov Lum, Phum Trapaing Po,</w:t>
      </w:r>
    </w:p>
    <w:p w14:paraId="0C72E70A" w14:textId="63E62BEC" w:rsidR="00C5685A" w:rsidRDefault="00C5685A" w:rsidP="00B81BBC">
      <w:pPr>
        <w:tabs>
          <w:tab w:val="left" w:pos="426"/>
          <w:tab w:val="left" w:pos="851"/>
          <w:tab w:val="left" w:pos="1170"/>
          <w:tab w:val="left" w:pos="1620"/>
        </w:tabs>
        <w:spacing w:line="252" w:lineRule="auto"/>
        <w:rPr>
          <w:b/>
          <w:bCs/>
          <w:sz w:val="24"/>
        </w:rPr>
      </w:pPr>
      <w:r>
        <w:rPr>
          <w:sz w:val="24"/>
        </w:rPr>
        <w:t>Sangkat Chaom Chao 3, Khan Po Senchey,</w:t>
      </w:r>
      <w:r>
        <w:rPr>
          <w:b/>
          <w:bCs/>
          <w:sz w:val="24"/>
        </w:rPr>
        <w:t xml:space="preserve"> </w:t>
      </w:r>
      <w:r>
        <w:rPr>
          <w:sz w:val="24"/>
        </w:rPr>
        <w:t>Phnom Penh, Cambodia</w:t>
      </w:r>
    </w:p>
    <w:p w14:paraId="68A6C789" w14:textId="5D265A79" w:rsidR="00A54B03" w:rsidRDefault="00D1719F" w:rsidP="00AE5C18">
      <w:pPr>
        <w:pBdr>
          <w:bottom w:val="thinThickThinSmallGap" w:sz="24" w:space="1" w:color="auto"/>
        </w:pBdr>
        <w:tabs>
          <w:tab w:val="left" w:pos="426"/>
          <w:tab w:val="left" w:pos="851"/>
        </w:tabs>
        <w:spacing w:line="252" w:lineRule="auto"/>
        <w:rPr>
          <w:b/>
          <w:bCs/>
          <w:sz w:val="24"/>
        </w:rPr>
      </w:pPr>
      <w:r>
        <w:rPr>
          <w:b/>
          <w:bCs/>
          <w:noProof/>
          <w:sz w:val="24"/>
          <w:lang w:bidi="km-KH"/>
        </w:rPr>
        <w:pict w14:anchorId="08DF4B6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0;width:50pt;height:50pt;z-index:251657728;visibility:hidden;mso-position-horizontal-relative:text;mso-position-vertical-relative:text" filled="t">
            <o:lock v:ext="edit" selection="t"/>
          </v:shape>
        </w:pict>
      </w:r>
    </w:p>
    <w:p w14:paraId="6141D2F8" w14:textId="77777777" w:rsidR="00A54B03" w:rsidRPr="006552FE" w:rsidRDefault="00A54B03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24"/>
          <w:u w:val="single"/>
        </w:rPr>
      </w:pPr>
    </w:p>
    <w:p w14:paraId="35476C21" w14:textId="02CBCDA0" w:rsidR="00A54B03" w:rsidRDefault="000E1FB3" w:rsidP="00B81BBC">
      <w:pPr>
        <w:tabs>
          <w:tab w:val="left" w:pos="2268"/>
          <w:tab w:val="left" w:pos="2410"/>
          <w:tab w:val="left" w:pos="5040"/>
        </w:tabs>
        <w:spacing w:line="252" w:lineRule="auto"/>
        <w:rPr>
          <w:b/>
          <w:bCs/>
          <w:sz w:val="24"/>
        </w:rPr>
      </w:pPr>
      <w:r>
        <w:rPr>
          <w:b/>
          <w:bCs/>
          <w:sz w:val="24"/>
          <w:u w:val="single"/>
        </w:rPr>
        <w:t>POSITION</w:t>
      </w:r>
      <w:r>
        <w:rPr>
          <w:b/>
          <w:bCs/>
          <w:sz w:val="24"/>
        </w:rPr>
        <w:tab/>
        <w:t>:</w:t>
      </w:r>
      <w:r>
        <w:rPr>
          <w:b/>
          <w:bCs/>
          <w:sz w:val="24"/>
        </w:rPr>
        <w:tab/>
        <w:t>TRANSLATOR OF ENGLISH</w:t>
      </w:r>
      <w:r w:rsidR="001C16C6">
        <w:rPr>
          <w:b/>
          <w:bCs/>
          <w:sz w:val="24"/>
        </w:rPr>
        <w:t>-KHMER</w:t>
      </w:r>
    </w:p>
    <w:p w14:paraId="100C0762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24"/>
          <w:u w:val="single"/>
        </w:rPr>
      </w:pPr>
    </w:p>
    <w:p w14:paraId="3883E277" w14:textId="77777777" w:rsidR="00A54B03" w:rsidRDefault="000E1FB3" w:rsidP="00AE1DFE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</w:rPr>
      </w:pPr>
      <w:r>
        <w:rPr>
          <w:b/>
          <w:bCs/>
          <w:sz w:val="24"/>
          <w:u w:val="single"/>
        </w:rPr>
        <w:t>PERSONAL DETAILS</w:t>
      </w:r>
    </w:p>
    <w:p w14:paraId="3693BAFC" w14:textId="77777777" w:rsidR="00A54B03" w:rsidRDefault="009F2D5B" w:rsidP="00B81BBC">
      <w:pPr>
        <w:tabs>
          <w:tab w:val="left" w:pos="2268"/>
          <w:tab w:val="left" w:pos="2410"/>
          <w:tab w:val="left" w:pos="5040"/>
          <w:tab w:val="left" w:pos="684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Sex/</w:t>
      </w:r>
      <w:r w:rsidR="000E1FB3">
        <w:rPr>
          <w:sz w:val="24"/>
        </w:rPr>
        <w:t>G</w:t>
      </w:r>
      <w:r w:rsidR="001F3247">
        <w:rPr>
          <w:sz w:val="24"/>
        </w:rPr>
        <w:t>ender</w:t>
      </w:r>
      <w:r w:rsidR="001F3247">
        <w:rPr>
          <w:sz w:val="24"/>
        </w:rPr>
        <w:tab/>
        <w:t>:</w:t>
      </w:r>
      <w:r w:rsidR="001F3247">
        <w:rPr>
          <w:sz w:val="24"/>
        </w:rPr>
        <w:tab/>
        <w:t>Male</w:t>
      </w:r>
      <w:r w:rsidR="001F3247">
        <w:rPr>
          <w:sz w:val="24"/>
        </w:rPr>
        <w:tab/>
        <w:t>Origin</w:t>
      </w:r>
      <w:r w:rsidR="001F3247">
        <w:rPr>
          <w:sz w:val="24"/>
        </w:rPr>
        <w:tab/>
        <w:t>: Cambodian (</w:t>
      </w:r>
      <w:r w:rsidR="000E1FB3">
        <w:rPr>
          <w:sz w:val="24"/>
        </w:rPr>
        <w:t>Khmer</w:t>
      </w:r>
      <w:r w:rsidR="001F3247">
        <w:rPr>
          <w:sz w:val="24"/>
        </w:rPr>
        <w:t>)</w:t>
      </w:r>
      <w:r w:rsidR="000E1FB3">
        <w:rPr>
          <w:sz w:val="24"/>
        </w:rPr>
        <w:tab/>
      </w:r>
    </w:p>
    <w:p w14:paraId="5C792186" w14:textId="074FB150" w:rsidR="00A54B03" w:rsidRDefault="000E1FB3" w:rsidP="00B81BBC">
      <w:pPr>
        <w:tabs>
          <w:tab w:val="left" w:pos="2268"/>
          <w:tab w:val="left" w:pos="2410"/>
          <w:tab w:val="left" w:pos="5040"/>
          <w:tab w:val="left" w:pos="684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  <w:t xml:space="preserve">: September </w:t>
      </w:r>
      <w:r w:rsidR="00680590">
        <w:rPr>
          <w:sz w:val="24"/>
        </w:rPr>
        <w:t>20</w:t>
      </w:r>
      <w:r w:rsidR="00680590" w:rsidRPr="00680590">
        <w:rPr>
          <w:sz w:val="24"/>
          <w:vertAlign w:val="superscript"/>
        </w:rPr>
        <w:t>th</w:t>
      </w:r>
      <w:r w:rsidR="00680590">
        <w:rPr>
          <w:sz w:val="24"/>
        </w:rPr>
        <w:t xml:space="preserve">, </w:t>
      </w:r>
      <w:r>
        <w:rPr>
          <w:sz w:val="24"/>
        </w:rPr>
        <w:t>1990</w:t>
      </w:r>
      <w:r>
        <w:rPr>
          <w:sz w:val="24"/>
        </w:rPr>
        <w:tab/>
        <w:t>Nationality</w:t>
      </w:r>
      <w:r>
        <w:rPr>
          <w:sz w:val="24"/>
        </w:rPr>
        <w:tab/>
        <w:t>: Cambodian</w:t>
      </w:r>
      <w:r w:rsidR="001F3247">
        <w:rPr>
          <w:sz w:val="24"/>
        </w:rPr>
        <w:t xml:space="preserve"> (Khmer)</w:t>
      </w:r>
    </w:p>
    <w:p w14:paraId="2E07F290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Place of Birth</w:t>
      </w:r>
      <w:r>
        <w:rPr>
          <w:sz w:val="24"/>
        </w:rPr>
        <w:tab/>
        <w:t>: Sangkat Boeng Raing, Khan Daun Penh, Phnom Penh City, Cambodia</w:t>
      </w:r>
    </w:p>
    <w:p w14:paraId="01F152D6" w14:textId="49B90937" w:rsidR="00A54B03" w:rsidRDefault="000E1FB3" w:rsidP="00B81BBC">
      <w:pPr>
        <w:tabs>
          <w:tab w:val="left" w:pos="2268"/>
          <w:tab w:val="left" w:pos="2410"/>
          <w:tab w:val="left" w:pos="5040"/>
          <w:tab w:val="left" w:pos="684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  <w:t xml:space="preserve">: </w:t>
      </w:r>
      <w:r w:rsidR="00FE0DCF">
        <w:rPr>
          <w:sz w:val="24"/>
        </w:rPr>
        <w:t>Married</w:t>
      </w:r>
      <w:r>
        <w:rPr>
          <w:sz w:val="24"/>
        </w:rPr>
        <w:tab/>
        <w:t>Health Condition</w:t>
      </w:r>
      <w:r>
        <w:rPr>
          <w:sz w:val="24"/>
        </w:rPr>
        <w:tab/>
        <w:t>: Good</w:t>
      </w:r>
    </w:p>
    <w:p w14:paraId="22038B06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sz w:val="24"/>
        </w:rPr>
      </w:pPr>
    </w:p>
    <w:p w14:paraId="7CF93042" w14:textId="77777777" w:rsidR="00A54B03" w:rsidRDefault="000E1FB3" w:rsidP="00AE1DFE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ACADEMIC BACKGROUND</w:t>
      </w:r>
    </w:p>
    <w:p w14:paraId="7EBD44F7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z w:val="24"/>
        </w:rPr>
      </w:pPr>
      <w:r>
        <w:rPr>
          <w:sz w:val="24"/>
        </w:rPr>
        <w:t>2009 – 2013</w:t>
      </w:r>
      <w:r>
        <w:rPr>
          <w:sz w:val="24"/>
        </w:rPr>
        <w:tab/>
        <w:t>:</w:t>
      </w:r>
      <w:r>
        <w:rPr>
          <w:sz w:val="24"/>
        </w:rPr>
        <w:tab/>
        <w:t xml:space="preserve">Bachelor Degree at University of Cambodia (UC) </w:t>
      </w:r>
    </w:p>
    <w:p w14:paraId="3E0BB4A3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Major: English Literature, Year of </w:t>
      </w:r>
      <w:r w:rsidR="006F36BA">
        <w:rPr>
          <w:sz w:val="24"/>
        </w:rPr>
        <w:t>Graduation</w:t>
      </w:r>
      <w:r>
        <w:rPr>
          <w:sz w:val="24"/>
        </w:rPr>
        <w:t>: 2013</w:t>
      </w:r>
    </w:p>
    <w:p w14:paraId="621DA342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z w:val="24"/>
        </w:rPr>
      </w:pPr>
      <w:r>
        <w:rPr>
          <w:sz w:val="24"/>
        </w:rPr>
        <w:t>2008 – 2012</w:t>
      </w:r>
      <w:r>
        <w:rPr>
          <w:sz w:val="24"/>
        </w:rPr>
        <w:tab/>
        <w:t xml:space="preserve">: </w:t>
      </w:r>
      <w:r>
        <w:rPr>
          <w:sz w:val="24"/>
        </w:rPr>
        <w:tab/>
        <w:t>Bachelor Degree at Royal University of Law and Economics (RULE)</w:t>
      </w:r>
    </w:p>
    <w:p w14:paraId="260D1736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Major: Economics (Skill: Enterprise Management), Year of </w:t>
      </w:r>
      <w:r w:rsidR="006F36BA">
        <w:rPr>
          <w:sz w:val="24"/>
        </w:rPr>
        <w:t>Graduation</w:t>
      </w:r>
      <w:r>
        <w:rPr>
          <w:sz w:val="24"/>
        </w:rPr>
        <w:t>: 2012</w:t>
      </w:r>
    </w:p>
    <w:p w14:paraId="5F402C3C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2005 – 2008</w:t>
      </w:r>
      <w:r>
        <w:rPr>
          <w:sz w:val="24"/>
        </w:rPr>
        <w:tab/>
        <w:t xml:space="preserve">: </w:t>
      </w:r>
      <w:r>
        <w:rPr>
          <w:sz w:val="24"/>
        </w:rPr>
        <w:tab/>
        <w:t>Preah Sisowath High School (Grade 10 – Grade 12)</w:t>
      </w:r>
    </w:p>
    <w:p w14:paraId="3BEDEDC9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 xml:space="preserve">2002 – 2005 </w:t>
      </w:r>
      <w:r>
        <w:rPr>
          <w:sz w:val="24"/>
        </w:rPr>
        <w:tab/>
        <w:t xml:space="preserve">: </w:t>
      </w:r>
      <w:r>
        <w:rPr>
          <w:sz w:val="24"/>
        </w:rPr>
        <w:tab/>
        <w:t>Chaktomuk Junior High School (Grade 7 – Grade 9)</w:t>
      </w:r>
    </w:p>
    <w:p w14:paraId="31C818C1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1996 – 2002</w:t>
      </w:r>
      <w:r>
        <w:rPr>
          <w:sz w:val="24"/>
        </w:rPr>
        <w:tab/>
        <w:t>: Chaktomuk Primary School (Grade 1 – Grade 6)</w:t>
      </w:r>
    </w:p>
    <w:p w14:paraId="646A6AB2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sz w:val="24"/>
        </w:rPr>
      </w:pPr>
    </w:p>
    <w:p w14:paraId="618C0C8C" w14:textId="77777777" w:rsidR="00A54B03" w:rsidRDefault="000E1FB3" w:rsidP="00AE1DFE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TRAINING EXPERIENCES</w:t>
      </w:r>
    </w:p>
    <w:p w14:paraId="54CA478D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6 April 2013</w:t>
      </w:r>
      <w:r>
        <w:rPr>
          <w:sz w:val="24"/>
        </w:rPr>
        <w:tab/>
        <w:t xml:space="preserve">: </w:t>
      </w:r>
      <w:r>
        <w:rPr>
          <w:sz w:val="24"/>
        </w:rPr>
        <w:tab/>
        <w:t>Completed a Training Workshop on Interpretation</w:t>
      </w:r>
    </w:p>
    <w:p w14:paraId="6F27CD41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Place: </w:t>
      </w:r>
      <w:proofErr w:type="spellStart"/>
      <w:r>
        <w:rPr>
          <w:b/>
          <w:bCs/>
          <w:sz w:val="24"/>
        </w:rPr>
        <w:t>ConText</w:t>
      </w:r>
      <w:proofErr w:type="spellEnd"/>
      <w:r>
        <w:rPr>
          <w:b/>
          <w:bCs/>
          <w:sz w:val="24"/>
        </w:rPr>
        <w:t xml:space="preserve"> Translation Service Co., Ltd.</w:t>
      </w:r>
      <w:r>
        <w:rPr>
          <w:sz w:val="24"/>
        </w:rPr>
        <w:t>, Certificate received</w:t>
      </w:r>
    </w:p>
    <w:p w14:paraId="64FA1911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z w:val="24"/>
        </w:rPr>
      </w:pPr>
      <w:r>
        <w:rPr>
          <w:sz w:val="24"/>
        </w:rPr>
        <w:t>30 December 2012</w:t>
      </w:r>
      <w:r>
        <w:rPr>
          <w:sz w:val="24"/>
        </w:rPr>
        <w:tab/>
        <w:t xml:space="preserve">: </w:t>
      </w:r>
      <w:r>
        <w:rPr>
          <w:sz w:val="24"/>
        </w:rPr>
        <w:tab/>
        <w:t>Completed a training course of English-Khmer Translation</w:t>
      </w:r>
    </w:p>
    <w:p w14:paraId="69A09516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Place: </w:t>
      </w:r>
      <w:proofErr w:type="spellStart"/>
      <w:r>
        <w:rPr>
          <w:b/>
          <w:bCs/>
          <w:sz w:val="24"/>
        </w:rPr>
        <w:t>ConText</w:t>
      </w:r>
      <w:proofErr w:type="spellEnd"/>
      <w:r>
        <w:rPr>
          <w:b/>
          <w:bCs/>
          <w:sz w:val="24"/>
        </w:rPr>
        <w:t xml:space="preserve"> Translation Service Co., Ltd.</w:t>
      </w:r>
      <w:r>
        <w:rPr>
          <w:sz w:val="24"/>
        </w:rPr>
        <w:t>, Certificate received</w:t>
      </w:r>
    </w:p>
    <w:p w14:paraId="50846D1E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September 2009</w:t>
      </w:r>
      <w:r>
        <w:rPr>
          <w:sz w:val="24"/>
        </w:rPr>
        <w:tab/>
        <w:t xml:space="preserve">: </w:t>
      </w:r>
      <w:r>
        <w:rPr>
          <w:sz w:val="24"/>
        </w:rPr>
        <w:tab/>
        <w:t>Completed a Pre-University English Course (</w:t>
      </w:r>
      <w:proofErr w:type="spellStart"/>
      <w:r>
        <w:rPr>
          <w:sz w:val="24"/>
        </w:rPr>
        <w:t>FasTrax</w:t>
      </w:r>
      <w:proofErr w:type="spellEnd"/>
      <w:r>
        <w:rPr>
          <w:sz w:val="24"/>
        </w:rPr>
        <w:t xml:space="preserve">) </w:t>
      </w:r>
    </w:p>
    <w:p w14:paraId="035B08F8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Place: </w:t>
      </w:r>
      <w:r>
        <w:rPr>
          <w:b/>
          <w:bCs/>
          <w:sz w:val="24"/>
        </w:rPr>
        <w:t>Center for English Studies (CES)</w:t>
      </w:r>
      <w:r>
        <w:rPr>
          <w:sz w:val="24"/>
        </w:rPr>
        <w:t xml:space="preserve"> of </w:t>
      </w:r>
      <w:r>
        <w:rPr>
          <w:b/>
          <w:bCs/>
          <w:sz w:val="24"/>
        </w:rPr>
        <w:t>University of Cambodia (UC)</w:t>
      </w:r>
    </w:p>
    <w:p w14:paraId="5673C93D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21 August 2009</w:t>
      </w:r>
      <w:r>
        <w:rPr>
          <w:sz w:val="24"/>
        </w:rPr>
        <w:tab/>
        <w:t xml:space="preserve">: </w:t>
      </w:r>
      <w:r>
        <w:rPr>
          <w:sz w:val="24"/>
        </w:rPr>
        <w:tab/>
        <w:t>Completed Career Workshop Training Course</w:t>
      </w:r>
    </w:p>
    <w:p w14:paraId="32FC1D60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Place: </w:t>
      </w:r>
      <w:r>
        <w:rPr>
          <w:b/>
          <w:bCs/>
          <w:sz w:val="24"/>
        </w:rPr>
        <w:t>LDS Employment Resource Center</w:t>
      </w:r>
      <w:r>
        <w:rPr>
          <w:sz w:val="24"/>
        </w:rPr>
        <w:t>, Certificate received</w:t>
      </w:r>
    </w:p>
    <w:p w14:paraId="0CFFBB27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21 December 2008</w:t>
      </w:r>
      <w:r>
        <w:rPr>
          <w:sz w:val="24"/>
        </w:rPr>
        <w:tab/>
        <w:t xml:space="preserve">: Completed a training program about Law Education to Communities </w:t>
      </w:r>
    </w:p>
    <w:p w14:paraId="49BB8163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Place: </w:t>
      </w:r>
      <w:r>
        <w:rPr>
          <w:b/>
          <w:bCs/>
          <w:sz w:val="24"/>
        </w:rPr>
        <w:t>PUC Legal Club (PUCLC)</w:t>
      </w:r>
      <w:r>
        <w:rPr>
          <w:sz w:val="24"/>
        </w:rPr>
        <w:t>, Certificate received</w:t>
      </w:r>
    </w:p>
    <w:p w14:paraId="395F91FA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24"/>
        </w:rPr>
      </w:pPr>
    </w:p>
    <w:p w14:paraId="226FE396" w14:textId="77777777" w:rsidR="00A54B03" w:rsidRDefault="000E1FB3" w:rsidP="00AE1DFE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ACHIEVEMENTS AND AWARDS</w:t>
      </w:r>
    </w:p>
    <w:p w14:paraId="397ABB13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b/>
          <w:bCs/>
          <w:sz w:val="24"/>
        </w:rPr>
      </w:pPr>
      <w:r>
        <w:rPr>
          <w:sz w:val="24"/>
        </w:rPr>
        <w:t>April 2014</w:t>
      </w:r>
      <w:r>
        <w:rPr>
          <w:sz w:val="24"/>
        </w:rPr>
        <w:tab/>
        <w:t>:</w:t>
      </w:r>
      <w:r>
        <w:rPr>
          <w:sz w:val="24"/>
        </w:rPr>
        <w:tab/>
        <w:t xml:space="preserve">Got a certificate of commendation from </w:t>
      </w:r>
      <w:r w:rsidRPr="00526CCE">
        <w:rPr>
          <w:sz w:val="24"/>
        </w:rPr>
        <w:t>the</w:t>
      </w:r>
      <w:r>
        <w:rPr>
          <w:sz w:val="24"/>
        </w:rPr>
        <w:t xml:space="preserve"> </w:t>
      </w:r>
      <w:r>
        <w:rPr>
          <w:b/>
          <w:bCs/>
          <w:sz w:val="24"/>
        </w:rPr>
        <w:t>Royal University of Law and Economics</w:t>
      </w:r>
      <w:r>
        <w:rPr>
          <w:sz w:val="24"/>
        </w:rPr>
        <w:t xml:space="preserve"> as an outstanding student within Year 4, Standing: </w:t>
      </w:r>
      <w:r>
        <w:rPr>
          <w:b/>
          <w:bCs/>
          <w:sz w:val="24"/>
        </w:rPr>
        <w:t>Third</w:t>
      </w:r>
    </w:p>
    <w:p w14:paraId="3467899E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July 2012</w:t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Got a certificate for successfully conducting a </w:t>
      </w:r>
      <w:r w:rsidR="00FF7BB0">
        <w:rPr>
          <w:sz w:val="24"/>
        </w:rPr>
        <w:t xml:space="preserve">graduation-thesis </w:t>
      </w:r>
      <w:r>
        <w:rPr>
          <w:sz w:val="24"/>
        </w:rPr>
        <w:t xml:space="preserve">research </w:t>
      </w:r>
    </w:p>
    <w:p w14:paraId="03173158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Topic: </w:t>
      </w:r>
      <w:r>
        <w:rPr>
          <w:b/>
          <w:bCs/>
          <w:sz w:val="24"/>
        </w:rPr>
        <w:t>Human Resource Management</w:t>
      </w:r>
    </w:p>
    <w:p w14:paraId="2BCCA043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Place: </w:t>
      </w:r>
      <w:r>
        <w:rPr>
          <w:b/>
          <w:bCs/>
          <w:sz w:val="24"/>
        </w:rPr>
        <w:t>Save the Children Organization</w:t>
      </w:r>
    </w:p>
    <w:p w14:paraId="642CF305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June 2012</w:t>
      </w:r>
      <w:r>
        <w:rPr>
          <w:sz w:val="24"/>
        </w:rPr>
        <w:tab/>
        <w:t>:</w:t>
      </w:r>
      <w:r>
        <w:rPr>
          <w:sz w:val="24"/>
        </w:rPr>
        <w:tab/>
        <w:t xml:space="preserve">Got a certificate of appreciation from the University of Cambodia for participating in </w:t>
      </w:r>
      <w:r>
        <w:rPr>
          <w:b/>
          <w:bCs/>
          <w:sz w:val="24"/>
        </w:rPr>
        <w:t>UC Environment Day Program 2012</w:t>
      </w:r>
    </w:p>
    <w:p w14:paraId="2B73FF01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b/>
          <w:bCs/>
          <w:sz w:val="24"/>
        </w:rPr>
      </w:pPr>
      <w:r>
        <w:rPr>
          <w:sz w:val="24"/>
        </w:rPr>
        <w:t>October 2011</w:t>
      </w:r>
      <w:r>
        <w:rPr>
          <w:sz w:val="24"/>
        </w:rPr>
        <w:tab/>
        <w:t>:</w:t>
      </w:r>
      <w:r>
        <w:rPr>
          <w:sz w:val="24"/>
        </w:rPr>
        <w:tab/>
        <w:t xml:space="preserve">Got a certificate of commendation from </w:t>
      </w:r>
      <w:r>
        <w:rPr>
          <w:b/>
          <w:bCs/>
          <w:sz w:val="24"/>
        </w:rPr>
        <w:t>the</w:t>
      </w:r>
      <w:r>
        <w:rPr>
          <w:sz w:val="24"/>
        </w:rPr>
        <w:t xml:space="preserve"> </w:t>
      </w:r>
      <w:r>
        <w:rPr>
          <w:b/>
          <w:bCs/>
          <w:sz w:val="24"/>
        </w:rPr>
        <w:t>Royal University of Law and Economics</w:t>
      </w:r>
      <w:r>
        <w:rPr>
          <w:sz w:val="24"/>
        </w:rPr>
        <w:t xml:space="preserve"> as an outstanding student within Year 2, Standing: </w:t>
      </w:r>
      <w:r>
        <w:rPr>
          <w:b/>
          <w:bCs/>
          <w:sz w:val="24"/>
        </w:rPr>
        <w:t>First</w:t>
      </w:r>
    </w:p>
    <w:p w14:paraId="1C0A8A54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October 2008</w:t>
      </w:r>
      <w:r>
        <w:rPr>
          <w:sz w:val="24"/>
        </w:rPr>
        <w:tab/>
        <w:t>:</w:t>
      </w:r>
      <w:r>
        <w:rPr>
          <w:sz w:val="24"/>
        </w:rPr>
        <w:tab/>
        <w:t xml:space="preserve">Awarded </w:t>
      </w:r>
      <w:r>
        <w:rPr>
          <w:b/>
          <w:bCs/>
          <w:sz w:val="24"/>
        </w:rPr>
        <w:t>Samdech Hun Sen-Handa National Scholarship 2008</w:t>
      </w:r>
      <w:r>
        <w:rPr>
          <w:sz w:val="24"/>
        </w:rPr>
        <w:t xml:space="preserve"> from </w:t>
      </w:r>
      <w:r>
        <w:rPr>
          <w:b/>
          <w:bCs/>
          <w:sz w:val="24"/>
        </w:rPr>
        <w:t>the</w:t>
      </w:r>
      <w:r>
        <w:rPr>
          <w:sz w:val="24"/>
        </w:rPr>
        <w:t xml:space="preserve"> </w:t>
      </w:r>
      <w:r>
        <w:rPr>
          <w:b/>
          <w:bCs/>
          <w:sz w:val="24"/>
        </w:rPr>
        <w:t>University of Cambodia</w:t>
      </w:r>
    </w:p>
    <w:p w14:paraId="3F088737" w14:textId="77777777" w:rsidR="0042220A" w:rsidRDefault="0042220A" w:rsidP="005C55A8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</w:p>
    <w:p w14:paraId="13272049" w14:textId="77777777" w:rsidR="0042220A" w:rsidRDefault="0042220A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br w:type="page"/>
      </w:r>
    </w:p>
    <w:p w14:paraId="7926C100" w14:textId="45381269" w:rsidR="00A54B03" w:rsidRDefault="000E1FB3" w:rsidP="005C55A8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WORK EXPERIENCES</w:t>
      </w:r>
    </w:p>
    <w:p w14:paraId="4F440577" w14:textId="66003FB0" w:rsidR="003E29F3" w:rsidRDefault="003E29F3" w:rsidP="003E29F3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 w:rsidRPr="00DF64D8">
        <w:rPr>
          <w:sz w:val="24"/>
        </w:rPr>
        <w:t>October 2016 - Present</w:t>
      </w:r>
      <w:r w:rsidRPr="00DF64D8">
        <w:rPr>
          <w:sz w:val="24"/>
        </w:rPr>
        <w:tab/>
        <w:t>:</w:t>
      </w:r>
      <w:r w:rsidRPr="00DF64D8">
        <w:rPr>
          <w:sz w:val="24"/>
        </w:rPr>
        <w:tab/>
        <w:t xml:space="preserve">Full-Time </w:t>
      </w:r>
      <w:r w:rsidRPr="00DF64D8">
        <w:rPr>
          <w:b/>
          <w:bCs/>
          <w:sz w:val="24"/>
        </w:rPr>
        <w:t>Translator/Interpreter</w:t>
      </w:r>
      <w:r w:rsidRPr="00DF64D8">
        <w:rPr>
          <w:sz w:val="24"/>
        </w:rPr>
        <w:t xml:space="preserve"> </w:t>
      </w:r>
      <w:r w:rsidRPr="00DF64D8">
        <w:rPr>
          <w:b/>
          <w:bCs/>
          <w:sz w:val="24"/>
        </w:rPr>
        <w:t>of</w:t>
      </w:r>
      <w:r w:rsidRPr="00DF64D8">
        <w:rPr>
          <w:sz w:val="24"/>
        </w:rPr>
        <w:t xml:space="preserve"> </w:t>
      </w:r>
      <w:r w:rsidRPr="00DF64D8">
        <w:rPr>
          <w:b/>
          <w:bCs/>
          <w:sz w:val="24"/>
        </w:rPr>
        <w:t xml:space="preserve">English-Khmer </w:t>
      </w:r>
      <w:r w:rsidRPr="00DF64D8">
        <w:rPr>
          <w:sz w:val="24"/>
        </w:rPr>
        <w:t xml:space="preserve">for </w:t>
      </w:r>
      <w:r w:rsidRPr="00DF64D8">
        <w:rPr>
          <w:b/>
          <w:bCs/>
          <w:sz w:val="24"/>
        </w:rPr>
        <w:t>Laurelton Diamonds (Cambodia) Co., Ltd.</w:t>
      </w:r>
      <w:r w:rsidRPr="00DF64D8">
        <w:rPr>
          <w:sz w:val="24"/>
        </w:rPr>
        <w:t>, a US diamond processing plant.</w:t>
      </w:r>
    </w:p>
    <w:p w14:paraId="32983C3F" w14:textId="240B7616" w:rsidR="00BD54E7" w:rsidRDefault="00BD54E7" w:rsidP="003E29F3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Duties and Responsibilities:</w:t>
      </w:r>
    </w:p>
    <w:p w14:paraId="6BB6F8CC" w14:textId="45EB9C21" w:rsidR="00BD54E7" w:rsidRPr="00356855" w:rsidRDefault="00BD54E7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 w:rsidRPr="00356855">
        <w:rPr>
          <w:sz w:val="24"/>
        </w:rPr>
        <w:t>Translating all procedures and policies and various other internal documents from English into Khmer</w:t>
      </w:r>
    </w:p>
    <w:p w14:paraId="7AD16518" w14:textId="5E168F0A" w:rsidR="00384DAD" w:rsidRPr="00356855" w:rsidRDefault="00384DAD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 w:rsidRPr="00356855">
        <w:rPr>
          <w:sz w:val="24"/>
        </w:rPr>
        <w:t>Being the interpreter of English-Khmer and vice versa for all events</w:t>
      </w:r>
    </w:p>
    <w:p w14:paraId="66BE00AF" w14:textId="3EA67BB7" w:rsidR="00BD54E7" w:rsidRPr="00356855" w:rsidRDefault="00BD54E7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 w:rsidRPr="00356855">
        <w:rPr>
          <w:sz w:val="24"/>
        </w:rPr>
        <w:t>Coordinating with breakfast and lunch arrangements</w:t>
      </w:r>
    </w:p>
    <w:p w14:paraId="794B2B50" w14:textId="5274F46A" w:rsidR="00BD54E7" w:rsidRPr="00356855" w:rsidRDefault="00BD54E7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 w:rsidRPr="00356855">
        <w:rPr>
          <w:sz w:val="24"/>
        </w:rPr>
        <w:t>Coordinating with parking system project</w:t>
      </w:r>
    </w:p>
    <w:p w14:paraId="6BD16EE1" w14:textId="5D025630" w:rsidR="00BD54E7" w:rsidRPr="00356855" w:rsidRDefault="00BD54E7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 w:rsidRPr="00356855">
        <w:rPr>
          <w:sz w:val="24"/>
        </w:rPr>
        <w:t>Coordinating with uniform arrangement project</w:t>
      </w:r>
    </w:p>
    <w:p w14:paraId="3DB163F4" w14:textId="7D80954C" w:rsidR="00BD54E7" w:rsidRPr="00356855" w:rsidRDefault="00BD54E7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 w:rsidRPr="00356855">
        <w:rPr>
          <w:sz w:val="24"/>
        </w:rPr>
        <w:t>Assisting with purchasing and procurement tasks</w:t>
      </w:r>
    </w:p>
    <w:p w14:paraId="3AC2F0AD" w14:textId="2AAE0372" w:rsidR="00BD54E7" w:rsidRPr="00356855" w:rsidRDefault="00BD54E7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 w:rsidRPr="00356855">
        <w:rPr>
          <w:sz w:val="24"/>
        </w:rPr>
        <w:t>Assisting with store management tasks</w:t>
      </w:r>
    </w:p>
    <w:p w14:paraId="70C70367" w14:textId="4BEA288E" w:rsidR="00BD54E7" w:rsidRPr="00356855" w:rsidRDefault="00BD54E7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 w:rsidRPr="00356855">
        <w:rPr>
          <w:sz w:val="24"/>
        </w:rPr>
        <w:t>Assisting with event management tasks</w:t>
      </w:r>
    </w:p>
    <w:p w14:paraId="149629A6" w14:textId="2F18E4EC" w:rsidR="0012680D" w:rsidRDefault="00C249FC" w:rsidP="003E29F3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2012</w:t>
      </w:r>
      <w:r w:rsidR="00795427" w:rsidRPr="00DF64D8">
        <w:rPr>
          <w:sz w:val="24"/>
        </w:rPr>
        <w:t xml:space="preserve"> - Present</w:t>
      </w:r>
      <w:r w:rsidR="00795427" w:rsidRPr="00DF64D8">
        <w:rPr>
          <w:sz w:val="24"/>
        </w:rPr>
        <w:tab/>
        <w:t>:</w:t>
      </w:r>
      <w:r w:rsidR="00795427" w:rsidRPr="00DF64D8">
        <w:rPr>
          <w:sz w:val="24"/>
        </w:rPr>
        <w:tab/>
      </w:r>
      <w:r w:rsidR="00795427" w:rsidRPr="00DF64D8">
        <w:rPr>
          <w:b/>
          <w:bCs/>
          <w:sz w:val="24"/>
        </w:rPr>
        <w:t>Freelance Translator</w:t>
      </w:r>
      <w:r>
        <w:rPr>
          <w:b/>
          <w:bCs/>
          <w:sz w:val="24"/>
        </w:rPr>
        <w:t xml:space="preserve">/Proofreader/Editor </w:t>
      </w:r>
      <w:r w:rsidRPr="00C249FC">
        <w:rPr>
          <w:sz w:val="24"/>
        </w:rPr>
        <w:t>for</w:t>
      </w:r>
      <w:r>
        <w:rPr>
          <w:sz w:val="24"/>
        </w:rPr>
        <w:t xml:space="preserve"> various local and overseas translation and localization company.</w:t>
      </w:r>
    </w:p>
    <w:p w14:paraId="6912FB9D" w14:textId="552D4F9C" w:rsidR="00BD54E7" w:rsidRPr="00BD54E7" w:rsidRDefault="00BD54E7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Tr</w:t>
      </w:r>
      <w:r w:rsidR="00384DAD">
        <w:rPr>
          <w:sz w:val="24"/>
        </w:rPr>
        <w:t>anslating, editing, proofreading assigned project and delivering them by the deadlines</w:t>
      </w:r>
    </w:p>
    <w:p w14:paraId="2892050C" w14:textId="7122A0E1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 w:rsidRPr="00DF64D8">
        <w:rPr>
          <w:sz w:val="24"/>
        </w:rPr>
        <w:t>July 2014 - July 2016</w:t>
      </w:r>
      <w:r w:rsidRPr="00DF64D8">
        <w:rPr>
          <w:sz w:val="24"/>
        </w:rPr>
        <w:tab/>
        <w:t>:</w:t>
      </w:r>
      <w:r w:rsidRPr="00DF64D8">
        <w:rPr>
          <w:sz w:val="24"/>
        </w:rPr>
        <w:tab/>
      </w:r>
      <w:r w:rsidRPr="00DF64D8">
        <w:rPr>
          <w:b/>
          <w:bCs/>
          <w:sz w:val="24"/>
        </w:rPr>
        <w:t>Translator</w:t>
      </w:r>
      <w:r w:rsidR="0012680D" w:rsidRPr="00DF64D8">
        <w:rPr>
          <w:b/>
          <w:bCs/>
          <w:sz w:val="24"/>
        </w:rPr>
        <w:t>/Interpreter</w:t>
      </w:r>
      <w:r w:rsidR="00795427" w:rsidRPr="00DF64D8">
        <w:rPr>
          <w:b/>
          <w:bCs/>
          <w:sz w:val="24"/>
        </w:rPr>
        <w:t xml:space="preserve"> of English-Khmer </w:t>
      </w:r>
      <w:r w:rsidR="00795427" w:rsidRPr="00DF64D8">
        <w:rPr>
          <w:sz w:val="24"/>
        </w:rPr>
        <w:t xml:space="preserve">for </w:t>
      </w:r>
      <w:r w:rsidRPr="00DF64D8">
        <w:rPr>
          <w:b/>
          <w:bCs/>
          <w:sz w:val="24"/>
        </w:rPr>
        <w:t>Pyramid Service</w:t>
      </w:r>
      <w:r w:rsidR="00795427" w:rsidRPr="00DF64D8">
        <w:rPr>
          <w:b/>
          <w:bCs/>
          <w:sz w:val="24"/>
        </w:rPr>
        <w:t>s</w:t>
      </w:r>
      <w:r w:rsidRPr="00DF64D8">
        <w:rPr>
          <w:b/>
          <w:bCs/>
          <w:sz w:val="24"/>
        </w:rPr>
        <w:t xml:space="preserve"> Co., Ltd.</w:t>
      </w:r>
      <w:r w:rsidR="00795427" w:rsidRPr="00DF64D8">
        <w:rPr>
          <w:sz w:val="24"/>
        </w:rPr>
        <w:t>, a translation company based in Phnom Penh, Cambodia</w:t>
      </w:r>
    </w:p>
    <w:p w14:paraId="5882DB03" w14:textId="660AADA7" w:rsidR="00BD54E7" w:rsidRDefault="00384DAD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Translating, checking and finalizing the assigned project of all type and fields by the deadlines</w:t>
      </w:r>
    </w:p>
    <w:p w14:paraId="42B4BE01" w14:textId="4A058D31" w:rsidR="00384DAD" w:rsidRDefault="00AC3FB6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I</w:t>
      </w:r>
      <w:r w:rsidR="00384DAD">
        <w:rPr>
          <w:sz w:val="24"/>
        </w:rPr>
        <w:t xml:space="preserve">nterpreter </w:t>
      </w:r>
      <w:r>
        <w:rPr>
          <w:sz w:val="24"/>
        </w:rPr>
        <w:t xml:space="preserve">for the customers </w:t>
      </w:r>
      <w:r w:rsidR="00384DAD">
        <w:rPr>
          <w:sz w:val="24"/>
        </w:rPr>
        <w:t>as assigned by the company</w:t>
      </w:r>
    </w:p>
    <w:p w14:paraId="06A5C899" w14:textId="4A0DB167" w:rsidR="00384DAD" w:rsidRPr="00DF64D8" w:rsidRDefault="00384DAD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Assisting with administration tasks</w:t>
      </w:r>
    </w:p>
    <w:p w14:paraId="7B09433F" w14:textId="0A5B99DB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 w:rsidRPr="00DF64D8">
        <w:rPr>
          <w:w w:val="90"/>
          <w:sz w:val="24"/>
        </w:rPr>
        <w:t>March 2014 - April 2014</w:t>
      </w:r>
      <w:r w:rsidR="00DF64D8">
        <w:rPr>
          <w:w w:val="90"/>
          <w:sz w:val="24"/>
        </w:rPr>
        <w:tab/>
      </w:r>
      <w:r w:rsidRPr="00DF64D8">
        <w:rPr>
          <w:sz w:val="24"/>
        </w:rPr>
        <w:t xml:space="preserve">: </w:t>
      </w:r>
      <w:r w:rsidR="00795427" w:rsidRPr="00DF64D8">
        <w:rPr>
          <w:sz w:val="24"/>
        </w:rPr>
        <w:t xml:space="preserve">Temporary </w:t>
      </w:r>
      <w:r w:rsidR="00795427" w:rsidRPr="00DF64D8">
        <w:rPr>
          <w:b/>
          <w:bCs/>
          <w:sz w:val="24"/>
        </w:rPr>
        <w:t>Data Input Staff</w:t>
      </w:r>
      <w:r w:rsidR="00795427" w:rsidRPr="00DF64D8">
        <w:rPr>
          <w:sz w:val="24"/>
        </w:rPr>
        <w:t xml:space="preserve"> for the </w:t>
      </w:r>
      <w:r w:rsidRPr="00DF64D8">
        <w:rPr>
          <w:b/>
          <w:bCs/>
          <w:sz w:val="24"/>
        </w:rPr>
        <w:t>General Department of Taxation</w:t>
      </w:r>
      <w:r w:rsidR="00795427" w:rsidRPr="00DF64D8">
        <w:rPr>
          <w:sz w:val="24"/>
        </w:rPr>
        <w:t>,</w:t>
      </w:r>
      <w:r w:rsidR="00795427" w:rsidRPr="00DF64D8">
        <w:rPr>
          <w:b/>
          <w:bCs/>
          <w:sz w:val="24"/>
        </w:rPr>
        <w:t xml:space="preserve"> </w:t>
      </w:r>
      <w:r w:rsidR="00795427" w:rsidRPr="00DF64D8">
        <w:rPr>
          <w:sz w:val="24"/>
        </w:rPr>
        <w:t>the tax authority of Cambodia.</w:t>
      </w:r>
    </w:p>
    <w:p w14:paraId="772A2D70" w14:textId="5A95CDB5" w:rsidR="00384DAD" w:rsidRPr="00384DAD" w:rsidRDefault="00384DAD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Entering all vehicle tax payment data within the year into the database of Cambodia’s General Department of Taxation</w:t>
      </w:r>
    </w:p>
    <w:p w14:paraId="13A436BD" w14:textId="77777777" w:rsidR="00384DAD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 w:rsidRPr="00DF64D8">
        <w:rPr>
          <w:sz w:val="24"/>
        </w:rPr>
        <w:t>June 2013 - Oct 2013</w:t>
      </w:r>
      <w:r w:rsidRPr="00DF64D8">
        <w:rPr>
          <w:sz w:val="24"/>
        </w:rPr>
        <w:tab/>
        <w:t>:</w:t>
      </w:r>
      <w:r w:rsidRPr="00DF64D8">
        <w:rPr>
          <w:sz w:val="24"/>
        </w:rPr>
        <w:tab/>
      </w:r>
      <w:r w:rsidRPr="00DF64D8">
        <w:rPr>
          <w:b/>
          <w:bCs/>
          <w:sz w:val="24"/>
        </w:rPr>
        <w:t xml:space="preserve">Content Creator </w:t>
      </w:r>
      <w:r w:rsidR="00795427" w:rsidRPr="00DF64D8">
        <w:rPr>
          <w:sz w:val="24"/>
        </w:rPr>
        <w:t>for</w:t>
      </w:r>
      <w:r w:rsidRPr="00DF64D8">
        <w:rPr>
          <w:sz w:val="24"/>
        </w:rPr>
        <w:t xml:space="preserve"> </w:t>
      </w:r>
      <w:r w:rsidRPr="00DF64D8">
        <w:rPr>
          <w:b/>
          <w:bCs/>
          <w:sz w:val="24"/>
        </w:rPr>
        <w:t>Dynamo Innovative Digital Advertising</w:t>
      </w:r>
      <w:r w:rsidR="00795427" w:rsidRPr="00DF64D8">
        <w:rPr>
          <w:sz w:val="24"/>
        </w:rPr>
        <w:t>, a digital marketing company based in Phnom Penh, Cambodia</w:t>
      </w:r>
    </w:p>
    <w:p w14:paraId="32332947" w14:textId="4BC86C22" w:rsidR="00A54B03" w:rsidRDefault="00AC3FB6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Being the administrator of the Facebook pages of the customers</w:t>
      </w:r>
    </w:p>
    <w:p w14:paraId="62E93708" w14:textId="62235CF0" w:rsidR="00AC3FB6" w:rsidRDefault="00AC3FB6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Creating the creative contents of advertising nature for posting on the Facebook pages of customers</w:t>
      </w:r>
    </w:p>
    <w:p w14:paraId="01B1481F" w14:textId="600E0810" w:rsidR="00AC3FB6" w:rsidRDefault="00AC3FB6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Increasing the visibility of customers’ brands in public</w:t>
      </w:r>
    </w:p>
    <w:p w14:paraId="15582D59" w14:textId="27430641" w:rsidR="00AC3FB6" w:rsidRDefault="00AC3FB6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Boosting customer engagement with the page activities</w:t>
      </w:r>
    </w:p>
    <w:p w14:paraId="5153ADED" w14:textId="14ED3E4C" w:rsidR="00AC3FB6" w:rsidRPr="00DF64D8" w:rsidRDefault="00AC3FB6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Giving necessary feedbacks to customers</w:t>
      </w:r>
    </w:p>
    <w:p w14:paraId="32EB7236" w14:textId="6C7BB596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 w:rsidRPr="00DF64D8">
        <w:rPr>
          <w:sz w:val="24"/>
        </w:rPr>
        <w:t>June 2012 - June 2013</w:t>
      </w:r>
      <w:r w:rsidRPr="00DF64D8">
        <w:rPr>
          <w:sz w:val="24"/>
        </w:rPr>
        <w:tab/>
        <w:t>:</w:t>
      </w:r>
      <w:r w:rsidRPr="00DF64D8">
        <w:rPr>
          <w:sz w:val="24"/>
        </w:rPr>
        <w:tab/>
      </w:r>
      <w:r w:rsidRPr="00DF64D8">
        <w:rPr>
          <w:b/>
          <w:bCs/>
          <w:sz w:val="24"/>
        </w:rPr>
        <w:t>Translator</w:t>
      </w:r>
      <w:r w:rsidR="0012680D" w:rsidRPr="00DF64D8">
        <w:rPr>
          <w:b/>
          <w:bCs/>
          <w:sz w:val="24"/>
        </w:rPr>
        <w:t>/</w:t>
      </w:r>
      <w:r w:rsidRPr="00DF64D8">
        <w:rPr>
          <w:b/>
          <w:bCs/>
          <w:sz w:val="24"/>
        </w:rPr>
        <w:t xml:space="preserve">Interpreter </w:t>
      </w:r>
      <w:r w:rsidR="00795427" w:rsidRPr="00DF64D8">
        <w:rPr>
          <w:b/>
          <w:bCs/>
          <w:sz w:val="24"/>
        </w:rPr>
        <w:t>of English-Khmer</w:t>
      </w:r>
      <w:r w:rsidR="00795427" w:rsidRPr="00DF64D8">
        <w:rPr>
          <w:sz w:val="24"/>
        </w:rPr>
        <w:t xml:space="preserve"> for</w:t>
      </w:r>
      <w:r w:rsidRPr="00DF64D8">
        <w:rPr>
          <w:sz w:val="24"/>
        </w:rPr>
        <w:t xml:space="preserve"> </w:t>
      </w:r>
      <w:r w:rsidRPr="00DF64D8">
        <w:rPr>
          <w:b/>
          <w:bCs/>
          <w:sz w:val="24"/>
        </w:rPr>
        <w:t>Context Translation Service Co., Ltd.</w:t>
      </w:r>
      <w:r w:rsidR="00795427" w:rsidRPr="00DF64D8">
        <w:rPr>
          <w:sz w:val="24"/>
        </w:rPr>
        <w:t>, a translation company based in Phnom Penh, Cambodia.</w:t>
      </w:r>
    </w:p>
    <w:p w14:paraId="1FF9FF0D" w14:textId="77777777" w:rsidR="00AC3FB6" w:rsidRDefault="00AC3FB6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Translating, checking and finalizing the assigned project of all type and fields by the deadlines</w:t>
      </w:r>
    </w:p>
    <w:p w14:paraId="54BA472D" w14:textId="666ECC4C" w:rsidR="00AC3FB6" w:rsidRDefault="00AC3FB6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Interpreter for the customers as assigned by the company</w:t>
      </w:r>
    </w:p>
    <w:p w14:paraId="09495EB2" w14:textId="77777777" w:rsidR="00AC3FB6" w:rsidRPr="00DF64D8" w:rsidRDefault="00AC3FB6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Assisting with administration tasks</w:t>
      </w:r>
    </w:p>
    <w:p w14:paraId="0D8940EF" w14:textId="5EA3898C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 w:rsidRPr="00DF64D8">
        <w:rPr>
          <w:sz w:val="24"/>
        </w:rPr>
        <w:t>November 2010</w:t>
      </w:r>
      <w:r w:rsidRPr="00DF64D8">
        <w:rPr>
          <w:sz w:val="24"/>
        </w:rPr>
        <w:tab/>
        <w:t>:</w:t>
      </w:r>
      <w:r w:rsidRPr="00DF64D8">
        <w:rPr>
          <w:sz w:val="24"/>
        </w:rPr>
        <w:tab/>
      </w:r>
      <w:r w:rsidRPr="00DF64D8">
        <w:rPr>
          <w:b/>
          <w:bCs/>
          <w:sz w:val="24"/>
        </w:rPr>
        <w:t xml:space="preserve">Volunteer </w:t>
      </w:r>
      <w:r w:rsidR="00795427" w:rsidRPr="00DF64D8">
        <w:rPr>
          <w:b/>
          <w:bCs/>
          <w:sz w:val="24"/>
        </w:rPr>
        <w:t>Proctor</w:t>
      </w:r>
      <w:r w:rsidR="00795427" w:rsidRPr="00DF64D8">
        <w:rPr>
          <w:sz w:val="24"/>
        </w:rPr>
        <w:t xml:space="preserve"> </w:t>
      </w:r>
      <w:r w:rsidRPr="00DF64D8">
        <w:rPr>
          <w:sz w:val="24"/>
        </w:rPr>
        <w:t xml:space="preserve">for </w:t>
      </w:r>
      <w:r w:rsidRPr="00DF64D8">
        <w:rPr>
          <w:b/>
          <w:bCs/>
          <w:sz w:val="24"/>
        </w:rPr>
        <w:t xml:space="preserve">Samdech Hun Sen-Handa National Scholarship Examination 2010 </w:t>
      </w:r>
      <w:r w:rsidRPr="00DF64D8">
        <w:rPr>
          <w:sz w:val="24"/>
        </w:rPr>
        <w:t>of the</w:t>
      </w:r>
      <w:r w:rsidRPr="00DF64D8">
        <w:rPr>
          <w:b/>
          <w:bCs/>
          <w:sz w:val="24"/>
        </w:rPr>
        <w:t xml:space="preserve"> University of Cambodia (UC)</w:t>
      </w:r>
      <w:r w:rsidR="00795427" w:rsidRPr="00DF64D8">
        <w:rPr>
          <w:sz w:val="24"/>
        </w:rPr>
        <w:t>.</w:t>
      </w:r>
    </w:p>
    <w:p w14:paraId="42E0AF34" w14:textId="1B782215" w:rsidR="001D46DA" w:rsidRDefault="001D46DA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Overlooking the process of the examination</w:t>
      </w:r>
    </w:p>
    <w:p w14:paraId="5C20D9D3" w14:textId="0D57F817" w:rsidR="001D46DA" w:rsidRPr="00DF64D8" w:rsidRDefault="001D46DA" w:rsidP="00356855">
      <w:pPr>
        <w:pStyle w:val="ListParagraph"/>
        <w:numPr>
          <w:ilvl w:val="3"/>
          <w:numId w:val="6"/>
        </w:numPr>
        <w:tabs>
          <w:tab w:val="left" w:pos="2268"/>
          <w:tab w:val="left" w:pos="2410"/>
        </w:tabs>
        <w:spacing w:line="252" w:lineRule="auto"/>
        <w:ind w:left="2977"/>
        <w:rPr>
          <w:sz w:val="24"/>
        </w:rPr>
      </w:pPr>
      <w:r>
        <w:rPr>
          <w:sz w:val="24"/>
        </w:rPr>
        <w:t>Ensuring the fairness and transparency of the examination</w:t>
      </w:r>
    </w:p>
    <w:p w14:paraId="658CD6F5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24"/>
          <w:u w:val="single"/>
        </w:rPr>
      </w:pPr>
    </w:p>
    <w:p w14:paraId="671F4F71" w14:textId="77777777" w:rsidR="00A54B03" w:rsidRDefault="000E1FB3" w:rsidP="005C55A8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OTHER SKILLS</w:t>
      </w:r>
    </w:p>
    <w:p w14:paraId="3737851B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z w:val="24"/>
        </w:rPr>
      </w:pPr>
      <w:r>
        <w:rPr>
          <w:w w:val="90"/>
          <w:sz w:val="24"/>
        </w:rPr>
        <w:t>Translation/Interpretation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</w:r>
      <w:r>
        <w:rPr>
          <w:sz w:val="24"/>
        </w:rPr>
        <w:t>I went through a lot of trainings in term of translation and interpretation and obtained numerous experiences for my senior translators and former boss.</w:t>
      </w:r>
    </w:p>
    <w:p w14:paraId="40B475AF" w14:textId="60F27490" w:rsidR="00F2086B" w:rsidRDefault="00F2086B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z w:val="24"/>
        </w:rPr>
      </w:pPr>
      <w:r>
        <w:rPr>
          <w:sz w:val="24"/>
        </w:rPr>
        <w:t>CAT Tools</w:t>
      </w:r>
      <w:r>
        <w:rPr>
          <w:sz w:val="24"/>
        </w:rPr>
        <w:tab/>
        <w:t>:</w:t>
      </w:r>
      <w:r>
        <w:rPr>
          <w:sz w:val="24"/>
        </w:rPr>
        <w:tab/>
        <w:t xml:space="preserve">SDL Trados, Google Translator Toolkit, Transit NXT, </w:t>
      </w:r>
      <w:r w:rsidR="005069F3">
        <w:rPr>
          <w:sz w:val="24"/>
        </w:rPr>
        <w:t>SmartCat, etc.</w:t>
      </w:r>
    </w:p>
    <w:p w14:paraId="67FA3B97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z w:val="24"/>
        </w:rPr>
      </w:pPr>
      <w:r>
        <w:rPr>
          <w:sz w:val="24"/>
        </w:rPr>
        <w:t>Economics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pacing w:val="-4"/>
          <w:sz w:val="24"/>
        </w:rPr>
        <w:t>As a graduate in Economics, I have got a fair deal of knowledge in management</w:t>
      </w:r>
      <w:r>
        <w:rPr>
          <w:sz w:val="24"/>
        </w:rPr>
        <w:t xml:space="preserve"> ranging from marketing to human resource along with some other skills.</w:t>
      </w:r>
    </w:p>
    <w:p w14:paraId="05CD0772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pacing w:val="-2"/>
          <w:sz w:val="24"/>
        </w:rPr>
      </w:pPr>
      <w:r>
        <w:rPr>
          <w:spacing w:val="-2"/>
          <w:sz w:val="24"/>
        </w:rPr>
        <w:t>Computer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  <w:t>Microsoft Offices (Word, Excel and Power Point), Internet and Email, Khmer Unicode and Limon typing, etc.</w:t>
      </w:r>
    </w:p>
    <w:p w14:paraId="25A34FFF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24"/>
          <w:u w:val="single"/>
        </w:rPr>
      </w:pPr>
    </w:p>
    <w:p w14:paraId="0540AA3B" w14:textId="77777777" w:rsidR="00A54B03" w:rsidRDefault="000E1FB3" w:rsidP="005C55A8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LANGUAGES</w:t>
      </w:r>
    </w:p>
    <w:p w14:paraId="1CCF3C94" w14:textId="0A22646E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pacing w:val="-2"/>
          <w:sz w:val="24"/>
        </w:rPr>
      </w:pPr>
      <w:r>
        <w:rPr>
          <w:spacing w:val="-2"/>
          <w:sz w:val="24"/>
        </w:rPr>
        <w:t>Khmer</w:t>
      </w:r>
      <w:r>
        <w:rPr>
          <w:spacing w:val="-2"/>
          <w:sz w:val="24"/>
        </w:rPr>
        <w:tab/>
        <w:t>:</w:t>
      </w:r>
      <w:r w:rsidR="008304EC">
        <w:rPr>
          <w:spacing w:val="-2"/>
          <w:sz w:val="24"/>
        </w:rPr>
        <w:tab/>
      </w:r>
      <w:r>
        <w:rPr>
          <w:spacing w:val="-2"/>
          <w:sz w:val="24"/>
        </w:rPr>
        <w:t>Native and Mother-Tongue Language</w:t>
      </w:r>
    </w:p>
    <w:p w14:paraId="5553B482" w14:textId="3D443FD8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pacing w:val="-2"/>
          <w:sz w:val="24"/>
        </w:rPr>
      </w:pPr>
      <w:r>
        <w:rPr>
          <w:spacing w:val="-2"/>
          <w:sz w:val="24"/>
        </w:rPr>
        <w:t>English</w:t>
      </w:r>
      <w:r>
        <w:rPr>
          <w:spacing w:val="-2"/>
          <w:sz w:val="24"/>
        </w:rPr>
        <w:tab/>
        <w:t>:</w:t>
      </w:r>
      <w:r w:rsidR="008304EC">
        <w:rPr>
          <w:spacing w:val="-2"/>
          <w:sz w:val="24"/>
        </w:rPr>
        <w:tab/>
      </w:r>
      <w:r w:rsidR="0042220A">
        <w:rPr>
          <w:spacing w:val="-2"/>
          <w:sz w:val="24"/>
        </w:rPr>
        <w:t>Translator Level</w:t>
      </w:r>
      <w:r>
        <w:rPr>
          <w:spacing w:val="-2"/>
          <w:sz w:val="24"/>
        </w:rPr>
        <w:t xml:space="preserve"> (Reading, Writing, Listening and Speaking)</w:t>
      </w:r>
    </w:p>
    <w:p w14:paraId="44475D4C" w14:textId="6124FBAD" w:rsidR="0042220A" w:rsidRDefault="0042220A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pacing w:val="-2"/>
          <w:sz w:val="24"/>
        </w:rPr>
      </w:pPr>
      <w:r>
        <w:rPr>
          <w:spacing w:val="-2"/>
          <w:sz w:val="24"/>
        </w:rPr>
        <w:t>French</w:t>
      </w:r>
      <w:r>
        <w:rPr>
          <w:spacing w:val="-2"/>
          <w:sz w:val="24"/>
        </w:rPr>
        <w:tab/>
        <w:t xml:space="preserve">: </w:t>
      </w:r>
      <w:r w:rsidR="008304EC">
        <w:rPr>
          <w:spacing w:val="-2"/>
          <w:sz w:val="24"/>
        </w:rPr>
        <w:tab/>
      </w:r>
      <w:r>
        <w:rPr>
          <w:spacing w:val="-2"/>
          <w:sz w:val="24"/>
        </w:rPr>
        <w:t>Medium</w:t>
      </w:r>
    </w:p>
    <w:p w14:paraId="0740C8A8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24"/>
          <w:u w:val="single"/>
        </w:rPr>
      </w:pPr>
    </w:p>
    <w:p w14:paraId="5B5E77F2" w14:textId="77777777" w:rsidR="00A54B03" w:rsidRDefault="000E1FB3" w:rsidP="00325F34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HOBBIES</w:t>
      </w:r>
    </w:p>
    <w:p w14:paraId="522C717B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pacing w:val="-2"/>
          <w:sz w:val="24"/>
        </w:rPr>
      </w:pPr>
      <w:r>
        <w:rPr>
          <w:spacing w:val="-2"/>
          <w:sz w:val="24"/>
        </w:rPr>
        <w:t>Internet and IT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  <w:t>I usually use internet as a source of news, information, technology, knowledge, research as well as communication and relationship.</w:t>
      </w:r>
    </w:p>
    <w:p w14:paraId="0E0A4B1C" w14:textId="12AD0223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pacing w:val="-2"/>
          <w:sz w:val="24"/>
        </w:rPr>
      </w:pPr>
      <w:r>
        <w:rPr>
          <w:spacing w:val="-2"/>
          <w:sz w:val="24"/>
        </w:rPr>
        <w:t>Reading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  <w:t xml:space="preserve">I often read newspapers, books, magazines, and other useful documents </w:t>
      </w:r>
      <w:r w:rsidR="0042220A">
        <w:rPr>
          <w:spacing w:val="-2"/>
          <w:sz w:val="24"/>
        </w:rPr>
        <w:t xml:space="preserve">both offline and online </w:t>
      </w:r>
      <w:r>
        <w:rPr>
          <w:spacing w:val="-2"/>
          <w:sz w:val="24"/>
        </w:rPr>
        <w:t>in my free time for more information and knowledge.</w:t>
      </w:r>
    </w:p>
    <w:p w14:paraId="3BF03954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pacing w:val="-2"/>
          <w:sz w:val="24"/>
        </w:rPr>
      </w:pPr>
      <w:r>
        <w:rPr>
          <w:spacing w:val="-2"/>
          <w:sz w:val="24"/>
        </w:rPr>
        <w:t>Sport</w:t>
      </w:r>
      <w:r w:rsidR="00284753">
        <w:rPr>
          <w:spacing w:val="-2"/>
          <w:sz w:val="24"/>
        </w:rPr>
        <w:t>s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  <w:t>I usually play football in the free time with my friends and colleagues for the purposes of health and friendship.</w:t>
      </w:r>
    </w:p>
    <w:p w14:paraId="09D42249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ind w:left="2268" w:hanging="2268"/>
        <w:rPr>
          <w:sz w:val="24"/>
        </w:rPr>
      </w:pPr>
    </w:p>
    <w:p w14:paraId="2A340B09" w14:textId="77777777" w:rsidR="00A54B03" w:rsidRDefault="000E1FB3" w:rsidP="00325F34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REFEREES</w:t>
      </w:r>
    </w:p>
    <w:p w14:paraId="29981ACF" w14:textId="43E5E706" w:rsidR="001574B0" w:rsidRDefault="001574B0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pacing w:val="-2"/>
          <w:sz w:val="24"/>
        </w:rPr>
      </w:pPr>
      <w:r w:rsidRPr="00325F34">
        <w:rPr>
          <w:b/>
          <w:bCs/>
          <w:spacing w:val="-2"/>
          <w:sz w:val="24"/>
        </w:rPr>
        <w:t xml:space="preserve">Mr. </w:t>
      </w:r>
      <w:r w:rsidRPr="00325F34">
        <w:rPr>
          <w:b/>
          <w:bCs/>
          <w:caps/>
          <w:spacing w:val="-2"/>
          <w:sz w:val="24"/>
        </w:rPr>
        <w:t>Hong</w:t>
      </w:r>
      <w:r w:rsidRPr="00325F34">
        <w:rPr>
          <w:b/>
          <w:bCs/>
          <w:spacing w:val="-2"/>
          <w:sz w:val="24"/>
        </w:rPr>
        <w:t xml:space="preserve"> Phanith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</w:r>
      <w:r w:rsidR="00E859DE" w:rsidRPr="008C327D">
        <w:rPr>
          <w:b/>
          <w:bCs/>
          <w:spacing w:val="-2"/>
          <w:sz w:val="24"/>
        </w:rPr>
        <w:t>Director</w:t>
      </w:r>
      <w:r w:rsidRPr="008C327D">
        <w:rPr>
          <w:b/>
          <w:bCs/>
          <w:spacing w:val="-2"/>
          <w:sz w:val="24"/>
        </w:rPr>
        <w:t xml:space="preserve"> </w:t>
      </w:r>
      <w:r w:rsidR="008C327D" w:rsidRPr="008C327D">
        <w:rPr>
          <w:b/>
          <w:bCs/>
          <w:spacing w:val="-2"/>
          <w:sz w:val="24"/>
        </w:rPr>
        <w:t>and Founder</w:t>
      </w:r>
      <w:r w:rsidR="008C327D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of </w:t>
      </w:r>
      <w:r>
        <w:rPr>
          <w:b/>
          <w:bCs/>
          <w:spacing w:val="-2"/>
          <w:sz w:val="24"/>
        </w:rPr>
        <w:t>Context Translation Service Co., Ltd.</w:t>
      </w:r>
    </w:p>
    <w:p w14:paraId="4B493610" w14:textId="40D565A8" w:rsidR="001574B0" w:rsidRDefault="000F0D4D" w:rsidP="00325F34">
      <w:pPr>
        <w:tabs>
          <w:tab w:val="left" w:pos="2268"/>
          <w:tab w:val="left" w:pos="2410"/>
        </w:tabs>
        <w:spacing w:line="276" w:lineRule="auto"/>
        <w:ind w:left="2410" w:hanging="2410"/>
        <w:rPr>
          <w:spacing w:val="-2"/>
          <w:sz w:val="24"/>
        </w:rPr>
      </w:pPr>
      <w:r>
        <w:rPr>
          <w:spacing w:val="-2"/>
          <w:sz w:val="24"/>
        </w:rPr>
        <w:t>Telephone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  <w:t>+85512345858 / +855</w:t>
      </w:r>
      <w:r w:rsidR="001574B0">
        <w:rPr>
          <w:spacing w:val="-2"/>
          <w:sz w:val="24"/>
        </w:rPr>
        <w:t>973458585</w:t>
      </w:r>
    </w:p>
    <w:p w14:paraId="55A9C1AF" w14:textId="3B1FE4DE" w:rsidR="00ED5B36" w:rsidRDefault="00ED5B36" w:rsidP="00325F34">
      <w:pPr>
        <w:tabs>
          <w:tab w:val="left" w:pos="2268"/>
          <w:tab w:val="left" w:pos="2410"/>
        </w:tabs>
        <w:spacing w:line="276" w:lineRule="auto"/>
        <w:ind w:left="2410" w:hanging="2410"/>
        <w:rPr>
          <w:spacing w:val="-2"/>
          <w:sz w:val="24"/>
        </w:rPr>
      </w:pPr>
      <w:r>
        <w:rPr>
          <w:spacing w:val="-2"/>
          <w:sz w:val="24"/>
        </w:rPr>
        <w:t>Email</w:t>
      </w:r>
      <w:r>
        <w:rPr>
          <w:spacing w:val="-2"/>
          <w:sz w:val="24"/>
        </w:rPr>
        <w:tab/>
        <w:t>: truetexttranslation@gmail.com</w:t>
      </w:r>
    </w:p>
    <w:p w14:paraId="519BEC0B" w14:textId="77777777" w:rsidR="005B41A9" w:rsidRDefault="005B41A9" w:rsidP="00325F34">
      <w:pPr>
        <w:tabs>
          <w:tab w:val="left" w:pos="2268"/>
          <w:tab w:val="left" w:pos="2410"/>
        </w:tabs>
        <w:spacing w:line="276" w:lineRule="auto"/>
        <w:ind w:left="2410" w:hanging="2410"/>
        <w:rPr>
          <w:spacing w:val="-2"/>
          <w:sz w:val="24"/>
        </w:rPr>
      </w:pPr>
    </w:p>
    <w:p w14:paraId="28AAA717" w14:textId="7F67701F" w:rsidR="00A54B03" w:rsidRPr="001574B0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b/>
          <w:bCs/>
          <w:spacing w:val="-2"/>
          <w:sz w:val="24"/>
        </w:rPr>
      </w:pPr>
      <w:r w:rsidRPr="00325F34">
        <w:rPr>
          <w:b/>
          <w:bCs/>
          <w:spacing w:val="-6"/>
          <w:sz w:val="24"/>
        </w:rPr>
        <w:t xml:space="preserve">Mr. </w:t>
      </w:r>
      <w:r w:rsidR="00D12DBA">
        <w:rPr>
          <w:b/>
          <w:bCs/>
          <w:caps/>
          <w:spacing w:val="-6"/>
          <w:sz w:val="24"/>
        </w:rPr>
        <w:t xml:space="preserve">KOY </w:t>
      </w:r>
      <w:r w:rsidR="00D12DBA">
        <w:rPr>
          <w:b/>
          <w:bCs/>
          <w:spacing w:val="-6"/>
          <w:sz w:val="24"/>
        </w:rPr>
        <w:t>Tinno</w:t>
      </w:r>
      <w:bookmarkStart w:id="0" w:name="_GoBack"/>
      <w:bookmarkEnd w:id="0"/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</w:r>
      <w:r w:rsidR="00D12DBA">
        <w:rPr>
          <w:b/>
          <w:bCs/>
          <w:spacing w:val="-2"/>
          <w:sz w:val="24"/>
        </w:rPr>
        <w:t xml:space="preserve">Former Senior Translator </w:t>
      </w:r>
      <w:r w:rsidR="001574B0" w:rsidRPr="001574B0">
        <w:rPr>
          <w:spacing w:val="-2"/>
          <w:sz w:val="24"/>
        </w:rPr>
        <w:t>of</w:t>
      </w:r>
      <w:r w:rsidR="001574B0">
        <w:rPr>
          <w:spacing w:val="-2"/>
          <w:sz w:val="24"/>
        </w:rPr>
        <w:t xml:space="preserve"> </w:t>
      </w:r>
      <w:r w:rsidR="00D12DBA">
        <w:rPr>
          <w:b/>
          <w:bCs/>
          <w:spacing w:val="-2"/>
          <w:sz w:val="24"/>
        </w:rPr>
        <w:t xml:space="preserve">Pyramid Services </w:t>
      </w:r>
      <w:r w:rsidR="001574B0">
        <w:rPr>
          <w:b/>
          <w:bCs/>
          <w:spacing w:val="-2"/>
          <w:sz w:val="24"/>
        </w:rPr>
        <w:t>Co., Ltd.</w:t>
      </w:r>
    </w:p>
    <w:p w14:paraId="5ADBA106" w14:textId="6A3A0EFA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pacing w:val="-2"/>
          <w:sz w:val="24"/>
        </w:rPr>
      </w:pPr>
      <w:r>
        <w:rPr>
          <w:spacing w:val="-2"/>
          <w:sz w:val="24"/>
        </w:rPr>
        <w:t>Telephone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</w:r>
      <w:r w:rsidR="000F0D4D">
        <w:rPr>
          <w:spacing w:val="-2"/>
          <w:sz w:val="24"/>
        </w:rPr>
        <w:t>+855</w:t>
      </w:r>
      <w:r w:rsidR="00D12DBA">
        <w:rPr>
          <w:spacing w:val="-2"/>
          <w:sz w:val="24"/>
        </w:rPr>
        <w:t>70532182 / +855</w:t>
      </w:r>
      <w:r w:rsidR="004A7E1C">
        <w:rPr>
          <w:rFonts w:cs="DaunPenh"/>
          <w:spacing w:val="-2"/>
          <w:sz w:val="24"/>
          <w:szCs w:val="39"/>
          <w:lang w:bidi="km-KH"/>
        </w:rPr>
        <w:t>12</w:t>
      </w:r>
      <w:r w:rsidR="00D12DBA">
        <w:rPr>
          <w:spacing w:val="-2"/>
          <w:sz w:val="24"/>
        </w:rPr>
        <w:t>913381</w:t>
      </w:r>
    </w:p>
    <w:p w14:paraId="505D6F17" w14:textId="66A41C0F" w:rsidR="00ED5B36" w:rsidRPr="004A7E1C" w:rsidRDefault="00ED5B36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rFonts w:cstheme="minorBidi"/>
          <w:spacing w:val="-2"/>
          <w:sz w:val="24"/>
          <w:szCs w:val="39"/>
          <w:cs/>
          <w:lang w:bidi="km-KH"/>
        </w:rPr>
      </w:pPr>
      <w:r>
        <w:rPr>
          <w:rFonts w:cstheme="minorBidi"/>
          <w:spacing w:val="-2"/>
          <w:sz w:val="24"/>
          <w:szCs w:val="39"/>
          <w:lang w:bidi="km-KH"/>
        </w:rPr>
        <w:t>Email</w:t>
      </w:r>
      <w:r>
        <w:rPr>
          <w:rFonts w:cstheme="minorBidi"/>
          <w:spacing w:val="-2"/>
          <w:sz w:val="24"/>
          <w:szCs w:val="39"/>
          <w:lang w:bidi="km-KH"/>
        </w:rPr>
        <w:tab/>
        <w:t xml:space="preserve">: </w:t>
      </w:r>
      <w:r w:rsidRPr="00ED5B36">
        <w:rPr>
          <w:rFonts w:cstheme="minorBidi"/>
          <w:spacing w:val="-2"/>
          <w:sz w:val="24"/>
          <w:szCs w:val="39"/>
          <w:lang w:bidi="km-KH"/>
        </w:rPr>
        <w:t>koy_tinno@yahoo.com</w:t>
      </w:r>
    </w:p>
    <w:sectPr w:rsidR="00ED5B36" w:rsidRPr="004A7E1C" w:rsidSect="00AE5C18">
      <w:pgSz w:w="11909" w:h="16834" w:code="9"/>
      <w:pgMar w:top="567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1CB6"/>
    <w:multiLevelType w:val="hybridMultilevel"/>
    <w:tmpl w:val="50A2C86A"/>
    <w:lvl w:ilvl="0" w:tplc="04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" w15:restartNumberingAfterBreak="0">
    <w:nsid w:val="25E74D3D"/>
    <w:multiLevelType w:val="hybridMultilevel"/>
    <w:tmpl w:val="F75081C2"/>
    <w:lvl w:ilvl="0" w:tplc="1B92F668">
      <w:start w:val="1"/>
      <w:numFmt w:val="bullet"/>
      <w:lvlText w:val="-"/>
      <w:lvlJc w:val="left"/>
      <w:pPr>
        <w:ind w:left="5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8DA8EA3E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2" w15:restartNumberingAfterBreak="0">
    <w:nsid w:val="3BBC5514"/>
    <w:multiLevelType w:val="hybridMultilevel"/>
    <w:tmpl w:val="3F7E4344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3" w15:restartNumberingAfterBreak="0">
    <w:nsid w:val="433E54D5"/>
    <w:multiLevelType w:val="hybridMultilevel"/>
    <w:tmpl w:val="655A9372"/>
    <w:lvl w:ilvl="0" w:tplc="1B92F668">
      <w:start w:val="1"/>
      <w:numFmt w:val="bullet"/>
      <w:lvlText w:val="-"/>
      <w:lvlJc w:val="left"/>
      <w:pPr>
        <w:ind w:left="29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4" w15:restartNumberingAfterBreak="0">
    <w:nsid w:val="71936B2C"/>
    <w:multiLevelType w:val="hybridMultilevel"/>
    <w:tmpl w:val="71706A3A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5" w15:restartNumberingAfterBreak="0">
    <w:nsid w:val="74401295"/>
    <w:multiLevelType w:val="hybridMultilevel"/>
    <w:tmpl w:val="28A24E6E"/>
    <w:lvl w:ilvl="0" w:tplc="040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B03"/>
    <w:rsid w:val="000609B0"/>
    <w:rsid w:val="00070B9A"/>
    <w:rsid w:val="000C3E7B"/>
    <w:rsid w:val="000E1FB3"/>
    <w:rsid w:val="000F0D4D"/>
    <w:rsid w:val="000F38AF"/>
    <w:rsid w:val="00100D7B"/>
    <w:rsid w:val="00115D7A"/>
    <w:rsid w:val="0012680D"/>
    <w:rsid w:val="001574B0"/>
    <w:rsid w:val="001C16C6"/>
    <w:rsid w:val="001D46DA"/>
    <w:rsid w:val="001F3247"/>
    <w:rsid w:val="00284753"/>
    <w:rsid w:val="00284FC6"/>
    <w:rsid w:val="002C69A8"/>
    <w:rsid w:val="002E2240"/>
    <w:rsid w:val="002E5B66"/>
    <w:rsid w:val="00325F34"/>
    <w:rsid w:val="00356855"/>
    <w:rsid w:val="00363DB9"/>
    <w:rsid w:val="00384DAD"/>
    <w:rsid w:val="003E29F3"/>
    <w:rsid w:val="004127D3"/>
    <w:rsid w:val="0042220A"/>
    <w:rsid w:val="00434124"/>
    <w:rsid w:val="00442D67"/>
    <w:rsid w:val="00461A93"/>
    <w:rsid w:val="00483A38"/>
    <w:rsid w:val="004878F1"/>
    <w:rsid w:val="004A7E1C"/>
    <w:rsid w:val="004B2A71"/>
    <w:rsid w:val="004F2FD5"/>
    <w:rsid w:val="005069F3"/>
    <w:rsid w:val="00523776"/>
    <w:rsid w:val="00526CCE"/>
    <w:rsid w:val="00560C46"/>
    <w:rsid w:val="005B41A9"/>
    <w:rsid w:val="005C55A8"/>
    <w:rsid w:val="00643990"/>
    <w:rsid w:val="006552FE"/>
    <w:rsid w:val="00680590"/>
    <w:rsid w:val="006F36BA"/>
    <w:rsid w:val="007252DD"/>
    <w:rsid w:val="00795427"/>
    <w:rsid w:val="007B7C43"/>
    <w:rsid w:val="007C37E7"/>
    <w:rsid w:val="008304EC"/>
    <w:rsid w:val="00840BB8"/>
    <w:rsid w:val="00892C52"/>
    <w:rsid w:val="008C327D"/>
    <w:rsid w:val="009A158D"/>
    <w:rsid w:val="009B508A"/>
    <w:rsid w:val="009D17A3"/>
    <w:rsid w:val="009F2D5B"/>
    <w:rsid w:val="009F5F35"/>
    <w:rsid w:val="00A24695"/>
    <w:rsid w:val="00A32F02"/>
    <w:rsid w:val="00A54B03"/>
    <w:rsid w:val="00A55F74"/>
    <w:rsid w:val="00AB5AEE"/>
    <w:rsid w:val="00AC3FB6"/>
    <w:rsid w:val="00AE1DFE"/>
    <w:rsid w:val="00AE5C18"/>
    <w:rsid w:val="00B81BBC"/>
    <w:rsid w:val="00BC0CE2"/>
    <w:rsid w:val="00BD54E7"/>
    <w:rsid w:val="00C249FC"/>
    <w:rsid w:val="00C5685A"/>
    <w:rsid w:val="00C86C34"/>
    <w:rsid w:val="00D12330"/>
    <w:rsid w:val="00D12DBA"/>
    <w:rsid w:val="00D1719F"/>
    <w:rsid w:val="00D23A27"/>
    <w:rsid w:val="00D43B6A"/>
    <w:rsid w:val="00DD5E76"/>
    <w:rsid w:val="00DE20DA"/>
    <w:rsid w:val="00DF64D8"/>
    <w:rsid w:val="00E43B2C"/>
    <w:rsid w:val="00E859DE"/>
    <w:rsid w:val="00E91694"/>
    <w:rsid w:val="00E95EF7"/>
    <w:rsid w:val="00ED5B36"/>
    <w:rsid w:val="00ED5B38"/>
    <w:rsid w:val="00EE3ED5"/>
    <w:rsid w:val="00F2086B"/>
    <w:rsid w:val="00F34BC6"/>
    <w:rsid w:val="00FA4CCD"/>
    <w:rsid w:val="00FA529A"/>
    <w:rsid w:val="00FC3146"/>
    <w:rsid w:val="00FE0DCF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7A664D93"/>
  <w15:docId w15:val="{C8E22862-7D18-45C1-BFA1-E3018815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8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54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4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Piseth Kim</cp:lastModifiedBy>
  <cp:revision>419</cp:revision>
  <dcterms:created xsi:type="dcterms:W3CDTF">2013-10-06T03:12:00Z</dcterms:created>
  <dcterms:modified xsi:type="dcterms:W3CDTF">2018-12-25T11:58:00Z</dcterms:modified>
</cp:coreProperties>
</file>