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page" w:tblpX="1051" w:tblpY="734"/>
        <w:tblW w:w="51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B4BB0" w:rsidRPr="004F20BC" w14:paraId="699244CA" w14:textId="77777777" w:rsidTr="001B4BB0">
        <w:trPr>
          <w:trHeight w:val="578"/>
        </w:trPr>
        <w:tc>
          <w:tcPr>
            <w:tcW w:w="5000" w:type="pct"/>
            <w:hideMark/>
          </w:tcPr>
          <w:p w14:paraId="2696DD5A" w14:textId="77777777" w:rsidR="001B4BB0" w:rsidRPr="004F20BC" w:rsidRDefault="00671A9E">
            <w:pPr>
              <w:jc w:val="center"/>
              <w:rPr>
                <w:rFonts w:ascii="Goudy Old Style" w:hAnsi="Goudy Old Style" w:cs="Times New Roman"/>
                <w:b/>
                <w:sz w:val="40"/>
                <w:szCs w:val="40"/>
              </w:rPr>
            </w:pPr>
            <w:r w:rsidRPr="004F20BC">
              <w:rPr>
                <w:rFonts w:ascii="Goudy Old Style" w:hAnsi="Goudy Old Style" w:cs="Times New Roman"/>
                <w:b/>
                <w:sz w:val="40"/>
                <w:szCs w:val="40"/>
              </w:rPr>
              <w:t>Pierre Marie TSAFACK</w:t>
            </w:r>
          </w:p>
          <w:p w14:paraId="2E485301" w14:textId="77777777" w:rsidR="001B4BB0" w:rsidRDefault="001B4BB0">
            <w:pPr>
              <w:jc w:val="center"/>
              <w:rPr>
                <w:rFonts w:ascii="Goudy Old Style" w:hAnsi="Goudy Old Style" w:cs="Times New Roman"/>
                <w:b/>
                <w:sz w:val="28"/>
                <w:szCs w:val="28"/>
              </w:rPr>
            </w:pPr>
            <w:r w:rsidRPr="004F20BC">
              <w:rPr>
                <w:rFonts w:ascii="Goudy Old Style" w:hAnsi="Goudy Old Style" w:cs="Times New Roman"/>
                <w:b/>
                <w:sz w:val="28"/>
                <w:szCs w:val="28"/>
              </w:rPr>
              <w:t>English&gt; French Professional Translator</w:t>
            </w:r>
          </w:p>
          <w:p w14:paraId="04B68829" w14:textId="67FE9FE0" w:rsidR="006D0AC7" w:rsidRPr="004F20BC" w:rsidRDefault="006D0AC7">
            <w:pPr>
              <w:jc w:val="center"/>
              <w:rPr>
                <w:rFonts w:ascii="Goudy Old Style" w:hAnsi="Goudy Old Style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B4BB0" w:rsidRPr="004F20BC" w14:paraId="7F4AA202" w14:textId="77777777" w:rsidTr="001B4BB0">
        <w:trPr>
          <w:trHeight w:val="571"/>
        </w:trPr>
        <w:tc>
          <w:tcPr>
            <w:tcW w:w="5000" w:type="pct"/>
            <w:shd w:val="clear" w:color="auto" w:fill="92D050"/>
            <w:vAlign w:val="center"/>
            <w:hideMark/>
          </w:tcPr>
          <w:p w14:paraId="2B65E68E" w14:textId="77777777" w:rsidR="001B4BB0" w:rsidRPr="004F20BC" w:rsidRDefault="001B4BB0">
            <w:pPr>
              <w:spacing w:before="240" w:line="360" w:lineRule="auto"/>
              <w:jc w:val="center"/>
              <w:rPr>
                <w:rFonts w:ascii="Goudy Old Style" w:hAnsi="Goudy Old Style" w:cs="Times New Roman"/>
                <w:b/>
                <w:sz w:val="28"/>
                <w:szCs w:val="28"/>
                <w:lang w:eastAsia="en-US"/>
              </w:rPr>
            </w:pPr>
            <w:r w:rsidRPr="004F20BC">
              <w:rPr>
                <w:rFonts w:ascii="Goudy Old Style" w:hAnsi="Goudy Old Style" w:cs="Times New Roman"/>
                <w:b/>
                <w:sz w:val="28"/>
                <w:szCs w:val="28"/>
              </w:rPr>
              <w:t>PERSONAL DETAILS</w:t>
            </w:r>
          </w:p>
        </w:tc>
      </w:tr>
      <w:tr w:rsidR="001B4BB0" w:rsidRPr="004F20BC" w14:paraId="55C46563" w14:textId="77777777" w:rsidTr="001B4BB0">
        <w:trPr>
          <w:trHeight w:val="421"/>
        </w:trPr>
        <w:tc>
          <w:tcPr>
            <w:tcW w:w="5000" w:type="pct"/>
          </w:tcPr>
          <w:p w14:paraId="6D36316B" w14:textId="77777777" w:rsidR="001B4BB0" w:rsidRPr="004F20BC" w:rsidRDefault="001B4BB0">
            <w:pPr>
              <w:rPr>
                <w:rFonts w:ascii="Goudy Old Style" w:hAnsi="Goudy Old Style" w:cs="Times New Roman"/>
                <w:b/>
                <w:sz w:val="28"/>
                <w:szCs w:val="28"/>
              </w:rPr>
            </w:pPr>
            <w:r w:rsidRPr="004F20BC">
              <w:rPr>
                <w:rFonts w:ascii="Goudy Old Style" w:hAnsi="Goudy Old Style" w:cs="Times New Roman"/>
                <w:b/>
                <w:sz w:val="28"/>
                <w:szCs w:val="28"/>
              </w:rPr>
              <w:t xml:space="preserve"> </w:t>
            </w:r>
          </w:p>
          <w:p w14:paraId="5312B81A" w14:textId="77777777" w:rsidR="001B4BB0" w:rsidRPr="004F20BC" w:rsidRDefault="001B4BB0">
            <w:pPr>
              <w:rPr>
                <w:rFonts w:ascii="Goudy Old Style" w:hAnsi="Goudy Old Style" w:cs="Times New Roman"/>
                <w:b/>
                <w:sz w:val="28"/>
                <w:szCs w:val="28"/>
                <w:lang w:val="en-US"/>
              </w:rPr>
            </w:pPr>
            <w:r w:rsidRPr="004F20BC">
              <w:rPr>
                <w:rFonts w:ascii="Goudy Old Style" w:hAnsi="Goudy Old Style" w:cs="Times New Roman"/>
                <w:b/>
                <w:sz w:val="28"/>
                <w:szCs w:val="28"/>
                <w:lang w:val="en-US"/>
              </w:rPr>
              <w:t xml:space="preserve">Phone: </w:t>
            </w:r>
            <w:r w:rsidRPr="004F20BC">
              <w:rPr>
                <w:rFonts w:ascii="Goudy Old Style" w:hAnsi="Goudy Old Style" w:cs="Times New Roman"/>
                <w:bCs/>
                <w:sz w:val="28"/>
                <w:szCs w:val="28"/>
                <w:lang w:val="en-US"/>
              </w:rPr>
              <w:t>(+237)</w:t>
            </w:r>
            <w:r w:rsidR="00671A9E" w:rsidRPr="004F20BC">
              <w:rPr>
                <w:rFonts w:ascii="Goudy Old Style" w:hAnsi="Goudy Old Style" w:cs="Times New Roman"/>
                <w:bCs/>
                <w:sz w:val="28"/>
                <w:szCs w:val="28"/>
                <w:lang w:val="en-US"/>
              </w:rPr>
              <w:t xml:space="preserve"> 677979411/694675489</w:t>
            </w:r>
          </w:p>
          <w:p w14:paraId="102D9C62" w14:textId="77777777" w:rsidR="001B4BB0" w:rsidRPr="004F20BC" w:rsidRDefault="001B4BB0">
            <w:pPr>
              <w:rPr>
                <w:rFonts w:ascii="Goudy Old Style" w:hAnsi="Goudy Old Style" w:cs="Times New Roman"/>
                <w:b/>
                <w:bCs/>
                <w:sz w:val="28"/>
                <w:szCs w:val="28"/>
                <w:lang w:val="en-US"/>
              </w:rPr>
            </w:pPr>
            <w:r w:rsidRPr="004F20BC">
              <w:rPr>
                <w:rFonts w:ascii="Goudy Old Style" w:hAnsi="Goudy Old Style" w:cs="Times New Roman"/>
                <w:b/>
                <w:bCs/>
                <w:sz w:val="28"/>
                <w:szCs w:val="28"/>
                <w:lang w:val="en-US"/>
              </w:rPr>
              <w:t xml:space="preserve">WhatsApp: </w:t>
            </w:r>
            <w:r w:rsidRPr="004F20BC">
              <w:rPr>
                <w:rFonts w:ascii="Goudy Old Style" w:hAnsi="Goudy Old Style" w:cs="Times New Roman"/>
                <w:bCs/>
                <w:sz w:val="28"/>
                <w:szCs w:val="28"/>
                <w:lang w:val="en-US"/>
              </w:rPr>
              <w:t>(+237) 6 </w:t>
            </w:r>
            <w:r w:rsidR="00671A9E" w:rsidRPr="004F20BC">
              <w:rPr>
                <w:rFonts w:ascii="Goudy Old Style" w:hAnsi="Goudy Old Style" w:cs="Times New Roman"/>
                <w:bCs/>
                <w:sz w:val="28"/>
                <w:szCs w:val="28"/>
                <w:lang w:val="en-US"/>
              </w:rPr>
              <w:t>77979411</w:t>
            </w:r>
          </w:p>
          <w:p w14:paraId="40D51466" w14:textId="52E5F55D" w:rsidR="001B4BB0" w:rsidRPr="004F20BC" w:rsidRDefault="001B4BB0">
            <w:pPr>
              <w:rPr>
                <w:rStyle w:val="Hyperlink"/>
                <w:b/>
                <w:sz w:val="28"/>
                <w:szCs w:val="28"/>
              </w:rPr>
            </w:pPr>
            <w:r w:rsidRPr="004F20BC">
              <w:rPr>
                <w:rFonts w:ascii="Goudy Old Style" w:hAnsi="Goudy Old Style" w:cs="Times New Roman"/>
                <w:b/>
                <w:sz w:val="28"/>
                <w:szCs w:val="28"/>
                <w:lang w:val="en-US"/>
              </w:rPr>
              <w:t>E-mail:</w:t>
            </w:r>
            <w:r w:rsidR="00E512F3">
              <w:rPr>
                <w:rFonts w:ascii="Goudy Old Style" w:hAnsi="Goudy Old Style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096A25" w:rsidRPr="00E512F3">
              <w:rPr>
                <w:rFonts w:ascii="Goudy Old Style" w:hAnsi="Goudy Old Style" w:cs="Times New Roman"/>
                <w:sz w:val="28"/>
                <w:szCs w:val="28"/>
                <w:lang w:val="en-US"/>
              </w:rPr>
              <w:t>pierremarietsafack@gmail.com</w:t>
            </w:r>
          </w:p>
          <w:p w14:paraId="552B8BBE" w14:textId="77777777" w:rsidR="00BD2196" w:rsidRDefault="001B4BB0" w:rsidP="00096A25">
            <w:pPr>
              <w:rPr>
                <w:rFonts w:ascii="Goudy Old Style" w:hAnsi="Goudy Old Style" w:cs="Times New Roman"/>
                <w:b/>
                <w:sz w:val="28"/>
                <w:szCs w:val="28"/>
              </w:rPr>
            </w:pPr>
            <w:r w:rsidRPr="0020773F">
              <w:rPr>
                <w:rFonts w:ascii="Goudy Old Style" w:hAnsi="Goudy Old Style" w:cs="Times New Roman"/>
                <w:b/>
                <w:sz w:val="28"/>
                <w:szCs w:val="28"/>
              </w:rPr>
              <w:t>LinkedIn:</w:t>
            </w:r>
            <w:r w:rsidRPr="004F20BC">
              <w:rPr>
                <w:rFonts w:ascii="Goudy Old Style" w:hAnsi="Goudy Old Style" w:cs="Times New Roman"/>
                <w:b/>
                <w:sz w:val="28"/>
                <w:szCs w:val="28"/>
              </w:rPr>
              <w:t xml:space="preserve">  </w:t>
            </w:r>
            <w:r w:rsidR="00485551" w:rsidRPr="00E512F3">
              <w:rPr>
                <w:rFonts w:ascii="Goudy Old Style" w:hAnsi="Goudy Old Style" w:cs="Times New Roman"/>
                <w:sz w:val="28"/>
                <w:szCs w:val="28"/>
              </w:rPr>
              <w:t>linkedin.com/in/pierre-marrie-tsafack-320821211</w:t>
            </w:r>
          </w:p>
          <w:p w14:paraId="27201CC9" w14:textId="7AE9C801" w:rsidR="00BD2196" w:rsidRDefault="00BD2196" w:rsidP="00096A25">
            <w:pPr>
              <w:rPr>
                <w:rFonts w:ascii="Goudy Old Style" w:hAnsi="Goudy Old Style" w:cs="Times New Roman"/>
                <w:b/>
                <w:sz w:val="28"/>
                <w:szCs w:val="28"/>
              </w:rPr>
            </w:pPr>
            <w:proofErr w:type="spellStart"/>
            <w:r w:rsidRPr="00E512F3">
              <w:rPr>
                <w:rFonts w:ascii="Goudy Old Style" w:hAnsi="Goudy Old Style" w:cs="Times New Roman"/>
                <w:b/>
                <w:sz w:val="28"/>
                <w:szCs w:val="28"/>
              </w:rPr>
              <w:t>Translatorscafé</w:t>
            </w:r>
            <w:proofErr w:type="spellEnd"/>
            <w:r>
              <w:rPr>
                <w:rFonts w:ascii="Goudy Old Style" w:hAnsi="Goudy Old Style" w:cs="Times New Roman"/>
                <w:b/>
                <w:sz w:val="28"/>
                <w:szCs w:val="28"/>
              </w:rPr>
              <w:t xml:space="preserve">: </w:t>
            </w:r>
            <w:r w:rsidRPr="00E512F3">
              <w:rPr>
                <w:rFonts w:ascii="Goudy Old Style" w:hAnsi="Goudy Old Style" w:cs="Times New Roman"/>
                <w:sz w:val="28"/>
                <w:szCs w:val="28"/>
              </w:rPr>
              <w:t>Pierre_TSAFACK.TranslatorsCafe.com</w:t>
            </w:r>
          </w:p>
          <w:p w14:paraId="42B285D0" w14:textId="22209E30" w:rsidR="001B4BB0" w:rsidRPr="004F20BC" w:rsidRDefault="00E512F3" w:rsidP="00096A25">
            <w:pPr>
              <w:rPr>
                <w:rFonts w:ascii="Goudy Old Style" w:hAnsi="Goudy Old Style" w:cs="Times New Roman"/>
                <w:b/>
                <w:sz w:val="28"/>
                <w:szCs w:val="28"/>
                <w:lang w:val="en-US" w:eastAsia="en-US"/>
              </w:rPr>
            </w:pPr>
            <w:r w:rsidRPr="00E512F3">
              <w:rPr>
                <w:rFonts w:ascii="Goudy Old Style" w:hAnsi="Goudy Old Style" w:cs="Times New Roman"/>
                <w:b/>
                <w:sz w:val="28"/>
                <w:szCs w:val="28"/>
              </w:rPr>
              <w:t xml:space="preserve">Skype: </w:t>
            </w:r>
            <w:r w:rsidRPr="00E512F3">
              <w:rPr>
                <w:rFonts w:ascii="Goudy Old Style" w:hAnsi="Goudy Old Style" w:cs="Times New Roman"/>
                <w:sz w:val="28"/>
                <w:szCs w:val="28"/>
              </w:rPr>
              <w:t>Pierre Tsafack</w:t>
            </w:r>
          </w:p>
        </w:tc>
      </w:tr>
    </w:tbl>
    <w:p w14:paraId="6A726539" w14:textId="77777777" w:rsidR="004D35F3" w:rsidRPr="00485551" w:rsidRDefault="004D35F3" w:rsidP="004D35F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4D35F3" w:rsidRPr="004F20BC" w14:paraId="05070C2B" w14:textId="77777777" w:rsidTr="00AC3434">
        <w:trPr>
          <w:trHeight w:val="736"/>
        </w:trPr>
        <w:tc>
          <w:tcPr>
            <w:tcW w:w="9493" w:type="dxa"/>
            <w:shd w:val="clear" w:color="auto" w:fill="92D050"/>
            <w:vAlign w:val="center"/>
          </w:tcPr>
          <w:p w14:paraId="41A228E1" w14:textId="77777777" w:rsidR="004D35F3" w:rsidRPr="004F20BC" w:rsidRDefault="004D35F3" w:rsidP="00AC3434">
            <w:pPr>
              <w:ind w:left="10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F20B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PERSONAL SUMMARY</w:t>
            </w:r>
          </w:p>
        </w:tc>
      </w:tr>
    </w:tbl>
    <w:p w14:paraId="7A6A8B95" w14:textId="77777777" w:rsidR="004D35F3" w:rsidRPr="00DB156D" w:rsidRDefault="004D35F3" w:rsidP="00DB156D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DB156D">
        <w:rPr>
          <w:rFonts w:ascii="Cambria" w:hAnsi="Cambria" w:cs="Times New Roman"/>
          <w:sz w:val="28"/>
          <w:szCs w:val="28"/>
        </w:rPr>
        <w:t>Hardworking, dedicated, trustworthy and available professional translator</w:t>
      </w:r>
    </w:p>
    <w:p w14:paraId="6479DBA5" w14:textId="77777777" w:rsidR="004D35F3" w:rsidRPr="00DB156D" w:rsidRDefault="004D35F3" w:rsidP="00DB156D">
      <w:pPr>
        <w:pStyle w:val="ListParagraph"/>
        <w:numPr>
          <w:ilvl w:val="0"/>
          <w:numId w:val="7"/>
        </w:numPr>
        <w:spacing w:after="0"/>
        <w:rPr>
          <w:rFonts w:ascii="Cambria" w:hAnsi="Cambria" w:cs="Times New Roman"/>
          <w:sz w:val="28"/>
          <w:szCs w:val="28"/>
        </w:rPr>
      </w:pPr>
      <w:r w:rsidRPr="00DB156D">
        <w:rPr>
          <w:rFonts w:ascii="Cambria" w:hAnsi="Cambria" w:cs="Times New Roman"/>
          <w:sz w:val="28"/>
          <w:szCs w:val="28"/>
        </w:rPr>
        <w:t>Able to adapt rapidly to new situations or environment</w:t>
      </w:r>
    </w:p>
    <w:p w14:paraId="31EC4759" w14:textId="77777777" w:rsidR="004D35F3" w:rsidRPr="00DB156D" w:rsidRDefault="004D35F3" w:rsidP="00DB156D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DB156D">
        <w:rPr>
          <w:rFonts w:ascii="Cambria" w:hAnsi="Cambria" w:cs="Times New Roman"/>
          <w:sz w:val="28"/>
          <w:szCs w:val="28"/>
        </w:rPr>
        <w:t>Excellent communication and social skills</w:t>
      </w:r>
    </w:p>
    <w:p w14:paraId="5079E537" w14:textId="77777777" w:rsidR="004D35F3" w:rsidRPr="00DB156D" w:rsidRDefault="004D35F3" w:rsidP="00DB156D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DB156D">
        <w:rPr>
          <w:rFonts w:ascii="Cambria" w:hAnsi="Cambria" w:cs="Times New Roman"/>
          <w:sz w:val="28"/>
          <w:szCs w:val="28"/>
        </w:rPr>
        <w:t>Good mastery of my working languages</w:t>
      </w:r>
    </w:p>
    <w:p w14:paraId="6F5B5E8C" w14:textId="77777777" w:rsidR="004D35F3" w:rsidRPr="00DB156D" w:rsidRDefault="004D35F3" w:rsidP="00DB156D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DB156D">
        <w:rPr>
          <w:rFonts w:ascii="Cambria" w:hAnsi="Cambria" w:cs="Times New Roman"/>
          <w:sz w:val="28"/>
          <w:szCs w:val="28"/>
        </w:rPr>
        <w:t>Well organised</w:t>
      </w:r>
    </w:p>
    <w:p w14:paraId="1F470C75" w14:textId="77777777" w:rsidR="004D35F3" w:rsidRPr="00DB156D" w:rsidRDefault="004D35F3" w:rsidP="00DB156D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DB156D">
        <w:rPr>
          <w:rFonts w:ascii="Cambria" w:hAnsi="Cambria" w:cs="Times New Roman"/>
          <w:sz w:val="28"/>
          <w:szCs w:val="28"/>
        </w:rPr>
        <w:t>Able to prioritise work if necessary</w:t>
      </w:r>
    </w:p>
    <w:p w14:paraId="03B5B80E" w14:textId="77777777" w:rsidR="004D35F3" w:rsidRPr="00DB156D" w:rsidRDefault="004D35F3" w:rsidP="00DB156D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DB156D">
        <w:rPr>
          <w:rFonts w:ascii="Cambria" w:hAnsi="Cambria" w:cs="Times New Roman"/>
          <w:sz w:val="28"/>
          <w:szCs w:val="28"/>
        </w:rPr>
        <w:t>Team spirit oriented</w:t>
      </w:r>
    </w:p>
    <w:p w14:paraId="6D629280" w14:textId="77777777" w:rsidR="00EF7A82" w:rsidRPr="00DB156D" w:rsidRDefault="00C36607" w:rsidP="00DB156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DB156D">
        <w:rPr>
          <w:rFonts w:ascii="Cambria" w:hAnsi="Cambria"/>
          <w:sz w:val="28"/>
          <w:szCs w:val="28"/>
        </w:rPr>
        <w:t>P</w:t>
      </w:r>
      <w:r w:rsidR="00EF7A82" w:rsidRPr="00DB156D">
        <w:rPr>
          <w:rFonts w:ascii="Cambria" w:hAnsi="Cambria"/>
          <w:sz w:val="28"/>
          <w:szCs w:val="28"/>
        </w:rPr>
        <w:t>erfectly bilingual, can be useful in a</w:t>
      </w:r>
      <w:r w:rsidRPr="00DB156D">
        <w:rPr>
          <w:rFonts w:ascii="Cambria" w:hAnsi="Cambria"/>
          <w:sz w:val="28"/>
          <w:szCs w:val="28"/>
        </w:rPr>
        <w:t>ny translation project</w:t>
      </w:r>
    </w:p>
    <w:p w14:paraId="52EC625C" w14:textId="586161B1" w:rsidR="00457E6C" w:rsidRPr="004F20BC" w:rsidRDefault="00F77CB7" w:rsidP="00874699">
      <w:pPr>
        <w:spacing w:after="0" w:line="240" w:lineRule="auto"/>
        <w:rPr>
          <w:rFonts w:ascii="Goudy Old Style" w:hAnsi="Goudy Old Style" w:cs="Times New Roman"/>
          <w:sz w:val="28"/>
          <w:szCs w:val="28"/>
        </w:rPr>
      </w:pPr>
      <w:r w:rsidRPr="00DB156D">
        <w:rPr>
          <w:rFonts w:ascii="Goudy Old Style" w:hAnsi="Goudy Old Style" w:cs="Times New Roman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EA27352" wp14:editId="6946FCAA">
                <wp:simplePos x="0" y="0"/>
                <wp:positionH relativeFrom="column">
                  <wp:posOffset>-185421</wp:posOffset>
                </wp:positionH>
                <wp:positionV relativeFrom="paragraph">
                  <wp:posOffset>247015</wp:posOffset>
                </wp:positionV>
                <wp:extent cx="5915025" cy="5048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E7430" w14:textId="74FD417D" w:rsidR="00F77CB7" w:rsidRDefault="00F77CB7" w:rsidP="00DB156D">
                            <w:pPr>
                              <w:spacing w:line="360" w:lineRule="auto"/>
                            </w:pPr>
                            <w:r w:rsidRPr="004F20B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4.6pt;margin-top:19.45pt;width:465.75pt;height:3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" fillcolor="#d6e3bc [1302]" strokeweight=".5pt">
                <v:textbox>
                  <w:txbxContent>
                    <w:p w14:paraId="2F4E7430" w14:textId="74FD417D" w:rsidR="00F77CB7" w:rsidRDefault="00F77CB7" w:rsidP="00DB156D">
                      <w:pPr>
                        <w:spacing w:line="360" w:lineRule="auto"/>
                      </w:pPr>
                      <w:r w:rsidRPr="004F20B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AC552A3" w14:textId="77777777" w:rsidR="006D5C87" w:rsidRDefault="006D5C87" w:rsidP="0040724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86517E" w14:textId="2AED9D5E" w:rsidR="0040724C" w:rsidRPr="004F20BC" w:rsidRDefault="0040724C" w:rsidP="004072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1571"/>
        <w:gridCol w:w="3260"/>
      </w:tblGrid>
      <w:tr w:rsidR="00457E6C" w:rsidRPr="004F20BC" w14:paraId="41156D07" w14:textId="77777777" w:rsidTr="00B86C02">
        <w:tc>
          <w:tcPr>
            <w:tcW w:w="5234" w:type="dxa"/>
          </w:tcPr>
          <w:p w14:paraId="28F12218" w14:textId="77777777" w:rsidR="00457E6C" w:rsidRPr="004F20BC" w:rsidRDefault="00457E6C" w:rsidP="00AC343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BC">
              <w:rPr>
                <w:rFonts w:ascii="Times New Roman" w:hAnsi="Times New Roman"/>
                <w:b/>
                <w:sz w:val="28"/>
                <w:szCs w:val="28"/>
              </w:rPr>
              <w:t>CERTIFICATES</w:t>
            </w:r>
          </w:p>
        </w:tc>
        <w:tc>
          <w:tcPr>
            <w:tcW w:w="1571" w:type="dxa"/>
          </w:tcPr>
          <w:p w14:paraId="45B5CBF5" w14:textId="77777777" w:rsidR="00457E6C" w:rsidRPr="004F20BC" w:rsidRDefault="00457E6C" w:rsidP="00DB156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BC">
              <w:rPr>
                <w:rFonts w:ascii="Times New Roman" w:hAnsi="Times New Roman"/>
                <w:b/>
                <w:sz w:val="28"/>
                <w:szCs w:val="28"/>
              </w:rPr>
              <w:t>YEARS</w:t>
            </w:r>
          </w:p>
        </w:tc>
        <w:tc>
          <w:tcPr>
            <w:tcW w:w="3260" w:type="dxa"/>
          </w:tcPr>
          <w:p w14:paraId="6A5E5CA7" w14:textId="77777777" w:rsidR="00457E6C" w:rsidRPr="004F20BC" w:rsidRDefault="00457E6C" w:rsidP="00DB156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BC">
              <w:rPr>
                <w:rFonts w:ascii="Times New Roman" w:hAnsi="Times New Roman"/>
                <w:b/>
                <w:sz w:val="28"/>
                <w:szCs w:val="28"/>
              </w:rPr>
              <w:t>SCHOOLS</w:t>
            </w:r>
          </w:p>
        </w:tc>
      </w:tr>
      <w:tr w:rsidR="00457E6C" w:rsidRPr="004F20BC" w14:paraId="127010D9" w14:textId="77777777" w:rsidTr="00B86C02">
        <w:tc>
          <w:tcPr>
            <w:tcW w:w="5234" w:type="dxa"/>
            <w:vAlign w:val="center"/>
          </w:tcPr>
          <w:p w14:paraId="6E0470C5" w14:textId="77777777" w:rsidR="00457E6C" w:rsidRPr="004F20BC" w:rsidRDefault="00457E6C" w:rsidP="00DB156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0BC">
              <w:rPr>
                <w:rFonts w:ascii="Times New Roman" w:hAnsi="Times New Roman"/>
                <w:sz w:val="28"/>
                <w:szCs w:val="28"/>
              </w:rPr>
              <w:t>Master of Arts in Translation</w:t>
            </w:r>
          </w:p>
        </w:tc>
        <w:tc>
          <w:tcPr>
            <w:tcW w:w="1571" w:type="dxa"/>
            <w:vAlign w:val="center"/>
          </w:tcPr>
          <w:p w14:paraId="3B671D7E" w14:textId="77777777" w:rsidR="00457E6C" w:rsidRPr="004F20BC" w:rsidRDefault="00457E6C" w:rsidP="00DB156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B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260" w:type="dxa"/>
            <w:vAlign w:val="center"/>
          </w:tcPr>
          <w:p w14:paraId="7DE34236" w14:textId="77777777" w:rsidR="00457E6C" w:rsidRPr="004F20BC" w:rsidRDefault="00457E6C" w:rsidP="00DB15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0BC">
              <w:rPr>
                <w:rFonts w:ascii="Times New Roman" w:hAnsi="Times New Roman"/>
                <w:sz w:val="28"/>
                <w:szCs w:val="28"/>
              </w:rPr>
              <w:t xml:space="preserve">ASTI , University of Buea </w:t>
            </w:r>
          </w:p>
        </w:tc>
      </w:tr>
      <w:tr w:rsidR="00457E6C" w:rsidRPr="004F20BC" w14:paraId="48B1C97E" w14:textId="77777777" w:rsidTr="00B86C02">
        <w:tc>
          <w:tcPr>
            <w:tcW w:w="5234" w:type="dxa"/>
            <w:vAlign w:val="center"/>
          </w:tcPr>
          <w:p w14:paraId="704318CA" w14:textId="70ED9B31" w:rsidR="00457E6C" w:rsidRPr="004F20BC" w:rsidRDefault="002E28A3" w:rsidP="00DB156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0BC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igh</w:t>
            </w:r>
            <w:r w:rsidRPr="004F20BC">
              <w:rPr>
                <w:rFonts w:ascii="Times New Roman" w:hAnsi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/>
                <w:sz w:val="28"/>
                <w:szCs w:val="28"/>
              </w:rPr>
              <w:t>chool</w:t>
            </w:r>
            <w:r w:rsidRPr="004F20BC"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/>
                <w:sz w:val="28"/>
                <w:szCs w:val="28"/>
              </w:rPr>
              <w:t>eacher</w:t>
            </w:r>
            <w:r w:rsidRPr="004F20BC"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/>
                <w:sz w:val="28"/>
                <w:szCs w:val="28"/>
              </w:rPr>
              <w:t>iploma in</w:t>
            </w:r>
            <w:r w:rsidRPr="004F20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E6C" w:rsidRPr="004F20BC">
              <w:rPr>
                <w:rFonts w:ascii="Times New Roman" w:hAnsi="Times New Roman"/>
                <w:sz w:val="28"/>
                <w:szCs w:val="28"/>
              </w:rPr>
              <w:t xml:space="preserve">Bilingual Letters </w:t>
            </w:r>
          </w:p>
        </w:tc>
        <w:tc>
          <w:tcPr>
            <w:tcW w:w="1571" w:type="dxa"/>
            <w:vAlign w:val="center"/>
          </w:tcPr>
          <w:p w14:paraId="591AF3EB" w14:textId="77777777" w:rsidR="00457E6C" w:rsidRPr="004F20BC" w:rsidRDefault="00457E6C" w:rsidP="00DB156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BC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3260" w:type="dxa"/>
            <w:vAlign w:val="center"/>
          </w:tcPr>
          <w:p w14:paraId="7A0C65FE" w14:textId="77777777" w:rsidR="00457E6C" w:rsidRPr="004F20BC" w:rsidRDefault="00457E6C" w:rsidP="00DB15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0BC">
              <w:rPr>
                <w:rFonts w:ascii="Times New Roman" w:hAnsi="Times New Roman"/>
                <w:sz w:val="28"/>
                <w:szCs w:val="28"/>
              </w:rPr>
              <w:t xml:space="preserve">HTTC Yaoundé </w:t>
            </w:r>
          </w:p>
        </w:tc>
      </w:tr>
      <w:tr w:rsidR="00457E6C" w:rsidRPr="004F20BC" w14:paraId="265DFE44" w14:textId="77777777" w:rsidTr="00B86C02">
        <w:tc>
          <w:tcPr>
            <w:tcW w:w="5234" w:type="dxa"/>
            <w:vAlign w:val="center"/>
          </w:tcPr>
          <w:p w14:paraId="678BC94D" w14:textId="77777777" w:rsidR="00457E6C" w:rsidRPr="004F20BC" w:rsidRDefault="00054BE9" w:rsidP="00DB156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BC">
              <w:rPr>
                <w:rFonts w:ascii="Times New Roman" w:hAnsi="Times New Roman"/>
                <w:sz w:val="28"/>
                <w:szCs w:val="28"/>
              </w:rPr>
              <w:t>B.A in</w:t>
            </w:r>
            <w:r w:rsidR="00457E6C" w:rsidRPr="004F20BC">
              <w:rPr>
                <w:rFonts w:ascii="Times New Roman" w:hAnsi="Times New Roman"/>
                <w:sz w:val="28"/>
                <w:szCs w:val="28"/>
              </w:rPr>
              <w:t xml:space="preserve"> Bilingual Letters </w:t>
            </w:r>
          </w:p>
        </w:tc>
        <w:tc>
          <w:tcPr>
            <w:tcW w:w="1571" w:type="dxa"/>
            <w:vAlign w:val="center"/>
          </w:tcPr>
          <w:p w14:paraId="78B689B4" w14:textId="77777777" w:rsidR="00457E6C" w:rsidRPr="004F20BC" w:rsidRDefault="00457E6C" w:rsidP="00DB156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BC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3260" w:type="dxa"/>
            <w:vAlign w:val="center"/>
          </w:tcPr>
          <w:p w14:paraId="0DCDAC77" w14:textId="77777777" w:rsidR="00457E6C" w:rsidRPr="004F20BC" w:rsidRDefault="00457E6C" w:rsidP="00DB15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0BC">
              <w:rPr>
                <w:rFonts w:ascii="Times New Roman" w:hAnsi="Times New Roman"/>
                <w:sz w:val="28"/>
                <w:szCs w:val="28"/>
              </w:rPr>
              <w:t xml:space="preserve">University of Dschang </w:t>
            </w:r>
          </w:p>
        </w:tc>
      </w:tr>
    </w:tbl>
    <w:p w14:paraId="7EF0308B" w14:textId="39F8B304" w:rsidR="00134034" w:rsidRDefault="00134034" w:rsidP="00457E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F87101" w14:textId="77777777" w:rsidR="00134034" w:rsidRDefault="001340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F834D63" w14:textId="6667A80D" w:rsidR="003B2228" w:rsidRDefault="00281C0A" w:rsidP="00457E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156D">
        <w:rPr>
          <w:rFonts w:ascii="Goudy Old Style" w:hAnsi="Goudy Old Style" w:cs="Times New Roman"/>
          <w:noProof/>
          <w:sz w:val="28"/>
          <w:szCs w:val="28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8D4957" wp14:editId="3880063B">
                <wp:simplePos x="0" y="0"/>
                <wp:positionH relativeFrom="column">
                  <wp:posOffset>-133350</wp:posOffset>
                </wp:positionH>
                <wp:positionV relativeFrom="paragraph">
                  <wp:posOffset>49530</wp:posOffset>
                </wp:positionV>
                <wp:extent cx="5915025" cy="5048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0A334" w14:textId="481E83BE" w:rsidR="00281C0A" w:rsidRDefault="00281C0A" w:rsidP="00DB156D">
                            <w:pPr>
                              <w:spacing w:line="360" w:lineRule="auto"/>
                            </w:pPr>
                            <w:r w:rsidRPr="004F20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CORE QUALIFICATION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-10.5pt;margin-top:3.9pt;width:465.75pt;height:3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" fillcolor="#d6e3bc [1302]" strokeweight=".5pt">
                <v:textbox>
                  <w:txbxContent>
                    <w:p w14:paraId="36F0A334" w14:textId="481E83BE" w:rsidR="00281C0A" w:rsidRDefault="00281C0A" w:rsidP="00DB156D">
                      <w:pPr>
                        <w:spacing w:line="360" w:lineRule="auto"/>
                      </w:pPr>
                      <w:r w:rsidRPr="004F20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CORE QUALIFICATION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BAAF82" w14:textId="156AFE0E" w:rsidR="00281C0A" w:rsidRPr="004F20BC" w:rsidRDefault="00281C0A" w:rsidP="00457E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B5D49" w:rsidRPr="004F20BC" w14:paraId="31CD2C82" w14:textId="77777777" w:rsidTr="00B86C02">
        <w:tc>
          <w:tcPr>
            <w:tcW w:w="4606" w:type="dxa"/>
          </w:tcPr>
          <w:p w14:paraId="4B3CC9C6" w14:textId="2E5AB4D5" w:rsidR="008B5D49" w:rsidRPr="004F20BC" w:rsidRDefault="008B5D49" w:rsidP="00457E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BC">
              <w:rPr>
                <w:rFonts w:ascii="Times New Roman" w:hAnsi="Times New Roman" w:cs="Times New Roman"/>
                <w:b/>
                <w:sz w:val="28"/>
                <w:szCs w:val="28"/>
              </w:rPr>
              <w:t>Languages</w:t>
            </w:r>
          </w:p>
        </w:tc>
        <w:tc>
          <w:tcPr>
            <w:tcW w:w="4606" w:type="dxa"/>
          </w:tcPr>
          <w:p w14:paraId="76157F9A" w14:textId="77777777" w:rsidR="008B5D49" w:rsidRPr="004F20BC" w:rsidRDefault="008B5D49" w:rsidP="00457E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BC">
              <w:rPr>
                <w:rFonts w:ascii="Times New Roman" w:hAnsi="Times New Roman" w:cs="Times New Roman"/>
                <w:b/>
                <w:sz w:val="28"/>
                <w:szCs w:val="28"/>
              </w:rPr>
              <w:t>Tools</w:t>
            </w:r>
          </w:p>
        </w:tc>
      </w:tr>
      <w:tr w:rsidR="008B5D49" w:rsidRPr="004F20BC" w14:paraId="21BA1661" w14:textId="77777777" w:rsidTr="00B86C02">
        <w:tc>
          <w:tcPr>
            <w:tcW w:w="4606" w:type="dxa"/>
          </w:tcPr>
          <w:p w14:paraId="29FA0B1C" w14:textId="77777777" w:rsidR="00145F12" w:rsidRPr="004F20BC" w:rsidRDefault="00145F12" w:rsidP="00DB15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BC">
              <w:rPr>
                <w:rFonts w:ascii="Times New Roman" w:hAnsi="Times New Roman" w:cs="Times New Roman"/>
                <w:b/>
                <w:sz w:val="28"/>
                <w:szCs w:val="28"/>
              </w:rPr>
              <w:t>Native: French</w:t>
            </w:r>
          </w:p>
          <w:p w14:paraId="37E37887" w14:textId="31A6E14D" w:rsidR="008B5D49" w:rsidRPr="004F20BC" w:rsidRDefault="00145F12" w:rsidP="00DB15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BC">
              <w:rPr>
                <w:rFonts w:ascii="Goudy Old Style" w:hAnsi="Goudy Old Style" w:cs="Times New Roman"/>
                <w:b/>
                <w:sz w:val="28"/>
                <w:szCs w:val="28"/>
              </w:rPr>
              <w:t>English</w:t>
            </w:r>
            <w:r w:rsidRPr="004F20BC">
              <w:rPr>
                <w:rFonts w:ascii="Goudy Old Style" w:hAnsi="Goudy Old Style" w:cs="Times New Roman"/>
                <w:sz w:val="28"/>
                <w:szCs w:val="28"/>
              </w:rPr>
              <w:t>: Very good speaking &amp; writing skills</w:t>
            </w:r>
          </w:p>
        </w:tc>
        <w:tc>
          <w:tcPr>
            <w:tcW w:w="4606" w:type="dxa"/>
          </w:tcPr>
          <w:p w14:paraId="3753B7AC" w14:textId="77777777" w:rsidR="00C10CFC" w:rsidRPr="004F20BC" w:rsidRDefault="00C10CFC" w:rsidP="00DB15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BC">
              <w:rPr>
                <w:rFonts w:ascii="Goudy Old Style" w:hAnsi="Goudy Old Style"/>
                <w:sz w:val="28"/>
                <w:szCs w:val="28"/>
              </w:rPr>
              <w:t>S</w:t>
            </w:r>
            <w:r w:rsidRPr="004F20BC">
              <w:rPr>
                <w:rFonts w:ascii="Goudy Old Style" w:hAnsi="Goudy Old Style"/>
                <w:spacing w:val="-1"/>
                <w:sz w:val="28"/>
                <w:szCs w:val="28"/>
              </w:rPr>
              <w:t>D</w:t>
            </w:r>
            <w:r w:rsidRPr="004F20BC">
              <w:rPr>
                <w:rFonts w:ascii="Goudy Old Style" w:hAnsi="Goudy Old Style"/>
                <w:sz w:val="28"/>
                <w:szCs w:val="28"/>
              </w:rPr>
              <w:t>L</w:t>
            </w:r>
            <w:r w:rsidRPr="004F20BC">
              <w:rPr>
                <w:rFonts w:ascii="Goudy Old Style" w:hAnsi="Goudy Old Style"/>
                <w:spacing w:val="-1"/>
                <w:sz w:val="28"/>
                <w:szCs w:val="28"/>
              </w:rPr>
              <w:t xml:space="preserve"> T</w:t>
            </w:r>
            <w:r w:rsidRPr="004F20BC">
              <w:rPr>
                <w:rFonts w:ascii="Goudy Old Style" w:hAnsi="Goudy Old Style"/>
                <w:sz w:val="28"/>
                <w:szCs w:val="28"/>
              </w:rPr>
              <w:t>r</w:t>
            </w:r>
            <w:r w:rsidRPr="004F20BC">
              <w:rPr>
                <w:rFonts w:ascii="Goudy Old Style" w:hAnsi="Goudy Old Style"/>
                <w:spacing w:val="-1"/>
                <w:sz w:val="28"/>
                <w:szCs w:val="28"/>
              </w:rPr>
              <w:t>ado</w:t>
            </w:r>
            <w:r w:rsidRPr="004F20BC">
              <w:rPr>
                <w:rFonts w:ascii="Goudy Old Style" w:hAnsi="Goudy Old Style"/>
                <w:spacing w:val="2"/>
                <w:sz w:val="28"/>
                <w:szCs w:val="28"/>
              </w:rPr>
              <w:t>s Studio 2021</w:t>
            </w:r>
            <w:r w:rsidRPr="004F20BC">
              <w:rPr>
                <w:rFonts w:ascii="Goudy Old Style" w:hAnsi="Goudy Old Style"/>
                <w:sz w:val="28"/>
                <w:szCs w:val="28"/>
              </w:rPr>
              <w:t>,</w:t>
            </w:r>
            <w:r w:rsidRPr="004F20BC">
              <w:rPr>
                <w:rFonts w:ascii="Goudy Old Style" w:hAnsi="Goudy Old Style"/>
                <w:spacing w:val="1"/>
                <w:sz w:val="28"/>
                <w:szCs w:val="28"/>
              </w:rPr>
              <w:t xml:space="preserve"> </w:t>
            </w:r>
            <w:r w:rsidRPr="004F20BC">
              <w:rPr>
                <w:rFonts w:ascii="Goudy Old Style" w:hAnsi="Goudy Old Style"/>
                <w:spacing w:val="-3"/>
                <w:sz w:val="28"/>
                <w:szCs w:val="28"/>
              </w:rPr>
              <w:t>W</w:t>
            </w:r>
            <w:r w:rsidRPr="004F20BC">
              <w:rPr>
                <w:rFonts w:ascii="Goudy Old Style" w:hAnsi="Goudy Old Style"/>
                <w:spacing w:val="1"/>
                <w:sz w:val="28"/>
                <w:szCs w:val="28"/>
              </w:rPr>
              <w:t>o</w:t>
            </w:r>
            <w:r w:rsidRPr="004F20BC">
              <w:rPr>
                <w:rFonts w:ascii="Goudy Old Style" w:hAnsi="Goudy Old Style"/>
                <w:sz w:val="28"/>
                <w:szCs w:val="28"/>
              </w:rPr>
              <w:t>r</w:t>
            </w:r>
            <w:r w:rsidRPr="004F20BC">
              <w:rPr>
                <w:rFonts w:ascii="Goudy Old Style" w:hAnsi="Goudy Old Style"/>
                <w:spacing w:val="-1"/>
                <w:sz w:val="28"/>
                <w:szCs w:val="28"/>
              </w:rPr>
              <w:t>d</w:t>
            </w:r>
            <w:r w:rsidRPr="004F20BC">
              <w:rPr>
                <w:rFonts w:ascii="Goudy Old Style" w:hAnsi="Goudy Old Style"/>
                <w:sz w:val="28"/>
                <w:szCs w:val="28"/>
              </w:rPr>
              <w:t>f</w:t>
            </w:r>
            <w:r w:rsidRPr="004F20BC">
              <w:rPr>
                <w:rFonts w:ascii="Goudy Old Style" w:hAnsi="Goudy Old Style"/>
                <w:spacing w:val="-1"/>
                <w:sz w:val="28"/>
                <w:szCs w:val="28"/>
              </w:rPr>
              <w:t>a</w:t>
            </w:r>
            <w:r w:rsidRPr="004F20BC">
              <w:rPr>
                <w:rFonts w:ascii="Goudy Old Style" w:hAnsi="Goudy Old Style"/>
                <w:sz w:val="28"/>
                <w:szCs w:val="28"/>
              </w:rPr>
              <w:t>s</w:t>
            </w:r>
            <w:r w:rsidRPr="004F20BC">
              <w:rPr>
                <w:rFonts w:ascii="Goudy Old Style" w:hAnsi="Goudy Old Style"/>
                <w:spacing w:val="-1"/>
                <w:sz w:val="28"/>
                <w:szCs w:val="28"/>
              </w:rPr>
              <w:t>t Pro 5</w:t>
            </w:r>
            <w:r w:rsidRPr="004F20BC">
              <w:rPr>
                <w:rFonts w:ascii="Goudy Old Style" w:hAnsi="Goudy Old Style"/>
                <w:sz w:val="28"/>
                <w:szCs w:val="28"/>
              </w:rPr>
              <w:t xml:space="preserve">, </w:t>
            </w:r>
            <w:r w:rsidRPr="004F20BC">
              <w:rPr>
                <w:rFonts w:ascii="Goudy Old Style" w:hAnsi="Goudy Old Style"/>
                <w:spacing w:val="-1"/>
                <w:sz w:val="28"/>
                <w:szCs w:val="28"/>
              </w:rPr>
              <w:t xml:space="preserve">Antidote 10, Le Robert </w:t>
            </w:r>
            <w:proofErr w:type="spellStart"/>
            <w:r w:rsidRPr="004F20BC">
              <w:rPr>
                <w:rFonts w:ascii="Goudy Old Style" w:hAnsi="Goudy Old Style"/>
                <w:spacing w:val="-1"/>
                <w:sz w:val="28"/>
                <w:szCs w:val="28"/>
              </w:rPr>
              <w:t>Correcteur</w:t>
            </w:r>
            <w:proofErr w:type="spellEnd"/>
            <w:r w:rsidRPr="004F20BC">
              <w:rPr>
                <w:rFonts w:ascii="Goudy Old Style" w:hAnsi="Goudy Old Style"/>
                <w:spacing w:val="-1"/>
                <w:sz w:val="28"/>
                <w:szCs w:val="28"/>
              </w:rPr>
              <w:t xml:space="preserve">, </w:t>
            </w:r>
            <w:r w:rsidRPr="004F20BC">
              <w:rPr>
                <w:rFonts w:ascii="Goudy Old Style" w:hAnsi="Goudy Old Style"/>
                <w:sz w:val="28"/>
                <w:szCs w:val="28"/>
              </w:rPr>
              <w:t>M</w:t>
            </w:r>
            <w:r w:rsidRPr="004F20BC">
              <w:rPr>
                <w:rFonts w:ascii="Goudy Old Style" w:hAnsi="Goudy Old Style"/>
                <w:spacing w:val="-1"/>
                <w:sz w:val="28"/>
                <w:szCs w:val="28"/>
              </w:rPr>
              <w:t>S</w:t>
            </w:r>
            <w:r w:rsidRPr="004F20BC">
              <w:rPr>
                <w:rFonts w:ascii="Goudy Old Style" w:hAnsi="Goudy Old Style"/>
                <w:sz w:val="28"/>
                <w:szCs w:val="28"/>
              </w:rPr>
              <w:t>-</w:t>
            </w:r>
            <w:r w:rsidRPr="004F20BC">
              <w:rPr>
                <w:rFonts w:ascii="Goudy Old Style" w:hAnsi="Goudy Old Style"/>
                <w:spacing w:val="1"/>
                <w:sz w:val="28"/>
                <w:szCs w:val="28"/>
              </w:rPr>
              <w:t>Word</w:t>
            </w:r>
            <w:r w:rsidR="006747FE" w:rsidRPr="004F20BC">
              <w:rPr>
                <w:rFonts w:ascii="Goudy Old Style" w:hAnsi="Goudy Old Style"/>
                <w:spacing w:val="1"/>
                <w:sz w:val="28"/>
                <w:szCs w:val="28"/>
              </w:rPr>
              <w:t>.</w:t>
            </w:r>
          </w:p>
        </w:tc>
      </w:tr>
    </w:tbl>
    <w:p w14:paraId="7AF9595B" w14:textId="20746D9C" w:rsidR="00457E6C" w:rsidRPr="004F20BC" w:rsidRDefault="00457E6C" w:rsidP="00874699">
      <w:pPr>
        <w:spacing w:after="0" w:line="240" w:lineRule="auto"/>
        <w:rPr>
          <w:rFonts w:ascii="Goudy Old Style" w:hAnsi="Goudy Old Style" w:cs="Times New Roman"/>
          <w:sz w:val="28"/>
          <w:szCs w:val="28"/>
        </w:rPr>
      </w:pPr>
    </w:p>
    <w:p w14:paraId="0B808914" w14:textId="1DD3A3D0" w:rsidR="0020773F" w:rsidRDefault="0020773F" w:rsidP="00DB156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156D">
        <w:rPr>
          <w:rFonts w:ascii="Goudy Old Style" w:hAnsi="Goudy Old Style" w:cs="Times New Roman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4025FF" wp14:editId="18DFDF9A">
                <wp:simplePos x="0" y="0"/>
                <wp:positionH relativeFrom="column">
                  <wp:posOffset>-23495</wp:posOffset>
                </wp:positionH>
                <wp:positionV relativeFrom="paragraph">
                  <wp:posOffset>209550</wp:posOffset>
                </wp:positionV>
                <wp:extent cx="5915025" cy="3810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36EEF" w14:textId="77777777" w:rsidR="0020773F" w:rsidRDefault="0020773F" w:rsidP="0020773F">
                            <w:pPr>
                              <w:spacing w:line="360" w:lineRule="auto"/>
                            </w:pPr>
                            <w:r w:rsidRPr="004F20B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SELECTED WORKING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-1.85pt;margin-top:16.5pt;width:465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" fillcolor="#d6e3bc [1302]" strokeweight=".5pt">
                <v:textbox>
                  <w:txbxContent>
                    <w:p w14:paraId="6A536EEF" w14:textId="77777777" w:rsidR="0020773F" w:rsidRDefault="0020773F" w:rsidP="0020773F">
                      <w:pPr>
                        <w:spacing w:line="360" w:lineRule="auto"/>
                      </w:pPr>
                      <w:r w:rsidRPr="004F20B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SELECTED WORKING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5D1784ED" w14:textId="77777777" w:rsidR="0020773F" w:rsidRDefault="0020773F" w:rsidP="00DB156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AE5BFA" w14:textId="1B03C177" w:rsidR="00824604" w:rsidRPr="00DB156D" w:rsidRDefault="0040724C" w:rsidP="00DB156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56D">
        <w:rPr>
          <w:rFonts w:ascii="Times New Roman" w:hAnsi="Times New Roman"/>
          <w:sz w:val="28"/>
          <w:szCs w:val="28"/>
        </w:rPr>
        <w:t>As</w:t>
      </w:r>
      <w:r w:rsidR="001F7190" w:rsidRPr="00DB156D">
        <w:rPr>
          <w:rFonts w:ascii="Times New Roman" w:hAnsi="Times New Roman"/>
          <w:sz w:val="28"/>
          <w:szCs w:val="28"/>
        </w:rPr>
        <w:t xml:space="preserve"> a</w:t>
      </w:r>
      <w:r w:rsidR="00824604" w:rsidRPr="00DB156D">
        <w:rPr>
          <w:rFonts w:ascii="Times New Roman" w:hAnsi="Times New Roman"/>
          <w:sz w:val="28"/>
          <w:szCs w:val="28"/>
        </w:rPr>
        <w:t xml:space="preserve"> </w:t>
      </w:r>
      <w:r w:rsidR="00824604" w:rsidRPr="00DB156D">
        <w:rPr>
          <w:rFonts w:ascii="Times New Roman" w:hAnsi="Times New Roman"/>
          <w:b/>
          <w:sz w:val="28"/>
          <w:szCs w:val="28"/>
        </w:rPr>
        <w:t>Senior Translator</w:t>
      </w:r>
      <w:r w:rsidR="00824604" w:rsidRPr="00DB156D">
        <w:rPr>
          <w:rFonts w:ascii="Times New Roman" w:hAnsi="Times New Roman"/>
          <w:sz w:val="28"/>
          <w:szCs w:val="28"/>
        </w:rPr>
        <w:t>, graduate of the Advanced School of Translators and Interpreters (ASTI),</w:t>
      </w:r>
      <w:r w:rsidR="006A2F16" w:rsidRPr="00DB156D">
        <w:rPr>
          <w:rFonts w:ascii="Times New Roman" w:hAnsi="Times New Roman"/>
          <w:sz w:val="28"/>
          <w:szCs w:val="28"/>
        </w:rPr>
        <w:t xml:space="preserve"> University of Buea, Ca</w:t>
      </w:r>
      <w:r w:rsidRPr="00DB156D">
        <w:rPr>
          <w:rFonts w:ascii="Times New Roman" w:hAnsi="Times New Roman"/>
          <w:sz w:val="28"/>
          <w:szCs w:val="28"/>
        </w:rPr>
        <w:t>meroon; a</w:t>
      </w:r>
      <w:r w:rsidR="006A2F16" w:rsidRPr="00DB156D">
        <w:rPr>
          <w:rFonts w:ascii="Times New Roman" w:hAnsi="Times New Roman"/>
          <w:sz w:val="28"/>
          <w:szCs w:val="28"/>
        </w:rPr>
        <w:t>mong other professional achievement, the bearer of this CV</w:t>
      </w:r>
      <w:r w:rsidR="009A2116" w:rsidRPr="00DB156D">
        <w:rPr>
          <w:rFonts w:ascii="Times New Roman" w:hAnsi="Times New Roman"/>
          <w:sz w:val="28"/>
          <w:szCs w:val="28"/>
        </w:rPr>
        <w:t xml:space="preserve"> has</w:t>
      </w:r>
      <w:r w:rsidRPr="00DB156D">
        <w:rPr>
          <w:rFonts w:ascii="Times New Roman" w:hAnsi="Times New Roman"/>
          <w:sz w:val="28"/>
          <w:szCs w:val="28"/>
        </w:rPr>
        <w:t xml:space="preserve"> in</w:t>
      </w:r>
      <w:r w:rsidR="009A2116" w:rsidRPr="00DB156D">
        <w:rPr>
          <w:rFonts w:ascii="Times New Roman" w:hAnsi="Times New Roman"/>
          <w:sz w:val="28"/>
          <w:szCs w:val="28"/>
        </w:rPr>
        <w:t>:</w:t>
      </w:r>
    </w:p>
    <w:p w14:paraId="2C0B5F10" w14:textId="3617FBD1" w:rsidR="00C917D0" w:rsidRPr="00884B25" w:rsidRDefault="0040724C" w:rsidP="00C917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0BC">
        <w:rPr>
          <w:rFonts w:ascii="Times New Roman" w:hAnsi="Times New Roman"/>
          <w:sz w:val="28"/>
          <w:szCs w:val="28"/>
        </w:rPr>
        <w:t>2018 successfully completed his first steps as translator in the Translation Unit of the Ministry of Public Works (MINTP) as a trainee from ASTI in Buea. In the same light, he has participated in several translation projects.</w:t>
      </w:r>
    </w:p>
    <w:p w14:paraId="0721D87B" w14:textId="709A2FEB" w:rsidR="00884B25" w:rsidRPr="00F75D16" w:rsidRDefault="00884B25" w:rsidP="00C917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2018: Project Member of several projects on </w:t>
      </w:r>
      <w:r w:rsidR="00AD2346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oad </w:t>
      </w:r>
      <w:r w:rsidR="00AD234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onstruction</w:t>
      </w:r>
      <w:r w:rsidR="00AD2346">
        <w:rPr>
          <w:rFonts w:ascii="Times New Roman" w:hAnsi="Times New Roman"/>
          <w:sz w:val="28"/>
          <w:szCs w:val="28"/>
        </w:rPr>
        <w:t xml:space="preserve"> and M</w:t>
      </w:r>
      <w:r w:rsidR="002E1E9A">
        <w:rPr>
          <w:rFonts w:ascii="Times New Roman" w:hAnsi="Times New Roman"/>
          <w:sz w:val="28"/>
          <w:szCs w:val="28"/>
        </w:rPr>
        <w:t>aintenance at the Ministry of Public Works, Cameroon</w:t>
      </w:r>
    </w:p>
    <w:p w14:paraId="6453BBE5" w14:textId="362706F9" w:rsidR="00F75D16" w:rsidRPr="00135068" w:rsidRDefault="00135068" w:rsidP="00C917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2018: </w:t>
      </w:r>
      <w:r w:rsidR="00F75D16">
        <w:rPr>
          <w:rFonts w:ascii="Times New Roman" w:hAnsi="Times New Roman"/>
          <w:sz w:val="28"/>
          <w:szCs w:val="28"/>
        </w:rPr>
        <w:t>Project Member of several projects Translations</w:t>
      </w:r>
      <w:r>
        <w:rPr>
          <w:rFonts w:ascii="Times New Roman" w:hAnsi="Times New Roman"/>
          <w:sz w:val="28"/>
          <w:szCs w:val="28"/>
        </w:rPr>
        <w:t xml:space="preserve"> in Legal Translation</w:t>
      </w:r>
    </w:p>
    <w:p w14:paraId="124346C4" w14:textId="608B40B3" w:rsidR="00135068" w:rsidRPr="0046133E" w:rsidRDefault="00135068" w:rsidP="004613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2018: Project Member of several project</w:t>
      </w:r>
      <w:r w:rsidR="00AD2346">
        <w:rPr>
          <w:rFonts w:ascii="Times New Roman" w:hAnsi="Times New Roman"/>
          <w:sz w:val="28"/>
          <w:szCs w:val="28"/>
        </w:rPr>
        <w:t>s t</w:t>
      </w:r>
      <w:r>
        <w:rPr>
          <w:rFonts w:ascii="Times New Roman" w:hAnsi="Times New Roman"/>
          <w:sz w:val="28"/>
          <w:szCs w:val="28"/>
        </w:rPr>
        <w:t xml:space="preserve">ranslations in </w:t>
      </w:r>
      <w:r w:rsidR="0046133E">
        <w:rPr>
          <w:rFonts w:ascii="Times New Roman" w:hAnsi="Times New Roman"/>
          <w:sz w:val="28"/>
          <w:szCs w:val="28"/>
        </w:rPr>
        <w:t>E</w:t>
      </w:r>
      <w:r w:rsidR="00AD2346">
        <w:rPr>
          <w:rFonts w:ascii="Times New Roman" w:hAnsi="Times New Roman"/>
          <w:sz w:val="28"/>
          <w:szCs w:val="28"/>
        </w:rPr>
        <w:t>conomics and Stock E</w:t>
      </w:r>
      <w:r w:rsidR="0046133E">
        <w:rPr>
          <w:rFonts w:ascii="Times New Roman" w:hAnsi="Times New Roman"/>
          <w:sz w:val="28"/>
          <w:szCs w:val="28"/>
        </w:rPr>
        <w:t>xchange</w:t>
      </w:r>
    </w:p>
    <w:p w14:paraId="4B4AA91A" w14:textId="60DF27D0" w:rsidR="002E12D9" w:rsidRPr="004F20BC" w:rsidRDefault="002E12D9" w:rsidP="0082460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F20BC">
        <w:rPr>
          <w:rFonts w:ascii="Times New Roman" w:hAnsi="Times New Roman" w:cs="Times New Roman"/>
          <w:sz w:val="28"/>
          <w:szCs w:val="28"/>
          <w:lang w:val="fr-FR"/>
        </w:rPr>
        <w:t xml:space="preserve">2019: Project </w:t>
      </w:r>
      <w:proofErr w:type="spellStart"/>
      <w:r w:rsidRPr="004F20BC">
        <w:rPr>
          <w:rFonts w:ascii="Times New Roman" w:hAnsi="Times New Roman" w:cs="Times New Roman"/>
          <w:sz w:val="28"/>
          <w:szCs w:val="28"/>
          <w:lang w:val="fr-FR"/>
        </w:rPr>
        <w:t>Member</w:t>
      </w:r>
      <w:proofErr w:type="spellEnd"/>
      <w:r w:rsidRPr="004F20BC">
        <w:rPr>
          <w:rFonts w:ascii="Times New Roman" w:hAnsi="Times New Roman" w:cs="Times New Roman"/>
          <w:sz w:val="28"/>
          <w:szCs w:val="28"/>
          <w:lang w:val="fr-FR"/>
        </w:rPr>
        <w:t>: L</w:t>
      </w:r>
      <w:r w:rsidRPr="004F20BC">
        <w:rPr>
          <w:rFonts w:ascii="Times New Roman" w:hAnsi="Times New Roman" w:cs="Times New Roman"/>
          <w:i/>
          <w:sz w:val="28"/>
          <w:szCs w:val="28"/>
          <w:lang w:val="fr-FR"/>
        </w:rPr>
        <w:t>es Fables des Montagnes</w:t>
      </w:r>
    </w:p>
    <w:p w14:paraId="0A461E72" w14:textId="260A6DB4" w:rsidR="002E12D9" w:rsidRPr="004F20BC" w:rsidRDefault="00E34F2C" w:rsidP="0082460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F20BC">
        <w:rPr>
          <w:rFonts w:ascii="Times New Roman" w:hAnsi="Times New Roman" w:cs="Times New Roman"/>
          <w:sz w:val="28"/>
          <w:szCs w:val="28"/>
          <w:lang w:val="fr-FR"/>
        </w:rPr>
        <w:t>2020</w:t>
      </w:r>
      <w:r w:rsidRPr="004F20BC">
        <w:rPr>
          <w:rFonts w:ascii="Times New Roman" w:hAnsi="Times New Roman" w:cs="Times New Roman"/>
          <w:i/>
          <w:sz w:val="28"/>
          <w:szCs w:val="28"/>
          <w:lang w:val="fr-FR"/>
        </w:rPr>
        <w:t xml:space="preserve"> : </w:t>
      </w:r>
      <w:r w:rsidR="00F130BE" w:rsidRPr="004F20BC">
        <w:rPr>
          <w:rFonts w:ascii="Times New Roman" w:hAnsi="Times New Roman" w:cs="Times New Roman"/>
          <w:sz w:val="28"/>
          <w:szCs w:val="28"/>
          <w:lang w:val="fr-FR"/>
        </w:rPr>
        <w:t>P</w:t>
      </w:r>
      <w:r w:rsidR="0040724C" w:rsidRPr="004F20BC">
        <w:rPr>
          <w:rFonts w:ascii="Times New Roman" w:hAnsi="Times New Roman" w:cs="Times New Roman"/>
          <w:sz w:val="28"/>
          <w:szCs w:val="28"/>
          <w:lang w:val="fr-FR"/>
        </w:rPr>
        <w:t xml:space="preserve">roject </w:t>
      </w:r>
      <w:proofErr w:type="spellStart"/>
      <w:r w:rsidR="0040724C" w:rsidRPr="004F20BC">
        <w:rPr>
          <w:rFonts w:ascii="Times New Roman" w:hAnsi="Times New Roman" w:cs="Times New Roman"/>
          <w:sz w:val="28"/>
          <w:szCs w:val="28"/>
          <w:lang w:val="fr-FR"/>
        </w:rPr>
        <w:t>Member</w:t>
      </w:r>
      <w:proofErr w:type="spellEnd"/>
      <w:r w:rsidRPr="004F20BC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40724C" w:rsidRPr="004F20B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130BE" w:rsidRPr="004F20BC">
        <w:rPr>
          <w:rFonts w:ascii="Times New Roman" w:hAnsi="Times New Roman" w:cs="Times New Roman"/>
          <w:sz w:val="28"/>
          <w:szCs w:val="28"/>
          <w:lang w:val="fr-FR"/>
        </w:rPr>
        <w:t xml:space="preserve">Linguistiques </w:t>
      </w:r>
      <w:proofErr w:type="spellStart"/>
      <w:r w:rsidR="00F130BE" w:rsidRPr="004F20BC">
        <w:rPr>
          <w:rFonts w:ascii="Times New Roman" w:hAnsi="Times New Roman" w:cs="Times New Roman"/>
          <w:sz w:val="28"/>
          <w:szCs w:val="28"/>
          <w:lang w:val="fr-FR"/>
        </w:rPr>
        <w:t>Codezys</w:t>
      </w:r>
      <w:proofErr w:type="spellEnd"/>
    </w:p>
    <w:p w14:paraId="3F0AA047" w14:textId="70EC754A" w:rsidR="00097000" w:rsidRPr="004F20BC" w:rsidRDefault="0040724C" w:rsidP="0082460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20BC">
        <w:rPr>
          <w:rFonts w:ascii="Times New Roman" w:hAnsi="Times New Roman" w:cs="Times New Roman"/>
          <w:sz w:val="28"/>
          <w:szCs w:val="28"/>
          <w:lang w:val="en-US"/>
        </w:rPr>
        <w:t>2019 till date</w:t>
      </w:r>
      <w:r w:rsidR="00097000" w:rsidRPr="004F20BC">
        <w:rPr>
          <w:rFonts w:ascii="Times New Roman" w:hAnsi="Times New Roman" w:cs="Times New Roman"/>
          <w:sz w:val="28"/>
          <w:szCs w:val="28"/>
          <w:lang w:val="en-US"/>
        </w:rPr>
        <w:t>: Translation of several scientific pieces of work (Abstracts,</w:t>
      </w:r>
      <w:r w:rsidRPr="004F2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38E" w:rsidRPr="004F20BC">
        <w:rPr>
          <w:rFonts w:ascii="Times New Roman" w:hAnsi="Times New Roman" w:cs="Times New Roman"/>
          <w:sz w:val="28"/>
          <w:szCs w:val="28"/>
          <w:lang w:val="en-US"/>
        </w:rPr>
        <w:t>Articles,</w:t>
      </w:r>
      <w:r w:rsidRPr="004F2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4D56" w:rsidRPr="004F20BC">
        <w:rPr>
          <w:rFonts w:ascii="Times New Roman" w:hAnsi="Times New Roman" w:cs="Times New Roman"/>
          <w:sz w:val="28"/>
          <w:szCs w:val="28"/>
          <w:lang w:val="en-US"/>
        </w:rPr>
        <w:t>theses…)</w:t>
      </w:r>
    </w:p>
    <w:p w14:paraId="15B3ABB9" w14:textId="425E0C8B" w:rsidR="00A74D56" w:rsidRPr="004F20BC" w:rsidRDefault="00A74D56" w:rsidP="0082460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20BC">
        <w:rPr>
          <w:rFonts w:ascii="Times New Roman" w:hAnsi="Times New Roman" w:cs="Times New Roman"/>
          <w:sz w:val="28"/>
          <w:szCs w:val="28"/>
          <w:lang w:val="en-US"/>
        </w:rPr>
        <w:t>2019 till date: Translation</w:t>
      </w:r>
      <w:r w:rsidR="00184825" w:rsidRPr="004F20BC">
        <w:rPr>
          <w:rFonts w:ascii="Times New Roman" w:hAnsi="Times New Roman" w:cs="Times New Roman"/>
          <w:sz w:val="28"/>
          <w:szCs w:val="28"/>
          <w:lang w:val="en-US"/>
        </w:rPr>
        <w:t xml:space="preserve"> of several administrative documents</w:t>
      </w:r>
    </w:p>
    <w:p w14:paraId="28CF8936" w14:textId="47DD24E2" w:rsidR="00184825" w:rsidRDefault="0049375B" w:rsidP="0082460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84825" w:rsidRPr="004F20BC">
        <w:rPr>
          <w:rFonts w:ascii="Times New Roman" w:hAnsi="Times New Roman" w:cs="Times New Roman"/>
          <w:sz w:val="28"/>
          <w:szCs w:val="28"/>
          <w:lang w:val="en-US"/>
        </w:rPr>
        <w:t xml:space="preserve"> Translation of several </w:t>
      </w:r>
      <w:r w:rsidR="00CB164B" w:rsidRPr="004F20BC">
        <w:rPr>
          <w:rFonts w:ascii="Times New Roman" w:hAnsi="Times New Roman" w:cs="Times New Roman"/>
          <w:sz w:val="28"/>
          <w:szCs w:val="28"/>
          <w:lang w:val="en-US"/>
        </w:rPr>
        <w:t xml:space="preserve">University transcripts, Report cards and </w:t>
      </w:r>
      <w:r w:rsidRPr="004F20BC">
        <w:rPr>
          <w:rFonts w:ascii="Times New Roman" w:hAnsi="Times New Roman" w:cs="Times New Roman"/>
          <w:sz w:val="28"/>
          <w:szCs w:val="28"/>
          <w:lang w:val="en-US"/>
        </w:rPr>
        <w:t>attestations</w:t>
      </w:r>
      <w:r w:rsidR="00CB164B" w:rsidRPr="004F20BC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14:paraId="62DC9544" w14:textId="55CC13D0" w:rsidR="001070DE" w:rsidRPr="00E609D1" w:rsidRDefault="00546F78" w:rsidP="00E609D1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60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2021 Project Manager: </w:t>
      </w:r>
      <w:r w:rsidR="00217BB7">
        <w:rPr>
          <w:rFonts w:ascii="Andes" w:eastAsia="Times New Roman" w:hAnsi="Andes" w:cs="Arial"/>
          <w:color w:val="000000" w:themeColor="text1"/>
          <w:kern w:val="36"/>
          <w:sz w:val="28"/>
          <w:szCs w:val="28"/>
        </w:rPr>
        <w:t>Standards and Guidelines on U</w:t>
      </w:r>
      <w:r w:rsidR="00F107BF" w:rsidRPr="00E609D1">
        <w:rPr>
          <w:rFonts w:ascii="Andes" w:eastAsia="Times New Roman" w:hAnsi="Andes" w:cs="Arial"/>
          <w:color w:val="000000" w:themeColor="text1"/>
          <w:kern w:val="36"/>
          <w:sz w:val="28"/>
          <w:szCs w:val="28"/>
        </w:rPr>
        <w:t>niversity</w:t>
      </w:r>
      <w:r w:rsidR="00217BB7">
        <w:rPr>
          <w:rFonts w:ascii="Andes" w:eastAsia="Times New Roman" w:hAnsi="Andes" w:cs="Arial"/>
          <w:color w:val="000000" w:themeColor="text1"/>
          <w:kern w:val="36"/>
          <w:sz w:val="28"/>
          <w:szCs w:val="28"/>
        </w:rPr>
        <w:t xml:space="preserve"> Infrastructural G</w:t>
      </w:r>
      <w:r w:rsidR="00F107BF" w:rsidRPr="00E609D1">
        <w:rPr>
          <w:rFonts w:ascii="Andes" w:eastAsia="Times New Roman" w:hAnsi="Andes" w:cs="Arial"/>
          <w:color w:val="000000" w:themeColor="text1"/>
          <w:kern w:val="36"/>
          <w:sz w:val="28"/>
          <w:szCs w:val="28"/>
        </w:rPr>
        <w:t>overnance in Cameroon, Ministry of Higher Education</w:t>
      </w:r>
    </w:p>
    <w:p w14:paraId="3CCFAE84" w14:textId="716A393C" w:rsidR="009D4C52" w:rsidRPr="004F20BC" w:rsidRDefault="005E3C17" w:rsidP="00FA48A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0BC">
        <w:rPr>
          <w:rFonts w:ascii="Times New Roman" w:hAnsi="Times New Roman" w:cs="Times New Roman"/>
          <w:sz w:val="28"/>
          <w:szCs w:val="28"/>
        </w:rPr>
        <w:t xml:space="preserve">2021 till date: </w:t>
      </w:r>
      <w:r w:rsidR="0049375B">
        <w:rPr>
          <w:rFonts w:ascii="Times New Roman" w:hAnsi="Times New Roman" w:cs="Times New Roman"/>
          <w:sz w:val="28"/>
          <w:szCs w:val="28"/>
        </w:rPr>
        <w:t>V</w:t>
      </w:r>
      <w:r w:rsidR="0049375B" w:rsidRPr="004F20BC">
        <w:rPr>
          <w:rFonts w:ascii="Times New Roman" w:hAnsi="Times New Roman" w:cs="Times New Roman"/>
          <w:sz w:val="28"/>
          <w:szCs w:val="28"/>
        </w:rPr>
        <w:t xml:space="preserve">isiting </w:t>
      </w:r>
      <w:r w:rsidRPr="004F20BC">
        <w:rPr>
          <w:rFonts w:ascii="Times New Roman" w:hAnsi="Times New Roman" w:cs="Times New Roman"/>
          <w:sz w:val="28"/>
          <w:szCs w:val="28"/>
        </w:rPr>
        <w:t xml:space="preserve">lecturer in </w:t>
      </w:r>
      <w:r w:rsidR="0049375B">
        <w:rPr>
          <w:rFonts w:ascii="Times New Roman" w:hAnsi="Times New Roman" w:cs="Times New Roman"/>
          <w:sz w:val="28"/>
          <w:szCs w:val="28"/>
        </w:rPr>
        <w:t>T</w:t>
      </w:r>
      <w:r w:rsidR="0049375B" w:rsidRPr="004F20BC">
        <w:rPr>
          <w:rFonts w:ascii="Times New Roman" w:hAnsi="Times New Roman" w:cs="Times New Roman"/>
          <w:sz w:val="28"/>
          <w:szCs w:val="28"/>
        </w:rPr>
        <w:t xml:space="preserve">ranslation </w:t>
      </w:r>
      <w:r w:rsidRPr="004F20BC">
        <w:rPr>
          <w:rFonts w:ascii="Times New Roman" w:hAnsi="Times New Roman" w:cs="Times New Roman"/>
          <w:sz w:val="28"/>
          <w:szCs w:val="28"/>
        </w:rPr>
        <w:t>UBALAC (</w:t>
      </w:r>
      <w:r w:rsidR="00AF48B1">
        <w:rPr>
          <w:rFonts w:ascii="Times New Roman" w:hAnsi="Times New Roman" w:cs="Times New Roman"/>
          <w:sz w:val="28"/>
          <w:szCs w:val="28"/>
        </w:rPr>
        <w:t xml:space="preserve">The </w:t>
      </w:r>
      <w:r w:rsidRPr="004F20BC">
        <w:rPr>
          <w:rFonts w:ascii="Times New Roman" w:hAnsi="Times New Roman" w:cs="Times New Roman"/>
          <w:sz w:val="28"/>
          <w:szCs w:val="28"/>
        </w:rPr>
        <w:t>University of Bamenda Language Centre), University of Bamenda;</w:t>
      </w:r>
    </w:p>
    <w:p w14:paraId="2C34EB51" w14:textId="1322B6C0" w:rsidR="00C25D6A" w:rsidRDefault="00FA48AF" w:rsidP="004072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6D">
        <w:rPr>
          <w:rFonts w:ascii="Goudy Old Style" w:hAnsi="Goudy Old Style" w:cs="Times New Roman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EA0FCD" wp14:editId="0D1A4DE1">
                <wp:simplePos x="0" y="0"/>
                <wp:positionH relativeFrom="column">
                  <wp:posOffset>-80645</wp:posOffset>
                </wp:positionH>
                <wp:positionV relativeFrom="paragraph">
                  <wp:posOffset>203201</wp:posOffset>
                </wp:positionV>
                <wp:extent cx="5915025" cy="38100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458E6" w14:textId="77777777" w:rsidR="00C25D6A" w:rsidRPr="002262FC" w:rsidRDefault="00C25D6A" w:rsidP="00C25D6A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262F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AREA OF EXPERTISE</w:t>
                            </w:r>
                          </w:p>
                          <w:p w14:paraId="44431432" w14:textId="77777777" w:rsidR="00C25D6A" w:rsidRDefault="00C25D6A" w:rsidP="00C25D6A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-6.35pt;margin-top:16pt;width:465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" fillcolor="#d6e3bc [1302]" strokeweight=".5pt">
                <v:textbox>
                  <w:txbxContent>
                    <w:p w14:paraId="053458E6" w14:textId="77777777" w:rsidR="00C25D6A" w:rsidRPr="002262FC" w:rsidRDefault="00C25D6A" w:rsidP="00C25D6A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262F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AREA OF EXPERTISE</w:t>
                      </w:r>
                    </w:p>
                    <w:p w14:paraId="44431432" w14:textId="77777777" w:rsidR="00C25D6A" w:rsidRDefault="00C25D6A" w:rsidP="00C25D6A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87B4DFA" w14:textId="77777777" w:rsidR="00FA48AF" w:rsidRDefault="00FA48AF" w:rsidP="0040724C">
      <w:pPr>
        <w:spacing w:line="360" w:lineRule="auto"/>
        <w:jc w:val="both"/>
        <w:rPr>
          <w:rFonts w:ascii="Goudy Old Style" w:hAnsi="Goudy Old Style" w:cs="Times New Roman"/>
          <w:sz w:val="28"/>
          <w:szCs w:val="28"/>
        </w:rPr>
      </w:pPr>
    </w:p>
    <w:p w14:paraId="4D9CFE64" w14:textId="37254781" w:rsidR="0040724C" w:rsidRDefault="0040724C" w:rsidP="0040724C">
      <w:pPr>
        <w:spacing w:line="360" w:lineRule="auto"/>
        <w:jc w:val="both"/>
        <w:rPr>
          <w:rFonts w:ascii="Goudy Old Style" w:hAnsi="Goudy Old Style" w:cs="Times New Roman"/>
          <w:sz w:val="28"/>
          <w:szCs w:val="28"/>
        </w:rPr>
      </w:pPr>
      <w:proofErr w:type="gramStart"/>
      <w:r w:rsidRPr="004F20BC">
        <w:rPr>
          <w:rFonts w:ascii="Goudy Old Style" w:hAnsi="Goudy Old Style" w:cs="Times New Roman"/>
          <w:sz w:val="28"/>
          <w:szCs w:val="28"/>
        </w:rPr>
        <w:t xml:space="preserve">General, media, education, </w:t>
      </w:r>
      <w:r w:rsidR="00217BB7">
        <w:rPr>
          <w:rFonts w:ascii="Goudy Old Style" w:hAnsi="Goudy Old Style" w:cs="Times New Roman"/>
          <w:sz w:val="28"/>
          <w:szCs w:val="28"/>
        </w:rPr>
        <w:t xml:space="preserve">medical, </w:t>
      </w:r>
      <w:r w:rsidRPr="004F20BC">
        <w:rPr>
          <w:rFonts w:ascii="Goudy Old Style" w:hAnsi="Goudy Old Style" w:cs="Times New Roman"/>
          <w:sz w:val="28"/>
          <w:szCs w:val="28"/>
        </w:rPr>
        <w:t>environment, financial,</w:t>
      </w:r>
      <w:r w:rsidR="00105941">
        <w:rPr>
          <w:rFonts w:ascii="Goudy Old Style" w:hAnsi="Goudy Old Style" w:cs="Times New Roman"/>
          <w:sz w:val="28"/>
          <w:szCs w:val="28"/>
        </w:rPr>
        <w:t xml:space="preserve"> legal, economic, certificates, </w:t>
      </w:r>
      <w:r w:rsidRPr="004F20BC">
        <w:rPr>
          <w:rFonts w:ascii="Goudy Old Style" w:hAnsi="Goudy Old Style" w:cs="Times New Roman"/>
          <w:sz w:val="28"/>
          <w:szCs w:val="28"/>
        </w:rPr>
        <w:t>etc.</w:t>
      </w:r>
      <w:proofErr w:type="gramEnd"/>
    </w:p>
    <w:p w14:paraId="3ED19911" w14:textId="2FC809BE" w:rsidR="00977F3D" w:rsidRDefault="00C25D6A" w:rsidP="0040724C">
      <w:pPr>
        <w:spacing w:line="360" w:lineRule="auto"/>
        <w:jc w:val="both"/>
        <w:rPr>
          <w:rFonts w:ascii="Goudy Old Style" w:hAnsi="Goudy Old Style" w:cs="Times New Roman"/>
          <w:sz w:val="28"/>
          <w:szCs w:val="28"/>
        </w:rPr>
      </w:pPr>
      <w:r w:rsidRPr="00DB156D">
        <w:rPr>
          <w:rFonts w:ascii="Goudy Old Style" w:hAnsi="Goudy Old Style" w:cs="Times New Roman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46552" wp14:editId="6C116D38">
                <wp:simplePos x="0" y="0"/>
                <wp:positionH relativeFrom="column">
                  <wp:posOffset>-128270</wp:posOffset>
                </wp:positionH>
                <wp:positionV relativeFrom="paragraph">
                  <wp:posOffset>107951</wp:posOffset>
                </wp:positionV>
                <wp:extent cx="5915025" cy="36195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61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15151" w14:textId="77777777" w:rsidR="00281C0A" w:rsidRPr="002262FC" w:rsidRDefault="00281C0A" w:rsidP="00281C0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262F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14:paraId="5514F4A2" w14:textId="77777777" w:rsidR="00281C0A" w:rsidRDefault="00281C0A" w:rsidP="00DB156D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left:0;text-align:left;margin-left:-10.1pt;margin-top:8.5pt;width:465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" fillcolor="#d6e3bc [1302]" strokeweight=".5pt">
                <v:textbox>
                  <w:txbxContent>
                    <w:p w14:paraId="45D15151" w14:textId="77777777" w:rsidR="00281C0A" w:rsidRPr="002262FC" w:rsidRDefault="00281C0A" w:rsidP="00281C0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262F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REFERENCES</w:t>
                      </w:r>
                    </w:p>
                    <w:p w14:paraId="5514F4A2" w14:textId="77777777" w:rsidR="00281C0A" w:rsidRDefault="00281C0A" w:rsidP="00DB156D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37A81A4F" w14:textId="77777777" w:rsidR="00C25D6A" w:rsidRDefault="00C25D6A" w:rsidP="00FA48AF">
      <w:pPr>
        <w:spacing w:after="0"/>
        <w:rPr>
          <w:rFonts w:ascii="Times New Roman" w:hAnsi="Times New Roman"/>
          <w:sz w:val="28"/>
          <w:szCs w:val="28"/>
        </w:rPr>
      </w:pPr>
    </w:p>
    <w:p w14:paraId="71D4173C" w14:textId="1411086B" w:rsidR="006F4933" w:rsidRPr="004F20BC" w:rsidRDefault="0040724C">
      <w:pPr>
        <w:rPr>
          <w:sz w:val="28"/>
          <w:szCs w:val="28"/>
        </w:rPr>
      </w:pPr>
      <w:r w:rsidRPr="004F20BC">
        <w:rPr>
          <w:rFonts w:ascii="Times New Roman" w:hAnsi="Times New Roman"/>
          <w:sz w:val="28"/>
          <w:szCs w:val="28"/>
        </w:rPr>
        <w:t>Upon request</w:t>
      </w:r>
    </w:p>
    <w:sectPr w:rsidR="006F4933" w:rsidRPr="004F20BC" w:rsidSect="00AC343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6FDD9" w14:textId="77777777" w:rsidR="00A54A5D" w:rsidRDefault="00A54A5D">
      <w:pPr>
        <w:spacing w:after="0" w:line="240" w:lineRule="auto"/>
      </w:pPr>
      <w:r>
        <w:separator/>
      </w:r>
    </w:p>
  </w:endnote>
  <w:endnote w:type="continuationSeparator" w:id="0">
    <w:p w14:paraId="5ED14841" w14:textId="77777777" w:rsidR="00A54A5D" w:rsidRDefault="00A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349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0706E" w14:textId="77777777" w:rsidR="00AC3434" w:rsidRDefault="004004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034">
          <w:rPr>
            <w:noProof/>
          </w:rPr>
          <w:t>3</w:t>
        </w:r>
        <w:r>
          <w:fldChar w:fldCharType="end"/>
        </w:r>
      </w:p>
    </w:sdtContent>
  </w:sdt>
  <w:p w14:paraId="0E26141D" w14:textId="77777777" w:rsidR="00AC3434" w:rsidRDefault="00AC3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79819" w14:textId="77777777" w:rsidR="00A54A5D" w:rsidRDefault="00A54A5D">
      <w:pPr>
        <w:spacing w:after="0" w:line="240" w:lineRule="auto"/>
      </w:pPr>
      <w:r>
        <w:separator/>
      </w:r>
    </w:p>
  </w:footnote>
  <w:footnote w:type="continuationSeparator" w:id="0">
    <w:p w14:paraId="42108859" w14:textId="77777777" w:rsidR="00A54A5D" w:rsidRDefault="00A5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F3F"/>
    <w:multiLevelType w:val="hybridMultilevel"/>
    <w:tmpl w:val="FFB69D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3B32"/>
    <w:multiLevelType w:val="hybridMultilevel"/>
    <w:tmpl w:val="43D6FD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25B0D"/>
    <w:multiLevelType w:val="hybridMultilevel"/>
    <w:tmpl w:val="CB14376E"/>
    <w:lvl w:ilvl="0" w:tplc="FB187D7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46697"/>
    <w:multiLevelType w:val="hybridMultilevel"/>
    <w:tmpl w:val="D5F4A342"/>
    <w:lvl w:ilvl="0" w:tplc="FDE016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61B41"/>
    <w:multiLevelType w:val="hybridMultilevel"/>
    <w:tmpl w:val="AF0ABD56"/>
    <w:lvl w:ilvl="0" w:tplc="1250FF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359CC"/>
    <w:multiLevelType w:val="hybridMultilevel"/>
    <w:tmpl w:val="6FE4EA9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24055"/>
    <w:multiLevelType w:val="hybridMultilevel"/>
    <w:tmpl w:val="78C0F60E"/>
    <w:lvl w:ilvl="0" w:tplc="CBF85DBC">
      <w:start w:val="2018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">
    <w15:presenceInfo w15:providerId="None" w15:userId="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04"/>
    <w:rsid w:val="00004AFF"/>
    <w:rsid w:val="00010443"/>
    <w:rsid w:val="00031F83"/>
    <w:rsid w:val="00054BE9"/>
    <w:rsid w:val="0007262C"/>
    <w:rsid w:val="00083864"/>
    <w:rsid w:val="000846AD"/>
    <w:rsid w:val="00094C36"/>
    <w:rsid w:val="00096A25"/>
    <w:rsid w:val="00097000"/>
    <w:rsid w:val="000B37BD"/>
    <w:rsid w:val="000C6FD2"/>
    <w:rsid w:val="000F5C63"/>
    <w:rsid w:val="0010308B"/>
    <w:rsid w:val="00105941"/>
    <w:rsid w:val="001070DE"/>
    <w:rsid w:val="00134034"/>
    <w:rsid w:val="00135068"/>
    <w:rsid w:val="0014334E"/>
    <w:rsid w:val="00145F12"/>
    <w:rsid w:val="0015090E"/>
    <w:rsid w:val="00184825"/>
    <w:rsid w:val="00187745"/>
    <w:rsid w:val="001B4BB0"/>
    <w:rsid w:val="001B5A1C"/>
    <w:rsid w:val="001C07CA"/>
    <w:rsid w:val="001F7190"/>
    <w:rsid w:val="0020773F"/>
    <w:rsid w:val="002124DE"/>
    <w:rsid w:val="00217BB7"/>
    <w:rsid w:val="002208CE"/>
    <w:rsid w:val="0022615B"/>
    <w:rsid w:val="002262FC"/>
    <w:rsid w:val="00230007"/>
    <w:rsid w:val="002419FA"/>
    <w:rsid w:val="00247229"/>
    <w:rsid w:val="00281C0A"/>
    <w:rsid w:val="00283AF8"/>
    <w:rsid w:val="002C0325"/>
    <w:rsid w:val="002D2391"/>
    <w:rsid w:val="002E12D9"/>
    <w:rsid w:val="002E1E9A"/>
    <w:rsid w:val="002E28A3"/>
    <w:rsid w:val="002E7001"/>
    <w:rsid w:val="002F4F3D"/>
    <w:rsid w:val="00301807"/>
    <w:rsid w:val="003134A5"/>
    <w:rsid w:val="00314A45"/>
    <w:rsid w:val="00315BC0"/>
    <w:rsid w:val="00331C2D"/>
    <w:rsid w:val="00343D9F"/>
    <w:rsid w:val="00345DAE"/>
    <w:rsid w:val="00384882"/>
    <w:rsid w:val="003934EB"/>
    <w:rsid w:val="003B2228"/>
    <w:rsid w:val="003B3404"/>
    <w:rsid w:val="003C6C42"/>
    <w:rsid w:val="003D179B"/>
    <w:rsid w:val="003E380A"/>
    <w:rsid w:val="003F2DD9"/>
    <w:rsid w:val="004004F0"/>
    <w:rsid w:val="004064DC"/>
    <w:rsid w:val="0040724C"/>
    <w:rsid w:val="00416F97"/>
    <w:rsid w:val="004203F0"/>
    <w:rsid w:val="00454DE3"/>
    <w:rsid w:val="00457E6C"/>
    <w:rsid w:val="0046133E"/>
    <w:rsid w:val="00461A8A"/>
    <w:rsid w:val="0046590C"/>
    <w:rsid w:val="00467514"/>
    <w:rsid w:val="004722AA"/>
    <w:rsid w:val="00473D5F"/>
    <w:rsid w:val="00475019"/>
    <w:rsid w:val="0048327A"/>
    <w:rsid w:val="0048525C"/>
    <w:rsid w:val="0048538E"/>
    <w:rsid w:val="00485551"/>
    <w:rsid w:val="0049375B"/>
    <w:rsid w:val="004A734F"/>
    <w:rsid w:val="004C04B2"/>
    <w:rsid w:val="004D35F3"/>
    <w:rsid w:val="004F20BC"/>
    <w:rsid w:val="00511DBC"/>
    <w:rsid w:val="00516695"/>
    <w:rsid w:val="00521C14"/>
    <w:rsid w:val="005260E1"/>
    <w:rsid w:val="00546F78"/>
    <w:rsid w:val="00564C3A"/>
    <w:rsid w:val="005A3248"/>
    <w:rsid w:val="005D00A3"/>
    <w:rsid w:val="005E3C17"/>
    <w:rsid w:val="0061737F"/>
    <w:rsid w:val="00625454"/>
    <w:rsid w:val="00647A81"/>
    <w:rsid w:val="00671A9E"/>
    <w:rsid w:val="006747FE"/>
    <w:rsid w:val="006766A7"/>
    <w:rsid w:val="00687800"/>
    <w:rsid w:val="006A2F16"/>
    <w:rsid w:val="006A64C5"/>
    <w:rsid w:val="006B03A2"/>
    <w:rsid w:val="006D0AC7"/>
    <w:rsid w:val="006D4216"/>
    <w:rsid w:val="006D5C87"/>
    <w:rsid w:val="006E19E8"/>
    <w:rsid w:val="006F4933"/>
    <w:rsid w:val="006F668D"/>
    <w:rsid w:val="007117CD"/>
    <w:rsid w:val="007357F0"/>
    <w:rsid w:val="0076579C"/>
    <w:rsid w:val="0076795A"/>
    <w:rsid w:val="0077456D"/>
    <w:rsid w:val="00776005"/>
    <w:rsid w:val="00796E78"/>
    <w:rsid w:val="007A28FB"/>
    <w:rsid w:val="00824604"/>
    <w:rsid w:val="0084407A"/>
    <w:rsid w:val="00862C28"/>
    <w:rsid w:val="00866576"/>
    <w:rsid w:val="00874699"/>
    <w:rsid w:val="00884B25"/>
    <w:rsid w:val="00890891"/>
    <w:rsid w:val="008916E9"/>
    <w:rsid w:val="008A4F3F"/>
    <w:rsid w:val="008B5D49"/>
    <w:rsid w:val="00905F43"/>
    <w:rsid w:val="00923C0A"/>
    <w:rsid w:val="00946E83"/>
    <w:rsid w:val="0095118D"/>
    <w:rsid w:val="009649FF"/>
    <w:rsid w:val="00977F3D"/>
    <w:rsid w:val="00980756"/>
    <w:rsid w:val="009A0485"/>
    <w:rsid w:val="009A2116"/>
    <w:rsid w:val="009B460C"/>
    <w:rsid w:val="009D054E"/>
    <w:rsid w:val="009D4C52"/>
    <w:rsid w:val="009E071C"/>
    <w:rsid w:val="009E10C4"/>
    <w:rsid w:val="009E44C3"/>
    <w:rsid w:val="00A009F3"/>
    <w:rsid w:val="00A03ECA"/>
    <w:rsid w:val="00A074DC"/>
    <w:rsid w:val="00A54A5D"/>
    <w:rsid w:val="00A74D56"/>
    <w:rsid w:val="00A75421"/>
    <w:rsid w:val="00AC0944"/>
    <w:rsid w:val="00AC3434"/>
    <w:rsid w:val="00AD2346"/>
    <w:rsid w:val="00AE03D7"/>
    <w:rsid w:val="00AF2F1E"/>
    <w:rsid w:val="00AF48B1"/>
    <w:rsid w:val="00B41BB3"/>
    <w:rsid w:val="00B62D74"/>
    <w:rsid w:val="00B768DB"/>
    <w:rsid w:val="00B86C02"/>
    <w:rsid w:val="00B900F5"/>
    <w:rsid w:val="00BA1431"/>
    <w:rsid w:val="00BC02FD"/>
    <w:rsid w:val="00BD141F"/>
    <w:rsid w:val="00BD2196"/>
    <w:rsid w:val="00C10590"/>
    <w:rsid w:val="00C10CFC"/>
    <w:rsid w:val="00C249A1"/>
    <w:rsid w:val="00C25D6A"/>
    <w:rsid w:val="00C32F2D"/>
    <w:rsid w:val="00C36607"/>
    <w:rsid w:val="00C52CB0"/>
    <w:rsid w:val="00C5371F"/>
    <w:rsid w:val="00C72E99"/>
    <w:rsid w:val="00C917D0"/>
    <w:rsid w:val="00CA00F0"/>
    <w:rsid w:val="00CB0A6C"/>
    <w:rsid w:val="00CB164B"/>
    <w:rsid w:val="00CB7360"/>
    <w:rsid w:val="00CD78D3"/>
    <w:rsid w:val="00CE0219"/>
    <w:rsid w:val="00D010E9"/>
    <w:rsid w:val="00D24A56"/>
    <w:rsid w:val="00D466DC"/>
    <w:rsid w:val="00D572F6"/>
    <w:rsid w:val="00D66871"/>
    <w:rsid w:val="00DB156D"/>
    <w:rsid w:val="00DF6838"/>
    <w:rsid w:val="00DF72A7"/>
    <w:rsid w:val="00E13494"/>
    <w:rsid w:val="00E34F2C"/>
    <w:rsid w:val="00E512F3"/>
    <w:rsid w:val="00E56CC1"/>
    <w:rsid w:val="00E609D1"/>
    <w:rsid w:val="00E6798D"/>
    <w:rsid w:val="00E75C16"/>
    <w:rsid w:val="00E94559"/>
    <w:rsid w:val="00E94EA6"/>
    <w:rsid w:val="00ED766E"/>
    <w:rsid w:val="00EF0870"/>
    <w:rsid w:val="00EF7A82"/>
    <w:rsid w:val="00F04C1B"/>
    <w:rsid w:val="00F107BF"/>
    <w:rsid w:val="00F130BE"/>
    <w:rsid w:val="00F268AF"/>
    <w:rsid w:val="00F43831"/>
    <w:rsid w:val="00F462C2"/>
    <w:rsid w:val="00F503CD"/>
    <w:rsid w:val="00F75D16"/>
    <w:rsid w:val="00F76B85"/>
    <w:rsid w:val="00F77CB7"/>
    <w:rsid w:val="00FA2821"/>
    <w:rsid w:val="00FA48AF"/>
    <w:rsid w:val="00FB74C0"/>
    <w:rsid w:val="00F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53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04"/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6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604"/>
    <w:rPr>
      <w:rFonts w:eastAsiaTheme="minorEastAsia"/>
      <w:lang w:eastAsia="fr-FR"/>
    </w:rPr>
  </w:style>
  <w:style w:type="table" w:styleId="TableGrid">
    <w:name w:val="Table Grid"/>
    <w:basedOn w:val="TableNormal"/>
    <w:uiPriority w:val="59"/>
    <w:rsid w:val="0082460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6E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0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944"/>
    <w:rPr>
      <w:rFonts w:eastAsiaTheme="minorEastAsia"/>
      <w:lang w:eastAsia="fr-FR"/>
    </w:rPr>
  </w:style>
  <w:style w:type="paragraph" w:styleId="Revision">
    <w:name w:val="Revision"/>
    <w:hidden/>
    <w:uiPriority w:val="99"/>
    <w:semiHidden/>
    <w:rsid w:val="00C32F2D"/>
    <w:pPr>
      <w:spacing w:after="0" w:line="240" w:lineRule="auto"/>
    </w:pPr>
    <w:rPr>
      <w:rFonts w:eastAsiaTheme="minorEastAsia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F78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04"/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6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604"/>
    <w:rPr>
      <w:rFonts w:eastAsiaTheme="minorEastAsia"/>
      <w:lang w:eastAsia="fr-FR"/>
    </w:rPr>
  </w:style>
  <w:style w:type="table" w:styleId="TableGrid">
    <w:name w:val="Table Grid"/>
    <w:basedOn w:val="TableNormal"/>
    <w:uiPriority w:val="59"/>
    <w:rsid w:val="0082460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6E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0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944"/>
    <w:rPr>
      <w:rFonts w:eastAsiaTheme="minorEastAsia"/>
      <w:lang w:eastAsia="fr-FR"/>
    </w:rPr>
  </w:style>
  <w:style w:type="paragraph" w:styleId="Revision">
    <w:name w:val="Revision"/>
    <w:hidden/>
    <w:uiPriority w:val="99"/>
    <w:semiHidden/>
    <w:rsid w:val="00C32F2D"/>
    <w:pPr>
      <w:spacing w:after="0" w:line="240" w:lineRule="auto"/>
    </w:pPr>
    <w:rPr>
      <w:rFonts w:eastAsiaTheme="minorEastAsia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F78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2022-07-23T13:25:00Z</dcterms:created>
  <dcterms:modified xsi:type="dcterms:W3CDTF">2022-07-23T13:25:00Z</dcterms:modified>
</cp:coreProperties>
</file>