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FE36" w14:textId="167313CE" w:rsidR="000C2AC0" w:rsidRPr="002F2B5C" w:rsidRDefault="004E7CBC" w:rsidP="004E7CBC">
      <w:pPr>
        <w:spacing w:after="160" w:line="259" w:lineRule="auto"/>
        <w:rPr>
          <w:color w:val="1155CC"/>
          <w:u w:val="single"/>
          <w:lang w:val="en-US"/>
        </w:rPr>
      </w:pPr>
      <w:bookmarkStart w:id="0" w:name="_gjdgxs" w:colFirst="0" w:colLast="0"/>
      <w:bookmarkEnd w:id="0"/>
      <w:r w:rsidRPr="002F2B5C">
        <w:rPr>
          <w:b/>
          <w:lang w:val="en-US"/>
        </w:rPr>
        <w:t xml:space="preserve">CV </w:t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b/>
          <w:lang w:val="en-US"/>
        </w:rPr>
        <w:tab/>
      </w:r>
      <w:r w:rsidRPr="002F2B5C">
        <w:rPr>
          <w:lang w:val="en-US"/>
        </w:rPr>
        <w:t>Pernilla Näslund</w:t>
      </w:r>
      <w:r w:rsidR="00193063">
        <w:rPr>
          <w:lang w:val="en-US"/>
        </w:rPr>
        <w:t xml:space="preserve"> (Swedish)</w:t>
      </w:r>
      <w:r w:rsidRPr="002F2B5C">
        <w:rPr>
          <w:lang w:val="en-US"/>
        </w:rPr>
        <w:br/>
      </w:r>
      <w:r w:rsidR="0003657C" w:rsidRPr="002F2B5C">
        <w:rPr>
          <w:lang w:val="en-US"/>
        </w:rPr>
        <w:t>Full-time translator/</w:t>
      </w:r>
      <w:proofErr w:type="spellStart"/>
      <w:r w:rsidR="0003657C" w:rsidRPr="002F2B5C">
        <w:rPr>
          <w:lang w:val="en-US"/>
        </w:rPr>
        <w:t>subtitler</w:t>
      </w:r>
      <w:proofErr w:type="spellEnd"/>
      <w:r w:rsidR="00D84A13" w:rsidRPr="002F2B5C">
        <w:rPr>
          <w:lang w:val="en-US"/>
        </w:rPr>
        <w:t xml:space="preserve"> since 2015</w:t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proofErr w:type="spellStart"/>
      <w:r w:rsidRPr="002F2B5C">
        <w:rPr>
          <w:lang w:val="en-US"/>
        </w:rPr>
        <w:t>Hammarvägen</w:t>
      </w:r>
      <w:proofErr w:type="spellEnd"/>
      <w:r w:rsidR="000C2AC0" w:rsidRPr="002F2B5C">
        <w:rPr>
          <w:lang w:val="en-US"/>
        </w:rPr>
        <w:t xml:space="preserve"> </w:t>
      </w:r>
      <w:r w:rsidRPr="002F2B5C">
        <w:rPr>
          <w:lang w:val="en-US"/>
        </w:rPr>
        <w:t>17A</w:t>
      </w:r>
      <w:r w:rsidRPr="002F2B5C">
        <w:rPr>
          <w:lang w:val="en-US"/>
        </w:rPr>
        <w:br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  <w:t xml:space="preserve">892 31 </w:t>
      </w:r>
      <w:proofErr w:type="spellStart"/>
      <w:r w:rsidRPr="002F2B5C">
        <w:rPr>
          <w:lang w:val="en-US"/>
        </w:rPr>
        <w:t>Domsjö</w:t>
      </w:r>
      <w:proofErr w:type="spellEnd"/>
      <w:r w:rsidRPr="002F2B5C">
        <w:rPr>
          <w:lang w:val="en-US"/>
        </w:rPr>
        <w:t>, Sweden</w:t>
      </w:r>
      <w:r w:rsidRPr="002F2B5C">
        <w:rPr>
          <w:lang w:val="en-US"/>
        </w:rPr>
        <w:br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  <w:t>Numb +46706505886</w:t>
      </w:r>
      <w:r w:rsidRPr="002F2B5C">
        <w:rPr>
          <w:lang w:val="en-US"/>
        </w:rPr>
        <w:br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r w:rsidRPr="002F2B5C">
        <w:rPr>
          <w:lang w:val="en-US"/>
        </w:rPr>
        <w:tab/>
      </w:r>
      <w:hyperlink r:id="rId5">
        <w:r w:rsidRPr="002F2B5C">
          <w:rPr>
            <w:color w:val="1155CC"/>
            <w:u w:val="single"/>
            <w:lang w:val="en-US"/>
          </w:rPr>
          <w:t>enyasmatte@gmail.com</w:t>
        </w:r>
      </w:hyperlink>
    </w:p>
    <w:p w14:paraId="27BDE15C" w14:textId="77777777" w:rsidR="004E7CBC" w:rsidRPr="006B46AF" w:rsidRDefault="004E7CBC" w:rsidP="004E7CBC">
      <w:pPr>
        <w:spacing w:after="160" w:line="259" w:lineRule="auto"/>
        <w:rPr>
          <w:u w:val="single"/>
        </w:rPr>
      </w:pPr>
      <w:proofErr w:type="spellStart"/>
      <w:r w:rsidRPr="006B46AF">
        <w:rPr>
          <w:b/>
          <w:u w:val="single"/>
        </w:rPr>
        <w:t>Leadwords</w:t>
      </w:r>
      <w:proofErr w:type="spellEnd"/>
      <w:r w:rsidRPr="006B46AF">
        <w:rPr>
          <w:b/>
          <w:u w:val="single"/>
        </w:rPr>
        <w:t xml:space="preserve"> </w:t>
      </w:r>
      <w:r w:rsidRPr="006B46AF">
        <w:rPr>
          <w:u w:val="single"/>
        </w:rPr>
        <w:t xml:space="preserve"> </w:t>
      </w:r>
    </w:p>
    <w:p w14:paraId="3A7B54B9" w14:textId="77777777" w:rsidR="004E7CBC" w:rsidRDefault="004E7CBC" w:rsidP="004E7CBC">
      <w:pPr>
        <w:spacing w:after="160" w:line="259" w:lineRule="auto"/>
        <w:rPr>
          <w:i/>
          <w:iCs/>
        </w:rPr>
      </w:pPr>
      <w:r w:rsidRPr="006B46AF">
        <w:rPr>
          <w:i/>
          <w:iCs/>
        </w:rPr>
        <w:t xml:space="preserve">Problem-solver, hardworking, positive, flexible, experienced and </w:t>
      </w:r>
      <w:r>
        <w:rPr>
          <w:i/>
          <w:iCs/>
        </w:rPr>
        <w:t>deli</w:t>
      </w:r>
      <w:r w:rsidRPr="006B46AF">
        <w:rPr>
          <w:i/>
          <w:iCs/>
        </w:rPr>
        <w:t>vers on time. Easy to work with!</w:t>
      </w:r>
    </w:p>
    <w:p w14:paraId="286E0FEE" w14:textId="7F483176" w:rsidR="004E7CBC" w:rsidRDefault="004E7CBC" w:rsidP="004E7CBC">
      <w:pPr>
        <w:rPr>
          <w:color w:val="FF0000"/>
          <w:shd w:val="clear" w:color="auto" w:fill="FFFFFF"/>
        </w:rPr>
      </w:pPr>
      <w:r w:rsidRPr="006D6805">
        <w:rPr>
          <w:color w:val="FF0000"/>
        </w:rPr>
        <w:t>Some of my clients</w:t>
      </w:r>
      <w:r w:rsidR="004866DD">
        <w:rPr>
          <w:color w:val="FF0000"/>
        </w:rPr>
        <w:t xml:space="preserve"> and some brands I did jobs for</w:t>
      </w:r>
      <w:r w:rsidRPr="006D6805">
        <w:rPr>
          <w:color w:val="FF0000"/>
        </w:rPr>
        <w:t>: European Union (EU)</w:t>
      </w:r>
      <w:r w:rsidR="002D165C">
        <w:rPr>
          <w:color w:val="FF0000"/>
        </w:rPr>
        <w:t xml:space="preserve"> including both translation and subtitling</w:t>
      </w:r>
      <w:r w:rsidRPr="006D6805">
        <w:rPr>
          <w:color w:val="FF0000"/>
        </w:rPr>
        <w:t xml:space="preserve">, </w:t>
      </w:r>
      <w:r w:rsidR="002E32F8">
        <w:rPr>
          <w:color w:val="FF0000"/>
        </w:rPr>
        <w:t xml:space="preserve">Radisson, Marriott International, </w:t>
      </w:r>
      <w:r w:rsidRPr="006D6805">
        <w:rPr>
          <w:color w:val="FF0000"/>
        </w:rPr>
        <w:t xml:space="preserve">Netflix, Samsung, Amazon, Facebook, Zalando, </w:t>
      </w:r>
      <w:r w:rsidR="003C103A">
        <w:rPr>
          <w:color w:val="FF0000"/>
        </w:rPr>
        <w:t xml:space="preserve">Insight Cosmetics, </w:t>
      </w:r>
      <w:r w:rsidRPr="006D6805">
        <w:rPr>
          <w:color w:val="FF0000"/>
        </w:rPr>
        <w:t xml:space="preserve">Google, Icelandair, </w:t>
      </w:r>
      <w:r>
        <w:rPr>
          <w:color w:val="FF0000"/>
        </w:rPr>
        <w:t xml:space="preserve">Philips, Ryan Air, Norwegian, </w:t>
      </w:r>
      <w:r w:rsidRPr="006D6805">
        <w:rPr>
          <w:color w:val="FF0000"/>
        </w:rPr>
        <w:t xml:space="preserve">Karolinska </w:t>
      </w:r>
      <w:proofErr w:type="spellStart"/>
      <w:r w:rsidRPr="006D6805">
        <w:rPr>
          <w:color w:val="FF0000"/>
        </w:rPr>
        <w:t>Institutet</w:t>
      </w:r>
      <w:proofErr w:type="spellEnd"/>
      <w:r w:rsidRPr="006D6805">
        <w:rPr>
          <w:color w:val="FF0000"/>
        </w:rPr>
        <w:t>,</w:t>
      </w:r>
      <w:r w:rsidR="004866DD">
        <w:rPr>
          <w:color w:val="FF0000"/>
        </w:rPr>
        <w:t xml:space="preserve"> </w:t>
      </w:r>
      <w:r w:rsidRPr="006D6805">
        <w:rPr>
          <w:color w:val="FF0000"/>
        </w:rPr>
        <w:t xml:space="preserve">GoDaddy, </w:t>
      </w:r>
      <w:r w:rsidR="002F2B5C">
        <w:rPr>
          <w:color w:val="FF0000"/>
        </w:rPr>
        <w:t xml:space="preserve">Marden Edwards, </w:t>
      </w:r>
      <w:r w:rsidRPr="006D6805">
        <w:rPr>
          <w:color w:val="FF0000"/>
        </w:rPr>
        <w:t xml:space="preserve">Costa </w:t>
      </w:r>
      <w:proofErr w:type="spellStart"/>
      <w:r w:rsidRPr="006D6805">
        <w:rPr>
          <w:color w:val="FF0000"/>
        </w:rPr>
        <w:t>Grociere</w:t>
      </w:r>
      <w:proofErr w:type="spellEnd"/>
      <w:r w:rsidRPr="006D6805">
        <w:rPr>
          <w:color w:val="FF0000"/>
        </w:rPr>
        <w:t xml:space="preserve">, Sony, </w:t>
      </w:r>
      <w:r w:rsidRPr="006D6805">
        <w:rPr>
          <w:color w:val="FF0000"/>
          <w:shd w:val="clear" w:color="auto" w:fill="FFFFFF"/>
        </w:rPr>
        <w:t xml:space="preserve">Grünenthal Health, Milestone, HP, Microsoft, </w:t>
      </w:r>
      <w:proofErr w:type="spellStart"/>
      <w:r w:rsidR="00391119">
        <w:rPr>
          <w:color w:val="FF0000"/>
          <w:shd w:val="clear" w:color="auto" w:fill="FFFFFF"/>
        </w:rPr>
        <w:t>Spacex</w:t>
      </w:r>
      <w:proofErr w:type="spellEnd"/>
      <w:r w:rsidR="00391119">
        <w:rPr>
          <w:color w:val="FF0000"/>
          <w:shd w:val="clear" w:color="auto" w:fill="FFFFFF"/>
        </w:rPr>
        <w:t xml:space="preserve">, </w:t>
      </w:r>
      <w:r>
        <w:rPr>
          <w:color w:val="FF0000"/>
          <w:shd w:val="clear" w:color="auto" w:fill="FFFFFF"/>
        </w:rPr>
        <w:t xml:space="preserve">Asics, Snap, different huge gaming companies, LG, Samsung, </w:t>
      </w:r>
      <w:r w:rsidR="00C33563">
        <w:rPr>
          <w:color w:val="FF0000"/>
          <w:shd w:val="clear" w:color="auto" w:fill="FFFFFF"/>
        </w:rPr>
        <w:t>BAE System</w:t>
      </w:r>
      <w:r w:rsidR="001C3B6C">
        <w:rPr>
          <w:color w:val="FF0000"/>
          <w:shd w:val="clear" w:color="auto" w:fill="FFFFFF"/>
        </w:rPr>
        <w:t xml:space="preserve">, </w:t>
      </w:r>
      <w:r>
        <w:rPr>
          <w:color w:val="FF0000"/>
          <w:shd w:val="clear" w:color="auto" w:fill="FFFFFF"/>
        </w:rPr>
        <w:t xml:space="preserve">Danske Bank, </w:t>
      </w:r>
      <w:r w:rsidR="00DF285C">
        <w:rPr>
          <w:color w:val="FF0000"/>
          <w:shd w:val="clear" w:color="auto" w:fill="FFFFFF"/>
        </w:rPr>
        <w:t xml:space="preserve">Lego, </w:t>
      </w:r>
      <w:r w:rsidRPr="006D6805">
        <w:rPr>
          <w:color w:val="FF0000"/>
          <w:shd w:val="clear" w:color="auto" w:fill="FFFFFF"/>
        </w:rPr>
        <w:t xml:space="preserve">Region </w:t>
      </w:r>
      <w:proofErr w:type="spellStart"/>
      <w:r w:rsidRPr="006D6805">
        <w:rPr>
          <w:color w:val="FF0000"/>
          <w:shd w:val="clear" w:color="auto" w:fill="FFFFFF"/>
        </w:rPr>
        <w:t>Västernorrland</w:t>
      </w:r>
      <w:proofErr w:type="spellEnd"/>
      <w:r>
        <w:rPr>
          <w:color w:val="FF0000"/>
          <w:shd w:val="clear" w:color="auto" w:fill="FFFFFF"/>
        </w:rPr>
        <w:t xml:space="preserve">, </w:t>
      </w:r>
      <w:r w:rsidR="007C1506">
        <w:rPr>
          <w:color w:val="FF0000"/>
          <w:shd w:val="clear" w:color="auto" w:fill="FFFFFF"/>
        </w:rPr>
        <w:t xml:space="preserve">Braun, </w:t>
      </w:r>
      <w:r w:rsidR="00AE0193">
        <w:rPr>
          <w:color w:val="FF0000"/>
          <w:shd w:val="clear" w:color="auto" w:fill="FFFFFF"/>
        </w:rPr>
        <w:t xml:space="preserve">Canon Medical, 3M, </w:t>
      </w:r>
      <w:r>
        <w:rPr>
          <w:color w:val="FF0000"/>
          <w:shd w:val="clear" w:color="auto" w:fill="FFFFFF"/>
        </w:rPr>
        <w:t xml:space="preserve">Nike, </w:t>
      </w:r>
      <w:r w:rsidR="00764FB0">
        <w:rPr>
          <w:color w:val="FF0000"/>
          <w:shd w:val="clear" w:color="auto" w:fill="FFFFFF"/>
        </w:rPr>
        <w:t>Apple,</w:t>
      </w:r>
      <w:r w:rsidR="000326A8">
        <w:rPr>
          <w:color w:val="FF0000"/>
          <w:shd w:val="clear" w:color="auto" w:fill="FFFFFF"/>
        </w:rPr>
        <w:t xml:space="preserve"> </w:t>
      </w:r>
      <w:r w:rsidR="000326A8" w:rsidRPr="000326A8">
        <w:rPr>
          <w:color w:val="FF0000"/>
          <w:shd w:val="clear" w:color="auto" w:fill="FFFFFF"/>
        </w:rPr>
        <w:t xml:space="preserve">North American Rescue (NAR), </w:t>
      </w:r>
      <w:r>
        <w:rPr>
          <w:color w:val="FF0000"/>
          <w:shd w:val="clear" w:color="auto" w:fill="FFFFFF"/>
        </w:rPr>
        <w:t>BBC, Disney+</w:t>
      </w:r>
      <w:r w:rsidRPr="006D6805">
        <w:rPr>
          <w:color w:val="FF0000"/>
          <w:shd w:val="clear" w:color="auto" w:fill="FFFFFF"/>
        </w:rPr>
        <w:t xml:space="preserve"> and many more.</w:t>
      </w:r>
      <w:r w:rsidR="00A204F8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I´m working both thru contractors and directly with clients.</w:t>
      </w:r>
    </w:p>
    <w:p w14:paraId="2165E552" w14:textId="77777777" w:rsidR="004E7CBC" w:rsidRDefault="004E7CBC" w:rsidP="004E7CBC">
      <w:pPr>
        <w:rPr>
          <w:color w:val="FF0000"/>
          <w:shd w:val="clear" w:color="auto" w:fill="FFFFFF"/>
        </w:rPr>
      </w:pPr>
    </w:p>
    <w:p w14:paraId="5D1B35AE" w14:textId="77777777" w:rsidR="004E7CBC" w:rsidRDefault="004E7CBC" w:rsidP="004E7CBC">
      <w:pPr>
        <w:rPr>
          <w:shd w:val="clear" w:color="auto" w:fill="FFFFFF"/>
        </w:rPr>
      </w:pPr>
      <w:r w:rsidRPr="003544B2">
        <w:rPr>
          <w:shd w:val="clear" w:color="auto" w:fill="FFFFFF"/>
        </w:rPr>
        <w:t xml:space="preserve">CAT-tools: I have used probably 15 different CAT-tools or even more, including Trados, </w:t>
      </w:r>
      <w:proofErr w:type="spellStart"/>
      <w:r w:rsidRPr="003544B2">
        <w:rPr>
          <w:shd w:val="clear" w:color="auto" w:fill="FFFFFF"/>
        </w:rPr>
        <w:t>memoQ</w:t>
      </w:r>
      <w:proofErr w:type="spellEnd"/>
      <w:r w:rsidRPr="003544B2">
        <w:rPr>
          <w:shd w:val="clear" w:color="auto" w:fill="FFFFFF"/>
        </w:rPr>
        <w:t xml:space="preserve">, </w:t>
      </w:r>
      <w:proofErr w:type="spellStart"/>
      <w:r w:rsidRPr="003544B2">
        <w:rPr>
          <w:shd w:val="clear" w:color="auto" w:fill="FFFFFF"/>
        </w:rPr>
        <w:t>smartcat</w:t>
      </w:r>
      <w:proofErr w:type="spellEnd"/>
      <w:r w:rsidRPr="003544B2">
        <w:rPr>
          <w:shd w:val="clear" w:color="auto" w:fill="FFFFFF"/>
        </w:rPr>
        <w:t xml:space="preserve">, </w:t>
      </w:r>
      <w:proofErr w:type="spellStart"/>
      <w:r w:rsidRPr="003544B2">
        <w:rPr>
          <w:shd w:val="clear" w:color="auto" w:fill="FFFFFF"/>
        </w:rPr>
        <w:t>wordbee</w:t>
      </w:r>
      <w:proofErr w:type="spellEnd"/>
      <w:r w:rsidRPr="003544B2">
        <w:rPr>
          <w:shd w:val="clear" w:color="auto" w:fill="FFFFFF"/>
        </w:rPr>
        <w:t xml:space="preserve">, </w:t>
      </w:r>
      <w:proofErr w:type="spellStart"/>
      <w:r w:rsidRPr="003544B2">
        <w:rPr>
          <w:shd w:val="clear" w:color="auto" w:fill="FFFFFF"/>
        </w:rPr>
        <w:t>wordsonline</w:t>
      </w:r>
      <w:proofErr w:type="spellEnd"/>
      <w:r w:rsidRPr="003544B2">
        <w:rPr>
          <w:shd w:val="clear" w:color="auto" w:fill="FFFFFF"/>
        </w:rPr>
        <w:t xml:space="preserve">, </w:t>
      </w:r>
      <w:proofErr w:type="spellStart"/>
      <w:r w:rsidRPr="003544B2">
        <w:rPr>
          <w:shd w:val="clear" w:color="auto" w:fill="FFFFFF"/>
        </w:rPr>
        <w:t>wordfast</w:t>
      </w:r>
      <w:proofErr w:type="spellEnd"/>
      <w:r w:rsidRPr="003544B2">
        <w:rPr>
          <w:shd w:val="clear" w:color="auto" w:fill="FFFFFF"/>
        </w:rPr>
        <w:t xml:space="preserve">, across, </w:t>
      </w:r>
      <w:proofErr w:type="spellStart"/>
      <w:r>
        <w:rPr>
          <w:shd w:val="clear" w:color="auto" w:fill="FFFFFF"/>
        </w:rPr>
        <w:t>neotrans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smartling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memsource</w:t>
      </w:r>
      <w:proofErr w:type="spellEnd"/>
      <w:r>
        <w:rPr>
          <w:shd w:val="clear" w:color="auto" w:fill="FFFFFF"/>
        </w:rPr>
        <w:t xml:space="preserve">, </w:t>
      </w:r>
      <w:r w:rsidRPr="003544B2">
        <w:rPr>
          <w:shd w:val="clear" w:color="auto" w:fill="FFFFFF"/>
        </w:rPr>
        <w:t xml:space="preserve">localize and many more. I can </w:t>
      </w:r>
      <w:proofErr w:type="gramStart"/>
      <w:r w:rsidRPr="003544B2">
        <w:rPr>
          <w:shd w:val="clear" w:color="auto" w:fill="FFFFFF"/>
        </w:rPr>
        <w:t>easy</w:t>
      </w:r>
      <w:proofErr w:type="gramEnd"/>
      <w:r w:rsidRPr="003544B2">
        <w:rPr>
          <w:shd w:val="clear" w:color="auto" w:fill="FFFFFF"/>
        </w:rPr>
        <w:t xml:space="preserve"> adjust to new programs. </w:t>
      </w:r>
      <w:r>
        <w:rPr>
          <w:shd w:val="clear" w:color="auto" w:fill="FFFFFF"/>
        </w:rPr>
        <w:br/>
      </w:r>
      <w:r w:rsidRPr="002F1B15">
        <w:rPr>
          <w:shd w:val="clear" w:color="auto" w:fill="FFFFFF"/>
        </w:rPr>
        <w:t xml:space="preserve">For subtitling: </w:t>
      </w:r>
      <w:proofErr w:type="spellStart"/>
      <w:r w:rsidRPr="002F1B15">
        <w:rPr>
          <w:shd w:val="clear" w:color="auto" w:fill="FFFFFF"/>
        </w:rPr>
        <w:t>Ooona</w:t>
      </w:r>
      <w:proofErr w:type="spellEnd"/>
      <w:r>
        <w:rPr>
          <w:shd w:val="clear" w:color="auto" w:fill="FFFFFF"/>
        </w:rPr>
        <w:t xml:space="preserve">, EZ-titles, </w:t>
      </w:r>
      <w:proofErr w:type="spellStart"/>
      <w:r>
        <w:rPr>
          <w:shd w:val="clear" w:color="auto" w:fill="FFFFFF"/>
        </w:rPr>
        <w:t>iMediatrans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MediaNEXT</w:t>
      </w:r>
      <w:proofErr w:type="spellEnd"/>
      <w:r>
        <w:rPr>
          <w:shd w:val="clear" w:color="auto" w:fill="FFFFFF"/>
        </w:rPr>
        <w:t xml:space="preserve"> Timed Text </w:t>
      </w:r>
      <w:proofErr w:type="spellStart"/>
      <w:r>
        <w:rPr>
          <w:shd w:val="clear" w:color="auto" w:fill="FFFFFF"/>
        </w:rPr>
        <w:t>etc</w:t>
      </w:r>
      <w:proofErr w:type="spellEnd"/>
    </w:p>
    <w:p w14:paraId="77E74B92" w14:textId="77777777" w:rsidR="004E7CBC" w:rsidRDefault="004E7CBC" w:rsidP="004E7CBC">
      <w:pPr>
        <w:rPr>
          <w:shd w:val="clear" w:color="auto" w:fill="FFFFFF"/>
        </w:rPr>
      </w:pPr>
    </w:p>
    <w:p w14:paraId="7F4B0770" w14:textId="4388A1B8" w:rsidR="004E7CBC" w:rsidRDefault="004E7CBC" w:rsidP="004E7CBC">
      <w:pPr>
        <w:rPr>
          <w:shd w:val="clear" w:color="auto" w:fill="FFFFFF"/>
        </w:rPr>
      </w:pPr>
      <w:r>
        <w:rPr>
          <w:shd w:val="clear" w:color="auto" w:fill="FFFFFF"/>
        </w:rPr>
        <w:t xml:space="preserve">Subtitling: I´ve been working on many types of content like movies, tv-series, documentaries, reality shows, kids </w:t>
      </w:r>
      <w:proofErr w:type="gramStart"/>
      <w:r>
        <w:rPr>
          <w:shd w:val="clear" w:color="auto" w:fill="FFFFFF"/>
        </w:rPr>
        <w:t>shows</w:t>
      </w:r>
      <w:proofErr w:type="gramEnd"/>
      <w:r>
        <w:rPr>
          <w:shd w:val="clear" w:color="auto" w:fill="FFFFFF"/>
        </w:rPr>
        <w:t>, educational material</w:t>
      </w:r>
      <w:r w:rsidR="00BF5663">
        <w:rPr>
          <w:shd w:val="clear" w:color="auto" w:fill="FFFFFF"/>
        </w:rPr>
        <w:t>, informational videos from European Union</w:t>
      </w:r>
      <w:r>
        <w:rPr>
          <w:shd w:val="clear" w:color="auto" w:fill="FFFFFF"/>
        </w:rPr>
        <w:t xml:space="preserve"> and many more. I am extremely good in correcting </w:t>
      </w:r>
      <w:proofErr w:type="gramStart"/>
      <w:r>
        <w:rPr>
          <w:shd w:val="clear" w:color="auto" w:fill="FFFFFF"/>
        </w:rPr>
        <w:t>others</w:t>
      </w:r>
      <w:proofErr w:type="gramEnd"/>
      <w:r>
        <w:rPr>
          <w:shd w:val="clear" w:color="auto" w:fill="FFFFFF"/>
        </w:rPr>
        <w:t xml:space="preserve"> jobs too, so I am a great proofreader/editor/reviewer.</w:t>
      </w:r>
    </w:p>
    <w:p w14:paraId="7C694700" w14:textId="77777777" w:rsidR="004E7CBC" w:rsidRDefault="004E7CBC" w:rsidP="004E7CBC">
      <w:pPr>
        <w:rPr>
          <w:shd w:val="clear" w:color="auto" w:fill="FFFFFF"/>
        </w:rPr>
      </w:pPr>
      <w:r>
        <w:rPr>
          <w:shd w:val="clear" w:color="auto" w:fill="FFFFFF"/>
        </w:rPr>
        <w:t>I am currently training to learn timing subtitles from scratch.</w:t>
      </w:r>
    </w:p>
    <w:p w14:paraId="6DD5B9D1" w14:textId="77777777" w:rsidR="004E7CBC" w:rsidRDefault="004E7CBC" w:rsidP="004E7CBC">
      <w:pPr>
        <w:rPr>
          <w:shd w:val="clear" w:color="auto" w:fill="FFFFFF"/>
        </w:rPr>
      </w:pPr>
    </w:p>
    <w:p w14:paraId="3B4679A4" w14:textId="77777777" w:rsidR="004E7CBC" w:rsidRDefault="004E7CBC" w:rsidP="004E7CBC">
      <w:pPr>
        <w:rPr>
          <w:u w:val="single"/>
          <w:shd w:val="clear" w:color="auto" w:fill="FFFFFF"/>
        </w:rPr>
      </w:pPr>
      <w:r w:rsidRPr="00AE0547">
        <w:rPr>
          <w:highlight w:val="yellow"/>
          <w:u w:val="single"/>
          <w:shd w:val="clear" w:color="auto" w:fill="FFFFFF"/>
        </w:rPr>
        <w:t>Recommendations in the end of the document!</w:t>
      </w:r>
    </w:p>
    <w:p w14:paraId="064C6AE4" w14:textId="7156156D" w:rsidR="00852787" w:rsidRPr="00852787" w:rsidRDefault="00852787" w:rsidP="004E7CBC">
      <w:pPr>
        <w:rPr>
          <w:shd w:val="clear" w:color="auto" w:fill="FFFFFF"/>
        </w:rPr>
      </w:pPr>
      <w:r w:rsidRPr="00852787">
        <w:rPr>
          <w:shd w:val="clear" w:color="auto" w:fill="FFFFFF"/>
        </w:rPr>
        <w:t xml:space="preserve">One example of a </w:t>
      </w:r>
      <w:r w:rsidR="005E615A">
        <w:rPr>
          <w:shd w:val="clear" w:color="auto" w:fill="FFFFFF"/>
        </w:rPr>
        <w:t xml:space="preserve">long-term </w:t>
      </w:r>
      <w:r w:rsidRPr="00852787">
        <w:rPr>
          <w:shd w:val="clear" w:color="auto" w:fill="FFFFFF"/>
        </w:rPr>
        <w:t>project I worked on:</w:t>
      </w:r>
    </w:p>
    <w:p w14:paraId="094F4764" w14:textId="627BC460" w:rsidR="00852787" w:rsidRPr="00852787" w:rsidRDefault="00852787" w:rsidP="004E7CBC">
      <w:r w:rsidRPr="00852787">
        <w:t>https://www.marriott.com/sv/marriott-brands/explore-our-brands.mi</w:t>
      </w:r>
    </w:p>
    <w:p w14:paraId="19B56604" w14:textId="77777777" w:rsidR="004E7CBC" w:rsidRPr="006B46AF" w:rsidRDefault="004E7CBC" w:rsidP="004E7CBC">
      <w:pPr>
        <w:spacing w:after="160" w:line="259" w:lineRule="auto"/>
        <w:rPr>
          <w:i/>
          <w:iCs/>
        </w:rPr>
      </w:pPr>
    </w:p>
    <w:p w14:paraId="5F176E55" w14:textId="77777777" w:rsidR="004E7CBC" w:rsidRPr="006B46AF" w:rsidRDefault="004E7CBC" w:rsidP="004E7CBC">
      <w:r w:rsidRPr="006B46AF">
        <w:rPr>
          <w:b/>
        </w:rPr>
        <w:t>Employments</w:t>
      </w:r>
    </w:p>
    <w:p w14:paraId="20F0ACA4" w14:textId="1F966C61" w:rsidR="004E7CBC" w:rsidRPr="006B46AF" w:rsidRDefault="00041684" w:rsidP="004E7CBC">
      <w:pPr>
        <w:numPr>
          <w:ilvl w:val="0"/>
          <w:numId w:val="1"/>
        </w:numPr>
      </w:pPr>
      <w:r>
        <w:t>Since 2015 I worked full-time</w:t>
      </w:r>
      <w:r w:rsidR="00863506">
        <w:t xml:space="preserve"> as </w:t>
      </w:r>
      <w:r w:rsidR="004E7CBC" w:rsidRPr="006B46AF">
        <w:t xml:space="preserve">freelance translator, transcriber, </w:t>
      </w:r>
      <w:proofErr w:type="spellStart"/>
      <w:r w:rsidR="004E7CBC">
        <w:t>subtitler</w:t>
      </w:r>
      <w:proofErr w:type="spellEnd"/>
      <w:r w:rsidR="004E7CBC">
        <w:t xml:space="preserve">, </w:t>
      </w:r>
      <w:r w:rsidR="004E7CBC" w:rsidRPr="006B46AF">
        <w:t xml:space="preserve">proofreader, copywriter, content writer, </w:t>
      </w:r>
      <w:proofErr w:type="spellStart"/>
      <w:r w:rsidR="004E7CBC" w:rsidRPr="006B46AF">
        <w:t>multijournalist</w:t>
      </w:r>
      <w:proofErr w:type="spellEnd"/>
      <w:r w:rsidR="004E7CBC" w:rsidRPr="006B46AF">
        <w:t xml:space="preserve">, </w:t>
      </w:r>
      <w:r w:rsidR="004E7CBC">
        <w:t xml:space="preserve">website localization, </w:t>
      </w:r>
      <w:r w:rsidR="004E7CBC" w:rsidRPr="006B46AF">
        <w:t xml:space="preserve">SEO </w:t>
      </w:r>
      <w:r w:rsidR="004E7CBC">
        <w:t>creator</w:t>
      </w:r>
      <w:r w:rsidR="004E7CBC" w:rsidRPr="006B46AF">
        <w:t>, blogger for clients and other similar assignments.</w:t>
      </w:r>
    </w:p>
    <w:p w14:paraId="4C1BC96C" w14:textId="4FFA95D6" w:rsidR="004E7CBC" w:rsidRPr="006B46AF" w:rsidRDefault="00D9722F" w:rsidP="004E7CBC">
      <w:pPr>
        <w:numPr>
          <w:ilvl w:val="0"/>
          <w:numId w:val="1"/>
        </w:numPr>
      </w:pPr>
      <w:r>
        <w:t xml:space="preserve">Previously </w:t>
      </w:r>
      <w:r w:rsidR="004E7CBC" w:rsidRPr="006B46AF">
        <w:t xml:space="preserve">Swedish Country Manager for </w:t>
      </w:r>
      <w:proofErr w:type="spellStart"/>
      <w:r w:rsidR="004E7CBC" w:rsidRPr="006B46AF">
        <w:t>PremDan</w:t>
      </w:r>
      <w:proofErr w:type="spellEnd"/>
      <w:r w:rsidR="004E7CBC" w:rsidRPr="006B46AF">
        <w:t xml:space="preserve"> Multilingual Solutions.</w:t>
      </w:r>
    </w:p>
    <w:p w14:paraId="610B16C3" w14:textId="77777777" w:rsidR="004E7CBC" w:rsidRPr="006B46AF" w:rsidRDefault="004E7CBC" w:rsidP="004E7CBC">
      <w:pPr>
        <w:numPr>
          <w:ilvl w:val="0"/>
          <w:numId w:val="1"/>
        </w:numPr>
      </w:pPr>
      <w:r w:rsidRPr="006B46AF">
        <w:t xml:space="preserve">Newspapers </w:t>
      </w:r>
      <w:proofErr w:type="spellStart"/>
      <w:r w:rsidRPr="006B46AF">
        <w:t>Örnsköldsviks</w:t>
      </w:r>
      <w:proofErr w:type="spellEnd"/>
      <w:r w:rsidRPr="006B46AF">
        <w:t xml:space="preserve"> </w:t>
      </w:r>
      <w:proofErr w:type="spellStart"/>
      <w:r w:rsidRPr="006B46AF">
        <w:t>Allehanda</w:t>
      </w:r>
      <w:proofErr w:type="spellEnd"/>
      <w:r w:rsidRPr="006B46AF">
        <w:t xml:space="preserve"> / </w:t>
      </w:r>
      <w:proofErr w:type="spellStart"/>
      <w:r w:rsidRPr="006B46AF">
        <w:t>Mittmedia</w:t>
      </w:r>
      <w:proofErr w:type="spellEnd"/>
      <w:r w:rsidRPr="006B46AF">
        <w:t xml:space="preserve"> AB for 20 years (various positions as a sports journalist, newsreader at radio, family content editor, meeting editor, general reporter, proofreader, law &amp; court reporter, person portrait reporter and multi journalist)</w:t>
      </w:r>
    </w:p>
    <w:p w14:paraId="01753194" w14:textId="77777777" w:rsidR="004E7CBC" w:rsidRPr="006B46AF" w:rsidRDefault="004E7CBC" w:rsidP="004E7CBC">
      <w:pPr>
        <w:numPr>
          <w:ilvl w:val="0"/>
          <w:numId w:val="1"/>
        </w:numPr>
      </w:pPr>
      <w:r w:rsidRPr="006B46AF">
        <w:t>Traveling reporter around the world writing, recording videos and audios in both English and Swedish.</w:t>
      </w:r>
    </w:p>
    <w:p w14:paraId="07FB9C1D" w14:textId="77777777" w:rsidR="004E7CBC" w:rsidRPr="006B46AF" w:rsidRDefault="004E7CBC" w:rsidP="004E7CBC">
      <w:pPr>
        <w:numPr>
          <w:ilvl w:val="0"/>
          <w:numId w:val="1"/>
        </w:numPr>
      </w:pPr>
      <w:r w:rsidRPr="006B46AF">
        <w:t>The Icelandic Horse magazine for about 6-7 years (self-propelled freelance reporter)</w:t>
      </w:r>
    </w:p>
    <w:p w14:paraId="5AA0B17E" w14:textId="77777777" w:rsidR="004E7CBC" w:rsidRPr="006B46AF" w:rsidRDefault="004E7CBC" w:rsidP="004E7CBC">
      <w:pPr>
        <w:numPr>
          <w:ilvl w:val="0"/>
          <w:numId w:val="1"/>
        </w:numPr>
      </w:pPr>
      <w:proofErr w:type="spellStart"/>
      <w:r w:rsidRPr="006B46AF">
        <w:lastRenderedPageBreak/>
        <w:t>Stallmagasinet</w:t>
      </w:r>
      <w:proofErr w:type="spellEnd"/>
      <w:r w:rsidRPr="006B46AF">
        <w:t xml:space="preserve"> for about 7-8 years (self-propelled reporter with Icelandic horses in focus)</w:t>
      </w:r>
    </w:p>
    <w:p w14:paraId="61C61383" w14:textId="77777777" w:rsidR="004E7CBC" w:rsidRPr="006B46AF" w:rsidRDefault="004E7CBC" w:rsidP="004E7CBC">
      <w:pPr>
        <w:numPr>
          <w:ilvl w:val="0"/>
          <w:numId w:val="1"/>
        </w:numPr>
      </w:pPr>
      <w:proofErr w:type="spellStart"/>
      <w:r w:rsidRPr="006B46AF">
        <w:t>Ridsport</w:t>
      </w:r>
      <w:proofErr w:type="spellEnd"/>
      <w:r w:rsidRPr="006B46AF">
        <w:t xml:space="preserve"> magazine (for about 10 years)</w:t>
      </w:r>
    </w:p>
    <w:p w14:paraId="06E77DEE" w14:textId="77777777" w:rsidR="004E7CBC" w:rsidRPr="006B46AF" w:rsidRDefault="004E7CBC" w:rsidP="004E7CBC">
      <w:pPr>
        <w:numPr>
          <w:ilvl w:val="0"/>
          <w:numId w:val="1"/>
        </w:numPr>
      </w:pPr>
      <w:r w:rsidRPr="006B46AF">
        <w:t>Tour guide/riding guide at wilderness tours around the High Coast in a natural heritage area</w:t>
      </w:r>
    </w:p>
    <w:p w14:paraId="422FD91D" w14:textId="2C02A5E3" w:rsidR="004E7CBC" w:rsidRPr="006B46AF" w:rsidRDefault="004E7CBC" w:rsidP="004E7CBC">
      <w:pPr>
        <w:numPr>
          <w:ilvl w:val="0"/>
          <w:numId w:val="1"/>
        </w:numPr>
      </w:pPr>
      <w:r w:rsidRPr="006B46AF">
        <w:t>Been guiding tourists in Swedish and English</w:t>
      </w:r>
      <w:r w:rsidR="0017147B">
        <w:t>/w</w:t>
      </w:r>
      <w:r w:rsidRPr="006B46AF">
        <w:t xml:space="preserve">orked </w:t>
      </w:r>
      <w:r>
        <w:t xml:space="preserve">at a </w:t>
      </w:r>
      <w:r w:rsidRPr="006B46AF">
        <w:t>tourist information.</w:t>
      </w:r>
    </w:p>
    <w:p w14:paraId="40A9122A" w14:textId="77777777" w:rsidR="004E7CBC" w:rsidRPr="006B46AF" w:rsidRDefault="004E7CBC" w:rsidP="004E7CBC">
      <w:pPr>
        <w:spacing w:after="160" w:line="259" w:lineRule="auto"/>
      </w:pPr>
    </w:p>
    <w:p w14:paraId="312AACED" w14:textId="77777777" w:rsidR="004E7CBC" w:rsidRDefault="004E7CBC" w:rsidP="004E7CBC">
      <w:pPr>
        <w:rPr>
          <w:b/>
          <w:u w:val="single"/>
        </w:rPr>
        <w:sectPr w:rsidR="004E7CBC" w:rsidSect="003E762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D38C781" w14:textId="77777777" w:rsidR="004E7CBC" w:rsidRPr="00683375" w:rsidRDefault="004E7CBC" w:rsidP="004E7CBC">
      <w:pPr>
        <w:pStyle w:val="ListParagraph"/>
        <w:numPr>
          <w:ilvl w:val="0"/>
          <w:numId w:val="2"/>
        </w:numPr>
        <w:rPr>
          <w:b/>
          <w:u w:val="single"/>
        </w:rPr>
      </w:pPr>
      <w:r w:rsidRPr="00683375">
        <w:rPr>
          <w:b/>
          <w:u w:val="single"/>
        </w:rPr>
        <w:t>Education and courses</w:t>
      </w:r>
    </w:p>
    <w:p w14:paraId="164A7DAD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Multimedia Producer</w:t>
      </w:r>
    </w:p>
    <w:p w14:paraId="42C41935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Different journalism courses</w:t>
      </w:r>
    </w:p>
    <w:p w14:paraId="7807EB67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Web Producer</w:t>
      </w:r>
    </w:p>
    <w:p w14:paraId="62DED6DC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Desktop publisher</w:t>
      </w:r>
    </w:p>
    <w:p w14:paraId="19E5AD49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>
        <w:t>Linguistic</w:t>
      </w:r>
      <w:r w:rsidRPr="006B46AF">
        <w:t xml:space="preserve"> Courses</w:t>
      </w:r>
    </w:p>
    <w:p w14:paraId="1B358A8F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Various language courses</w:t>
      </w:r>
    </w:p>
    <w:p w14:paraId="70115CE6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Proofreading Course</w:t>
      </w:r>
    </w:p>
    <w:p w14:paraId="6525D24C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Reporting news live (both in front of the camera and behind)</w:t>
      </w:r>
    </w:p>
    <w:p w14:paraId="7701996E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Video Editing</w:t>
      </w:r>
    </w:p>
    <w:p w14:paraId="1367F96A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Sound Editing</w:t>
      </w:r>
    </w:p>
    <w:p w14:paraId="16D81314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Union courses for chairmen: Work environment-course, Union basic course, Higher course, Managing staff in times of crisis and Ethics and copyright.</w:t>
      </w:r>
    </w:p>
    <w:p w14:paraId="7A60A940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 xml:space="preserve">Journalist second courses: Journalist 2.0, Set the agenda, </w:t>
      </w:r>
      <w:proofErr w:type="gramStart"/>
      <w:r w:rsidRPr="006B46AF">
        <w:t>To</w:t>
      </w:r>
      <w:proofErr w:type="gramEnd"/>
      <w:r w:rsidRPr="006B46AF">
        <w:t xml:space="preserve"> search and monitor in social media and to look through the lobbyists.</w:t>
      </w:r>
    </w:p>
    <w:p w14:paraId="6949E4EC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Various photo courses in both photography and editing.</w:t>
      </w:r>
    </w:p>
    <w:p w14:paraId="52E0287F" w14:textId="77777777" w:rsidR="004E7CBC" w:rsidRPr="006B46AF" w:rsidRDefault="004E7CBC" w:rsidP="004E7CBC">
      <w:pPr>
        <w:pStyle w:val="ListParagraph"/>
        <w:numPr>
          <w:ilvl w:val="0"/>
          <w:numId w:val="2"/>
        </w:numPr>
      </w:pPr>
      <w:r w:rsidRPr="006B46AF">
        <w:t>Filming and editing video for the web.</w:t>
      </w:r>
    </w:p>
    <w:p w14:paraId="7C7E6627" w14:textId="77777777" w:rsidR="004E7CBC" w:rsidRDefault="004E7CBC" w:rsidP="004E7CBC">
      <w:pPr>
        <w:sectPr w:rsidR="004E7CBC" w:rsidSect="003E762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821D417" w14:textId="77777777" w:rsidR="004E7CBC" w:rsidRDefault="004E7CBC" w:rsidP="004E7CBC"/>
    <w:p w14:paraId="64D23BD0" w14:textId="77777777" w:rsidR="004E7CBC" w:rsidRPr="006B46AF" w:rsidRDefault="004E7CBC" w:rsidP="004E7CBC">
      <w:pPr>
        <w:rPr>
          <w:b/>
          <w:u w:val="single"/>
        </w:rPr>
      </w:pPr>
      <w:r w:rsidRPr="006B46AF">
        <w:rPr>
          <w:b/>
          <w:u w:val="single"/>
        </w:rPr>
        <w:t>Other missions:</w:t>
      </w:r>
    </w:p>
    <w:p w14:paraId="704D8303" w14:textId="77777777" w:rsidR="004E7CBC" w:rsidRPr="006B46AF" w:rsidRDefault="004E7CBC" w:rsidP="004E7CBC">
      <w:r w:rsidRPr="006B46AF">
        <w:t>Handler for international press cards for journalists</w:t>
      </w:r>
    </w:p>
    <w:p w14:paraId="68A7EBDE" w14:textId="77777777" w:rsidR="004E7CBC" w:rsidRPr="006B46AF" w:rsidRDefault="004E7CBC" w:rsidP="004E7CBC">
      <w:r w:rsidRPr="006B46AF">
        <w:t>Member/branch board</w:t>
      </w:r>
    </w:p>
    <w:p w14:paraId="0D10A581" w14:textId="77777777" w:rsidR="004E7CBC" w:rsidRPr="006B46AF" w:rsidRDefault="004E7CBC" w:rsidP="004E7CBC">
      <w:r w:rsidRPr="006B46AF">
        <w:t xml:space="preserve">Main Protection Officer / Club </w:t>
      </w:r>
      <w:proofErr w:type="spellStart"/>
      <w:r w:rsidRPr="006B46AF">
        <w:t>MittMedia</w:t>
      </w:r>
      <w:proofErr w:type="spellEnd"/>
      <w:r w:rsidRPr="006B46AF">
        <w:t xml:space="preserve"> (600 members)</w:t>
      </w:r>
    </w:p>
    <w:p w14:paraId="52A9F105" w14:textId="77777777" w:rsidR="004E7CBC" w:rsidRPr="006B46AF" w:rsidRDefault="004E7CBC" w:rsidP="004E7CBC">
      <w:r w:rsidRPr="006B46AF">
        <w:t>Chairman / Section Club Section Board</w:t>
      </w:r>
    </w:p>
    <w:p w14:paraId="5C903EA2" w14:textId="77777777" w:rsidR="004E7CBC" w:rsidRPr="006B46AF" w:rsidRDefault="004E7CBC" w:rsidP="004E7CBC">
      <w:r w:rsidRPr="006B46AF">
        <w:t xml:space="preserve">Congress representative for </w:t>
      </w:r>
      <w:proofErr w:type="spellStart"/>
      <w:r w:rsidRPr="006B46AF">
        <w:t>Västernorrland</w:t>
      </w:r>
      <w:proofErr w:type="spellEnd"/>
      <w:r w:rsidRPr="006B46AF">
        <w:t xml:space="preserve"> on two occasions</w:t>
      </w:r>
    </w:p>
    <w:p w14:paraId="24BFA352" w14:textId="77777777" w:rsidR="004E7CBC" w:rsidRDefault="004E7CBC" w:rsidP="004E7CBC">
      <w:pPr>
        <w:rPr>
          <w:u w:val="single"/>
        </w:rPr>
      </w:pPr>
    </w:p>
    <w:p w14:paraId="66E94BCA" w14:textId="77777777" w:rsidR="004E7CBC" w:rsidRPr="006B46AF" w:rsidRDefault="004E7CBC" w:rsidP="004E7CBC">
      <w:pPr>
        <w:rPr>
          <w:b/>
          <w:u w:val="single"/>
        </w:rPr>
      </w:pPr>
      <w:r w:rsidRPr="006B46AF">
        <w:rPr>
          <w:b/>
          <w:u w:val="single"/>
        </w:rPr>
        <w:t>About...</w:t>
      </w:r>
    </w:p>
    <w:p w14:paraId="1F0D7DC5" w14:textId="77777777" w:rsidR="004E7CBC" w:rsidRPr="006B46AF" w:rsidRDefault="004E7CBC" w:rsidP="004E7CBC">
      <w:r w:rsidRPr="006B46AF">
        <w:t>Traveled to South Africa and Swaziland to learn more about HIV projects/prevention for pregnant mothers in the townships.</w:t>
      </w:r>
    </w:p>
    <w:p w14:paraId="639EABEE" w14:textId="77777777" w:rsidR="004E7CBC" w:rsidRPr="006B46AF" w:rsidRDefault="004E7CBC" w:rsidP="004E7CBC">
      <w:r w:rsidRPr="006B46AF">
        <w:t>Ghana, been there to investigate why there are so incredibly few smokers in Ghana and in principle no woman smokes.</w:t>
      </w:r>
    </w:p>
    <w:p w14:paraId="5936C099" w14:textId="77777777" w:rsidR="004E7CBC" w:rsidRPr="006B46AF" w:rsidRDefault="004E7CBC" w:rsidP="004E7CBC">
      <w:proofErr w:type="gramStart"/>
      <w:r w:rsidRPr="006B46AF">
        <w:t>Ghana,</w:t>
      </w:r>
      <w:proofErr w:type="gramEnd"/>
      <w:r w:rsidRPr="006B46AF">
        <w:t xml:space="preserve"> was there for a few weeks to shadow a famous sports journalist.</w:t>
      </w:r>
    </w:p>
    <w:p w14:paraId="24878015" w14:textId="77777777" w:rsidR="004E7CBC" w:rsidRPr="006B46AF" w:rsidRDefault="004E7CBC" w:rsidP="004E7CBC">
      <w:r w:rsidRPr="006B46AF">
        <w:t>Iceland - journalist course three weeks where, among other things, we had to meet the world's first female president Vigdis Finnbogadottir, and visit</w:t>
      </w:r>
      <w:r>
        <w:t>ed</w:t>
      </w:r>
      <w:r w:rsidRPr="006B46AF">
        <w:t xml:space="preserve"> the parliament which is the world's most equal. We were around and looked at various agriculture and energy projects.</w:t>
      </w:r>
    </w:p>
    <w:p w14:paraId="7D495894" w14:textId="77777777" w:rsidR="004E7CBC" w:rsidRPr="006B46AF" w:rsidRDefault="004E7CBC" w:rsidP="004E7CBC">
      <w:r w:rsidRPr="006B46AF">
        <w:t>Traveled around the highlands of Scotland to meet rural entrepreneurs.</w:t>
      </w:r>
    </w:p>
    <w:p w14:paraId="01D81364" w14:textId="77777777" w:rsidR="004E7CBC" w:rsidRPr="006B46AF" w:rsidRDefault="004E7CBC" w:rsidP="004E7CBC">
      <w:r w:rsidRPr="006B46AF">
        <w:t xml:space="preserve">Co-authors, and with throughout the process from idea to implementation, of the anniversary book about the trotting track </w:t>
      </w:r>
      <w:proofErr w:type="spellStart"/>
      <w:r w:rsidRPr="006B46AF">
        <w:t>Solänget</w:t>
      </w:r>
      <w:proofErr w:type="spellEnd"/>
      <w:r w:rsidRPr="006B46AF">
        <w:t>.</w:t>
      </w:r>
    </w:p>
    <w:p w14:paraId="596C8CE9" w14:textId="77777777" w:rsidR="004E7CBC" w:rsidRPr="006B46AF" w:rsidRDefault="004E7CBC" w:rsidP="004E7CBC">
      <w:r w:rsidRPr="006B46AF">
        <w:t xml:space="preserve">In </w:t>
      </w:r>
      <w:proofErr w:type="spellStart"/>
      <w:r w:rsidRPr="006B46AF">
        <w:t>Stallmagasinet's</w:t>
      </w:r>
      <w:proofErr w:type="spellEnd"/>
      <w:r w:rsidRPr="006B46AF">
        <w:t xml:space="preserve"> direction published a training booklet on Academic Riding Art.</w:t>
      </w:r>
    </w:p>
    <w:p w14:paraId="3466BF95" w14:textId="77777777" w:rsidR="004E7CBC" w:rsidRPr="006B46AF" w:rsidRDefault="004E7CBC" w:rsidP="004E7CBC">
      <w:r w:rsidRPr="006B46AF">
        <w:t>For many years, I organized various events such as weekend courses in riding and large girl parties with different themes.</w:t>
      </w:r>
    </w:p>
    <w:p w14:paraId="64D0880D" w14:textId="77777777" w:rsidR="004E7CBC" w:rsidRPr="006B46AF" w:rsidRDefault="004E7CBC" w:rsidP="004E7CBC">
      <w:pPr>
        <w:rPr>
          <w:u w:val="single"/>
        </w:rPr>
      </w:pPr>
      <w:r w:rsidRPr="006B46AF">
        <w:lastRenderedPageBreak/>
        <w:t xml:space="preserve">Been a board member of the riding club with 600 members, been a driving force in starting up three horse clubs as well as some mergers of clubs and collaborations. Was for several years chairman of </w:t>
      </w:r>
      <w:proofErr w:type="spellStart"/>
      <w:r w:rsidRPr="006B46AF">
        <w:t>Ångermanland's</w:t>
      </w:r>
      <w:proofErr w:type="spellEnd"/>
      <w:r w:rsidRPr="006B46AF">
        <w:t xml:space="preserve"> Icelandic horse club.</w:t>
      </w:r>
    </w:p>
    <w:p w14:paraId="2F003B28" w14:textId="77777777" w:rsidR="004E7CBC" w:rsidRPr="006B46AF" w:rsidRDefault="004E7CBC" w:rsidP="004E7CBC">
      <w:pPr>
        <w:spacing w:after="120" w:line="288" w:lineRule="auto"/>
        <w:rPr>
          <w:u w:val="single"/>
        </w:rPr>
      </w:pPr>
    </w:p>
    <w:p w14:paraId="36EA3E9B" w14:textId="77777777" w:rsidR="004E7CBC" w:rsidRPr="006B46AF" w:rsidRDefault="004E7CBC" w:rsidP="004E7CBC">
      <w:pPr>
        <w:rPr>
          <w:b/>
          <w:u w:val="single"/>
        </w:rPr>
      </w:pPr>
      <w:r w:rsidRPr="006B46AF">
        <w:rPr>
          <w:b/>
          <w:u w:val="single"/>
        </w:rPr>
        <w:t>Language</w:t>
      </w:r>
    </w:p>
    <w:p w14:paraId="53708850" w14:textId="77777777" w:rsidR="004E7CBC" w:rsidRPr="006B46AF" w:rsidRDefault="004E7CBC" w:rsidP="004E7CBC">
      <w:r w:rsidRPr="006B46AF">
        <w:t>Swedish - Mother tongue</w:t>
      </w:r>
    </w:p>
    <w:p w14:paraId="1F2A5442" w14:textId="77777777" w:rsidR="004E7CBC" w:rsidRPr="006B46AF" w:rsidRDefault="004E7CBC" w:rsidP="004E7CBC">
      <w:r w:rsidRPr="006B46AF">
        <w:t>English - fluent (English speaking husband so it is the main language at home)</w:t>
      </w:r>
    </w:p>
    <w:p w14:paraId="35EF30BC" w14:textId="77777777" w:rsidR="004E7CBC" w:rsidRPr="006B46AF" w:rsidRDefault="004E7CBC" w:rsidP="004E7CBC">
      <w:r w:rsidRPr="006B46AF">
        <w:t xml:space="preserve">I understand - </w:t>
      </w:r>
      <w:proofErr w:type="gramStart"/>
      <w:r w:rsidRPr="006B46AF">
        <w:t>all of</w:t>
      </w:r>
      <w:proofErr w:type="gramEnd"/>
      <w:r w:rsidRPr="006B46AF">
        <w:t xml:space="preserve"> the Scandinavian languages (a type of mix of Icelandic / Danish / Norwegian)</w:t>
      </w:r>
    </w:p>
    <w:p w14:paraId="342D5E16" w14:textId="77777777" w:rsidR="004E7CBC" w:rsidRDefault="004E7CBC" w:rsidP="004E7CBC">
      <w:pPr>
        <w:spacing w:after="120" w:line="288" w:lineRule="auto"/>
        <w:rPr>
          <w:u w:val="single"/>
        </w:rPr>
      </w:pPr>
    </w:p>
    <w:p w14:paraId="4B7F37E6" w14:textId="77777777" w:rsidR="004E7CBC" w:rsidRPr="006B46AF" w:rsidRDefault="004E7CBC" w:rsidP="004E7CBC">
      <w:pPr>
        <w:spacing w:after="120" w:line="288" w:lineRule="auto"/>
        <w:rPr>
          <w:b/>
        </w:rPr>
      </w:pPr>
      <w:r w:rsidRPr="006B46AF">
        <w:rPr>
          <w:b/>
          <w:u w:val="single"/>
        </w:rPr>
        <w:t>Reference</w:t>
      </w:r>
      <w:r>
        <w:rPr>
          <w:b/>
          <w:u w:val="single"/>
        </w:rPr>
        <w:t xml:space="preserve"> </w:t>
      </w:r>
    </w:p>
    <w:p w14:paraId="6A905E73" w14:textId="77777777" w:rsidR="004E7CBC" w:rsidRPr="006B46AF" w:rsidRDefault="004E7CBC" w:rsidP="004E7CBC">
      <w:r w:rsidRPr="006B46AF">
        <w:t xml:space="preserve">Ulrika Ekblom, </w:t>
      </w:r>
      <w:proofErr w:type="gramStart"/>
      <w:r w:rsidRPr="006B46AF">
        <w:t>owner</w:t>
      </w:r>
      <w:proofErr w:type="gramEnd"/>
      <w:r w:rsidRPr="006B46AF">
        <w:t xml:space="preserve"> and editor-in-chief at </w:t>
      </w:r>
      <w:proofErr w:type="spellStart"/>
      <w:r w:rsidRPr="006B46AF">
        <w:t>Stallmagasinet</w:t>
      </w:r>
      <w:proofErr w:type="spellEnd"/>
      <w:r w:rsidRPr="006B46AF">
        <w:t>.</w:t>
      </w:r>
    </w:p>
    <w:p w14:paraId="4410FA45" w14:textId="3E36BC58" w:rsidR="00032AF0" w:rsidRDefault="00000000" w:rsidP="00032AF0">
      <w:pPr>
        <w:rPr>
          <w:rStyle w:val="Hyperlink"/>
        </w:rPr>
      </w:pPr>
      <w:hyperlink r:id="rId6" w:history="1">
        <w:r w:rsidR="004E7CBC" w:rsidRPr="00D24707">
          <w:rPr>
            <w:rStyle w:val="Hyperlink"/>
          </w:rPr>
          <w:t>ulrika@pannkaksladan.se</w:t>
        </w:r>
      </w:hyperlink>
    </w:p>
    <w:p w14:paraId="516CCCA9" w14:textId="08E164F4" w:rsidR="0091308D" w:rsidRPr="004B3C65" w:rsidRDefault="0091308D" w:rsidP="00032AF0">
      <w:pPr>
        <w:rPr>
          <w:color w:val="0563C1" w:themeColor="hyperlink"/>
          <w:u w:val="single"/>
        </w:rPr>
      </w:pPr>
    </w:p>
    <w:sectPr w:rsidR="0091308D" w:rsidRPr="004B3C65" w:rsidSect="003E762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9D5"/>
    <w:multiLevelType w:val="hybridMultilevel"/>
    <w:tmpl w:val="F9501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23B3"/>
    <w:multiLevelType w:val="multilevel"/>
    <w:tmpl w:val="A1EC8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4097911">
    <w:abstractNumId w:val="1"/>
  </w:num>
  <w:num w:numId="2" w16cid:durableId="15600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BC"/>
    <w:rsid w:val="000326A8"/>
    <w:rsid w:val="00032AF0"/>
    <w:rsid w:val="0003343D"/>
    <w:rsid w:val="0003657C"/>
    <w:rsid w:val="00041684"/>
    <w:rsid w:val="00094DB0"/>
    <w:rsid w:val="000C2AC0"/>
    <w:rsid w:val="000D6299"/>
    <w:rsid w:val="0017147B"/>
    <w:rsid w:val="00193063"/>
    <w:rsid w:val="0019408D"/>
    <w:rsid w:val="001C3B6C"/>
    <w:rsid w:val="00200DC4"/>
    <w:rsid w:val="002D165C"/>
    <w:rsid w:val="002E32F8"/>
    <w:rsid w:val="002F1B15"/>
    <w:rsid w:val="002F2B5C"/>
    <w:rsid w:val="00391119"/>
    <w:rsid w:val="003A597A"/>
    <w:rsid w:val="003C103A"/>
    <w:rsid w:val="003E762B"/>
    <w:rsid w:val="00445E6B"/>
    <w:rsid w:val="00453D66"/>
    <w:rsid w:val="00453DC3"/>
    <w:rsid w:val="004866DD"/>
    <w:rsid w:val="004B3C65"/>
    <w:rsid w:val="004C6321"/>
    <w:rsid w:val="004E7CBC"/>
    <w:rsid w:val="00535667"/>
    <w:rsid w:val="005E615A"/>
    <w:rsid w:val="006A062E"/>
    <w:rsid w:val="00746CDD"/>
    <w:rsid w:val="00764FB0"/>
    <w:rsid w:val="007B0252"/>
    <w:rsid w:val="007C1506"/>
    <w:rsid w:val="00852787"/>
    <w:rsid w:val="00863506"/>
    <w:rsid w:val="0091308D"/>
    <w:rsid w:val="00971AD8"/>
    <w:rsid w:val="00A204F8"/>
    <w:rsid w:val="00AE0193"/>
    <w:rsid w:val="00AE0547"/>
    <w:rsid w:val="00BF5663"/>
    <w:rsid w:val="00C33563"/>
    <w:rsid w:val="00D84A13"/>
    <w:rsid w:val="00D9722F"/>
    <w:rsid w:val="00DD105C"/>
    <w:rsid w:val="00DF285C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CF6E"/>
  <w15:chartTrackingRefBased/>
  <w15:docId w15:val="{22BAA3F7-55C2-4D85-8EBB-17D91A7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BC"/>
    <w:pPr>
      <w:spacing w:after="0" w:line="276" w:lineRule="auto"/>
    </w:pPr>
    <w:rPr>
      <w:rFonts w:ascii="Arial" w:eastAsia="Arial" w:hAnsi="Arial" w:cs="Arial"/>
      <w:lang w:val="en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ka@pannkaksladan.se" TargetMode="External"/><Relationship Id="rId5" Type="http://schemas.openxmlformats.org/officeDocument/2006/relationships/hyperlink" Target="mailto:enyasma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Näslund</dc:creator>
  <cp:keywords/>
  <dc:description/>
  <cp:lastModifiedBy>Pernilla Näslund</cp:lastModifiedBy>
  <cp:revision>7</cp:revision>
  <dcterms:created xsi:type="dcterms:W3CDTF">2024-02-23T13:47:00Z</dcterms:created>
  <dcterms:modified xsi:type="dcterms:W3CDTF">2024-04-17T09:28:00Z</dcterms:modified>
</cp:coreProperties>
</file>