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ac7b177f84c3f" /><Relationship Type="http://schemas.openxmlformats.org/package/2006/relationships/metadata/core-properties" Target="/docProps/core.xml" Id="Rf3086b84c6fd40c9" /><Relationship Type="http://schemas.openxmlformats.org/officeDocument/2006/relationships/extended-properties" Target="/docProps/app.xml" Id="R40c6afa2db3945b6" /><Relationship Type="http://schemas.openxmlformats.org/officeDocument/2006/relationships/custom-properties" Target="/docProps/custom.xml" Id="Ree5025e18eee4dc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3893" w:right="-20"/>
        <w:spacing w:before="0" w:after="0" w:lineRule="auto" w:line="240"/>
        <w:widowControl w:val="0"/>
      </w:pPr>
      <w:bookmarkStart w:id="0" w:name="_page_2_0"/>
      <w:r>
        <mc:AlternateContent>
          <mc:Choice Requires="wpg">
            <w:drawing>
              <wp:anchor allowOverlap="1" layoutInCell="0" relativeHeight="292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-165100</wp:posOffset>
                </wp:positionV>
                <wp:extent cx="7543788" cy="1068968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43788" cy="10689682"/>
                          <a:chOff x="0" y="0"/>
                          <a:chExt cx="7543788" cy="1068968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10677318"/>
                            <a:ext cx="7543788" cy="0"/>
                          </a:xfrm>
                          <a:custGeom>
                            <a:avLst/>
                            <a:pathLst>
                              <a:path w="7543788" h="0">
                                <a:moveTo>
                                  <a:pt x="0" y="0"/>
                                </a:moveTo>
                                <a:lnTo>
                                  <a:pt x="7543788" y="0"/>
                                </a:lnTo>
                              </a:path>
                            </a:pathLst>
                          </a:custGeom>
                          <a:noFill/>
                          <a:ln w="24729" cap="flat">
                            <a:solidFill>
                              <a:srgbClr val="000000">
                                <a:alpha val="7%"/>
                              </a:srgbClr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2472226" y="10622281"/>
                            <a:ext cx="5071561" cy="67401"/>
                          </a:xfrm>
                          <a:custGeom>
                            <a:avLst/>
                            <a:pathLst>
                              <a:path w="5071561" h="67401">
                                <a:moveTo>
                                  <a:pt x="0" y="67401"/>
                                </a:moveTo>
                                <a:lnTo>
                                  <a:pt x="0" y="0"/>
                                </a:lnTo>
                                <a:lnTo>
                                  <a:pt x="5071561" y="0"/>
                                </a:lnTo>
                                <a:lnTo>
                                  <a:pt x="5071561" y="67401"/>
                                </a:lnTo>
                                <a:lnTo>
                                  <a:pt x="0" y="67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5C">
                              <a:alpha val="9%"/>
                            </a:srgbClr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2472226" cy="10689682"/>
                          </a:xfrm>
                          <a:custGeom>
                            <a:avLst/>
                            <a:pathLst>
                              <a:path w="2472226" h="10689682">
                                <a:moveTo>
                                  <a:pt x="0" y="0"/>
                                </a:moveTo>
                                <a:lnTo>
                                  <a:pt x="0" y="10689682"/>
                                </a:lnTo>
                                <a:lnTo>
                                  <a:pt x="2472226" y="10689682"/>
                                </a:lnTo>
                                <a:lnTo>
                                  <a:pt x="24722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6282a1d5e1554d71"/>
                          <a:stretch/>
                        </pic:blipFill>
                        <pic:spPr>
                          <a:xfrm rot="0">
                            <a:off x="603757" y="184305"/>
                            <a:ext cx="1264712" cy="1271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 rot="0">
                            <a:off x="120750" y="3390575"/>
                            <a:ext cx="2230724" cy="0"/>
                          </a:xfrm>
                          <a:custGeom>
                            <a:avLst/>
                            <a:pathLst>
                              <a:path w="2230724" h="0">
                                <a:moveTo>
                                  <a:pt x="0" y="0"/>
                                </a:moveTo>
                                <a:lnTo>
                                  <a:pt x="2230724" y="0"/>
                                </a:lnTo>
                              </a:path>
                            </a:pathLst>
                          </a:custGeom>
                          <a:noFill/>
                          <a:ln w="635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20750" y="4833237"/>
                            <a:ext cx="2230724" cy="0"/>
                          </a:xfrm>
                          <a:custGeom>
                            <a:avLst/>
                            <a:pathLst>
                              <a:path w="2230724" h="0">
                                <a:moveTo>
                                  <a:pt x="0" y="0"/>
                                </a:moveTo>
                                <a:lnTo>
                                  <a:pt x="2230724" y="0"/>
                                </a:lnTo>
                              </a:path>
                            </a:pathLst>
                          </a:custGeom>
                          <a:noFill/>
                          <a:ln w="635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20750" y="6110660"/>
                            <a:ext cx="2230724" cy="0"/>
                          </a:xfrm>
                          <a:custGeom>
                            <a:avLst/>
                            <a:pathLst>
                              <a:path w="2230724" h="0">
                                <a:moveTo>
                                  <a:pt x="0" y="0"/>
                                </a:moveTo>
                                <a:lnTo>
                                  <a:pt x="2230724" y="0"/>
                                </a:lnTo>
                              </a:path>
                            </a:pathLst>
                          </a:custGeom>
                          <a:noFill/>
                          <a:ln w="635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099502" y="5273850"/>
                            <a:ext cx="101520" cy="97233"/>
                          </a:xfrm>
                          <a:custGeom>
                            <a:avLst/>
                            <a:pathLst>
                              <a:path w="101520" h="97233">
                                <a:moveTo>
                                  <a:pt x="50720" y="0"/>
                                </a:moveTo>
                                <a:lnTo>
                                  <a:pt x="40877" y="872"/>
                                </a:lnTo>
                                <a:lnTo>
                                  <a:pt x="31352" y="3650"/>
                                </a:lnTo>
                                <a:lnTo>
                                  <a:pt x="22542" y="8174"/>
                                </a:lnTo>
                                <a:lnTo>
                                  <a:pt x="14842" y="14207"/>
                                </a:lnTo>
                                <a:lnTo>
                                  <a:pt x="8572" y="21589"/>
                                </a:lnTo>
                                <a:lnTo>
                                  <a:pt x="3888" y="30003"/>
                                </a:lnTo>
                                <a:lnTo>
                                  <a:pt x="2142" y="34527"/>
                                </a:lnTo>
                                <a:lnTo>
                                  <a:pt x="951" y="39130"/>
                                </a:lnTo>
                                <a:lnTo>
                                  <a:pt x="237" y="43814"/>
                                </a:lnTo>
                                <a:lnTo>
                                  <a:pt x="0" y="48577"/>
                                </a:lnTo>
                                <a:lnTo>
                                  <a:pt x="237" y="53418"/>
                                </a:lnTo>
                                <a:lnTo>
                                  <a:pt x="951" y="58102"/>
                                </a:lnTo>
                                <a:lnTo>
                                  <a:pt x="2142" y="62706"/>
                                </a:lnTo>
                                <a:lnTo>
                                  <a:pt x="3888" y="67230"/>
                                </a:lnTo>
                                <a:lnTo>
                                  <a:pt x="8572" y="75643"/>
                                </a:lnTo>
                                <a:lnTo>
                                  <a:pt x="14842" y="83025"/>
                                </a:lnTo>
                                <a:lnTo>
                                  <a:pt x="22542" y="89058"/>
                                </a:lnTo>
                                <a:lnTo>
                                  <a:pt x="31352" y="93503"/>
                                </a:lnTo>
                                <a:lnTo>
                                  <a:pt x="36036" y="95169"/>
                                </a:lnTo>
                                <a:lnTo>
                                  <a:pt x="40877" y="96282"/>
                                </a:lnTo>
                                <a:lnTo>
                                  <a:pt x="50720" y="97233"/>
                                </a:lnTo>
                                <a:lnTo>
                                  <a:pt x="60642" y="96282"/>
                                </a:lnTo>
                                <a:lnTo>
                                  <a:pt x="65483" y="95169"/>
                                </a:lnTo>
                                <a:lnTo>
                                  <a:pt x="70167" y="93503"/>
                                </a:lnTo>
                                <a:lnTo>
                                  <a:pt x="78898" y="89058"/>
                                </a:lnTo>
                                <a:lnTo>
                                  <a:pt x="86597" y="83025"/>
                                </a:lnTo>
                                <a:lnTo>
                                  <a:pt x="92947" y="75643"/>
                                </a:lnTo>
                                <a:lnTo>
                                  <a:pt x="97631" y="67230"/>
                                </a:lnTo>
                                <a:lnTo>
                                  <a:pt x="100567" y="58102"/>
                                </a:lnTo>
                                <a:lnTo>
                                  <a:pt x="101281" y="53418"/>
                                </a:lnTo>
                                <a:lnTo>
                                  <a:pt x="101520" y="48577"/>
                                </a:lnTo>
                                <a:lnTo>
                                  <a:pt x="101281" y="43814"/>
                                </a:lnTo>
                                <a:lnTo>
                                  <a:pt x="100567" y="39130"/>
                                </a:lnTo>
                                <a:lnTo>
                                  <a:pt x="97631" y="30003"/>
                                </a:lnTo>
                                <a:lnTo>
                                  <a:pt x="92947" y="21589"/>
                                </a:lnTo>
                                <a:lnTo>
                                  <a:pt x="86597" y="14207"/>
                                </a:lnTo>
                                <a:lnTo>
                                  <a:pt x="78898" y="8174"/>
                                </a:lnTo>
                                <a:lnTo>
                                  <a:pt x="70167" y="3650"/>
                                </a:lnTo>
                                <a:lnTo>
                                  <a:pt x="60642" y="872"/>
                                </a:lnTo>
                                <a:lnTo>
                                  <a:pt x="50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099502" y="5273849"/>
                            <a:ext cx="101520" cy="97234"/>
                          </a:xfrm>
                          <a:custGeom>
                            <a:avLst/>
                            <a:pathLst>
                              <a:path w="101520" h="97234">
                                <a:moveTo>
                                  <a:pt x="101520" y="48577"/>
                                </a:moveTo>
                                <a:lnTo>
                                  <a:pt x="101282" y="53419"/>
                                </a:lnTo>
                                <a:lnTo>
                                  <a:pt x="100568" y="58102"/>
                                </a:lnTo>
                                <a:lnTo>
                                  <a:pt x="97631" y="67230"/>
                                </a:lnTo>
                                <a:lnTo>
                                  <a:pt x="92948" y="75644"/>
                                </a:lnTo>
                                <a:lnTo>
                                  <a:pt x="86598" y="83026"/>
                                </a:lnTo>
                                <a:lnTo>
                                  <a:pt x="78898" y="89058"/>
                                </a:lnTo>
                                <a:lnTo>
                                  <a:pt x="70167" y="93503"/>
                                </a:lnTo>
                                <a:lnTo>
                                  <a:pt x="65484" y="95170"/>
                                </a:lnTo>
                                <a:lnTo>
                                  <a:pt x="60642" y="96282"/>
                                </a:lnTo>
                                <a:lnTo>
                                  <a:pt x="50720" y="97234"/>
                                </a:lnTo>
                                <a:lnTo>
                                  <a:pt x="40878" y="96282"/>
                                </a:lnTo>
                                <a:lnTo>
                                  <a:pt x="36036" y="95170"/>
                                </a:lnTo>
                                <a:lnTo>
                                  <a:pt x="31353" y="93503"/>
                                </a:lnTo>
                                <a:lnTo>
                                  <a:pt x="22542" y="89058"/>
                                </a:lnTo>
                                <a:lnTo>
                                  <a:pt x="14843" y="83026"/>
                                </a:lnTo>
                                <a:lnTo>
                                  <a:pt x="8572" y="75644"/>
                                </a:lnTo>
                                <a:lnTo>
                                  <a:pt x="3889" y="67230"/>
                                </a:lnTo>
                                <a:lnTo>
                                  <a:pt x="2143" y="62706"/>
                                </a:lnTo>
                                <a:lnTo>
                                  <a:pt x="952" y="58102"/>
                                </a:lnTo>
                                <a:lnTo>
                                  <a:pt x="238" y="53419"/>
                                </a:lnTo>
                                <a:lnTo>
                                  <a:pt x="0" y="48577"/>
                                </a:lnTo>
                                <a:lnTo>
                                  <a:pt x="238" y="43815"/>
                                </a:lnTo>
                                <a:lnTo>
                                  <a:pt x="952" y="39132"/>
                                </a:lnTo>
                                <a:lnTo>
                                  <a:pt x="2143" y="34528"/>
                                </a:lnTo>
                                <a:lnTo>
                                  <a:pt x="3889" y="30003"/>
                                </a:lnTo>
                                <a:lnTo>
                                  <a:pt x="8572" y="21590"/>
                                </a:lnTo>
                                <a:lnTo>
                                  <a:pt x="14843" y="14208"/>
                                </a:lnTo>
                                <a:lnTo>
                                  <a:pt x="22542" y="8175"/>
                                </a:lnTo>
                                <a:lnTo>
                                  <a:pt x="31353" y="3651"/>
                                </a:lnTo>
                                <a:lnTo>
                                  <a:pt x="40878" y="873"/>
                                </a:lnTo>
                                <a:lnTo>
                                  <a:pt x="50720" y="0"/>
                                </a:lnTo>
                                <a:lnTo>
                                  <a:pt x="60642" y="873"/>
                                </a:lnTo>
                                <a:lnTo>
                                  <a:pt x="70167" y="3651"/>
                                </a:lnTo>
                                <a:lnTo>
                                  <a:pt x="78898" y="8175"/>
                                </a:lnTo>
                                <a:lnTo>
                                  <a:pt x="86598" y="14208"/>
                                </a:lnTo>
                                <a:lnTo>
                                  <a:pt x="92948" y="21590"/>
                                </a:lnTo>
                                <a:lnTo>
                                  <a:pt x="97631" y="30003"/>
                                </a:lnTo>
                                <a:lnTo>
                                  <a:pt x="100568" y="39132"/>
                                </a:lnTo>
                                <a:lnTo>
                                  <a:pt x="101282" y="43815"/>
                                </a:lnTo>
                                <a:lnTo>
                                  <a:pt x="101520" y="48577"/>
                                </a:lnTo>
                                <a:lnTo>
                                  <a:pt x="101520" y="485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f40405edd17b4637"/>
                          <a:stretch/>
                        </pic:blipFill>
                        <pic:spPr>
                          <a:xfrm rot="0">
                            <a:off x="1252060" y="5273849"/>
                            <a:ext cx="101442" cy="97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4cfeebe1070b4c9a"/>
                          <a:stretch/>
                        </pic:blipFill>
                        <pic:spPr>
                          <a:xfrm rot="0">
                            <a:off x="1404539" y="5273849"/>
                            <a:ext cx="101521" cy="97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4b6390dfd6ff45b6"/>
                          <a:stretch/>
                        </pic:blipFill>
                        <pic:spPr>
                          <a:xfrm rot="0">
                            <a:off x="1557098" y="5273849"/>
                            <a:ext cx="101441" cy="97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e9e5b57a06de449d"/>
                          <a:stretch/>
                        </pic:blipFill>
                        <pic:spPr>
                          <a:xfrm rot="0">
                            <a:off x="1709657" y="5273849"/>
                            <a:ext cx="101441" cy="97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2a73bc507fd64b3a"/>
                          <a:stretch/>
                        </pic:blipFill>
                        <pic:spPr>
                          <a:xfrm rot="0">
                            <a:off x="1862137" y="5273849"/>
                            <a:ext cx="101520" cy="97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Shape 16"/>
                        <wps:cNvSpPr/>
                        <wps:spPr>
                          <a:xfrm rot="0">
                            <a:off x="1099502" y="5567219"/>
                            <a:ext cx="101520" cy="101520"/>
                          </a:xfrm>
                          <a:custGeom>
                            <a:avLst/>
                            <a:pathLst>
                              <a:path w="101520" h="101520">
                                <a:moveTo>
                                  <a:pt x="50720" y="0"/>
                                </a:moveTo>
                                <a:lnTo>
                                  <a:pt x="45798" y="238"/>
                                </a:lnTo>
                                <a:lnTo>
                                  <a:pt x="40877" y="1032"/>
                                </a:lnTo>
                                <a:lnTo>
                                  <a:pt x="31352" y="3888"/>
                                </a:lnTo>
                                <a:lnTo>
                                  <a:pt x="22542" y="8572"/>
                                </a:lnTo>
                                <a:lnTo>
                                  <a:pt x="14842" y="14922"/>
                                </a:lnTo>
                                <a:lnTo>
                                  <a:pt x="8572" y="22542"/>
                                </a:lnTo>
                                <a:lnTo>
                                  <a:pt x="3888" y="31352"/>
                                </a:lnTo>
                                <a:lnTo>
                                  <a:pt x="951" y="40877"/>
                                </a:lnTo>
                                <a:lnTo>
                                  <a:pt x="0" y="50800"/>
                                </a:lnTo>
                                <a:lnTo>
                                  <a:pt x="951" y="60642"/>
                                </a:lnTo>
                                <a:lnTo>
                                  <a:pt x="3888" y="70167"/>
                                </a:lnTo>
                                <a:lnTo>
                                  <a:pt x="8572" y="78977"/>
                                </a:lnTo>
                                <a:lnTo>
                                  <a:pt x="14842" y="86677"/>
                                </a:lnTo>
                                <a:lnTo>
                                  <a:pt x="22542" y="92947"/>
                                </a:lnTo>
                                <a:lnTo>
                                  <a:pt x="31352" y="97631"/>
                                </a:lnTo>
                                <a:lnTo>
                                  <a:pt x="40877" y="100569"/>
                                </a:lnTo>
                                <a:lnTo>
                                  <a:pt x="50720" y="101520"/>
                                </a:lnTo>
                                <a:lnTo>
                                  <a:pt x="60642" y="100569"/>
                                </a:lnTo>
                                <a:lnTo>
                                  <a:pt x="70167" y="97631"/>
                                </a:lnTo>
                                <a:lnTo>
                                  <a:pt x="78977" y="92947"/>
                                </a:lnTo>
                                <a:lnTo>
                                  <a:pt x="86597" y="86677"/>
                                </a:lnTo>
                                <a:lnTo>
                                  <a:pt x="92947" y="78977"/>
                                </a:lnTo>
                                <a:lnTo>
                                  <a:pt x="97631" y="70167"/>
                                </a:lnTo>
                                <a:lnTo>
                                  <a:pt x="100487" y="60642"/>
                                </a:lnTo>
                                <a:lnTo>
                                  <a:pt x="101281" y="55721"/>
                                </a:lnTo>
                                <a:lnTo>
                                  <a:pt x="101520" y="50800"/>
                                </a:lnTo>
                                <a:lnTo>
                                  <a:pt x="101281" y="45800"/>
                                </a:lnTo>
                                <a:lnTo>
                                  <a:pt x="100487" y="40877"/>
                                </a:lnTo>
                                <a:lnTo>
                                  <a:pt x="97631" y="31352"/>
                                </a:lnTo>
                                <a:lnTo>
                                  <a:pt x="92947" y="22542"/>
                                </a:lnTo>
                                <a:lnTo>
                                  <a:pt x="86597" y="14922"/>
                                </a:lnTo>
                                <a:lnTo>
                                  <a:pt x="78977" y="8572"/>
                                </a:lnTo>
                                <a:lnTo>
                                  <a:pt x="70167" y="3888"/>
                                </a:lnTo>
                                <a:lnTo>
                                  <a:pt x="60642" y="1032"/>
                                </a:lnTo>
                                <a:lnTo>
                                  <a:pt x="55720" y="238"/>
                                </a:lnTo>
                                <a:lnTo>
                                  <a:pt x="50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099502" y="5567219"/>
                            <a:ext cx="101520" cy="101520"/>
                          </a:xfrm>
                          <a:custGeom>
                            <a:avLst/>
                            <a:pathLst>
                              <a:path w="101520" h="101520">
                                <a:moveTo>
                                  <a:pt x="101520" y="50800"/>
                                </a:moveTo>
                                <a:lnTo>
                                  <a:pt x="101282" y="55721"/>
                                </a:lnTo>
                                <a:lnTo>
                                  <a:pt x="100488" y="60642"/>
                                </a:lnTo>
                                <a:lnTo>
                                  <a:pt x="97631" y="70167"/>
                                </a:lnTo>
                                <a:lnTo>
                                  <a:pt x="92948" y="78978"/>
                                </a:lnTo>
                                <a:lnTo>
                                  <a:pt x="86598" y="86677"/>
                                </a:lnTo>
                                <a:lnTo>
                                  <a:pt x="78978" y="92948"/>
                                </a:lnTo>
                                <a:lnTo>
                                  <a:pt x="70167" y="97631"/>
                                </a:lnTo>
                                <a:lnTo>
                                  <a:pt x="60642" y="100568"/>
                                </a:lnTo>
                                <a:lnTo>
                                  <a:pt x="50720" y="101520"/>
                                </a:lnTo>
                                <a:lnTo>
                                  <a:pt x="40878" y="100568"/>
                                </a:lnTo>
                                <a:lnTo>
                                  <a:pt x="31353" y="97631"/>
                                </a:lnTo>
                                <a:lnTo>
                                  <a:pt x="22542" y="92948"/>
                                </a:lnTo>
                                <a:lnTo>
                                  <a:pt x="14843" y="86677"/>
                                </a:lnTo>
                                <a:lnTo>
                                  <a:pt x="8572" y="78978"/>
                                </a:lnTo>
                                <a:lnTo>
                                  <a:pt x="3889" y="70167"/>
                                </a:lnTo>
                                <a:lnTo>
                                  <a:pt x="952" y="60642"/>
                                </a:lnTo>
                                <a:lnTo>
                                  <a:pt x="0" y="50800"/>
                                </a:lnTo>
                                <a:lnTo>
                                  <a:pt x="952" y="40878"/>
                                </a:lnTo>
                                <a:lnTo>
                                  <a:pt x="3889" y="31353"/>
                                </a:lnTo>
                                <a:lnTo>
                                  <a:pt x="8572" y="22542"/>
                                </a:lnTo>
                                <a:lnTo>
                                  <a:pt x="14843" y="14922"/>
                                </a:lnTo>
                                <a:lnTo>
                                  <a:pt x="22542" y="8572"/>
                                </a:lnTo>
                                <a:lnTo>
                                  <a:pt x="31353" y="3889"/>
                                </a:lnTo>
                                <a:lnTo>
                                  <a:pt x="40878" y="1032"/>
                                </a:lnTo>
                                <a:lnTo>
                                  <a:pt x="45799" y="238"/>
                                </a:lnTo>
                                <a:lnTo>
                                  <a:pt x="50720" y="0"/>
                                </a:lnTo>
                                <a:lnTo>
                                  <a:pt x="55721" y="238"/>
                                </a:lnTo>
                                <a:lnTo>
                                  <a:pt x="60642" y="1032"/>
                                </a:lnTo>
                                <a:lnTo>
                                  <a:pt x="70167" y="3889"/>
                                </a:lnTo>
                                <a:lnTo>
                                  <a:pt x="78978" y="8572"/>
                                </a:lnTo>
                                <a:lnTo>
                                  <a:pt x="86598" y="14922"/>
                                </a:lnTo>
                                <a:lnTo>
                                  <a:pt x="92948" y="22542"/>
                                </a:lnTo>
                                <a:lnTo>
                                  <a:pt x="97631" y="31353"/>
                                </a:lnTo>
                                <a:lnTo>
                                  <a:pt x="100488" y="40878"/>
                                </a:lnTo>
                                <a:lnTo>
                                  <a:pt x="101282" y="45799"/>
                                </a:lnTo>
                                <a:lnTo>
                                  <a:pt x="101520" y="50800"/>
                                </a:lnTo>
                                <a:lnTo>
                                  <a:pt x="101520" y="5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c2fa988586314e4f"/>
                          <a:stretch/>
                        </pic:blipFill>
                        <pic:spPr>
                          <a:xfrm rot="0">
                            <a:off x="1252060" y="5567219"/>
                            <a:ext cx="101442" cy="10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d03a666db5404e52"/>
                          <a:stretch/>
                        </pic:blipFill>
                        <pic:spPr>
                          <a:xfrm rot="0">
                            <a:off x="1404539" y="5567219"/>
                            <a:ext cx="101521" cy="10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6c92247a0490464d"/>
                          <a:stretch/>
                        </pic:blipFill>
                        <pic:spPr>
                          <a:xfrm rot="0">
                            <a:off x="1557098" y="5567219"/>
                            <a:ext cx="101441" cy="10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6015b225504146c0"/>
                          <a:stretch/>
                        </pic:blipFill>
                        <pic:spPr>
                          <a:xfrm rot="0">
                            <a:off x="1709657" y="5567219"/>
                            <a:ext cx="101441" cy="10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fb658e089931436d"/>
                          <a:stretch/>
                        </pic:blipFill>
                        <pic:spPr>
                          <a:xfrm rot="0">
                            <a:off x="1862137" y="5567219"/>
                            <a:ext cx="101520" cy="10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Shape 23"/>
                        <wps:cNvSpPr/>
                        <wps:spPr>
                          <a:xfrm rot="0">
                            <a:off x="120750" y="7254622"/>
                            <a:ext cx="2230724" cy="0"/>
                          </a:xfrm>
                          <a:custGeom>
                            <a:avLst/>
                            <a:pathLst>
                              <a:path w="2230724" h="0">
                                <a:moveTo>
                                  <a:pt x="0" y="0"/>
                                </a:moveTo>
                                <a:lnTo>
                                  <a:pt x="2230724" y="0"/>
                                </a:lnTo>
                              </a:path>
                            </a:pathLst>
                          </a:custGeom>
                          <a:noFill/>
                          <a:ln w="635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076608" y="6952472"/>
                            <a:ext cx="172243" cy="49212"/>
                          </a:xfrm>
                          <a:custGeom>
                            <a:avLst/>
                            <a:pathLst>
                              <a:path w="172243" h="49212">
                                <a:moveTo>
                                  <a:pt x="55323" y="0"/>
                                </a:moveTo>
                                <a:lnTo>
                                  <a:pt x="52942" y="476"/>
                                </a:lnTo>
                                <a:lnTo>
                                  <a:pt x="50958" y="1825"/>
                                </a:lnTo>
                                <a:lnTo>
                                  <a:pt x="49687" y="3809"/>
                                </a:lnTo>
                                <a:lnTo>
                                  <a:pt x="49212" y="6191"/>
                                </a:lnTo>
                                <a:lnTo>
                                  <a:pt x="49212" y="36910"/>
                                </a:lnTo>
                                <a:lnTo>
                                  <a:pt x="6111" y="36910"/>
                                </a:lnTo>
                                <a:lnTo>
                                  <a:pt x="3730" y="37386"/>
                                </a:lnTo>
                                <a:lnTo>
                                  <a:pt x="1746" y="38734"/>
                                </a:lnTo>
                                <a:lnTo>
                                  <a:pt x="474" y="40718"/>
                                </a:lnTo>
                                <a:lnTo>
                                  <a:pt x="0" y="43100"/>
                                </a:lnTo>
                                <a:lnTo>
                                  <a:pt x="474" y="45481"/>
                                </a:lnTo>
                                <a:lnTo>
                                  <a:pt x="1746" y="47466"/>
                                </a:lnTo>
                                <a:lnTo>
                                  <a:pt x="3730" y="48736"/>
                                </a:lnTo>
                                <a:lnTo>
                                  <a:pt x="6111" y="49212"/>
                                </a:lnTo>
                                <a:lnTo>
                                  <a:pt x="166052" y="49212"/>
                                </a:lnTo>
                                <a:lnTo>
                                  <a:pt x="168433" y="48736"/>
                                </a:lnTo>
                                <a:lnTo>
                                  <a:pt x="170417" y="47466"/>
                                </a:lnTo>
                                <a:lnTo>
                                  <a:pt x="171766" y="45481"/>
                                </a:lnTo>
                                <a:lnTo>
                                  <a:pt x="172243" y="43100"/>
                                </a:lnTo>
                                <a:lnTo>
                                  <a:pt x="171766" y="40718"/>
                                </a:lnTo>
                                <a:lnTo>
                                  <a:pt x="170417" y="38734"/>
                                </a:lnTo>
                                <a:lnTo>
                                  <a:pt x="168433" y="37386"/>
                                </a:lnTo>
                                <a:lnTo>
                                  <a:pt x="166052" y="36910"/>
                                </a:lnTo>
                                <a:lnTo>
                                  <a:pt x="123031" y="36910"/>
                                </a:lnTo>
                                <a:lnTo>
                                  <a:pt x="123031" y="6191"/>
                                </a:lnTo>
                                <a:lnTo>
                                  <a:pt x="122553" y="3809"/>
                                </a:lnTo>
                                <a:lnTo>
                                  <a:pt x="121205" y="1825"/>
                                </a:lnTo>
                                <a:lnTo>
                                  <a:pt x="119221" y="476"/>
                                </a:lnTo>
                                <a:lnTo>
                                  <a:pt x="116839" y="0"/>
                                </a:lnTo>
                                <a:lnTo>
                                  <a:pt x="114458" y="476"/>
                                </a:lnTo>
                                <a:lnTo>
                                  <a:pt x="112553" y="1825"/>
                                </a:lnTo>
                                <a:lnTo>
                                  <a:pt x="111203" y="3809"/>
                                </a:lnTo>
                                <a:lnTo>
                                  <a:pt x="110727" y="6191"/>
                                </a:lnTo>
                                <a:lnTo>
                                  <a:pt x="110727" y="36910"/>
                                </a:lnTo>
                                <a:lnTo>
                                  <a:pt x="61515" y="36910"/>
                                </a:lnTo>
                                <a:lnTo>
                                  <a:pt x="61515" y="6191"/>
                                </a:lnTo>
                                <a:lnTo>
                                  <a:pt x="61038" y="3809"/>
                                </a:lnTo>
                                <a:lnTo>
                                  <a:pt x="59689" y="1825"/>
                                </a:lnTo>
                                <a:lnTo>
                                  <a:pt x="57705" y="476"/>
                                </a:lnTo>
                                <a:lnTo>
                                  <a:pt x="55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14bed33fbc774092"/>
                          <a:stretch/>
                        </pic:blipFill>
                        <pic:spPr>
                          <a:xfrm rot="0">
                            <a:off x="1978103" y="6657197"/>
                            <a:ext cx="369173" cy="282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" name="Shape 26"/>
                        <wps:cNvSpPr/>
                        <wps:spPr>
                          <a:xfrm rot="0">
                            <a:off x="120750" y="8087171"/>
                            <a:ext cx="2230724" cy="0"/>
                          </a:xfrm>
                          <a:custGeom>
                            <a:avLst/>
                            <a:pathLst>
                              <a:path w="2230724" h="0">
                                <a:moveTo>
                                  <a:pt x="0" y="0"/>
                                </a:moveTo>
                                <a:lnTo>
                                  <a:pt x="2230724" y="0"/>
                                </a:lnTo>
                              </a:path>
                            </a:pathLst>
                          </a:custGeom>
                          <a:noFill/>
                          <a:ln w="635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PERVANE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KERIMOVA</w:t>
      </w:r>
      <w:r>
        <mc:AlternateContent>
          <mc:Choice Requires="wps">
            <w:drawing>
              <wp:anchor allowOverlap="1" layoutInCell="0" relativeHeight="128" locked="0" simplePos="0" distL="114300" distT="0" distR="114300" distB="0" behindDoc="1">
                <wp:simplePos x="0" y="0"/>
                <wp:positionH relativeFrom="page">
                  <wp:posOffset>2592977</wp:posOffset>
                </wp:positionH>
                <wp:positionV relativeFrom="page">
                  <wp:posOffset>2183060</wp:posOffset>
                </wp:positionV>
                <wp:extent cx="4830058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30058" cy="0"/>
                        </a:xfrm>
                        <a:custGeom>
                          <a:avLst/>
                          <a:pathLst>
                            <a:path w="4830058" h="0">
                              <a:moveTo>
                                <a:pt x="0" y="0"/>
                              </a:moveTo>
                              <a:lnTo>
                                <a:pt x="4830058" y="0"/>
                              </a:lnTo>
                            </a:path>
                          </a:pathLst>
                        </a:custGeom>
                        <a:noFill/>
                        <a:ln w="6356" cap="flat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818181"/>
          <w:rFonts w:ascii="Calibri" w:hAnsi="Calibri" w:cs="Calibri" w:eastAsia="Calibri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firstLine="0" w:left="3893" w:right="312"/>
        <w:spacing w:before="6" w:after="0" w:lineRule="auto" w:line="240"/>
        <w:widowControl w:val="0"/>
      </w:pP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SAP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Procurement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AZFEN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CXWT+Poppins" w:hAnsi="XCXWT+Poppins" w:cs="XCXWT+Poppins" w:eastAsia="XCXWT+Poppi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J.V.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6940"/>
          <w:tab w:val="left" w:leader="none" w:pos="9050"/>
        </w:tabs>
        <w:ind w:firstLine="0" w:left="4193" w:right="-20"/>
        <w:spacing w:before="110" w:after="0" w:lineRule="auto" w:line="240"/>
        <w:widowControl w:val="0"/>
      </w:pPr>
      <w:r>
        <mc:AlternateContent>
          <mc:Choice Requires="wps">
            <w:drawing>
              <wp:anchor allowOverlap="1" layoutInCell="0" relativeHeight="125" locked="0" simplePos="0" distL="114300" distT="0" distR="114300" distB="0" behindDoc="1">
                <wp:simplePos x="0" y="0"/>
                <wp:positionH relativeFrom="page">
                  <wp:posOffset>5697696</wp:posOffset>
                </wp:positionH>
                <wp:positionV relativeFrom="paragraph">
                  <wp:posOffset>85260</wp:posOffset>
                </wp:positionV>
                <wp:extent cx="82469" cy="115570"/>
                <wp:effectExtent l="0" t="0" r="0" b="0"/>
                <wp:wrapNone/>
                <wp:docPr id="28" name="drawingObject28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Picture 29"/>
                        <pic:cNvPicPr/>
                      </pic:nvPicPr>
                      <pic:blipFill>
                        <a:blip r:embed="R748680854cca4bd6"/>
                        <a:stretch/>
                      </pic:blipFill>
                      <pic:spPr>
                        <a:xfrm rot="0">
                          <a:ext cx="82469" cy="115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" locked="0" simplePos="0" distL="114300" distT="0" distR="114300" distB="0" behindDoc="1">
                <wp:simplePos x="0" y="0"/>
                <wp:positionH relativeFrom="page">
                  <wp:posOffset>2610246</wp:posOffset>
                </wp:positionH>
                <wp:positionV relativeFrom="paragraph">
                  <wp:posOffset>107248</wp:posOffset>
                </wp:positionV>
                <wp:extent cx="93583" cy="70166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3583" cy="70166"/>
                        </a:xfrm>
                        <a:custGeom>
                          <a:avLst/>
                          <a:pathLst>
                            <a:path w="93583" h="70166">
                              <a:moveTo>
                                <a:pt x="8731" y="0"/>
                              </a:moveTo>
                              <a:lnTo>
                                <a:pt x="8731" y="27462"/>
                              </a:lnTo>
                              <a:lnTo>
                                <a:pt x="12223" y="30240"/>
                              </a:lnTo>
                              <a:lnTo>
                                <a:pt x="16510" y="33574"/>
                              </a:lnTo>
                              <a:lnTo>
                                <a:pt x="21748" y="37702"/>
                              </a:lnTo>
                              <a:lnTo>
                                <a:pt x="27939" y="42623"/>
                              </a:lnTo>
                              <a:lnTo>
                                <a:pt x="31432" y="45480"/>
                              </a:lnTo>
                              <a:lnTo>
                                <a:pt x="35877" y="48814"/>
                              </a:lnTo>
                              <a:lnTo>
                                <a:pt x="41037" y="51513"/>
                              </a:lnTo>
                              <a:lnTo>
                                <a:pt x="43814" y="52307"/>
                              </a:lnTo>
                              <a:lnTo>
                                <a:pt x="46752" y="52624"/>
                              </a:lnTo>
                              <a:lnTo>
                                <a:pt x="49609" y="52387"/>
                              </a:lnTo>
                              <a:lnTo>
                                <a:pt x="52387" y="51513"/>
                              </a:lnTo>
                              <a:lnTo>
                                <a:pt x="57547" y="48893"/>
                              </a:lnTo>
                              <a:lnTo>
                                <a:pt x="61992" y="45560"/>
                              </a:lnTo>
                              <a:lnTo>
                                <a:pt x="65563" y="42623"/>
                              </a:lnTo>
                              <a:lnTo>
                                <a:pt x="71754" y="37702"/>
                              </a:lnTo>
                              <a:lnTo>
                                <a:pt x="76993" y="33574"/>
                              </a:lnTo>
                              <a:lnTo>
                                <a:pt x="81279" y="30240"/>
                              </a:lnTo>
                              <a:lnTo>
                                <a:pt x="84772" y="27462"/>
                              </a:lnTo>
                              <a:lnTo>
                                <a:pt x="84772" y="61435"/>
                              </a:lnTo>
                              <a:lnTo>
                                <a:pt x="8731" y="61435"/>
                              </a:lnTo>
                              <a:lnTo>
                                <a:pt x="8731" y="8809"/>
                              </a:lnTo>
                              <a:lnTo>
                                <a:pt x="84772" y="8809"/>
                              </a:lnTo>
                              <a:lnTo>
                                <a:pt x="84772" y="16271"/>
                              </a:lnTo>
                              <a:lnTo>
                                <a:pt x="81121" y="19207"/>
                              </a:lnTo>
                              <a:lnTo>
                                <a:pt x="76200" y="23097"/>
                              </a:lnTo>
                              <a:lnTo>
                                <a:pt x="73025" y="25637"/>
                              </a:lnTo>
                              <a:lnTo>
                                <a:pt x="69294" y="28495"/>
                              </a:lnTo>
                              <a:lnTo>
                                <a:pt x="65087" y="31907"/>
                              </a:lnTo>
                              <a:lnTo>
                                <a:pt x="60166" y="35718"/>
                              </a:lnTo>
                              <a:lnTo>
                                <a:pt x="57388" y="38020"/>
                              </a:lnTo>
                              <a:lnTo>
                                <a:pt x="53896" y="40718"/>
                              </a:lnTo>
                              <a:lnTo>
                                <a:pt x="50244" y="42940"/>
                              </a:lnTo>
                              <a:lnTo>
                                <a:pt x="48418" y="43656"/>
                              </a:lnTo>
                              <a:lnTo>
                                <a:pt x="46752" y="43893"/>
                              </a:lnTo>
                              <a:lnTo>
                                <a:pt x="45085" y="43656"/>
                              </a:lnTo>
                              <a:lnTo>
                                <a:pt x="43338" y="42940"/>
                              </a:lnTo>
                              <a:lnTo>
                                <a:pt x="39608" y="40718"/>
                              </a:lnTo>
                              <a:lnTo>
                                <a:pt x="36116" y="38020"/>
                              </a:lnTo>
                              <a:lnTo>
                                <a:pt x="33337" y="35718"/>
                              </a:lnTo>
                              <a:lnTo>
                                <a:pt x="28416" y="31907"/>
                              </a:lnTo>
                              <a:lnTo>
                                <a:pt x="24209" y="28495"/>
                              </a:lnTo>
                              <a:lnTo>
                                <a:pt x="20478" y="25637"/>
                              </a:lnTo>
                              <a:lnTo>
                                <a:pt x="17383" y="23097"/>
                              </a:lnTo>
                              <a:lnTo>
                                <a:pt x="12382" y="19207"/>
                              </a:lnTo>
                              <a:lnTo>
                                <a:pt x="8731" y="16271"/>
                              </a:lnTo>
                              <a:lnTo>
                                <a:pt x="8731" y="0"/>
                              </a:lnTo>
                              <a:lnTo>
                                <a:pt x="5318" y="713"/>
                              </a:lnTo>
                              <a:lnTo>
                                <a:pt x="2539" y="2618"/>
                              </a:lnTo>
                              <a:lnTo>
                                <a:pt x="714" y="5397"/>
                              </a:lnTo>
                              <a:lnTo>
                                <a:pt x="0" y="8809"/>
                              </a:lnTo>
                              <a:lnTo>
                                <a:pt x="0" y="61435"/>
                              </a:lnTo>
                              <a:lnTo>
                                <a:pt x="714" y="64848"/>
                              </a:lnTo>
                              <a:lnTo>
                                <a:pt x="2539" y="67626"/>
                              </a:lnTo>
                              <a:lnTo>
                                <a:pt x="5318" y="69452"/>
                              </a:lnTo>
                              <a:lnTo>
                                <a:pt x="8731" y="70166"/>
                              </a:lnTo>
                              <a:lnTo>
                                <a:pt x="84772" y="70166"/>
                              </a:lnTo>
                              <a:lnTo>
                                <a:pt x="88186" y="69452"/>
                              </a:lnTo>
                              <a:lnTo>
                                <a:pt x="90963" y="67626"/>
                              </a:lnTo>
                              <a:lnTo>
                                <a:pt x="92868" y="64848"/>
                              </a:lnTo>
                              <a:lnTo>
                                <a:pt x="93583" y="61435"/>
                              </a:lnTo>
                              <a:lnTo>
                                <a:pt x="93583" y="8809"/>
                              </a:lnTo>
                              <a:lnTo>
                                <a:pt x="92868" y="5397"/>
                              </a:lnTo>
                              <a:lnTo>
                                <a:pt x="90963" y="2618"/>
                              </a:lnTo>
                              <a:lnTo>
                                <a:pt x="88186" y="713"/>
                              </a:lnTo>
                              <a:lnTo>
                                <a:pt x="84772" y="0"/>
                              </a:lnTo>
                              <a:lnTo>
                                <a:pt x="8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" locked="0" simplePos="0" distL="114300" distT="0" distR="114300" distB="0" behindDoc="1">
                <wp:simplePos x="0" y="0"/>
                <wp:positionH relativeFrom="page">
                  <wp:posOffset>4358877</wp:posOffset>
                </wp:positionH>
                <wp:positionV relativeFrom="paragraph">
                  <wp:posOffset>102723</wp:posOffset>
                </wp:positionV>
                <wp:extent cx="79454" cy="79454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9454" cy="79454"/>
                        </a:xfrm>
                        <a:custGeom>
                          <a:avLst/>
                          <a:pathLst>
                            <a:path w="79454" h="79454">
                              <a:moveTo>
                                <a:pt x="20320" y="0"/>
                              </a:moveTo>
                              <a:lnTo>
                                <a:pt x="19050" y="79"/>
                              </a:lnTo>
                              <a:lnTo>
                                <a:pt x="2857" y="3809"/>
                              </a:lnTo>
                              <a:lnTo>
                                <a:pt x="793" y="5160"/>
                              </a:lnTo>
                              <a:lnTo>
                                <a:pt x="0" y="7461"/>
                              </a:lnTo>
                              <a:lnTo>
                                <a:pt x="397" y="14844"/>
                              </a:lnTo>
                              <a:lnTo>
                                <a:pt x="1428" y="21987"/>
                              </a:lnTo>
                              <a:lnTo>
                                <a:pt x="3254" y="28892"/>
                              </a:lnTo>
                              <a:lnTo>
                                <a:pt x="5635" y="35481"/>
                              </a:lnTo>
                              <a:lnTo>
                                <a:pt x="8652" y="41751"/>
                              </a:lnTo>
                              <a:lnTo>
                                <a:pt x="12303" y="47704"/>
                              </a:lnTo>
                              <a:lnTo>
                                <a:pt x="16430" y="53260"/>
                              </a:lnTo>
                              <a:lnTo>
                                <a:pt x="21113" y="58341"/>
                              </a:lnTo>
                              <a:lnTo>
                                <a:pt x="26193" y="63024"/>
                              </a:lnTo>
                              <a:lnTo>
                                <a:pt x="31750" y="67151"/>
                              </a:lnTo>
                              <a:lnTo>
                                <a:pt x="37703" y="70802"/>
                              </a:lnTo>
                              <a:lnTo>
                                <a:pt x="43974" y="73818"/>
                              </a:lnTo>
                              <a:lnTo>
                                <a:pt x="50561" y="76200"/>
                              </a:lnTo>
                              <a:lnTo>
                                <a:pt x="57467" y="78025"/>
                              </a:lnTo>
                              <a:lnTo>
                                <a:pt x="64611" y="79057"/>
                              </a:lnTo>
                              <a:lnTo>
                                <a:pt x="71992" y="79454"/>
                              </a:lnTo>
                              <a:lnTo>
                                <a:pt x="74295" y="78660"/>
                              </a:lnTo>
                              <a:lnTo>
                                <a:pt x="75644" y="76597"/>
                              </a:lnTo>
                              <a:lnTo>
                                <a:pt x="79375" y="60404"/>
                              </a:lnTo>
                              <a:lnTo>
                                <a:pt x="79454" y="59135"/>
                              </a:lnTo>
                              <a:lnTo>
                                <a:pt x="79057" y="57863"/>
                              </a:lnTo>
                              <a:lnTo>
                                <a:pt x="77152" y="56119"/>
                              </a:lnTo>
                              <a:lnTo>
                                <a:pt x="59769" y="48736"/>
                              </a:lnTo>
                              <a:lnTo>
                                <a:pt x="57467" y="48497"/>
                              </a:lnTo>
                              <a:lnTo>
                                <a:pt x="55483" y="49769"/>
                              </a:lnTo>
                              <a:lnTo>
                                <a:pt x="47783" y="59214"/>
                              </a:lnTo>
                              <a:lnTo>
                                <a:pt x="39132" y="54212"/>
                              </a:lnTo>
                              <a:lnTo>
                                <a:pt x="31591" y="47783"/>
                              </a:lnTo>
                              <a:lnTo>
                                <a:pt x="25241" y="40244"/>
                              </a:lnTo>
                              <a:lnTo>
                                <a:pt x="20241" y="31670"/>
                              </a:lnTo>
                              <a:lnTo>
                                <a:pt x="29686" y="23971"/>
                              </a:lnTo>
                              <a:lnTo>
                                <a:pt x="30956" y="21987"/>
                              </a:lnTo>
                              <a:lnTo>
                                <a:pt x="30717" y="19606"/>
                              </a:lnTo>
                              <a:lnTo>
                                <a:pt x="23257" y="2301"/>
                              </a:lnTo>
                              <a:lnTo>
                                <a:pt x="21510" y="397"/>
                              </a:lnTo>
                              <a:lnTo>
                                <a:pt x="20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" locked="0" simplePos="0" distL="114300" distT="0" distR="114300" distB="0" behindDoc="1">
                <wp:simplePos x="0" y="0"/>
                <wp:positionH relativeFrom="page">
                  <wp:posOffset>7064930</wp:posOffset>
                </wp:positionH>
                <wp:positionV relativeFrom="paragraph">
                  <wp:posOffset>110660</wp:posOffset>
                </wp:positionV>
                <wp:extent cx="80962" cy="6477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962" cy="64770"/>
                          <a:chOff x="0" y="0"/>
                          <a:chExt cx="80962" cy="64770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 rot="0">
                            <a:off x="8096" y="0"/>
                            <a:ext cx="64769" cy="48577"/>
                          </a:xfrm>
                          <a:custGeom>
                            <a:avLst/>
                            <a:pathLst>
                              <a:path w="64769" h="48577">
                                <a:moveTo>
                                  <a:pt x="6032" y="0"/>
                                </a:moveTo>
                                <a:lnTo>
                                  <a:pt x="8096" y="8096"/>
                                </a:lnTo>
                                <a:lnTo>
                                  <a:pt x="56673" y="8096"/>
                                </a:lnTo>
                                <a:lnTo>
                                  <a:pt x="56673" y="40481"/>
                                </a:lnTo>
                                <a:lnTo>
                                  <a:pt x="8096" y="40481"/>
                                </a:lnTo>
                                <a:lnTo>
                                  <a:pt x="8096" y="8096"/>
                                </a:lnTo>
                                <a:lnTo>
                                  <a:pt x="6032" y="0"/>
                                </a:lnTo>
                                <a:lnTo>
                                  <a:pt x="3650" y="476"/>
                                </a:lnTo>
                                <a:lnTo>
                                  <a:pt x="1746" y="1825"/>
                                </a:lnTo>
                                <a:lnTo>
                                  <a:pt x="475" y="3731"/>
                                </a:lnTo>
                                <a:lnTo>
                                  <a:pt x="0" y="6112"/>
                                </a:lnTo>
                                <a:lnTo>
                                  <a:pt x="0" y="48577"/>
                                </a:lnTo>
                                <a:lnTo>
                                  <a:pt x="64769" y="48577"/>
                                </a:lnTo>
                                <a:lnTo>
                                  <a:pt x="64769" y="6112"/>
                                </a:lnTo>
                                <a:lnTo>
                                  <a:pt x="64293" y="3731"/>
                                </a:lnTo>
                                <a:lnTo>
                                  <a:pt x="63023" y="1825"/>
                                </a:lnTo>
                                <a:lnTo>
                                  <a:pt x="61039" y="476"/>
                                </a:lnTo>
                                <a:lnTo>
                                  <a:pt x="58658" y="0"/>
                                </a:lnTo>
                                <a:lnTo>
                                  <a:pt x="6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52625"/>
                            <a:ext cx="80962" cy="12144"/>
                          </a:xfrm>
                          <a:custGeom>
                            <a:avLst/>
                            <a:pathLst>
                              <a:path w="80962" h="12144">
                                <a:moveTo>
                                  <a:pt x="1983" y="0"/>
                                </a:moveTo>
                                <a:lnTo>
                                  <a:pt x="555" y="634"/>
                                </a:lnTo>
                                <a:lnTo>
                                  <a:pt x="0" y="2063"/>
                                </a:lnTo>
                                <a:lnTo>
                                  <a:pt x="0" y="4048"/>
                                </a:lnTo>
                                <a:lnTo>
                                  <a:pt x="634" y="7223"/>
                                </a:lnTo>
                                <a:lnTo>
                                  <a:pt x="2381" y="9763"/>
                                </a:lnTo>
                                <a:lnTo>
                                  <a:pt x="4921" y="11509"/>
                                </a:lnTo>
                                <a:lnTo>
                                  <a:pt x="8096" y="12144"/>
                                </a:lnTo>
                                <a:lnTo>
                                  <a:pt x="72866" y="12144"/>
                                </a:lnTo>
                                <a:lnTo>
                                  <a:pt x="76041" y="11509"/>
                                </a:lnTo>
                                <a:lnTo>
                                  <a:pt x="78581" y="9763"/>
                                </a:lnTo>
                                <a:lnTo>
                                  <a:pt x="80327" y="7223"/>
                                </a:lnTo>
                                <a:lnTo>
                                  <a:pt x="80962" y="4048"/>
                                </a:lnTo>
                                <a:lnTo>
                                  <a:pt x="80962" y="2063"/>
                                </a:lnTo>
                                <a:lnTo>
                                  <a:pt x="80327" y="634"/>
                                </a:lnTo>
                                <a:lnTo>
                                  <a:pt x="78899" y="0"/>
                                </a:lnTo>
                                <a:lnTo>
                                  <a:pt x="48259" y="0"/>
                                </a:lnTo>
                                <a:lnTo>
                                  <a:pt x="47942" y="1667"/>
                                </a:lnTo>
                                <a:lnTo>
                                  <a:pt x="47069" y="2937"/>
                                </a:lnTo>
                                <a:lnTo>
                                  <a:pt x="45719" y="3809"/>
                                </a:lnTo>
                                <a:lnTo>
                                  <a:pt x="44132" y="4048"/>
                                </a:lnTo>
                                <a:lnTo>
                                  <a:pt x="36433" y="4048"/>
                                </a:lnTo>
                                <a:lnTo>
                                  <a:pt x="34766" y="3650"/>
                                </a:lnTo>
                                <a:lnTo>
                                  <a:pt x="33417" y="2699"/>
                                </a:lnTo>
                                <a:lnTo>
                                  <a:pt x="32543" y="1428"/>
                                </a:lnTo>
                                <a:lnTo>
                                  <a:pt x="32305" y="0"/>
                                </a:lnTo>
                                <a:lnTo>
                                  <a:pt x="1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2592977</wp:posOffset>
                </wp:positionH>
                <wp:positionV relativeFrom="paragraph">
                  <wp:posOffset>387503</wp:posOffset>
                </wp:positionV>
                <wp:extent cx="4830058" cy="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30058" cy="0"/>
                        </a:xfrm>
                        <a:custGeom>
                          <a:avLst/>
                          <a:pathLst>
                            <a:path w="4830058" h="0">
                              <a:moveTo>
                                <a:pt x="0" y="0"/>
                              </a:moveTo>
                              <a:lnTo>
                                <a:pt x="4830058" y="0"/>
                              </a:lnTo>
                            </a:path>
                          </a:pathLst>
                        </a:custGeom>
                        <a:noFill/>
                        <a:ln w="6355" cap="flat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pkerimova@yahoo.com</w:t>
      </w:r>
      <w:r>
        <w:rPr>
          <w:b w:val="0"/>
          <w:bCs w:val="0"/>
          <w:color w:val="4E4E4E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+994502577560</w:t>
      </w:r>
      <w:r>
        <w:rPr>
          <w:b w:val="0"/>
          <w:bCs w:val="0"/>
          <w:color w:val="4E4E4E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Baku;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Azerbaijan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189" w:right="209" w:top="26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7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EXECUTIVE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ARY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41"/>
        <w:spacing w:before="105" w:after="0" w:lineRule="auto" w:line="238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Highly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self-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otivated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procurement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experience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procurement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Supply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Chain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(SCM)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oil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industry.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Recognized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team-oriented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natural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leadership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qualities,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strong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interpersonal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communication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skills,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ability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effectively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interface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levels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coworkers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customers.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0"/>
      </w:pPr>
      <w:r>
        <w:br w:type="column"/>
      </w:r>
    </w:p>
    <w:p>
      <w:pPr>
        <w:rPr>
          <w:b w:val="0"/>
          <w:bCs w:val="0"/>
          <w:color w:val="2E80EC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PAGES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95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PROZ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https://www.proz.com/translator/3259480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2E80EC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PERIEN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6157"/>
        </w:tabs>
        <w:jc w:val="left"/>
        <w:ind w:firstLine="0" w:left="0" w:right="-41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FREELANCE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TRANSLATOR</w:t>
      </w:r>
      <w:r>
        <w:rPr>
          <w:b w:val="0"/>
          <w:bCs w:val="0"/>
          <w:color w:val="4E4E4E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JAN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2022-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MARS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TRANSLATION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SERVICES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Translation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contracts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reports,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certificates,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documents</w:t>
      </w:r>
    </w:p>
    <w:p>
      <w:pPr>
        <w:rPr>
          <w:b w:val="1"/>
          <w:bCs w:val="1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16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LMQJN+Poppins" w:hAnsi="LMQJN+Poppins" w:cs="LMQJN+Poppins" w:eastAsia="LMQJN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Professional</w:t>
      </w:r>
      <w:r>
        <w:rPr>
          <w:b w:val="1"/>
          <w:bCs w:val="1"/>
          <w:color w:val="000000"/>
          <w:rFonts w:ascii="LMQJN+Poppins" w:hAnsi="LMQJN+Poppins" w:cs="LMQJN+Poppins" w:eastAsia="LMQJN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MQJN+Poppins" w:hAnsi="LMQJN+Poppins" w:cs="LMQJN+Poppins" w:eastAsia="LMQJN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Translator</w:t>
      </w:r>
      <w:r>
        <w:rPr>
          <w:b w:val="1"/>
          <w:bCs w:val="1"/>
          <w:color w:val="000000"/>
          <w:rFonts w:ascii="LMQJN+Poppins" w:hAnsi="LMQJN+Poppins" w:cs="LMQJN+Poppins" w:eastAsia="LMQJN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MQJN+Poppins" w:hAnsi="LMQJN+Poppins" w:cs="LMQJN+Poppins" w:eastAsia="LMQJN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Badge:</w:t>
      </w:r>
      <w:r>
        <w:rPr>
          <w:b w:val="1"/>
          <w:bCs w:val="1"/>
          <w:color w:val="000000"/>
          <w:rFonts w:ascii="LMQJN+Poppins" w:hAnsi="LMQJN+Poppins" w:cs="LMQJN+Poppins" w:eastAsia="LMQJN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MQJN+Poppins" w:hAnsi="LMQJN+Poppins" w:cs="LMQJN+Poppins" w:eastAsia="LMQJN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https://www.marstranslation.com/translator-badge/bjFJMkllTT0"</w:t>
      </w:r>
      <w:r>
        <w:rPr>
          <w:b w:val="1"/>
          <w:bCs w:val="1"/>
          <w:color w:val="000000"/>
          <w:rFonts w:ascii="LMQJN+Poppins" w:hAnsi="LMQJN+Poppins" w:cs="LMQJN+Poppins" w:eastAsia="LMQJN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MQJN+Poppins" w:hAnsi="LMQJN+Poppins" w:cs="LMQJN+Poppins" w:eastAsia="LMQJN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width="130px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189" w:right="209" w:top="260"/>
          <w:pgNumType w:fmt="decimal"/>
          <w:cols w:equalWidth="0" w:num="2" w:space="708" w:sep="0">
            <w:col w:w="3492" w:space="401"/>
            <w:col w:w="7607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189" w:right="209" w:top="26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977" w:left="0" w:right="-60"/>
        <w:spacing w:before="46" w:after="0" w:lineRule="auto" w:line="304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LANGUAGES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Azerbaijani-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Native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95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English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Fluent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Turkish-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Fluent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37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SUBTITLE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TRANSLATOR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MOSHI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SUBTITLE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TRANSLATOR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ZOO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DIGITAL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Present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Present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189" w:right="209" w:top="260"/>
          <w:pgNumType w:fmt="decimal"/>
          <w:cols w:equalWidth="0" w:num="3" w:space="708" w:sep="0">
            <w:col w:w="2537" w:space="1356"/>
            <w:col w:w="1769" w:space="4315"/>
            <w:col w:w="1522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189" w:right="209" w:top="26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Russian-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Fluent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1148" w:left="208" w:right="1106"/>
        <w:spacing w:before="0" w:after="0" w:lineRule="auto" w:line="304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SKILLS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Technical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Skills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51" w:right="19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Communic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Skills: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verbal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written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6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COMPUTER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SKILLS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526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Windows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2000,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oper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systems,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365,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MS-Word,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MS-Excel,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Outlo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Teams,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Power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Point,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Internet,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Camtasia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Studio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0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TOOLS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41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SmartCAT,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MemoQ,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MateCat,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Memsource,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XTM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Cloud,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SDL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Trados,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Subtitle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Edit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8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CERTIFICATION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3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SAP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ERP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MODULE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0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Technologies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Communic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-SOCAR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7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ISO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9001/2000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Quality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Inspector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Degree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Tekfen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A.S.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2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AUTOCAD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Octagon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MSS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0"/>
      </w:pPr>
      <w:r>
        <w:br w:type="column"/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6192"/>
        </w:tabs>
        <w:jc w:val="left"/>
        <w:ind w:firstLine="0" w:left="0" w:right="-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FREELANCE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TRANSLATOR</w:t>
      </w:r>
      <w:r>
        <w:rPr>
          <w:b w:val="0"/>
          <w:bCs w:val="0"/>
          <w:color w:val="4E4E4E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SEP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NOVA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TRANSLATION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Aselsan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military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products,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Akkuyu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NPP,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Rosatom's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6163"/>
        </w:tabs>
        <w:jc w:val="left"/>
        <w:ind w:firstLine="0" w:left="0" w:right="-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FREELANCE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TRANSLATOR</w:t>
      </w:r>
      <w:r>
        <w:rPr>
          <w:b w:val="0"/>
          <w:bCs w:val="0"/>
          <w:color w:val="4E4E4E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2021-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PROTRANSLATE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90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Translation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thesis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reports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articles,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general,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marketing,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literary,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documents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6093"/>
        </w:tabs>
        <w:jc w:val="left"/>
        <w:ind w:firstLine="0" w:left="0" w:right="-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PROCUREMENT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ENGINE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4E4E4E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2002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AZFEN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J.V.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Reporting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Procurement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Manager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reports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Manager.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Liaise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Finance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Department,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Office,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Technical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Office,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site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team.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Responsible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material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equipment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assigned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construction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projects.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includes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managing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purchasing,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controlling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inventory,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maintaining,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scheduling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renting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construction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vehicles,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machinery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equipment.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uties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include: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Equipped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knowledge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module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SAP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ERP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Examine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process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material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requisitions;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prepare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specifications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necessary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documents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supplies,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materials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equipment;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places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bidder(s).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Compare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evaluate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quality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suitability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supplies,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materials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equipment.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Preparation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revision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RFQ,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tabulations,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Vendor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approvals,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Tender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Reports,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orders,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Sub-contracts,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Contracts.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0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Manage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whole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supply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chain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process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radioactive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sources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getting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import/export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permissions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640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Develop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key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relationship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suppliers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deliver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opti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value;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plans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improving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procurement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efficiency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lowering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costs.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21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Freight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Forwarder,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Customs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broker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domestic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carrier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manage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logistics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ivities.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9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•Check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materials’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tracking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results,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shipping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details,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import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temporary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export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documents;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submit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outgoing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transmittals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customs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clearance.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Executing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day-to-day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procurement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activities.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56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189" w:right="209" w:top="260"/>
          <w:pgNumType w:fmt="decimal"/>
          <w:cols w:equalWidth="0" w:num="2" w:space="708" w:sep="0">
            <w:col w:w="3325" w:space="568"/>
            <w:col w:w="7607" w:space="0"/>
          </w:cols>
        </w:sectPr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STB-1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Barge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Upgrade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Works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(Dec-200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-Jan-2003)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skills,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working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ability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transferred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Azfen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J.V.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controls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time.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(Jan-2003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Jan-2005)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2002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office.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working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Azfen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J.V.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Office.</w:t>
      </w:r>
      <w:bookmarkEnd w:id="0"/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8340"/>
        </w:tabs>
        <w:jc w:val="left"/>
        <w:ind w:firstLine="0" w:left="2381" w:right="-41"/>
        <w:spacing w:before="0" w:after="0" w:lineRule="auto" w:line="240"/>
        <w:widowControl w:val="0"/>
      </w:pPr>
      <w:bookmarkStart w:id="1" w:name="_page_26_0"/>
      <w:r>
        <mc:AlternateContent>
          <mc:Choice Requires="wpg">
            <w:drawing>
              <wp:anchor allowOverlap="1" layoutInCell="0" relativeHeight="246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-175259</wp:posOffset>
                </wp:positionV>
                <wp:extent cx="7543788" cy="10689681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43788" cy="10689681"/>
                          <a:chOff x="0" y="0"/>
                          <a:chExt cx="7543788" cy="10689681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 rot="0">
                            <a:off x="0" y="10677317"/>
                            <a:ext cx="7543788" cy="0"/>
                          </a:xfrm>
                          <a:custGeom>
                            <a:avLst/>
                            <a:pathLst>
                              <a:path w="7543788" h="0">
                                <a:moveTo>
                                  <a:pt x="0" y="0"/>
                                </a:moveTo>
                                <a:lnTo>
                                  <a:pt x="7543788" y="0"/>
                                </a:lnTo>
                              </a:path>
                            </a:pathLst>
                          </a:custGeom>
                          <a:noFill/>
                          <a:ln w="24729" cap="flat">
                            <a:solidFill>
                              <a:srgbClr val="000000">
                                <a:alpha val="7%"/>
                              </a:srgbClr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2472226" y="10622280"/>
                            <a:ext cx="5071561" cy="67401"/>
                          </a:xfrm>
                          <a:custGeom>
                            <a:avLst/>
                            <a:pathLst>
                              <a:path w="5071561" h="67401">
                                <a:moveTo>
                                  <a:pt x="0" y="67401"/>
                                </a:moveTo>
                                <a:lnTo>
                                  <a:pt x="0" y="0"/>
                                </a:lnTo>
                                <a:lnTo>
                                  <a:pt x="5071561" y="0"/>
                                </a:lnTo>
                                <a:lnTo>
                                  <a:pt x="5071561" y="67401"/>
                                </a:lnTo>
                                <a:lnTo>
                                  <a:pt x="0" y="67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5C">
                              <a:alpha val="9%"/>
                            </a:srgbClr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0"/>
                            <a:ext cx="2472226" cy="10689681"/>
                          </a:xfrm>
                          <a:custGeom>
                            <a:avLst/>
                            <a:pathLst>
                              <a:path w="2472226" h="10689681">
                                <a:moveTo>
                                  <a:pt x="0" y="0"/>
                                </a:moveTo>
                                <a:lnTo>
                                  <a:pt x="0" y="10689681"/>
                                </a:lnTo>
                                <a:lnTo>
                                  <a:pt x="2472226" y="10689681"/>
                                </a:lnTo>
                                <a:lnTo>
                                  <a:pt x="24722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OVERSEAS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PROCUREMENT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ENGINEER</w:t>
      </w:r>
      <w:r>
        <w:rPr>
          <w:b w:val="0"/>
          <w:bCs w:val="0"/>
          <w:color w:val="4E4E4E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JAN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2003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JUN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2005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AMEC-TEKFEN-AZFEN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(ATA)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RTIUM</w:t>
      </w:r>
      <w:r>
        <mc:AlternateContent>
          <mc:Choice Requires="wps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2592977</wp:posOffset>
                </wp:positionH>
                <wp:positionV relativeFrom="page">
                  <wp:posOffset>3543103</wp:posOffset>
                </wp:positionV>
                <wp:extent cx="4830058" cy="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30058" cy="0"/>
                        </a:xfrm>
                        <a:custGeom>
                          <a:avLst/>
                          <a:pathLst>
                            <a:path w="4830058" h="0">
                              <a:moveTo>
                                <a:pt x="0" y="0"/>
                              </a:moveTo>
                              <a:lnTo>
                                <a:pt x="4830058" y="0"/>
                              </a:lnTo>
                            </a:path>
                          </a:pathLst>
                        </a:custGeom>
                        <a:noFill/>
                        <a:ln w="6355" cap="flat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7" locked="0" simplePos="0" distL="114300" distT="0" distR="114300" distB="0" behindDoc="1">
                <wp:simplePos x="0" y="0"/>
                <wp:positionH relativeFrom="page">
                  <wp:posOffset>2592977</wp:posOffset>
                </wp:positionH>
                <wp:positionV relativeFrom="page">
                  <wp:posOffset>9091317</wp:posOffset>
                </wp:positionV>
                <wp:extent cx="4830058" cy="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30058" cy="0"/>
                        </a:xfrm>
                        <a:custGeom>
                          <a:avLst/>
                          <a:pathLst>
                            <a:path w="4830058" h="0">
                              <a:moveTo>
                                <a:pt x="0" y="0"/>
                              </a:moveTo>
                              <a:lnTo>
                                <a:pt x="4830058" y="0"/>
                              </a:lnTo>
                            </a:path>
                          </a:pathLst>
                        </a:custGeom>
                        <a:noFill/>
                        <a:ln w="6353" cap="flat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-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FFD-C-032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AIOC-CA-CWP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(Central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Azeri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Compressor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Water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Injection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Platform)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Topside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Fabrication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FFD-C-1006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DWG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PCWU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Topside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(Deep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Water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Guneshli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Process,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Export,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Compression,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Water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Injection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Utilities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Platform.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8347"/>
        </w:tabs>
        <w:jc w:val="left"/>
        <w:ind w:firstLine="0" w:left="2381" w:right="-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ASSISTANT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TERRITORY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ANAGER</w:t>
      </w:r>
      <w:r>
        <w:rPr>
          <w:b w:val="0"/>
          <w:bCs w:val="0"/>
          <w:color w:val="4E4E4E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2001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2002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BORUSAN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MAKINA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SERVIS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TICARET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A.S.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4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Responsibilities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included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assisting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supply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ordering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process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Caterpillar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earth-moving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equipments: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excavators,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loaders,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forklifts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spare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parts.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duties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included: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563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Correspondence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interna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companies,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preparing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official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letters,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quotations,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documents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reports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325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condition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stores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spare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parts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stock-checking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softwa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program.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eipt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shipment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tracking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381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Achieve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targets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team.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8364"/>
        </w:tabs>
        <w:jc w:val="left"/>
        <w:ind w:firstLine="0" w:left="2381" w:right="-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LABORATORY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ASSISTANT</w:t>
      </w:r>
      <w:r>
        <w:rPr>
          <w:b w:val="0"/>
          <w:bCs w:val="0"/>
          <w:color w:val="4E4E4E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2000-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2001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KHAZAR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UNIVERSITY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20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Responsibilities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included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carrying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laboratory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experiments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laboratory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training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courses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Organic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Chemistry,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Biochemistry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Clinical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hemistry.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routine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laborat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procedures.,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kept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performed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rded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results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2E80EC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3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PROJEC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5203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STB-1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Barge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Upgrade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Works.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SAIPEM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60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FFD-C-032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AIOC-CA-CWP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(Central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Azeri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Compressor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Water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Injection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Platform)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Topside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Fabrication.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BP/AIOC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3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FFD-C-024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Onshore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erminal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Construction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Works.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BP/AIOC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5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C-00-BPCS-22966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ahdeniz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Onshore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Terminal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Construction,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Tanks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Onshore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Pipelines.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BP/AIOC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761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FFD-C-1006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DWG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PCWU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Topside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(Deep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Water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Guneshli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Process,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Export,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Compression,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Water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Injection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Utilities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Platform).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BP/AIOC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557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Sangach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Facility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Qazimammad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(1220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48”)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Pipeline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SOCAR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Jacket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Blocks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Fabrication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Works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3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SOCAR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54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Logistics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Base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PSN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54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Garadagh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8”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Oil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Pipeline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Azersun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38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H-09-BPCS-190355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Provision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River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Crossing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Remediation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Works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Exploration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(Caspian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Sea)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Ltd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2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COP-WC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Chirag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Oil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–Fabrication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Topsides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Drilling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Facilities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Integration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Living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Quarters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BP/AIOC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31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Engineering,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Procurement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Construction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38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Azfen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J.V.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Fabrication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Yard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Expansion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7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Shah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Deniz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Stage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nshore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Terminal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Facility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Sangachal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Terminal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SD2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Sangachal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Landfall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Construction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Works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3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14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Western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Route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Export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Pipeline: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Sectional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Replacement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(WREP-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SRP)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29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SOCAR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HAOR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Moder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ization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Reconstruction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SOCAR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53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Azeri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Central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East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Client: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BP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2E80EC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3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EDUCATION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426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SCIENCE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B.SC.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(BACHELOR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SCIENCE),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CHEMISTRY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Middle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East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Technical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niversity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(METU)</w: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38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899"/>
          <w:pgMar w:bottom="0" w:footer="0" w:gutter="0" w:header="0" w:left="1701" w:right="209" w:top="27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10/1994-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06/2000</w:t>
      </w:r>
      <w:bookmarkEnd w:id="1"/>
    </w:p>
    <w:p>
      <w:pPr>
        <w:rPr>
          <w:b w:val="0"/>
          <w:bCs w:val="0"/>
          <w:color w:val="2E80EC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381" w:right="-20"/>
        <w:spacing w:before="0" w:after="0" w:lineRule="auto" w:line="240"/>
        <w:widowControl w:val="0"/>
      </w:pPr>
      <w:bookmarkStart w:id="2" w:name="_page_46_0"/>
      <w:r>
        <mc:AlternateContent>
          <mc:Choice Requires="wps">
            <w:drawing>
              <wp:anchor allowOverlap="1" layoutInCell="0" relativeHeight="41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-273682</wp:posOffset>
                </wp:positionV>
                <wp:extent cx="2472226" cy="10689681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72226" cy="10689681"/>
                        </a:xfrm>
                        <a:custGeom>
                          <a:avLst/>
                          <a:pathLst>
                            <a:path w="2472226" h="10689681">
                              <a:moveTo>
                                <a:pt x="0" y="0"/>
                              </a:moveTo>
                              <a:lnTo>
                                <a:pt x="0" y="10689681"/>
                              </a:lnTo>
                              <a:lnTo>
                                <a:pt x="2472226" y="10689681"/>
                              </a:lnTo>
                              <a:lnTo>
                                <a:pt x="2472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80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COURSES</w:t>
      </w: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2592977</wp:posOffset>
                </wp:positionH>
                <wp:positionV relativeFrom="page">
                  <wp:posOffset>1420421</wp:posOffset>
                </wp:positionV>
                <wp:extent cx="4830058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30058" cy="0"/>
                        </a:xfrm>
                        <a:custGeom>
                          <a:avLst/>
                          <a:pathLst>
                            <a:path w="4830058" h="0">
                              <a:moveTo>
                                <a:pt x="0" y="0"/>
                              </a:moveTo>
                              <a:lnTo>
                                <a:pt x="4830058" y="0"/>
                              </a:lnTo>
                            </a:path>
                          </a:pathLst>
                        </a:custGeom>
                        <a:noFill/>
                        <a:ln w="6356" cap="flat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291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SAP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ERP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MODULE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Technologies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Communications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-SOCAR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-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TEMPUS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PLUUG+PoppinsSemi" w:hAnsi="PLUUG+PoppinsSemi" w:cs="PLUUG+PoppinsSemi" w:eastAsia="PLUUG+PoppinsSem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Nottingham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Trent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University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Khazar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University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Quality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Assurance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Program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4E4E4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381" w:right="1617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48" locked="0" simplePos="0" distL="114300" distT="0" distR="114300" distB="0" behindDoc="1">
                <wp:simplePos x="0" y="0"/>
                <wp:positionH relativeFrom="page">
                  <wp:posOffset>6406182</wp:posOffset>
                </wp:positionH>
                <wp:positionV relativeFrom="paragraph">
                  <wp:posOffset>9283</wp:posOffset>
                </wp:positionV>
                <wp:extent cx="1016854" cy="1016853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16854" cy="1016853"/>
                          <a:chOff x="0" y="0"/>
                          <a:chExt cx="1016854" cy="1016853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 rot="0">
                            <a:off x="0" y="0"/>
                            <a:ext cx="245448" cy="35063"/>
                          </a:xfrm>
                          <a:custGeom>
                            <a:avLst/>
                            <a:pathLst>
                              <a:path w="245448" h="35063">
                                <a:moveTo>
                                  <a:pt x="0" y="0"/>
                                </a:moveTo>
                                <a:lnTo>
                                  <a:pt x="0" y="35063"/>
                                </a:lnTo>
                                <a:lnTo>
                                  <a:pt x="245448" y="35063"/>
                                </a:lnTo>
                                <a:lnTo>
                                  <a:pt x="2454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771406" y="0"/>
                            <a:ext cx="245447" cy="35063"/>
                          </a:xfrm>
                          <a:custGeom>
                            <a:avLst/>
                            <a:pathLst>
                              <a:path w="245447" h="35063">
                                <a:moveTo>
                                  <a:pt x="0" y="0"/>
                                </a:moveTo>
                                <a:lnTo>
                                  <a:pt x="0" y="35063"/>
                                </a:lnTo>
                                <a:lnTo>
                                  <a:pt x="245447" y="35063"/>
                                </a:lnTo>
                                <a:lnTo>
                                  <a:pt x="245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35063"/>
                            <a:ext cx="35064" cy="210382"/>
                          </a:xfrm>
                          <a:custGeom>
                            <a:avLst/>
                            <a:pathLst>
                              <a:path w="35064" h="210382">
                                <a:moveTo>
                                  <a:pt x="0" y="0"/>
                                </a:moveTo>
                                <a:lnTo>
                                  <a:pt x="0" y="210382"/>
                                </a:lnTo>
                                <a:lnTo>
                                  <a:pt x="35064" y="210382"/>
                                </a:lnTo>
                                <a:lnTo>
                                  <a:pt x="35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10384" y="35063"/>
                            <a:ext cx="35063" cy="210382"/>
                          </a:xfrm>
                          <a:custGeom>
                            <a:avLst/>
                            <a:pathLst>
                              <a:path w="35063" h="210382">
                                <a:moveTo>
                                  <a:pt x="0" y="0"/>
                                </a:moveTo>
                                <a:lnTo>
                                  <a:pt x="0" y="210382"/>
                                </a:lnTo>
                                <a:lnTo>
                                  <a:pt x="35063" y="210382"/>
                                </a:lnTo>
                                <a:lnTo>
                                  <a:pt x="35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71406" y="35063"/>
                            <a:ext cx="35064" cy="210382"/>
                          </a:xfrm>
                          <a:custGeom>
                            <a:avLst/>
                            <a:pathLst>
                              <a:path w="35064" h="210382">
                                <a:moveTo>
                                  <a:pt x="0" y="0"/>
                                </a:moveTo>
                                <a:lnTo>
                                  <a:pt x="0" y="210382"/>
                                </a:lnTo>
                                <a:lnTo>
                                  <a:pt x="35064" y="210382"/>
                                </a:lnTo>
                                <a:lnTo>
                                  <a:pt x="35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981790" y="35063"/>
                            <a:ext cx="35064" cy="210382"/>
                          </a:xfrm>
                          <a:custGeom>
                            <a:avLst/>
                            <a:pathLst>
                              <a:path w="35064" h="210382">
                                <a:moveTo>
                                  <a:pt x="0" y="0"/>
                                </a:moveTo>
                                <a:lnTo>
                                  <a:pt x="0" y="210382"/>
                                </a:lnTo>
                                <a:lnTo>
                                  <a:pt x="35064" y="210382"/>
                                </a:lnTo>
                                <a:lnTo>
                                  <a:pt x="35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70128" y="70126"/>
                            <a:ext cx="105191" cy="105192"/>
                          </a:xfrm>
                          <a:custGeom>
                            <a:avLst/>
                            <a:pathLst>
                              <a:path w="105191" h="105192">
                                <a:moveTo>
                                  <a:pt x="0" y="0"/>
                                </a:moveTo>
                                <a:lnTo>
                                  <a:pt x="0" y="105192"/>
                                </a:lnTo>
                                <a:lnTo>
                                  <a:pt x="105191" y="105192"/>
                                </a:lnTo>
                                <a:lnTo>
                                  <a:pt x="105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841535" y="70126"/>
                            <a:ext cx="105191" cy="105192"/>
                          </a:xfrm>
                          <a:custGeom>
                            <a:avLst/>
                            <a:pathLst>
                              <a:path w="105191" h="105192">
                                <a:moveTo>
                                  <a:pt x="0" y="0"/>
                                </a:moveTo>
                                <a:lnTo>
                                  <a:pt x="0" y="105192"/>
                                </a:lnTo>
                                <a:lnTo>
                                  <a:pt x="105191" y="105192"/>
                                </a:lnTo>
                                <a:lnTo>
                                  <a:pt x="105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5064" y="210383"/>
                            <a:ext cx="175319" cy="35062"/>
                          </a:xfrm>
                          <a:custGeom>
                            <a:avLst/>
                            <a:pathLst>
                              <a:path w="175319" h="35062">
                                <a:moveTo>
                                  <a:pt x="0" y="0"/>
                                </a:moveTo>
                                <a:lnTo>
                                  <a:pt x="0" y="35062"/>
                                </a:lnTo>
                                <a:lnTo>
                                  <a:pt x="175319" y="35062"/>
                                </a:lnTo>
                                <a:lnTo>
                                  <a:pt x="175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806471" y="210383"/>
                            <a:ext cx="175318" cy="35062"/>
                          </a:xfrm>
                          <a:custGeom>
                            <a:avLst/>
                            <a:pathLst>
                              <a:path w="175318" h="35062">
                                <a:moveTo>
                                  <a:pt x="0" y="0"/>
                                </a:moveTo>
                                <a:lnTo>
                                  <a:pt x="0" y="35062"/>
                                </a:lnTo>
                                <a:lnTo>
                                  <a:pt x="175318" y="35062"/>
                                </a:lnTo>
                                <a:lnTo>
                                  <a:pt x="175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280511"/>
                            <a:ext cx="35064" cy="35062"/>
                          </a:xfrm>
                          <a:custGeom>
                            <a:avLst/>
                            <a:pathLst>
                              <a:path w="35064" h="35062">
                                <a:moveTo>
                                  <a:pt x="0" y="0"/>
                                </a:moveTo>
                                <a:lnTo>
                                  <a:pt x="0" y="35062"/>
                                </a:lnTo>
                                <a:lnTo>
                                  <a:pt x="35064" y="35062"/>
                                </a:lnTo>
                                <a:lnTo>
                                  <a:pt x="35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981790" y="525957"/>
                            <a:ext cx="35064" cy="35064"/>
                          </a:xfrm>
                          <a:custGeom>
                            <a:avLst/>
                            <a:pathLst>
                              <a:path w="35064" h="35064">
                                <a:moveTo>
                                  <a:pt x="0" y="0"/>
                                </a:moveTo>
                                <a:lnTo>
                                  <a:pt x="0" y="35064"/>
                                </a:lnTo>
                                <a:lnTo>
                                  <a:pt x="35064" y="35064"/>
                                </a:lnTo>
                                <a:lnTo>
                                  <a:pt x="35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771406" y="596086"/>
                            <a:ext cx="35064" cy="35064"/>
                          </a:xfrm>
                          <a:custGeom>
                            <a:avLst/>
                            <a:pathLst>
                              <a:path w="35064" h="35064">
                                <a:moveTo>
                                  <a:pt x="0" y="0"/>
                                </a:moveTo>
                                <a:lnTo>
                                  <a:pt x="0" y="35064"/>
                                </a:lnTo>
                                <a:lnTo>
                                  <a:pt x="35064" y="35064"/>
                                </a:lnTo>
                                <a:lnTo>
                                  <a:pt x="35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10384" y="701278"/>
                            <a:ext cx="35063" cy="35063"/>
                          </a:xfrm>
                          <a:custGeom>
                            <a:avLst/>
                            <a:pathLst>
                              <a:path w="35063" h="35063">
                                <a:moveTo>
                                  <a:pt x="0" y="0"/>
                                </a:moveTo>
                                <a:lnTo>
                                  <a:pt x="0" y="35063"/>
                                </a:lnTo>
                                <a:lnTo>
                                  <a:pt x="35063" y="35063"/>
                                </a:lnTo>
                                <a:lnTo>
                                  <a:pt x="35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771405"/>
                            <a:ext cx="245448" cy="35063"/>
                          </a:xfrm>
                          <a:custGeom>
                            <a:avLst/>
                            <a:pathLst>
                              <a:path w="245448" h="35063">
                                <a:moveTo>
                                  <a:pt x="0" y="0"/>
                                </a:moveTo>
                                <a:lnTo>
                                  <a:pt x="0" y="35063"/>
                                </a:lnTo>
                                <a:lnTo>
                                  <a:pt x="245448" y="35063"/>
                                </a:lnTo>
                                <a:lnTo>
                                  <a:pt x="2454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771406" y="771405"/>
                            <a:ext cx="35064" cy="35063"/>
                          </a:xfrm>
                          <a:custGeom>
                            <a:avLst/>
                            <a:pathLst>
                              <a:path w="35064" h="35063">
                                <a:moveTo>
                                  <a:pt x="0" y="0"/>
                                </a:moveTo>
                                <a:lnTo>
                                  <a:pt x="0" y="35063"/>
                                </a:lnTo>
                                <a:lnTo>
                                  <a:pt x="35064" y="35063"/>
                                </a:lnTo>
                                <a:lnTo>
                                  <a:pt x="35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806469"/>
                            <a:ext cx="35064" cy="210384"/>
                          </a:xfrm>
                          <a:custGeom>
                            <a:avLst/>
                            <a:pathLst>
                              <a:path w="35064" h="210384">
                                <a:moveTo>
                                  <a:pt x="0" y="0"/>
                                </a:moveTo>
                                <a:lnTo>
                                  <a:pt x="0" y="210384"/>
                                </a:lnTo>
                                <a:lnTo>
                                  <a:pt x="35064" y="210384"/>
                                </a:lnTo>
                                <a:lnTo>
                                  <a:pt x="35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10384" y="806469"/>
                            <a:ext cx="35063" cy="210384"/>
                          </a:xfrm>
                          <a:custGeom>
                            <a:avLst/>
                            <a:pathLst>
                              <a:path w="35063" h="210384">
                                <a:moveTo>
                                  <a:pt x="0" y="0"/>
                                </a:moveTo>
                                <a:lnTo>
                                  <a:pt x="0" y="210384"/>
                                </a:lnTo>
                                <a:lnTo>
                                  <a:pt x="35063" y="210384"/>
                                </a:lnTo>
                                <a:lnTo>
                                  <a:pt x="35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70128" y="841533"/>
                            <a:ext cx="105191" cy="105191"/>
                          </a:xfrm>
                          <a:custGeom>
                            <a:avLst/>
                            <a:pathLst>
                              <a:path w="105191" h="105191">
                                <a:moveTo>
                                  <a:pt x="0" y="0"/>
                                </a:moveTo>
                                <a:lnTo>
                                  <a:pt x="0" y="105191"/>
                                </a:lnTo>
                                <a:lnTo>
                                  <a:pt x="105191" y="105191"/>
                                </a:lnTo>
                                <a:lnTo>
                                  <a:pt x="105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4" name="Picture 64"/>
                          <pic:cNvPicPr/>
                        </pic:nvPicPr>
                        <pic:blipFill>
                          <a:blip r:embed="R7a8e7bb37e844f50"/>
                          <a:stretch/>
                        </pic:blipFill>
                        <pic:spPr>
                          <a:xfrm rot="0">
                            <a:off x="596087" y="596086"/>
                            <a:ext cx="420767" cy="420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5" name="Shape 65"/>
                        <wps:cNvSpPr/>
                        <wps:spPr>
                          <a:xfrm rot="0">
                            <a:off x="35064" y="981790"/>
                            <a:ext cx="175319" cy="35062"/>
                          </a:xfrm>
                          <a:custGeom>
                            <a:avLst/>
                            <a:pathLst>
                              <a:path w="175319" h="35062">
                                <a:moveTo>
                                  <a:pt x="0" y="0"/>
                                </a:moveTo>
                                <a:lnTo>
                                  <a:pt x="0" y="35062"/>
                                </a:lnTo>
                                <a:lnTo>
                                  <a:pt x="175319" y="35062"/>
                                </a:lnTo>
                                <a:lnTo>
                                  <a:pt x="175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0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6" name="Picture 66"/>
                          <pic:cNvPicPr/>
                        </pic:nvPicPr>
                        <pic:blipFill>
                          <a:blip r:embed="Ra01e81daef124fff"/>
                          <a:stretch/>
                        </pic:blipFill>
                        <pic:spPr>
                          <a:xfrm rot="0">
                            <a:off x="0" y="0"/>
                            <a:ext cx="1016854" cy="1016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Scan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QR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resume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DCMD+Poppins" w:hAnsi="XDCMD+Poppins" w:cs="XDCMD+Poppins" w:eastAsia="XDCMD+Poppi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career.</w: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899"/>
      <w:pgMar w:bottom="0" w:footer="0" w:gutter="0" w:header="0" w:left="1701" w:right="321" w:top="43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DCMD+Poppins">
    <w:panose1 w:val="00000500000000000000"/>
    <w:charset w:val="01"/>
    <w:family w:val="auto"/>
    <w:notTrueType w:val="off"/>
    <w:pitch w:val="variable"/>
    <w:sig w:usb0="00000003" w:usb1="00000000" w:usb2="00000000" w:usb3="00000000" w:csb0="20000093" w:csb1="00000000"/>
    <w:embedRegular r:id="R66425591735d4aac" w:fontKey="{4462CDD3-3785-4207-94C8-8D684760E6CB}"/>
  </w:font>
  <w:font w:name="XCXWT+Poppins">
    <w:panose1 w:val="00000500000000000000"/>
    <w:charset w:val="01"/>
    <w:family w:val="auto"/>
    <w:notTrueType w:val="off"/>
    <w:pitch w:val="variable"/>
    <w:sig w:usb0="00000001" w:usb1="00000000" w:usb2="00000000" w:usb3="00000000" w:csb0="20000093" w:csb1="00000000"/>
    <w:embedItalic r:id="R6cce9945f4a34095" w:fontKey="{00B023B1-A418-451A-88B6-F3BD8AEDB0E1}"/>
  </w:font>
  <w:font w:name="PLUUG+PoppinsSemi">
    <w:panose1 w:val="00000700000000000000"/>
    <w:charset w:val="01"/>
    <w:family w:val="auto"/>
    <w:notTrueType w:val="off"/>
    <w:pitch w:val="variable"/>
    <w:sig w:usb0="00000003" w:usb1="00000000" w:usb2="00000000" w:usb3="00000000" w:csb0="20000093" w:csb1="00000000"/>
    <w:embedBold r:id="Rf4da886d02f54856" w:fontKey="{E1D97538-F751-4EDE-8C52-DE0ABF97BC92}"/>
  </w:font>
  <w:font w:name="LMQJN+Poppins">
    <w:panose1 w:val="00000800000000000000"/>
    <w:charset w:val="01"/>
    <w:family w:val="auto"/>
    <w:notTrueType w:val="off"/>
    <w:pitch w:val="variable"/>
    <w:sig w:usb0="00000001" w:usb1="00000000" w:usb2="00000000" w:usb3="00000000" w:csb0="20000093" w:csb1="00000000"/>
    <w:embedBold r:id="R9143fb924e0e4088" w:fontKey="{4059F969-E8EA-440B-89DF-3B4DF10F427E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02xyydj.jpeg" Id="R6282a1d5e1554d71" /><Relationship Type="http://schemas.openxmlformats.org/officeDocument/2006/relationships/image" Target="media/mhoo3gzj.png" Id="Rf40405edd17b4637" /><Relationship Type="http://schemas.openxmlformats.org/officeDocument/2006/relationships/image" Target="media/yfrqm1zp.png" Id="R4cfeebe1070b4c9a" /><Relationship Type="http://schemas.openxmlformats.org/officeDocument/2006/relationships/image" Target="media/engactom.png" Id="R4b6390dfd6ff45b6" /><Relationship Type="http://schemas.openxmlformats.org/officeDocument/2006/relationships/image" Target="media/z4dh32pv.png" Id="Re9e5b57a06de449d" /><Relationship Type="http://schemas.openxmlformats.org/officeDocument/2006/relationships/image" Target="media/sp1rgjga.png" Id="R2a73bc507fd64b3a" /><Relationship Type="http://schemas.openxmlformats.org/officeDocument/2006/relationships/image" Target="media/ph35quke.png" Id="Rc2fa988586314e4f" /><Relationship Type="http://schemas.openxmlformats.org/officeDocument/2006/relationships/image" Target="media/vijn2dhe.png" Id="Rd03a666db5404e52" /><Relationship Type="http://schemas.openxmlformats.org/officeDocument/2006/relationships/image" Target="media/0uleb3er.png" Id="R6c92247a0490464d" /><Relationship Type="http://schemas.openxmlformats.org/officeDocument/2006/relationships/image" Target="media/yknlpess.png" Id="R6015b225504146c0" /><Relationship Type="http://schemas.openxmlformats.org/officeDocument/2006/relationships/image" Target="media/0rhls41y.png" Id="Rfb658e089931436d" /><Relationship Type="http://schemas.openxmlformats.org/officeDocument/2006/relationships/image" Target="media/iza2qxg4.png" Id="R14bed33fbc774092" /><Relationship Type="http://schemas.openxmlformats.org/officeDocument/2006/relationships/image" Target="media/xbryqfe5.png" Id="R748680854cca4bd6" /><Relationship Type="http://schemas.openxmlformats.org/officeDocument/2006/relationships/image" Target="media/yayqy5qn.png" Id="R7a8e7bb37e844f50" /><Relationship Type="http://schemas.openxmlformats.org/officeDocument/2006/relationships/image" Target="media/qmmw34lh.png" Id="Ra01e81daef124fff" /><Relationship Type="http://schemas.openxmlformats.org/officeDocument/2006/relationships/styles" Target="styles.xml" Id="R7c659409c814429f" /><Relationship Type="http://schemas.openxmlformats.org/officeDocument/2006/relationships/fontTable" Target="fontTable.xml" Id="R19b62663abb54c58" /><Relationship Type="http://schemas.openxmlformats.org/officeDocument/2006/relationships/settings" Target="settings.xml" Id="R5b7f5b8999d2460c" /><Relationship Type="http://schemas.openxmlformats.org/officeDocument/2006/relationships/webSettings" Target="webSettings.xml" Id="Re55c777cbe75498e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66425591735d4aac" /><Relationship Type="http://schemas.openxmlformats.org/officeDocument/2006/relationships/font" Target="/word/fonts/font2.odttf" Id="R6cce9945f4a34095" /><Relationship Type="http://schemas.openxmlformats.org/officeDocument/2006/relationships/font" Target="/word/fonts/font3.odttf" Id="Rf4da886d02f54856" /><Relationship Type="http://schemas.openxmlformats.org/officeDocument/2006/relationships/font" Target="/word/fonts/font4.odttf" Id="R9143fb924e0e408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Pages>3</Pages>
  <Words>905</Words>
  <Characters>5782</Characters>
  <CharactersWithSpaces>6611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