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:rsidTr="00EC366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6B5CF1" w:rsidP="006B5CF1">
            <w:pPr>
              <w:pStyle w:val="ECVNameField"/>
            </w:pPr>
            <w:r>
              <w:t>Nikolina Jurjević Zirdum</w:t>
            </w:r>
          </w:p>
        </w:tc>
      </w:tr>
      <w:tr w:rsidR="002946C7" w:rsidTr="00EC366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 w:rsidTr="00EC366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5E2133">
            <w:pPr>
              <w:pStyle w:val="ECVLeftHeading"/>
            </w:pPr>
            <w:bookmarkStart w:id="0" w:name="_GoBack"/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003935" cy="1023844"/>
                  <wp:effectExtent l="0" t="0" r="5715" b="508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060" cy="1043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5E2133" w:rsidP="006B5CF1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6B5CF1">
              <w:t>Nova cesta 164, Zagreb 10000 - Croatia</w:t>
            </w:r>
          </w:p>
        </w:tc>
      </w:tr>
      <w:tr w:rsidR="002946C7" w:rsidTr="00EC36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5E2133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6B5CF1">
              <w:rPr>
                <w:lang w:val="hr-HR"/>
              </w:rPr>
              <w:t>+ 385 98 98 28 744</w:t>
            </w:r>
          </w:p>
        </w:tc>
      </w:tr>
      <w:tr w:rsidR="002946C7" w:rsidTr="00EC36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5E2133" w:rsidP="00A729D8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hyperlink r:id="rId11" w:history="1">
              <w:r w:rsidR="00A729D8" w:rsidRPr="00225658">
                <w:rPr>
                  <w:rStyle w:val="Hyperlink"/>
                </w:rPr>
                <w:t>nikolina@studio-trinitas.com</w:t>
              </w:r>
            </w:hyperlink>
            <w:r w:rsidR="00A729D8">
              <w:rPr>
                <w:rStyle w:val="ECVInternetLink"/>
              </w:rPr>
              <w:t xml:space="preserve"> </w:t>
            </w:r>
            <w:r w:rsidR="002946C7">
              <w:t xml:space="preserve"> </w:t>
            </w:r>
          </w:p>
        </w:tc>
      </w:tr>
      <w:tr w:rsidR="002946C7" w:rsidTr="00EC3660">
        <w:trPr>
          <w:cantSplit/>
          <w:trHeight w:val="345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6B5CF1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6B5CF1"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6B5CF1">
              <w:rPr>
                <w:rStyle w:val="ECVContactDetails"/>
                <w:lang w:val="hr-HR"/>
              </w:rPr>
              <w:t>13/04/1975</w:t>
            </w:r>
            <w:r w:rsidR="006B5CF1" w:rsidRPr="00E6361E">
              <w:rPr>
                <w:lang w:val="hr-HR"/>
              </w:rP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6B5CF1">
              <w:rPr>
                <w:rStyle w:val="ECVContactDetails"/>
              </w:rPr>
              <w:t>Croatian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Tr="00D415FE">
        <w:trPr>
          <w:trHeight w:val="170"/>
        </w:trPr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946C7" w:rsidRDefault="005E2133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  <w:tr w:rsidR="00D415FE" w:rsidTr="00D415FE">
        <w:trPr>
          <w:trHeight w:val="1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15FE" w:rsidRDefault="00D415FE" w:rsidP="00D415FE">
            <w:pPr>
              <w:pStyle w:val="ECVDate"/>
            </w:pPr>
            <w:r>
              <w:t>October 2016 – to date</w:t>
            </w:r>
          </w:p>
        </w:tc>
        <w:tc>
          <w:tcPr>
            <w:tcW w:w="7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15FE" w:rsidRDefault="00D415FE" w:rsidP="00D415FE">
            <w:pPr>
              <w:pStyle w:val="ECVSubSectionHeading"/>
            </w:pPr>
            <w:r>
              <w:t>Freelance translator</w:t>
            </w:r>
          </w:p>
        </w:tc>
      </w:tr>
      <w:tr w:rsidR="00D415FE" w:rsidTr="00D415FE">
        <w:trPr>
          <w:trHeight w:val="1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15FE" w:rsidRDefault="00D415FE" w:rsidP="00D415FE"/>
        </w:tc>
        <w:tc>
          <w:tcPr>
            <w:tcW w:w="7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15FE" w:rsidRDefault="00D415FE" w:rsidP="00D415FE">
            <w:pPr>
              <w:pStyle w:val="ECVOrganisationDetails"/>
            </w:pPr>
            <w:r>
              <w:rPr>
                <w:lang w:val="hr-HR"/>
              </w:rPr>
              <w:t>Studio Trinitas d.o.o., Nova cesta 164, Zagreb 10000, Croatia</w:t>
            </w:r>
          </w:p>
        </w:tc>
      </w:tr>
      <w:tr w:rsidR="00D415FE" w:rsidTr="00D415FE">
        <w:trPr>
          <w:trHeight w:val="1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15FE" w:rsidRDefault="00D415FE" w:rsidP="00D415FE"/>
        </w:tc>
        <w:tc>
          <w:tcPr>
            <w:tcW w:w="7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2B17" w:rsidRDefault="007C2B17" w:rsidP="007C2B17">
            <w:pPr>
              <w:pStyle w:val="ECVSectionBullet"/>
              <w:numPr>
                <w:ilvl w:val="0"/>
                <w:numId w:val="2"/>
              </w:numPr>
            </w:pPr>
            <w:r>
              <w:t>Translation of financial, legal, technical and other document for various clients (e.g. Hrvatski Telekom, City of Zagreb, Ministry of Justice, Croatian Institute for Toxicology and Antidoping, Law Firm Beloša &amp; Jukić, Faculty of Agriculture, Istrian Tourism Development Agency, Ministry of Culture, Ministry of Labour and Pension Sytem,  Bruketa &amp; Žinić &amp; Grey, Uber, Bike Triangle,</w:t>
            </w:r>
            <w:r w:rsidR="00250AF7">
              <w:t xml:space="preserve"> Sefirot </w:t>
            </w:r>
            <w:r>
              <w:t>etc.)</w:t>
            </w:r>
          </w:p>
          <w:p w:rsidR="00304864" w:rsidRDefault="00304864" w:rsidP="00D415FE">
            <w:pPr>
              <w:pStyle w:val="ECVSectionBullet"/>
              <w:numPr>
                <w:ilvl w:val="0"/>
                <w:numId w:val="2"/>
              </w:numPr>
            </w:pPr>
            <w:r>
              <w:t xml:space="preserve">Translation of documents for the Croatian Table Tennis Association on the occasion of the 2020 European Under 21 Championships held in Varaždin, 4-8 March 2020 </w:t>
            </w:r>
          </w:p>
          <w:p w:rsidR="004228B6" w:rsidRDefault="004228B6" w:rsidP="00D415FE">
            <w:pPr>
              <w:pStyle w:val="ECVSectionBullet"/>
              <w:numPr>
                <w:ilvl w:val="0"/>
                <w:numId w:val="2"/>
              </w:numPr>
            </w:pPr>
            <w:r>
              <w:t>Interpretation</w:t>
            </w:r>
            <w:r w:rsidR="007B5CFD">
              <w:t xml:space="preserve"> for the</w:t>
            </w:r>
            <w:r>
              <w:t xml:space="preserve"> EU delegation responsible for Antidoping</w:t>
            </w:r>
            <w:r w:rsidR="00311082">
              <w:t xml:space="preserve"> – visit to the Croatian Olympic Committee, Croatian National Institute of Public Health, Central State Office for Sport</w:t>
            </w:r>
          </w:p>
          <w:p w:rsidR="004228B6" w:rsidRDefault="004228B6" w:rsidP="00D415FE">
            <w:pPr>
              <w:pStyle w:val="ECVSectionBullet"/>
              <w:numPr>
                <w:ilvl w:val="0"/>
                <w:numId w:val="2"/>
              </w:numPr>
            </w:pPr>
            <w:r>
              <w:t>Interpretation for the Croatian Institute for Toxicology and Antidoping (case before the Court of Arbitration for Sport</w:t>
            </w:r>
            <w:r w:rsidR="00311082">
              <w:t xml:space="preserve"> in Lausanne</w:t>
            </w:r>
            <w:r>
              <w:t xml:space="preserve"> - 2018)</w:t>
            </w:r>
          </w:p>
          <w:p w:rsidR="00304864" w:rsidRDefault="007B5CFD" w:rsidP="00D415FE">
            <w:pPr>
              <w:pStyle w:val="ECVSectionBullet"/>
              <w:numPr>
                <w:ilvl w:val="0"/>
                <w:numId w:val="2"/>
              </w:numPr>
            </w:pPr>
            <w:r>
              <w:t>Translation for the needs of the Croatian Darts Federation</w:t>
            </w:r>
          </w:p>
          <w:p w:rsidR="00D415FE" w:rsidRDefault="00311082" w:rsidP="00D415FE">
            <w:pPr>
              <w:pStyle w:val="ECVSectionBullet"/>
              <w:numPr>
                <w:ilvl w:val="0"/>
                <w:numId w:val="2"/>
              </w:numPr>
            </w:pPr>
            <w:r>
              <w:t xml:space="preserve">Interpretation </w:t>
            </w:r>
            <w:r w:rsidR="007B2E74">
              <w:t>- chuchotage technique (Supervisory Board meetings of Croatian Telekom, meetings at the Zagreb Mayor’s Office)</w:t>
            </w:r>
          </w:p>
          <w:p w:rsidR="007B2E74" w:rsidRDefault="007B2E74" w:rsidP="00D415FE">
            <w:pPr>
              <w:pStyle w:val="ECVSectionBullet"/>
              <w:numPr>
                <w:ilvl w:val="0"/>
                <w:numId w:val="2"/>
              </w:numPr>
            </w:pPr>
            <w:r>
              <w:t>Simultaneous translation (General Assembly meetings of Croatian Telekom)</w:t>
            </w:r>
          </w:p>
        </w:tc>
      </w:tr>
      <w:tr w:rsidR="00D415FE" w:rsidTr="00D415FE">
        <w:trPr>
          <w:trHeight w:val="170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D415FE" w:rsidRDefault="00D415FE" w:rsidP="00D415FE"/>
        </w:tc>
        <w:tc>
          <w:tcPr>
            <w:tcW w:w="7540" w:type="dxa"/>
            <w:tcBorders>
              <w:top w:val="double" w:sz="4" w:space="0" w:color="auto"/>
            </w:tcBorders>
            <w:shd w:val="clear" w:color="auto" w:fill="auto"/>
          </w:tcPr>
          <w:p w:rsidR="00D415FE" w:rsidRDefault="00D415FE" w:rsidP="00D415FE">
            <w:pPr>
              <w:pStyle w:val="ECVBusinessSectorRow"/>
            </w:pPr>
          </w:p>
        </w:tc>
      </w:tr>
    </w:tbl>
    <w:tbl>
      <w:tblPr>
        <w:tblpPr w:topFromText="6" w:bottomFromText="170" w:vertAnchor="text" w:tblpY="6"/>
        <w:tblW w:w="10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6B5A" w:rsidTr="005910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6B5A" w:rsidRDefault="00296B5A" w:rsidP="00D415FE">
            <w:pPr>
              <w:pStyle w:val="ECVDate"/>
            </w:pPr>
            <w:r>
              <w:t xml:space="preserve">January 2016 – </w:t>
            </w:r>
            <w:r w:rsidR="00D415FE">
              <w:t>October 2016</w:t>
            </w:r>
          </w:p>
        </w:tc>
        <w:tc>
          <w:tcPr>
            <w:tcW w:w="7541" w:type="dxa"/>
            <w:shd w:val="clear" w:color="auto" w:fill="auto"/>
          </w:tcPr>
          <w:p w:rsidR="00296B5A" w:rsidRDefault="00296B5A" w:rsidP="00591060">
            <w:pPr>
              <w:pStyle w:val="ECVSubSectionHeading"/>
            </w:pPr>
            <w:r>
              <w:t>Translator</w:t>
            </w:r>
          </w:p>
        </w:tc>
      </w:tr>
      <w:tr w:rsidR="00296B5A" w:rsidTr="00591060">
        <w:trPr>
          <w:cantSplit/>
        </w:trPr>
        <w:tc>
          <w:tcPr>
            <w:tcW w:w="2834" w:type="dxa"/>
            <w:vMerge/>
            <w:shd w:val="clear" w:color="auto" w:fill="auto"/>
          </w:tcPr>
          <w:p w:rsidR="00296B5A" w:rsidRDefault="00296B5A" w:rsidP="00591060"/>
        </w:tc>
        <w:tc>
          <w:tcPr>
            <w:tcW w:w="7541" w:type="dxa"/>
            <w:shd w:val="clear" w:color="auto" w:fill="auto"/>
          </w:tcPr>
          <w:p w:rsidR="00296B5A" w:rsidRPr="00296B5A" w:rsidRDefault="00296B5A" w:rsidP="00F86C03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ArialMT" w:cs="ArialMT"/>
                <w:sz w:val="18"/>
                <w:szCs w:val="18"/>
                <w:lang w:val="hr-HR"/>
              </w:rPr>
            </w:pPr>
            <w:r w:rsidRPr="00296B5A">
              <w:rPr>
                <w:rFonts w:eastAsia="ArialMT" w:cs="ArialMT"/>
                <w:sz w:val="18"/>
                <w:szCs w:val="18"/>
                <w:lang w:val="hr-HR"/>
              </w:rPr>
              <w:t xml:space="preserve">AdActa prijevodi d.o.o. III Pile 4, 10000 Zagreb, </w:t>
            </w:r>
            <w:r w:rsidR="00F86C03">
              <w:rPr>
                <w:rFonts w:eastAsia="ArialMT" w:cs="ArialMT"/>
                <w:sz w:val="18"/>
                <w:szCs w:val="18"/>
                <w:lang w:val="hr-HR"/>
              </w:rPr>
              <w:t>Croatia</w:t>
            </w:r>
          </w:p>
        </w:tc>
      </w:tr>
      <w:tr w:rsidR="00296B5A" w:rsidTr="00591060">
        <w:trPr>
          <w:cantSplit/>
        </w:trPr>
        <w:tc>
          <w:tcPr>
            <w:tcW w:w="2834" w:type="dxa"/>
            <w:vMerge/>
            <w:shd w:val="clear" w:color="auto" w:fill="auto"/>
          </w:tcPr>
          <w:p w:rsidR="00296B5A" w:rsidRDefault="00296B5A" w:rsidP="00591060"/>
        </w:tc>
        <w:tc>
          <w:tcPr>
            <w:tcW w:w="7541" w:type="dxa"/>
            <w:shd w:val="clear" w:color="auto" w:fill="auto"/>
          </w:tcPr>
          <w:p w:rsidR="00296B5A" w:rsidRDefault="00296B5A" w:rsidP="00296B5A">
            <w:pPr>
              <w:pStyle w:val="ECVSectionBullet"/>
              <w:numPr>
                <w:ilvl w:val="0"/>
                <w:numId w:val="2"/>
              </w:numPr>
            </w:pPr>
            <w:r>
              <w:t xml:space="preserve">Translation of financial, legal, technical and other document for various clients </w:t>
            </w:r>
          </w:p>
          <w:p w:rsidR="00296B5A" w:rsidRDefault="00296B5A" w:rsidP="00591060">
            <w:pPr>
              <w:pStyle w:val="ECVSectionBullet"/>
              <w:numPr>
                <w:ilvl w:val="0"/>
                <w:numId w:val="2"/>
              </w:numPr>
            </w:pPr>
            <w:r>
              <w:t>Court interpreter</w:t>
            </w:r>
          </w:p>
        </w:tc>
      </w:tr>
      <w:tr w:rsidR="00296B5A" w:rsidTr="00591060">
        <w:trPr>
          <w:cantSplit/>
          <w:trHeight w:val="187"/>
        </w:trPr>
        <w:tc>
          <w:tcPr>
            <w:tcW w:w="2834" w:type="dxa"/>
            <w:vMerge/>
            <w:shd w:val="clear" w:color="auto" w:fill="auto"/>
          </w:tcPr>
          <w:p w:rsidR="00296B5A" w:rsidRDefault="00296B5A" w:rsidP="00591060"/>
        </w:tc>
        <w:tc>
          <w:tcPr>
            <w:tcW w:w="7541" w:type="dxa"/>
            <w:shd w:val="clear" w:color="auto" w:fill="auto"/>
          </w:tcPr>
          <w:p w:rsidR="00296B5A" w:rsidRDefault="00296B5A" w:rsidP="00591060">
            <w:pPr>
              <w:pStyle w:val="ECVBusinessSectorRow"/>
            </w:pP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10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:rsidTr="00296B5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6B5CF1" w:rsidP="00296B5A">
            <w:pPr>
              <w:pStyle w:val="ECVDate"/>
            </w:pPr>
            <w:r>
              <w:t xml:space="preserve">January 2015 – </w:t>
            </w:r>
            <w:r w:rsidR="00296B5A">
              <w:t>January 2016</w:t>
            </w:r>
          </w:p>
        </w:tc>
        <w:tc>
          <w:tcPr>
            <w:tcW w:w="7541" w:type="dxa"/>
            <w:shd w:val="clear" w:color="auto" w:fill="auto"/>
          </w:tcPr>
          <w:p w:rsidR="002946C7" w:rsidRDefault="00B56837" w:rsidP="00B56837">
            <w:pPr>
              <w:pStyle w:val="ECVSubSectionHeading"/>
            </w:pPr>
            <w:r>
              <w:t>Freelance t</w:t>
            </w:r>
            <w:r w:rsidR="006B5CF1">
              <w:t>ranslator</w:t>
            </w:r>
          </w:p>
        </w:tc>
      </w:tr>
      <w:tr w:rsidR="002946C7" w:rsidTr="00296B5A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6B5CF1" w:rsidP="00CE0838">
            <w:pPr>
              <w:pStyle w:val="ECVOrganisationDetails"/>
            </w:pPr>
            <w:r>
              <w:rPr>
                <w:lang w:val="hr-HR"/>
              </w:rPr>
              <w:t xml:space="preserve">Studio Trinitas d.o.o., Nova cesta 164, Zagreb 10000, </w:t>
            </w:r>
            <w:r w:rsidR="00CE0838">
              <w:rPr>
                <w:lang w:val="hr-HR"/>
              </w:rPr>
              <w:t>Croatia</w:t>
            </w:r>
          </w:p>
        </w:tc>
      </w:tr>
      <w:tr w:rsidR="002946C7" w:rsidTr="00296B5A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115E82" w:rsidRDefault="006B5CF1">
            <w:pPr>
              <w:pStyle w:val="ECVSectionBullet"/>
              <w:numPr>
                <w:ilvl w:val="0"/>
                <w:numId w:val="2"/>
              </w:numPr>
            </w:pPr>
            <w:r>
              <w:t xml:space="preserve">Translation </w:t>
            </w:r>
            <w:r w:rsidR="00115E82">
              <w:t>of financial, legal, technical and other document for various clients (e.g. Hrvatski Telekom, City of Pula, Law Firm Beloša &amp; Jukić, Faculty of Agriculture,</w:t>
            </w:r>
            <w:r w:rsidR="00764D07">
              <w:t xml:space="preserve"> Medvednica Nature Park,</w:t>
            </w:r>
            <w:r w:rsidR="00115E82">
              <w:t xml:space="preserve"> Stentor Translation Agency)</w:t>
            </w:r>
          </w:p>
          <w:p w:rsidR="00296B5A" w:rsidRDefault="00115E82" w:rsidP="00296B5A">
            <w:pPr>
              <w:pStyle w:val="ECVSectionBullet"/>
              <w:numPr>
                <w:ilvl w:val="0"/>
                <w:numId w:val="2"/>
              </w:numPr>
            </w:pPr>
            <w:r>
              <w:t xml:space="preserve">Oral translation (chuchotage technique) </w:t>
            </w:r>
          </w:p>
        </w:tc>
      </w:tr>
      <w:tr w:rsidR="002946C7" w:rsidTr="00296B5A">
        <w:trPr>
          <w:cantSplit/>
          <w:trHeight w:val="18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 w:rsidP="00AF07CA">
            <w:pPr>
              <w:pStyle w:val="ECVBusinessSectorRow"/>
            </w:pPr>
          </w:p>
        </w:tc>
      </w:tr>
      <w:tr w:rsidR="00115E82" w:rsidTr="00296B5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15E82" w:rsidRDefault="00115E82" w:rsidP="00115E82">
            <w:pPr>
              <w:pStyle w:val="ECVDate"/>
            </w:pPr>
            <w:r>
              <w:t>April 2003 – January 2015</w:t>
            </w:r>
          </w:p>
        </w:tc>
        <w:tc>
          <w:tcPr>
            <w:tcW w:w="7541" w:type="dxa"/>
            <w:shd w:val="clear" w:color="auto" w:fill="auto"/>
          </w:tcPr>
          <w:p w:rsidR="00115E82" w:rsidRDefault="00115E82" w:rsidP="00115E82">
            <w:pPr>
              <w:pStyle w:val="ECVSubSectionHeading"/>
            </w:pPr>
            <w:r>
              <w:t>Translator</w:t>
            </w:r>
          </w:p>
        </w:tc>
      </w:tr>
      <w:tr w:rsidR="00115E82" w:rsidTr="00296B5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15E82" w:rsidRDefault="00115E82" w:rsidP="00115E82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115E82" w:rsidRDefault="00115E82" w:rsidP="00CE0838">
            <w:pPr>
              <w:pStyle w:val="ECVOrganisationDetails"/>
            </w:pPr>
            <w:r>
              <w:rPr>
                <w:lang w:val="hr-HR"/>
              </w:rPr>
              <w:t xml:space="preserve">T-Hrvatski Telekom, Savska 32-34, Zagreb 10000, </w:t>
            </w:r>
            <w:r w:rsidR="00CE0838">
              <w:rPr>
                <w:lang w:val="hr-HR"/>
              </w:rPr>
              <w:t>Croatia</w:t>
            </w:r>
          </w:p>
        </w:tc>
      </w:tr>
      <w:tr w:rsidR="00115E82" w:rsidTr="00296B5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15E82" w:rsidRDefault="00115E82" w:rsidP="00115E82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115E82" w:rsidRDefault="00115E82" w:rsidP="00115E82">
            <w:pPr>
              <w:pStyle w:val="ECVSectionBullet"/>
              <w:numPr>
                <w:ilvl w:val="0"/>
                <w:numId w:val="2"/>
              </w:numPr>
            </w:pPr>
            <w:r>
              <w:t>Translation of legal, technical and financial documents and other documents related to the business operation of Hrvatski Telekom</w:t>
            </w:r>
          </w:p>
          <w:p w:rsidR="00115E82" w:rsidRDefault="00115E82" w:rsidP="00115E82">
            <w:pPr>
              <w:pStyle w:val="ECVSectionBullet"/>
              <w:numPr>
                <w:ilvl w:val="0"/>
                <w:numId w:val="2"/>
              </w:numPr>
            </w:pPr>
            <w:r>
              <w:t>Oral translation in Supervisory Board meetings and other meetings</w:t>
            </w:r>
            <w:r w:rsidR="00CE0838">
              <w:t xml:space="preserve"> in the company (chuchotage)</w:t>
            </w:r>
          </w:p>
        </w:tc>
      </w:tr>
      <w:tr w:rsidR="00115E82" w:rsidTr="00296B5A">
        <w:trPr>
          <w:cantSplit/>
          <w:trHeight w:val="140"/>
        </w:trPr>
        <w:tc>
          <w:tcPr>
            <w:tcW w:w="2834" w:type="dxa"/>
            <w:vMerge/>
            <w:shd w:val="clear" w:color="auto" w:fill="auto"/>
          </w:tcPr>
          <w:p w:rsidR="00115E82" w:rsidRDefault="00115E82" w:rsidP="00115E82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764D07" w:rsidRPr="00AF07CA" w:rsidRDefault="00CE0838" w:rsidP="00AF07CA">
            <w:pPr>
              <w:pStyle w:val="ECVBusinessSectorRow"/>
              <w:rPr>
                <w:color w:val="1593CB"/>
                <w:sz w:val="18"/>
                <w:szCs w:val="18"/>
              </w:rPr>
            </w:pPr>
            <w:r>
              <w:rPr>
                <w:rStyle w:val="ECVHeadingBusinessSector"/>
              </w:rPr>
              <w:t>Telecommunications</w:t>
            </w:r>
          </w:p>
        </w:tc>
      </w:tr>
      <w:tr w:rsidR="00115E82" w:rsidTr="00296B5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15E82" w:rsidRDefault="00115E82" w:rsidP="00115E82">
            <w:pPr>
              <w:pStyle w:val="ECVDate"/>
            </w:pPr>
            <w:r>
              <w:t>September 2000 – March 2003</w:t>
            </w:r>
          </w:p>
          <w:p w:rsidR="00115E82" w:rsidRDefault="00115E82" w:rsidP="00115E82">
            <w:pPr>
              <w:pStyle w:val="ECVDate"/>
              <w:jc w:val="center"/>
            </w:pPr>
          </w:p>
        </w:tc>
        <w:tc>
          <w:tcPr>
            <w:tcW w:w="7541" w:type="dxa"/>
            <w:shd w:val="clear" w:color="auto" w:fill="auto"/>
          </w:tcPr>
          <w:p w:rsidR="00115E82" w:rsidRDefault="00115E82" w:rsidP="00115E82">
            <w:pPr>
              <w:pStyle w:val="ECVSubSectionHeading"/>
            </w:pPr>
            <w:r>
              <w:t>Translator</w:t>
            </w:r>
            <w:r w:rsidR="00CE0838">
              <w:t xml:space="preserve"> and NGO consultant</w:t>
            </w:r>
          </w:p>
        </w:tc>
      </w:tr>
      <w:tr w:rsidR="00115E82" w:rsidTr="00296B5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15E82" w:rsidRDefault="00115E82" w:rsidP="00115E82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115E82" w:rsidRDefault="00CE0838" w:rsidP="00115E82">
            <w:pPr>
              <w:pStyle w:val="ECVOrganisationDetails"/>
            </w:pPr>
            <w:r>
              <w:rPr>
                <w:lang w:val="hr-HR"/>
              </w:rPr>
              <w:t>Udruga NIT, Aleja pomoraca 25, Zagreb 10000, Croatia</w:t>
            </w:r>
          </w:p>
        </w:tc>
      </w:tr>
      <w:tr w:rsidR="00115E82" w:rsidTr="00296B5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15E82" w:rsidRDefault="00115E82" w:rsidP="00115E82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115E82" w:rsidRDefault="00CE0838" w:rsidP="00115E82">
            <w:pPr>
              <w:pStyle w:val="ECVSectionBullet"/>
              <w:numPr>
                <w:ilvl w:val="0"/>
                <w:numId w:val="2"/>
              </w:numPr>
            </w:pPr>
            <w:r>
              <w:t>Translation of documents relevant for operation of NGOs (training material, project proposals, annual reports, financial reports)</w:t>
            </w:r>
          </w:p>
          <w:p w:rsidR="00CE0838" w:rsidRDefault="00CE0838" w:rsidP="00115E82">
            <w:pPr>
              <w:pStyle w:val="ECVSectionBullet"/>
              <w:numPr>
                <w:ilvl w:val="0"/>
                <w:numId w:val="2"/>
              </w:numPr>
            </w:pPr>
            <w:r>
              <w:t>Communication with donors</w:t>
            </w:r>
          </w:p>
          <w:p w:rsidR="00CE0838" w:rsidRDefault="00CE0838" w:rsidP="00115E82">
            <w:pPr>
              <w:pStyle w:val="ECVSectionBullet"/>
              <w:numPr>
                <w:ilvl w:val="0"/>
                <w:numId w:val="2"/>
              </w:numPr>
            </w:pPr>
            <w:r>
              <w:t>Implementation of training courses and workshops for NGOs</w:t>
            </w:r>
          </w:p>
          <w:p w:rsidR="00115E82" w:rsidRDefault="00CE0838" w:rsidP="00115E82">
            <w:pPr>
              <w:pStyle w:val="ECVSectionBullet"/>
              <w:numPr>
                <w:ilvl w:val="0"/>
                <w:numId w:val="2"/>
              </w:numPr>
            </w:pPr>
            <w:r>
              <w:lastRenderedPageBreak/>
              <w:t>Writing of project proposals</w:t>
            </w:r>
          </w:p>
        </w:tc>
      </w:tr>
      <w:tr w:rsidR="00115E82" w:rsidTr="00296B5A">
        <w:trPr>
          <w:cantSplit/>
          <w:trHeight w:val="158"/>
        </w:trPr>
        <w:tc>
          <w:tcPr>
            <w:tcW w:w="2834" w:type="dxa"/>
            <w:vMerge/>
            <w:shd w:val="clear" w:color="auto" w:fill="auto"/>
          </w:tcPr>
          <w:p w:rsidR="00115E82" w:rsidRDefault="00115E82" w:rsidP="00115E82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764D07" w:rsidRDefault="00CE0838" w:rsidP="00AF07CA">
            <w:pPr>
              <w:pStyle w:val="ECVBusinessSectorRow"/>
            </w:pPr>
            <w:r>
              <w:rPr>
                <w:rStyle w:val="ECVHeadingBusinessSector"/>
              </w:rPr>
              <w:t>NGO</w:t>
            </w:r>
            <w:r w:rsidR="00115E82">
              <w:rPr>
                <w:rStyle w:val="ECVHeadingBusinessSector"/>
              </w:rPr>
              <w:t xml:space="preserve"> sector</w:t>
            </w:r>
            <w:r w:rsidR="00115E82">
              <w:t xml:space="preserve"> </w:t>
            </w:r>
          </w:p>
        </w:tc>
      </w:tr>
      <w:tr w:rsidR="00115E82" w:rsidTr="00296B5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15E82" w:rsidRDefault="00115E82" w:rsidP="00115E82">
            <w:pPr>
              <w:pStyle w:val="ECVDate"/>
            </w:pPr>
            <w:r>
              <w:t xml:space="preserve">May 1998 – November 1998 </w:t>
            </w:r>
          </w:p>
        </w:tc>
        <w:tc>
          <w:tcPr>
            <w:tcW w:w="7541" w:type="dxa"/>
            <w:shd w:val="clear" w:color="auto" w:fill="auto"/>
          </w:tcPr>
          <w:p w:rsidR="00115E82" w:rsidRDefault="00CE0838" w:rsidP="00CE0838">
            <w:pPr>
              <w:pStyle w:val="ECVSubSectionHeading"/>
            </w:pPr>
            <w:r>
              <w:t xml:space="preserve">Executive Director Personal Assistant </w:t>
            </w:r>
          </w:p>
        </w:tc>
      </w:tr>
      <w:tr w:rsidR="00115E82" w:rsidTr="00296B5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15E82" w:rsidRDefault="00115E82" w:rsidP="00115E82"/>
        </w:tc>
        <w:tc>
          <w:tcPr>
            <w:tcW w:w="7541" w:type="dxa"/>
            <w:shd w:val="clear" w:color="auto" w:fill="auto"/>
          </w:tcPr>
          <w:p w:rsidR="00115E82" w:rsidRDefault="00E72A98" w:rsidP="00115E82">
            <w:pPr>
              <w:pStyle w:val="ECVOrganisationDetails"/>
            </w:pPr>
            <w:r>
              <w:rPr>
                <w:lang w:val="hr-HR"/>
              </w:rPr>
              <w:t>Center for Peace, Non-Violence and Human Rights, Osijek, Croatia</w:t>
            </w:r>
          </w:p>
        </w:tc>
      </w:tr>
      <w:tr w:rsidR="00115E82" w:rsidTr="00296B5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15E82" w:rsidRDefault="00115E82" w:rsidP="00115E82"/>
        </w:tc>
        <w:tc>
          <w:tcPr>
            <w:tcW w:w="7541" w:type="dxa"/>
            <w:shd w:val="clear" w:color="auto" w:fill="auto"/>
          </w:tcPr>
          <w:p w:rsidR="00115E82" w:rsidRDefault="00E72A98" w:rsidP="00115E82">
            <w:pPr>
              <w:pStyle w:val="ECVSectionBullet"/>
              <w:numPr>
                <w:ilvl w:val="0"/>
                <w:numId w:val="2"/>
              </w:numPr>
            </w:pPr>
            <w:r>
              <w:t>Translation of project proposals</w:t>
            </w:r>
          </w:p>
          <w:p w:rsidR="00EA7380" w:rsidRDefault="00EA7380" w:rsidP="00EA7380">
            <w:pPr>
              <w:pStyle w:val="ECVSectionBullet"/>
              <w:numPr>
                <w:ilvl w:val="0"/>
                <w:numId w:val="2"/>
              </w:numPr>
            </w:pPr>
            <w:r>
              <w:t>Administrative tasks in the Executive Director’s office</w:t>
            </w:r>
          </w:p>
          <w:p w:rsidR="00E72A98" w:rsidRDefault="00E72A98" w:rsidP="00115E82">
            <w:pPr>
              <w:pStyle w:val="ECVSectionBullet"/>
              <w:numPr>
                <w:ilvl w:val="0"/>
                <w:numId w:val="2"/>
              </w:numPr>
            </w:pPr>
            <w:r>
              <w:t>Communication/correspondence with donors and beneficiaries</w:t>
            </w:r>
          </w:p>
          <w:p w:rsidR="00115E82" w:rsidRDefault="00E72A98" w:rsidP="00115E82">
            <w:pPr>
              <w:pStyle w:val="ECVSectionBullet"/>
              <w:numPr>
                <w:ilvl w:val="0"/>
                <w:numId w:val="2"/>
              </w:numPr>
            </w:pPr>
            <w:r>
              <w:t>Participation in writing of project proposals</w:t>
            </w:r>
          </w:p>
        </w:tc>
      </w:tr>
      <w:tr w:rsidR="00115E82" w:rsidTr="00296B5A">
        <w:trPr>
          <w:cantSplit/>
          <w:trHeight w:val="230"/>
        </w:trPr>
        <w:tc>
          <w:tcPr>
            <w:tcW w:w="2834" w:type="dxa"/>
            <w:vMerge/>
            <w:shd w:val="clear" w:color="auto" w:fill="auto"/>
          </w:tcPr>
          <w:p w:rsidR="00115E82" w:rsidRDefault="00115E82" w:rsidP="00115E82"/>
        </w:tc>
        <w:tc>
          <w:tcPr>
            <w:tcW w:w="7541" w:type="dxa"/>
            <w:shd w:val="clear" w:color="auto" w:fill="auto"/>
          </w:tcPr>
          <w:p w:rsidR="00764D07" w:rsidRDefault="00E72A98" w:rsidP="00AF07CA">
            <w:pPr>
              <w:pStyle w:val="ECVBusinessSectorRow"/>
            </w:pPr>
            <w:r>
              <w:rPr>
                <w:rStyle w:val="ECVHeadingBusinessSector"/>
              </w:rPr>
              <w:t>NGO</w:t>
            </w:r>
            <w:r w:rsidR="00115E82">
              <w:rPr>
                <w:rStyle w:val="ECVHeadingBusinessSector"/>
              </w:rPr>
              <w:t xml:space="preserve"> sector</w:t>
            </w:r>
            <w:r w:rsidR="00115E82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5E2133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:rsidTr="00AF07C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764D07">
            <w:pPr>
              <w:pStyle w:val="ECVDate"/>
            </w:pPr>
            <w:r>
              <w:t>1993-2000</w:t>
            </w:r>
          </w:p>
        </w:tc>
        <w:tc>
          <w:tcPr>
            <w:tcW w:w="6237" w:type="dxa"/>
            <w:shd w:val="clear" w:color="auto" w:fill="auto"/>
          </w:tcPr>
          <w:p w:rsidR="002946C7" w:rsidRDefault="00764D07">
            <w:pPr>
              <w:pStyle w:val="ECVSubSectionHeading"/>
            </w:pPr>
            <w:r>
              <w:t>MA in</w:t>
            </w:r>
            <w:r w:rsidRPr="00764D07">
              <w:t xml:space="preserve"> English language and literature and German language and literature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</w:p>
        </w:tc>
      </w:tr>
      <w:tr w:rsidR="00764D07" w:rsidTr="00AF07CA">
        <w:trPr>
          <w:cantSplit/>
          <w:trHeight w:val="465"/>
        </w:trPr>
        <w:tc>
          <w:tcPr>
            <w:tcW w:w="2834" w:type="dxa"/>
            <w:vMerge/>
            <w:shd w:val="clear" w:color="auto" w:fill="auto"/>
          </w:tcPr>
          <w:p w:rsidR="00764D07" w:rsidRDefault="00764D07"/>
        </w:tc>
        <w:tc>
          <w:tcPr>
            <w:tcW w:w="7542" w:type="dxa"/>
            <w:gridSpan w:val="2"/>
            <w:shd w:val="clear" w:color="auto" w:fill="auto"/>
          </w:tcPr>
          <w:p w:rsidR="00764D07" w:rsidRPr="00764D07" w:rsidRDefault="00764D07" w:rsidP="00764D07">
            <w:pPr>
              <w:widowControl/>
              <w:numPr>
                <w:ilvl w:val="12"/>
                <w:numId w:val="0"/>
              </w:numPr>
              <w:suppressAutoHyphens w:val="0"/>
              <w:ind w:left="720" w:hanging="720"/>
              <w:rPr>
                <w:rFonts w:eastAsia="ArialMT" w:cs="ArialMT"/>
                <w:sz w:val="18"/>
                <w:szCs w:val="18"/>
              </w:rPr>
            </w:pPr>
            <w:r w:rsidRPr="00764D07">
              <w:rPr>
                <w:rFonts w:eastAsia="ArialMT" w:cs="ArialMT"/>
                <w:sz w:val="18"/>
                <w:szCs w:val="18"/>
              </w:rPr>
              <w:t>J.J. Strossmayer University of Osijek</w:t>
            </w:r>
          </w:p>
          <w:p w:rsidR="00764D07" w:rsidRDefault="00764D07">
            <w:pPr>
              <w:pStyle w:val="ECVOrganisationDetails"/>
            </w:pPr>
            <w:r w:rsidRPr="00764D07">
              <w:t>Pedagogical Faculty Osijek</w:t>
            </w:r>
            <w:r>
              <w:t>, Croatia</w:t>
            </w:r>
          </w:p>
        </w:tc>
      </w:tr>
      <w:tr w:rsidR="00764D07" w:rsidTr="00AF07C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64D07" w:rsidRDefault="00764D07" w:rsidP="00764D07">
            <w:pPr>
              <w:pStyle w:val="ECVDate"/>
            </w:pPr>
          </w:p>
          <w:p w:rsidR="00764D07" w:rsidRDefault="00764D07" w:rsidP="00764D07">
            <w:pPr>
              <w:pStyle w:val="ECVDate"/>
            </w:pPr>
            <w:r w:rsidRPr="00764D07">
              <w:t>1989-1993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764D07" w:rsidRDefault="00764D07" w:rsidP="00764D07">
            <w:pPr>
              <w:pStyle w:val="ECVSubSectionHeading"/>
            </w:pPr>
          </w:p>
        </w:tc>
      </w:tr>
      <w:tr w:rsidR="00764D07" w:rsidTr="00AF07CA">
        <w:trPr>
          <w:cantSplit/>
        </w:trPr>
        <w:tc>
          <w:tcPr>
            <w:tcW w:w="2834" w:type="dxa"/>
            <w:vMerge/>
            <w:shd w:val="clear" w:color="auto" w:fill="auto"/>
          </w:tcPr>
          <w:p w:rsidR="00764D07" w:rsidRDefault="00764D07"/>
        </w:tc>
        <w:tc>
          <w:tcPr>
            <w:tcW w:w="7542" w:type="dxa"/>
            <w:gridSpan w:val="2"/>
            <w:shd w:val="clear" w:color="auto" w:fill="auto"/>
          </w:tcPr>
          <w:p w:rsidR="00764D07" w:rsidRDefault="00764D07" w:rsidP="00764D07">
            <w:pPr>
              <w:pStyle w:val="ECVSectionBullet"/>
              <w:ind w:left="113"/>
            </w:pPr>
            <w:r w:rsidRPr="00764D07">
              <w:rPr>
                <w:rFonts w:eastAsia="ArialMT" w:cs="ArialMT"/>
                <w:szCs w:val="18"/>
              </w:rPr>
              <w:t>Grammar School A.G. Matoš, Đakovo</w:t>
            </w:r>
            <w:r w:rsidR="004F3E8D">
              <w:rPr>
                <w:rFonts w:eastAsia="ArialMT" w:cs="ArialMT"/>
                <w:szCs w:val="18"/>
              </w:rPr>
              <w:t>, Croatia</w:t>
            </w:r>
          </w:p>
        </w:tc>
      </w:tr>
      <w:tr w:rsidR="00764D07" w:rsidTr="00AF07CA">
        <w:trPr>
          <w:cantSplit/>
        </w:trPr>
        <w:tc>
          <w:tcPr>
            <w:tcW w:w="2834" w:type="dxa"/>
            <w:vMerge/>
            <w:shd w:val="clear" w:color="auto" w:fill="auto"/>
          </w:tcPr>
          <w:p w:rsidR="00764D07" w:rsidRDefault="00764D07"/>
        </w:tc>
        <w:tc>
          <w:tcPr>
            <w:tcW w:w="7542" w:type="dxa"/>
            <w:gridSpan w:val="2"/>
            <w:shd w:val="clear" w:color="auto" w:fill="auto"/>
          </w:tcPr>
          <w:p w:rsidR="00764D07" w:rsidRDefault="00764D07" w:rsidP="00764D07">
            <w:pPr>
              <w:pStyle w:val="ECVSectionBullet"/>
              <w:ind w:left="113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5E2133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:rsidTr="00AF07CA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AE1A82" w:rsidP="00AE1A82">
            <w:pPr>
              <w:pStyle w:val="ECVSectionDetails"/>
            </w:pPr>
            <w:r>
              <w:t>Croatian</w:t>
            </w:r>
          </w:p>
        </w:tc>
      </w:tr>
      <w:tr w:rsidR="002946C7" w:rsidTr="00AF07C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 w:rsidTr="00AF07C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:rsidTr="00AF07C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AE1A82" w:rsidTr="00AF07C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E1A82" w:rsidRDefault="00AE1A82" w:rsidP="00AE1A82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E1A82" w:rsidRDefault="00AE1A82" w:rsidP="00AE1A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shd w:val="clear" w:color="auto" w:fill="auto"/>
          </w:tcPr>
          <w:p w:rsidR="00AE1A82" w:rsidRDefault="00C439D9" w:rsidP="00AE1A82">
            <w:r>
              <w:rPr>
                <w:caps/>
              </w:rPr>
              <w:tab/>
            </w:r>
            <w:r w:rsidR="00AE1A82" w:rsidRPr="00DA4C91">
              <w:rPr>
                <w:caps/>
              </w:rPr>
              <w:t>C2</w:t>
            </w:r>
          </w:p>
        </w:tc>
        <w:tc>
          <w:tcPr>
            <w:tcW w:w="1499" w:type="dxa"/>
            <w:shd w:val="clear" w:color="auto" w:fill="auto"/>
          </w:tcPr>
          <w:p w:rsidR="00AE1A82" w:rsidRDefault="00C439D9" w:rsidP="00AE1A82">
            <w:r>
              <w:rPr>
                <w:caps/>
              </w:rPr>
              <w:tab/>
            </w:r>
            <w:r w:rsidR="00AE1A82" w:rsidRPr="00DA4C91">
              <w:rPr>
                <w:caps/>
              </w:rPr>
              <w:t>C2</w:t>
            </w:r>
            <w:r>
              <w:rPr>
                <w:caps/>
              </w:rPr>
              <w:tab/>
            </w:r>
          </w:p>
        </w:tc>
        <w:tc>
          <w:tcPr>
            <w:tcW w:w="1500" w:type="dxa"/>
            <w:shd w:val="clear" w:color="auto" w:fill="auto"/>
          </w:tcPr>
          <w:p w:rsidR="00AE1A82" w:rsidRDefault="00C439D9" w:rsidP="00AE1A82">
            <w:r>
              <w:rPr>
                <w:caps/>
              </w:rPr>
              <w:tab/>
            </w:r>
            <w:r w:rsidR="00AE1A82" w:rsidRPr="00DA4C91">
              <w:rPr>
                <w:caps/>
              </w:rPr>
              <w:t>C2</w:t>
            </w:r>
          </w:p>
        </w:tc>
        <w:tc>
          <w:tcPr>
            <w:tcW w:w="1501" w:type="dxa"/>
            <w:shd w:val="clear" w:color="auto" w:fill="auto"/>
          </w:tcPr>
          <w:p w:rsidR="00AE1A82" w:rsidRDefault="00C439D9" w:rsidP="00AE1A82">
            <w:r>
              <w:rPr>
                <w:caps/>
              </w:rPr>
              <w:tab/>
            </w:r>
            <w:r w:rsidR="00AE1A82" w:rsidRPr="00DA4C91">
              <w:rPr>
                <w:caps/>
              </w:rPr>
              <w:t>C2</w:t>
            </w:r>
          </w:p>
        </w:tc>
      </w:tr>
      <w:tr w:rsidR="00C439D9" w:rsidTr="00AF07CA">
        <w:trPr>
          <w:gridAfter w:val="5"/>
          <w:wAfter w:w="7542" w:type="dxa"/>
          <w:cantSplit/>
          <w:trHeight w:val="283"/>
        </w:trPr>
        <w:tc>
          <w:tcPr>
            <w:tcW w:w="2834" w:type="dxa"/>
            <w:shd w:val="clear" w:color="auto" w:fill="auto"/>
          </w:tcPr>
          <w:p w:rsidR="00C439D9" w:rsidRDefault="00C439D9"/>
        </w:tc>
      </w:tr>
      <w:tr w:rsidR="002946C7" w:rsidTr="00AF07C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AE1A82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46C7" w:rsidRDefault="00AE1A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946C7" w:rsidRDefault="00AE1A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946C7" w:rsidRDefault="00AE1A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946C7" w:rsidRDefault="00AE1A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946C7" w:rsidRDefault="00AE1A82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2946C7" w:rsidTr="00AF07CA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Tr="00AF07CA">
        <w:trPr>
          <w:cantSplit/>
          <w:trHeight w:val="274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AE1A82" w:rsidRDefault="002946C7" w:rsidP="00AF07CA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</w:t>
            </w:r>
            <w:r w:rsidR="00AE1A82">
              <w:t xml:space="preserve"> as NGO consultant</w:t>
            </w:r>
          </w:p>
        </w:tc>
      </w:tr>
      <w:tr w:rsidR="00C439D9" w:rsidTr="00AF07CA">
        <w:trPr>
          <w:cantSplit/>
          <w:trHeight w:val="274"/>
        </w:trPr>
        <w:tc>
          <w:tcPr>
            <w:tcW w:w="2834" w:type="dxa"/>
            <w:shd w:val="clear" w:color="auto" w:fill="auto"/>
          </w:tcPr>
          <w:p w:rsidR="00C439D9" w:rsidRDefault="00C439D9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C439D9" w:rsidRDefault="00C439D9" w:rsidP="00C439D9">
            <w:pPr>
              <w:pStyle w:val="ECVSectionBullet"/>
              <w:numPr>
                <w:ilvl w:val="0"/>
                <w:numId w:val="2"/>
              </w:numPr>
            </w:pPr>
            <w:r>
              <w:t>good organizational skills acquired through my work as executive director PA and freelance translator</w:t>
            </w:r>
          </w:p>
          <w:p w:rsidR="00C439D9" w:rsidRDefault="00C439D9" w:rsidP="00C439D9">
            <w:pPr>
              <w:pStyle w:val="ECVSectionBullet"/>
              <w:numPr>
                <w:ilvl w:val="0"/>
                <w:numId w:val="2"/>
              </w:numPr>
            </w:pPr>
            <w:r>
              <w:t>leadership skills gained through work in a team of translators where we exchanged on the team leader position depending on the project</w:t>
            </w:r>
          </w:p>
          <w:p w:rsidR="00C439D9" w:rsidRDefault="00C439D9" w:rsidP="00C439D9">
            <w:pPr>
              <w:pStyle w:val="ECVSectionBullet"/>
              <w:numPr>
                <w:ilvl w:val="0"/>
                <w:numId w:val="2"/>
              </w:numPr>
            </w:pPr>
            <w:r>
              <w:t>good managerial skills gained in private life (mother of three children)</w:t>
            </w:r>
          </w:p>
        </w:tc>
      </w:tr>
      <w:tr w:rsidR="00C439D9" w:rsidTr="00AF07CA">
        <w:trPr>
          <w:cantSplit/>
          <w:trHeight w:val="274"/>
        </w:trPr>
        <w:tc>
          <w:tcPr>
            <w:tcW w:w="2834" w:type="dxa"/>
            <w:shd w:val="clear" w:color="auto" w:fill="auto"/>
          </w:tcPr>
          <w:p w:rsidR="00C439D9" w:rsidRDefault="00C439D9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C439D9" w:rsidRDefault="00C439D9" w:rsidP="00AE1A82">
            <w:pPr>
              <w:pStyle w:val="ECVSectionBullet"/>
              <w:numPr>
                <w:ilvl w:val="0"/>
                <w:numId w:val="2"/>
              </w:numPr>
            </w:pPr>
            <w:r>
              <w:t>good typing skills</w:t>
            </w:r>
          </w:p>
        </w:tc>
      </w:tr>
      <w:tr w:rsidR="00C439D9" w:rsidTr="00AF07CA">
        <w:trPr>
          <w:cantSplit/>
          <w:trHeight w:val="274"/>
        </w:trPr>
        <w:tc>
          <w:tcPr>
            <w:tcW w:w="2834" w:type="dxa"/>
            <w:shd w:val="clear" w:color="auto" w:fill="auto"/>
          </w:tcPr>
          <w:p w:rsidR="00C439D9" w:rsidRDefault="00C439D9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C439D9" w:rsidRDefault="00C439D9" w:rsidP="00C439D9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  <w:p w:rsidR="00C439D9" w:rsidRDefault="00C439D9" w:rsidP="00C439D9">
            <w:pPr>
              <w:pStyle w:val="ECVSectionBullet"/>
              <w:numPr>
                <w:ilvl w:val="0"/>
                <w:numId w:val="2"/>
              </w:numPr>
            </w:pPr>
            <w:r>
              <w:t>good command of CAT tools (SDL Trados</w:t>
            </w:r>
            <w:r w:rsidR="00250AF7">
              <w:t>, Memsource, Phrase, MemoQ, XTM, Lokalise</w:t>
            </w:r>
            <w:r>
              <w:t>)</w:t>
            </w:r>
          </w:p>
        </w:tc>
      </w:tr>
      <w:tr w:rsidR="00C439D9" w:rsidTr="00AF07CA">
        <w:trPr>
          <w:cantSplit/>
          <w:trHeight w:val="274"/>
        </w:trPr>
        <w:tc>
          <w:tcPr>
            <w:tcW w:w="2834" w:type="dxa"/>
            <w:shd w:val="clear" w:color="auto" w:fill="auto"/>
          </w:tcPr>
          <w:p w:rsidR="00C439D9" w:rsidRDefault="00C439D9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C439D9" w:rsidRDefault="00C439D9" w:rsidP="00C439D9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5E2133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396"/>
      </w:tblGrid>
      <w:tr w:rsidR="002946C7" w:rsidTr="00AF07CA">
        <w:trPr>
          <w:cantSplit/>
          <w:trHeight w:val="4953"/>
        </w:trPr>
        <w:tc>
          <w:tcPr>
            <w:tcW w:w="1980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8396" w:type="dxa"/>
            <w:shd w:val="clear" w:color="auto" w:fill="auto"/>
          </w:tcPr>
          <w:p w:rsidR="00764D07" w:rsidRPr="00B56837" w:rsidRDefault="00764D07" w:rsidP="00764D07">
            <w:pPr>
              <w:pStyle w:val="ECVSectionBullet"/>
              <w:rPr>
                <w:b/>
              </w:rPr>
            </w:pPr>
            <w:r w:rsidRPr="00B56837">
              <w:rPr>
                <w:b/>
              </w:rPr>
              <w:t>ACHIEVEMENTS</w:t>
            </w:r>
            <w:r w:rsidRPr="00AF07CA">
              <w:rPr>
                <w:b/>
              </w:rPr>
              <w:t>:</w:t>
            </w:r>
          </w:p>
          <w:p w:rsidR="00764D07" w:rsidRPr="00B56837" w:rsidRDefault="00764D07" w:rsidP="00764D07">
            <w:pPr>
              <w:pStyle w:val="ECVSectionBullet"/>
              <w:numPr>
                <w:ilvl w:val="0"/>
                <w:numId w:val="2"/>
              </w:numPr>
            </w:pPr>
            <w:r w:rsidRPr="00B56837">
              <w:t>2004</w:t>
            </w:r>
            <w:r w:rsidRPr="00B56837">
              <w:tab/>
              <w:t>Translated to Croatian “Three Fates” a novel by Nora Roberts,</w:t>
            </w:r>
            <w:r w:rsidRPr="00AF07CA">
              <w:t xml:space="preserve"> </w:t>
            </w:r>
            <w:r w:rsidRPr="00B56837">
              <w:t>published by Profil</w:t>
            </w:r>
          </w:p>
          <w:p w:rsidR="00764D07" w:rsidRPr="00B56837" w:rsidRDefault="00764D07" w:rsidP="00764D07">
            <w:pPr>
              <w:pStyle w:val="ECVSectionBullet"/>
              <w:numPr>
                <w:ilvl w:val="0"/>
                <w:numId w:val="2"/>
              </w:numPr>
            </w:pPr>
            <w:r w:rsidRPr="00B56837">
              <w:t>2003</w:t>
            </w:r>
            <w:r w:rsidRPr="00B56837">
              <w:tab/>
            </w:r>
            <w:r w:rsidR="00AF07CA" w:rsidRPr="00AF07CA">
              <w:t>T</w:t>
            </w:r>
            <w:r w:rsidRPr="00B56837">
              <w:t>ranslated to Croatian</w:t>
            </w:r>
            <w:r w:rsidR="00AF07CA" w:rsidRPr="00AF07CA">
              <w:t xml:space="preserve">, </w:t>
            </w:r>
            <w:r w:rsidR="00AF07CA" w:rsidRPr="00B56837">
              <w:t>with a group of colleagues</w:t>
            </w:r>
            <w:r w:rsidR="00AF07CA" w:rsidRPr="00AF07CA">
              <w:t>,</w:t>
            </w:r>
            <w:r w:rsidRPr="00B56837">
              <w:t xml:space="preserve"> </w:t>
            </w:r>
            <w:r w:rsidR="00AF07CA">
              <w:t>“</w:t>
            </w:r>
            <w:r w:rsidRPr="00B56837">
              <w:t>Committing Journalism: The Prison Writings of Red Hog“ by Dannie M.</w:t>
            </w:r>
            <w:r w:rsidRPr="00AF07CA">
              <w:t xml:space="preserve"> </w:t>
            </w:r>
            <w:r w:rsidRPr="00B56837">
              <w:t>Martin and Peter Y. Sussman, published by Profil</w:t>
            </w:r>
          </w:p>
          <w:p w:rsidR="00764D07" w:rsidRDefault="00764D07" w:rsidP="00B56837">
            <w:pPr>
              <w:pStyle w:val="ECVSectionBullet"/>
              <w:rPr>
                <w:b/>
              </w:rPr>
            </w:pPr>
          </w:p>
          <w:p w:rsidR="00764D07" w:rsidRDefault="00764D07" w:rsidP="00B56837">
            <w:pPr>
              <w:pStyle w:val="ECVSectionBullet"/>
              <w:rPr>
                <w:b/>
              </w:rPr>
            </w:pPr>
          </w:p>
          <w:p w:rsidR="00B56837" w:rsidRPr="00764D07" w:rsidRDefault="00B56837" w:rsidP="00B56837">
            <w:pPr>
              <w:pStyle w:val="ECVSectionBullet"/>
              <w:rPr>
                <w:b/>
              </w:rPr>
            </w:pPr>
            <w:r w:rsidRPr="00764D07">
              <w:rPr>
                <w:b/>
              </w:rPr>
              <w:t>ADDITIONAL TRAINING:</w:t>
            </w:r>
          </w:p>
          <w:p w:rsidR="00B56837" w:rsidRPr="00B56837" w:rsidRDefault="00B56837" w:rsidP="00B56837">
            <w:pPr>
              <w:pStyle w:val="ECVSectionBullet"/>
              <w:numPr>
                <w:ilvl w:val="0"/>
                <w:numId w:val="2"/>
              </w:numPr>
            </w:pPr>
            <w:r w:rsidRPr="00B56837">
              <w:t>Seminar for translators – Legal Institutions and Nomenclature in Croatia and EU – INTEGRA d.o.o.</w:t>
            </w:r>
          </w:p>
          <w:p w:rsidR="00B56837" w:rsidRPr="00B56837" w:rsidRDefault="00B56837" w:rsidP="00B56837">
            <w:pPr>
              <w:pStyle w:val="ECVSectionBullet"/>
              <w:numPr>
                <w:ilvl w:val="0"/>
                <w:numId w:val="2"/>
              </w:numPr>
            </w:pPr>
            <w:r w:rsidRPr="00B56837">
              <w:t>Seminar for translator – Solving language problems in the work of court interpreters – INTEGRA d.o.o.</w:t>
            </w:r>
          </w:p>
          <w:p w:rsidR="00B56837" w:rsidRPr="00B56837" w:rsidRDefault="00B56837" w:rsidP="00B56837">
            <w:pPr>
              <w:pStyle w:val="ECVSectionBullet"/>
              <w:numPr>
                <w:ilvl w:val="0"/>
                <w:numId w:val="2"/>
              </w:numPr>
            </w:pPr>
            <w:r w:rsidRPr="00B56837">
              <w:t>Seminar for translators – Simultaneous Interpretation – INTEGRA d.o.o.</w:t>
            </w:r>
          </w:p>
          <w:p w:rsidR="00B56837" w:rsidRPr="00B56837" w:rsidRDefault="00B56837" w:rsidP="00B56837">
            <w:pPr>
              <w:pStyle w:val="ECVSectionBullet"/>
              <w:numPr>
                <w:ilvl w:val="0"/>
                <w:numId w:val="2"/>
              </w:numPr>
            </w:pPr>
            <w:r w:rsidRPr="00B56837">
              <w:t>Seminar for translators – Developing an Authentic Croatian Version of EU Legislation – INTEGRA d.o.o.</w:t>
            </w:r>
          </w:p>
          <w:p w:rsidR="00B56837" w:rsidRPr="00B56837" w:rsidRDefault="00B56837" w:rsidP="00B56837">
            <w:pPr>
              <w:pStyle w:val="ECVSectionBullet"/>
              <w:numPr>
                <w:ilvl w:val="0"/>
                <w:numId w:val="2"/>
              </w:numPr>
            </w:pPr>
            <w:r w:rsidRPr="00B56837">
              <w:t>Stress Management Training Program – iQ Institute</w:t>
            </w:r>
          </w:p>
          <w:p w:rsidR="00B56837" w:rsidRPr="00B56837" w:rsidRDefault="00B56837" w:rsidP="00B56837">
            <w:pPr>
              <w:pStyle w:val="ECVSectionBullet"/>
              <w:numPr>
                <w:ilvl w:val="0"/>
                <w:numId w:val="2"/>
              </w:numPr>
            </w:pPr>
            <w:r w:rsidRPr="00B56837">
              <w:t>Seminar for translators – The Map is Not the World – INTEGRA d.o.o.</w:t>
            </w:r>
          </w:p>
          <w:p w:rsidR="00B56837" w:rsidRPr="00B56837" w:rsidRDefault="00B56837" w:rsidP="00B56837">
            <w:pPr>
              <w:pStyle w:val="ECVSectionBullet"/>
              <w:numPr>
                <w:ilvl w:val="0"/>
                <w:numId w:val="2"/>
              </w:numPr>
            </w:pPr>
            <w:r w:rsidRPr="00B56837">
              <w:t>Seminar for translators – Joys of Translating Literature – INTEGRA d.o.o.</w:t>
            </w:r>
          </w:p>
          <w:p w:rsidR="00B56837" w:rsidRPr="00B56837" w:rsidRDefault="00B56837" w:rsidP="00B56837">
            <w:pPr>
              <w:pStyle w:val="ECVSectionBullet"/>
              <w:numPr>
                <w:ilvl w:val="0"/>
                <w:numId w:val="2"/>
              </w:numPr>
            </w:pPr>
            <w:r w:rsidRPr="00B56837">
              <w:t>Seminar for translators – Simultaneous/Consecutive Interpreting – INTEGRA d.o.o.</w:t>
            </w:r>
          </w:p>
          <w:p w:rsidR="00B56837" w:rsidRPr="00B56837" w:rsidRDefault="00B56837" w:rsidP="00B56837">
            <w:pPr>
              <w:pStyle w:val="ECVSectionBullet"/>
              <w:numPr>
                <w:ilvl w:val="0"/>
                <w:numId w:val="2"/>
              </w:numPr>
            </w:pPr>
            <w:r w:rsidRPr="00B56837">
              <w:t>Seminar for translators – Syntax of the Croatian Standard Language</w:t>
            </w:r>
          </w:p>
          <w:p w:rsidR="00B56837" w:rsidRPr="00B56837" w:rsidRDefault="00B56837" w:rsidP="00A5548A">
            <w:pPr>
              <w:pStyle w:val="ECVSectionBullet"/>
              <w:numPr>
                <w:ilvl w:val="0"/>
                <w:numId w:val="2"/>
              </w:numPr>
            </w:pPr>
            <w:r w:rsidRPr="00B56837">
              <w:t xml:space="preserve">2000 September </w:t>
            </w:r>
            <w:r w:rsidR="00AF07CA">
              <w:t>–</w:t>
            </w:r>
            <w:r w:rsidRPr="00B56837">
              <w:t xml:space="preserve"> October</w:t>
            </w:r>
            <w:r w:rsidR="00AF07CA">
              <w:t xml:space="preserve">, </w:t>
            </w:r>
            <w:r w:rsidRPr="00B56837">
              <w:t>University of Connecticut, Hartford, Connecticut</w:t>
            </w:r>
            <w:r w:rsidR="00AF07CA">
              <w:t xml:space="preserve">, </w:t>
            </w:r>
            <w:r w:rsidR="00AF07CA" w:rsidRPr="00B56837">
              <w:t>Training for Non-Gover</w:t>
            </w:r>
            <w:r w:rsidR="00AF07CA">
              <w:t>nmental Organization Consultants</w:t>
            </w:r>
          </w:p>
          <w:p w:rsidR="00B56837" w:rsidRPr="00AF07CA" w:rsidRDefault="00B56837" w:rsidP="00AF07CA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B56837">
              <w:t xml:space="preserve">1999 January </w:t>
            </w:r>
            <w:r w:rsidR="00AF07CA">
              <w:t>–</w:t>
            </w:r>
            <w:r w:rsidRPr="00B56837">
              <w:t xml:space="preserve"> June</w:t>
            </w:r>
            <w:r w:rsidR="00AF07CA">
              <w:t xml:space="preserve">, </w:t>
            </w:r>
            <w:r w:rsidRPr="00B56837">
              <w:t xml:space="preserve">Academy for Educational Development – Training for Non-Governmental Organization Consultants </w:t>
            </w:r>
          </w:p>
          <w:p w:rsidR="002946C7" w:rsidRDefault="002946C7" w:rsidP="00B56837">
            <w:pPr>
              <w:pStyle w:val="ECVSectionBullet"/>
            </w:pPr>
          </w:p>
        </w:tc>
      </w:tr>
    </w:tbl>
    <w:p w:rsidR="002946C7" w:rsidRDefault="002946C7" w:rsidP="00711802">
      <w:pPr>
        <w:pStyle w:val="ECVText"/>
      </w:pPr>
    </w:p>
    <w:sectPr w:rsidR="002946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3A" w:rsidRDefault="00E70F3A">
      <w:r>
        <w:separator/>
      </w:r>
    </w:p>
  </w:endnote>
  <w:endnote w:type="continuationSeparator" w:id="0">
    <w:p w:rsidR="00E70F3A" w:rsidRDefault="00E7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028D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028D6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028D6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028D6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7" w:rsidRDefault="00294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3A" w:rsidRDefault="00E70F3A">
      <w:r>
        <w:separator/>
      </w:r>
    </w:p>
  </w:footnote>
  <w:footnote w:type="continuationSeparator" w:id="0">
    <w:p w:rsidR="00E70F3A" w:rsidRDefault="00E70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7" w:rsidRDefault="005E2133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7" w:rsidRDefault="005E2133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7" w:rsidRDefault="00294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3AAB032A"/>
    <w:multiLevelType w:val="multilevel"/>
    <w:tmpl w:val="2B22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9"/>
    <w:rsid w:val="00115E82"/>
    <w:rsid w:val="00181930"/>
    <w:rsid w:val="001F4CA4"/>
    <w:rsid w:val="00250AF7"/>
    <w:rsid w:val="002854D9"/>
    <w:rsid w:val="002946C7"/>
    <w:rsid w:val="00296B5A"/>
    <w:rsid w:val="002A0138"/>
    <w:rsid w:val="002B1A12"/>
    <w:rsid w:val="00304864"/>
    <w:rsid w:val="00311082"/>
    <w:rsid w:val="003D5621"/>
    <w:rsid w:val="003F04C7"/>
    <w:rsid w:val="004228B6"/>
    <w:rsid w:val="00470BF6"/>
    <w:rsid w:val="004D5B25"/>
    <w:rsid w:val="004D70BD"/>
    <w:rsid w:val="004F3E8D"/>
    <w:rsid w:val="005B73C6"/>
    <w:rsid w:val="005C57B4"/>
    <w:rsid w:val="005C6499"/>
    <w:rsid w:val="005E2133"/>
    <w:rsid w:val="006061A5"/>
    <w:rsid w:val="006B5CF1"/>
    <w:rsid w:val="006D0978"/>
    <w:rsid w:val="006D315B"/>
    <w:rsid w:val="00711802"/>
    <w:rsid w:val="007302DE"/>
    <w:rsid w:val="00764D07"/>
    <w:rsid w:val="00772049"/>
    <w:rsid w:val="007B2E74"/>
    <w:rsid w:val="007B5CFD"/>
    <w:rsid w:val="007C2B17"/>
    <w:rsid w:val="007C6D77"/>
    <w:rsid w:val="008362EE"/>
    <w:rsid w:val="00A729D8"/>
    <w:rsid w:val="00AC37C8"/>
    <w:rsid w:val="00AD58FB"/>
    <w:rsid w:val="00AE1A82"/>
    <w:rsid w:val="00AF07CA"/>
    <w:rsid w:val="00B56837"/>
    <w:rsid w:val="00BF611C"/>
    <w:rsid w:val="00C439D9"/>
    <w:rsid w:val="00CD0C5A"/>
    <w:rsid w:val="00CD6F99"/>
    <w:rsid w:val="00CE0838"/>
    <w:rsid w:val="00D059AF"/>
    <w:rsid w:val="00D415FE"/>
    <w:rsid w:val="00D53DA6"/>
    <w:rsid w:val="00DF6B66"/>
    <w:rsid w:val="00E60D82"/>
    <w:rsid w:val="00E70EDD"/>
    <w:rsid w:val="00E70F3A"/>
    <w:rsid w:val="00E72A98"/>
    <w:rsid w:val="00EA7380"/>
    <w:rsid w:val="00EC3660"/>
    <w:rsid w:val="00F028D6"/>
    <w:rsid w:val="00F206B9"/>
    <w:rsid w:val="00F86C03"/>
    <w:rsid w:val="00F9443F"/>
    <w:rsid w:val="00F959BB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6D0ED4E-C294-4447-8D2E-EAE50BBA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ListParagraph">
    <w:name w:val="List Paragraph"/>
    <w:basedOn w:val="Normal"/>
    <w:uiPriority w:val="34"/>
    <w:qFormat/>
    <w:rsid w:val="00B56837"/>
    <w:pPr>
      <w:ind w:left="720"/>
      <w:contextualSpacing/>
    </w:pPr>
  </w:style>
  <w:style w:type="character" w:customStyle="1" w:styleId="st">
    <w:name w:val="st"/>
    <w:basedOn w:val="DefaultParagraphFont"/>
    <w:rsid w:val="0083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kolina@studio-trinita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Studio Trinitas d.o.o.</dc:creator>
  <cp:keywords>Europass, CV, Cedefop</cp:keywords>
  <dc:description>Europass CV</dc:description>
  <cp:lastModifiedBy>Microsoft account</cp:lastModifiedBy>
  <cp:revision>12</cp:revision>
  <cp:lastPrinted>2023-02-14T12:54:00Z</cp:lastPrinted>
  <dcterms:created xsi:type="dcterms:W3CDTF">2020-07-27T07:06:00Z</dcterms:created>
  <dcterms:modified xsi:type="dcterms:W3CDTF">2023-02-14T12:56:00Z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