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CONTACT INFORMATION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br/>
        <w:t xml:space="preserve">Name: Nicolai Schulstad Tysnes</w:t>
        <w:br/>
        <w:t xml:space="preserve">Address: Lundehagen 2, Lunde</w:t>
        <w:br/>
        <w:t xml:space="preserve">Telephone: +47 93800017</w:t>
        <w:br/>
        <w:t xml:space="preserve">Cell Phone: +47 93800017</w:t>
        <w:br/>
        <w:t xml:space="preserve">Email: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Nicolai.Tysnes@gmail.com</w:t>
        </w:r>
      </w:hyperlink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ab/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PERSONAL INFORMATION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br/>
        <w:t xml:space="preserve">Date of Birth: 21 May 1993</w:t>
        <w:br/>
        <w:t xml:space="preserve">Place of Birth: Bergen</w:t>
        <w:br/>
        <w:t xml:space="preserve">Citizenship: Norwegian</w:t>
        <w:br/>
        <w:t xml:space="preserve">Visa Status: Up-To-Date and working</w:t>
        <w:br/>
        <w:t xml:space="preserve">Sex: Male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EMPLOYMENT HISTORY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 </w:t>
        <w:br/>
        <w:t xml:space="preserve">Work History:</w:t>
      </w:r>
    </w:p>
    <w:p>
      <w:pPr>
        <w:numPr>
          <w:ilvl w:val="0"/>
          <w:numId w:val="2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Game translator  Ikariam.no (2008-2012)</w:t>
      </w:r>
    </w:p>
    <w:p>
      <w:pPr>
        <w:numPr>
          <w:ilvl w:val="0"/>
          <w:numId w:val="2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Forum moderator Norwegian forums Ikariam.no (2009-2010)</w:t>
      </w:r>
    </w:p>
    <w:p>
      <w:pPr>
        <w:numPr>
          <w:ilvl w:val="0"/>
          <w:numId w:val="2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Forum Moderator English forums Ikariam.com (2011-2012) </w:t>
      </w:r>
    </w:p>
    <w:p>
      <w:pPr>
        <w:numPr>
          <w:ilvl w:val="0"/>
          <w:numId w:val="2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Forum Moderator English forums Nukezone.nu (2009-2010)</w:t>
      </w:r>
    </w:p>
    <w:p>
      <w:pPr>
        <w:numPr>
          <w:ilvl w:val="0"/>
          <w:numId w:val="2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Minor game translation and website prework for Victory Point Games (2014)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EDUCATION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 </w:t>
        <w:br/>
        <w:t xml:space="preserve">High School: Framnes Videregående Skole</w:t>
      </w:r>
    </w:p>
    <w:p>
      <w:pPr>
        <w:numPr>
          <w:ilvl w:val="0"/>
          <w:numId w:val="4"/>
        </w:numPr>
        <w:spacing w:before="360" w:after="360" w:line="270"/>
        <w:ind w:right="0" w:left="720" w:hanging="36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Grades:  A- in English and B+ in Norwegian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PROFESSIONAL QUALIFICATIONS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br/>
        <w:t xml:space="preserve">Computer Skills: Basic javascript, quick writing skills (and therefore more words produced)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INTERESTS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I have multiple interests, but reading books is my favorite. I tend to read books on English, but I do read Norwegian books. I am productive and I don’t mind to work on subjects I don’t like, but I am very interested in paranormal/mythological themes aswell as historical subjects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18"/>
          <w:shd w:fill="FFFFFF" w:val="clear"/>
        </w:rPr>
        <w:t xml:space="preserve">Comments:</w:t>
      </w:r>
    </w:p>
    <w:p>
      <w:pPr>
        <w:spacing w:before="360" w:after="360" w:line="270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FFFFF" w:val="clear"/>
        </w:rPr>
        <w:t xml:space="preserve">I'd like to mention that I do not have a Bachleor degree, but I do have years of experience, and I know very much when it comes to my interests and strong points</w:t>
      </w:r>
    </w:p>
    <w:p>
      <w:pPr>
        <w:tabs>
          <w:tab w:val="left" w:pos="169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icolai.Tysnes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