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Ngassu</w:t>
      </w:r>
      <w:proofErr w:type="spellEnd"/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Elie</w:t>
      </w:r>
      <w:proofErr w:type="spellEnd"/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-Guy </w:t>
      </w:r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Born on 14th January 1987 at Banka-Bafang</w:t>
      </w:r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Molyko, BUEA-CAMEROUN</w:t>
      </w:r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Tel: (+237) 674946041</w:t>
      </w:r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(+237) 694423883</w:t>
      </w:r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5" w:history="1">
        <w:r w:rsidRPr="00606BF4">
          <w:rPr>
            <w:rStyle w:val="Lienhypertexte"/>
            <w:rFonts w:ascii="Times New Roman" w:hAnsi="Times New Roman" w:cs="Times New Roman"/>
            <w:sz w:val="24"/>
            <w:szCs w:val="24"/>
          </w:rPr>
          <w:t>ngassuelie@yahoo.com</w:t>
        </w:r>
      </w:hyperlink>
    </w:p>
    <w:p w:rsidR="004C727E" w:rsidRPr="00606BF4" w:rsidRDefault="00EF5AD8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hyperlink r:id="rId6" w:history="1">
        <w:r w:rsidR="004C727E" w:rsidRPr="00606BF4">
          <w:rPr>
            <w:rStyle w:val="Lienhypertexte"/>
            <w:rFonts w:ascii="Times New Roman" w:hAnsi="Times New Roman" w:cs="Times New Roman"/>
            <w:sz w:val="24"/>
            <w:szCs w:val="24"/>
            <w:lang w:val="de-DE"/>
          </w:rPr>
          <w:t>ngassuelie@gmail.com</w:t>
        </w:r>
      </w:hyperlink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  <w:lang w:val="de-DE"/>
        </w:rPr>
        <w:t>LinkedIn</w:t>
      </w:r>
      <w:proofErr w:type="spellEnd"/>
      <w:r w:rsidRPr="00606BF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Elie Guy </w:t>
      </w: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  <w:lang w:val="de-DE"/>
        </w:rPr>
        <w:t>Ngassu</w:t>
      </w:r>
      <w:proofErr w:type="spellEnd"/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Freelance Translator</w:t>
      </w:r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English/French</w:t>
      </w:r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High School Teacher </w:t>
      </w:r>
    </w:p>
    <w:p w:rsidR="004C727E" w:rsidRPr="00606BF4" w:rsidRDefault="004C727E" w:rsidP="004C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(English and French as Foreign Languages)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GOAL</w:t>
      </w:r>
    </w:p>
    <w:p w:rsidR="004C727E" w:rsidRPr="00606BF4" w:rsidRDefault="004C727E" w:rsidP="004C72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Be part of an ambitious and professional team with which we will overcome many challenges. I am available, open-minded, with a great ability to adapt, able to work alone or as part of a team, and deadline-conscious. I am above all highly efficient.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2015 - 2018 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Master of Arts in Translation</w:t>
      </w:r>
    </w:p>
    <w:p w:rsidR="004C727E" w:rsidRPr="00606BF4" w:rsidRDefault="004C727E" w:rsidP="004C727E">
      <w:pPr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06BF4">
        <w:rPr>
          <w:rFonts w:ascii="Times New Roman" w:hAnsi="Times New Roman" w:cs="Times New Roman"/>
          <w:color w:val="000000"/>
          <w:sz w:val="24"/>
          <w:szCs w:val="24"/>
        </w:rPr>
        <w:t>Advanced School of Translators and Interpreters (ASTI), University of Buea, Cameroon.</w:t>
      </w:r>
      <w:proofErr w:type="gramEnd"/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2010 – 2012 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Postgraduate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Diploma</w:t>
      </w:r>
      <w:proofErr w:type="gramEnd"/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the Teaching of English and French as Foreign Languages 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727E" w:rsidRPr="00606BF4" w:rsidRDefault="004C727E" w:rsidP="004C727E">
      <w:pPr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Higher Teachers Training College </w:t>
      </w: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</w:rPr>
        <w:t>Bamblili</w:t>
      </w:r>
      <w:proofErr w:type="spellEnd"/>
      <w:r w:rsidRPr="00606BF4">
        <w:rPr>
          <w:rFonts w:ascii="Times New Roman" w:hAnsi="Times New Roman" w:cs="Times New Roman"/>
          <w:color w:val="000000"/>
          <w:sz w:val="24"/>
          <w:szCs w:val="24"/>
        </w:rPr>
        <w:t>, University of Bamenda, Cameroon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2006 – 2009 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Bachelor of Arts in Bilingual Letters (English and French)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727E" w:rsidRPr="00606BF4" w:rsidRDefault="004C727E" w:rsidP="004C727E">
      <w:pPr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(Minor: Law and Political Science)</w:t>
      </w:r>
    </w:p>
    <w:p w:rsidR="004C727E" w:rsidRPr="00606BF4" w:rsidRDefault="004C727E" w:rsidP="004C727E">
      <w:pPr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University of Douala, Cameroon.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2005 – 2006 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Baccalauréat A4 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727E" w:rsidRPr="00606BF4" w:rsidRDefault="004C727E" w:rsidP="004C727E">
      <w:pPr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(Minor: German)</w:t>
      </w:r>
    </w:p>
    <w:p w:rsidR="004C727E" w:rsidRPr="00606BF4" w:rsidRDefault="004C727E" w:rsidP="004C727E">
      <w:pPr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Government High School Loum, Cameroon.</w:t>
      </w:r>
    </w:p>
    <w:p w:rsidR="00D76F4B" w:rsidRPr="00606BF4" w:rsidRDefault="004C727E" w:rsidP="0028046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WORK EXPERIENC</w:t>
      </w:r>
      <w:r w:rsidR="00D76F4B" w:rsidRPr="00606BF4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C734A9" w:rsidRPr="00606BF4" w:rsidRDefault="00C734A9" w:rsidP="0028046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August 2019 – Present</w:t>
      </w: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ab/>
        <w:t>Freelance Translator at BG Communications, Canada.</w:t>
      </w:r>
      <w:proofErr w:type="gramEnd"/>
    </w:p>
    <w:p w:rsidR="00C734A9" w:rsidRPr="00606BF4" w:rsidRDefault="00C734A9" w:rsidP="002804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Translation of general and technical texts for their clients (legal, marketing, medical and pharmaceutical, banking and finance).</w:t>
      </w:r>
    </w:p>
    <w:p w:rsidR="00280465" w:rsidRPr="00606BF4" w:rsidRDefault="00D76F4B" w:rsidP="0028046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July-August</w:t>
      </w:r>
      <w:r w:rsidR="00280465" w:rsidRPr="00606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2019</w:t>
      </w:r>
      <w:r w:rsidR="00280465" w:rsidRPr="00606B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80465"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Translation of a Joint Venture Agreement, 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80465" w:rsidRPr="00606BF4">
        <w:rPr>
          <w:rFonts w:ascii="Times New Roman" w:hAnsi="Times New Roman" w:cs="Times New Roman"/>
          <w:color w:val="000000"/>
          <w:sz w:val="24"/>
          <w:szCs w:val="24"/>
        </w:rPr>
        <w:t>Capability Statement and a Letter of Intent for Construction Development Services Inc. (</w:t>
      </w:r>
      <w:proofErr w:type="spellStart"/>
      <w:r w:rsidR="00280465" w:rsidRPr="00606BF4">
        <w:rPr>
          <w:rFonts w:ascii="Times New Roman" w:hAnsi="Times New Roman" w:cs="Times New Roman"/>
          <w:color w:val="000000"/>
          <w:sz w:val="24"/>
          <w:szCs w:val="24"/>
        </w:rPr>
        <w:t>CDSI</w:t>
      </w:r>
      <w:proofErr w:type="spellEnd"/>
      <w:r w:rsidR="00280465" w:rsidRPr="00606BF4">
        <w:rPr>
          <w:rFonts w:ascii="Times New Roman" w:hAnsi="Times New Roman" w:cs="Times New Roman"/>
          <w:color w:val="000000"/>
          <w:sz w:val="24"/>
          <w:szCs w:val="24"/>
        </w:rPr>
        <w:t>) (7000 words).</w:t>
      </w:r>
    </w:p>
    <w:p w:rsidR="004C727E" w:rsidRPr="00606BF4" w:rsidRDefault="004C727E" w:rsidP="0028046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April 2019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Translation of an advertising text on Sand Mining for the company called </w:t>
      </w: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</w:rPr>
        <w:t>Starline</w:t>
      </w:r>
      <w:proofErr w:type="spellEnd"/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Quarry (2,000) words.</w:t>
      </w:r>
    </w:p>
    <w:p w:rsidR="004C727E" w:rsidRPr="00606BF4" w:rsidRDefault="004C727E" w:rsidP="004C72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February 2019</w:t>
      </w:r>
      <w:r w:rsidR="00280465" w:rsidRPr="00606B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Translation of the abstract of the thesis entitled </w:t>
      </w:r>
      <w:r w:rsidRPr="00606BF4">
        <w:rPr>
          <w:rFonts w:ascii="Times New Roman" w:hAnsi="Times New Roman" w:cs="Times New Roman"/>
          <w:sz w:val="24"/>
          <w:szCs w:val="24"/>
        </w:rPr>
        <w:t>“</w:t>
      </w:r>
      <w:r w:rsidRPr="00606BF4">
        <w:rPr>
          <w:rFonts w:ascii="Times New Roman" w:hAnsi="Times New Roman" w:cs="Times New Roman"/>
          <w:i/>
          <w:sz w:val="24"/>
          <w:szCs w:val="24"/>
        </w:rPr>
        <w:t>Humanist and Spiritual Parallels in the Poetry of Thomas Hardy and Robert Graves</w:t>
      </w:r>
      <w:r w:rsidRPr="00606BF4">
        <w:rPr>
          <w:rFonts w:ascii="Times New Roman" w:hAnsi="Times New Roman" w:cs="Times New Roman"/>
          <w:sz w:val="24"/>
          <w:szCs w:val="24"/>
        </w:rPr>
        <w:t>” (2,059 words).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January 2018 - Present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Freelance Translator at Médiatures LTD</w:t>
      </w:r>
    </w:p>
    <w:p w:rsidR="004C727E" w:rsidRPr="00606BF4" w:rsidRDefault="004C727E" w:rsidP="004C727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Translation of international Framework Agreements. (25,000 words)</w:t>
      </w:r>
    </w:p>
    <w:p w:rsidR="004C727E" w:rsidRPr="00606BF4" w:rsidRDefault="004C727E" w:rsidP="004C727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Translation of documents on Fiscal Law and Finance (From French into English) (10,000 words).</w:t>
      </w:r>
    </w:p>
    <w:p w:rsidR="004C727E" w:rsidRPr="00606BF4" w:rsidRDefault="004C727E" w:rsidP="004C727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Translation of texts on the history of Cameroon (200,000 words)</w:t>
      </w:r>
    </w:p>
    <w:p w:rsidR="004C727E" w:rsidRPr="00606BF4" w:rsidRDefault="004C727E" w:rsidP="004C727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Translation of a book on Economy and Finance (From French into English) (150,000 words).</w:t>
      </w:r>
    </w:p>
    <w:p w:rsidR="004C727E" w:rsidRPr="00606BF4" w:rsidRDefault="004C727E" w:rsidP="004C727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</w:rPr>
        <w:t>Translation of an abstract on green performance evaluation and reporting of forest value chain activities (512 words).</w:t>
      </w:r>
    </w:p>
    <w:p w:rsidR="00280465" w:rsidRPr="00606BF4" w:rsidRDefault="00280465" w:rsidP="004C727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</w:rPr>
        <w:t>Translation of the General Regulations and the Electoral Code of a football federation (18,000 words).</w:t>
      </w:r>
    </w:p>
    <w:p w:rsidR="00D76F4B" w:rsidRPr="00606BF4" w:rsidRDefault="004C727E" w:rsidP="004C727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September — December 2017</w:t>
      </w: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>Intern at Médiatures LTD</w:t>
      </w:r>
    </w:p>
    <w:p w:rsidR="00280465" w:rsidRPr="00606BF4" w:rsidRDefault="00280465" w:rsidP="004C727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>January 2013 — August 2017</w:t>
      </w:r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>Teacher of French and English as Foreign Languages at Government High School (</w:t>
      </w: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</w:rPr>
        <w:t>G.H.S.</w:t>
      </w:r>
      <w:proofErr w:type="spellEnd"/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</w:rPr>
        <w:t>Akeh-Fundong</w:t>
      </w:r>
      <w:proofErr w:type="spellEnd"/>
      <w:r w:rsidRPr="00606BF4">
        <w:rPr>
          <w:rFonts w:ascii="Times New Roman" w:hAnsi="Times New Roman" w:cs="Times New Roman"/>
          <w:color w:val="000000"/>
          <w:sz w:val="24"/>
          <w:szCs w:val="24"/>
        </w:rPr>
        <w:t>, Cameroon.</w:t>
      </w:r>
      <w:proofErr w:type="gramEnd"/>
      <w:r w:rsidRPr="00606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SKILLS</w:t>
      </w:r>
    </w:p>
    <w:p w:rsidR="004C727E" w:rsidRPr="00606BF4" w:rsidRDefault="004C727E" w:rsidP="004C727E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Translation and proofreading of general and technical documents from English into French.</w:t>
      </w:r>
    </w:p>
    <w:p w:rsidR="004C727E" w:rsidRPr="00606BF4" w:rsidRDefault="004C727E" w:rsidP="004C727E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Subtitling</w:t>
      </w:r>
    </w:p>
    <w:p w:rsidR="004C727E" w:rsidRPr="00606BF4" w:rsidRDefault="004C727E" w:rsidP="004C727E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Transcription</w:t>
      </w:r>
    </w:p>
    <w:p w:rsidR="004C727E" w:rsidRPr="00606BF4" w:rsidRDefault="004C727E" w:rsidP="004C727E">
      <w:pPr>
        <w:pStyle w:val="Paragraphedeliste"/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sz w:val="24"/>
          <w:szCs w:val="24"/>
        </w:rPr>
        <w:t>Teacher of English and French as Foreign Languages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LANGUAGE SKILLS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Perfect writing, speaking and reading skills in English and French</w:t>
      </w:r>
    </w:p>
    <w:p w:rsidR="004C727E" w:rsidRPr="00606BF4" w:rsidRDefault="004C727E" w:rsidP="004C727E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COMPUTER SOFTWARE</w:t>
      </w:r>
    </w:p>
    <w:p w:rsidR="004C727E" w:rsidRPr="00606BF4" w:rsidRDefault="004C727E" w:rsidP="004C727E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Office software such as MS Word, Excel et PowerPoint;</w:t>
      </w:r>
      <w:r w:rsidRPr="00606BF4">
        <w:rPr>
          <w:rFonts w:ascii="Times New Roman" w:hAnsi="Times New Roman" w:cs="Times New Roman"/>
        </w:rPr>
        <w:sym w:font="Symbol" w:char="F020"/>
      </w:r>
      <w:r w:rsidR="00606BF4" w:rsidRPr="00606BF4">
        <w:rPr>
          <w:rFonts w:ascii="Times New Roman" w:hAnsi="Times New Roman" w:cs="Times New Roman"/>
          <w:sz w:val="24"/>
          <w:szCs w:val="24"/>
        </w:rPr>
        <w:t>Adobe Acrobat</w:t>
      </w:r>
    </w:p>
    <w:p w:rsidR="004C727E" w:rsidRPr="00606BF4" w:rsidRDefault="004C727E" w:rsidP="004C727E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</w:rPr>
        <w:t>Tanslation</w:t>
      </w:r>
      <w:proofErr w:type="spellEnd"/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software such as </w:t>
      </w: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</w:rPr>
        <w:t>SDL</w:t>
      </w:r>
      <w:proofErr w:type="spellEnd"/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Trados </w:t>
      </w:r>
      <w:r w:rsidR="00520F5A"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Studio 2017, </w:t>
      </w: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</w:rPr>
        <w:t>Wordfast</w:t>
      </w:r>
      <w:proofErr w:type="spellEnd"/>
      <w:r w:rsidR="00520F5A"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Pro3 and </w:t>
      </w:r>
      <w:proofErr w:type="spellStart"/>
      <w:r w:rsidR="00520F5A" w:rsidRPr="00606BF4">
        <w:rPr>
          <w:rFonts w:ascii="Times New Roman" w:hAnsi="Times New Roman" w:cs="Times New Roman"/>
          <w:color w:val="000000"/>
          <w:sz w:val="24"/>
          <w:szCs w:val="24"/>
        </w:rPr>
        <w:t>memoQ</w:t>
      </w:r>
      <w:proofErr w:type="spellEnd"/>
      <w:r w:rsidR="00520F5A" w:rsidRPr="00606BF4">
        <w:rPr>
          <w:rFonts w:ascii="Times New Roman" w:hAnsi="Times New Roman" w:cs="Times New Roman"/>
          <w:color w:val="000000"/>
          <w:sz w:val="24"/>
          <w:szCs w:val="24"/>
        </w:rPr>
        <w:t> 8</w:t>
      </w:r>
      <w:r w:rsidRPr="00606B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INTERESTS</w:t>
      </w:r>
    </w:p>
    <w:p w:rsidR="004C727E" w:rsidRPr="00606BF4" w:rsidRDefault="004C727E" w:rsidP="004C727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Reading and research;</w:t>
      </w:r>
      <w:r w:rsidRPr="00606BF4">
        <w:rPr>
          <w:rFonts w:ascii="Times New Roman" w:hAnsi="Times New Roman" w:cs="Times New Roman"/>
        </w:rPr>
        <w:sym w:font="Symbol" w:char="F020"/>
      </w:r>
    </w:p>
    <w:p w:rsidR="004C727E" w:rsidRPr="00606BF4" w:rsidRDefault="004C727E" w:rsidP="004C727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Sport, cinema and music,</w:t>
      </w:r>
      <w:r w:rsidRPr="00606BF4">
        <w:rPr>
          <w:rFonts w:ascii="Times New Roman" w:hAnsi="Times New Roman" w:cs="Times New Roman"/>
        </w:rPr>
        <w:sym w:font="Symbol" w:char="F020"/>
      </w:r>
    </w:p>
    <w:p w:rsidR="004C727E" w:rsidRPr="00606BF4" w:rsidRDefault="004C727E" w:rsidP="004C727E">
      <w:pPr>
        <w:pStyle w:val="Paragraphedeliste"/>
        <w:numPr>
          <w:ilvl w:val="0"/>
          <w:numId w:val="4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Literature, journeys and discoveries</w:t>
      </w:r>
    </w:p>
    <w:p w:rsidR="004C727E" w:rsidRPr="00606BF4" w:rsidRDefault="004C727E" w:rsidP="004C727E">
      <w:pPr>
        <w:spacing w:after="0"/>
        <w:ind w:righ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REFEREES</w:t>
      </w:r>
    </w:p>
    <w:p w:rsidR="004C727E" w:rsidRPr="00606BF4" w:rsidRDefault="004C727E" w:rsidP="00D76F4B">
      <w:pPr>
        <w:pStyle w:val="Paragraphedeliste"/>
        <w:numPr>
          <w:ilvl w:val="0"/>
          <w:numId w:val="7"/>
        </w:numPr>
        <w:spacing w:after="0"/>
        <w:ind w:right="16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BF4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Pr="00606BF4">
        <w:rPr>
          <w:rFonts w:ascii="Times New Roman" w:hAnsi="Times New Roman" w:cs="Times New Roman"/>
          <w:sz w:val="24"/>
          <w:szCs w:val="24"/>
        </w:rPr>
        <w:t>Ateba</w:t>
      </w:r>
      <w:proofErr w:type="spellEnd"/>
      <w:r w:rsidRPr="00606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BF4">
        <w:rPr>
          <w:rFonts w:ascii="Times New Roman" w:hAnsi="Times New Roman" w:cs="Times New Roman"/>
          <w:sz w:val="24"/>
          <w:szCs w:val="24"/>
        </w:rPr>
        <w:t>Ngoa</w:t>
      </w:r>
      <w:proofErr w:type="spellEnd"/>
      <w:r w:rsidRPr="00606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BF4">
        <w:rPr>
          <w:rFonts w:ascii="Times New Roman" w:hAnsi="Times New Roman" w:cs="Times New Roman"/>
          <w:sz w:val="24"/>
          <w:szCs w:val="24"/>
        </w:rPr>
        <w:t>Moïse</w:t>
      </w:r>
      <w:proofErr w:type="spellEnd"/>
    </w:p>
    <w:p w:rsidR="004C727E" w:rsidRPr="00606BF4" w:rsidRDefault="004C727E" w:rsidP="004C727E">
      <w:pPr>
        <w:spacing w:after="0"/>
        <w:ind w:right="16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BF4">
        <w:rPr>
          <w:rFonts w:ascii="Times New Roman" w:hAnsi="Times New Roman" w:cs="Times New Roman"/>
          <w:sz w:val="24"/>
          <w:szCs w:val="24"/>
        </w:rPr>
        <w:t>Senior Translator,</w:t>
      </w:r>
    </w:p>
    <w:p w:rsidR="004C727E" w:rsidRPr="00606BF4" w:rsidRDefault="004C727E" w:rsidP="004C727E">
      <w:pPr>
        <w:spacing w:after="0"/>
        <w:ind w:right="16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BF4">
        <w:rPr>
          <w:rFonts w:ascii="Times New Roman" w:hAnsi="Times New Roman" w:cs="Times New Roman"/>
          <w:sz w:val="24"/>
          <w:szCs w:val="24"/>
        </w:rPr>
        <w:t>Lecturer, Advanced School of Translators and Interpreters (ASTI) University of Buea</w:t>
      </w:r>
    </w:p>
    <w:p w:rsidR="004C727E" w:rsidRPr="00606BF4" w:rsidRDefault="004C727E" w:rsidP="004C727E">
      <w:pPr>
        <w:spacing w:after="0"/>
        <w:ind w:right="16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BF4">
        <w:rPr>
          <w:rFonts w:ascii="Times New Roman" w:hAnsi="Times New Roman" w:cs="Times New Roman"/>
          <w:sz w:val="24"/>
          <w:szCs w:val="24"/>
        </w:rPr>
        <w:t>C.E.O. of MÉDIATURES LTD Tel: (00237) 694257422-THURAYA: +882633323;</w:t>
      </w:r>
    </w:p>
    <w:p w:rsidR="004C727E" w:rsidRPr="00606BF4" w:rsidRDefault="004C727E" w:rsidP="004C727E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6BF4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606BF4">
        <w:rPr>
          <w:rFonts w:ascii="Times New Roman" w:hAnsi="Times New Roman" w:cs="Times New Roman"/>
          <w:sz w:val="24"/>
          <w:szCs w:val="24"/>
        </w:rPr>
        <w:t xml:space="preserve"> BOX 528 Buea-CAMEROON;</w:t>
      </w:r>
    </w:p>
    <w:p w:rsidR="004C727E" w:rsidRPr="00606BF4" w:rsidRDefault="004C727E" w:rsidP="004C727E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F4">
        <w:rPr>
          <w:rFonts w:ascii="Times New Roman" w:hAnsi="Times New Roman" w:cs="Times New Roman"/>
          <w:sz w:val="24"/>
          <w:szCs w:val="24"/>
        </w:rPr>
        <w:t xml:space="preserve">E-mail: </w:t>
      </w:r>
      <w:r w:rsidRPr="00606BF4">
        <w:rPr>
          <w:rFonts w:ascii="Times New Roman" w:hAnsi="Times New Roman" w:cs="Times New Roman"/>
          <w:color w:val="0000FF"/>
          <w:sz w:val="24"/>
          <w:szCs w:val="24"/>
          <w:u w:val="single"/>
        </w:rPr>
        <w:t>mediatures@yahoo.fr</w:t>
      </w:r>
    </w:p>
    <w:p w:rsidR="004C727E" w:rsidRPr="00606BF4" w:rsidRDefault="004C727E" w:rsidP="004C72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sz w:val="24"/>
          <w:szCs w:val="24"/>
        </w:rPr>
        <w:t xml:space="preserve">Skype: </w:t>
      </w:r>
      <w:proofErr w:type="spellStart"/>
      <w:r w:rsidRPr="00606BF4">
        <w:rPr>
          <w:rFonts w:ascii="Times New Roman" w:hAnsi="Times New Roman" w:cs="Times New Roman"/>
          <w:sz w:val="24"/>
          <w:szCs w:val="24"/>
        </w:rPr>
        <w:t>mediatures</w:t>
      </w:r>
      <w:proofErr w:type="spellEnd"/>
      <w:r w:rsidRPr="00606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727E" w:rsidRPr="00606BF4" w:rsidRDefault="004C727E" w:rsidP="00D76F4B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lastRenderedPageBreak/>
        <w:t>Dr Dongho Jean-Richard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Lecturer, Advanced School of Translators and Interpreters (ASTI), University of Buea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  <w:lang w:val="de-DE"/>
        </w:rPr>
        <w:t>Tel: 674640217;</w:t>
      </w:r>
    </w:p>
    <w:p w:rsidR="004C727E" w:rsidRPr="00606BF4" w:rsidRDefault="004C727E" w:rsidP="004C72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  <w:lang w:val="de-DE"/>
        </w:rPr>
        <w:t>E-</w:t>
      </w:r>
      <w:proofErr w:type="spellStart"/>
      <w:r w:rsidRPr="00606BF4">
        <w:rPr>
          <w:rFonts w:ascii="Times New Roman" w:hAnsi="Times New Roman" w:cs="Times New Roman"/>
          <w:color w:val="000000"/>
          <w:sz w:val="24"/>
          <w:szCs w:val="24"/>
          <w:lang w:val="de-DE"/>
        </w:rPr>
        <w:t>mail</w:t>
      </w:r>
      <w:proofErr w:type="spellEnd"/>
      <w:r w:rsidRPr="00606BF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hyperlink r:id="rId7" w:history="1">
        <w:r w:rsidRPr="00606BF4">
          <w:rPr>
            <w:rStyle w:val="Lienhypertexte"/>
            <w:rFonts w:ascii="Times New Roman" w:hAnsi="Times New Roman" w:cs="Times New Roman"/>
            <w:sz w:val="24"/>
            <w:szCs w:val="24"/>
            <w:lang w:val="de-DE"/>
          </w:rPr>
          <w:t>jeanricharddongho@gmail.com</w:t>
        </w:r>
      </w:hyperlink>
    </w:p>
    <w:p w:rsidR="004C727E" w:rsidRPr="00606BF4" w:rsidRDefault="004C727E" w:rsidP="00D76F4B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Dr Ngoran Constantine T.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Lecturer and Head of Division 3,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Advanced School of Translators and Interpreters (ASTI), University of Buea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Tel: +237,677,563,151;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F4">
        <w:rPr>
          <w:rFonts w:ascii="Times New Roman" w:hAnsi="Times New Roman" w:cs="Times New Roman"/>
          <w:color w:val="000000"/>
          <w:sz w:val="24"/>
          <w:szCs w:val="24"/>
        </w:rPr>
        <w:t>Email: ngoranconstan@yahoo.com</w:t>
      </w:r>
    </w:p>
    <w:p w:rsidR="004C727E" w:rsidRPr="00606BF4" w:rsidRDefault="004C727E" w:rsidP="004C7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102" w:rsidRPr="00606BF4" w:rsidRDefault="00AB7102">
      <w:pPr>
        <w:rPr>
          <w:rFonts w:ascii="Times New Roman" w:hAnsi="Times New Roman" w:cs="Times New Roman"/>
        </w:rPr>
      </w:pPr>
    </w:p>
    <w:sectPr w:rsidR="00AB7102" w:rsidRPr="00606BF4" w:rsidSect="00AB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16B"/>
    <w:multiLevelType w:val="hybridMultilevel"/>
    <w:tmpl w:val="7DD4CF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16ED8"/>
    <w:multiLevelType w:val="hybridMultilevel"/>
    <w:tmpl w:val="496C3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4811"/>
    <w:multiLevelType w:val="hybridMultilevel"/>
    <w:tmpl w:val="BBB81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5FF5"/>
    <w:multiLevelType w:val="hybridMultilevel"/>
    <w:tmpl w:val="2834C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02F9E"/>
    <w:multiLevelType w:val="hybridMultilevel"/>
    <w:tmpl w:val="556A352C"/>
    <w:lvl w:ilvl="0" w:tplc="E4AE70D0">
      <w:start w:val="2005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7E54E90"/>
    <w:multiLevelType w:val="hybridMultilevel"/>
    <w:tmpl w:val="4DE60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F2596"/>
    <w:multiLevelType w:val="hybridMultilevel"/>
    <w:tmpl w:val="28E66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C727E"/>
    <w:rsid w:val="000009FC"/>
    <w:rsid w:val="0000265E"/>
    <w:rsid w:val="000143F7"/>
    <w:rsid w:val="0001774D"/>
    <w:rsid w:val="00020EA9"/>
    <w:rsid w:val="000231B9"/>
    <w:rsid w:val="00031A55"/>
    <w:rsid w:val="00033153"/>
    <w:rsid w:val="00041F9D"/>
    <w:rsid w:val="00046C3E"/>
    <w:rsid w:val="00052D6E"/>
    <w:rsid w:val="00097B12"/>
    <w:rsid w:val="000A5513"/>
    <w:rsid w:val="000B36A2"/>
    <w:rsid w:val="000C4F67"/>
    <w:rsid w:val="000D14D1"/>
    <w:rsid w:val="000D26C1"/>
    <w:rsid w:val="000D4AB0"/>
    <w:rsid w:val="000E50A3"/>
    <w:rsid w:val="00112BAE"/>
    <w:rsid w:val="00113C14"/>
    <w:rsid w:val="0011420C"/>
    <w:rsid w:val="001220F6"/>
    <w:rsid w:val="0012433A"/>
    <w:rsid w:val="00125E71"/>
    <w:rsid w:val="00126152"/>
    <w:rsid w:val="00141C69"/>
    <w:rsid w:val="00166F66"/>
    <w:rsid w:val="00166FF9"/>
    <w:rsid w:val="001727A6"/>
    <w:rsid w:val="0018724C"/>
    <w:rsid w:val="00194235"/>
    <w:rsid w:val="001C4522"/>
    <w:rsid w:val="001D4ED8"/>
    <w:rsid w:val="0023387E"/>
    <w:rsid w:val="00233F60"/>
    <w:rsid w:val="00244A3A"/>
    <w:rsid w:val="00251989"/>
    <w:rsid w:val="002537A2"/>
    <w:rsid w:val="00260985"/>
    <w:rsid w:val="00265221"/>
    <w:rsid w:val="002725C5"/>
    <w:rsid w:val="002766FE"/>
    <w:rsid w:val="002771D6"/>
    <w:rsid w:val="00280465"/>
    <w:rsid w:val="0029075B"/>
    <w:rsid w:val="00296E29"/>
    <w:rsid w:val="002B7DF6"/>
    <w:rsid w:val="002C3044"/>
    <w:rsid w:val="002D0401"/>
    <w:rsid w:val="002D08EA"/>
    <w:rsid w:val="002D0E82"/>
    <w:rsid w:val="002E2430"/>
    <w:rsid w:val="002F0FF3"/>
    <w:rsid w:val="00300D19"/>
    <w:rsid w:val="003026DD"/>
    <w:rsid w:val="00303566"/>
    <w:rsid w:val="00311924"/>
    <w:rsid w:val="0032456E"/>
    <w:rsid w:val="00325204"/>
    <w:rsid w:val="003466DE"/>
    <w:rsid w:val="00351D2B"/>
    <w:rsid w:val="00352F45"/>
    <w:rsid w:val="0035615A"/>
    <w:rsid w:val="00375C4C"/>
    <w:rsid w:val="00376F0A"/>
    <w:rsid w:val="00377514"/>
    <w:rsid w:val="0038300C"/>
    <w:rsid w:val="003A0581"/>
    <w:rsid w:val="003B0287"/>
    <w:rsid w:val="003E3FDF"/>
    <w:rsid w:val="004043B4"/>
    <w:rsid w:val="0042060B"/>
    <w:rsid w:val="00437C46"/>
    <w:rsid w:val="00444A7F"/>
    <w:rsid w:val="00446B8D"/>
    <w:rsid w:val="004573A5"/>
    <w:rsid w:val="0046631D"/>
    <w:rsid w:val="0047447A"/>
    <w:rsid w:val="00480854"/>
    <w:rsid w:val="00484BA5"/>
    <w:rsid w:val="00486AD6"/>
    <w:rsid w:val="00493468"/>
    <w:rsid w:val="004974EA"/>
    <w:rsid w:val="004A0F0D"/>
    <w:rsid w:val="004A72C1"/>
    <w:rsid w:val="004B3D71"/>
    <w:rsid w:val="004B7479"/>
    <w:rsid w:val="004B74AA"/>
    <w:rsid w:val="004B7A22"/>
    <w:rsid w:val="004C5E4B"/>
    <w:rsid w:val="004C727E"/>
    <w:rsid w:val="004D4E05"/>
    <w:rsid w:val="004D756E"/>
    <w:rsid w:val="004E340D"/>
    <w:rsid w:val="004E3D46"/>
    <w:rsid w:val="00502392"/>
    <w:rsid w:val="00520F5A"/>
    <w:rsid w:val="00525550"/>
    <w:rsid w:val="00546EC8"/>
    <w:rsid w:val="005578F8"/>
    <w:rsid w:val="00565283"/>
    <w:rsid w:val="00566413"/>
    <w:rsid w:val="00577B42"/>
    <w:rsid w:val="00577D2C"/>
    <w:rsid w:val="0059339E"/>
    <w:rsid w:val="005A0C73"/>
    <w:rsid w:val="005A4F9F"/>
    <w:rsid w:val="005B05E6"/>
    <w:rsid w:val="005B220B"/>
    <w:rsid w:val="005B4B29"/>
    <w:rsid w:val="005D5146"/>
    <w:rsid w:val="005D5238"/>
    <w:rsid w:val="005F55C3"/>
    <w:rsid w:val="005F654E"/>
    <w:rsid w:val="00601313"/>
    <w:rsid w:val="00602EC0"/>
    <w:rsid w:val="00606BF4"/>
    <w:rsid w:val="00617CE6"/>
    <w:rsid w:val="0062294A"/>
    <w:rsid w:val="0063204B"/>
    <w:rsid w:val="00634C8B"/>
    <w:rsid w:val="0064364E"/>
    <w:rsid w:val="006665E4"/>
    <w:rsid w:val="006727B3"/>
    <w:rsid w:val="0067464D"/>
    <w:rsid w:val="00676808"/>
    <w:rsid w:val="00683D1C"/>
    <w:rsid w:val="00685374"/>
    <w:rsid w:val="006872AF"/>
    <w:rsid w:val="00690435"/>
    <w:rsid w:val="006922B2"/>
    <w:rsid w:val="006B320B"/>
    <w:rsid w:val="006B3358"/>
    <w:rsid w:val="00704CAC"/>
    <w:rsid w:val="00714531"/>
    <w:rsid w:val="00714A82"/>
    <w:rsid w:val="00725397"/>
    <w:rsid w:val="007260D1"/>
    <w:rsid w:val="00745F2F"/>
    <w:rsid w:val="007524F4"/>
    <w:rsid w:val="007529D7"/>
    <w:rsid w:val="0075594C"/>
    <w:rsid w:val="00764364"/>
    <w:rsid w:val="0077456A"/>
    <w:rsid w:val="00775EB1"/>
    <w:rsid w:val="0078360F"/>
    <w:rsid w:val="00793231"/>
    <w:rsid w:val="007A0FB3"/>
    <w:rsid w:val="007C16BD"/>
    <w:rsid w:val="007D1ED8"/>
    <w:rsid w:val="00806752"/>
    <w:rsid w:val="00814022"/>
    <w:rsid w:val="00817C43"/>
    <w:rsid w:val="0082641D"/>
    <w:rsid w:val="008345A8"/>
    <w:rsid w:val="00835E5F"/>
    <w:rsid w:val="008522AF"/>
    <w:rsid w:val="00864C34"/>
    <w:rsid w:val="00867E0F"/>
    <w:rsid w:val="00882704"/>
    <w:rsid w:val="008835BE"/>
    <w:rsid w:val="00894BDF"/>
    <w:rsid w:val="0089600B"/>
    <w:rsid w:val="008A2A72"/>
    <w:rsid w:val="008B1EEC"/>
    <w:rsid w:val="008C303E"/>
    <w:rsid w:val="008C3434"/>
    <w:rsid w:val="008D11F2"/>
    <w:rsid w:val="008F1783"/>
    <w:rsid w:val="009114A0"/>
    <w:rsid w:val="009214F9"/>
    <w:rsid w:val="0093748D"/>
    <w:rsid w:val="00941398"/>
    <w:rsid w:val="009511D2"/>
    <w:rsid w:val="009609E7"/>
    <w:rsid w:val="00961196"/>
    <w:rsid w:val="009663BE"/>
    <w:rsid w:val="009B044C"/>
    <w:rsid w:val="009C08B3"/>
    <w:rsid w:val="009C34E9"/>
    <w:rsid w:val="009D7942"/>
    <w:rsid w:val="009E0AB5"/>
    <w:rsid w:val="009E11FB"/>
    <w:rsid w:val="009E3760"/>
    <w:rsid w:val="009E3EAD"/>
    <w:rsid w:val="009E68F0"/>
    <w:rsid w:val="00A13D83"/>
    <w:rsid w:val="00A14822"/>
    <w:rsid w:val="00A2461F"/>
    <w:rsid w:val="00A24EA8"/>
    <w:rsid w:val="00A311E9"/>
    <w:rsid w:val="00A323DC"/>
    <w:rsid w:val="00A37872"/>
    <w:rsid w:val="00A66808"/>
    <w:rsid w:val="00A742FA"/>
    <w:rsid w:val="00A74BE8"/>
    <w:rsid w:val="00A972C3"/>
    <w:rsid w:val="00AA108C"/>
    <w:rsid w:val="00AA20C4"/>
    <w:rsid w:val="00AB5F32"/>
    <w:rsid w:val="00AB7102"/>
    <w:rsid w:val="00AC0008"/>
    <w:rsid w:val="00AC3BB1"/>
    <w:rsid w:val="00AD0E08"/>
    <w:rsid w:val="00AD32AF"/>
    <w:rsid w:val="00AD5293"/>
    <w:rsid w:val="00AD7B4F"/>
    <w:rsid w:val="00AE30FD"/>
    <w:rsid w:val="00AE39DE"/>
    <w:rsid w:val="00AF2689"/>
    <w:rsid w:val="00AF4D47"/>
    <w:rsid w:val="00B005B9"/>
    <w:rsid w:val="00B2313E"/>
    <w:rsid w:val="00B424E1"/>
    <w:rsid w:val="00B57D3C"/>
    <w:rsid w:val="00B73CC1"/>
    <w:rsid w:val="00B82588"/>
    <w:rsid w:val="00BA1EF4"/>
    <w:rsid w:val="00BA511B"/>
    <w:rsid w:val="00BB06C8"/>
    <w:rsid w:val="00BB194F"/>
    <w:rsid w:val="00BB301A"/>
    <w:rsid w:val="00BB7328"/>
    <w:rsid w:val="00BD2795"/>
    <w:rsid w:val="00BD42A4"/>
    <w:rsid w:val="00BD46B5"/>
    <w:rsid w:val="00BF6A59"/>
    <w:rsid w:val="00C00E47"/>
    <w:rsid w:val="00C3286D"/>
    <w:rsid w:val="00C71035"/>
    <w:rsid w:val="00C734A9"/>
    <w:rsid w:val="00C87BD3"/>
    <w:rsid w:val="00C87E9C"/>
    <w:rsid w:val="00CA15F2"/>
    <w:rsid w:val="00CC0811"/>
    <w:rsid w:val="00CC67F9"/>
    <w:rsid w:val="00CD0F0E"/>
    <w:rsid w:val="00CD53E2"/>
    <w:rsid w:val="00CD6368"/>
    <w:rsid w:val="00CF5F6F"/>
    <w:rsid w:val="00D234A6"/>
    <w:rsid w:val="00D2454C"/>
    <w:rsid w:val="00D314B1"/>
    <w:rsid w:val="00D404FE"/>
    <w:rsid w:val="00D51172"/>
    <w:rsid w:val="00D73753"/>
    <w:rsid w:val="00D76F4B"/>
    <w:rsid w:val="00D81788"/>
    <w:rsid w:val="00DC3F3E"/>
    <w:rsid w:val="00DC6A37"/>
    <w:rsid w:val="00DD57CE"/>
    <w:rsid w:val="00DE1223"/>
    <w:rsid w:val="00DE1954"/>
    <w:rsid w:val="00E03F4A"/>
    <w:rsid w:val="00E107E4"/>
    <w:rsid w:val="00E17474"/>
    <w:rsid w:val="00E201AF"/>
    <w:rsid w:val="00E230D5"/>
    <w:rsid w:val="00E23CDB"/>
    <w:rsid w:val="00E33FAD"/>
    <w:rsid w:val="00E44268"/>
    <w:rsid w:val="00E5132B"/>
    <w:rsid w:val="00E74550"/>
    <w:rsid w:val="00E752A3"/>
    <w:rsid w:val="00E80983"/>
    <w:rsid w:val="00E82E7D"/>
    <w:rsid w:val="00E866A6"/>
    <w:rsid w:val="00E87732"/>
    <w:rsid w:val="00E9053C"/>
    <w:rsid w:val="00EB615F"/>
    <w:rsid w:val="00EC0E37"/>
    <w:rsid w:val="00EC3CA6"/>
    <w:rsid w:val="00ED288B"/>
    <w:rsid w:val="00ED4F5C"/>
    <w:rsid w:val="00EE024B"/>
    <w:rsid w:val="00EF41CB"/>
    <w:rsid w:val="00EF5AD8"/>
    <w:rsid w:val="00F02244"/>
    <w:rsid w:val="00F07C2A"/>
    <w:rsid w:val="00F1245A"/>
    <w:rsid w:val="00F12F9C"/>
    <w:rsid w:val="00F22A17"/>
    <w:rsid w:val="00F319F7"/>
    <w:rsid w:val="00F422B3"/>
    <w:rsid w:val="00F428D0"/>
    <w:rsid w:val="00F547C3"/>
    <w:rsid w:val="00F57874"/>
    <w:rsid w:val="00F606A4"/>
    <w:rsid w:val="00FA5CC8"/>
    <w:rsid w:val="00FB474C"/>
    <w:rsid w:val="00FB714A"/>
    <w:rsid w:val="00FC2B8A"/>
    <w:rsid w:val="00FD15CF"/>
    <w:rsid w:val="00FD182B"/>
    <w:rsid w:val="00FE15A4"/>
    <w:rsid w:val="00FE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7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2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72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anricharddong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assuelie@gmail.com" TargetMode="External"/><Relationship Id="rId5" Type="http://schemas.openxmlformats.org/officeDocument/2006/relationships/hyperlink" Target="mailto:ngassuelie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5</cp:revision>
  <dcterms:created xsi:type="dcterms:W3CDTF">2019-07-14T16:23:00Z</dcterms:created>
  <dcterms:modified xsi:type="dcterms:W3CDTF">2019-09-07T16:36:00Z</dcterms:modified>
</cp:coreProperties>
</file>