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0" w:rsidRDefault="00B850A0" w:rsidP="003425CE">
      <w:pPr>
        <w:pStyle w:val="a3"/>
        <w:ind w:left="2832" w:firstLine="708"/>
        <w:rPr>
          <w:lang w:val="en-US"/>
        </w:rPr>
      </w:pPr>
      <w:r>
        <w:rPr>
          <w:lang w:val="en-US"/>
        </w:rPr>
        <w:t>CV</w:t>
      </w:r>
    </w:p>
    <w:p w:rsidR="00B850A0" w:rsidRDefault="00B850A0" w:rsidP="003425CE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6"/>
        <w:gridCol w:w="8041"/>
      </w:tblGrid>
      <w:tr w:rsidR="00B850A0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Name</w:t>
            </w:r>
            <w:r w:rsidRPr="00AB2D3C">
              <w:rPr>
                <w:lang w:val="en-US"/>
              </w:rPr>
              <w:tab/>
            </w:r>
            <w:r w:rsidRPr="00AB2D3C">
              <w:rPr>
                <w:lang w:val="en-US"/>
              </w:rPr>
              <w:tab/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b/>
                <w:bCs/>
                <w:sz w:val="28"/>
                <w:szCs w:val="28"/>
                <w:lang w:val="en-US"/>
              </w:rPr>
              <w:t xml:space="preserve">Natalia I. </w:t>
            </w:r>
            <w:proofErr w:type="spellStart"/>
            <w:r w:rsidRPr="00AB2D3C">
              <w:rPr>
                <w:b/>
                <w:bCs/>
                <w:sz w:val="28"/>
                <w:szCs w:val="28"/>
                <w:lang w:val="en-US"/>
              </w:rPr>
              <w:t>Frolova</w:t>
            </w:r>
            <w:proofErr w:type="spellEnd"/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AB2D3C"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</w:tr>
      <w:tr w:rsidR="00B850A0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Date of birth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29.08.1961</w:t>
            </w:r>
          </w:p>
        </w:tc>
      </w:tr>
      <w:tr w:rsidR="00B850A0" w:rsidRPr="00D42A8B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Home address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>
              <w:rPr>
                <w:lang w:val="en-US"/>
              </w:rPr>
              <w:t xml:space="preserve">6-46, </w:t>
            </w:r>
            <w:proofErr w:type="spellStart"/>
            <w:r>
              <w:rPr>
                <w:lang w:val="en-US"/>
              </w:rPr>
              <w:t>Marinesco</w:t>
            </w:r>
            <w:proofErr w:type="spellEnd"/>
            <w:r>
              <w:rPr>
                <w:lang w:val="en-US"/>
              </w:rPr>
              <w:t xml:space="preserve"> St., St</w:t>
            </w:r>
            <w:r w:rsidRPr="00AB2D3C">
              <w:rPr>
                <w:lang w:val="en-US"/>
              </w:rPr>
              <w:t xml:space="preserve"> Petersburg 198096, Russia</w:t>
            </w:r>
          </w:p>
        </w:tc>
      </w:tr>
      <w:tr w:rsidR="00B850A0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Phone numbers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+7 812 570 8100 (ph &amp; fax), +7 921 788 7489 (mob)</w:t>
            </w:r>
          </w:p>
        </w:tc>
      </w:tr>
      <w:tr w:rsidR="00B850A0" w:rsidRPr="00D42A8B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E-mail</w:t>
            </w:r>
          </w:p>
        </w:tc>
        <w:tc>
          <w:tcPr>
            <w:tcW w:w="0" w:type="auto"/>
          </w:tcPr>
          <w:p w:rsidR="00B850A0" w:rsidRPr="00AB2D3C" w:rsidRDefault="00606E72" w:rsidP="003425CE">
            <w:pPr>
              <w:rPr>
                <w:lang w:val="en-US"/>
              </w:rPr>
            </w:pPr>
            <w:hyperlink r:id="rId6" w:history="1">
              <w:r w:rsidR="00B850A0" w:rsidRPr="00AB2D3C">
                <w:rPr>
                  <w:rStyle w:val="a6"/>
                  <w:lang w:val="en-US"/>
                </w:rPr>
                <w:t>vorons@peterlink.ru</w:t>
              </w:r>
            </w:hyperlink>
            <w:r w:rsidR="00B850A0" w:rsidRPr="00AB2D3C">
              <w:rPr>
                <w:lang w:val="en-US"/>
              </w:rPr>
              <w:t xml:space="preserve">; </w:t>
            </w:r>
            <w:hyperlink r:id="rId7" w:history="1">
              <w:r w:rsidR="00B850A0" w:rsidRPr="00AB2D3C">
                <w:rPr>
                  <w:rStyle w:val="a6"/>
                  <w:lang w:val="en-US"/>
                </w:rPr>
                <w:t>n_f_61@hotmail.com</w:t>
              </w:r>
            </w:hyperlink>
          </w:p>
        </w:tc>
      </w:tr>
      <w:tr w:rsidR="00B850A0" w:rsidRPr="008B26AD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Skype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vorons29</w:t>
            </w:r>
          </w:p>
        </w:tc>
      </w:tr>
      <w:tr w:rsidR="00B850A0" w:rsidRPr="00D42A8B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Qualifications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University degree in Biotechnology and Microbiology, St. Petersburg State Technological University</w:t>
            </w:r>
          </w:p>
          <w:p w:rsidR="00B850A0" w:rsidRPr="00D9544B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Language (English) certificate, St. Petersburg State University of Culture and Arts</w:t>
            </w:r>
          </w:p>
          <w:p w:rsidR="00212F4F" w:rsidRPr="00212F4F" w:rsidRDefault="00212F4F" w:rsidP="003425CE">
            <w:pPr>
              <w:rPr>
                <w:lang w:val="en-US"/>
              </w:rPr>
            </w:pPr>
            <w:r>
              <w:rPr>
                <w:lang w:val="en-US"/>
              </w:rPr>
              <w:t>Member of the Union of Translators of Russia</w:t>
            </w:r>
            <w:r w:rsidR="004A604D">
              <w:rPr>
                <w:lang w:val="en-US"/>
              </w:rPr>
              <w:t xml:space="preserve"> (</w:t>
            </w:r>
            <w:proofErr w:type="spellStart"/>
            <w:r w:rsidR="004A604D">
              <w:rPr>
                <w:lang w:val="en-US"/>
              </w:rPr>
              <w:t>StP</w:t>
            </w:r>
            <w:proofErr w:type="spellEnd"/>
            <w:r w:rsidR="004A604D">
              <w:rPr>
                <w:lang w:val="en-US"/>
              </w:rPr>
              <w:t xml:space="preserve"> Board)</w:t>
            </w:r>
          </w:p>
        </w:tc>
      </w:tr>
      <w:tr w:rsidR="00B850A0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Languages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>
              <w:rPr>
                <w:lang w:val="en-US"/>
              </w:rPr>
              <w:t xml:space="preserve">Russian, </w:t>
            </w:r>
            <w:r w:rsidRPr="00AB2D3C">
              <w:rPr>
                <w:lang w:val="en-US"/>
              </w:rPr>
              <w:t>English, Swedish</w:t>
            </w:r>
          </w:p>
        </w:tc>
      </w:tr>
      <w:tr w:rsidR="002C44F6" w:rsidRPr="00D42A8B">
        <w:tc>
          <w:tcPr>
            <w:tcW w:w="0" w:type="auto"/>
          </w:tcPr>
          <w:p w:rsidR="002C44F6" w:rsidRPr="00AB2D3C" w:rsidRDefault="002C44F6" w:rsidP="003425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Linkedin</w:t>
            </w:r>
            <w:proofErr w:type="spellEnd"/>
            <w:r>
              <w:rPr>
                <w:lang w:val="en-US"/>
              </w:rPr>
              <w:t xml:space="preserve"> profile</w:t>
            </w:r>
          </w:p>
        </w:tc>
        <w:tc>
          <w:tcPr>
            <w:tcW w:w="0" w:type="auto"/>
          </w:tcPr>
          <w:p w:rsidR="002C44F6" w:rsidRDefault="00606E72" w:rsidP="003425CE">
            <w:pPr>
              <w:rPr>
                <w:lang w:val="en-US"/>
              </w:rPr>
            </w:pPr>
            <w:hyperlink r:id="rId8" w:history="1">
              <w:r w:rsidR="002C44F6" w:rsidRPr="000179E8">
                <w:rPr>
                  <w:rStyle w:val="a6"/>
                  <w:lang w:val="en-US"/>
                </w:rPr>
                <w:t>http://ru.linkedin.com/pub/natasha-frolova/6/10a/4a4</w:t>
              </w:r>
            </w:hyperlink>
            <w:r w:rsidR="002C44F6">
              <w:rPr>
                <w:lang w:val="en-US"/>
              </w:rPr>
              <w:t xml:space="preserve"> </w:t>
            </w:r>
          </w:p>
        </w:tc>
      </w:tr>
      <w:tr w:rsidR="00B850A0" w:rsidRPr="00D42A8B">
        <w:tc>
          <w:tcPr>
            <w:tcW w:w="0" w:type="auto"/>
          </w:tcPr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>Work experience</w:t>
            </w:r>
          </w:p>
        </w:tc>
        <w:tc>
          <w:tcPr>
            <w:tcW w:w="0" w:type="auto"/>
          </w:tcPr>
          <w:p w:rsidR="00B850A0" w:rsidRPr="00AB2D3C" w:rsidRDefault="00B850A0" w:rsidP="003425CE">
            <w:pPr>
              <w:rPr>
                <w:b/>
                <w:bCs/>
                <w:lang w:val="en-US"/>
              </w:rPr>
            </w:pPr>
            <w:r w:rsidRPr="00AB2D3C">
              <w:rPr>
                <w:b/>
                <w:bCs/>
                <w:lang w:val="en-US"/>
              </w:rPr>
              <w:t>Teaching</w:t>
            </w:r>
          </w:p>
          <w:p w:rsidR="00B850A0" w:rsidRPr="004874E8" w:rsidRDefault="00B850A0" w:rsidP="003425CE">
            <w:pPr>
              <w:rPr>
                <w:lang w:val="en-US"/>
              </w:rPr>
            </w:pPr>
            <w:r w:rsidRPr="00AB2D3C">
              <w:rPr>
                <w:lang w:val="en-US"/>
              </w:rPr>
              <w:t xml:space="preserve">University Lecturer, teaching English at St. Petersburg State University of Culture and Arts </w:t>
            </w:r>
            <w:r w:rsidR="003B0689">
              <w:rPr>
                <w:lang w:val="en-US"/>
              </w:rPr>
              <w:t>(1996-</w:t>
            </w:r>
            <w:r w:rsidR="003B0689" w:rsidRPr="003B0689">
              <w:rPr>
                <w:lang w:val="en-US"/>
              </w:rPr>
              <w:t>2010</w:t>
            </w:r>
            <w:r w:rsidRPr="00AB2D3C">
              <w:rPr>
                <w:lang w:val="en-US"/>
              </w:rPr>
              <w:t>)</w:t>
            </w:r>
            <w:r w:rsidR="004874E8" w:rsidRPr="004874E8">
              <w:rPr>
                <w:lang w:val="en-US"/>
              </w:rPr>
              <w:t>,</w:t>
            </w:r>
            <w:r w:rsidR="004874E8">
              <w:rPr>
                <w:lang w:val="en-US"/>
              </w:rPr>
              <w:t xml:space="preserve"> workshops </w:t>
            </w:r>
            <w:r w:rsidR="00285541">
              <w:rPr>
                <w:lang w:val="en-US"/>
              </w:rPr>
              <w:t xml:space="preserve">and seminars </w:t>
            </w:r>
            <w:r w:rsidR="004874E8">
              <w:rPr>
                <w:lang w:val="en-US"/>
              </w:rPr>
              <w:t>on sim</w:t>
            </w:r>
            <w:r w:rsidR="00747190">
              <w:rPr>
                <w:lang w:val="en-US"/>
              </w:rPr>
              <w:t>ultaneous</w:t>
            </w:r>
            <w:r w:rsidR="004874E8">
              <w:rPr>
                <w:lang w:val="en-US"/>
              </w:rPr>
              <w:t xml:space="preserve"> and </w:t>
            </w:r>
            <w:r w:rsidR="00056240">
              <w:rPr>
                <w:lang w:val="en-US"/>
              </w:rPr>
              <w:t>consec</w:t>
            </w:r>
            <w:r w:rsidR="00747190">
              <w:rPr>
                <w:lang w:val="en-US"/>
              </w:rPr>
              <w:t xml:space="preserve">utive </w:t>
            </w:r>
            <w:r w:rsidR="004874E8">
              <w:rPr>
                <w:lang w:val="en-US"/>
              </w:rPr>
              <w:t xml:space="preserve">interpreting at the Union of Translators of Russia, </w:t>
            </w:r>
            <w:proofErr w:type="spellStart"/>
            <w:r w:rsidR="004874E8">
              <w:rPr>
                <w:lang w:val="en-US"/>
              </w:rPr>
              <w:t>ProVerbum</w:t>
            </w:r>
            <w:proofErr w:type="spellEnd"/>
            <w:r w:rsidR="004874E8">
              <w:rPr>
                <w:lang w:val="en-US"/>
              </w:rPr>
              <w:t xml:space="preserve">, </w:t>
            </w:r>
            <w:proofErr w:type="spellStart"/>
            <w:r w:rsidR="008B1633">
              <w:rPr>
                <w:lang w:val="en-US"/>
              </w:rPr>
              <w:t>StP</w:t>
            </w:r>
            <w:proofErr w:type="spellEnd"/>
            <w:r w:rsidR="008B1633">
              <w:rPr>
                <w:lang w:val="en-US"/>
              </w:rPr>
              <w:t xml:space="preserve"> </w:t>
            </w:r>
            <w:r w:rsidR="004874E8">
              <w:rPr>
                <w:lang w:val="en-US"/>
              </w:rPr>
              <w:t>Chamber of Commerce</w:t>
            </w:r>
            <w:r w:rsidR="004874E8" w:rsidRPr="004874E8">
              <w:rPr>
                <w:lang w:val="en-US"/>
              </w:rPr>
              <w:t xml:space="preserve"> </w:t>
            </w:r>
          </w:p>
          <w:p w:rsidR="00B850A0" w:rsidRPr="00AB2D3C" w:rsidRDefault="00B850A0" w:rsidP="003425CE">
            <w:pPr>
              <w:rPr>
                <w:lang w:val="en-US"/>
              </w:rPr>
            </w:pPr>
            <w:r w:rsidRPr="00AB2D3C">
              <w:rPr>
                <w:b/>
                <w:bCs/>
                <w:lang w:val="en-US"/>
              </w:rPr>
              <w:t xml:space="preserve">Interpreting – Translating </w:t>
            </w:r>
            <w:r w:rsidRPr="00AB2D3C">
              <w:rPr>
                <w:lang w:val="en-US"/>
              </w:rPr>
              <w:t xml:space="preserve">(mostly </w:t>
            </w:r>
            <w:r w:rsidR="003B0689">
              <w:rPr>
                <w:lang w:val="en-US"/>
              </w:rPr>
              <w:t>for the period of 2006-201</w:t>
            </w:r>
            <w:r w:rsidR="003B0689" w:rsidRPr="003B0689">
              <w:rPr>
                <w:lang w:val="en-US"/>
              </w:rPr>
              <w:t>1</w:t>
            </w:r>
            <w:r w:rsidRPr="00AB2D3C">
              <w:rPr>
                <w:lang w:val="en-US"/>
              </w:rPr>
              <w:t>, previous experience starting from 1979 may be cited on request)</w:t>
            </w:r>
          </w:p>
          <w:p w:rsidR="00B850A0" w:rsidRPr="00AB2D3C" w:rsidRDefault="00B850A0" w:rsidP="003425CE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Finance, Banking, Audit, Business: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Internal audits of Inchcape plc in their </w:t>
            </w:r>
            <w:proofErr w:type="spellStart"/>
            <w:r w:rsidRPr="00AB2D3C">
              <w:rPr>
                <w:lang w:val="en-US"/>
              </w:rPr>
              <w:t>St.P</w:t>
            </w:r>
            <w:proofErr w:type="spellEnd"/>
            <w:r w:rsidRPr="00AB2D3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Moscow </w:t>
            </w:r>
            <w:r w:rsidRPr="00AB2D3C">
              <w:rPr>
                <w:lang w:val="en-US"/>
              </w:rPr>
              <w:t>dea</w:t>
            </w:r>
            <w:r w:rsidR="00346BCD">
              <w:rPr>
                <w:lang w:val="en-US"/>
              </w:rPr>
              <w:t>lerships, 2006-2008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, 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MTS Group - Value Based Management </w:t>
            </w:r>
            <w:r w:rsidR="00346BCD">
              <w:rPr>
                <w:lang w:val="en-US"/>
              </w:rPr>
              <w:t>seminar, July 2007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KIT-Finance Bank,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. Working meetings,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>British American Tobacco. Seminar on Corporate Governance and Mana</w:t>
            </w:r>
            <w:r w:rsidR="00346BCD">
              <w:rPr>
                <w:lang w:val="en-US"/>
              </w:rPr>
              <w:t>gement, April 2008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Rodl</w:t>
            </w:r>
            <w:proofErr w:type="spellEnd"/>
            <w:r w:rsidRPr="00AB2D3C">
              <w:rPr>
                <w:lang w:val="en-US"/>
              </w:rPr>
              <w:t xml:space="preserve"> &amp; Partner. Press-Conference on M&amp;A and Due Diligence procedures org. by </w:t>
            </w:r>
            <w:proofErr w:type="spellStart"/>
            <w:r w:rsidRPr="00AB2D3C">
              <w:rPr>
                <w:lang w:val="en-US"/>
              </w:rPr>
              <w:t>S</w:t>
            </w:r>
            <w:r w:rsidR="00346BCD">
              <w:rPr>
                <w:lang w:val="en-US"/>
              </w:rPr>
              <w:t>t.P</w:t>
            </w:r>
            <w:proofErr w:type="spellEnd"/>
            <w:r w:rsidR="00346BCD">
              <w:rPr>
                <w:lang w:val="en-US"/>
              </w:rPr>
              <w:t xml:space="preserve"> Times, May 2008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North-West Telecom. Top management n</w:t>
            </w:r>
            <w:r w:rsidRPr="00AB2D3C">
              <w:rPr>
                <w:lang w:val="en-US"/>
              </w:rPr>
              <w:t>egotiations with representatives of the world banking and</w:t>
            </w:r>
            <w:r>
              <w:rPr>
                <w:lang w:val="en-US"/>
              </w:rPr>
              <w:t xml:space="preserve"> investment community, 2006-2010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="00346BCD">
              <w:rPr>
                <w:lang w:val="en-US"/>
              </w:rPr>
              <w:t xml:space="preserve">, 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Oktyabrsky</w:t>
            </w:r>
            <w:proofErr w:type="spellEnd"/>
            <w:r w:rsidRPr="00AB2D3C">
              <w:rPr>
                <w:lang w:val="en-US"/>
              </w:rPr>
              <w:t xml:space="preserve"> Railroad Cars’ Repair Plant (OEVRZ). Due Diligence (ALSTOM, France), October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>RBI Holding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 xml:space="preserve">). </w:t>
            </w:r>
            <w:r w:rsidR="000113D1">
              <w:rPr>
                <w:lang w:val="en-US"/>
              </w:rPr>
              <w:t>Meetings with</w:t>
            </w:r>
            <w:r>
              <w:rPr>
                <w:lang w:val="en-US"/>
              </w:rPr>
              <w:t xml:space="preserve"> investors and stakeholders</w:t>
            </w:r>
            <w:r w:rsidRPr="00AB2D3C">
              <w:rPr>
                <w:lang w:val="en-US"/>
              </w:rPr>
              <w:t xml:space="preserve">, 2008 </w:t>
            </w:r>
            <w:r>
              <w:rPr>
                <w:lang w:val="en-US"/>
              </w:rPr>
              <w:t>-20</w:t>
            </w:r>
            <w:r w:rsidR="000113D1">
              <w:rPr>
                <w:lang w:val="en-US"/>
              </w:rPr>
              <w:t>11</w:t>
            </w:r>
            <w:r>
              <w:rPr>
                <w:lang w:val="en-US"/>
              </w:rPr>
              <w:t xml:space="preserve"> </w:t>
            </w:r>
            <w:r w:rsidR="00346BCD">
              <w:rPr>
                <w:lang w:val="en-US"/>
              </w:rPr>
              <w:t>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>RBI Holding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BoD</w:t>
            </w:r>
            <w:proofErr w:type="spellEnd"/>
            <w:r>
              <w:rPr>
                <w:lang w:val="en-US"/>
              </w:rPr>
              <w:t xml:space="preserve"> meetings, January</w:t>
            </w:r>
            <w:r w:rsidR="00273F18">
              <w:rPr>
                <w:lang w:val="en-US"/>
              </w:rPr>
              <w:t xml:space="preserve"> 2009</w:t>
            </w:r>
            <w:r>
              <w:rPr>
                <w:lang w:val="en-US"/>
              </w:rPr>
              <w:t xml:space="preserve"> - July</w:t>
            </w:r>
            <w:r w:rsidRPr="00AB2D3C">
              <w:rPr>
                <w:lang w:val="en-US"/>
              </w:rPr>
              <w:t xml:space="preserve"> 20</w:t>
            </w:r>
            <w:r w:rsidR="00273F18">
              <w:rPr>
                <w:lang w:val="en-US"/>
              </w:rPr>
              <w:t>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="00346BCD">
              <w:rPr>
                <w:lang w:val="en-US"/>
              </w:rPr>
              <w:t xml:space="preserve">, 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Russian Railways </w:t>
            </w:r>
            <w:proofErr w:type="spellStart"/>
            <w:r w:rsidRPr="00AB2D3C">
              <w:rPr>
                <w:lang w:val="en-US"/>
              </w:rPr>
              <w:t>RZhD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Corporate Governance and Business Improvement Meeting, Ju</w:t>
            </w:r>
            <w:r w:rsidR="00346BCD">
              <w:rPr>
                <w:lang w:val="en-US"/>
              </w:rPr>
              <w:t>ly 2008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="00346BCD">
              <w:rPr>
                <w:lang w:val="en-US"/>
              </w:rPr>
              <w:t xml:space="preserve">, 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  <w:r w:rsidR="00E630E0" w:rsidRPr="00E630E0">
              <w:rPr>
                <w:lang w:val="en-US"/>
              </w:rPr>
              <w:t xml:space="preserve"> </w:t>
            </w:r>
            <w:r w:rsidR="00E630E0">
              <w:rPr>
                <w:lang w:val="en-US"/>
              </w:rPr>
              <w:t>+ various corporate documents and training p</w:t>
            </w:r>
            <w:r w:rsidR="00CE5C5E">
              <w:rPr>
                <w:lang w:val="en-US"/>
              </w:rPr>
              <w:t>resentations (written) 2008-2011</w:t>
            </w:r>
          </w:p>
          <w:p w:rsidR="00B850A0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Neste</w:t>
            </w:r>
            <w:proofErr w:type="spellEnd"/>
            <w:r w:rsidRPr="00AB2D3C">
              <w:rPr>
                <w:lang w:val="en-US"/>
              </w:rPr>
              <w:t xml:space="preserve"> Oil. Joint Internal Meeting in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, June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  <w:r w:rsidR="00CE5C5E">
              <w:rPr>
                <w:lang w:val="en-US"/>
              </w:rPr>
              <w:t>, Strategy Day, October 2010 (</w:t>
            </w:r>
            <w:proofErr w:type="spellStart"/>
            <w:r w:rsidR="00CE5C5E">
              <w:rPr>
                <w:lang w:val="en-US"/>
              </w:rPr>
              <w:t>con</w:t>
            </w:r>
            <w:r w:rsidR="00346BCD">
              <w:rPr>
                <w:lang w:val="en-US"/>
              </w:rPr>
              <w:t>sec</w:t>
            </w:r>
            <w:proofErr w:type="spellEnd"/>
            <w:r w:rsidR="00CE5C5E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Helsinki School of Economics</w:t>
            </w:r>
            <w:r w:rsidR="008330C4">
              <w:rPr>
                <w:lang w:val="en-US"/>
              </w:rPr>
              <w:t xml:space="preserve"> (Aalto University)</w:t>
            </w:r>
            <w:r>
              <w:rPr>
                <w:lang w:val="en-US"/>
              </w:rPr>
              <w:t xml:space="preserve">, Logistics, Purchases </w:t>
            </w:r>
            <w:r>
              <w:rPr>
                <w:lang w:val="en-US"/>
              </w:rPr>
              <w:lastRenderedPageBreak/>
              <w:t xml:space="preserve">and Foreign Economic Activities educational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May-December 2009</w:t>
            </w:r>
            <w:r w:rsidR="003533CA" w:rsidRPr="003533CA">
              <w:rPr>
                <w:lang w:val="en-US"/>
              </w:rPr>
              <w:t xml:space="preserve">, </w:t>
            </w:r>
            <w:r w:rsidR="003533CA">
              <w:rPr>
                <w:lang w:val="en-US"/>
              </w:rPr>
              <w:t>September</w:t>
            </w:r>
            <w:r w:rsidR="008330C4">
              <w:rPr>
                <w:lang w:val="en-US"/>
              </w:rPr>
              <w:t xml:space="preserve"> </w:t>
            </w:r>
            <w:r w:rsidR="003533CA">
              <w:rPr>
                <w:lang w:val="en-US"/>
              </w:rPr>
              <w:t xml:space="preserve">- </w:t>
            </w:r>
            <w:r w:rsidR="008330C4">
              <w:rPr>
                <w:lang w:val="en-US"/>
              </w:rPr>
              <w:t>Januar</w:t>
            </w:r>
            <w:r w:rsidR="003533CA">
              <w:rPr>
                <w:lang w:val="en-US"/>
              </w:rPr>
              <w:t>y 2010</w:t>
            </w:r>
            <w:r w:rsidR="000113D1">
              <w:rPr>
                <w:lang w:val="en-US"/>
              </w:rPr>
              <w:t>,</w:t>
            </w:r>
            <w:r w:rsidR="003B0689" w:rsidRPr="003B0689">
              <w:rPr>
                <w:lang w:val="en-US"/>
              </w:rPr>
              <w:t xml:space="preserve"> 2011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Goldman Sachs Moscow Conference, June 2009, Moscow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Interregional Pawnshop Conference 2009, September 2009, St. Petersburg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EBRD Anti-Money Laundering Seminar, Octobe</w:t>
            </w:r>
            <w:r w:rsidR="00346BCD">
              <w:rPr>
                <w:lang w:val="en-US"/>
              </w:rPr>
              <w:t>r 2009 Krasnoyarsk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Baltic Sea Integration, HSE “EU – Russia Cooperation in SME Development”, February 2010,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212F4F" w:rsidRDefault="00212F4F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Kazan Summit 2010 of Islamic Business and Fina</w:t>
            </w:r>
            <w:r w:rsidR="00346BCD">
              <w:rPr>
                <w:lang w:val="en-US"/>
              </w:rPr>
              <w:t>nce, June 2010 Kazan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F431DD" w:rsidRDefault="00F431DD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Cooperation in Water Resources Management within Northern Dimension Framework,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January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0113D1" w:rsidRPr="000700AE" w:rsidRDefault="000113D1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Influential Leadership Seminar, HSE (Aalto University), February 2011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con</w:t>
            </w:r>
            <w:r w:rsidR="00346BCD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0700AE" w:rsidRDefault="000700AE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CIL, Graduate School of Management,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University, </w:t>
            </w:r>
            <w:proofErr w:type="spellStart"/>
            <w:r>
              <w:rPr>
                <w:lang w:val="en-US"/>
              </w:rPr>
              <w:t>RZhD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Deutche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Bahn</w:t>
            </w:r>
            <w:proofErr w:type="spellEnd"/>
            <w:r>
              <w:rPr>
                <w:lang w:val="en-US"/>
              </w:rPr>
              <w:t>, Steering Committee Meeting, February 2011 (</w:t>
            </w:r>
            <w:proofErr w:type="spellStart"/>
            <w:r>
              <w:rPr>
                <w:lang w:val="en-US"/>
              </w:rPr>
              <w:t>con</w:t>
            </w:r>
            <w:r w:rsidR="00346BCD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6D7CE9" w:rsidRDefault="006D7CE9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D7CE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Northern Dimension Forum,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March,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F431DD" w:rsidRDefault="00F431DD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Baltic Sea Region Cooperation Forum,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EE2A15" w:rsidRDefault="001C3AA5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Madonna Effect Business Seminar,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EE2A15" w:rsidRDefault="00EE2A15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Imparta</w:t>
            </w:r>
            <w:proofErr w:type="spellEnd"/>
            <w:r>
              <w:rPr>
                <w:lang w:val="en-US"/>
              </w:rPr>
              <w:t xml:space="preserve"> Ltd., marketing and sales course, May-August 2011 (written)</w:t>
            </w:r>
          </w:p>
          <w:p w:rsidR="00BF2A97" w:rsidRDefault="00EE2A15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Liberty Mutual, DD July 2011 (</w:t>
            </w:r>
            <w:proofErr w:type="spellStart"/>
            <w:r>
              <w:rPr>
                <w:lang w:val="en-US"/>
              </w:rPr>
              <w:t>con</w:t>
            </w:r>
            <w:r w:rsidR="00BF2A97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1C3AA5" w:rsidRPr="00AB2D3C" w:rsidRDefault="00BF2A97" w:rsidP="00AB2D3C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Sberbank</w:t>
            </w:r>
            <w:proofErr w:type="spellEnd"/>
            <w:r>
              <w:rPr>
                <w:lang w:val="en-US"/>
              </w:rPr>
              <w:t xml:space="preserve"> seminar,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October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  <w:r w:rsidR="001C3AA5">
              <w:rPr>
                <w:lang w:val="en-US"/>
              </w:rPr>
              <w:t xml:space="preserve"> </w:t>
            </w:r>
          </w:p>
          <w:p w:rsidR="00B850A0" w:rsidRPr="00AB2D3C" w:rsidRDefault="00B850A0" w:rsidP="005B3C7B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Insurance: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Medexpress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Meetings with representatives of various foreign insurance and re-insurance companies,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Intouch</w:t>
            </w:r>
            <w:proofErr w:type="spellEnd"/>
            <w:r w:rsidRPr="00AB2D3C">
              <w:rPr>
                <w:lang w:val="en-US"/>
              </w:rPr>
              <w:t xml:space="preserve"> Insurance. Press conference – Launching </w:t>
            </w:r>
            <w:proofErr w:type="spellStart"/>
            <w:r w:rsidRPr="00AB2D3C">
              <w:rPr>
                <w:lang w:val="en-US"/>
              </w:rPr>
              <w:t>Intouch</w:t>
            </w:r>
            <w:proofErr w:type="spellEnd"/>
            <w:r w:rsidRPr="00AB2D3C">
              <w:rPr>
                <w:lang w:val="en-US"/>
              </w:rPr>
              <w:t xml:space="preserve"> products</w:t>
            </w:r>
            <w:r w:rsidR="00346BCD">
              <w:rPr>
                <w:lang w:val="en-US"/>
              </w:rPr>
              <w:t xml:space="preserve"> in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>, June 2008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Insurers’ Union of 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 xml:space="preserve"> and North-West. Seminar on Counteracting Insurance </w:t>
            </w:r>
            <w:r w:rsidR="00346BCD">
              <w:rPr>
                <w:lang w:val="en-US"/>
              </w:rPr>
              <w:t>Fraud, October 2008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AB2D3C">
              <w:rPr>
                <w:lang w:val="en-US"/>
              </w:rPr>
              <w:t>IF-Insurance CJSC – IF P&amp;C Insurance Ltd (</w:t>
            </w:r>
            <w:proofErr w:type="spellStart"/>
            <w:r w:rsidRPr="00AB2D3C">
              <w:rPr>
                <w:lang w:val="en-US"/>
              </w:rPr>
              <w:t>Publ</w:t>
            </w:r>
            <w:proofErr w:type="spellEnd"/>
            <w:r w:rsidRPr="00AB2D3C">
              <w:rPr>
                <w:lang w:val="en-US"/>
              </w:rPr>
              <w:t>). Written translations, December 2008</w:t>
            </w:r>
          </w:p>
          <w:p w:rsidR="00290671" w:rsidRPr="00AB2D3C" w:rsidRDefault="00285541" w:rsidP="00AB2D3C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KIT Finance Insurance, w</w:t>
            </w:r>
            <w:r w:rsidR="00290671">
              <w:rPr>
                <w:lang w:val="en-US"/>
              </w:rPr>
              <w:t>orking meetings, July 2011 (</w:t>
            </w:r>
            <w:proofErr w:type="spellStart"/>
            <w:r w:rsidR="00290671">
              <w:rPr>
                <w:lang w:val="en-US"/>
              </w:rPr>
              <w:t>con</w:t>
            </w:r>
            <w:r w:rsidR="00346BCD">
              <w:rPr>
                <w:lang w:val="en-US"/>
              </w:rPr>
              <w:t>sec</w:t>
            </w:r>
            <w:proofErr w:type="spellEnd"/>
            <w:r w:rsidR="00290671">
              <w:rPr>
                <w:lang w:val="en-US"/>
              </w:rPr>
              <w:t xml:space="preserve">) </w:t>
            </w:r>
          </w:p>
          <w:p w:rsidR="00B850A0" w:rsidRPr="00AB2D3C" w:rsidRDefault="00B850A0" w:rsidP="00CD029C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Politics, E</w:t>
            </w:r>
            <w:r w:rsidR="00955D09">
              <w:rPr>
                <w:u w:val="single"/>
                <w:lang w:val="en-US"/>
              </w:rPr>
              <w:t>conomy</w:t>
            </w:r>
            <w:r w:rsidR="00CC2E59">
              <w:rPr>
                <w:u w:val="single"/>
                <w:lang w:val="en-US"/>
              </w:rPr>
              <w:t>, Social Life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Economic</w:t>
            </w:r>
            <w:r w:rsidRPr="00AB2D3C">
              <w:rPr>
                <w:lang w:val="en-US"/>
              </w:rPr>
              <w:t xml:space="preserve"> Forums, 2006, 2007</w:t>
            </w:r>
            <w:r>
              <w:rPr>
                <w:lang w:val="en-US"/>
              </w:rPr>
              <w:t>, 2009</w:t>
            </w:r>
            <w:r w:rsidR="00212F4F">
              <w:rPr>
                <w:lang w:val="en-US"/>
              </w:rPr>
              <w:t>, 2010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="00346BCD">
              <w:rPr>
                <w:lang w:val="en-US"/>
              </w:rPr>
              <w:t xml:space="preserve">, 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RCEOF conference (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), June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Seminar of the Socialist International Committee for a Sustainable Wor</w:t>
            </w:r>
            <w:r w:rsidR="00346BCD">
              <w:rPr>
                <w:lang w:val="en-US"/>
              </w:rPr>
              <w:t>ld Society, July 2008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2</w:t>
            </w:r>
            <w:r w:rsidRPr="003533CA">
              <w:rPr>
                <w:vertAlign w:val="superscript"/>
                <w:lang w:val="en-US"/>
              </w:rPr>
              <w:t>nd</w:t>
            </w:r>
            <w:r w:rsidR="003533CA">
              <w:rPr>
                <w:lang w:val="en-US"/>
              </w:rPr>
              <w:t>, 4</w:t>
            </w:r>
            <w:r w:rsidR="003533CA" w:rsidRPr="003533CA">
              <w:rPr>
                <w:vertAlign w:val="superscript"/>
                <w:lang w:val="en-US"/>
              </w:rPr>
              <w:t>th</w:t>
            </w:r>
            <w:r w:rsidR="003533CA">
              <w:rPr>
                <w:lang w:val="en-US"/>
              </w:rPr>
              <w:t xml:space="preserve"> </w:t>
            </w:r>
            <w:r w:rsidRPr="00AB2D3C">
              <w:rPr>
                <w:lang w:val="en-US"/>
              </w:rPr>
              <w:t xml:space="preserve"> International Congress “Road Safety for the Safety of Life”, September 2008</w:t>
            </w:r>
            <w:r w:rsidR="003533CA">
              <w:rPr>
                <w:lang w:val="en-US"/>
              </w:rPr>
              <w:t>, October 2010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Vysotsk</w:t>
            </w:r>
            <w:proofErr w:type="spellEnd"/>
            <w:r w:rsidRPr="00AB2D3C">
              <w:rPr>
                <w:lang w:val="en-US"/>
              </w:rPr>
              <w:t xml:space="preserve"> 2008 Tactical Anti-Terrorist Exerci</w:t>
            </w:r>
            <w:r w:rsidR="00346BCD">
              <w:rPr>
                <w:lang w:val="en-US"/>
              </w:rPr>
              <w:t>se, September 2008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Conference on Muslim Urban Communities (ISE Center), June 200</w:t>
            </w:r>
            <w:r w:rsidR="00346BCD">
              <w:rPr>
                <w:lang w:val="en-US"/>
              </w:rPr>
              <w:t xml:space="preserve">8, </w:t>
            </w:r>
            <w:proofErr w:type="spellStart"/>
            <w:r w:rsidR="00346BCD">
              <w:rPr>
                <w:lang w:val="en-US"/>
              </w:rPr>
              <w:t>Veliky</w:t>
            </w:r>
            <w:proofErr w:type="spellEnd"/>
            <w:r w:rsidR="00346BCD">
              <w:rPr>
                <w:lang w:val="en-US"/>
              </w:rPr>
              <w:t xml:space="preserve"> Novgorod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Meeting at the British Consulate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on occasion of the arrival of the Lord Mayor of the City of London, September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Interview of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Ombudsman Mr. Igor </w:t>
            </w:r>
            <w:proofErr w:type="spellStart"/>
            <w:r w:rsidRPr="00AB2D3C">
              <w:rPr>
                <w:lang w:val="en-US"/>
              </w:rPr>
              <w:t>Mikhailov</w:t>
            </w:r>
            <w:proofErr w:type="spellEnd"/>
            <w:r w:rsidRPr="00AB2D3C">
              <w:rPr>
                <w:lang w:val="en-US"/>
              </w:rPr>
              <w:t xml:space="preserve"> to the Tu</w:t>
            </w:r>
            <w:r w:rsidR="00346BCD">
              <w:rPr>
                <w:lang w:val="en-US"/>
              </w:rPr>
              <w:t>rkish TV, June 2008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Petersburg Recording Studio (former </w:t>
            </w:r>
            <w:proofErr w:type="spellStart"/>
            <w:r w:rsidRPr="00AB2D3C">
              <w:rPr>
                <w:lang w:val="en-US"/>
              </w:rPr>
              <w:t>Melodia</w:t>
            </w:r>
            <w:proofErr w:type="spellEnd"/>
            <w:r w:rsidRPr="00AB2D3C">
              <w:rPr>
                <w:lang w:val="en-US"/>
              </w:rPr>
              <w:t xml:space="preserve"> Company). CD jackets, 1996-2008 (written)</w:t>
            </w:r>
          </w:p>
          <w:p w:rsidR="00B850A0" w:rsidRPr="00AB2D3C" w:rsidRDefault="004A604D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Dinner</w:t>
            </w:r>
            <w:r w:rsidR="00B850A0" w:rsidRPr="00AB2D3C">
              <w:rPr>
                <w:lang w:val="en-US"/>
              </w:rPr>
              <w:t xml:space="preserve"> of European Union Countries’ Consuls </w:t>
            </w:r>
            <w:r w:rsidR="00B850A0">
              <w:rPr>
                <w:lang w:val="en-US"/>
              </w:rPr>
              <w:t xml:space="preserve">General </w:t>
            </w:r>
            <w:r w:rsidR="00285541">
              <w:rPr>
                <w:lang w:val="en-US"/>
              </w:rPr>
              <w:t>with Vice-</w:t>
            </w:r>
            <w:r w:rsidR="00285541">
              <w:rPr>
                <w:lang w:val="en-US"/>
              </w:rPr>
              <w:lastRenderedPageBreak/>
              <w:t xml:space="preserve">Governor of St </w:t>
            </w:r>
            <w:r w:rsidR="00B850A0" w:rsidRPr="00AB2D3C">
              <w:rPr>
                <w:lang w:val="en-US"/>
              </w:rPr>
              <w:t>Peters</w:t>
            </w:r>
            <w:r w:rsidR="00346BCD">
              <w:rPr>
                <w:lang w:val="en-US"/>
              </w:rPr>
              <w:t>burg, December 2008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="00B850A0"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2</w:t>
            </w:r>
            <w:r w:rsidRPr="00AB2D3C">
              <w:rPr>
                <w:vertAlign w:val="superscript"/>
                <w:lang w:val="en-US"/>
              </w:rPr>
              <w:t>nd</w:t>
            </w:r>
            <w:r w:rsidRPr="00AB2D3C">
              <w:rPr>
                <w:lang w:val="en-US"/>
              </w:rPr>
              <w:t xml:space="preserve"> Meeting of Caspian Sea Stakeholders, S</w:t>
            </w:r>
            <w:r w:rsidR="00346BCD">
              <w:rPr>
                <w:lang w:val="en-US"/>
              </w:rPr>
              <w:t>t. Petersburg May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2</w:t>
            </w:r>
            <w:r w:rsidRPr="00AB2D3C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>, 3</w:t>
            </w:r>
            <w:r w:rsidRPr="000F38B4">
              <w:rPr>
                <w:vertAlign w:val="superscript"/>
                <w:lang w:val="en-US"/>
              </w:rPr>
              <w:t>rd</w:t>
            </w:r>
            <w:r w:rsidR="004A604D">
              <w:rPr>
                <w:lang w:val="en-US"/>
              </w:rPr>
              <w:t>, 4</w:t>
            </w:r>
            <w:r w:rsidR="004A604D" w:rsidRPr="004A604D">
              <w:rPr>
                <w:vertAlign w:val="superscript"/>
                <w:lang w:val="en-US"/>
              </w:rPr>
              <w:t>th</w:t>
            </w:r>
            <w:r w:rsidR="004A604D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Nevsky</w:t>
            </w:r>
            <w:proofErr w:type="spellEnd"/>
            <w:r w:rsidRPr="00AB2D3C">
              <w:rPr>
                <w:lang w:val="en-US"/>
              </w:rPr>
              <w:t xml:space="preserve"> International Ecological Congress</w:t>
            </w:r>
            <w:r>
              <w:rPr>
                <w:lang w:val="en-US"/>
              </w:rPr>
              <w:t>es</w:t>
            </w:r>
            <w:r w:rsidRPr="00AB2D3C">
              <w:rPr>
                <w:lang w:val="en-US"/>
              </w:rPr>
              <w:t>, May 2009</w:t>
            </w:r>
            <w:r>
              <w:rPr>
                <w:lang w:val="en-US"/>
              </w:rPr>
              <w:t>, 2010</w:t>
            </w:r>
            <w:r w:rsidR="004A604D">
              <w:rPr>
                <w:lang w:val="en-US"/>
              </w:rPr>
              <w:t>, 2011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World Grain Forum, June 2009,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Youth – World Without Borders Forum of Regions-Partn</w:t>
            </w:r>
            <w:r w:rsidR="00346BCD">
              <w:rPr>
                <w:lang w:val="en-US"/>
              </w:rPr>
              <w:t xml:space="preserve">ers,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July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Vision Millennium 2009, St. Petersburg, September 2009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Interview with the Minister of Tourism of Malaysia, </w:t>
            </w:r>
            <w:r w:rsidR="00346BCD">
              <w:rPr>
                <w:lang w:val="en-US"/>
              </w:rPr>
              <w:t xml:space="preserve">September 2009,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Governor’s Reception  on the occasion of the opening of the Russian Innovation Week, October 2009,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ILO Conference on Child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and Leningrad Region,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November 2009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UNECE, </w:t>
            </w:r>
            <w:proofErr w:type="spellStart"/>
            <w:r>
              <w:rPr>
                <w:lang w:val="en-US"/>
              </w:rPr>
              <w:t>EurAsEC</w:t>
            </w:r>
            <w:proofErr w:type="spellEnd"/>
            <w:r>
              <w:rPr>
                <w:lang w:val="en-US"/>
              </w:rPr>
              <w:t xml:space="preserve"> PPP for Trade Facilitation and Its Legal Aspects,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>, November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 ODC, CIS </w:t>
            </w:r>
            <w:proofErr w:type="spellStart"/>
            <w:r>
              <w:rPr>
                <w:lang w:val="en-US"/>
              </w:rPr>
              <w:t>Interparliamentary</w:t>
            </w:r>
            <w:proofErr w:type="spellEnd"/>
            <w:r>
              <w:rPr>
                <w:lang w:val="en-US"/>
              </w:rPr>
              <w:t xml:space="preserve"> Assembly “Anti-Corruption Legislative Experience”, February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Nord Stream Gas Pipeline Start of Construction Press-Conference, St. Pete</w:t>
            </w:r>
            <w:r w:rsidR="00346BCD">
              <w:rPr>
                <w:lang w:val="en-US"/>
              </w:rPr>
              <w:t>rsburg, April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5E7F99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International Grain Trading Conference,</w:t>
            </w:r>
            <w:r w:rsidR="00346BCD">
              <w:rPr>
                <w:lang w:val="en-US"/>
              </w:rPr>
              <w:t xml:space="preserve"> Egypt, April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Voeikov</w:t>
            </w:r>
            <w:proofErr w:type="spellEnd"/>
            <w:r>
              <w:rPr>
                <w:lang w:val="en-US"/>
              </w:rPr>
              <w:t xml:space="preserve"> Main Geophysics Observatory,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British Embassy in RF, Conference on Clim</w:t>
            </w:r>
            <w:r w:rsidR="00346BCD">
              <w:rPr>
                <w:lang w:val="en-US"/>
              </w:rPr>
              <w:t>ate Change, May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Federal Customs Service, WCO, Council of Europe. World Customs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Regional Seminar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June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 w:rsidR="00346BCD">
              <w:rPr>
                <w:lang w:val="en-US"/>
              </w:rPr>
              <w:t>)</w:t>
            </w:r>
          </w:p>
          <w:p w:rsidR="00D34058" w:rsidRPr="000C6B07" w:rsidRDefault="00944732" w:rsidP="000C6B07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III Meeting of SCO Youth C</w:t>
            </w:r>
            <w:r w:rsidR="00346BCD">
              <w:rPr>
                <w:lang w:val="en-US"/>
              </w:rPr>
              <w:t xml:space="preserve">ouncil,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July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410273" w:rsidRDefault="00410273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Visit of the President of Ireland to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September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 w:rsidR="00346BCD">
              <w:rPr>
                <w:lang w:val="en-US"/>
              </w:rPr>
              <w:t>)</w:t>
            </w:r>
          </w:p>
          <w:p w:rsidR="00480433" w:rsidRDefault="00480433" w:rsidP="00AB2D3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Day of Europe Opening Ceremony and Internet and Freedom of Expression Debates,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3533CA" w:rsidRPr="003F4B4C" w:rsidRDefault="00E01B6B" w:rsidP="00757D9E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OSCE and CIS</w:t>
            </w:r>
            <w:r w:rsidRPr="00E01B6B">
              <w:rPr>
                <w:lang w:val="en-US"/>
              </w:rPr>
              <w:t>:</w:t>
            </w:r>
            <w:r w:rsidR="003533CA">
              <w:rPr>
                <w:lang w:val="en-US"/>
              </w:rPr>
              <w:t xml:space="preserve"> New Opportunities and Perspectives, </w:t>
            </w:r>
            <w:proofErr w:type="spellStart"/>
            <w:r w:rsidR="003533CA">
              <w:rPr>
                <w:lang w:val="en-US"/>
              </w:rPr>
              <w:t>StP</w:t>
            </w:r>
            <w:proofErr w:type="spellEnd"/>
            <w:r w:rsidR="003533CA">
              <w:rPr>
                <w:lang w:val="en-US"/>
              </w:rPr>
              <w:t xml:space="preserve"> October 2010 (</w:t>
            </w:r>
            <w:proofErr w:type="spellStart"/>
            <w:r w:rsidR="003533CA">
              <w:rPr>
                <w:lang w:val="en-US"/>
              </w:rPr>
              <w:t>sim</w:t>
            </w:r>
            <w:proofErr w:type="spellEnd"/>
            <w:r w:rsidR="003533CA">
              <w:rPr>
                <w:lang w:val="en-US"/>
              </w:rPr>
              <w:t>)</w:t>
            </w:r>
          </w:p>
          <w:p w:rsidR="000113D1" w:rsidRDefault="000113D1" w:rsidP="00757D9E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Krasnoyarsk Economic Forum, February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4874E8" w:rsidRPr="00CC2E59" w:rsidRDefault="004874E8" w:rsidP="00CC2E59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Round table “Solving public conflicts in</w:t>
            </w:r>
            <w:r w:rsidR="004A604D">
              <w:rPr>
                <w:lang w:val="en-US"/>
              </w:rPr>
              <w:t xml:space="preserve"> the process of city territorie</w:t>
            </w:r>
            <w:r>
              <w:rPr>
                <w:lang w:val="en-US"/>
              </w:rPr>
              <w:t xml:space="preserve">s development”,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C81BDA" w:rsidRDefault="00C81BDA" w:rsidP="00757D9E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Joint session of IPA CIS, PACE, PA OSCT, PS OSCE on security issues,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CC2E59" w:rsidRDefault="00CC2E59" w:rsidP="00757D9E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International </w:t>
            </w:r>
            <w:proofErr w:type="spellStart"/>
            <w:r>
              <w:rPr>
                <w:lang w:val="en-US"/>
              </w:rPr>
              <w:t>Conferece</w:t>
            </w:r>
            <w:proofErr w:type="spellEnd"/>
            <w:r>
              <w:rPr>
                <w:lang w:val="en-US"/>
              </w:rPr>
              <w:t xml:space="preserve"> “Evolution of the Attitude Towards the Blind as a Projection of the Society’s Social Maturity”,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C44F6" w:rsidRDefault="005374BA" w:rsidP="005374BA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INNOPROM-2011, Yekaterinburg July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B5983" w:rsidRDefault="002B5983" w:rsidP="005374BA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Meetin</w:t>
            </w:r>
            <w:r w:rsidR="00A56893">
              <w:rPr>
                <w:lang w:val="en-US"/>
              </w:rPr>
              <w:t>g of the Group of Finnish Advis</w:t>
            </w:r>
            <w:r>
              <w:rPr>
                <w:lang w:val="en-US"/>
              </w:rPr>
              <w:t xml:space="preserve">ors with the Government of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September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B5983" w:rsidRDefault="006715C6" w:rsidP="005374BA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715C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proofErr w:type="spellStart"/>
            <w:r w:rsidR="002B5983">
              <w:rPr>
                <w:lang w:val="en-US"/>
              </w:rPr>
              <w:t>StP</w:t>
            </w:r>
            <w:proofErr w:type="spellEnd"/>
            <w:r w:rsidR="002B5983">
              <w:rPr>
                <w:lang w:val="en-US"/>
              </w:rPr>
              <w:t xml:space="preserve"> Innovation Forum, September 2011 (</w:t>
            </w:r>
            <w:proofErr w:type="spellStart"/>
            <w:r w:rsidR="002B5983">
              <w:rPr>
                <w:lang w:val="en-US"/>
              </w:rPr>
              <w:t>sim</w:t>
            </w:r>
            <w:proofErr w:type="spellEnd"/>
            <w:r w:rsidR="002B5983">
              <w:rPr>
                <w:lang w:val="en-US"/>
              </w:rPr>
              <w:t>)</w:t>
            </w:r>
          </w:p>
          <w:p w:rsidR="00913946" w:rsidRDefault="00913946" w:rsidP="005374BA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Helsinki Days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, Attractive Cities’ Seminar,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October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C44F6" w:rsidRDefault="002C44F6" w:rsidP="002C44F6">
            <w:pPr>
              <w:pStyle w:val="a7"/>
              <w:ind w:left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Sports</w:t>
            </w:r>
          </w:p>
          <w:p w:rsidR="002C44F6" w:rsidRPr="00AB2D3C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Grand Prix of Russia Figure Skating (ISU,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) 2006 (English announcer)</w:t>
            </w:r>
          </w:p>
          <w:p w:rsidR="002C44F6" w:rsidRPr="00AB2D3C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Ice Hockey Arenas 2009, </w:t>
            </w:r>
            <w:r w:rsidRPr="009C2144">
              <w:rPr>
                <w:lang w:val="en-US"/>
              </w:rPr>
              <w:t xml:space="preserve">2011 </w:t>
            </w:r>
            <w:r w:rsidRPr="00AB2D3C">
              <w:rPr>
                <w:lang w:val="en-US"/>
              </w:rPr>
              <w:t>IIHF conference</w:t>
            </w:r>
            <w:r>
              <w:rPr>
                <w:lang w:val="en-US"/>
              </w:rPr>
              <w:t>s</w:t>
            </w:r>
            <w:r w:rsidRPr="00AB2D3C">
              <w:rPr>
                <w:lang w:val="en-US"/>
              </w:rPr>
              <w:t>, Tampere, Finland, March, 2009</w:t>
            </w:r>
            <w:r w:rsidRPr="009C2144">
              <w:rPr>
                <w:lang w:val="en-US"/>
              </w:rPr>
              <w:t>, 2011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2C44F6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FC ZENIT – IMAGO, Spain, negotiations on the construction of the new stadium, September 2009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2C44F6" w:rsidRPr="002C44F6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FIFA World Cup Trophy Tour Press-Confere</w:t>
            </w:r>
            <w:r w:rsidR="00346BCD">
              <w:rPr>
                <w:lang w:val="en-US"/>
              </w:rPr>
              <w:t xml:space="preserve">nce,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March 2010 </w:t>
            </w:r>
            <w:r w:rsidR="00346BCD">
              <w:rPr>
                <w:lang w:val="en-US"/>
              </w:rPr>
              <w:lastRenderedPageBreak/>
              <w:t>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2C44F6" w:rsidRDefault="002C44F6" w:rsidP="002C44F6">
            <w:pPr>
              <w:pStyle w:val="a7"/>
              <w:ind w:left="0"/>
              <w:rPr>
                <w:u w:val="single"/>
                <w:lang w:val="en-US"/>
              </w:rPr>
            </w:pPr>
          </w:p>
          <w:p w:rsidR="002C44F6" w:rsidRDefault="002C44F6" w:rsidP="002C44F6">
            <w:pPr>
              <w:pStyle w:val="a7"/>
              <w:ind w:left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Culture and Arts</w:t>
            </w:r>
          </w:p>
          <w:p w:rsidR="002C44F6" w:rsidRPr="00AB2D3C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8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Likhachov</w:t>
            </w:r>
            <w:proofErr w:type="spellEnd"/>
            <w:r w:rsidRPr="00AB2D3C">
              <w:rPr>
                <w:lang w:val="en-US"/>
              </w:rPr>
              <w:t xml:space="preserve"> International Scientific Readings, May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2C44F6" w:rsidRPr="00EC30DC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International Calligraphy Show (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), September 2008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EC30DC" w:rsidRPr="00AB2D3C" w:rsidRDefault="00EC30DC" w:rsidP="00EC30D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Glossy </w:t>
            </w:r>
            <w:proofErr w:type="spellStart"/>
            <w:r w:rsidRPr="00AB2D3C">
              <w:rPr>
                <w:lang w:val="en-US"/>
              </w:rPr>
              <w:t>Encyclopaedia</w:t>
            </w:r>
            <w:proofErr w:type="spellEnd"/>
            <w:r w:rsidRPr="00AB2D3C">
              <w:rPr>
                <w:lang w:val="en-US"/>
              </w:rPr>
              <w:t xml:space="preserve">. </w:t>
            </w:r>
            <w:proofErr w:type="spellStart"/>
            <w:r w:rsidRPr="00AB2D3C">
              <w:rPr>
                <w:lang w:val="en-US"/>
              </w:rPr>
              <w:t>StP’s</w:t>
            </w:r>
            <w:proofErr w:type="spellEnd"/>
            <w:r w:rsidRPr="00AB2D3C">
              <w:rPr>
                <w:lang w:val="en-US"/>
              </w:rPr>
              <w:t xml:space="preserve"> 100 Finest Restaurants, yearly edition, 2003-2006 (written)</w:t>
            </w:r>
          </w:p>
          <w:p w:rsidR="00EC30DC" w:rsidRPr="00EC30DC" w:rsidRDefault="00EC30DC" w:rsidP="00EC30DC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Market Research (</w:t>
            </w:r>
            <w:proofErr w:type="spellStart"/>
            <w:r w:rsidRPr="00AB2D3C">
              <w:rPr>
                <w:lang w:val="en-US"/>
              </w:rPr>
              <w:t>Smart</w:t>
            </w:r>
            <w:r w:rsidR="00056240">
              <w:rPr>
                <w:lang w:val="en-US"/>
              </w:rPr>
              <w:t>consec</w:t>
            </w:r>
            <w:r w:rsidRPr="00AB2D3C">
              <w:rPr>
                <w:lang w:val="en-US"/>
              </w:rPr>
              <w:t>GmbH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Comcon</w:t>
            </w:r>
            <w:proofErr w:type="spellEnd"/>
            <w:r w:rsidRPr="00AB2D3C">
              <w:rPr>
                <w:lang w:val="en-US"/>
              </w:rPr>
              <w:t>), March 2009</w:t>
            </w:r>
            <w:r>
              <w:rPr>
                <w:lang w:val="en-US"/>
              </w:rPr>
              <w:t>, 2010, 2011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2C44F6" w:rsidRPr="00AB2D3C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AB2D3C">
              <w:rPr>
                <w:lang w:val="en-US"/>
              </w:rPr>
              <w:t>Modern Art in Traditional Museums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 xml:space="preserve">), Nancy </w:t>
            </w:r>
            <w:proofErr w:type="spellStart"/>
            <w:r w:rsidRPr="00AB2D3C">
              <w:rPr>
                <w:lang w:val="en-US"/>
              </w:rPr>
              <w:t>Zendora</w:t>
            </w:r>
            <w:proofErr w:type="spellEnd"/>
            <w:r w:rsidRPr="00AB2D3C">
              <w:rPr>
                <w:lang w:val="en-US"/>
              </w:rPr>
              <w:t xml:space="preserve"> Dance Company (NY). Dance Festival, rehearsals, performance, TV and press conferences and interviews, 1996-2007</w:t>
            </w:r>
            <w:r>
              <w:rPr>
                <w:lang w:val="en-US"/>
              </w:rPr>
              <w:t>, 2010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2C44F6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Salvatore Calabrese Barmen School, St. Pe</w:t>
            </w:r>
            <w:r w:rsidR="00346BCD">
              <w:rPr>
                <w:lang w:val="en-US"/>
              </w:rPr>
              <w:t>tersburg July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C44F6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Dance Festival “Body &amp; Word”, workshops, May 2010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2C44F6" w:rsidRDefault="002C44F6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Council of Europe, Ministry of Education and Science RF. Seminar “Teaching History in Multicultural Society”, May-June 2010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AC4180" w:rsidRPr="002C44F6" w:rsidRDefault="00AC4180" w:rsidP="002C44F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Orthodox Music Festi</w:t>
            </w:r>
            <w:r w:rsidR="00346BCD">
              <w:rPr>
                <w:lang w:val="en-US"/>
              </w:rPr>
              <w:t xml:space="preserve">val,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July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C44F6" w:rsidRDefault="002C44F6" w:rsidP="002C44F6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Blagovest</w:t>
            </w:r>
            <w:proofErr w:type="spellEnd"/>
            <w:r>
              <w:rPr>
                <w:lang w:val="en-US"/>
              </w:rPr>
              <w:t xml:space="preserve"> Charity Concert,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December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AC4180" w:rsidRPr="002C44F6" w:rsidRDefault="00AC4180" w:rsidP="002C44F6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Pr="004A604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CIC General Assembly,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C44F6" w:rsidRPr="002C44F6" w:rsidRDefault="002C44F6" w:rsidP="002C44F6">
            <w:pPr>
              <w:pStyle w:val="a7"/>
              <w:numPr>
                <w:ilvl w:val="0"/>
                <w:numId w:val="15"/>
              </w:numPr>
              <w:rPr>
                <w:lang w:val="en-US"/>
              </w:rPr>
            </w:pPr>
            <w:r w:rsidRPr="002C44F6">
              <w:rPr>
                <w:lang w:val="en-US"/>
              </w:rPr>
              <w:t xml:space="preserve">New Voices of </w:t>
            </w:r>
            <w:proofErr w:type="spellStart"/>
            <w:r w:rsidRPr="002C44F6">
              <w:rPr>
                <w:lang w:val="en-US"/>
              </w:rPr>
              <w:t>Montblanc</w:t>
            </w:r>
            <w:proofErr w:type="spellEnd"/>
            <w:r>
              <w:rPr>
                <w:lang w:val="en-US"/>
              </w:rPr>
              <w:t xml:space="preserve"> Awards,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D4488F" w:rsidRPr="00757D9E" w:rsidRDefault="00D4488F" w:rsidP="00D4488F">
            <w:pPr>
              <w:pStyle w:val="a7"/>
              <w:rPr>
                <w:lang w:val="en-US"/>
              </w:rPr>
            </w:pPr>
          </w:p>
          <w:p w:rsidR="00B850A0" w:rsidRPr="00AB2D3C" w:rsidRDefault="00B850A0" w:rsidP="004D2EE3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Medicine, Biology, Environmental Sciences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State Russian Museum (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), British Association of Art Therapists (BAAT) – various pr</w:t>
            </w:r>
            <w:r>
              <w:rPr>
                <w:lang w:val="en-US"/>
              </w:rPr>
              <w:t>ojects on art-therapy, 1996-2009</w:t>
            </w:r>
            <w:r w:rsidRPr="00AB2D3C">
              <w:rPr>
                <w:lang w:val="en-US"/>
              </w:rPr>
              <w:t xml:space="preserve"> (consecutive, written – collected articles by British and Russian art-therapists, published in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in 2007)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2</w:t>
            </w:r>
            <w:r w:rsidRPr="00AB2D3C">
              <w:rPr>
                <w:vertAlign w:val="superscript"/>
                <w:lang w:val="en-US"/>
              </w:rPr>
              <w:t>nd</w:t>
            </w:r>
            <w:r w:rsidRPr="00AB2D3C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International Ecological Forum, July 2008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11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European Congress of Child and Adolescent Gyn</w:t>
            </w:r>
            <w:r w:rsidR="00346BCD">
              <w:rPr>
                <w:lang w:val="en-US"/>
              </w:rPr>
              <w:t>ecology, June 2008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International Conference on Clinical Trials of Drugs for Gastrointestinal Disorders, RCT Global, September 2008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Forest Technical Academy, </w:t>
            </w:r>
            <w:proofErr w:type="spellStart"/>
            <w:r w:rsidRPr="00AB2D3C">
              <w:rPr>
                <w:lang w:val="en-US"/>
              </w:rPr>
              <w:t>Solagran</w:t>
            </w:r>
            <w:proofErr w:type="spellEnd"/>
            <w:r w:rsidRPr="00AB2D3C">
              <w:rPr>
                <w:lang w:val="en-US"/>
              </w:rPr>
              <w:t xml:space="preserve"> Ltd (Australia), joint project on launching </w:t>
            </w:r>
            <w:proofErr w:type="spellStart"/>
            <w:r w:rsidRPr="00AB2D3C">
              <w:rPr>
                <w:lang w:val="en-US"/>
              </w:rPr>
              <w:t>Ropren</w:t>
            </w:r>
            <w:proofErr w:type="spellEnd"/>
            <w:r w:rsidRPr="00AB2D3C">
              <w:rPr>
                <w:lang w:val="en-US"/>
              </w:rPr>
              <w:t xml:space="preserve"> drug produced of conifer needles (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, Tomsk, </w:t>
            </w:r>
            <w:proofErr w:type="spellStart"/>
            <w:r w:rsidRPr="00AB2D3C">
              <w:rPr>
                <w:lang w:val="en-US"/>
              </w:rPr>
              <w:t>V.Volochok</w:t>
            </w:r>
            <w:proofErr w:type="spellEnd"/>
            <w:r w:rsidRPr="00AB2D3C">
              <w:rPr>
                <w:lang w:val="en-US"/>
              </w:rPr>
              <w:t>), Jan-Oct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Pharmaceutical Factory, meetings between top management</w:t>
            </w:r>
            <w:r w:rsidR="00D4488F">
              <w:rPr>
                <w:lang w:val="en-US"/>
              </w:rPr>
              <w:t xml:space="preserve"> and foreign experts, 2007-20</w:t>
            </w:r>
            <w:r w:rsidR="00D4488F" w:rsidRPr="00D4488F">
              <w:rPr>
                <w:lang w:val="en-US"/>
              </w:rPr>
              <w:t>11</w:t>
            </w:r>
            <w:r w:rsidRPr="00AB2D3C">
              <w:rPr>
                <w:lang w:val="en-US"/>
              </w:rPr>
              <w:t xml:space="preserve">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2</w:t>
            </w:r>
            <w:r w:rsidRPr="00AB2D3C">
              <w:rPr>
                <w:vertAlign w:val="superscript"/>
                <w:lang w:val="en-US"/>
              </w:rPr>
              <w:t>nd</w:t>
            </w:r>
            <w:r w:rsidRPr="00AB2D3C">
              <w:rPr>
                <w:lang w:val="en-US"/>
              </w:rPr>
              <w:t xml:space="preserve"> International Symposium “Diabetic Foot”, October 2008 </w:t>
            </w:r>
          </w:p>
          <w:p w:rsidR="00B850A0" w:rsidRPr="00AB2D3C" w:rsidRDefault="00346BCD" w:rsidP="00B37FBA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 w:rsidR="00B850A0"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11"/>
              </w:numPr>
              <w:rPr>
                <w:lang w:val="en-US"/>
              </w:rPr>
            </w:pPr>
            <w:r w:rsidRPr="00AB2D3C">
              <w:rPr>
                <w:lang w:val="en-US"/>
              </w:rPr>
              <w:t>Written</w:t>
            </w:r>
            <w:r w:rsidR="00D4488F">
              <w:rPr>
                <w:lang w:val="en-US"/>
              </w:rPr>
              <w:t xml:space="preserve"> and oral translations for AIMED</w:t>
            </w:r>
            <w:r w:rsidRPr="00AB2D3C">
              <w:rPr>
                <w:lang w:val="en-US"/>
              </w:rPr>
              <w:t xml:space="preserve"> Centre of Reproductive Medicine (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) and Swedish </w:t>
            </w:r>
            <w:proofErr w:type="spellStart"/>
            <w:r w:rsidRPr="00AB2D3C">
              <w:rPr>
                <w:lang w:val="en-US"/>
              </w:rPr>
              <w:t>Vi</w:t>
            </w:r>
            <w:r>
              <w:rPr>
                <w:lang w:val="en-US"/>
              </w:rPr>
              <w:t>t</w:t>
            </w:r>
            <w:r w:rsidRPr="00AB2D3C">
              <w:rPr>
                <w:lang w:val="en-US"/>
              </w:rPr>
              <w:t>rolife</w:t>
            </w:r>
            <w:proofErr w:type="spellEnd"/>
            <w:r w:rsidRPr="00AB2D3C">
              <w:rPr>
                <w:lang w:val="en-US"/>
              </w:rPr>
              <w:t xml:space="preserve"> Company, 2008-2009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WHO, IBRD. 5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Meeting of the International and Interagency Coordination Committee on TB and HIV, October 2008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>10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Forest Forum (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), October 2008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Sartorius </w:t>
            </w:r>
            <w:proofErr w:type="spellStart"/>
            <w:r w:rsidRPr="00AB2D3C">
              <w:rPr>
                <w:lang w:val="en-US"/>
              </w:rPr>
              <w:t>Stedim</w:t>
            </w:r>
            <w:proofErr w:type="spellEnd"/>
            <w:r w:rsidRPr="00AB2D3C">
              <w:rPr>
                <w:lang w:val="en-US"/>
              </w:rPr>
              <w:t xml:space="preserve">, Complex Solutions in Biotechnology conference, </w:t>
            </w:r>
            <w:r w:rsidR="00346BCD">
              <w:rPr>
                <w:lang w:val="en-US"/>
              </w:rPr>
              <w:t>September 2008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OBAGI Medical – </w:t>
            </w:r>
            <w:proofErr w:type="spellStart"/>
            <w:r w:rsidRPr="00AB2D3C">
              <w:rPr>
                <w:lang w:val="en-US"/>
              </w:rPr>
              <w:t>Opthalmix</w:t>
            </w:r>
            <w:proofErr w:type="spellEnd"/>
            <w:r w:rsidRPr="00AB2D3C">
              <w:rPr>
                <w:lang w:val="en-US"/>
              </w:rPr>
              <w:t xml:space="preserve"> Neva. Seminar for physicians, dermatologists and cosmetologists, December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Articles in Methodology and History </w:t>
            </w:r>
            <w:r w:rsidR="00D42A8B">
              <w:rPr>
                <w:lang w:val="en-US"/>
              </w:rPr>
              <w:t>of Psychology magazine,</w:t>
            </w:r>
            <w:r w:rsidRPr="00AB2D3C">
              <w:rPr>
                <w:lang w:val="en-US"/>
              </w:rPr>
              <w:t xml:space="preserve"> 2009</w:t>
            </w:r>
            <w:r w:rsidR="00D42A8B">
              <w:rPr>
                <w:lang w:val="en-US"/>
              </w:rPr>
              <w:t>-2011</w:t>
            </w:r>
            <w:r w:rsidRPr="00AB2D3C">
              <w:rPr>
                <w:lang w:val="en-US"/>
              </w:rPr>
              <w:t xml:space="preserve"> (written)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IIGV Information Seminar, TALECRIS </w:t>
            </w:r>
            <w:proofErr w:type="spellStart"/>
            <w:r w:rsidRPr="00AB2D3C">
              <w:rPr>
                <w:lang w:val="en-US"/>
              </w:rPr>
              <w:t>Biotherapeutics</w:t>
            </w:r>
            <w:proofErr w:type="spellEnd"/>
            <w:r w:rsidRPr="00AB2D3C">
              <w:rPr>
                <w:lang w:val="en-US"/>
              </w:rPr>
              <w:t xml:space="preserve"> Inc., April 2009, Dubai</w:t>
            </w:r>
            <w:r w:rsidR="00346BCD">
              <w:rPr>
                <w:lang w:val="en-US"/>
              </w:rPr>
              <w:t>, UAE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 w:rsidR="00346BCD">
              <w:rPr>
                <w:lang w:val="en-US"/>
              </w:rPr>
              <w:t xml:space="preserve">, 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AB2D3C">
              <w:rPr>
                <w:lang w:val="en-US"/>
              </w:rPr>
              <w:lastRenderedPageBreak/>
              <w:t>15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Anniversary</w:t>
            </w:r>
            <w:r>
              <w:rPr>
                <w:lang w:val="en-US"/>
              </w:rPr>
              <w:t>, 16</w:t>
            </w:r>
            <w:r w:rsidRPr="000F38B4">
              <w:rPr>
                <w:vertAlign w:val="superscript"/>
                <w:lang w:val="en-US"/>
              </w:rPr>
              <w:t>th</w:t>
            </w:r>
            <w:r w:rsidR="004A604D">
              <w:rPr>
                <w:lang w:val="en-US"/>
              </w:rPr>
              <w:t>, 17</w:t>
            </w:r>
            <w:r w:rsidR="004A604D" w:rsidRPr="004A604D">
              <w:rPr>
                <w:vertAlign w:val="superscript"/>
                <w:lang w:val="en-US"/>
              </w:rPr>
              <w:t>th</w:t>
            </w:r>
            <w:r w:rsidR="004A604D">
              <w:rPr>
                <w:lang w:val="en-US"/>
              </w:rPr>
              <w:t xml:space="preserve"> </w:t>
            </w:r>
            <w:r w:rsidRPr="00AB2D3C">
              <w:rPr>
                <w:lang w:val="en-US"/>
              </w:rPr>
              <w:t>International Adam Smith Institute Russian Pharmaceutical Forum</w:t>
            </w:r>
            <w:r>
              <w:rPr>
                <w:lang w:val="en-US"/>
              </w:rPr>
              <w:t>s</w:t>
            </w:r>
            <w:r w:rsidRPr="00AB2D3C">
              <w:rPr>
                <w:lang w:val="en-US"/>
              </w:rPr>
              <w:t>, May 2009,</w:t>
            </w:r>
            <w:r>
              <w:rPr>
                <w:lang w:val="en-US"/>
              </w:rPr>
              <w:t xml:space="preserve"> 2010</w:t>
            </w:r>
            <w:r w:rsidR="004A604D">
              <w:rPr>
                <w:lang w:val="en-US"/>
              </w:rPr>
              <w:t>, 2011</w:t>
            </w:r>
            <w:r w:rsidRPr="00AB2D3C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ENGAGE AF TIMI 48 Investigator/ Coordinator Traini</w:t>
            </w:r>
            <w:r w:rsidR="00346BCD">
              <w:rPr>
                <w:lang w:val="en-US"/>
              </w:rPr>
              <w:t xml:space="preserve">ng Meeting, May 2009,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Conference on Low-Invasive Procedures in Neurology, </w:t>
            </w:r>
            <w:proofErr w:type="spellStart"/>
            <w:r>
              <w:rPr>
                <w:lang w:val="en-US"/>
              </w:rPr>
              <w:t>UniCl</w:t>
            </w:r>
            <w:r w:rsidR="00346BCD">
              <w:rPr>
                <w:lang w:val="en-US"/>
              </w:rPr>
              <w:t>inic</w:t>
            </w:r>
            <w:proofErr w:type="spellEnd"/>
            <w:r w:rsidR="00346BCD">
              <w:rPr>
                <w:lang w:val="en-US"/>
              </w:rPr>
              <w:t xml:space="preserve"> </w:t>
            </w:r>
            <w:proofErr w:type="spellStart"/>
            <w:r w:rsidR="00346BCD">
              <w:rPr>
                <w:lang w:val="en-US"/>
              </w:rPr>
              <w:t>SPb</w:t>
            </w:r>
            <w:proofErr w:type="spellEnd"/>
            <w:r w:rsidR="00346BCD">
              <w:rPr>
                <w:lang w:val="en-US"/>
              </w:rPr>
              <w:t>, June 2009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Final Meeting of VERA Project (outreach work with commercial sex workers and drug users),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>, September 2009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Pfizer Viagra Train the Trainer Meeting, </w:t>
            </w:r>
            <w:proofErr w:type="spellStart"/>
            <w:r>
              <w:rPr>
                <w:lang w:val="en-US"/>
              </w:rPr>
              <w:t>S</w:t>
            </w:r>
            <w:r w:rsidR="00346BCD">
              <w:rPr>
                <w:lang w:val="en-US"/>
              </w:rPr>
              <w:t>tP</w:t>
            </w:r>
            <w:proofErr w:type="spellEnd"/>
            <w:r w:rsidR="00346BCD">
              <w:rPr>
                <w:lang w:val="en-US"/>
              </w:rPr>
              <w:t>, September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Stellit</w:t>
            </w:r>
            <w:proofErr w:type="spellEnd"/>
            <w:r>
              <w:rPr>
                <w:lang w:val="en-US"/>
              </w:rPr>
              <w:t xml:space="preserve"> Seminar on Improving the Quality of Life of the Children Victims of Sexual Commercial Exploitation, October 2009,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ERIVANCE OVA – Ovarian Cancer Medical Conference, October 2009 Moscow (</w:t>
            </w:r>
            <w:proofErr w:type="spellStart"/>
            <w:r>
              <w:rPr>
                <w:lang w:val="en-US"/>
              </w:rPr>
              <w:t>s</w:t>
            </w:r>
            <w:r w:rsidR="00346BCD">
              <w:rPr>
                <w:lang w:val="en-US"/>
              </w:rPr>
              <w:t>im</w:t>
            </w:r>
            <w:proofErr w:type="spellEnd"/>
            <w:r w:rsidR="00346BCD">
              <w:rPr>
                <w:lang w:val="en-US"/>
              </w:rPr>
              <w:t xml:space="preserve">, 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Symposium “Violence and Neglect</w:t>
            </w:r>
            <w:r w:rsidRPr="00851F5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Towards Children: Prophylactics, Exposure and Interference”,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State Unive</w:t>
            </w:r>
            <w:r w:rsidR="00346BCD">
              <w:rPr>
                <w:lang w:val="en-US"/>
              </w:rPr>
              <w:t>rsity, October 2009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Pfizer EME Compact (DL) Meeting, Pra</w:t>
            </w:r>
            <w:r w:rsidR="00346BCD">
              <w:rPr>
                <w:lang w:val="en-US"/>
              </w:rPr>
              <w:t>gue, November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Pfizer EME Improving Care for Erectile Dysfunction Patients, R</w:t>
            </w:r>
            <w:r w:rsidR="00346BCD">
              <w:rPr>
                <w:lang w:val="en-US"/>
              </w:rPr>
              <w:t>ome, November 2009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Biogen</w:t>
            </w:r>
            <w:proofErr w:type="spellEnd"/>
            <w:r>
              <w:rPr>
                <w:lang w:val="en-US"/>
              </w:rPr>
              <w:t xml:space="preserve"> Idec, PPD ADVANCE Investigators’ Meeting (RMS), St Petersburg, January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Biogen</w:t>
            </w:r>
            <w:proofErr w:type="spellEnd"/>
            <w:r>
              <w:rPr>
                <w:lang w:val="en-US"/>
              </w:rPr>
              <w:t xml:space="preserve"> Idec DECIDE Focus Discussion Meeting (RRMS), Moscow, February 2010</w:t>
            </w:r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C56E0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Annual Abbott European Laboratories’ Symposium, Wiesbaden (Ge</w:t>
            </w:r>
            <w:r w:rsidR="00346BCD">
              <w:rPr>
                <w:lang w:val="en-US"/>
              </w:rPr>
              <w:t>rmany), March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Pfizer EME Compact (DL)</w:t>
            </w:r>
            <w:r w:rsidR="00346BCD">
              <w:rPr>
                <w:lang w:val="en-US"/>
              </w:rPr>
              <w:t xml:space="preserve"> Meeting, Riga, April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153C56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Biogen</w:t>
            </w:r>
            <w:proofErr w:type="spellEnd"/>
            <w:r>
              <w:rPr>
                <w:lang w:val="en-US"/>
              </w:rPr>
              <w:t xml:space="preserve"> Idec Quintiles Investigator and Coordinator Meeting, St. Petersburg, April 2010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EuTeach</w:t>
            </w:r>
            <w:proofErr w:type="spellEnd"/>
            <w:r>
              <w:rPr>
                <w:lang w:val="en-US"/>
              </w:rPr>
              <w:t xml:space="preserve"> 2010 Summer School, Effective Adolescent Care and Healt</w:t>
            </w:r>
            <w:r w:rsidR="00346BCD">
              <w:rPr>
                <w:lang w:val="en-US"/>
              </w:rPr>
              <w:t xml:space="preserve">h, MAPO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>, May 2010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Council of Europe, Government of </w:t>
            </w:r>
            <w:proofErr w:type="spellStart"/>
            <w:proofErr w:type="gramStart"/>
            <w:r>
              <w:rPr>
                <w:lang w:val="en-US"/>
              </w:rPr>
              <w:t>StP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EveryChild</w:t>
            </w:r>
            <w:proofErr w:type="spellEnd"/>
            <w:r>
              <w:rPr>
                <w:lang w:val="en-US"/>
              </w:rPr>
              <w:t xml:space="preserve">. Conference “In the interests of the Child. Modern Approaches to the Prevention of Social </w:t>
            </w:r>
            <w:proofErr w:type="spellStart"/>
            <w:r>
              <w:rPr>
                <w:lang w:val="en-US"/>
              </w:rPr>
              <w:t>Orph</w:t>
            </w:r>
            <w:r w:rsidR="00346BCD">
              <w:rPr>
                <w:lang w:val="en-US"/>
              </w:rPr>
              <w:t>anhood</w:t>
            </w:r>
            <w:proofErr w:type="spellEnd"/>
            <w:r w:rsidR="00346BCD">
              <w:rPr>
                <w:lang w:val="en-US"/>
              </w:rPr>
              <w:t xml:space="preserve">”, June 2010 </w:t>
            </w:r>
            <w:proofErr w:type="spellStart"/>
            <w:r w:rsidR="00346BCD">
              <w:rPr>
                <w:lang w:val="en-US"/>
              </w:rPr>
              <w:t>StP</w:t>
            </w:r>
            <w:proofErr w:type="spellEnd"/>
            <w:r w:rsidR="00346BCD">
              <w:rPr>
                <w:lang w:val="en-US"/>
              </w:rPr>
              <w:t xml:space="preserve"> (</w:t>
            </w:r>
            <w:proofErr w:type="spellStart"/>
            <w:r w:rsidR="00346BC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Milestone (</w:t>
            </w:r>
            <w:proofErr w:type="spellStart"/>
            <w:proofErr w:type="gramStart"/>
            <w:r>
              <w:rPr>
                <w:lang w:val="en-US"/>
              </w:rPr>
              <w:t>Ita</w:t>
            </w:r>
            <w:proofErr w:type="spellEnd"/>
            <w:proofErr w:type="gram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BioLine</w:t>
            </w:r>
            <w:proofErr w:type="spellEnd"/>
            <w:r>
              <w:rPr>
                <w:lang w:val="en-US"/>
              </w:rPr>
              <w:t>. “Milestone Innovative Technologies in Histology”</w:t>
            </w:r>
            <w:r w:rsidR="00056240">
              <w:rPr>
                <w:lang w:val="en-US"/>
              </w:rPr>
              <w:t xml:space="preserve">, June 2010 </w:t>
            </w:r>
            <w:proofErr w:type="spellStart"/>
            <w:r w:rsidR="00056240">
              <w:rPr>
                <w:lang w:val="en-US"/>
              </w:rPr>
              <w:t>Repino</w:t>
            </w:r>
            <w:proofErr w:type="spellEnd"/>
            <w:r w:rsidR="00056240">
              <w:rPr>
                <w:lang w:val="en-US"/>
              </w:rPr>
              <w:t xml:space="preserve">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273F18" w:rsidRDefault="00273F18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Merck – MSD, May-June 2010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645DCE" w:rsidRPr="00D46B10" w:rsidRDefault="00645DCE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45DC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International Conference on Diagnostics and Treatment of Breast Canc</w:t>
            </w:r>
            <w:r w:rsidR="00056240">
              <w:rPr>
                <w:lang w:val="en-US"/>
              </w:rPr>
              <w:t xml:space="preserve">er,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>, June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D46B10" w:rsidRPr="0035184A" w:rsidRDefault="00D46B1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D46B1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Eastern European </w:t>
            </w:r>
            <w:r w:rsidR="002E5515">
              <w:rPr>
                <w:lang w:val="en-US"/>
              </w:rPr>
              <w:t>and 1</w:t>
            </w:r>
            <w:r w:rsidR="002E5515" w:rsidRPr="002E5515">
              <w:rPr>
                <w:vertAlign w:val="superscript"/>
                <w:lang w:val="en-US"/>
              </w:rPr>
              <w:t>st</w:t>
            </w:r>
            <w:r w:rsidR="002E5515">
              <w:rPr>
                <w:lang w:val="en-US"/>
              </w:rPr>
              <w:t xml:space="preserve"> All-Russian </w:t>
            </w:r>
            <w:r>
              <w:rPr>
                <w:lang w:val="en-US"/>
              </w:rPr>
              <w:t xml:space="preserve">Conference for Rare Diseases and Orphan Drugs “Rare Diseases in the Focus of </w:t>
            </w:r>
            <w:proofErr w:type="spellStart"/>
            <w:r>
              <w:rPr>
                <w:lang w:val="en-US"/>
              </w:rPr>
              <w:t>Personalised</w:t>
            </w:r>
            <w:proofErr w:type="spellEnd"/>
            <w:r>
              <w:rPr>
                <w:lang w:val="en-US"/>
              </w:rPr>
              <w:t xml:space="preserve"> Medicine”,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July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35184A" w:rsidRPr="008B0C50" w:rsidRDefault="0035184A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Webinar “Chronic Renal Diseases in Animals”, </w:t>
            </w:r>
            <w:r w:rsidR="00A77028">
              <w:rPr>
                <w:lang w:val="en-US"/>
              </w:rPr>
              <w:t xml:space="preserve">Hill’s - </w:t>
            </w:r>
            <w:proofErr w:type="spellStart"/>
            <w:r>
              <w:rPr>
                <w:lang w:val="en-US"/>
              </w:rPr>
              <w:t>Veteducation</w:t>
            </w:r>
            <w:proofErr w:type="spellEnd"/>
            <w:r>
              <w:rPr>
                <w:lang w:val="en-US"/>
              </w:rPr>
              <w:t>, September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B0C50" w:rsidRDefault="008B0C50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Contemporary Approaches to Antiretroviral Therapy in Ch</w:t>
            </w:r>
            <w:r w:rsidR="00056240">
              <w:rPr>
                <w:lang w:val="en-US"/>
              </w:rPr>
              <w:t xml:space="preserve">ildren,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September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B0C50" w:rsidRPr="006C430A" w:rsidRDefault="00F42E77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 w:rsidRPr="00F42E77">
              <w:rPr>
                <w:lang w:val="en-US"/>
              </w:rPr>
              <w:t>6</w:t>
            </w:r>
            <w:r w:rsidRPr="00F42E7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8B0C50">
              <w:rPr>
                <w:lang w:val="en-US"/>
              </w:rPr>
              <w:t>Abbott Symposium for Infectious Disease Diagnostics, Wiesbaden September 2010 (</w:t>
            </w:r>
            <w:proofErr w:type="spellStart"/>
            <w:r w:rsidR="008B0C50">
              <w:rPr>
                <w:lang w:val="en-US"/>
              </w:rPr>
              <w:t>sim</w:t>
            </w:r>
            <w:proofErr w:type="spellEnd"/>
            <w:r w:rsidR="00056240">
              <w:rPr>
                <w:lang w:val="en-US"/>
              </w:rPr>
              <w:t>)</w:t>
            </w:r>
          </w:p>
          <w:p w:rsidR="006C430A" w:rsidRPr="00587898" w:rsidRDefault="006C430A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ADVANCE </w:t>
            </w:r>
            <w:proofErr w:type="spellStart"/>
            <w:r>
              <w:rPr>
                <w:lang w:val="en-US"/>
              </w:rPr>
              <w:t>Biogen</w:t>
            </w:r>
            <w:proofErr w:type="spellEnd"/>
            <w:r>
              <w:rPr>
                <w:lang w:val="en-US"/>
              </w:rPr>
              <w:t xml:space="preserve"> Idec Investigators’ Meeting, M</w:t>
            </w:r>
            <w:r w:rsidR="00056240">
              <w:rPr>
                <w:lang w:val="en-US"/>
              </w:rPr>
              <w:t>oscow October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587898" w:rsidRDefault="00587898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Conference on Interventional Radiology</w:t>
            </w:r>
            <w:r w:rsidR="00056240">
              <w:rPr>
                <w:lang w:val="en-US"/>
              </w:rPr>
              <w:t xml:space="preserve">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October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FC6641" w:rsidRPr="00BF6B82" w:rsidRDefault="00FC6641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Seminar “</w:t>
            </w:r>
            <w:proofErr w:type="spellStart"/>
            <w:r>
              <w:rPr>
                <w:lang w:val="en-US"/>
              </w:rPr>
              <w:t>Hain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Lifescience</w:t>
            </w:r>
            <w:proofErr w:type="spellEnd"/>
            <w:r>
              <w:rPr>
                <w:lang w:val="en-US"/>
              </w:rPr>
              <w:t xml:space="preserve"> Molecular Genetic Diagnostics Perspectives: Diagnosing TB and </w:t>
            </w:r>
            <w:proofErr w:type="spellStart"/>
            <w:r>
              <w:rPr>
                <w:lang w:val="en-US"/>
              </w:rPr>
              <w:t>Mycobacterioses</w:t>
            </w:r>
            <w:proofErr w:type="spellEnd"/>
            <w:r>
              <w:rPr>
                <w:lang w:val="en-US"/>
              </w:rPr>
              <w:t xml:space="preserve">”, </w:t>
            </w:r>
            <w:proofErr w:type="spellStart"/>
            <w:r>
              <w:rPr>
                <w:lang w:val="en-US"/>
              </w:rPr>
              <w:t>Solnech</w:t>
            </w:r>
            <w:r w:rsidR="00056240">
              <w:rPr>
                <w:lang w:val="en-US"/>
              </w:rPr>
              <w:t>noye</w:t>
            </w:r>
            <w:proofErr w:type="spellEnd"/>
            <w:r w:rsidR="00056240">
              <w:rPr>
                <w:lang w:val="en-US"/>
              </w:rPr>
              <w:t>, October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F6B82" w:rsidRDefault="00BF6B82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All-Russian Scientific Practical Conference on Improving Medical Care Provision for TB Patients,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October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8330C4" w:rsidRPr="00456B26" w:rsidRDefault="008330C4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SURPASS &amp; DECIDE </w:t>
            </w:r>
            <w:proofErr w:type="spellStart"/>
            <w:r>
              <w:rPr>
                <w:lang w:val="en-US"/>
              </w:rPr>
              <w:t>Biogen</w:t>
            </w:r>
            <w:proofErr w:type="spellEnd"/>
            <w:r>
              <w:rPr>
                <w:lang w:val="en-US"/>
              </w:rPr>
              <w:t xml:space="preserve"> Idec Investigators’ meeting, Moscow Nov</w:t>
            </w:r>
            <w:r w:rsidR="00056240">
              <w:rPr>
                <w:lang w:val="en-US"/>
              </w:rPr>
              <w:t>ember 2010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="00056240">
              <w:rPr>
                <w:lang w:val="en-US"/>
              </w:rPr>
              <w:t xml:space="preserve">, 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456B26" w:rsidRDefault="00456B26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Bayer Diabetes Care, Modern Approaches to Diabetes Prevention Symposium,</w:t>
            </w:r>
            <w:r w:rsidR="00056240">
              <w:rPr>
                <w:lang w:val="en-US"/>
              </w:rPr>
              <w:t xml:space="preserve">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December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3F4B4C" w:rsidRDefault="003F4B4C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PROSIMA Meeting,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December 2010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DE62F9" w:rsidRDefault="00DE62F9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Eurosilicone</w:t>
            </w:r>
            <w:proofErr w:type="spellEnd"/>
            <w:r>
              <w:rPr>
                <w:lang w:val="en-US"/>
              </w:rPr>
              <w:t>, Moscow December 2010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0113D1" w:rsidRPr="00C40B9E" w:rsidRDefault="000113D1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 Symposium EBAC, University of Gothenburg “</w:t>
            </w:r>
            <w:proofErr w:type="spellStart"/>
            <w:r>
              <w:rPr>
                <w:lang w:val="en-US"/>
              </w:rPr>
              <w:t>Sartans</w:t>
            </w:r>
            <w:proofErr w:type="spellEnd"/>
            <w:r>
              <w:rPr>
                <w:lang w:val="en-US"/>
              </w:rPr>
              <w:t>: from Pharmacology to Practice”, February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C40B9E" w:rsidRDefault="00C40B9E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Meningococcal Infection in Russia – Experts’ Forum,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March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45383" w:rsidRPr="001F5C56" w:rsidRDefault="00845383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FILHA Fight TB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and Leningrad Region project,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1F5C56" w:rsidRDefault="001F5C56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Cluster development in Europe and in Russia, March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845383" w:rsidRDefault="00845383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Pfizer </w:t>
            </w:r>
            <w:r w:rsidR="006A061C">
              <w:rPr>
                <w:lang w:val="en-US"/>
              </w:rPr>
              <w:t xml:space="preserve">Regional </w:t>
            </w:r>
            <w:r>
              <w:rPr>
                <w:lang w:val="en-US"/>
              </w:rPr>
              <w:t xml:space="preserve">Pharmacist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, Riga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45383" w:rsidRDefault="00845383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Pfizer EME Compact (CV) Meeting, Bucharest (Romania)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1F5C56" w:rsidRDefault="001F5C56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FDA Inspection, Moscow April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4874E8" w:rsidRDefault="004874E8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Talecris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Biotherapeutics</w:t>
            </w:r>
            <w:proofErr w:type="spellEnd"/>
            <w:r>
              <w:rPr>
                <w:lang w:val="en-US"/>
              </w:rPr>
              <w:t xml:space="preserve"> Immunology Training, Moscow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4874E8" w:rsidRPr="0078488A" w:rsidRDefault="000C6B07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International </w:t>
            </w:r>
            <w:proofErr w:type="spellStart"/>
            <w:r>
              <w:rPr>
                <w:lang w:val="en-US"/>
              </w:rPr>
              <w:t>Pharma</w:t>
            </w:r>
            <w:proofErr w:type="spellEnd"/>
            <w:r>
              <w:rPr>
                <w:lang w:val="en-US"/>
              </w:rPr>
              <w:t xml:space="preserve"> an</w:t>
            </w:r>
            <w:r w:rsidR="004874E8">
              <w:rPr>
                <w:lang w:val="en-US"/>
              </w:rPr>
              <w:t xml:space="preserve">d Biotechnology Conference </w:t>
            </w:r>
            <w:proofErr w:type="spellStart"/>
            <w:r w:rsidR="004874E8">
              <w:rPr>
                <w:lang w:val="en-US"/>
              </w:rPr>
              <w:t>IPhEB</w:t>
            </w:r>
            <w:proofErr w:type="spellEnd"/>
            <w:r w:rsidR="004874E8">
              <w:rPr>
                <w:lang w:val="en-US"/>
              </w:rPr>
              <w:t>, April 2011 (</w:t>
            </w:r>
            <w:proofErr w:type="spellStart"/>
            <w:r w:rsidR="004874E8">
              <w:rPr>
                <w:lang w:val="en-US"/>
              </w:rPr>
              <w:t>sim</w:t>
            </w:r>
            <w:proofErr w:type="spellEnd"/>
            <w:r w:rsidR="004874E8">
              <w:rPr>
                <w:lang w:val="en-US"/>
              </w:rPr>
              <w:t>)</w:t>
            </w:r>
          </w:p>
          <w:p w:rsidR="0078488A" w:rsidRDefault="0078488A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Almazov</w:t>
            </w:r>
            <w:proofErr w:type="spellEnd"/>
            <w:r>
              <w:rPr>
                <w:lang w:val="en-US"/>
              </w:rPr>
              <w:t xml:space="preserve"> Readings,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78488A" w:rsidRDefault="0078488A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Comprehensive </w:t>
            </w:r>
            <w:proofErr w:type="spellStart"/>
            <w:r>
              <w:rPr>
                <w:lang w:val="en-US"/>
              </w:rPr>
              <w:t>Epileptology</w:t>
            </w:r>
            <w:proofErr w:type="spellEnd"/>
            <w:r>
              <w:rPr>
                <w:lang w:val="en-US"/>
              </w:rPr>
              <w:t xml:space="preserve"> International Conference,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F431DD" w:rsidRDefault="00F431DD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EASL Chronic Viral Hepatitis Update 2011,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CC2E59" w:rsidRDefault="00CC2E59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All-Russian Conference of Medical Mycology (14</w:t>
            </w:r>
            <w:r w:rsidRPr="00CC2E5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Kashkin</w:t>
            </w:r>
            <w:proofErr w:type="spellEnd"/>
            <w:r>
              <w:rPr>
                <w:lang w:val="en-US"/>
              </w:rPr>
              <w:t xml:space="preserve"> Readings),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B1633" w:rsidRDefault="008B1633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Rheumatoid Arthritis Conference,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July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E12D2" w:rsidRDefault="002E12D2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Gilead, </w:t>
            </w:r>
            <w:proofErr w:type="spellStart"/>
            <w:r>
              <w:rPr>
                <w:lang w:val="en-US"/>
              </w:rPr>
              <w:t>ClinStar</w:t>
            </w:r>
            <w:proofErr w:type="spellEnd"/>
            <w:r>
              <w:rPr>
                <w:lang w:val="en-US"/>
              </w:rPr>
              <w:t xml:space="preserve">, Investigators’ Meeting,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September,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1D6685" w:rsidRDefault="001D6685" w:rsidP="00AB2D3C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StP</w:t>
            </w:r>
            <w:proofErr w:type="spellEnd"/>
            <w:proofErr w:type="gramEnd"/>
            <w:r>
              <w:rPr>
                <w:lang w:val="en-US"/>
              </w:rPr>
              <w:t xml:space="preserve"> Scientific Forum “Science and Society. Physiology and Medicine of the 21</w:t>
            </w:r>
            <w:r w:rsidRPr="001D668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Century”,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274446" w:rsidRPr="000632FB" w:rsidRDefault="00F60D6B" w:rsidP="000632FB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Pan European FGID Meeting, Abbott,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</w:t>
            </w:r>
            <w:r w:rsidR="00274446">
              <w:rPr>
                <w:lang w:val="en-US"/>
              </w:rPr>
              <w:t>Octo</w:t>
            </w:r>
            <w:r>
              <w:rPr>
                <w:lang w:val="en-US"/>
              </w:rPr>
              <w:t>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CC2E59" w:rsidRPr="00AB2D3C" w:rsidRDefault="00CC2E59" w:rsidP="00CC2E59">
            <w:pPr>
              <w:pStyle w:val="a7"/>
              <w:rPr>
                <w:lang w:val="en-US"/>
              </w:rPr>
            </w:pPr>
          </w:p>
          <w:p w:rsidR="008330C4" w:rsidRPr="00AB2D3C" w:rsidRDefault="00B850A0" w:rsidP="00AB7684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Construction, Real Estate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Holiday Club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r w:rsidRPr="00AB2D3C">
              <w:rPr>
                <w:lang w:val="en-US"/>
              </w:rPr>
              <w:t>Poyry</w:t>
            </w:r>
            <w:proofErr w:type="spellEnd"/>
            <w:r w:rsidRPr="00AB2D3C">
              <w:rPr>
                <w:lang w:val="en-US"/>
              </w:rPr>
              <w:t xml:space="preserve">, Fin; </w:t>
            </w:r>
            <w:proofErr w:type="spellStart"/>
            <w:r w:rsidRPr="00AB2D3C">
              <w:rPr>
                <w:lang w:val="en-US"/>
              </w:rPr>
              <w:t>LenSpecSMU</w:t>
            </w:r>
            <w:proofErr w:type="spellEnd"/>
            <w:r w:rsidRPr="00AB2D3C">
              <w:rPr>
                <w:lang w:val="en-US"/>
              </w:rPr>
              <w:t xml:space="preserve">, </w:t>
            </w:r>
            <w:proofErr w:type="spellStart"/>
            <w:r w:rsidRPr="00AB2D3C">
              <w:rPr>
                <w:lang w:val="en-US"/>
              </w:rPr>
              <w:t>Gerasimov</w:t>
            </w:r>
            <w:proofErr w:type="spellEnd"/>
            <w:r w:rsidRPr="00AB2D3C">
              <w:rPr>
                <w:lang w:val="en-US"/>
              </w:rPr>
              <w:t xml:space="preserve"> &amp; Partners, MGP,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>), 2006-2007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– meetings, discussions; written – working and design documentation)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Development Center On the Hills of </w:t>
            </w:r>
            <w:proofErr w:type="spellStart"/>
            <w:r w:rsidRPr="00AB2D3C">
              <w:rPr>
                <w:lang w:val="en-US"/>
              </w:rPr>
              <w:t>Tsarskoye</w:t>
            </w:r>
            <w:proofErr w:type="spellEnd"/>
            <w:r w:rsidRPr="00AB2D3C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Selo</w:t>
            </w:r>
            <w:proofErr w:type="spellEnd"/>
            <w:r w:rsidRPr="00AB2D3C">
              <w:rPr>
                <w:lang w:val="en-US"/>
              </w:rPr>
              <w:t>, 2007-2008 (written – project documentation)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John </w:t>
            </w:r>
            <w:proofErr w:type="spellStart"/>
            <w:r w:rsidRPr="00AB2D3C">
              <w:rPr>
                <w:lang w:val="en-US"/>
              </w:rPr>
              <w:t>Stefanidis</w:t>
            </w:r>
            <w:proofErr w:type="spellEnd"/>
            <w:r w:rsidRPr="00AB2D3C">
              <w:rPr>
                <w:lang w:val="en-US"/>
              </w:rPr>
              <w:t xml:space="preserve"> (London) and </w:t>
            </w:r>
            <w:proofErr w:type="spellStart"/>
            <w:r w:rsidRPr="00AB2D3C">
              <w:rPr>
                <w:lang w:val="en-US"/>
              </w:rPr>
              <w:t>Penta</w:t>
            </w:r>
            <w:proofErr w:type="spellEnd"/>
            <w:r w:rsidRPr="00AB2D3C">
              <w:rPr>
                <w:lang w:val="en-US"/>
              </w:rPr>
              <w:t xml:space="preserve"> Ltd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 xml:space="preserve">). Private villa on </w:t>
            </w:r>
            <w:proofErr w:type="spellStart"/>
            <w:r w:rsidRPr="00AB2D3C">
              <w:rPr>
                <w:lang w:val="en-US"/>
              </w:rPr>
              <w:t>Kamenn</w:t>
            </w:r>
            <w:r w:rsidR="00056240">
              <w:rPr>
                <w:lang w:val="en-US"/>
              </w:rPr>
              <w:t>y</w:t>
            </w:r>
            <w:proofErr w:type="spellEnd"/>
            <w:r w:rsidR="00056240">
              <w:rPr>
                <w:lang w:val="en-US"/>
              </w:rPr>
              <w:t xml:space="preserve"> Island, 2008-2009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, 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Ruric</w:t>
            </w:r>
            <w:proofErr w:type="spellEnd"/>
            <w:r w:rsidRPr="00AB2D3C">
              <w:rPr>
                <w:lang w:val="en-US"/>
              </w:rPr>
              <w:t xml:space="preserve"> AB (</w:t>
            </w:r>
            <w:proofErr w:type="spellStart"/>
            <w:r w:rsidRPr="00AB2D3C">
              <w:rPr>
                <w:lang w:val="en-US"/>
              </w:rPr>
              <w:t>Swe</w:t>
            </w:r>
            <w:proofErr w:type="spellEnd"/>
            <w:r w:rsidRPr="00AB2D3C">
              <w:rPr>
                <w:lang w:val="en-US"/>
              </w:rPr>
              <w:t>). Various projects, 2007-2008 (written)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 w:rsidRPr="00AB2D3C">
              <w:rPr>
                <w:lang w:val="en-US"/>
              </w:rPr>
              <w:t>RBI Holding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Various projects, 2008</w:t>
            </w:r>
            <w:r w:rsidR="00D9544B" w:rsidRPr="00D46B10">
              <w:rPr>
                <w:lang w:val="en-US"/>
              </w:rPr>
              <w:t>-2010</w:t>
            </w:r>
            <w:r w:rsidRPr="00AB2D3C">
              <w:rPr>
                <w:lang w:val="en-US"/>
              </w:rPr>
              <w:t xml:space="preserve">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Normann</w:t>
            </w:r>
            <w:proofErr w:type="spellEnd"/>
            <w:r w:rsidRPr="00AB2D3C">
              <w:rPr>
                <w:lang w:val="en-US"/>
              </w:rPr>
              <w:t xml:space="preserve"> Investment &amp; Construction Group. Open Competition together with the Architects’ Union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on the low-rise development project in </w:t>
            </w:r>
            <w:proofErr w:type="spellStart"/>
            <w:r w:rsidRPr="00AB2D3C">
              <w:rPr>
                <w:lang w:val="en-US"/>
              </w:rPr>
              <w:t>Kolomyaghi</w:t>
            </w:r>
            <w:proofErr w:type="spellEnd"/>
            <w:r w:rsidRPr="00AB2D3C">
              <w:rPr>
                <w:lang w:val="en-US"/>
              </w:rPr>
              <w:t xml:space="preserve">, </w:t>
            </w:r>
            <w:r w:rsidR="00056240">
              <w:rPr>
                <w:lang w:val="en-US"/>
              </w:rPr>
              <w:t>June-September 2008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, 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Marbel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Negotiations with partners, August 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Different surveys on various prospective building projects and residential real estate in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(JLL, </w:t>
            </w:r>
            <w:proofErr w:type="spellStart"/>
            <w:r w:rsidRPr="00AB2D3C">
              <w:rPr>
                <w:lang w:val="en-US"/>
              </w:rPr>
              <w:t>Praktis</w:t>
            </w:r>
            <w:proofErr w:type="spellEnd"/>
            <w:r w:rsidRPr="00AB2D3C">
              <w:rPr>
                <w:lang w:val="en-US"/>
              </w:rPr>
              <w:t xml:space="preserve">, </w:t>
            </w:r>
            <w:proofErr w:type="spellStart"/>
            <w:r w:rsidRPr="00AB2D3C">
              <w:rPr>
                <w:lang w:val="en-US"/>
              </w:rPr>
              <w:t>Peterburgskaya</w:t>
            </w:r>
            <w:proofErr w:type="spellEnd"/>
            <w:r w:rsidRPr="00AB2D3C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Nedvizhimost</w:t>
            </w:r>
            <w:proofErr w:type="spellEnd"/>
            <w:r w:rsidRPr="00AB2D3C">
              <w:rPr>
                <w:lang w:val="en-US"/>
              </w:rPr>
              <w:t>), 2006-</w:t>
            </w:r>
            <w:r w:rsidRPr="00AB2D3C">
              <w:rPr>
                <w:lang w:val="en-US"/>
              </w:rPr>
              <w:lastRenderedPageBreak/>
              <w:t>2008 (written)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Lem</w:t>
            </w:r>
            <w:r w:rsidR="00056240">
              <w:rPr>
                <w:lang w:val="en-US"/>
              </w:rPr>
              <w:t>consec</w:t>
            </w:r>
            <w:r w:rsidRPr="00AB2D3C">
              <w:rPr>
                <w:lang w:val="en-US"/>
              </w:rPr>
              <w:t>OY</w:t>
            </w:r>
            <w:proofErr w:type="spellEnd"/>
            <w:r w:rsidRPr="00AB2D3C">
              <w:rPr>
                <w:lang w:val="en-US"/>
              </w:rPr>
              <w:t xml:space="preserve"> (Fin). Project documentation on the Construction of the Porous Concrete Plant in Leningrad region, 2007 (written)</w:t>
            </w:r>
          </w:p>
          <w:p w:rsidR="00B850A0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 w:rsidRPr="001A2858">
              <w:rPr>
                <w:lang w:val="sv-SE"/>
              </w:rPr>
              <w:t xml:space="preserve">GlavPromStroi (StP), Magna International (Can). </w:t>
            </w:r>
            <w:r w:rsidRPr="00AB2D3C">
              <w:rPr>
                <w:lang w:val="en-US"/>
              </w:rPr>
              <w:t>Working meetings and discussions of different sta</w:t>
            </w:r>
            <w:r w:rsidR="001D6580">
              <w:rPr>
                <w:lang w:val="en-US"/>
              </w:rPr>
              <w:t>ges of construction of the</w:t>
            </w:r>
            <w:r w:rsidR="001D6580" w:rsidRPr="001D6580">
              <w:rPr>
                <w:lang w:val="en-US"/>
              </w:rPr>
              <w:t xml:space="preserve"> </w:t>
            </w:r>
            <w:r w:rsidR="001D6580">
              <w:rPr>
                <w:lang w:val="en-US"/>
              </w:rPr>
              <w:t>Automotive</w:t>
            </w:r>
            <w:r w:rsidRPr="00AB2D3C">
              <w:rPr>
                <w:lang w:val="en-US"/>
              </w:rPr>
              <w:t xml:space="preserve"> Components’ Plant in</w:t>
            </w:r>
            <w:r w:rsidR="00056240">
              <w:rPr>
                <w:lang w:val="en-US"/>
              </w:rPr>
              <w:t xml:space="preserve">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>, February 2009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F0023">
              <w:rPr>
                <w:vertAlign w:val="superscript"/>
                <w:lang w:val="en-US"/>
              </w:rPr>
              <w:t>rd</w:t>
            </w:r>
            <w:r w:rsidR="00CC2E59">
              <w:rPr>
                <w:lang w:val="en-US"/>
              </w:rPr>
              <w:t>, 5</w:t>
            </w:r>
            <w:r w:rsidR="00CC2E59" w:rsidRPr="00CC2E59">
              <w:rPr>
                <w:vertAlign w:val="superscript"/>
                <w:lang w:val="en-US"/>
              </w:rPr>
              <w:t>th</w:t>
            </w:r>
            <w:r w:rsidR="00CC2E5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Commercial Real Estate Summit 2009, June 2009</w:t>
            </w:r>
            <w:r w:rsidR="00CC2E59">
              <w:rPr>
                <w:lang w:val="en-US"/>
              </w:rPr>
              <w:t>, 2011</w:t>
            </w:r>
            <w:r w:rsidR="00056240">
              <w:rPr>
                <w:lang w:val="en-US"/>
              </w:rPr>
              <w:t xml:space="preserve">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International Real Estate Forum,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October 2009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Regular North Capital Gates’ –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City Administration meetings,</w:t>
            </w:r>
            <w:r w:rsidR="00056240">
              <w:rPr>
                <w:lang w:val="en-US"/>
              </w:rPr>
              <w:t xml:space="preserve">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December 2009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3F4EAF" w:rsidRDefault="00B850A0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Four Seasons Hotel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– Water Treatment and Spa system project written translation, December 2009 (written)</w:t>
            </w:r>
          </w:p>
          <w:p w:rsidR="003F4EAF" w:rsidRPr="00E475D5" w:rsidRDefault="003F4EAF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Tovatt</w:t>
            </w:r>
            <w:proofErr w:type="spellEnd"/>
            <w:r>
              <w:rPr>
                <w:lang w:val="en-US"/>
              </w:rPr>
              <w:t xml:space="preserve"> Architects and Planners, working meetings on several development projects, summer 2010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E475D5" w:rsidRDefault="00E475D5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PULKOVO business district, new development standards,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November 2</w:t>
            </w:r>
            <w:r w:rsidR="00056240">
              <w:rPr>
                <w:lang w:val="en-US"/>
              </w:rPr>
              <w:t>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1C3AA5" w:rsidRDefault="001C3AA5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Public Resonance When Developing Urban Areas, </w:t>
            </w:r>
            <w:proofErr w:type="spellStart"/>
            <w:r>
              <w:rPr>
                <w:lang w:val="en-US"/>
              </w:rPr>
              <w:t>Gazprom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1C3AA5" w:rsidRPr="00AB2D3C" w:rsidRDefault="001C3AA5" w:rsidP="00AB2D3C">
            <w:pPr>
              <w:pStyle w:val="a7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Public hearings on territory planning OOO “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Rennovatsiya</w:t>
            </w:r>
            <w:proofErr w:type="spellEnd"/>
            <w:r>
              <w:rPr>
                <w:lang w:val="en-US"/>
              </w:rPr>
              <w:t>”</w:t>
            </w:r>
            <w:r w:rsidR="000D6EC9">
              <w:rPr>
                <w:lang w:val="en-US"/>
              </w:rPr>
              <w:t xml:space="preserve"> – PRP Architects</w:t>
            </w:r>
            <w:r>
              <w:rPr>
                <w:lang w:val="en-US"/>
              </w:rPr>
              <w:t>, June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AB2D3C" w:rsidRDefault="00B850A0" w:rsidP="00CE2E7F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IT, Telecommunication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6"/>
              </w:numPr>
              <w:rPr>
                <w:lang w:val="en-US"/>
              </w:rPr>
            </w:pPr>
            <w:r w:rsidRPr="00AB2D3C">
              <w:rPr>
                <w:lang w:val="en-US"/>
              </w:rPr>
              <w:t>Seagate Corp. press-conference on hard storage discs innovations, Jun</w:t>
            </w:r>
            <w:r w:rsidR="00056240">
              <w:rPr>
                <w:lang w:val="en-US"/>
              </w:rPr>
              <w:t>e 2008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 w:rsidR="00056240">
              <w:rPr>
                <w:lang w:val="en-US"/>
              </w:rPr>
              <w:t xml:space="preserve">, 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6"/>
              </w:numPr>
              <w:rPr>
                <w:lang w:val="en-US"/>
              </w:rPr>
            </w:pPr>
            <w:r w:rsidRPr="00AB2D3C">
              <w:rPr>
                <w:lang w:val="en-US"/>
              </w:rPr>
              <w:t>North-West Telecom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Various press releases and documents + On-line</w:t>
            </w:r>
            <w:r w:rsidR="000A08F6">
              <w:rPr>
                <w:lang w:val="en-US"/>
              </w:rPr>
              <w:t xml:space="preserve"> Q&amp;A press conference, 2007-20</w:t>
            </w:r>
            <w:r w:rsidR="000A08F6" w:rsidRPr="0078488A">
              <w:rPr>
                <w:lang w:val="en-US"/>
              </w:rPr>
              <w:t>10</w:t>
            </w:r>
            <w:r w:rsidRPr="00AB2D3C">
              <w:rPr>
                <w:lang w:val="en-US"/>
              </w:rPr>
              <w:t xml:space="preserve"> (written)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 w:rsidRPr="00AB2D3C">
              <w:rPr>
                <w:lang w:val="en-US"/>
              </w:rPr>
              <w:t>Soft-</w:t>
            </w:r>
            <w:proofErr w:type="spellStart"/>
            <w:r w:rsidRPr="00AB2D3C">
              <w:rPr>
                <w:lang w:val="en-US"/>
              </w:rPr>
              <w:t>Tronik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 xml:space="preserve">). Survey on the prospects of Triple Play service in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and NWR, October 2008 (written)</w:t>
            </w:r>
          </w:p>
          <w:p w:rsidR="00B850A0" w:rsidRPr="00F81FB8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 w:rsidRPr="00AB2D3C">
              <w:rPr>
                <w:lang w:val="en-US"/>
              </w:rPr>
              <w:t>IFUP-</w:t>
            </w:r>
            <w:r w:rsidR="00056240">
              <w:rPr>
                <w:lang w:val="en-US"/>
              </w:rPr>
              <w:t xml:space="preserve">ICT, May 2009,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Pr="008B13BE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Telecom University, Macro Group. International Scientific Conference on the Development of the Russian Electronics in Present Conditions of the World Economy Functioning, July 2009</w:t>
            </w:r>
            <w:r w:rsidR="00056240">
              <w:rPr>
                <w:lang w:val="en-US"/>
              </w:rPr>
              <w:t xml:space="preserve">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0226AF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>Innovations for Development Conference,</w:t>
            </w:r>
            <w:r w:rsidR="00056240">
              <w:rPr>
                <w:lang w:val="en-US"/>
              </w:rPr>
              <w:t xml:space="preserve"> October 2009,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0226AF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>Intel Corp. PR Director’s Press conference</w:t>
            </w:r>
            <w:r w:rsidR="00056240">
              <w:rPr>
                <w:lang w:val="en-US"/>
              </w:rPr>
              <w:t xml:space="preserve">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>, January 2010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4418F1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Fraport</w:t>
            </w:r>
            <w:proofErr w:type="spellEnd"/>
            <w:r>
              <w:rPr>
                <w:lang w:val="en-US"/>
              </w:rPr>
              <w:t xml:space="preserve"> AG, Handing over of </w:t>
            </w:r>
            <w:proofErr w:type="spellStart"/>
            <w:r>
              <w:rPr>
                <w:lang w:val="en-US"/>
              </w:rPr>
              <w:t>Pulkovo</w:t>
            </w:r>
            <w:proofErr w:type="spellEnd"/>
            <w:r>
              <w:rPr>
                <w:lang w:val="en-US"/>
              </w:rPr>
              <w:t xml:space="preserve"> Airport, IT and Communications Departments, January-Mar</w:t>
            </w:r>
            <w:r w:rsidR="00056240">
              <w:rPr>
                <w:lang w:val="en-US"/>
              </w:rPr>
              <w:t>ch 2010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B850A0" w:rsidRPr="00821C7B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Beeline Key Players’ Meeting,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April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E475D5" w:rsidRDefault="00B850A0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>Xilinx, Silica, Macro Group. Seminar</w:t>
            </w:r>
            <w:r w:rsidR="00F52B22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, </w:t>
            </w:r>
            <w:r w:rsidR="00E15140">
              <w:rPr>
                <w:lang w:val="en-US"/>
              </w:rPr>
              <w:t xml:space="preserve">Moscow, </w:t>
            </w:r>
            <w:r>
              <w:rPr>
                <w:lang w:val="en-US"/>
              </w:rPr>
              <w:t>June 2010</w:t>
            </w:r>
            <w:r w:rsidR="00E15140">
              <w:rPr>
                <w:lang w:val="en-US"/>
              </w:rPr>
              <w:t>, August 2011</w:t>
            </w:r>
            <w:r w:rsidR="00056240">
              <w:rPr>
                <w:lang w:val="en-US"/>
              </w:rPr>
              <w:t xml:space="preserve">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E475D5" w:rsidRPr="003A4908" w:rsidRDefault="006A38B9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>Mobile VAS</w:t>
            </w:r>
            <w:r w:rsidR="00E475D5">
              <w:rPr>
                <w:lang w:val="en-US"/>
              </w:rPr>
              <w:t xml:space="preserve"> Forum, </w:t>
            </w:r>
            <w:proofErr w:type="spellStart"/>
            <w:r w:rsidR="00E475D5">
              <w:rPr>
                <w:lang w:val="en-US"/>
              </w:rPr>
              <w:t>StP</w:t>
            </w:r>
            <w:proofErr w:type="spellEnd"/>
            <w:r w:rsidR="00E475D5">
              <w:rPr>
                <w:lang w:val="en-US"/>
              </w:rPr>
              <w:t xml:space="preserve"> November 2010 (</w:t>
            </w:r>
            <w:proofErr w:type="spellStart"/>
            <w:r w:rsidR="00E475D5">
              <w:rPr>
                <w:lang w:val="en-US"/>
              </w:rPr>
              <w:t>sim</w:t>
            </w:r>
            <w:proofErr w:type="spellEnd"/>
            <w:r w:rsidR="00E475D5">
              <w:rPr>
                <w:lang w:val="en-US"/>
              </w:rPr>
              <w:t>)</w:t>
            </w:r>
          </w:p>
          <w:p w:rsidR="003A4908" w:rsidRPr="008B1633" w:rsidRDefault="003A4908" w:rsidP="00AB2D3C">
            <w:pPr>
              <w:pStyle w:val="a7"/>
              <w:numPr>
                <w:ilvl w:val="0"/>
                <w:numId w:val="6"/>
              </w:numPr>
              <w:rPr>
                <w:u w:val="single"/>
                <w:lang w:val="en-US"/>
              </w:rPr>
            </w:pPr>
            <w:r>
              <w:rPr>
                <w:lang w:val="en-US"/>
              </w:rPr>
              <w:t>18</w:t>
            </w:r>
            <w:r w:rsidRPr="003A490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International Conference on Integrated Navigation Systems (CSRI </w:t>
            </w:r>
            <w:proofErr w:type="spellStart"/>
            <w:r>
              <w:rPr>
                <w:lang w:val="en-US"/>
              </w:rPr>
              <w:t>Elektropribor</w:t>
            </w:r>
            <w:proofErr w:type="spellEnd"/>
            <w:r>
              <w:rPr>
                <w:lang w:val="en-US"/>
              </w:rPr>
              <w:t>), May-June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B1633" w:rsidRDefault="008B1633" w:rsidP="008B1633">
            <w:pPr>
              <w:pStyle w:val="a7"/>
              <w:ind w:left="0"/>
              <w:rPr>
                <w:lang w:val="en-US"/>
              </w:rPr>
            </w:pPr>
          </w:p>
          <w:p w:rsidR="008B1633" w:rsidRDefault="008B1633" w:rsidP="008B1633">
            <w:pPr>
              <w:pStyle w:val="a7"/>
              <w:ind w:left="0"/>
              <w:rPr>
                <w:lang w:val="en-US"/>
              </w:rPr>
            </w:pPr>
            <w:r>
              <w:rPr>
                <w:u w:val="single"/>
                <w:lang w:val="en-US"/>
              </w:rPr>
              <w:t>Transport, Sea, Rail, Automotive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 w:rsidRPr="00AB2D3C">
              <w:rPr>
                <w:lang w:val="en-US"/>
              </w:rPr>
              <w:t>5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Annual Adam Smith Conference Transport Infrastructure in Russia Forum, May 2009 </w:t>
            </w:r>
            <w:proofErr w:type="spellStart"/>
            <w:r w:rsidRPr="00AB2D3C">
              <w:rPr>
                <w:lang w:val="en-US"/>
              </w:rPr>
              <w:t>StP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r w:rsidRPr="00AB2D3C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GlobalPort</w:t>
            </w:r>
            <w:proofErr w:type="spellEnd"/>
            <w:r>
              <w:rPr>
                <w:lang w:val="en-US"/>
              </w:rPr>
              <w:t xml:space="preserve"> 2009 International Conference “St. Petersburg – the Sea Capital of Russia. Transport &amp; Transit Potential”,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September 2009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Consecutive interpreting and translations at </w:t>
            </w:r>
            <w:proofErr w:type="spellStart"/>
            <w:r>
              <w:rPr>
                <w:lang w:val="en-US"/>
              </w:rPr>
              <w:t>Scania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Shushary</w:t>
            </w:r>
            <w:proofErr w:type="spellEnd"/>
            <w:r>
              <w:rPr>
                <w:lang w:val="en-US"/>
              </w:rPr>
              <w:t xml:space="preserve"> Plant, February, 2010 </w:t>
            </w:r>
          </w:p>
          <w:p w:rsidR="008B1633" w:rsidRPr="00093D50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Automotive Logistics Russia, </w:t>
            </w:r>
            <w:proofErr w:type="spellStart"/>
            <w:r>
              <w:rPr>
                <w:lang w:val="en-US"/>
              </w:rPr>
              <w:t>Ultima</w:t>
            </w:r>
            <w:proofErr w:type="spellEnd"/>
            <w:r>
              <w:rPr>
                <w:lang w:val="en-US"/>
              </w:rPr>
              <w:t xml:space="preserve"> Media, 2010-2011,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, Moscow </w:t>
            </w:r>
            <w:r w:rsidR="00056240">
              <w:rPr>
                <w:lang w:val="en-US"/>
              </w:rPr>
              <w:lastRenderedPageBreak/>
              <w:t>2010-2011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, written)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Technical meetings at GM </w:t>
            </w:r>
            <w:proofErr w:type="spellStart"/>
            <w:r>
              <w:rPr>
                <w:lang w:val="en-US"/>
              </w:rPr>
              <w:t>Shushary</w:t>
            </w:r>
            <w:proofErr w:type="spellEnd"/>
            <w:r>
              <w:rPr>
                <w:lang w:val="en-US"/>
              </w:rPr>
              <w:t>, September 2010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475D5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International conference “</w:t>
            </w:r>
            <w:proofErr w:type="spellStart"/>
            <w:r>
              <w:rPr>
                <w:lang w:val="en-US"/>
              </w:rPr>
              <w:t>Technospheric</w:t>
            </w:r>
            <w:proofErr w:type="spellEnd"/>
            <w:r>
              <w:rPr>
                <w:lang w:val="en-US"/>
              </w:rPr>
              <w:t xml:space="preserve"> and Ecological Safety in Transport”,</w:t>
            </w:r>
            <w:r w:rsidR="00056240">
              <w:rPr>
                <w:lang w:val="en-US"/>
              </w:rPr>
              <w:t xml:space="preserve">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November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Alstom</w:t>
            </w:r>
            <w:proofErr w:type="spellEnd"/>
            <w:r>
              <w:rPr>
                <w:lang w:val="en-US"/>
              </w:rPr>
              <w:t xml:space="preserve">, RZD, VR, working and technical meetings on Allegro fast train,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February 2011</w:t>
            </w:r>
          </w:p>
          <w:p w:rsidR="008B1633" w:rsidRDefault="008B1633" w:rsidP="008B1633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RZD, Oliver Wyman,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February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8B1633" w:rsidRDefault="008B1633" w:rsidP="00F7126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616E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International Conference “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– Sea Capital of Russia. Transport Security”,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65379D" w:rsidRDefault="0065379D" w:rsidP="00F7126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NEVA 2011, Advanced Technologies in Shipbuilding,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65379D" w:rsidRDefault="0065379D" w:rsidP="00F7126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First Marine Business Forum Germany-Russia,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F17954" w:rsidRDefault="00F17954" w:rsidP="00F7126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Porsche </w:t>
            </w:r>
            <w:proofErr w:type="spellStart"/>
            <w:r>
              <w:rPr>
                <w:lang w:val="en-US"/>
              </w:rPr>
              <w:t>Russland</w:t>
            </w:r>
            <w:proofErr w:type="spellEnd"/>
            <w:r>
              <w:rPr>
                <w:lang w:val="en-US"/>
              </w:rPr>
              <w:t>, Porsche dealerships, September 2011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E15140" w:rsidRDefault="00E15140" w:rsidP="00E15140">
            <w:pPr>
              <w:pStyle w:val="a7"/>
              <w:ind w:left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Aerospace</w:t>
            </w:r>
          </w:p>
          <w:p w:rsidR="00E15140" w:rsidRDefault="00E15140" w:rsidP="00E15140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 w:rsidRPr="00AB2D3C">
              <w:rPr>
                <w:lang w:val="en-US"/>
              </w:rPr>
              <w:t xml:space="preserve">Integration of Production Processes in Aerospace Industry with Modern Technologies seminar (Neva Technology and its partners, Metris, Flow, </w:t>
            </w:r>
            <w:proofErr w:type="spellStart"/>
            <w:r w:rsidRPr="00AB2D3C">
              <w:rPr>
                <w:lang w:val="en-US"/>
              </w:rPr>
              <w:t>T</w:t>
            </w:r>
            <w:r>
              <w:rPr>
                <w:lang w:val="en-US"/>
              </w:rPr>
              <w:t>h</w:t>
            </w:r>
            <w:r w:rsidRPr="00AB2D3C">
              <w:rPr>
                <w:lang w:val="en-US"/>
              </w:rPr>
              <w:t>yssen</w:t>
            </w:r>
            <w:proofErr w:type="spellEnd"/>
            <w:r w:rsidRPr="00AB2D3C">
              <w:rPr>
                <w:lang w:val="en-US"/>
              </w:rPr>
              <w:t xml:space="preserve">-Krupp, M-Torres, CTI, API, </w:t>
            </w:r>
            <w:proofErr w:type="spellStart"/>
            <w:r w:rsidRPr="00AB2D3C">
              <w:rPr>
                <w:lang w:val="en-US"/>
              </w:rPr>
              <w:t>Aritex</w:t>
            </w:r>
            <w:proofErr w:type="spellEnd"/>
            <w:r w:rsidRPr="00AB2D3C">
              <w:rPr>
                <w:lang w:val="en-US"/>
              </w:rPr>
              <w:t xml:space="preserve">, LPT), </w:t>
            </w:r>
            <w:r w:rsidR="00056240">
              <w:rPr>
                <w:lang w:val="en-US"/>
              </w:rPr>
              <w:t>Moscow, March 2009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E15140" w:rsidRDefault="00E15140" w:rsidP="00E15140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Translations on metrology techniques and assembly in aerospace industry, 2009-2011 (written)</w:t>
            </w:r>
          </w:p>
          <w:p w:rsidR="00EF1891" w:rsidRPr="00EF1891" w:rsidRDefault="00EF1891" w:rsidP="00EF1891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XXIII Planetary Congress of ASE (Association of Space Explorers), Kuala Lumpur, Malaysia October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E15140" w:rsidRPr="00E15140" w:rsidRDefault="00E15140" w:rsidP="00E15140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IRKUT Corporation, a series of project &amp; contractual documentation, 2010-2011 (written)</w:t>
            </w:r>
          </w:p>
          <w:p w:rsidR="00E15140" w:rsidRPr="00E15140" w:rsidRDefault="00E15140" w:rsidP="00E15140">
            <w:pPr>
              <w:pStyle w:val="a7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MAKS 2011, </w:t>
            </w:r>
            <w:proofErr w:type="spellStart"/>
            <w:r w:rsidR="00F52B22">
              <w:rPr>
                <w:lang w:val="en-US"/>
              </w:rPr>
              <w:t>Rad</w:t>
            </w:r>
            <w:proofErr w:type="spellEnd"/>
            <w:r w:rsidR="00F52B22">
              <w:rPr>
                <w:lang w:val="en-US"/>
              </w:rPr>
              <w:t xml:space="preserve"> hard avionics and space applications, </w:t>
            </w:r>
            <w:proofErr w:type="spellStart"/>
            <w:r>
              <w:rPr>
                <w:lang w:val="en-US"/>
              </w:rPr>
              <w:t>Zhu</w:t>
            </w:r>
            <w:r w:rsidR="00056240">
              <w:rPr>
                <w:lang w:val="en-US"/>
              </w:rPr>
              <w:t>kovskiy</w:t>
            </w:r>
            <w:proofErr w:type="spellEnd"/>
            <w:r w:rsidR="00056240">
              <w:rPr>
                <w:lang w:val="en-US"/>
              </w:rPr>
              <w:t xml:space="preserve"> August 2011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B850A0" w:rsidRPr="00AB2D3C" w:rsidRDefault="00B850A0" w:rsidP="00CE2E7F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Technical, Industrial</w:t>
            </w:r>
            <w:r w:rsidR="00C40B9E">
              <w:rPr>
                <w:u w:val="single"/>
                <w:lang w:val="en-US"/>
              </w:rPr>
              <w:t>, Agricultural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 w:rsidRPr="00AB2D3C">
              <w:rPr>
                <w:lang w:val="en-US"/>
              </w:rPr>
              <w:t>RUBEG Group of Companies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Poultry project in Novgorod and Pskov Regions (with PTC+, Holland), 2006-2008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, 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StatoilHydro</w:t>
            </w:r>
            <w:proofErr w:type="spellEnd"/>
            <w:r w:rsidRPr="00AB2D3C">
              <w:rPr>
                <w:lang w:val="en-US"/>
              </w:rPr>
              <w:t>. Negotiations on Acquisition of a Plant in Leningra</w:t>
            </w:r>
            <w:r w:rsidR="00056240">
              <w:rPr>
                <w:lang w:val="en-US"/>
              </w:rPr>
              <w:t>d Region, July 2007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, 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Plastex</w:t>
            </w:r>
            <w:proofErr w:type="spellEnd"/>
            <w:r w:rsidRPr="00AB2D3C">
              <w:rPr>
                <w:lang w:val="en-US"/>
              </w:rPr>
              <w:t xml:space="preserve">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 xml:space="preserve">). Seminars on the Products by </w:t>
            </w:r>
            <w:proofErr w:type="spellStart"/>
            <w:r w:rsidRPr="00AB2D3C">
              <w:rPr>
                <w:lang w:val="en-US"/>
              </w:rPr>
              <w:t>Fibertex</w:t>
            </w:r>
            <w:proofErr w:type="spellEnd"/>
            <w:r w:rsidRPr="00AB2D3C">
              <w:rPr>
                <w:lang w:val="en-US"/>
              </w:rPr>
              <w:t xml:space="preserve"> (Denmark), </w:t>
            </w:r>
            <w:r>
              <w:rPr>
                <w:lang w:val="en-US"/>
              </w:rPr>
              <w:t>Bridgestone-</w:t>
            </w:r>
            <w:r w:rsidRPr="00AB2D3C">
              <w:rPr>
                <w:lang w:val="en-US"/>
              </w:rPr>
              <w:t xml:space="preserve">Firestone (USA – Europe), </w:t>
            </w:r>
            <w:proofErr w:type="spellStart"/>
            <w:r w:rsidRPr="00AB2D3C">
              <w:rPr>
                <w:lang w:val="en-US"/>
              </w:rPr>
              <w:t>ProClima</w:t>
            </w:r>
            <w:proofErr w:type="spellEnd"/>
            <w:r w:rsidRPr="00AB2D3C">
              <w:rPr>
                <w:lang w:val="en-US"/>
              </w:rPr>
              <w:t xml:space="preserve"> (Germany) – Nonwovens, </w:t>
            </w:r>
            <w:proofErr w:type="spellStart"/>
            <w:r w:rsidRPr="00AB2D3C">
              <w:rPr>
                <w:lang w:val="en-US"/>
              </w:rPr>
              <w:t>RubberCover</w:t>
            </w:r>
            <w:proofErr w:type="spellEnd"/>
            <w:r w:rsidRPr="00AB2D3C">
              <w:rPr>
                <w:lang w:val="en-US"/>
              </w:rPr>
              <w:t>, Ventilation systems, etc., 2007-</w:t>
            </w:r>
            <w:r w:rsidR="001B6467">
              <w:rPr>
                <w:lang w:val="en-US"/>
              </w:rPr>
              <w:t>20</w:t>
            </w:r>
            <w:r w:rsidR="001B6467" w:rsidRPr="001B6467">
              <w:rPr>
                <w:lang w:val="en-US"/>
              </w:rPr>
              <w:t>11</w:t>
            </w:r>
            <w:r w:rsidRPr="00AB2D3C">
              <w:rPr>
                <w:lang w:val="en-US"/>
              </w:rPr>
              <w:t xml:space="preserve"> </w:t>
            </w:r>
            <w:r w:rsidR="00056240">
              <w:rPr>
                <w:lang w:val="en-US"/>
              </w:rPr>
              <w:t>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, written)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 w:rsidRPr="00AB2D3C">
              <w:rPr>
                <w:lang w:val="en-US"/>
              </w:rPr>
              <w:t>GMUND (Germ), Regent Neva (</w:t>
            </w:r>
            <w:proofErr w:type="spellStart"/>
            <w:proofErr w:type="gramStart"/>
            <w:r w:rsidRPr="00AB2D3C">
              <w:rPr>
                <w:lang w:val="en-US"/>
              </w:rPr>
              <w:t>StP</w:t>
            </w:r>
            <w:proofErr w:type="spellEnd"/>
            <w:proofErr w:type="gramEnd"/>
            <w:r w:rsidRPr="00AB2D3C">
              <w:rPr>
                <w:lang w:val="en-US"/>
              </w:rPr>
              <w:t>). Seminar of Designer Paper Manufactur</w:t>
            </w:r>
            <w:r w:rsidR="00056240">
              <w:rPr>
                <w:lang w:val="en-US"/>
              </w:rPr>
              <w:t>ing, September 2007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AB2D3C">
              <w:rPr>
                <w:lang w:val="en-US"/>
              </w:rPr>
              <w:t>Nevo</w:t>
            </w:r>
            <w:proofErr w:type="spellEnd"/>
            <w:r w:rsidRPr="00AB2D3C">
              <w:rPr>
                <w:lang w:val="en-US"/>
              </w:rPr>
              <w:t xml:space="preserve"> </w:t>
            </w:r>
            <w:proofErr w:type="spellStart"/>
            <w:r w:rsidRPr="00AB2D3C">
              <w:rPr>
                <w:lang w:val="en-US"/>
              </w:rPr>
              <w:t>Tabak</w:t>
            </w:r>
            <w:proofErr w:type="spellEnd"/>
            <w:r w:rsidRPr="00AB2D3C">
              <w:rPr>
                <w:lang w:val="en-US"/>
              </w:rPr>
              <w:t xml:space="preserve"> Factory. Adjustment of equipment with specialists from </w:t>
            </w:r>
            <w:proofErr w:type="spellStart"/>
            <w:r w:rsidRPr="00AB2D3C">
              <w:rPr>
                <w:lang w:val="en-US"/>
              </w:rPr>
              <w:t>Decoufle</w:t>
            </w:r>
            <w:proofErr w:type="spellEnd"/>
            <w:r w:rsidRPr="00AB2D3C">
              <w:rPr>
                <w:lang w:val="en-US"/>
              </w:rPr>
              <w:t xml:space="preserve"> Engineering (Fr), December 2007 (</w:t>
            </w:r>
            <w:proofErr w:type="spellStart"/>
            <w:r w:rsidRPr="00AB2D3C">
              <w:rPr>
                <w:lang w:val="en-US"/>
              </w:rPr>
              <w:t>consec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FC6641" w:rsidRPr="00AB2D3C" w:rsidRDefault="00FC6641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X, XII Petersburg International Wood Forums, </w:t>
            </w:r>
            <w:r w:rsidR="00056240">
              <w:rPr>
                <w:lang w:val="en-US"/>
              </w:rPr>
              <w:t>October 2008,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Makarov</w:t>
            </w:r>
            <w:proofErr w:type="spellEnd"/>
            <w:r>
              <w:rPr>
                <w:lang w:val="en-US"/>
              </w:rPr>
              <w:t xml:space="preserve"> Maritime Academy Training Centre, Ice Navigation sem</w:t>
            </w:r>
            <w:r w:rsidR="00056240">
              <w:rPr>
                <w:lang w:val="en-US"/>
              </w:rPr>
              <w:t>inar, October 2009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B850A0" w:rsidRDefault="00B850A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UPM </w:t>
            </w:r>
            <w:proofErr w:type="spellStart"/>
            <w:r>
              <w:rPr>
                <w:lang w:val="en-US"/>
              </w:rPr>
              <w:t>Kymmene</w:t>
            </w:r>
            <w:proofErr w:type="spellEnd"/>
            <w:r>
              <w:rPr>
                <w:lang w:val="en-US"/>
              </w:rPr>
              <w:t xml:space="preserve"> corporate meetings, 2009-2010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 w:rsidR="00056240">
              <w:rPr>
                <w:lang w:val="en-US"/>
              </w:rPr>
              <w:t>)</w:t>
            </w:r>
            <w:r>
              <w:rPr>
                <w:lang w:val="en-US"/>
              </w:rPr>
              <w:t xml:space="preserve"> + written translations of corporate documents, press releases + Griff</w:t>
            </w:r>
            <w:r w:rsidR="003B0689">
              <w:rPr>
                <w:lang w:val="en-US"/>
              </w:rPr>
              <w:t>in corporate magazine, 2009-201</w:t>
            </w:r>
            <w:r w:rsidR="003B0689" w:rsidRPr="003B0689">
              <w:rPr>
                <w:lang w:val="en-US"/>
              </w:rPr>
              <w:t>1</w:t>
            </w:r>
          </w:p>
          <w:p w:rsidR="00093D50" w:rsidRDefault="00093D5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Seminar ”Modern Measurement Systems in Shipbuilding”,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July 2010 (consecutive)</w:t>
            </w:r>
          </w:p>
          <w:p w:rsidR="00410273" w:rsidRDefault="00410273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Siemens, Saint </w:t>
            </w:r>
            <w:proofErr w:type="spellStart"/>
            <w:r>
              <w:rPr>
                <w:lang w:val="en-US"/>
              </w:rPr>
              <w:t>Gobain</w:t>
            </w:r>
            <w:proofErr w:type="spellEnd"/>
            <w:r>
              <w:rPr>
                <w:lang w:val="en-US"/>
              </w:rPr>
              <w:t xml:space="preserve">, working meetings with partners in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September 2010 (consecutive)</w:t>
            </w:r>
          </w:p>
          <w:p w:rsidR="00D13FA9" w:rsidRDefault="00E61BF7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Grand </w:t>
            </w:r>
            <w:proofErr w:type="spellStart"/>
            <w:r w:rsidR="00D13FA9">
              <w:rPr>
                <w:lang w:val="en-US"/>
              </w:rPr>
              <w:t>Kotter</w:t>
            </w:r>
            <w:r>
              <w:rPr>
                <w:lang w:val="en-US"/>
              </w:rPr>
              <w:t>mann</w:t>
            </w:r>
            <w:proofErr w:type="spellEnd"/>
            <w:r w:rsidRPr="00F42E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rPr>
                <w:lang w:val="en-US"/>
              </w:rPr>
              <w:t xml:space="preserve"> Opening, </w:t>
            </w:r>
            <w:proofErr w:type="spellStart"/>
            <w:r w:rsidR="00D13FA9">
              <w:rPr>
                <w:lang w:val="en-US"/>
              </w:rPr>
              <w:t>StP</w:t>
            </w:r>
            <w:proofErr w:type="spellEnd"/>
            <w:r w:rsidR="00D13FA9">
              <w:rPr>
                <w:lang w:val="en-US"/>
              </w:rPr>
              <w:t>, November 2010 (consecutive)</w:t>
            </w:r>
          </w:p>
          <w:p w:rsidR="000113D1" w:rsidRDefault="000113D1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Vodokanal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Northern Dimension Cooperation on Sustainability and Water management, January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0700AE" w:rsidRDefault="000700AE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KTM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meetings with partners, 2010-2011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C40B9E" w:rsidRDefault="00C40B9E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West Central Coop, dairy cows, March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1F5C56" w:rsidRDefault="001F5C56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1F5C5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All-Russian </w:t>
            </w:r>
            <w:r w:rsidR="00EA2B99" w:rsidRPr="00EA2B99">
              <w:rPr>
                <w:lang w:val="en-US"/>
              </w:rPr>
              <w:t xml:space="preserve">+ </w:t>
            </w:r>
            <w:r w:rsidR="00EA2B99">
              <w:rPr>
                <w:lang w:val="en-US"/>
              </w:rPr>
              <w:t xml:space="preserve">ICOOMET </w:t>
            </w:r>
            <w:r>
              <w:rPr>
                <w:lang w:val="en-US"/>
              </w:rPr>
              <w:t xml:space="preserve">Conference on Thermometry,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April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 w:rsidR="00EA2B99">
              <w:rPr>
                <w:lang w:val="en-US"/>
              </w:rPr>
              <w:t xml:space="preserve"> and </w:t>
            </w:r>
            <w:proofErr w:type="spellStart"/>
            <w:r w:rsidR="00EA2B99"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EA2B99" w:rsidRDefault="009616E8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Undersoil</w:t>
            </w:r>
            <w:proofErr w:type="spellEnd"/>
            <w:r>
              <w:rPr>
                <w:lang w:val="en-US"/>
              </w:rPr>
              <w:t xml:space="preserve"> Management</w:t>
            </w:r>
            <w:r w:rsidR="00242ADA">
              <w:rPr>
                <w:lang w:val="en-US"/>
              </w:rPr>
              <w:t xml:space="preserve">” Young Scientists’ Forum-Contest, Mining University </w:t>
            </w:r>
            <w:proofErr w:type="spellStart"/>
            <w:r w:rsidR="00242ADA">
              <w:rPr>
                <w:lang w:val="en-US"/>
              </w:rPr>
              <w:t>StP</w:t>
            </w:r>
            <w:proofErr w:type="spellEnd"/>
            <w:r w:rsidR="00242ADA">
              <w:rPr>
                <w:lang w:val="en-US"/>
              </w:rPr>
              <w:t xml:space="preserve"> April 2011 (</w:t>
            </w:r>
            <w:proofErr w:type="spellStart"/>
            <w:r w:rsidR="00242ADA"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 w:rsidR="00242ADA">
              <w:rPr>
                <w:lang w:val="en-US"/>
              </w:rPr>
              <w:t>)</w:t>
            </w:r>
          </w:p>
          <w:p w:rsidR="001C3AA5" w:rsidRDefault="001C3AA5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Edana</w:t>
            </w:r>
            <w:proofErr w:type="spellEnd"/>
            <w:r>
              <w:rPr>
                <w:lang w:val="en-US"/>
              </w:rPr>
              <w:t xml:space="preserve"> Seminar of Nonwoven Materials,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CC2E59" w:rsidRDefault="00CC2E59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C2E5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International Conference “Protectiv</w:t>
            </w:r>
            <w:r w:rsidR="00C1611B">
              <w:rPr>
                <w:lang w:val="en-US"/>
              </w:rPr>
              <w:t>e Coveralls Made of Nonwovens a</w:t>
            </w:r>
            <w:r>
              <w:rPr>
                <w:lang w:val="en-US"/>
              </w:rPr>
              <w:t xml:space="preserve">nd Their Use at Russian Enterprises”,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June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5374BA" w:rsidRDefault="005374BA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Siemens, working meetings with customers,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2010-2011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A96CD0" w:rsidRDefault="00A96CD0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Owens Corning, working meetings,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July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C1611B" w:rsidRDefault="00C1611B" w:rsidP="00AB2D3C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International Scientific Conference (ILIM, UNECE, University of Plant Polymers) “Larch – Complex Processing”,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October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414CC9" w:rsidRDefault="00414CC9" w:rsidP="00414CC9">
            <w:pPr>
              <w:pStyle w:val="a7"/>
              <w:ind w:left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Oil &amp; Energy</w:t>
            </w:r>
          </w:p>
          <w:p w:rsidR="00414CC9" w:rsidRDefault="00414CC9" w:rsidP="00414CC9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AB2D3C">
              <w:rPr>
                <w:lang w:val="en-US"/>
              </w:rPr>
              <w:t>4</w:t>
            </w:r>
            <w:r w:rsidRPr="00AB2D3C">
              <w:rPr>
                <w:vertAlign w:val="superscript"/>
                <w:lang w:val="en-US"/>
              </w:rPr>
              <w:t>th</w:t>
            </w:r>
            <w:r w:rsidRPr="00AB2D3C">
              <w:rPr>
                <w:lang w:val="en-US"/>
              </w:rPr>
              <w:t xml:space="preserve"> International Conference Oil and Gas of Arctic Shelf. Murma</w:t>
            </w:r>
            <w:r w:rsidR="00056240">
              <w:rPr>
                <w:lang w:val="en-US"/>
              </w:rPr>
              <w:t>nsk, November 2008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414CC9" w:rsidRPr="00320197" w:rsidRDefault="00414CC9" w:rsidP="00414CC9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 w:rsidRPr="00AB2D3C">
              <w:rPr>
                <w:lang w:val="en-US"/>
              </w:rPr>
              <w:t>TGC-1 (</w:t>
            </w:r>
            <w:proofErr w:type="spellStart"/>
            <w:r w:rsidRPr="00AB2D3C">
              <w:rPr>
                <w:lang w:val="en-US"/>
              </w:rPr>
              <w:t>St.P</w:t>
            </w:r>
            <w:proofErr w:type="spellEnd"/>
            <w:r w:rsidRPr="00AB2D3C">
              <w:rPr>
                <w:lang w:val="en-US"/>
              </w:rPr>
              <w:t xml:space="preserve">) – </w:t>
            </w:r>
            <w:proofErr w:type="spellStart"/>
            <w:r w:rsidRPr="00AB2D3C">
              <w:rPr>
                <w:lang w:val="en-US"/>
              </w:rPr>
              <w:t>Gazprom</w:t>
            </w:r>
            <w:proofErr w:type="spellEnd"/>
            <w:r w:rsidRPr="00AB2D3C">
              <w:rPr>
                <w:lang w:val="en-US"/>
              </w:rPr>
              <w:t xml:space="preserve"> – Finnish investors. Working Meeting and negotiations on the topic of building new power blo</w:t>
            </w:r>
            <w:r w:rsidR="00056240">
              <w:rPr>
                <w:lang w:val="en-US"/>
              </w:rPr>
              <w:t>cks, December 2008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 w:rsidRPr="00AB2D3C">
              <w:rPr>
                <w:lang w:val="en-US"/>
              </w:rPr>
              <w:t>)</w:t>
            </w:r>
          </w:p>
          <w:p w:rsidR="00414CC9" w:rsidRDefault="00414CC9" w:rsidP="00414CC9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Klimov</w:t>
            </w:r>
            <w:proofErr w:type="spellEnd"/>
            <w:r>
              <w:rPr>
                <w:lang w:val="en-US"/>
              </w:rPr>
              <w:t xml:space="preserve"> Turbine Eng</w:t>
            </w:r>
            <w:r w:rsidR="00056240">
              <w:rPr>
                <w:lang w:val="en-US"/>
              </w:rPr>
              <w:t>ines Plant, March 2010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414CC9" w:rsidRPr="003B0689" w:rsidRDefault="00414CC9" w:rsidP="00414CC9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Strategy Day – </w:t>
            </w:r>
            <w:proofErr w:type="spellStart"/>
            <w:r>
              <w:rPr>
                <w:lang w:val="en-US"/>
              </w:rPr>
              <w:t>Neste</w:t>
            </w:r>
            <w:proofErr w:type="spellEnd"/>
            <w:r>
              <w:rPr>
                <w:lang w:val="en-US"/>
              </w:rPr>
              <w:t xml:space="preserve"> Oil,</w:t>
            </w:r>
            <w:r w:rsidR="00056240">
              <w:rPr>
                <w:lang w:val="en-US"/>
              </w:rPr>
              <w:t xml:space="preserve"> </w:t>
            </w:r>
            <w:proofErr w:type="spellStart"/>
            <w:r w:rsidR="00056240">
              <w:rPr>
                <w:lang w:val="en-US"/>
              </w:rPr>
              <w:t>Igora</w:t>
            </w:r>
            <w:proofErr w:type="spellEnd"/>
            <w:r w:rsidR="00056240">
              <w:rPr>
                <w:lang w:val="en-US"/>
              </w:rPr>
              <w:t xml:space="preserve"> October 2010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414CC9" w:rsidRDefault="00414CC9" w:rsidP="00414CC9">
            <w:pPr>
              <w:pStyle w:val="a7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Public Dialogue-Forum </w:t>
            </w:r>
            <w:proofErr w:type="spellStart"/>
            <w:r>
              <w:rPr>
                <w:lang w:val="en-US"/>
              </w:rPr>
              <w:t>Rosatom</w:t>
            </w:r>
            <w:proofErr w:type="spellEnd"/>
            <w:r>
              <w:rPr>
                <w:lang w:val="en-US"/>
              </w:rPr>
              <w:t>, IAEA “Nuclear Power, Society and Safet</w:t>
            </w:r>
            <w:r w:rsidR="00056240">
              <w:rPr>
                <w:lang w:val="en-US"/>
              </w:rPr>
              <w:t xml:space="preserve">y”,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April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414CC9" w:rsidRDefault="00414CC9" w:rsidP="00414CC9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Conference “Binary Units and Heat Pumps in Energy Efficient Technologies”,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July 2010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</w:t>
            </w:r>
            <w:r>
              <w:rPr>
                <w:lang w:val="en-US"/>
              </w:rPr>
              <w:t>ec</w:t>
            </w:r>
            <w:proofErr w:type="spellEnd"/>
            <w:r>
              <w:rPr>
                <w:lang w:val="en-US"/>
              </w:rPr>
              <w:t>)</w:t>
            </w:r>
          </w:p>
          <w:p w:rsidR="00414CC9" w:rsidRDefault="00414CC9" w:rsidP="00414CC9">
            <w:pPr>
              <w:pStyle w:val="a7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Lengiproneftekhim</w:t>
            </w:r>
            <w:proofErr w:type="spellEnd"/>
            <w:r>
              <w:rPr>
                <w:lang w:val="en-US"/>
              </w:rPr>
              <w:t xml:space="preserve">, project negotiations,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Novem</w:t>
            </w:r>
            <w:r w:rsidR="00056240">
              <w:rPr>
                <w:lang w:val="en-US"/>
              </w:rPr>
              <w:t>ber 2010, July 2011 (</w:t>
            </w:r>
            <w:proofErr w:type="spellStart"/>
            <w:r w:rsidR="00056240">
              <w:rPr>
                <w:lang w:val="en-US"/>
              </w:rPr>
              <w:t>consec</w:t>
            </w:r>
            <w:proofErr w:type="spellEnd"/>
            <w:r>
              <w:rPr>
                <w:lang w:val="en-US"/>
              </w:rPr>
              <w:t>)</w:t>
            </w:r>
          </w:p>
          <w:p w:rsidR="00414CC9" w:rsidRDefault="00414CC9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GE Power, working meetings Belfort (France), July 2011 (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 w:rsidR="00056240">
              <w:rPr>
                <w:lang w:val="en-US"/>
              </w:rPr>
              <w:t>)</w:t>
            </w:r>
          </w:p>
          <w:p w:rsidR="00285541" w:rsidRDefault="00285541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ZAO </w:t>
            </w:r>
            <w:proofErr w:type="spellStart"/>
            <w:r>
              <w:rPr>
                <w:lang w:val="en-US"/>
              </w:rPr>
              <w:t>Neftechimproekt</w:t>
            </w:r>
            <w:proofErr w:type="spellEnd"/>
            <w:r>
              <w:rPr>
                <w:lang w:val="en-US"/>
              </w:rPr>
              <w:t>, working meetings, July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F52B22" w:rsidRDefault="00F52B22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UOP, </w:t>
            </w:r>
            <w:proofErr w:type="spellStart"/>
            <w:r>
              <w:rPr>
                <w:lang w:val="en-US"/>
              </w:rPr>
              <w:t>Rosneft</w:t>
            </w:r>
            <w:proofErr w:type="spellEnd"/>
            <w:r>
              <w:rPr>
                <w:lang w:val="en-US"/>
              </w:rPr>
              <w:t>, working meetings, August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  <w:p w:rsidR="00515B90" w:rsidRDefault="00515B90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RAO/CIS Offshore Conference,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674AC8" w:rsidRDefault="00674AC8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74AC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International Energy Forum,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September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9761FD" w:rsidRPr="00414CC9" w:rsidRDefault="00056240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5624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Energetika</w:t>
            </w:r>
            <w:proofErr w:type="spellEnd"/>
            <w:r w:rsidR="009761FD">
              <w:rPr>
                <w:lang w:val="en-US"/>
              </w:rPr>
              <w:t xml:space="preserve"> XXI, </w:t>
            </w:r>
            <w:proofErr w:type="spellStart"/>
            <w:r w:rsidR="009761FD">
              <w:rPr>
                <w:lang w:val="en-US"/>
              </w:rPr>
              <w:t>StP</w:t>
            </w:r>
            <w:proofErr w:type="spellEnd"/>
            <w:r w:rsidR="009761FD">
              <w:rPr>
                <w:lang w:val="en-US"/>
              </w:rPr>
              <w:t xml:space="preserve"> October 2001 (</w:t>
            </w:r>
            <w:proofErr w:type="spellStart"/>
            <w:r w:rsidR="009761FD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</w:t>
            </w:r>
            <w:proofErr w:type="spellEnd"/>
            <w:r w:rsidR="009761FD">
              <w:rPr>
                <w:lang w:val="en-US"/>
              </w:rPr>
              <w:t>)</w:t>
            </w:r>
          </w:p>
          <w:p w:rsidR="00414CC9" w:rsidRPr="00DA278C" w:rsidRDefault="00414CC9" w:rsidP="00414CC9">
            <w:pPr>
              <w:pStyle w:val="a7"/>
              <w:ind w:left="0"/>
              <w:rPr>
                <w:lang w:val="en-US"/>
              </w:rPr>
            </w:pPr>
          </w:p>
          <w:p w:rsidR="00B850A0" w:rsidRPr="00AB2D3C" w:rsidRDefault="00B850A0" w:rsidP="00CE2E7F">
            <w:pPr>
              <w:rPr>
                <w:u w:val="single"/>
                <w:lang w:val="en-US"/>
              </w:rPr>
            </w:pPr>
            <w:r w:rsidRPr="00AB2D3C">
              <w:rPr>
                <w:u w:val="single"/>
                <w:lang w:val="en-US"/>
              </w:rPr>
              <w:t>Law, Legal</w:t>
            </w:r>
          </w:p>
          <w:p w:rsidR="00B850A0" w:rsidRPr="00AB2D3C" w:rsidRDefault="00B850A0" w:rsidP="00AB2D3C">
            <w:pPr>
              <w:pStyle w:val="a7"/>
              <w:numPr>
                <w:ilvl w:val="0"/>
                <w:numId w:val="8"/>
              </w:numPr>
              <w:rPr>
                <w:lang w:val="en-US"/>
              </w:rPr>
            </w:pPr>
            <w:r w:rsidRPr="00AB2D3C">
              <w:rPr>
                <w:lang w:val="en-US"/>
              </w:rPr>
              <w:t>Council of Europe, Academy of the General Prosecutor’s Office of RF. Seminar for the prosecutors on the Convention on Human Rights and Strasbourg Court procedures, September 2008 (simultaneous)</w:t>
            </w:r>
          </w:p>
          <w:p w:rsidR="00B850A0" w:rsidRDefault="00B850A0" w:rsidP="00AB2D3C">
            <w:pPr>
              <w:pStyle w:val="a7"/>
              <w:numPr>
                <w:ilvl w:val="0"/>
                <w:numId w:val="8"/>
              </w:numPr>
              <w:rPr>
                <w:lang w:val="en-US"/>
              </w:rPr>
            </w:pPr>
            <w:r w:rsidRPr="00AB2D3C">
              <w:rPr>
                <w:lang w:val="en-US"/>
              </w:rPr>
              <w:t>Various contracts and regulatory documents, Articles and Memoranda of Association (written)</w:t>
            </w:r>
          </w:p>
          <w:p w:rsidR="00B850A0" w:rsidRDefault="00B850A0" w:rsidP="00AB2D3C">
            <w:pPr>
              <w:pStyle w:val="a7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Rule of Law Connecticut Pskov region Partnership, Judicial Ethics Seminar, Pskov, September 2009 (simultaneous)</w:t>
            </w:r>
          </w:p>
          <w:p w:rsidR="00B850A0" w:rsidRDefault="00B850A0" w:rsidP="00AB2D3C">
            <w:pPr>
              <w:pStyle w:val="a7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TEMPUS, Development of the Model for Professional Recognition of Foreign Qualifications in Russia,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February 2010  (simultaneous)</w:t>
            </w:r>
          </w:p>
          <w:p w:rsidR="00D34058" w:rsidRDefault="00D34058" w:rsidP="00AB2D3C">
            <w:pPr>
              <w:pStyle w:val="a7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WIPO-Russia. Summer School on Intellectual Prope</w:t>
            </w:r>
            <w:r w:rsidR="00056240">
              <w:rPr>
                <w:lang w:val="en-US"/>
              </w:rPr>
              <w:t xml:space="preserve">rty, </w:t>
            </w:r>
            <w:proofErr w:type="spellStart"/>
            <w:r w:rsidR="00056240">
              <w:rPr>
                <w:lang w:val="en-US"/>
              </w:rPr>
              <w:t>StP</w:t>
            </w:r>
            <w:proofErr w:type="spellEnd"/>
            <w:r w:rsidR="00056240">
              <w:rPr>
                <w:lang w:val="en-US"/>
              </w:rPr>
              <w:t xml:space="preserve"> July 2010 (</w:t>
            </w:r>
            <w:proofErr w:type="spellStart"/>
            <w:r w:rsidR="00056240"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consece</w:t>
            </w:r>
            <w:proofErr w:type="spellEnd"/>
            <w:r>
              <w:rPr>
                <w:lang w:val="en-US"/>
              </w:rPr>
              <w:t>)</w:t>
            </w:r>
          </w:p>
          <w:p w:rsidR="00C81BDA" w:rsidRPr="00AD35F8" w:rsidRDefault="00C81BDA" w:rsidP="00AB2D3C">
            <w:pPr>
              <w:pStyle w:val="a7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International Conference dedicated to 65</w:t>
            </w:r>
            <w:r w:rsidRPr="00C81BD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anniversary of the Nuremberg Trials, 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 xml:space="preserve"> May 2011 (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)</w:t>
            </w:r>
          </w:p>
          <w:p w:rsidR="00D13FA9" w:rsidRPr="00AB2D3C" w:rsidRDefault="00A96CD0" w:rsidP="00414CC9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Capital Legal Services, working meetings July 2011 (</w:t>
            </w:r>
            <w:proofErr w:type="spellStart"/>
            <w:r>
              <w:rPr>
                <w:lang w:val="en-US"/>
              </w:rPr>
              <w:t>con</w:t>
            </w:r>
            <w:r w:rsidR="00056240">
              <w:rPr>
                <w:lang w:val="en-US"/>
              </w:rPr>
              <w:t>sec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B850A0" w:rsidRDefault="00B850A0" w:rsidP="003425CE">
      <w:pPr>
        <w:rPr>
          <w:lang w:val="en-US"/>
        </w:rPr>
      </w:pPr>
    </w:p>
    <w:p w:rsidR="00B850A0" w:rsidRPr="003425CE" w:rsidRDefault="00043258" w:rsidP="003425CE">
      <w:pPr>
        <w:rPr>
          <w:lang w:val="en-US"/>
        </w:rPr>
      </w:pPr>
      <w:proofErr w:type="gramStart"/>
      <w:r>
        <w:rPr>
          <w:lang w:val="en-US"/>
        </w:rPr>
        <w:t>References available</w:t>
      </w:r>
      <w:r w:rsidR="00B850A0">
        <w:rPr>
          <w:lang w:val="en-US"/>
        </w:rPr>
        <w:t xml:space="preserve"> on request.</w:t>
      </w:r>
      <w:proofErr w:type="gramEnd"/>
    </w:p>
    <w:sectPr w:rsidR="00B850A0" w:rsidRPr="003425CE" w:rsidSect="001B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84"/>
    <w:multiLevelType w:val="hybridMultilevel"/>
    <w:tmpl w:val="FDA8B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787"/>
    <w:multiLevelType w:val="hybridMultilevel"/>
    <w:tmpl w:val="E896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BD4"/>
    <w:multiLevelType w:val="hybridMultilevel"/>
    <w:tmpl w:val="F57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130"/>
    <w:multiLevelType w:val="hybridMultilevel"/>
    <w:tmpl w:val="3278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6329"/>
    <w:multiLevelType w:val="hybridMultilevel"/>
    <w:tmpl w:val="AC90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7607"/>
    <w:multiLevelType w:val="hybridMultilevel"/>
    <w:tmpl w:val="9C68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14F"/>
    <w:multiLevelType w:val="hybridMultilevel"/>
    <w:tmpl w:val="DCC0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15C41"/>
    <w:multiLevelType w:val="hybridMultilevel"/>
    <w:tmpl w:val="F67A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619F2"/>
    <w:multiLevelType w:val="hybridMultilevel"/>
    <w:tmpl w:val="1BC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4DCE"/>
    <w:multiLevelType w:val="hybridMultilevel"/>
    <w:tmpl w:val="2EB2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50270"/>
    <w:multiLevelType w:val="hybridMultilevel"/>
    <w:tmpl w:val="6F58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22632"/>
    <w:multiLevelType w:val="hybridMultilevel"/>
    <w:tmpl w:val="1352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D6E"/>
    <w:multiLevelType w:val="hybridMultilevel"/>
    <w:tmpl w:val="AC9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03BA1"/>
    <w:multiLevelType w:val="hybridMultilevel"/>
    <w:tmpl w:val="A590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5721B"/>
    <w:multiLevelType w:val="hybridMultilevel"/>
    <w:tmpl w:val="8ED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30638"/>
    <w:multiLevelType w:val="hybridMultilevel"/>
    <w:tmpl w:val="AB1E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822D4"/>
    <w:multiLevelType w:val="hybridMultilevel"/>
    <w:tmpl w:val="BAB8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1676A"/>
    <w:multiLevelType w:val="hybridMultilevel"/>
    <w:tmpl w:val="560C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CE"/>
    <w:rsid w:val="000113D1"/>
    <w:rsid w:val="00013C61"/>
    <w:rsid w:val="000226AF"/>
    <w:rsid w:val="00043258"/>
    <w:rsid w:val="00046055"/>
    <w:rsid w:val="00050B99"/>
    <w:rsid w:val="00052D96"/>
    <w:rsid w:val="00056240"/>
    <w:rsid w:val="000632FB"/>
    <w:rsid w:val="000700AE"/>
    <w:rsid w:val="00073401"/>
    <w:rsid w:val="00073D0C"/>
    <w:rsid w:val="00081BD9"/>
    <w:rsid w:val="00090681"/>
    <w:rsid w:val="00091E4E"/>
    <w:rsid w:val="00093D50"/>
    <w:rsid w:val="000A08F6"/>
    <w:rsid w:val="000A536C"/>
    <w:rsid w:val="000B117B"/>
    <w:rsid w:val="000B263B"/>
    <w:rsid w:val="000C0ECF"/>
    <w:rsid w:val="000C6B07"/>
    <w:rsid w:val="000D478A"/>
    <w:rsid w:val="000D6EC9"/>
    <w:rsid w:val="000F27A2"/>
    <w:rsid w:val="000F38B4"/>
    <w:rsid w:val="000F4D25"/>
    <w:rsid w:val="000F6905"/>
    <w:rsid w:val="00105991"/>
    <w:rsid w:val="00113C55"/>
    <w:rsid w:val="00113E6E"/>
    <w:rsid w:val="00114335"/>
    <w:rsid w:val="00123384"/>
    <w:rsid w:val="0012466A"/>
    <w:rsid w:val="0013000D"/>
    <w:rsid w:val="00153C56"/>
    <w:rsid w:val="001545F1"/>
    <w:rsid w:val="00157168"/>
    <w:rsid w:val="00171198"/>
    <w:rsid w:val="00171602"/>
    <w:rsid w:val="00171F35"/>
    <w:rsid w:val="00176DE4"/>
    <w:rsid w:val="001A2858"/>
    <w:rsid w:val="001A3F79"/>
    <w:rsid w:val="001A418D"/>
    <w:rsid w:val="001A7CD2"/>
    <w:rsid w:val="001B6467"/>
    <w:rsid w:val="001B66A3"/>
    <w:rsid w:val="001C1CED"/>
    <w:rsid w:val="001C3AA5"/>
    <w:rsid w:val="001D6580"/>
    <w:rsid w:val="001D6685"/>
    <w:rsid w:val="001E5106"/>
    <w:rsid w:val="001E647F"/>
    <w:rsid w:val="001F5C56"/>
    <w:rsid w:val="00212F4F"/>
    <w:rsid w:val="00225F3D"/>
    <w:rsid w:val="00227214"/>
    <w:rsid w:val="00232609"/>
    <w:rsid w:val="00242ADA"/>
    <w:rsid w:val="00242E4D"/>
    <w:rsid w:val="00251C4A"/>
    <w:rsid w:val="00255F68"/>
    <w:rsid w:val="00264440"/>
    <w:rsid w:val="00266E76"/>
    <w:rsid w:val="00272C42"/>
    <w:rsid w:val="00273F18"/>
    <w:rsid w:val="00274446"/>
    <w:rsid w:val="00280213"/>
    <w:rsid w:val="00285541"/>
    <w:rsid w:val="00290671"/>
    <w:rsid w:val="002B5983"/>
    <w:rsid w:val="002C44F6"/>
    <w:rsid w:val="002C69D0"/>
    <w:rsid w:val="002E12D2"/>
    <w:rsid w:val="002E5515"/>
    <w:rsid w:val="002F3B88"/>
    <w:rsid w:val="003017AF"/>
    <w:rsid w:val="0030384F"/>
    <w:rsid w:val="00305E9D"/>
    <w:rsid w:val="00320197"/>
    <w:rsid w:val="00323933"/>
    <w:rsid w:val="00327E4A"/>
    <w:rsid w:val="003351EB"/>
    <w:rsid w:val="00340913"/>
    <w:rsid w:val="003425CE"/>
    <w:rsid w:val="00346BCD"/>
    <w:rsid w:val="003509B9"/>
    <w:rsid w:val="0035184A"/>
    <w:rsid w:val="00351B1C"/>
    <w:rsid w:val="003533CA"/>
    <w:rsid w:val="0036241C"/>
    <w:rsid w:val="0036301E"/>
    <w:rsid w:val="003807B8"/>
    <w:rsid w:val="00386C2E"/>
    <w:rsid w:val="00396AE5"/>
    <w:rsid w:val="003A0237"/>
    <w:rsid w:val="003A4908"/>
    <w:rsid w:val="003B0689"/>
    <w:rsid w:val="003B2CA3"/>
    <w:rsid w:val="003D6496"/>
    <w:rsid w:val="003E6B66"/>
    <w:rsid w:val="003F0023"/>
    <w:rsid w:val="003F418C"/>
    <w:rsid w:val="003F4B4C"/>
    <w:rsid w:val="003F4EAF"/>
    <w:rsid w:val="004011E7"/>
    <w:rsid w:val="00410273"/>
    <w:rsid w:val="00414CC9"/>
    <w:rsid w:val="0041621D"/>
    <w:rsid w:val="004234D4"/>
    <w:rsid w:val="00426E89"/>
    <w:rsid w:val="00432DD2"/>
    <w:rsid w:val="004418F1"/>
    <w:rsid w:val="0045026D"/>
    <w:rsid w:val="00450967"/>
    <w:rsid w:val="0045361C"/>
    <w:rsid w:val="00456B26"/>
    <w:rsid w:val="00480433"/>
    <w:rsid w:val="004874E8"/>
    <w:rsid w:val="004A4163"/>
    <w:rsid w:val="004A604D"/>
    <w:rsid w:val="004C3B34"/>
    <w:rsid w:val="004D2EE3"/>
    <w:rsid w:val="004E2CB1"/>
    <w:rsid w:val="004F23A4"/>
    <w:rsid w:val="00503DF3"/>
    <w:rsid w:val="00515A9E"/>
    <w:rsid w:val="00515B90"/>
    <w:rsid w:val="00532323"/>
    <w:rsid w:val="005374BA"/>
    <w:rsid w:val="00541DB2"/>
    <w:rsid w:val="005550AF"/>
    <w:rsid w:val="00560E84"/>
    <w:rsid w:val="00560F44"/>
    <w:rsid w:val="0056128C"/>
    <w:rsid w:val="005736DC"/>
    <w:rsid w:val="005874B9"/>
    <w:rsid w:val="00587898"/>
    <w:rsid w:val="005B3C7B"/>
    <w:rsid w:val="005D1158"/>
    <w:rsid w:val="005E1B0A"/>
    <w:rsid w:val="005E372A"/>
    <w:rsid w:val="005E5781"/>
    <w:rsid w:val="005E69B8"/>
    <w:rsid w:val="005E7F99"/>
    <w:rsid w:val="005F2AC4"/>
    <w:rsid w:val="00602989"/>
    <w:rsid w:val="00606E72"/>
    <w:rsid w:val="0061228C"/>
    <w:rsid w:val="006165B6"/>
    <w:rsid w:val="006227D7"/>
    <w:rsid w:val="00644947"/>
    <w:rsid w:val="00645DCE"/>
    <w:rsid w:val="0065379D"/>
    <w:rsid w:val="006715C6"/>
    <w:rsid w:val="00674AC8"/>
    <w:rsid w:val="006A061C"/>
    <w:rsid w:val="006A38B9"/>
    <w:rsid w:val="006B69E3"/>
    <w:rsid w:val="006C430A"/>
    <w:rsid w:val="006D42F2"/>
    <w:rsid w:val="006D7CE9"/>
    <w:rsid w:val="0070469F"/>
    <w:rsid w:val="007048A3"/>
    <w:rsid w:val="00724ACE"/>
    <w:rsid w:val="0072500A"/>
    <w:rsid w:val="00735435"/>
    <w:rsid w:val="00746347"/>
    <w:rsid w:val="00747190"/>
    <w:rsid w:val="00751C28"/>
    <w:rsid w:val="0075615B"/>
    <w:rsid w:val="00757D9E"/>
    <w:rsid w:val="0076518C"/>
    <w:rsid w:val="00774886"/>
    <w:rsid w:val="00774D02"/>
    <w:rsid w:val="0078488A"/>
    <w:rsid w:val="00793635"/>
    <w:rsid w:val="007B0C55"/>
    <w:rsid w:val="007B711E"/>
    <w:rsid w:val="007E11A6"/>
    <w:rsid w:val="00803A05"/>
    <w:rsid w:val="00814D24"/>
    <w:rsid w:val="00817C9A"/>
    <w:rsid w:val="00821C7B"/>
    <w:rsid w:val="008330C4"/>
    <w:rsid w:val="00844A7A"/>
    <w:rsid w:val="00845383"/>
    <w:rsid w:val="008503C6"/>
    <w:rsid w:val="00851F5F"/>
    <w:rsid w:val="00860219"/>
    <w:rsid w:val="008718F6"/>
    <w:rsid w:val="008740B5"/>
    <w:rsid w:val="0088055F"/>
    <w:rsid w:val="00896D82"/>
    <w:rsid w:val="008A6A3A"/>
    <w:rsid w:val="008B0C50"/>
    <w:rsid w:val="008B13BE"/>
    <w:rsid w:val="008B1633"/>
    <w:rsid w:val="008B26AD"/>
    <w:rsid w:val="008D1132"/>
    <w:rsid w:val="008D775F"/>
    <w:rsid w:val="008F1F5E"/>
    <w:rsid w:val="008F3ED2"/>
    <w:rsid w:val="008F47F9"/>
    <w:rsid w:val="00913946"/>
    <w:rsid w:val="00916321"/>
    <w:rsid w:val="009232E2"/>
    <w:rsid w:val="009242BC"/>
    <w:rsid w:val="009270DD"/>
    <w:rsid w:val="0094138B"/>
    <w:rsid w:val="009440BE"/>
    <w:rsid w:val="00944732"/>
    <w:rsid w:val="009463E1"/>
    <w:rsid w:val="00955D09"/>
    <w:rsid w:val="0096077E"/>
    <w:rsid w:val="009616E8"/>
    <w:rsid w:val="00963131"/>
    <w:rsid w:val="009761FD"/>
    <w:rsid w:val="009816C5"/>
    <w:rsid w:val="00981797"/>
    <w:rsid w:val="0099250C"/>
    <w:rsid w:val="0099418F"/>
    <w:rsid w:val="009961FC"/>
    <w:rsid w:val="009A26D9"/>
    <w:rsid w:val="009C2144"/>
    <w:rsid w:val="009C36D0"/>
    <w:rsid w:val="009C4336"/>
    <w:rsid w:val="009D58C8"/>
    <w:rsid w:val="009F4352"/>
    <w:rsid w:val="00A00BD5"/>
    <w:rsid w:val="00A11314"/>
    <w:rsid w:val="00A11D2D"/>
    <w:rsid w:val="00A1596F"/>
    <w:rsid w:val="00A35C81"/>
    <w:rsid w:val="00A43EFD"/>
    <w:rsid w:val="00A4433F"/>
    <w:rsid w:val="00A554C0"/>
    <w:rsid w:val="00A56893"/>
    <w:rsid w:val="00A6679A"/>
    <w:rsid w:val="00A70102"/>
    <w:rsid w:val="00A7343C"/>
    <w:rsid w:val="00A77028"/>
    <w:rsid w:val="00A844EC"/>
    <w:rsid w:val="00A95D0D"/>
    <w:rsid w:val="00A96CD0"/>
    <w:rsid w:val="00AB2D3C"/>
    <w:rsid w:val="00AB7296"/>
    <w:rsid w:val="00AB7684"/>
    <w:rsid w:val="00AC4180"/>
    <w:rsid w:val="00AD35F8"/>
    <w:rsid w:val="00AE2676"/>
    <w:rsid w:val="00AF2B0A"/>
    <w:rsid w:val="00B02FC6"/>
    <w:rsid w:val="00B04883"/>
    <w:rsid w:val="00B0709F"/>
    <w:rsid w:val="00B22543"/>
    <w:rsid w:val="00B25D02"/>
    <w:rsid w:val="00B37FBA"/>
    <w:rsid w:val="00B43082"/>
    <w:rsid w:val="00B729D5"/>
    <w:rsid w:val="00B7514C"/>
    <w:rsid w:val="00B850A0"/>
    <w:rsid w:val="00B96438"/>
    <w:rsid w:val="00BB0AC2"/>
    <w:rsid w:val="00BB5E56"/>
    <w:rsid w:val="00BB6D05"/>
    <w:rsid w:val="00BC1CC4"/>
    <w:rsid w:val="00BD220F"/>
    <w:rsid w:val="00BD4855"/>
    <w:rsid w:val="00BF04FB"/>
    <w:rsid w:val="00BF2A97"/>
    <w:rsid w:val="00BF6B82"/>
    <w:rsid w:val="00C0018F"/>
    <w:rsid w:val="00C05AA0"/>
    <w:rsid w:val="00C1611B"/>
    <w:rsid w:val="00C252B5"/>
    <w:rsid w:val="00C40209"/>
    <w:rsid w:val="00C40B9E"/>
    <w:rsid w:val="00C56E06"/>
    <w:rsid w:val="00C717B4"/>
    <w:rsid w:val="00C81BDA"/>
    <w:rsid w:val="00C91E11"/>
    <w:rsid w:val="00C95FF1"/>
    <w:rsid w:val="00CA149C"/>
    <w:rsid w:val="00CB0C65"/>
    <w:rsid w:val="00CB13FA"/>
    <w:rsid w:val="00CC1CBC"/>
    <w:rsid w:val="00CC2E59"/>
    <w:rsid w:val="00CC59CE"/>
    <w:rsid w:val="00CC74C5"/>
    <w:rsid w:val="00CD029C"/>
    <w:rsid w:val="00CD548E"/>
    <w:rsid w:val="00CE28FC"/>
    <w:rsid w:val="00CE2E7F"/>
    <w:rsid w:val="00CE5C5E"/>
    <w:rsid w:val="00CF0EB4"/>
    <w:rsid w:val="00CF60CC"/>
    <w:rsid w:val="00CF6E25"/>
    <w:rsid w:val="00D13FA9"/>
    <w:rsid w:val="00D31FF6"/>
    <w:rsid w:val="00D33A0A"/>
    <w:rsid w:val="00D34058"/>
    <w:rsid w:val="00D42A8B"/>
    <w:rsid w:val="00D436A3"/>
    <w:rsid w:val="00D4488F"/>
    <w:rsid w:val="00D46B10"/>
    <w:rsid w:val="00D802EB"/>
    <w:rsid w:val="00D930FE"/>
    <w:rsid w:val="00D9544B"/>
    <w:rsid w:val="00DA278C"/>
    <w:rsid w:val="00DA364F"/>
    <w:rsid w:val="00DA6199"/>
    <w:rsid w:val="00DB2A22"/>
    <w:rsid w:val="00DB440D"/>
    <w:rsid w:val="00DB6C99"/>
    <w:rsid w:val="00DE62F9"/>
    <w:rsid w:val="00E01B6B"/>
    <w:rsid w:val="00E11035"/>
    <w:rsid w:val="00E15140"/>
    <w:rsid w:val="00E23428"/>
    <w:rsid w:val="00E24BE6"/>
    <w:rsid w:val="00E24F2E"/>
    <w:rsid w:val="00E252C2"/>
    <w:rsid w:val="00E30801"/>
    <w:rsid w:val="00E36303"/>
    <w:rsid w:val="00E475D5"/>
    <w:rsid w:val="00E61BF7"/>
    <w:rsid w:val="00E630E0"/>
    <w:rsid w:val="00E6791A"/>
    <w:rsid w:val="00E73E6E"/>
    <w:rsid w:val="00E75D67"/>
    <w:rsid w:val="00E761FC"/>
    <w:rsid w:val="00E91A1F"/>
    <w:rsid w:val="00E9321F"/>
    <w:rsid w:val="00EA2B99"/>
    <w:rsid w:val="00EB2651"/>
    <w:rsid w:val="00EC30DC"/>
    <w:rsid w:val="00EE1A72"/>
    <w:rsid w:val="00EE2A15"/>
    <w:rsid w:val="00EF1891"/>
    <w:rsid w:val="00F03DC2"/>
    <w:rsid w:val="00F10852"/>
    <w:rsid w:val="00F12E2C"/>
    <w:rsid w:val="00F17954"/>
    <w:rsid w:val="00F24A6D"/>
    <w:rsid w:val="00F26D6B"/>
    <w:rsid w:val="00F33FFF"/>
    <w:rsid w:val="00F424FD"/>
    <w:rsid w:val="00F42E77"/>
    <w:rsid w:val="00F431DD"/>
    <w:rsid w:val="00F464DE"/>
    <w:rsid w:val="00F52B22"/>
    <w:rsid w:val="00F5462D"/>
    <w:rsid w:val="00F60D6B"/>
    <w:rsid w:val="00F705EE"/>
    <w:rsid w:val="00F7126C"/>
    <w:rsid w:val="00F725DA"/>
    <w:rsid w:val="00F72D3D"/>
    <w:rsid w:val="00F81FB8"/>
    <w:rsid w:val="00FC6641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425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425CE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99"/>
    <w:rsid w:val="00342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425C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7250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linkedin.com/pub/natasha-frolova/6/10a/4a4" TargetMode="External"/><Relationship Id="rId3" Type="http://schemas.openxmlformats.org/officeDocument/2006/relationships/styles" Target="styles.xml"/><Relationship Id="rId7" Type="http://schemas.openxmlformats.org/officeDocument/2006/relationships/hyperlink" Target="mailto:n_f_6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ns@peterlin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8E4D-8A61-4A17-B841-6F328461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2851</Words>
  <Characters>19621</Characters>
  <Application>Microsoft Office Word</Application>
  <DocSecurity>0</DocSecurity>
  <Lines>327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frolova</dc:creator>
  <cp:keywords/>
  <dc:description/>
  <cp:lastModifiedBy>Valued Acer Customer</cp:lastModifiedBy>
  <cp:revision>193</cp:revision>
  <cp:lastPrinted>2008-12-15T09:31:00Z</cp:lastPrinted>
  <dcterms:created xsi:type="dcterms:W3CDTF">2008-11-18T09:19:00Z</dcterms:created>
  <dcterms:modified xsi:type="dcterms:W3CDTF">2011-10-21T18:28:00Z</dcterms:modified>
</cp:coreProperties>
</file>