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3EAC" w14:textId="77777777" w:rsidR="00593C0F" w:rsidRDefault="00023DCE" w:rsidP="00593C0F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6E8002" wp14:editId="506B54A6">
            <wp:simplePos x="5273040" y="3916680"/>
            <wp:positionH relativeFrom="column">
              <wp:align>right</wp:align>
            </wp:positionH>
            <wp:positionV relativeFrom="paragraph">
              <wp:align>top</wp:align>
            </wp:positionV>
            <wp:extent cx="1135380" cy="1546860"/>
            <wp:effectExtent l="0" t="0" r="7620" b="0"/>
            <wp:wrapSquare wrapText="bothSides"/>
            <wp:docPr id="13576027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531616" w14:textId="77777777" w:rsidR="00593C0F" w:rsidRPr="00F0564B" w:rsidRDefault="00593C0F" w:rsidP="00593C0F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ab/>
      </w:r>
      <w:r w:rsidRPr="00F0564B">
        <w:rPr>
          <w:rFonts w:ascii="Times New Roman" w:eastAsia="Times New Roman" w:hAnsi="Times New Roman" w:cs="Times New Roman"/>
          <w:b/>
          <w:sz w:val="28"/>
          <w:lang w:val="en-US"/>
        </w:rPr>
        <w:t>ANASTASIA POCHEBYT</w:t>
      </w:r>
    </w:p>
    <w:p w14:paraId="06833B4A" w14:textId="77777777" w:rsidR="00593C0F" w:rsidRPr="00F0564B" w:rsidRDefault="00593C0F" w:rsidP="00593C0F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F0564B">
        <w:rPr>
          <w:rFonts w:ascii="Times New Roman" w:eastAsia="Times New Roman" w:hAnsi="Times New Roman" w:cs="Times New Roman"/>
          <w:b/>
          <w:sz w:val="28"/>
          <w:lang w:val="en-US"/>
        </w:rPr>
        <w:t>Nationality: Belorussian</w:t>
      </w:r>
    </w:p>
    <w:p w14:paraId="73862B92" w14:textId="77777777" w:rsidR="00593C0F" w:rsidRPr="00F0564B" w:rsidRDefault="00593C0F" w:rsidP="00593C0F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F0564B">
        <w:rPr>
          <w:rFonts w:ascii="Times New Roman" w:eastAsia="Times New Roman" w:hAnsi="Times New Roman" w:cs="Times New Roman"/>
          <w:b/>
          <w:sz w:val="28"/>
          <w:lang w:val="en-US"/>
        </w:rPr>
        <w:t>Home address: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Akti Moutsop</w:t>
      </w:r>
      <w:r w:rsidRPr="00F0564B">
        <w:rPr>
          <w:rFonts w:ascii="Times New Roman" w:eastAsia="Times New Roman" w:hAnsi="Times New Roman" w:cs="Times New Roman"/>
          <w:b/>
          <w:sz w:val="28"/>
          <w:lang w:val="en-US"/>
        </w:rPr>
        <w:t>ouloy 31, 18534, Piraeus, Greece</w:t>
      </w:r>
    </w:p>
    <w:p w14:paraId="7D4267E3" w14:textId="02CF4EFA" w:rsidR="00593C0F" w:rsidRPr="00F0564B" w:rsidRDefault="00593C0F" w:rsidP="00593C0F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F0564B">
        <w:rPr>
          <w:rFonts w:ascii="Times New Roman" w:eastAsia="Times New Roman" w:hAnsi="Times New Roman" w:cs="Times New Roman"/>
          <w:b/>
          <w:sz w:val="28"/>
          <w:lang w:val="en-US"/>
        </w:rPr>
        <w:t xml:space="preserve">Mobile: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+30 </w:t>
      </w:r>
      <w:r w:rsidRPr="00F0564B">
        <w:rPr>
          <w:rFonts w:ascii="Times New Roman" w:eastAsia="Times New Roman" w:hAnsi="Times New Roman" w:cs="Times New Roman"/>
          <w:b/>
          <w:sz w:val="28"/>
          <w:lang w:val="en-US"/>
        </w:rPr>
        <w:t>694 296 89 48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(Viber, </w:t>
      </w:r>
      <w:r w:rsidR="00403F81">
        <w:rPr>
          <w:rFonts w:ascii="Times New Roman" w:eastAsia="Times New Roman" w:hAnsi="Times New Roman" w:cs="Times New Roman"/>
          <w:b/>
          <w:sz w:val="28"/>
          <w:lang w:val="en-US"/>
        </w:rPr>
        <w:t>WhatsApp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)</w:t>
      </w:r>
    </w:p>
    <w:p w14:paraId="7798665F" w14:textId="66157E6C" w:rsidR="00593C0F" w:rsidRPr="00F0564B" w:rsidRDefault="00593C0F" w:rsidP="00403F81">
      <w:pPr>
        <w:tabs>
          <w:tab w:val="left" w:pos="4848"/>
        </w:tabs>
        <w:spacing w:after="20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Date of birth</w:t>
      </w:r>
      <w:r w:rsidRPr="00F0564B">
        <w:rPr>
          <w:rFonts w:ascii="Times New Roman" w:eastAsia="Times New Roman" w:hAnsi="Times New Roman" w:cs="Times New Roman"/>
          <w:b/>
          <w:sz w:val="28"/>
          <w:lang w:val="en-US"/>
        </w:rPr>
        <w:t>: 19/09/1983</w:t>
      </w:r>
      <w:r w:rsidR="00403F81">
        <w:rPr>
          <w:rFonts w:ascii="Times New Roman" w:eastAsia="Times New Roman" w:hAnsi="Times New Roman" w:cs="Times New Roman"/>
          <w:b/>
          <w:sz w:val="28"/>
          <w:lang w:val="en-US"/>
        </w:rPr>
        <w:tab/>
      </w:r>
    </w:p>
    <w:p w14:paraId="2C9C54E8" w14:textId="77777777" w:rsidR="00593C0F" w:rsidRPr="00F0564B" w:rsidRDefault="00593C0F" w:rsidP="002479C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F0564B">
        <w:rPr>
          <w:rFonts w:ascii="Times New Roman" w:eastAsia="Times New Roman" w:hAnsi="Times New Roman" w:cs="Times New Roman"/>
          <w:b/>
          <w:sz w:val="28"/>
          <w:lang w:val="en-US"/>
        </w:rPr>
        <w:t>e-mail: nastassia.pachabyt@gmail.com</w:t>
      </w:r>
    </w:p>
    <w:p w14:paraId="04720EA5" w14:textId="77777777" w:rsidR="00593C0F" w:rsidRPr="00F0564B" w:rsidRDefault="00593C0F" w:rsidP="002479CE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  <w:lang w:val="en-US"/>
        </w:rPr>
      </w:pPr>
      <w:r w:rsidRPr="00F0564B">
        <w:rPr>
          <w:rFonts w:ascii="Times New Roman" w:eastAsia="Times New Roman" w:hAnsi="Times New Roman" w:cs="Times New Roman"/>
          <w:i/>
          <w:sz w:val="28"/>
          <w:lang w:val="en-US"/>
        </w:rPr>
        <w:t>PROFILE PAGE: NASTASSIA.TranslatorsCafe.com</w:t>
      </w:r>
    </w:p>
    <w:p w14:paraId="26A8728F" w14:textId="77777777" w:rsidR="00593C0F" w:rsidRPr="00F0564B" w:rsidRDefault="00472C78" w:rsidP="002479CE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  <w:lang w:val="en-US"/>
        </w:rPr>
      </w:pPr>
      <w:hyperlink r:id="rId6">
        <w:r w:rsidR="00593C0F" w:rsidRPr="00F0564B"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  <w:lang w:val="en-US"/>
          </w:rPr>
          <w:t>http://www.resume-bank.ru/529629.html</w:t>
        </w:r>
      </w:hyperlink>
    </w:p>
    <w:p w14:paraId="65A025B5" w14:textId="2A4712F1" w:rsidR="00023DCE" w:rsidRDefault="00023DCE" w:rsidP="002479CE">
      <w:pPr>
        <w:tabs>
          <w:tab w:val="left" w:pos="924"/>
        </w:tabs>
        <w:spacing w:after="20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14:paraId="7B2D092C" w14:textId="77777777" w:rsidR="003D4643" w:rsidRDefault="003B6A4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OBJECTIVES</w:t>
      </w:r>
    </w:p>
    <w:p w14:paraId="09C5E74E" w14:textId="77777777" w:rsidR="003D4643" w:rsidRPr="00282C85" w:rsidRDefault="003B6A49" w:rsidP="00282C85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282C85">
        <w:rPr>
          <w:rFonts w:ascii="Times New Roman" w:eastAsia="Times New Roman" w:hAnsi="Times New Roman" w:cs="Times New Roman"/>
          <w:sz w:val="28"/>
          <w:lang w:val="en-US"/>
        </w:rPr>
        <w:t>Foreign Affairs Specialist, Freelance translator, Translator, Interpreter, Secretary</w:t>
      </w:r>
      <w:r w:rsidR="00B977A3" w:rsidRPr="00282C85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14:paraId="08475ACE" w14:textId="77777777" w:rsidR="003D4643" w:rsidRPr="00F0564B" w:rsidRDefault="003B6A49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F0564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34733E8B" w14:textId="77777777" w:rsidR="003D4643" w:rsidRDefault="003B6A4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SUMMARY</w:t>
      </w:r>
    </w:p>
    <w:p w14:paraId="44332CB1" w14:textId="77777777" w:rsidR="003D4643" w:rsidRPr="00282C85" w:rsidRDefault="00F45B77" w:rsidP="00282C85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282C85">
        <w:rPr>
          <w:rFonts w:ascii="Times New Roman" w:eastAsia="Times New Roman" w:hAnsi="Times New Roman" w:cs="Times New Roman"/>
          <w:sz w:val="28"/>
          <w:lang w:val="en-US"/>
        </w:rPr>
        <w:t>15</w:t>
      </w:r>
      <w:r w:rsidR="003B6A49" w:rsidRPr="00282C85">
        <w:rPr>
          <w:rFonts w:ascii="Times New Roman" w:eastAsia="Times New Roman" w:hAnsi="Times New Roman" w:cs="Times New Roman"/>
          <w:sz w:val="28"/>
          <w:lang w:val="en-US"/>
        </w:rPr>
        <w:t xml:space="preserve"> years of varied experience in the sphere of office work, cultural communications, translation, interpr</w:t>
      </w:r>
      <w:r w:rsidR="00046ABA" w:rsidRPr="00282C85">
        <w:rPr>
          <w:rFonts w:ascii="Times New Roman" w:eastAsia="Times New Roman" w:hAnsi="Times New Roman" w:cs="Times New Roman"/>
          <w:sz w:val="28"/>
          <w:lang w:val="en-US"/>
        </w:rPr>
        <w:t>etation and team administration;</w:t>
      </w:r>
    </w:p>
    <w:p w14:paraId="7A46661A" w14:textId="29713220" w:rsidR="003D4643" w:rsidRPr="00282C85" w:rsidRDefault="003B6A49" w:rsidP="00282C85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282C85">
        <w:rPr>
          <w:rFonts w:ascii="Times New Roman" w:eastAsia="Times New Roman" w:hAnsi="Times New Roman" w:cs="Times New Roman"/>
          <w:sz w:val="28"/>
          <w:lang w:val="en-US"/>
        </w:rPr>
        <w:t>Experience in taking part in foreign and international conferences, business forums (2009 – International Conference of International Sailing Federation – Madrid, Spain</w:t>
      </w:r>
      <w:r w:rsidR="00D73244" w:rsidRPr="00D73244">
        <w:rPr>
          <w:rFonts w:ascii="Times New Roman" w:eastAsia="Times New Roman" w:hAnsi="Times New Roman" w:cs="Times New Roman"/>
          <w:sz w:val="28"/>
          <w:lang w:val="en-US"/>
        </w:rPr>
        <w:t>;</w:t>
      </w:r>
      <w:r w:rsidRPr="00282C85">
        <w:rPr>
          <w:rFonts w:ascii="Times New Roman" w:eastAsia="Times New Roman" w:hAnsi="Times New Roman" w:cs="Times New Roman"/>
          <w:sz w:val="28"/>
          <w:lang w:val="en-US"/>
        </w:rPr>
        <w:t xml:space="preserve"> 2010 - International Conference of International Sailing Federation – Athens, Greece);</w:t>
      </w:r>
    </w:p>
    <w:p w14:paraId="79C7F18C" w14:textId="6AC8567C" w:rsidR="003D4643" w:rsidRPr="00282C85" w:rsidRDefault="003B6A49" w:rsidP="00282C85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282C85">
        <w:rPr>
          <w:rFonts w:ascii="Times New Roman" w:eastAsia="Times New Roman" w:hAnsi="Times New Roman" w:cs="Times New Roman"/>
          <w:sz w:val="28"/>
          <w:lang w:val="en-US"/>
        </w:rPr>
        <w:t xml:space="preserve">Experience in </w:t>
      </w:r>
      <w:r w:rsidR="00B977A3" w:rsidRPr="00282C85">
        <w:rPr>
          <w:rFonts w:ascii="Times New Roman" w:eastAsia="Times New Roman" w:hAnsi="Times New Roman" w:cs="Times New Roman"/>
          <w:sz w:val="28"/>
          <w:lang w:val="en-US"/>
        </w:rPr>
        <w:t>organizing</w:t>
      </w:r>
      <w:r w:rsidRPr="00282C85">
        <w:rPr>
          <w:rFonts w:ascii="Times New Roman" w:eastAsia="Times New Roman" w:hAnsi="Times New Roman" w:cs="Times New Roman"/>
          <w:sz w:val="28"/>
          <w:lang w:val="en-US"/>
        </w:rPr>
        <w:t xml:space="preserve"> intercompany business meetings, conferences and forums (2009-2012 – Administrative Secretary in Belarus</w:t>
      </w:r>
      <w:r w:rsidR="00974626">
        <w:rPr>
          <w:rFonts w:ascii="Times New Roman" w:eastAsia="Times New Roman" w:hAnsi="Times New Roman" w:cs="Times New Roman"/>
          <w:sz w:val="28"/>
          <w:lang w:val="en-US"/>
        </w:rPr>
        <w:t>sian</w:t>
      </w:r>
      <w:r w:rsidRPr="00282C85">
        <w:rPr>
          <w:rFonts w:ascii="Times New Roman" w:eastAsia="Times New Roman" w:hAnsi="Times New Roman" w:cs="Times New Roman"/>
          <w:sz w:val="28"/>
          <w:lang w:val="en-US"/>
        </w:rPr>
        <w:t xml:space="preserve"> Sailing </w:t>
      </w:r>
      <w:r w:rsidR="00B977A3" w:rsidRPr="00282C85">
        <w:rPr>
          <w:rFonts w:ascii="Times New Roman" w:eastAsia="Times New Roman" w:hAnsi="Times New Roman" w:cs="Times New Roman"/>
          <w:sz w:val="28"/>
          <w:lang w:val="en-US"/>
        </w:rPr>
        <w:t>Federation)</w:t>
      </w:r>
      <w:r w:rsidRPr="00282C85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14:paraId="068A7CAD" w14:textId="24CF6CA5" w:rsidR="00B977A3" w:rsidRPr="00282C85" w:rsidRDefault="003B6A49" w:rsidP="00282C85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282C85">
        <w:rPr>
          <w:rFonts w:ascii="Times New Roman" w:eastAsia="Times New Roman" w:hAnsi="Times New Roman" w:cs="Times New Roman"/>
          <w:sz w:val="28"/>
          <w:lang w:val="en-US"/>
        </w:rPr>
        <w:t xml:space="preserve">Experience in business trip </w:t>
      </w:r>
      <w:r w:rsidR="0011578D" w:rsidRPr="00282C85">
        <w:rPr>
          <w:rFonts w:ascii="Times New Roman" w:eastAsia="Times New Roman" w:hAnsi="Times New Roman" w:cs="Times New Roman"/>
          <w:sz w:val="28"/>
          <w:lang w:val="en-US"/>
        </w:rPr>
        <w:t>organization</w:t>
      </w:r>
      <w:r w:rsidRPr="00282C85">
        <w:rPr>
          <w:rFonts w:ascii="Times New Roman" w:eastAsia="Times New Roman" w:hAnsi="Times New Roman" w:cs="Times New Roman"/>
          <w:sz w:val="28"/>
          <w:lang w:val="en-US"/>
        </w:rPr>
        <w:t xml:space="preserve"> and language support of team members abroad, </w:t>
      </w:r>
      <w:r w:rsidR="0011578D" w:rsidRPr="00282C85">
        <w:rPr>
          <w:rFonts w:ascii="Times New Roman" w:eastAsia="Times New Roman" w:hAnsi="Times New Roman" w:cs="Times New Roman"/>
          <w:sz w:val="28"/>
          <w:lang w:val="en-US"/>
        </w:rPr>
        <w:t>organizing</w:t>
      </w:r>
      <w:r w:rsidRPr="00282C85">
        <w:rPr>
          <w:rFonts w:ascii="Times New Roman" w:eastAsia="Times New Roman" w:hAnsi="Times New Roman" w:cs="Times New Roman"/>
          <w:sz w:val="28"/>
          <w:lang w:val="en-US"/>
        </w:rPr>
        <w:t xml:space="preserve"> of business negotiations, preparation of trip documentation</w:t>
      </w:r>
      <w:r w:rsidR="00D73244" w:rsidRPr="00D73244">
        <w:rPr>
          <w:rFonts w:ascii="Times New Roman" w:eastAsia="Times New Roman" w:hAnsi="Times New Roman" w:cs="Times New Roman"/>
          <w:sz w:val="28"/>
          <w:lang w:val="en-US"/>
        </w:rPr>
        <w:t xml:space="preserve"> - </w:t>
      </w:r>
      <w:r w:rsidRPr="00282C85">
        <w:rPr>
          <w:rFonts w:ascii="Times New Roman" w:eastAsia="Times New Roman" w:hAnsi="Times New Roman" w:cs="Times New Roman"/>
          <w:sz w:val="28"/>
          <w:lang w:val="en-US"/>
        </w:rPr>
        <w:t>visas, invitations, booking of hotels, accommodations (2010 – business trip of Belarus</w:t>
      </w:r>
      <w:r w:rsidR="00456BE6">
        <w:rPr>
          <w:rFonts w:ascii="Times New Roman" w:eastAsia="Times New Roman" w:hAnsi="Times New Roman" w:cs="Times New Roman"/>
          <w:sz w:val="28"/>
          <w:lang w:val="en-US"/>
        </w:rPr>
        <w:t>sian</w:t>
      </w:r>
      <w:r w:rsidRPr="00282C85">
        <w:rPr>
          <w:rFonts w:ascii="Times New Roman" w:eastAsia="Times New Roman" w:hAnsi="Times New Roman" w:cs="Times New Roman"/>
          <w:sz w:val="28"/>
          <w:lang w:val="en-US"/>
        </w:rPr>
        <w:t xml:space="preserve"> Sailing Federation board of directors to Denmark, </w:t>
      </w:r>
      <w:r w:rsidR="00DE4462" w:rsidRPr="00282C85">
        <w:rPr>
          <w:rFonts w:ascii="Times New Roman" w:eastAsia="Times New Roman" w:hAnsi="Times New Roman" w:cs="Times New Roman"/>
          <w:sz w:val="28"/>
          <w:lang w:val="en-US"/>
        </w:rPr>
        <w:t>Odense</w:t>
      </w:r>
      <w:r w:rsidRPr="00282C85">
        <w:rPr>
          <w:rFonts w:ascii="Times New Roman" w:eastAsia="Times New Roman" w:hAnsi="Times New Roman" w:cs="Times New Roman"/>
          <w:sz w:val="28"/>
          <w:lang w:val="en-US"/>
        </w:rPr>
        <w:t xml:space="preserve"> f</w:t>
      </w:r>
      <w:r w:rsidR="00B977A3" w:rsidRPr="00282C85">
        <w:rPr>
          <w:rFonts w:ascii="Times New Roman" w:eastAsia="Times New Roman" w:hAnsi="Times New Roman" w:cs="Times New Roman"/>
          <w:sz w:val="28"/>
          <w:lang w:val="en-US"/>
        </w:rPr>
        <w:t xml:space="preserve">or contract </w:t>
      </w:r>
      <w:r w:rsidR="00B977A3" w:rsidRPr="00282C85">
        <w:rPr>
          <w:rFonts w:ascii="Times New Roman" w:eastAsia="Times New Roman" w:hAnsi="Times New Roman" w:cs="Times New Roman"/>
          <w:sz w:val="28"/>
          <w:lang w:val="en-US"/>
        </w:rPr>
        <w:lastRenderedPageBreak/>
        <w:t xml:space="preserve">signing and </w:t>
      </w:r>
      <w:r w:rsidRPr="00282C85">
        <w:rPr>
          <w:rFonts w:ascii="Times New Roman" w:eastAsia="Times New Roman" w:hAnsi="Times New Roman" w:cs="Times New Roman"/>
          <w:sz w:val="28"/>
          <w:lang w:val="en-US"/>
        </w:rPr>
        <w:t>business negotiations with Danish company “Winner”</w:t>
      </w:r>
      <w:r w:rsidR="002954D4" w:rsidRPr="002954D4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C27704">
        <w:rPr>
          <w:rFonts w:ascii="Times New Roman" w:eastAsia="Times New Roman" w:hAnsi="Times New Roman" w:cs="Times New Roman"/>
          <w:sz w:val="28"/>
          <w:lang w:val="en-US"/>
        </w:rPr>
        <w:t>–</w:t>
      </w:r>
      <w:r w:rsidR="002954D4" w:rsidRPr="002954D4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6730B0" w:rsidRPr="00282C85">
        <w:rPr>
          <w:rFonts w:ascii="Times New Roman" w:eastAsia="Times New Roman" w:hAnsi="Times New Roman" w:cs="Times New Roman"/>
          <w:sz w:val="28"/>
          <w:lang w:val="en-US"/>
        </w:rPr>
        <w:t>produc</w:t>
      </w:r>
      <w:r w:rsidR="00C27704">
        <w:rPr>
          <w:rFonts w:ascii="Times New Roman" w:eastAsia="Times New Roman" w:hAnsi="Times New Roman" w:cs="Times New Roman"/>
          <w:sz w:val="28"/>
          <w:lang w:val="en-US"/>
        </w:rPr>
        <w:t>er of</w:t>
      </w:r>
      <w:r w:rsidR="006730B0" w:rsidRPr="00282C85">
        <w:rPr>
          <w:rFonts w:ascii="Times New Roman" w:eastAsia="Times New Roman" w:hAnsi="Times New Roman" w:cs="Times New Roman"/>
          <w:sz w:val="28"/>
          <w:lang w:val="en-US"/>
        </w:rPr>
        <w:t xml:space="preserve"> sailing sport</w:t>
      </w:r>
      <w:r w:rsidR="00046ABA" w:rsidRPr="00282C85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2954D4" w:rsidRPr="00282C85">
        <w:rPr>
          <w:rFonts w:ascii="Times New Roman" w:eastAsia="Times New Roman" w:hAnsi="Times New Roman" w:cs="Times New Roman"/>
          <w:sz w:val="28"/>
          <w:lang w:val="en-US"/>
        </w:rPr>
        <w:t>vessels</w:t>
      </w:r>
      <w:r w:rsidR="00816A10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14:paraId="09DDB338" w14:textId="617B7578" w:rsidR="003D4643" w:rsidRPr="00282C85" w:rsidRDefault="003B6A49" w:rsidP="00282C85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282C85">
        <w:rPr>
          <w:rFonts w:ascii="Times New Roman" w:eastAsia="Times New Roman" w:hAnsi="Times New Roman" w:cs="Times New Roman"/>
          <w:sz w:val="28"/>
          <w:lang w:val="en-US"/>
        </w:rPr>
        <w:t>2010 – business trip of National Belarus</w:t>
      </w:r>
      <w:r w:rsidR="0040450E">
        <w:rPr>
          <w:rFonts w:ascii="Times New Roman" w:eastAsia="Times New Roman" w:hAnsi="Times New Roman" w:cs="Times New Roman"/>
          <w:sz w:val="28"/>
          <w:lang w:val="en-US"/>
        </w:rPr>
        <w:t>sian</w:t>
      </w:r>
      <w:r w:rsidRPr="00282C85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046ABA" w:rsidRPr="00282C85">
        <w:rPr>
          <w:rFonts w:ascii="Times New Roman" w:eastAsia="Times New Roman" w:hAnsi="Times New Roman" w:cs="Times New Roman"/>
          <w:sz w:val="28"/>
          <w:lang w:val="en-US"/>
        </w:rPr>
        <w:t>Sailing Team to Portland, UK -</w:t>
      </w:r>
      <w:r w:rsidRPr="00282C85">
        <w:rPr>
          <w:rFonts w:ascii="Times New Roman" w:eastAsia="Times New Roman" w:hAnsi="Times New Roman" w:cs="Times New Roman"/>
          <w:sz w:val="28"/>
          <w:lang w:val="en-US"/>
        </w:rPr>
        <w:t xml:space="preserve"> tra</w:t>
      </w:r>
      <w:r w:rsidR="00046ABA" w:rsidRPr="00282C85">
        <w:rPr>
          <w:rFonts w:ascii="Times New Roman" w:eastAsia="Times New Roman" w:hAnsi="Times New Roman" w:cs="Times New Roman"/>
          <w:sz w:val="28"/>
          <w:lang w:val="en-US"/>
        </w:rPr>
        <w:t>ining camp to a sailing regatta</w:t>
      </w:r>
      <w:r w:rsidRPr="00282C85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14:paraId="193131EE" w14:textId="77777777" w:rsidR="003D4643" w:rsidRPr="00282C85" w:rsidRDefault="003B6A49" w:rsidP="00282C85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282C85">
        <w:rPr>
          <w:rFonts w:ascii="Times New Roman" w:eastAsia="Times New Roman" w:hAnsi="Times New Roman" w:cs="Times New Roman"/>
          <w:sz w:val="28"/>
          <w:lang w:val="en-US"/>
        </w:rPr>
        <w:t>Preparation of business contracts, invoices and other commercial documentation (including translation), negotiations with business partners in the process of contract signing (by telephone, e-mail</w:t>
      </w:r>
      <w:r w:rsidR="00046ABA" w:rsidRPr="00282C85">
        <w:rPr>
          <w:rFonts w:ascii="Times New Roman" w:eastAsia="Times New Roman" w:hAnsi="Times New Roman" w:cs="Times New Roman"/>
          <w:sz w:val="28"/>
          <w:lang w:val="en-US"/>
        </w:rPr>
        <w:t>, skype conferences</w:t>
      </w:r>
      <w:r w:rsidRPr="00282C85">
        <w:rPr>
          <w:rFonts w:ascii="Times New Roman" w:eastAsia="Times New Roman" w:hAnsi="Times New Roman" w:cs="Times New Roman"/>
          <w:sz w:val="28"/>
          <w:lang w:val="en-US"/>
        </w:rPr>
        <w:t xml:space="preserve">); </w:t>
      </w:r>
    </w:p>
    <w:p w14:paraId="0F552EFC" w14:textId="77777777" w:rsidR="003D4643" w:rsidRPr="00282C85" w:rsidRDefault="003B6A49" w:rsidP="00282C85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282C85">
        <w:rPr>
          <w:rFonts w:ascii="Times New Roman" w:eastAsia="Times New Roman" w:hAnsi="Times New Roman" w:cs="Times New Roman"/>
          <w:sz w:val="28"/>
          <w:lang w:val="en-US"/>
        </w:rPr>
        <w:t>Possess considera</w:t>
      </w:r>
      <w:r w:rsidR="00046ABA" w:rsidRPr="00282C85">
        <w:rPr>
          <w:rFonts w:ascii="Times New Roman" w:eastAsia="Times New Roman" w:hAnsi="Times New Roman" w:cs="Times New Roman"/>
          <w:sz w:val="28"/>
          <w:lang w:val="en-US"/>
        </w:rPr>
        <w:t>ble abilities in different areas of linguistics</w:t>
      </w:r>
      <w:r w:rsidRPr="00282C85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046ABA" w:rsidRPr="00282C85">
        <w:rPr>
          <w:rFonts w:ascii="Times New Roman" w:eastAsia="Times New Roman" w:hAnsi="Times New Roman" w:cs="Times New Roman"/>
          <w:sz w:val="28"/>
          <w:lang w:val="en-US"/>
        </w:rPr>
        <w:t>and office work;</w:t>
      </w:r>
    </w:p>
    <w:p w14:paraId="51F843E0" w14:textId="77777777" w:rsidR="003D4643" w:rsidRPr="00282C85" w:rsidRDefault="00046ABA" w:rsidP="00282C85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282C85">
        <w:rPr>
          <w:rFonts w:ascii="Times New Roman" w:eastAsia="Times New Roman" w:hAnsi="Times New Roman" w:cs="Times New Roman"/>
          <w:sz w:val="28"/>
          <w:lang w:val="en-US"/>
        </w:rPr>
        <w:t>G</w:t>
      </w:r>
      <w:r w:rsidR="003B6A49" w:rsidRPr="00282C85">
        <w:rPr>
          <w:rFonts w:ascii="Times New Roman" w:eastAsia="Times New Roman" w:hAnsi="Times New Roman" w:cs="Times New Roman"/>
          <w:sz w:val="28"/>
          <w:lang w:val="en-US"/>
        </w:rPr>
        <w:t>ood oral a</w:t>
      </w:r>
      <w:r w:rsidRPr="00282C85">
        <w:rPr>
          <w:rFonts w:ascii="Times New Roman" w:eastAsia="Times New Roman" w:hAnsi="Times New Roman" w:cs="Times New Roman"/>
          <w:sz w:val="28"/>
          <w:lang w:val="en-US"/>
        </w:rPr>
        <w:t>nd written communication skills;</w:t>
      </w:r>
    </w:p>
    <w:p w14:paraId="0F4C5192" w14:textId="77777777" w:rsidR="00E8456E" w:rsidRDefault="003B6A49" w:rsidP="00282C85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282C85">
        <w:rPr>
          <w:rFonts w:ascii="Times New Roman" w:eastAsia="Times New Roman" w:hAnsi="Times New Roman" w:cs="Times New Roman"/>
          <w:sz w:val="28"/>
          <w:lang w:val="en-US"/>
        </w:rPr>
        <w:t xml:space="preserve">Knowledge of </w:t>
      </w:r>
      <w:r w:rsidR="00B977A3" w:rsidRPr="00282C85">
        <w:rPr>
          <w:rFonts w:ascii="Times New Roman" w:eastAsia="Times New Roman" w:hAnsi="Times New Roman" w:cs="Times New Roman"/>
          <w:sz w:val="28"/>
          <w:lang w:val="en-US"/>
        </w:rPr>
        <w:t>computer</w:t>
      </w:r>
      <w:r w:rsidR="00E8456E">
        <w:rPr>
          <w:rFonts w:ascii="Times New Roman" w:eastAsia="Times New Roman" w:hAnsi="Times New Roman" w:cs="Times New Roman"/>
          <w:sz w:val="28"/>
          <w:lang w:val="en-US"/>
        </w:rPr>
        <w:t xml:space="preserve"> programs and CAT tools</w:t>
      </w:r>
      <w:r w:rsidR="00E8456E" w:rsidRPr="00E8456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14:paraId="3C50C968" w14:textId="06D4083A" w:rsidR="003D4643" w:rsidRPr="00282C85" w:rsidRDefault="00E8456E" w:rsidP="00E8456E">
      <w:pPr>
        <w:pStyle w:val="ListParagraph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Trados Studio 2022, </w:t>
      </w:r>
      <w:r w:rsidR="003B6A49" w:rsidRPr="00282C85">
        <w:rPr>
          <w:rFonts w:ascii="Times New Roman" w:eastAsia="Times New Roman" w:hAnsi="Times New Roman" w:cs="Times New Roman"/>
          <w:sz w:val="28"/>
          <w:lang w:val="en-US"/>
        </w:rPr>
        <w:t>MS Word, Page Maker, MS Internet Explorer, Outlook Express, The Bat, MS PowerPoint, Adobe Acrobat, MS Excel, Word-processing, Typewriting.</w:t>
      </w:r>
    </w:p>
    <w:p w14:paraId="024B7D3E" w14:textId="77777777" w:rsidR="003D4643" w:rsidRPr="00F0564B" w:rsidRDefault="003D4643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14:paraId="25105A90" w14:textId="77777777" w:rsidR="003D4643" w:rsidRDefault="003B6A4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LANGUAGES</w:t>
      </w:r>
    </w:p>
    <w:p w14:paraId="7F6F1224" w14:textId="77777777" w:rsidR="003D4643" w:rsidRDefault="003B6A4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317D906" w14:textId="77777777" w:rsidR="00DF1C5A" w:rsidRDefault="003B6A49" w:rsidP="0066502B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66502B">
        <w:rPr>
          <w:rFonts w:ascii="Times New Roman" w:eastAsia="Times New Roman" w:hAnsi="Times New Roman" w:cs="Times New Roman"/>
          <w:sz w:val="28"/>
        </w:rPr>
        <w:t>Foreign languages:</w:t>
      </w:r>
    </w:p>
    <w:p w14:paraId="24EDB564" w14:textId="77777777" w:rsidR="003D4643" w:rsidRPr="00DF1C5A" w:rsidRDefault="003B6A49" w:rsidP="00DF1C5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DF1C5A">
        <w:rPr>
          <w:rFonts w:ascii="Times New Roman" w:eastAsia="Times New Roman" w:hAnsi="Times New Roman" w:cs="Times New Roman"/>
          <w:sz w:val="28"/>
        </w:rPr>
        <w:t xml:space="preserve"> English, Spanish</w:t>
      </w:r>
      <w:r w:rsidR="00466BBD" w:rsidRPr="00DF1C5A">
        <w:rPr>
          <w:rFonts w:ascii="Times New Roman" w:eastAsia="Times New Roman" w:hAnsi="Times New Roman" w:cs="Times New Roman"/>
          <w:sz w:val="28"/>
          <w:lang w:val="en-US"/>
        </w:rPr>
        <w:t>, German</w:t>
      </w:r>
    </w:p>
    <w:p w14:paraId="4E547A9E" w14:textId="77777777" w:rsidR="00282C85" w:rsidRDefault="00282C85" w:rsidP="00282C85">
      <w:pPr>
        <w:spacing w:after="200" w:line="276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19F0EF92" w14:textId="77777777" w:rsidR="00DF1C5A" w:rsidRDefault="003B6A49" w:rsidP="0066502B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66502B">
        <w:rPr>
          <w:rFonts w:ascii="Times New Roman" w:eastAsia="Times New Roman" w:hAnsi="Times New Roman" w:cs="Times New Roman"/>
          <w:sz w:val="28"/>
        </w:rPr>
        <w:t xml:space="preserve">Mother tongues:  </w:t>
      </w:r>
    </w:p>
    <w:p w14:paraId="4B23644B" w14:textId="77777777" w:rsidR="003D4643" w:rsidRPr="00DF1C5A" w:rsidRDefault="003B6A49" w:rsidP="00DF1C5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DF1C5A">
        <w:rPr>
          <w:rFonts w:ascii="Times New Roman" w:eastAsia="Times New Roman" w:hAnsi="Times New Roman" w:cs="Times New Roman"/>
          <w:sz w:val="28"/>
        </w:rPr>
        <w:t>Russian, Belorussian</w:t>
      </w:r>
    </w:p>
    <w:p w14:paraId="27CB6A30" w14:textId="77777777" w:rsidR="003D4643" w:rsidRDefault="003D4643">
      <w:pPr>
        <w:spacing w:after="200" w:line="276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41B57E37" w14:textId="77777777" w:rsidR="003D4643" w:rsidRPr="0066502B" w:rsidRDefault="003B6A49" w:rsidP="0066502B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66502B">
        <w:rPr>
          <w:rFonts w:ascii="Times New Roman" w:eastAsia="Times New Roman" w:hAnsi="Times New Roman" w:cs="Times New Roman"/>
          <w:sz w:val="28"/>
        </w:rPr>
        <w:t xml:space="preserve">Language pairs:     </w:t>
      </w:r>
    </w:p>
    <w:p w14:paraId="6AB7E875" w14:textId="77777777" w:rsidR="003D4643" w:rsidRDefault="003B6A49" w:rsidP="0066502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Russian/Belorussian-English</w:t>
      </w:r>
    </w:p>
    <w:p w14:paraId="2C5DC099" w14:textId="77777777" w:rsidR="003D4643" w:rsidRDefault="003B6A49" w:rsidP="0066502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English-Russian/Belorussian</w:t>
      </w:r>
    </w:p>
    <w:p w14:paraId="23B27D3C" w14:textId="77777777" w:rsidR="003D4643" w:rsidRDefault="003B6A49" w:rsidP="0066502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Spanish- Russian/Belorussian</w:t>
      </w:r>
    </w:p>
    <w:p w14:paraId="6FEFA521" w14:textId="342EBFE8" w:rsidR="003B6A49" w:rsidRDefault="003B6A4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Russian/Belorussian-Spanish</w:t>
      </w:r>
    </w:p>
    <w:p w14:paraId="579EE7AF" w14:textId="77777777" w:rsidR="003D4643" w:rsidRDefault="003B6A4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EXPERIENCE</w:t>
      </w:r>
    </w:p>
    <w:p w14:paraId="062B18CB" w14:textId="77777777" w:rsidR="003D4643" w:rsidRDefault="003B6A4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E62CCA8" w14:textId="77777777" w:rsidR="00DF1C5A" w:rsidRDefault="00DF1C5A" w:rsidP="00DF1C5A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 w:rsidR="003B6A49" w:rsidRPr="00DF1C5A">
        <w:rPr>
          <w:rFonts w:ascii="Times New Roman" w:eastAsia="Times New Roman" w:hAnsi="Times New Roman" w:cs="Times New Roman"/>
          <w:sz w:val="28"/>
        </w:rPr>
        <w:t xml:space="preserve"> 2006</w:t>
      </w:r>
    </w:p>
    <w:p w14:paraId="6F52299C" w14:textId="6B84A0A1" w:rsidR="003D4643" w:rsidRPr="00DF1C5A" w:rsidRDefault="003B6A49" w:rsidP="00DF1C5A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DF1C5A">
        <w:rPr>
          <w:rFonts w:ascii="Times New Roman" w:eastAsia="Times New Roman" w:hAnsi="Times New Roman" w:cs="Times New Roman"/>
          <w:sz w:val="28"/>
          <w:lang w:val="en-US"/>
        </w:rPr>
        <w:t>Minsk department of the Belarus</w:t>
      </w:r>
      <w:r w:rsidR="00952292">
        <w:rPr>
          <w:rFonts w:ascii="Times New Roman" w:eastAsia="Times New Roman" w:hAnsi="Times New Roman" w:cs="Times New Roman"/>
          <w:sz w:val="28"/>
          <w:lang w:val="en-US"/>
        </w:rPr>
        <w:t>s</w:t>
      </w:r>
      <w:r w:rsidRPr="00DF1C5A">
        <w:rPr>
          <w:rFonts w:ascii="Times New Roman" w:eastAsia="Times New Roman" w:hAnsi="Times New Roman" w:cs="Times New Roman"/>
          <w:sz w:val="28"/>
          <w:lang w:val="en-US"/>
        </w:rPr>
        <w:t>ian Chamber of Commerce</w:t>
      </w:r>
    </w:p>
    <w:p w14:paraId="3E134B0B" w14:textId="77777777" w:rsidR="003D4643" w:rsidRPr="00DF1C5A" w:rsidRDefault="003B6A49" w:rsidP="00DF1C5A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DF1C5A">
        <w:rPr>
          <w:rFonts w:ascii="Times New Roman" w:eastAsia="Times New Roman" w:hAnsi="Times New Roman" w:cs="Times New Roman"/>
          <w:sz w:val="28"/>
          <w:lang w:val="en-US"/>
        </w:rPr>
        <w:t xml:space="preserve"> Freelance Translator</w:t>
      </w:r>
    </w:p>
    <w:p w14:paraId="0532CB21" w14:textId="77777777" w:rsidR="003D4643" w:rsidRPr="00DF1C5A" w:rsidRDefault="003B6A49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DF1C5A">
        <w:rPr>
          <w:rFonts w:ascii="Times New Roman" w:eastAsia="Times New Roman" w:hAnsi="Times New Roman" w:cs="Times New Roman"/>
          <w:sz w:val="28"/>
          <w:lang w:val="en-US"/>
        </w:rPr>
        <w:t xml:space="preserve"> 2006-2011</w:t>
      </w:r>
    </w:p>
    <w:p w14:paraId="08A75435" w14:textId="77777777" w:rsidR="003D4643" w:rsidRPr="00DF1C5A" w:rsidRDefault="003B6A49" w:rsidP="00DF1C5A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DF1C5A">
        <w:rPr>
          <w:rFonts w:ascii="Times New Roman" w:eastAsia="Times New Roman" w:hAnsi="Times New Roman" w:cs="Times New Roman"/>
          <w:sz w:val="28"/>
          <w:lang w:val="en-US"/>
        </w:rPr>
        <w:t>Ministry of Sport and Tourism of the Republic of Belarus (Sailing Department)</w:t>
      </w:r>
    </w:p>
    <w:p w14:paraId="165636F8" w14:textId="77777777" w:rsidR="003D4643" w:rsidRPr="00DF1C5A" w:rsidRDefault="003B6A49" w:rsidP="00DF1C5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DF1C5A">
        <w:rPr>
          <w:rFonts w:ascii="Times New Roman" w:eastAsia="Times New Roman" w:hAnsi="Times New Roman" w:cs="Times New Roman"/>
          <w:sz w:val="28"/>
        </w:rPr>
        <w:t xml:space="preserve">Translator (interpreter), International secretary </w:t>
      </w:r>
    </w:p>
    <w:p w14:paraId="0487870A" w14:textId="77777777" w:rsidR="003D4643" w:rsidRDefault="003B6A4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2006 – 2011</w:t>
      </w:r>
    </w:p>
    <w:p w14:paraId="5E542DEC" w14:textId="4E58E726" w:rsidR="003D4643" w:rsidRPr="00DF1C5A" w:rsidRDefault="003B6A49" w:rsidP="00DF1C5A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DF1C5A">
        <w:rPr>
          <w:rFonts w:ascii="Times New Roman" w:eastAsia="Times New Roman" w:hAnsi="Times New Roman" w:cs="Times New Roman"/>
          <w:sz w:val="28"/>
        </w:rPr>
        <w:t>Belarus</w:t>
      </w:r>
      <w:r w:rsidR="00956589">
        <w:rPr>
          <w:rFonts w:ascii="Times New Roman" w:eastAsia="Times New Roman" w:hAnsi="Times New Roman" w:cs="Times New Roman"/>
          <w:sz w:val="28"/>
          <w:lang w:val="en-US"/>
        </w:rPr>
        <w:t>sian</w:t>
      </w:r>
      <w:r w:rsidRPr="00DF1C5A">
        <w:rPr>
          <w:rFonts w:ascii="Times New Roman" w:eastAsia="Times New Roman" w:hAnsi="Times New Roman" w:cs="Times New Roman"/>
          <w:sz w:val="28"/>
        </w:rPr>
        <w:t xml:space="preserve"> Sailing Federation </w:t>
      </w:r>
    </w:p>
    <w:p w14:paraId="5E72A5C7" w14:textId="77777777" w:rsidR="003D4643" w:rsidRDefault="003B6A49">
      <w:pPr>
        <w:spacing w:after="200" w:line="276" w:lineRule="auto"/>
        <w:ind w:firstLine="360"/>
        <w:rPr>
          <w:rFonts w:ascii="Times New Roman" w:eastAsia="Times New Roman" w:hAnsi="Times New Roman" w:cs="Times New Roman"/>
          <w:sz w:val="28"/>
          <w:lang w:val="en-US"/>
        </w:rPr>
      </w:pPr>
      <w:r w:rsidRPr="00F0564B">
        <w:rPr>
          <w:rFonts w:ascii="Times New Roman" w:eastAsia="Times New Roman" w:hAnsi="Times New Roman" w:cs="Times New Roman"/>
          <w:sz w:val="28"/>
          <w:lang w:val="en-US"/>
        </w:rPr>
        <w:t>Translator (interpreter), Secretary Gene</w:t>
      </w:r>
      <w:r w:rsidR="001B2943">
        <w:rPr>
          <w:rFonts w:ascii="Times New Roman" w:eastAsia="Times New Roman" w:hAnsi="Times New Roman" w:cs="Times New Roman"/>
          <w:sz w:val="28"/>
          <w:lang w:val="en-US"/>
        </w:rPr>
        <w:t>ral, Foreign Affairs Specialist</w:t>
      </w:r>
    </w:p>
    <w:p w14:paraId="6F4EA479" w14:textId="77777777" w:rsidR="003B6A49" w:rsidRDefault="007C5C3C" w:rsidP="003B6A4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2008 - 2010</w:t>
      </w:r>
    </w:p>
    <w:p w14:paraId="3708A65A" w14:textId="77777777" w:rsidR="003B6A49" w:rsidRPr="00DF1C5A" w:rsidRDefault="003B6A49" w:rsidP="00DF1C5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DF1C5A">
        <w:rPr>
          <w:rFonts w:ascii="Times New Roman" w:eastAsia="Times New Roman" w:hAnsi="Times New Roman" w:cs="Times New Roman"/>
          <w:sz w:val="28"/>
          <w:lang w:val="en-US"/>
        </w:rPr>
        <w:t>Translation bureau “Translation Planet”</w:t>
      </w:r>
      <w:r w:rsidR="005C4F88" w:rsidRPr="00DF1C5A">
        <w:rPr>
          <w:rFonts w:ascii="Times New Roman" w:eastAsia="Times New Roman" w:hAnsi="Times New Roman" w:cs="Times New Roman"/>
          <w:sz w:val="28"/>
          <w:lang w:val="en-US"/>
        </w:rPr>
        <w:t xml:space="preserve"> (Minsk, Belarus)</w:t>
      </w:r>
    </w:p>
    <w:p w14:paraId="61E28FDA" w14:textId="77777777" w:rsidR="003B6A49" w:rsidRDefault="003B6A49" w:rsidP="003B6A4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5C4F88">
        <w:rPr>
          <w:rFonts w:ascii="Times New Roman" w:eastAsia="Times New Roman" w:hAnsi="Times New Roman" w:cs="Times New Roman"/>
          <w:sz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>Freelance Translator</w:t>
      </w:r>
    </w:p>
    <w:p w14:paraId="4BB59123" w14:textId="77777777" w:rsidR="001B2943" w:rsidRDefault="001B2943" w:rsidP="003B6A49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2010 – 2023</w:t>
      </w:r>
    </w:p>
    <w:p w14:paraId="0F8DB79F" w14:textId="77777777" w:rsidR="001B2943" w:rsidRPr="00DF1C5A" w:rsidRDefault="00DF1C5A" w:rsidP="00DF1C5A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Freelance Translator, Corrector</w:t>
      </w:r>
    </w:p>
    <w:p w14:paraId="42C78FB4" w14:textId="5B82A506" w:rsidR="00DF1C5A" w:rsidRDefault="003B6A49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F0564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55723EFE" w14:textId="3B759717" w:rsidR="00EB1E3E" w:rsidRPr="00EB1E3E" w:rsidRDefault="003B6A4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EDUCATION</w:t>
      </w:r>
    </w:p>
    <w:p w14:paraId="1AE784F2" w14:textId="77777777" w:rsidR="003D4643" w:rsidRDefault="003B6A4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2000-2001 </w:t>
      </w:r>
    </w:p>
    <w:p w14:paraId="3EE3F641" w14:textId="77777777" w:rsidR="003D4643" w:rsidRPr="00DF1C5A" w:rsidRDefault="003B6A49" w:rsidP="00DF1C5A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DF1C5A">
        <w:rPr>
          <w:rFonts w:ascii="Times New Roman" w:eastAsia="Times New Roman" w:hAnsi="Times New Roman" w:cs="Times New Roman"/>
          <w:sz w:val="28"/>
        </w:rPr>
        <w:t>European Humanitarian University (Minsk)</w:t>
      </w:r>
    </w:p>
    <w:p w14:paraId="4A6AFA3F" w14:textId="77777777" w:rsidR="003D4643" w:rsidRDefault="003B6A4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Special English Courses</w:t>
      </w:r>
    </w:p>
    <w:p w14:paraId="050F2C8A" w14:textId="77777777" w:rsidR="00DF1C5A" w:rsidRDefault="00DF1C5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322C61F5" w14:textId="77777777" w:rsidR="003D4643" w:rsidRDefault="003B6A4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2001-2006</w:t>
      </w:r>
    </w:p>
    <w:p w14:paraId="6BB6B3D7" w14:textId="77777777" w:rsidR="003D4643" w:rsidRPr="00DF1C5A" w:rsidRDefault="003B6A49" w:rsidP="00DF1C5A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DF1C5A">
        <w:rPr>
          <w:rFonts w:ascii="Times New Roman" w:eastAsia="Times New Roman" w:hAnsi="Times New Roman" w:cs="Times New Roman"/>
          <w:sz w:val="28"/>
          <w:lang w:val="en-US"/>
        </w:rPr>
        <w:t xml:space="preserve">The Institute </w:t>
      </w:r>
      <w:r w:rsidR="00DD55BF" w:rsidRPr="00DF1C5A">
        <w:rPr>
          <w:rFonts w:ascii="Times New Roman" w:eastAsia="Times New Roman" w:hAnsi="Times New Roman" w:cs="Times New Roman"/>
          <w:sz w:val="28"/>
          <w:lang w:val="en-US"/>
        </w:rPr>
        <w:t>of Modern</w:t>
      </w:r>
      <w:r w:rsidRPr="00DF1C5A">
        <w:rPr>
          <w:rFonts w:ascii="Times New Roman" w:eastAsia="Times New Roman" w:hAnsi="Times New Roman" w:cs="Times New Roman"/>
          <w:sz w:val="28"/>
          <w:lang w:val="en-US"/>
        </w:rPr>
        <w:t xml:space="preserve"> Knowledge (Minsk)</w:t>
      </w:r>
    </w:p>
    <w:p w14:paraId="5B1E3604" w14:textId="77777777" w:rsidR="003D4643" w:rsidRPr="00F0564B" w:rsidRDefault="003B6A49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F0564B">
        <w:rPr>
          <w:rFonts w:ascii="Times New Roman" w:eastAsia="Times New Roman" w:hAnsi="Times New Roman" w:cs="Times New Roman"/>
          <w:sz w:val="28"/>
          <w:lang w:val="en-US"/>
        </w:rPr>
        <w:lastRenderedPageBreak/>
        <w:t>Faculty: Modern Foreign Languages</w:t>
      </w:r>
    </w:p>
    <w:p w14:paraId="310B1B7C" w14:textId="77777777" w:rsidR="003D4643" w:rsidRPr="00F0564B" w:rsidRDefault="00DD55BF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Profession: Translator (</w:t>
      </w:r>
      <w:r w:rsidR="003B6A49" w:rsidRPr="00F0564B">
        <w:rPr>
          <w:rFonts w:ascii="Times New Roman" w:eastAsia="Times New Roman" w:hAnsi="Times New Roman" w:cs="Times New Roman"/>
          <w:sz w:val="28"/>
          <w:lang w:val="en-US"/>
        </w:rPr>
        <w:t>English, German)</w:t>
      </w:r>
    </w:p>
    <w:p w14:paraId="122A2A55" w14:textId="77777777" w:rsidR="003D4643" w:rsidRPr="0010465D" w:rsidRDefault="003B6A49" w:rsidP="0010465D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F0564B">
        <w:rPr>
          <w:rFonts w:ascii="Times New Roman" w:eastAsia="Times New Roman" w:hAnsi="Times New Roman" w:cs="Times New Roman"/>
          <w:sz w:val="28"/>
          <w:lang w:val="en-US"/>
        </w:rPr>
        <w:t>Specialization: Foreign Affairs</w:t>
      </w:r>
    </w:p>
    <w:p w14:paraId="76A6C0E3" w14:textId="77777777" w:rsidR="00282C85" w:rsidRPr="00F0564B" w:rsidRDefault="00282C85" w:rsidP="009405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14:paraId="7642C5A3" w14:textId="77777777" w:rsidR="003D4643" w:rsidRDefault="003B6A4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PERSONAL</w:t>
      </w:r>
    </w:p>
    <w:p w14:paraId="7AA5041C" w14:textId="293A738C" w:rsidR="003D4643" w:rsidRPr="00DF1C5A" w:rsidRDefault="003B6A49" w:rsidP="00DF1C5A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DF1C5A">
        <w:rPr>
          <w:rFonts w:ascii="Times New Roman" w:eastAsia="Times New Roman" w:hAnsi="Times New Roman" w:cs="Times New Roman"/>
          <w:sz w:val="28"/>
          <w:lang w:val="en-US"/>
        </w:rPr>
        <w:t>Good at working with people/paper</w:t>
      </w:r>
      <w:r w:rsidR="00DF1C5A" w:rsidRPr="00DF1C5A">
        <w:rPr>
          <w:rFonts w:ascii="Times New Roman" w:eastAsia="Times New Roman" w:hAnsi="Times New Roman" w:cs="Times New Roman"/>
          <w:sz w:val="28"/>
          <w:lang w:val="en-US"/>
        </w:rPr>
        <w:t>, responsible</w:t>
      </w:r>
      <w:r w:rsidR="00DF1C5A">
        <w:rPr>
          <w:rFonts w:ascii="Times New Roman" w:eastAsia="Times New Roman" w:hAnsi="Times New Roman" w:cs="Times New Roman"/>
          <w:sz w:val="28"/>
          <w:lang w:val="en-US"/>
        </w:rPr>
        <w:t>, good computer skills, internet 24/7</w:t>
      </w:r>
      <w:r w:rsidR="003065CC">
        <w:rPr>
          <w:rFonts w:ascii="Times New Roman" w:eastAsia="Times New Roman" w:hAnsi="Times New Roman" w:cs="Times New Roman"/>
          <w:sz w:val="28"/>
          <w:lang w:val="en-US"/>
        </w:rPr>
        <w:t>, Trados Studio 2022</w:t>
      </w:r>
      <w:r w:rsidR="00472C78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14:paraId="279B96CA" w14:textId="77777777" w:rsidR="003D4643" w:rsidRPr="00F0564B" w:rsidRDefault="003D4643">
      <w:pPr>
        <w:spacing w:after="200" w:line="276" w:lineRule="auto"/>
        <w:ind w:left="720"/>
        <w:rPr>
          <w:rFonts w:ascii="Times New Roman" w:eastAsia="Times New Roman" w:hAnsi="Times New Roman" w:cs="Times New Roman"/>
          <w:sz w:val="28"/>
          <w:lang w:val="en-US"/>
        </w:rPr>
      </w:pPr>
    </w:p>
    <w:p w14:paraId="16F49D86" w14:textId="77777777" w:rsidR="003D4643" w:rsidRPr="00DF1C5A" w:rsidRDefault="003B6A4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DF1C5A">
        <w:rPr>
          <w:rFonts w:ascii="Times New Roman" w:eastAsia="Times New Roman" w:hAnsi="Times New Roman" w:cs="Times New Roman"/>
          <w:b/>
          <w:sz w:val="28"/>
          <w:lang w:val="en-US"/>
        </w:rPr>
        <w:t>SUBJECT AREAS</w:t>
      </w:r>
    </w:p>
    <w:p w14:paraId="414BE4DD" w14:textId="77777777" w:rsidR="003D4643" w:rsidRPr="00DF1C5A" w:rsidRDefault="003B6A49" w:rsidP="00DF1C5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DF1C5A">
        <w:rPr>
          <w:rFonts w:ascii="Times New Roman" w:eastAsia="Times New Roman" w:hAnsi="Times New Roman" w:cs="Times New Roman"/>
          <w:sz w:val="28"/>
          <w:lang w:val="en-US"/>
        </w:rPr>
        <w:t>Architecture, Art, Biology, Business Administration and Management, Business General, Business Marketing, Computer Engineering, Design, Ecology, Economics, Education, Child Care, Civil Engineering, Computer and Information Sciences</w:t>
      </w:r>
      <w:r w:rsidR="00DF1C5A" w:rsidRPr="00DF1C5A">
        <w:rPr>
          <w:rFonts w:ascii="Times New Roman" w:eastAsia="Times New Roman" w:hAnsi="Times New Roman" w:cs="Times New Roman"/>
          <w:sz w:val="28"/>
          <w:lang w:val="en-US"/>
        </w:rPr>
        <w:t>,</w:t>
      </w:r>
      <w:r w:rsidRPr="00DF1C5A">
        <w:rPr>
          <w:rFonts w:ascii="Times New Roman" w:eastAsia="Times New Roman" w:hAnsi="Times New Roman" w:cs="Times New Roman"/>
          <w:sz w:val="28"/>
          <w:lang w:val="en-US"/>
        </w:rPr>
        <w:t xml:space="preserve"> Engineering, Environmental Science, Ethnic and Cultural Studies, Health, Humanities and Humanistic Studies, Information Sciences and Systems, Linguistics, Medicine, Science (General), Sport, Tourism and Travel.</w:t>
      </w:r>
    </w:p>
    <w:sectPr w:rsidR="003D4643" w:rsidRPr="00DF1C5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936"/>
    <w:multiLevelType w:val="multilevel"/>
    <w:tmpl w:val="77800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71401"/>
    <w:multiLevelType w:val="multilevel"/>
    <w:tmpl w:val="3E244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20D20"/>
    <w:multiLevelType w:val="multilevel"/>
    <w:tmpl w:val="8040A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B5D76"/>
    <w:multiLevelType w:val="hybridMultilevel"/>
    <w:tmpl w:val="307210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B57E3D"/>
    <w:multiLevelType w:val="multilevel"/>
    <w:tmpl w:val="57BEA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955E14"/>
    <w:multiLevelType w:val="multilevel"/>
    <w:tmpl w:val="6E26404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C92100"/>
    <w:multiLevelType w:val="multilevel"/>
    <w:tmpl w:val="46C68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063ADC"/>
    <w:multiLevelType w:val="hybridMultilevel"/>
    <w:tmpl w:val="D8525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029F1"/>
    <w:multiLevelType w:val="hybridMultilevel"/>
    <w:tmpl w:val="5D2E357C"/>
    <w:lvl w:ilvl="0" w:tplc="75666F5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104B8"/>
    <w:multiLevelType w:val="hybridMultilevel"/>
    <w:tmpl w:val="FBB60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57D4D"/>
    <w:multiLevelType w:val="hybridMultilevel"/>
    <w:tmpl w:val="8E42F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52D8"/>
    <w:multiLevelType w:val="multilevel"/>
    <w:tmpl w:val="FD80B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96544F"/>
    <w:multiLevelType w:val="hybridMultilevel"/>
    <w:tmpl w:val="5D365FEA"/>
    <w:lvl w:ilvl="0" w:tplc="4A8C649A">
      <w:start w:val="2006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4576D"/>
    <w:multiLevelType w:val="multilevel"/>
    <w:tmpl w:val="789A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627B73"/>
    <w:multiLevelType w:val="multilevel"/>
    <w:tmpl w:val="7BE6A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2F53F5"/>
    <w:multiLevelType w:val="multilevel"/>
    <w:tmpl w:val="69EA9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771233"/>
    <w:multiLevelType w:val="hybridMultilevel"/>
    <w:tmpl w:val="A74697D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EC7F92"/>
    <w:multiLevelType w:val="hybridMultilevel"/>
    <w:tmpl w:val="08621348"/>
    <w:lvl w:ilvl="0" w:tplc="0A1C0DC8">
      <w:start w:val="2005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56A6ECA"/>
    <w:multiLevelType w:val="hybridMultilevel"/>
    <w:tmpl w:val="04B275A6"/>
    <w:lvl w:ilvl="0" w:tplc="4A8C649A">
      <w:start w:val="2006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 w15:restartNumberingAfterBreak="0">
    <w:nsid w:val="683340C8"/>
    <w:multiLevelType w:val="multilevel"/>
    <w:tmpl w:val="F2FAF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FB7FF6"/>
    <w:multiLevelType w:val="multilevel"/>
    <w:tmpl w:val="B7688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6550132">
    <w:abstractNumId w:val="11"/>
  </w:num>
  <w:num w:numId="2" w16cid:durableId="658928011">
    <w:abstractNumId w:val="0"/>
  </w:num>
  <w:num w:numId="3" w16cid:durableId="1175878698">
    <w:abstractNumId w:val="1"/>
  </w:num>
  <w:num w:numId="4" w16cid:durableId="192352809">
    <w:abstractNumId w:val="6"/>
  </w:num>
  <w:num w:numId="5" w16cid:durableId="1511867319">
    <w:abstractNumId w:val="19"/>
  </w:num>
  <w:num w:numId="6" w16cid:durableId="471673227">
    <w:abstractNumId w:val="4"/>
  </w:num>
  <w:num w:numId="7" w16cid:durableId="347096509">
    <w:abstractNumId w:val="13"/>
  </w:num>
  <w:num w:numId="8" w16cid:durableId="539440400">
    <w:abstractNumId w:val="5"/>
  </w:num>
  <w:num w:numId="9" w16cid:durableId="962032190">
    <w:abstractNumId w:val="2"/>
  </w:num>
  <w:num w:numId="10" w16cid:durableId="453521902">
    <w:abstractNumId w:val="15"/>
  </w:num>
  <w:num w:numId="11" w16cid:durableId="1725643092">
    <w:abstractNumId w:val="14"/>
  </w:num>
  <w:num w:numId="12" w16cid:durableId="1094976917">
    <w:abstractNumId w:val="20"/>
  </w:num>
  <w:num w:numId="13" w16cid:durableId="1657302204">
    <w:abstractNumId w:val="10"/>
  </w:num>
  <w:num w:numId="14" w16cid:durableId="1479810478">
    <w:abstractNumId w:val="16"/>
  </w:num>
  <w:num w:numId="15" w16cid:durableId="1865246853">
    <w:abstractNumId w:val="3"/>
  </w:num>
  <w:num w:numId="16" w16cid:durableId="1141072533">
    <w:abstractNumId w:val="9"/>
  </w:num>
  <w:num w:numId="17" w16cid:durableId="2100783611">
    <w:abstractNumId w:val="7"/>
  </w:num>
  <w:num w:numId="18" w16cid:durableId="672948891">
    <w:abstractNumId w:val="17"/>
  </w:num>
  <w:num w:numId="19" w16cid:durableId="589240816">
    <w:abstractNumId w:val="8"/>
  </w:num>
  <w:num w:numId="20" w16cid:durableId="262962266">
    <w:abstractNumId w:val="18"/>
  </w:num>
  <w:num w:numId="21" w16cid:durableId="14104199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43"/>
    <w:rsid w:val="00003503"/>
    <w:rsid w:val="00023DCE"/>
    <w:rsid w:val="00046ABA"/>
    <w:rsid w:val="00080763"/>
    <w:rsid w:val="0010465D"/>
    <w:rsid w:val="0011578D"/>
    <w:rsid w:val="00170183"/>
    <w:rsid w:val="001B2943"/>
    <w:rsid w:val="002479CE"/>
    <w:rsid w:val="00282C85"/>
    <w:rsid w:val="002954D4"/>
    <w:rsid w:val="002B592C"/>
    <w:rsid w:val="003065CC"/>
    <w:rsid w:val="003B6A49"/>
    <w:rsid w:val="003D4643"/>
    <w:rsid w:val="00403F81"/>
    <w:rsid w:val="0040450E"/>
    <w:rsid w:val="00456BE6"/>
    <w:rsid w:val="00466BBD"/>
    <w:rsid w:val="00472C78"/>
    <w:rsid w:val="00593C0F"/>
    <w:rsid w:val="005C4F88"/>
    <w:rsid w:val="00632CFE"/>
    <w:rsid w:val="0066502B"/>
    <w:rsid w:val="006730B0"/>
    <w:rsid w:val="007C5C3C"/>
    <w:rsid w:val="00816A10"/>
    <w:rsid w:val="008F07A5"/>
    <w:rsid w:val="00940577"/>
    <w:rsid w:val="00952292"/>
    <w:rsid w:val="00956589"/>
    <w:rsid w:val="00974626"/>
    <w:rsid w:val="00AD01D7"/>
    <w:rsid w:val="00B871E8"/>
    <w:rsid w:val="00B977A3"/>
    <w:rsid w:val="00C27704"/>
    <w:rsid w:val="00D73244"/>
    <w:rsid w:val="00DD55BF"/>
    <w:rsid w:val="00DE4462"/>
    <w:rsid w:val="00DF1C5A"/>
    <w:rsid w:val="00E8456E"/>
    <w:rsid w:val="00EB1E3E"/>
    <w:rsid w:val="00F0564B"/>
    <w:rsid w:val="00F4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1687"/>
  <w15:docId w15:val="{46E1AE23-8CDC-4EC6-888A-C4068260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ume-bank.ru/52962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</dc:creator>
  <cp:lastModifiedBy>nastassia.pachabyt@gmail.com</cp:lastModifiedBy>
  <cp:revision>21</cp:revision>
  <dcterms:created xsi:type="dcterms:W3CDTF">2023-10-19T14:10:00Z</dcterms:created>
  <dcterms:modified xsi:type="dcterms:W3CDTF">2023-11-12T19:21:00Z</dcterms:modified>
</cp:coreProperties>
</file>