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CURRICULUM</w:t>
      </w:r>
      <w:r w:rsidDel="00000000" w:rsidR="00000000" w:rsidRPr="00000000">
        <w:rPr>
          <w:b w:val="1"/>
          <w:sz w:val="40"/>
          <w:szCs w:val="40"/>
          <w:rtl w:val="0"/>
        </w:rPr>
        <w:t xml:space="preserve"> VITAE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NAJDA S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Nujoom Manzil ,Amayoor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Amayoor P.O Malappuram (Dist)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Kerala-676123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number: 8129766197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ID               : najdaabdulgafoor@gmail.com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215900</wp:posOffset>
                </wp:positionV>
                <wp:extent cx="681037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0813" y="378000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215900</wp:posOffset>
                </wp:positionV>
                <wp:extent cx="6810375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Objective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Highly motivated individual to attain a higher level of client and customer satisfaction with my experience and excellent command of Malayalam and English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Worked as Translation Subject Expert in TCS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Educational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2020             Post Graduation, Central University of Kerala in Linguistics and Language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Technology                                         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*2017             Graduation,  Calicut University with First class in English Language and Literature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*2014             Passed XII, Government of Kerala Board of Higher Secondary Examination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*2012             SSLC Government of Kerala General Education Department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Achievements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*Participated in 5 days Symposium on Teaching Phonetics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sz w:val="24"/>
          <w:szCs w:val="24"/>
          <w:rtl w:val="0"/>
        </w:rPr>
        <w:t xml:space="preserve">*Participated in 5 days National Workshop on Language Documentation for Natural Language   Processing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Hobbies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Watching movies and Cooking 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Communication skills (fluent in English, Malayalam ), Multitasking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Personal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Father’s Name : Abdul Gafoor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    : 06/04/1996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Gender             : Female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Marital Status : Unmarried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Nationality      : India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Languages known : Malayalam,English,Hindi,Arabic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Typing               : Malayalam ,English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Declaration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hereby declare that the above details are true and up to my knowledge.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Hopefully,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NAJDA S</w:t>
      </w:r>
    </w:p>
    <w:sectPr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75D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8NfZP6CJ7BUJV1PwULBaRI43A==">AMUW2mXi0c8qRDx+lIMcWuadA6Dy4I9M+mtcDpF0m5mpWaD6J5hYCvjf4sitIoHKCDGQHU3pZIvbBB7lOfkSU1IhfKrmhFsGcsltInW8Gx66ye1fOEtRAFhuPu5vNsOuHp+bElRud+OM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2020-07-24T16:07:00Z</dcterms:created>
  <dc:creator>hp</dc:creator>
</cp:coreProperties>
</file>