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6"/>
          <w:u w:val="single"/>
          <w:shd w:fill="FFFFFF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u w:val="single"/>
          <w:shd w:fill="FFFFFF" w:val="clear"/>
        </w:rPr>
        <w:t xml:space="preserve">CURRICULAM VITAE OF MRIGANKA SAIKIA  </w:t>
      </w:r>
    </w:p>
    <w:p>
      <w:pPr>
        <w:spacing w:before="0" w:after="0" w:line="240"/>
        <w:ind w:right="0" w:left="72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Full Name: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 Mriganka Kumar  Saikia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br/>
        <w:br/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Date of birth: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 31-12-1977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Sex: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 Male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Email Id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:</w:t>
        <w:tab/>
        <w:t xml:space="preserve">mriganka.saikia@gmail.com</w:t>
        <w:tab/>
        <w:tab/>
        <w:tab/>
        <w:tab/>
        <w:tab/>
        <w:tab/>
      </w:r>
      <w:r>
        <w:rPr>
          <w:rFonts w:ascii="Courier New" w:hAnsi="Courier New" w:cs="Courier New" w:eastAsia="Courier New"/>
          <w:color w:val="0000FF"/>
          <w:spacing w:val="0"/>
          <w:position w:val="0"/>
          <w:sz w:val="32"/>
          <w:u w:val="single"/>
          <w:shd w:fill="FFFFFF" w:val="clear"/>
        </w:rPr>
        <w:t xml:space="preserve">mrigankasaikia@yahoo.co.in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Mobile no: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 +91 98645-91040AND+91 99545-35340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Current Professional Details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32"/>
          <w:shd w:fill="FFFFFF" w:val="clear"/>
        </w:rPr>
        <w:t xml:space="preserve">Working as The Outputt Editor of News Live, The leading News Channel of North East India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32"/>
          <w:shd w:fill="FFFFFF" w:val="clear"/>
        </w:rPr>
        <w:t xml:space="preserve">Past: Worked as The Content Editor of DY365, A leading News Channel of North East India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FFFFFF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Basic/Graduation :B.A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Specialization:Assamese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Year:1999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Post Graduation:M.A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  <w:t xml:space="preserve">Specialization:Assamese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  <w:t xml:space="preserve">Professional Experiences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: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Associated with various Audio-Visual Projects like drama, film, tv productions etc.since1998.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Wrote script of 27 Documentaries for Doordarshan, Guwahati &amp; Dibrugarh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Wrote two Tele-plays for Doordarshan, 'MARUDYAN' &amp;'ADIPAATH' by name.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Associate Script writer of Popular Assamese Feature Film 'SNEHBANDHAN' by Debajit Adhikari and an unfinished film by Late Mrinalkanti Das.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Cheif Assistant Director of National Award winning Assamese feature film 'JUYE POORA XOON' by Sanjib Sabhapandit.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Assistant director of 'SNEHBANDHAN' (Dir-Debajit Adhikari) and 'JAATINGA ITYAADI' (Dir-Sanjib Sabhapandit)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Assistant director of various fiction &amp; non fiction based programmes of DDK, Guwahati directed by Atul Bordoloi, Diganta Majumdar, Late Mrinalkanti Das.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Asst director to Ms Sanchayita Goswami in internationally famed short film, The Passage..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Participated in IFFI 2004 in Goa as Chief Asst. Director of the film ‘Juye Poora Xoon’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Has been writing articles, poems in various newspapers and magazines.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Edited a textbook of Assamese for class 2 published by Axam Jatiya Vidyalaya.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Did few Radio Programmes For AIR,Guwahati and Jorhat.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Represented Assam twice in All India Children Science Drama Festival in Mumbai &amp; Kolkata respectively organised by National Council of Science Museums, Govt. of India as director &amp; scriptwriter.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Participated National Drama Festival organised by Seagull at Guwahati as the scriptwriter of a full length drama Ei Bhobo Gohono Bono enacted by students of Axam Jatiya Vidyalaya.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Wrote songs for Zubeen Garg for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FFFFFF" w:val="clear"/>
        </w:rPr>
        <w:t xml:space="preserve">Jonakore Rati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, an Assamese audio album.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Associate Director of one Documentary film on tea tourism aspects of Assam, Sahor Deshot Ejon Atithi for DDK, Guwahati.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Dierctor and scriptwriter of TARUNRAM PHOOKAN” a 3 episode documentory for DDK, Guwahati in the year 200d produced by Rubee Das under the banner Kamera Craft.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Director and scriptwriter of a documentory entitled as NIRALAR JIWAN of 5 episodes produced by ddk, Guwahati in 2011.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Dirctor and script writer of STRAWBERRY OF MEGHALAYA and PARASHURAM KUND: THE HOLY POND produced by PPC(NE)in 2010-11. 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Directed a episode Serial on Rajanikanta Bordoloi’s novel ‘TAMRESWARIR MANDIR’ for DDK, Guwahati.</w:t>
      </w:r>
    </w:p>
    <w:p>
      <w:pPr>
        <w:spacing w:before="0" w:after="0" w:line="240"/>
        <w:ind w:right="0" w:left="0" w:firstLine="5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Director of an corporate film of an Wildlife </w:t>
        <w:tab/>
        <w:t xml:space="preserve">Resort ‘Iora’.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Acted in above mentioned feature films &amp; few tele-serials</w:t>
        <w:br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Assistant director of an corporate film of Oil india ltd.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Directed and produced a fiction serial in DY365 named “Paresh Baruah Ahi Ase’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Anchor,director,producer of a crime series titled as ‘DIAL 100’ IN DY 365.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Recipient Junior research fellowship of Ministry Of Culture, Govt of India,2011-12.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Book published-‘Ei Bhaba Gahana Bana’( A Children drama collection)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FFFFFF" w:val="clear"/>
        </w:rPr>
        <w:t xml:space="preserve">Done more than 100translation projects.Translated more than 3,00000 word pairs.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A professional Voice Over Artist. Regularly giving voiceover in news Packages for last 6 years. 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In Active Journalism for last 7 years.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ab/>
        <w:tab/>
        <w:tab/>
        <w:tab/>
        <w:tab/>
        <w:tab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object w:dxaOrig="3583" w:dyaOrig="1255">
          <v:rect xmlns:o="urn:schemas-microsoft-com:office:office" xmlns:v="urn:schemas-microsoft-com:vml" id="rectole0000000000" style="width:179.150000pt;height:6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ab/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(Mriganka  K. Saikia)</w:t>
      </w:r>
    </w:p>
    <w:p>
      <w:pPr>
        <w:spacing w:before="0" w:after="0" w:line="240"/>
        <w:ind w:right="0" w:left="56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FFFFFF" w:val="clear"/>
        </w:rPr>
        <w:t xml:space="preserve">  Dated: 06.08.2015</w:t>
      </w:r>
    </w:p>
    <w:p>
      <w:pPr>
        <w:spacing w:before="0" w:after="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