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58F9" w14:textId="77777777" w:rsidR="00D8314A" w:rsidRDefault="000D71DD" w:rsidP="000D71DD">
      <w:pPr>
        <w:jc w:val="center"/>
        <w:rPr>
          <w:b/>
        </w:rPr>
      </w:pPr>
      <w:r w:rsidRPr="000D71DD">
        <w:rPr>
          <w:rFonts w:hint="eastAsia"/>
          <w:b/>
        </w:rPr>
        <w:t>MIKIKO</w:t>
      </w:r>
      <w:r w:rsidRPr="000D71DD">
        <w:rPr>
          <w:rFonts w:hint="eastAsia"/>
          <w:b/>
        </w:rPr>
        <w:t xml:space="preserve">　</w:t>
      </w:r>
      <w:r w:rsidRPr="000D71DD">
        <w:rPr>
          <w:rFonts w:hint="eastAsia"/>
          <w:b/>
        </w:rPr>
        <w:t>MATSUMOTO</w:t>
      </w:r>
    </w:p>
    <w:p w14:paraId="497B1389" w14:textId="77777777" w:rsidR="00D8314A" w:rsidRDefault="00D8314A" w:rsidP="000D71DD">
      <w:pPr>
        <w:jc w:val="center"/>
        <w:rPr>
          <w:b/>
        </w:rPr>
      </w:pPr>
    </w:p>
    <w:p w14:paraId="11A948C3" w14:textId="77777777" w:rsidR="000D71DD" w:rsidRDefault="00D8314A" w:rsidP="00D8314A">
      <w:pPr>
        <w:jc w:val="left"/>
      </w:pPr>
      <w:r>
        <w:rPr>
          <w:rFonts w:hint="eastAsia"/>
          <w:b/>
        </w:rPr>
        <w:t xml:space="preserve">Address: </w:t>
      </w:r>
      <w:r w:rsidR="000D71DD">
        <w:rPr>
          <w:rFonts w:hint="eastAsia"/>
        </w:rPr>
        <w:t>1</w:t>
      </w:r>
      <w:r w:rsidR="000D71DD">
        <w:rPr>
          <w:rFonts w:hint="eastAsia"/>
        </w:rPr>
        <w:t>－</w:t>
      </w:r>
      <w:r w:rsidR="000D71DD">
        <w:rPr>
          <w:rFonts w:hint="eastAsia"/>
        </w:rPr>
        <w:t>7</w:t>
      </w:r>
      <w:r w:rsidR="000D71DD">
        <w:rPr>
          <w:rFonts w:hint="eastAsia"/>
        </w:rPr>
        <w:t>－</w:t>
      </w:r>
      <w:r w:rsidR="000D71DD">
        <w:rPr>
          <w:rFonts w:hint="eastAsia"/>
        </w:rPr>
        <w:t>2</w:t>
      </w:r>
      <w:r w:rsidR="000D71DD">
        <w:rPr>
          <w:rFonts w:hint="eastAsia"/>
        </w:rPr>
        <w:t>－</w:t>
      </w:r>
      <w:r w:rsidR="000D71DD">
        <w:rPr>
          <w:rFonts w:hint="eastAsia"/>
        </w:rPr>
        <w:t>50</w:t>
      </w:r>
      <w:r w:rsidR="00C15BC8">
        <w:rPr>
          <w:rFonts w:hint="eastAsia"/>
        </w:rPr>
        <w:t>3</w:t>
      </w:r>
      <w:r w:rsidR="000D71DD">
        <w:rPr>
          <w:rFonts w:hint="eastAsia"/>
        </w:rPr>
        <w:t xml:space="preserve">　</w:t>
      </w:r>
      <w:r w:rsidR="00C15BC8">
        <w:rPr>
          <w:rFonts w:hint="eastAsia"/>
        </w:rPr>
        <w:t>Miyoshi</w:t>
      </w:r>
      <w:r w:rsidR="000D71DD">
        <w:rPr>
          <w:rFonts w:hint="eastAsia"/>
        </w:rPr>
        <w:t>-</w:t>
      </w:r>
      <w:proofErr w:type="spellStart"/>
      <w:r w:rsidR="000D71DD">
        <w:rPr>
          <w:rFonts w:hint="eastAsia"/>
        </w:rPr>
        <w:t>cho</w:t>
      </w:r>
      <w:proofErr w:type="spellEnd"/>
      <w:r w:rsidR="000D71DD">
        <w:rPr>
          <w:rFonts w:hint="eastAsia"/>
        </w:rPr>
        <w:t>, Fuchu-</w:t>
      </w:r>
      <w:proofErr w:type="spellStart"/>
      <w:r w:rsidR="000D71DD">
        <w:rPr>
          <w:rFonts w:hint="eastAsia"/>
        </w:rPr>
        <w:t>shi</w:t>
      </w:r>
      <w:proofErr w:type="spellEnd"/>
      <w:r w:rsidR="000D71DD">
        <w:rPr>
          <w:rFonts w:hint="eastAsia"/>
        </w:rPr>
        <w:t>, Tokyo 183-00</w:t>
      </w:r>
      <w:r w:rsidR="00C15BC8">
        <w:rPr>
          <w:rFonts w:hint="eastAsia"/>
        </w:rPr>
        <w:t>45</w:t>
      </w:r>
      <w:r w:rsidR="000D71DD">
        <w:rPr>
          <w:rFonts w:hint="eastAsia"/>
        </w:rPr>
        <w:t>, Japan</w:t>
      </w:r>
    </w:p>
    <w:p w14:paraId="26591A16" w14:textId="77777777" w:rsidR="00D8314A" w:rsidRDefault="00D8314A" w:rsidP="00D8314A">
      <w:pPr>
        <w:jc w:val="left"/>
      </w:pPr>
      <w:r>
        <w:rPr>
          <w:rFonts w:hint="eastAsia"/>
          <w:b/>
        </w:rPr>
        <w:t xml:space="preserve">Tel: </w:t>
      </w:r>
      <w:r>
        <w:rPr>
          <w:rFonts w:hint="eastAsia"/>
        </w:rPr>
        <w:t>81-42-362-7833</w:t>
      </w:r>
    </w:p>
    <w:p w14:paraId="434A8F24" w14:textId="77777777" w:rsidR="000E31C5" w:rsidRDefault="000D71DD" w:rsidP="00D8314A">
      <w:pPr>
        <w:jc w:val="left"/>
        <w:rPr>
          <w:rStyle w:val="a3"/>
        </w:rPr>
      </w:pPr>
      <w:r w:rsidRPr="00D8314A">
        <w:rPr>
          <w:rFonts w:hint="eastAsia"/>
          <w:b/>
        </w:rPr>
        <w:t>E-mail</w:t>
      </w:r>
      <w:r>
        <w:rPr>
          <w:rFonts w:hint="eastAsia"/>
        </w:rPr>
        <w:t xml:space="preserve">: </w:t>
      </w:r>
      <w:hyperlink r:id="rId7" w:history="1">
        <w:r w:rsidR="000E31C5" w:rsidRPr="00DC26A4">
          <w:rPr>
            <w:rStyle w:val="a3"/>
            <w:rFonts w:hint="eastAsia"/>
          </w:rPr>
          <w:t>matsugen66@gmail.com</w:t>
        </w:r>
      </w:hyperlink>
    </w:p>
    <w:p w14:paraId="1E62270E" w14:textId="77777777" w:rsidR="00D8314A" w:rsidRDefault="00D8314A" w:rsidP="00D8314A">
      <w:pPr>
        <w:jc w:val="left"/>
        <w:rPr>
          <w:rStyle w:val="a3"/>
          <w:color w:val="auto"/>
          <w:u w:val="none"/>
        </w:rPr>
      </w:pPr>
      <w:r w:rsidRPr="00D8314A">
        <w:rPr>
          <w:rStyle w:val="a3"/>
          <w:rFonts w:hint="eastAsia"/>
          <w:b/>
          <w:color w:val="auto"/>
          <w:u w:val="none"/>
        </w:rPr>
        <w:t>Skype ID</w:t>
      </w:r>
      <w:r>
        <w:rPr>
          <w:rStyle w:val="a3"/>
          <w:rFonts w:hint="eastAsia"/>
          <w:color w:val="auto"/>
          <w:u w:val="none"/>
        </w:rPr>
        <w:t>: mikiko378</w:t>
      </w:r>
    </w:p>
    <w:p w14:paraId="368108CC" w14:textId="77777777" w:rsidR="00D8314A" w:rsidRPr="00D8314A" w:rsidRDefault="00D8314A" w:rsidP="00D8314A">
      <w:pPr>
        <w:jc w:val="left"/>
      </w:pPr>
      <w:r w:rsidRPr="00D8314A">
        <w:rPr>
          <w:rStyle w:val="a3"/>
          <w:rFonts w:hint="eastAsia"/>
          <w:b/>
          <w:color w:val="auto"/>
          <w:u w:val="none"/>
        </w:rPr>
        <w:t>Nationality</w:t>
      </w:r>
      <w:r>
        <w:rPr>
          <w:rStyle w:val="a3"/>
          <w:rFonts w:hint="eastAsia"/>
          <w:color w:val="auto"/>
          <w:u w:val="none"/>
        </w:rPr>
        <w:t>: Japanese</w:t>
      </w:r>
    </w:p>
    <w:p w14:paraId="0F3B433E" w14:textId="77777777" w:rsidR="000D71DD" w:rsidRDefault="000D71DD"/>
    <w:p w14:paraId="6F8F5FC9" w14:textId="77777777" w:rsidR="009B6549" w:rsidRPr="008C6E85" w:rsidRDefault="009B6549" w:rsidP="004F2F4E">
      <w:r>
        <w:rPr>
          <w:rFonts w:hint="eastAsia"/>
          <w:b/>
        </w:rPr>
        <w:t>Experience</w:t>
      </w:r>
      <w:r w:rsidR="00A04709">
        <w:rPr>
          <w:rFonts w:hint="eastAsia"/>
          <w:b/>
        </w:rPr>
        <w:t>s</w:t>
      </w:r>
      <w:r>
        <w:rPr>
          <w:rFonts w:hint="eastAsia"/>
          <w:b/>
        </w:rPr>
        <w:t xml:space="preserve"> in Translation</w:t>
      </w:r>
      <w:r w:rsidR="008C6E85">
        <w:rPr>
          <w:rFonts w:hint="eastAsia"/>
          <w:b/>
        </w:rPr>
        <w:t xml:space="preserve"> </w:t>
      </w:r>
      <w:r w:rsidR="008C6E85" w:rsidRPr="008C6E85">
        <w:rPr>
          <w:rFonts w:hint="eastAsia"/>
        </w:rPr>
        <w:t>(2007- )</w:t>
      </w:r>
    </w:p>
    <w:p w14:paraId="6A5AA00C" w14:textId="77777777" w:rsidR="009B6549" w:rsidRDefault="009B6549" w:rsidP="004F2F4E">
      <w:pPr>
        <w:rPr>
          <w:b/>
        </w:rPr>
      </w:pPr>
    </w:p>
    <w:p w14:paraId="6A748B02" w14:textId="68834216" w:rsidR="00837DC1" w:rsidRDefault="00837DC1" w:rsidP="00837DC1">
      <w:pPr>
        <w:pStyle w:val="a8"/>
        <w:numPr>
          <w:ilvl w:val="0"/>
          <w:numId w:val="1"/>
        </w:numPr>
        <w:ind w:leftChars="0"/>
      </w:pPr>
      <w:r w:rsidRPr="00837DC1">
        <w:t>Brochures, booklets, and others for a Japanese art-related activist</w:t>
      </w:r>
      <w:r>
        <w:rPr>
          <w:rFonts w:hint="eastAsia"/>
        </w:rPr>
        <w:t>（</w:t>
      </w:r>
      <w:r>
        <w:rPr>
          <w:rFonts w:hint="eastAsia"/>
        </w:rPr>
        <w:t>2019</w:t>
      </w:r>
      <w:r>
        <w:rPr>
          <w:rFonts w:hint="eastAsia"/>
        </w:rPr>
        <w:t>）</w:t>
      </w:r>
    </w:p>
    <w:p w14:paraId="0E8B46CC" w14:textId="4570ABE4" w:rsidR="009B4CBB" w:rsidRPr="00837DC1" w:rsidRDefault="009B4CBB" w:rsidP="009B4CBB">
      <w:pPr>
        <w:pStyle w:val="a8"/>
        <w:ind w:leftChars="0" w:left="1352"/>
      </w:pPr>
      <w:r>
        <w:rPr>
          <w:rFonts w:hint="eastAsia"/>
        </w:rPr>
        <w:t>(</w:t>
      </w:r>
      <w:r>
        <w:t>including photography)</w:t>
      </w:r>
    </w:p>
    <w:p w14:paraId="7C8BFF97" w14:textId="4050A03E" w:rsidR="00D45998" w:rsidRDefault="00D45998" w:rsidP="00615529">
      <w:pPr>
        <w:pStyle w:val="a8"/>
        <w:numPr>
          <w:ilvl w:val="0"/>
          <w:numId w:val="1"/>
        </w:numPr>
        <w:ind w:leftChars="0"/>
      </w:pPr>
      <w:r>
        <w:t>Translation for the world-wide IT company related to their event</w:t>
      </w: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）</w:t>
      </w:r>
    </w:p>
    <w:p w14:paraId="05A948DD" w14:textId="308F17AC" w:rsidR="00837DC1" w:rsidRDefault="00837DC1" w:rsidP="0061552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Texts for International artists</w:t>
      </w:r>
      <w:r>
        <w:t>’ exhibit</w:t>
      </w:r>
      <w:r>
        <w:rPr>
          <w:rFonts w:hint="eastAsia"/>
        </w:rPr>
        <w:t xml:space="preserve"> which were held at 2 airports (2019)</w:t>
      </w:r>
    </w:p>
    <w:p w14:paraId="3CB67DBF" w14:textId="653A78D0" w:rsidR="009B4CBB" w:rsidRDefault="009B4CBB" w:rsidP="009B4CBB">
      <w:pPr>
        <w:pStyle w:val="a8"/>
        <w:ind w:leftChars="0" w:left="1352"/>
      </w:pPr>
      <w:r>
        <w:rPr>
          <w:rFonts w:hint="eastAsia"/>
        </w:rPr>
        <w:t>(</w:t>
      </w:r>
      <w:r>
        <w:t>including photography)</w:t>
      </w:r>
    </w:p>
    <w:p w14:paraId="4D6068E4" w14:textId="075C7078" w:rsidR="00837DC1" w:rsidRPr="00837DC1" w:rsidRDefault="00837DC1" w:rsidP="00837DC1">
      <w:pPr>
        <w:pStyle w:val="a8"/>
        <w:numPr>
          <w:ilvl w:val="0"/>
          <w:numId w:val="1"/>
        </w:numPr>
        <w:ind w:leftChars="0"/>
      </w:pPr>
      <w:r w:rsidRPr="00837DC1">
        <w:t xml:space="preserve">Translations on marketing </w:t>
      </w:r>
      <w:r>
        <w:t>in general</w:t>
      </w:r>
    </w:p>
    <w:p w14:paraId="31BADA48" w14:textId="5C8C1909" w:rsidR="00615529" w:rsidRDefault="003859B0" w:rsidP="0061552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Renowned guest speaker</w:t>
      </w:r>
      <w:r>
        <w:t>’</w:t>
      </w:r>
      <w:r>
        <w:rPr>
          <w:rFonts w:hint="eastAsia"/>
        </w:rPr>
        <w:t xml:space="preserve">s </w:t>
      </w:r>
      <w:r w:rsidR="00615529">
        <w:rPr>
          <w:rFonts w:hint="eastAsia"/>
        </w:rPr>
        <w:t>video message at TICAD</w:t>
      </w:r>
    </w:p>
    <w:p w14:paraId="6854C18A" w14:textId="514E9D0E" w:rsidR="009B6549" w:rsidRDefault="00800701" w:rsidP="0080070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English version of driving guide on the web (</w:t>
      </w:r>
      <w:r w:rsidR="00837DC1">
        <w:t>Reviewing)</w:t>
      </w:r>
    </w:p>
    <w:p w14:paraId="1691AC9E" w14:textId="77777777" w:rsidR="00800701" w:rsidRDefault="00800701" w:rsidP="0080070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Web site for Hong Kong Jock</w:t>
      </w:r>
      <w:r w:rsidR="000734B1">
        <w:rPr>
          <w:rFonts w:hint="eastAsia"/>
        </w:rPr>
        <w:t>e</w:t>
      </w:r>
      <w:r>
        <w:rPr>
          <w:rFonts w:hint="eastAsia"/>
        </w:rPr>
        <w:t>y Club</w:t>
      </w:r>
    </w:p>
    <w:p w14:paraId="6D97E8EF" w14:textId="77777777" w:rsidR="00800701" w:rsidRDefault="00800701" w:rsidP="0080070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English website for a Japanese fitness gym</w:t>
      </w:r>
    </w:p>
    <w:p w14:paraId="77D01A39" w14:textId="77777777" w:rsidR="00800701" w:rsidRDefault="00800701" w:rsidP="0080070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Translation on Montessori education</w:t>
      </w:r>
    </w:p>
    <w:p w14:paraId="3E54DC91" w14:textId="77777777" w:rsidR="00A04709" w:rsidRDefault="00800701" w:rsidP="009B654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Translations on IT features</w:t>
      </w:r>
    </w:p>
    <w:p w14:paraId="534ABE69" w14:textId="77777777" w:rsidR="0062798A" w:rsidRDefault="00DC741B" w:rsidP="00B4277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Manual for activity-focused curriculum</w:t>
      </w:r>
      <w:r w:rsidR="007F55CD">
        <w:rPr>
          <w:rFonts w:hint="eastAsia"/>
        </w:rPr>
        <w:t>, and others</w:t>
      </w:r>
    </w:p>
    <w:p w14:paraId="75779A8F" w14:textId="77777777" w:rsidR="009B6549" w:rsidRDefault="009B6549" w:rsidP="009B6549"/>
    <w:p w14:paraId="087146AE" w14:textId="77777777" w:rsidR="009B6549" w:rsidRPr="009B6549" w:rsidRDefault="009B6549" w:rsidP="009B6549">
      <w:pPr>
        <w:rPr>
          <w:b/>
        </w:rPr>
      </w:pPr>
      <w:r w:rsidRPr="009B6549">
        <w:rPr>
          <w:rFonts w:hint="eastAsia"/>
          <w:b/>
        </w:rPr>
        <w:t xml:space="preserve">Job </w:t>
      </w:r>
      <w:r w:rsidR="000D71DD" w:rsidRPr="009B6549">
        <w:rPr>
          <w:rFonts w:hint="eastAsia"/>
          <w:b/>
        </w:rPr>
        <w:t>Experience</w:t>
      </w:r>
    </w:p>
    <w:p w14:paraId="7CB135E2" w14:textId="77777777" w:rsidR="009B6549" w:rsidRDefault="009B6549" w:rsidP="009B6549">
      <w:pPr>
        <w:pStyle w:val="a8"/>
      </w:pPr>
    </w:p>
    <w:p w14:paraId="356D138B" w14:textId="77777777" w:rsidR="00E17C76" w:rsidRDefault="004F2F4E" w:rsidP="00E17C76">
      <w:pPr>
        <w:pStyle w:val="a8"/>
        <w:ind w:leftChars="0" w:left="1200"/>
      </w:pPr>
      <w:r w:rsidRPr="009B6549">
        <w:rPr>
          <w:rFonts w:hint="eastAsia"/>
          <w:b/>
          <w:u w:val="single"/>
        </w:rPr>
        <w:t>Nissan Motor Co., Ltd.</w:t>
      </w:r>
      <w:r w:rsidR="0023592F">
        <w:rPr>
          <w:rFonts w:hint="eastAsia"/>
          <w:b/>
          <w:u w:val="single"/>
        </w:rPr>
        <w:t xml:space="preserve"> (1982-1987)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4937976" w14:textId="77777777" w:rsidR="00E17C76" w:rsidRDefault="004F2F4E" w:rsidP="00E17C76">
      <w:pPr>
        <w:pStyle w:val="a8"/>
        <w:ind w:leftChars="0" w:left="1200"/>
      </w:pPr>
      <w:r>
        <w:rPr>
          <w:rFonts w:hint="eastAsia"/>
        </w:rPr>
        <w:t>Section of Northern Europe, Europe Division</w:t>
      </w:r>
    </w:p>
    <w:p w14:paraId="18A78607" w14:textId="77777777" w:rsidR="00E17C76" w:rsidRDefault="00E17C76" w:rsidP="00E17C76">
      <w:pPr>
        <w:pStyle w:val="a8"/>
        <w:ind w:leftChars="0" w:left="1200"/>
      </w:pPr>
      <w:r>
        <w:rPr>
          <w:rFonts w:hint="eastAsia"/>
        </w:rPr>
        <w:t>●</w:t>
      </w:r>
      <w:r w:rsidR="004F2F4E">
        <w:rPr>
          <w:rFonts w:hint="eastAsia"/>
        </w:rPr>
        <w:t>Served as the liaison for order and delivery of cars to such countries like Finland, Norway, Denmark and Iceland</w:t>
      </w:r>
      <w:r w:rsidR="00D35427">
        <w:rPr>
          <w:rFonts w:hint="eastAsia"/>
        </w:rPr>
        <w:t>, and was involved in Marketing in those markets as well.</w:t>
      </w:r>
    </w:p>
    <w:p w14:paraId="6DCD6C11" w14:textId="77777777" w:rsidR="00E17C76" w:rsidRDefault="00E17C76" w:rsidP="00E17C76">
      <w:pPr>
        <w:pStyle w:val="a8"/>
        <w:ind w:leftChars="0" w:left="1200"/>
      </w:pPr>
    </w:p>
    <w:p w14:paraId="7CB7CAD9" w14:textId="77777777" w:rsidR="00E17C76" w:rsidRPr="00E17C76" w:rsidRDefault="004F2F4E" w:rsidP="00E17C76">
      <w:pPr>
        <w:pStyle w:val="a8"/>
        <w:ind w:leftChars="0" w:left="1200"/>
      </w:pPr>
      <w:r w:rsidRPr="00E17C76">
        <w:rPr>
          <w:rFonts w:hint="eastAsia"/>
          <w:b/>
          <w:u w:val="single"/>
        </w:rPr>
        <w:t>American Embassy, Tokyo</w:t>
      </w:r>
      <w:r w:rsidR="0023592F">
        <w:rPr>
          <w:rFonts w:hint="eastAsia"/>
          <w:b/>
          <w:u w:val="single"/>
        </w:rPr>
        <w:t xml:space="preserve"> (1987-2007)</w:t>
      </w:r>
    </w:p>
    <w:p w14:paraId="31EDDEA5" w14:textId="77777777" w:rsidR="00E17C76" w:rsidRDefault="004F2F4E" w:rsidP="00E17C76">
      <w:pPr>
        <w:pStyle w:val="a8"/>
        <w:ind w:leftChars="0" w:left="1200"/>
      </w:pPr>
      <w:r>
        <w:rPr>
          <w:rFonts w:hint="eastAsia"/>
        </w:rPr>
        <w:t xml:space="preserve">Cultural Affairs Assistant, Exchange Office, Public Affairs </w:t>
      </w:r>
      <w:r>
        <w:t>Section</w:t>
      </w:r>
    </w:p>
    <w:p w14:paraId="0D832481" w14:textId="77777777" w:rsidR="00E17C76" w:rsidRDefault="00E17C76" w:rsidP="00E17C76">
      <w:pPr>
        <w:pStyle w:val="a8"/>
        <w:ind w:leftChars="0" w:left="1200"/>
      </w:pPr>
      <w:r>
        <w:rPr>
          <w:rFonts w:hint="eastAsia"/>
        </w:rPr>
        <w:t>●</w:t>
      </w:r>
      <w:r w:rsidR="004F2F4E">
        <w:rPr>
          <w:rFonts w:hint="eastAsia"/>
        </w:rPr>
        <w:t>Responsible for coordinating and implementing various kinds of exchang</w:t>
      </w:r>
      <w:r w:rsidR="002409A9">
        <w:rPr>
          <w:rFonts w:hint="eastAsia"/>
        </w:rPr>
        <w:t xml:space="preserve">e programs between the U.S. and </w:t>
      </w:r>
      <w:r w:rsidR="004F2F4E">
        <w:rPr>
          <w:rFonts w:hint="eastAsia"/>
        </w:rPr>
        <w:t xml:space="preserve">Japan.  These include both government </w:t>
      </w:r>
      <w:r w:rsidR="004F2F4E">
        <w:rPr>
          <w:rFonts w:hint="eastAsia"/>
        </w:rPr>
        <w:lastRenderedPageBreak/>
        <w:t>and non-governmental programs, and their targets vary from high school students to government bureaucrats, the U.S. Congressional Delegations and the private sector.</w:t>
      </w:r>
    </w:p>
    <w:p w14:paraId="7B1C240E" w14:textId="77777777" w:rsidR="004F2F4E" w:rsidRDefault="00E17C76" w:rsidP="00E17C76">
      <w:pPr>
        <w:pStyle w:val="a8"/>
        <w:ind w:leftChars="0" w:left="1200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4F2F4E">
        <w:rPr>
          <w:rFonts w:hint="eastAsia"/>
        </w:rPr>
        <w:t xml:space="preserve">Interpret and </w:t>
      </w:r>
      <w:r w:rsidR="004F2F4E" w:rsidRPr="008C6E85">
        <w:rPr>
          <w:rFonts w:hint="eastAsia"/>
          <w:b/>
        </w:rPr>
        <w:t>translate</w:t>
      </w:r>
      <w:r w:rsidR="004F2F4E">
        <w:rPr>
          <w:rFonts w:hint="eastAsia"/>
        </w:rPr>
        <w:t xml:space="preserve"> as work requires</w:t>
      </w:r>
    </w:p>
    <w:p w14:paraId="01A019F6" w14:textId="77777777" w:rsidR="001F6567" w:rsidRDefault="001F6567" w:rsidP="000D337E"/>
    <w:p w14:paraId="7610A2FE" w14:textId="77777777" w:rsidR="008C6E85" w:rsidRDefault="000D337E" w:rsidP="000D337E">
      <w:pPr>
        <w:rPr>
          <w:b/>
        </w:rPr>
      </w:pPr>
      <w:r w:rsidRPr="000D337E">
        <w:rPr>
          <w:rFonts w:hint="eastAsia"/>
          <w:b/>
        </w:rPr>
        <w:t xml:space="preserve">Education </w:t>
      </w:r>
      <w:r w:rsidR="008E3195" w:rsidRPr="000D337E">
        <w:rPr>
          <w:rFonts w:hint="eastAsia"/>
          <w:b/>
        </w:rPr>
        <w:tab/>
      </w:r>
    </w:p>
    <w:p w14:paraId="7749E60E" w14:textId="77777777" w:rsidR="008E3195" w:rsidRDefault="008C6E85" w:rsidP="000D337E">
      <w:r>
        <w:rPr>
          <w:rFonts w:hint="eastAsia"/>
          <w:b/>
        </w:rPr>
        <w:tab/>
      </w:r>
      <w:r w:rsidR="000D337E">
        <w:rPr>
          <w:rFonts w:hint="eastAsia"/>
        </w:rPr>
        <w:t>Graduated from International Christian University in March, 1982</w:t>
      </w:r>
    </w:p>
    <w:p w14:paraId="690B8F29" w14:textId="77777777" w:rsidR="000D337E" w:rsidRDefault="008C6E85" w:rsidP="000D337E">
      <w:r>
        <w:rPr>
          <w:rFonts w:hint="eastAsia"/>
        </w:rPr>
        <w:tab/>
      </w:r>
      <w:r w:rsidR="000D337E">
        <w:rPr>
          <w:rFonts w:hint="eastAsia"/>
        </w:rPr>
        <w:t>(B.A. Intercultural Communications / Speech Communications)</w:t>
      </w:r>
    </w:p>
    <w:p w14:paraId="7B7FFD45" w14:textId="77777777" w:rsidR="000D337E" w:rsidRDefault="000D337E" w:rsidP="000D337E"/>
    <w:p w14:paraId="7824370D" w14:textId="77777777" w:rsidR="000D337E" w:rsidRDefault="000D337E" w:rsidP="000D337E">
      <w:pPr>
        <w:ind w:left="1680"/>
      </w:pPr>
      <w:r>
        <w:rPr>
          <w:rFonts w:hint="eastAsia"/>
        </w:rPr>
        <w:t xml:space="preserve">Studied at the University of Minnesota, Minneapolis (July 1980 </w:t>
      </w:r>
      <w:r>
        <w:t>–</w:t>
      </w:r>
      <w:r>
        <w:rPr>
          <w:rFonts w:hint="eastAsia"/>
        </w:rPr>
        <w:t xml:space="preserve"> June 1981) under the Rotary Club Scholarship</w:t>
      </w:r>
    </w:p>
    <w:p w14:paraId="2060D8A6" w14:textId="77777777" w:rsidR="000D337E" w:rsidRDefault="000D337E" w:rsidP="000D337E">
      <w:pPr>
        <w:ind w:left="1680"/>
      </w:pPr>
    </w:p>
    <w:p w14:paraId="3E641393" w14:textId="77777777" w:rsidR="000D337E" w:rsidRDefault="009B6549" w:rsidP="000D337E">
      <w:pPr>
        <w:ind w:left="1680"/>
      </w:pPr>
      <w:r>
        <w:rPr>
          <w:rFonts w:hint="eastAsia"/>
        </w:rPr>
        <w:t>Studied</w:t>
      </w:r>
      <w:r w:rsidR="000D337E">
        <w:rPr>
          <w:rFonts w:hint="eastAsia"/>
        </w:rPr>
        <w:t xml:space="preserve"> at Horicon High School in Wisconsin as the American Field Service (AFS) student (July 1975-June 1976)</w:t>
      </w:r>
    </w:p>
    <w:p w14:paraId="204FBBE1" w14:textId="77777777" w:rsidR="000D337E" w:rsidRDefault="000D337E" w:rsidP="000D337E"/>
    <w:p w14:paraId="2DE77989" w14:textId="77777777" w:rsidR="000D337E" w:rsidRDefault="000D337E" w:rsidP="000D337E">
      <w:r w:rsidRPr="000D337E">
        <w:rPr>
          <w:rFonts w:hint="eastAsia"/>
          <w:b/>
        </w:rPr>
        <w:t>Date of Birth</w:t>
      </w:r>
      <w:r w:rsidRPr="000D337E">
        <w:rPr>
          <w:rFonts w:hint="eastAsia"/>
          <w:b/>
        </w:rPr>
        <w:tab/>
      </w:r>
      <w:r>
        <w:rPr>
          <w:rFonts w:hint="eastAsia"/>
        </w:rPr>
        <w:t>March 11, 1958</w:t>
      </w:r>
    </w:p>
    <w:p w14:paraId="242E4B99" w14:textId="77777777" w:rsidR="000D337E" w:rsidRDefault="000D337E" w:rsidP="000D337E"/>
    <w:p w14:paraId="1F16E35B" w14:textId="77777777" w:rsidR="000D337E" w:rsidRDefault="000D337E" w:rsidP="000D337E">
      <w:r w:rsidRPr="000D337E">
        <w:rPr>
          <w:rFonts w:hint="eastAsia"/>
          <w:b/>
        </w:rPr>
        <w:t>Qualifications</w:t>
      </w:r>
      <w:r>
        <w:rPr>
          <w:rFonts w:hint="eastAsia"/>
        </w:rPr>
        <w:tab/>
        <w:t>TOEFL Score 623</w:t>
      </w:r>
    </w:p>
    <w:p w14:paraId="4C1CEB6E" w14:textId="77777777" w:rsidR="000D337E" w:rsidRDefault="000D337E" w:rsidP="000D337E">
      <w:r>
        <w:rPr>
          <w:rFonts w:hint="eastAsia"/>
        </w:rPr>
        <w:tab/>
      </w:r>
      <w:r>
        <w:rPr>
          <w:rFonts w:hint="eastAsia"/>
        </w:rPr>
        <w:tab/>
        <w:t>TOEIC Score 923</w:t>
      </w:r>
    </w:p>
    <w:p w14:paraId="0C80BED8" w14:textId="77777777" w:rsidR="000E31C5" w:rsidRDefault="000E31C5" w:rsidP="000D337E">
      <w:r>
        <w:rPr>
          <w:rFonts w:hint="eastAsia"/>
        </w:rPr>
        <w:tab/>
      </w:r>
      <w:r>
        <w:rPr>
          <w:rFonts w:hint="eastAsia"/>
        </w:rPr>
        <w:tab/>
        <w:t>NLP Psychological Counselor</w:t>
      </w:r>
    </w:p>
    <w:p w14:paraId="42261CD1" w14:textId="77777777" w:rsidR="000D337E" w:rsidRDefault="000D337E" w:rsidP="000D337E">
      <w:r>
        <w:rPr>
          <w:rFonts w:hint="eastAsia"/>
        </w:rPr>
        <w:tab/>
      </w:r>
      <w:r>
        <w:rPr>
          <w:rFonts w:hint="eastAsia"/>
        </w:rPr>
        <w:tab/>
        <w:t>Interpreter / Guide Examination Grade 2</w:t>
      </w:r>
    </w:p>
    <w:p w14:paraId="4B2C482E" w14:textId="77777777" w:rsidR="000D337E" w:rsidRDefault="000D337E" w:rsidP="000D337E">
      <w:r>
        <w:rPr>
          <w:rFonts w:hint="eastAsia"/>
        </w:rPr>
        <w:tab/>
      </w:r>
      <w:r>
        <w:rPr>
          <w:rFonts w:hint="eastAsia"/>
        </w:rPr>
        <w:tab/>
        <w:t>STEP Test in Practical English Proficiency Grade 1</w:t>
      </w:r>
    </w:p>
    <w:p w14:paraId="7CD9E6C5" w14:textId="77777777" w:rsidR="000D337E" w:rsidRDefault="000D337E" w:rsidP="000D337E">
      <w:r>
        <w:rPr>
          <w:rFonts w:hint="eastAsia"/>
        </w:rPr>
        <w:tab/>
      </w:r>
      <w:r>
        <w:rPr>
          <w:rFonts w:hint="eastAsia"/>
        </w:rPr>
        <w:tab/>
        <w:t>Able to use Word, Excel, etc.</w:t>
      </w:r>
    </w:p>
    <w:p w14:paraId="4E772082" w14:textId="5591536E" w:rsidR="000D337E" w:rsidRDefault="00A9431D" w:rsidP="000D337E">
      <w:r>
        <w:rPr>
          <w:rFonts w:hint="eastAsia"/>
        </w:rPr>
        <w:tab/>
      </w:r>
      <w:r>
        <w:rPr>
          <w:rFonts w:hint="eastAsia"/>
        </w:rPr>
        <w:tab/>
      </w:r>
    </w:p>
    <w:p w14:paraId="2EABB4D6" w14:textId="77777777" w:rsidR="00A9431D" w:rsidRPr="00A9431D" w:rsidRDefault="00A9431D" w:rsidP="000D337E">
      <w:pPr>
        <w:rPr>
          <w:b/>
        </w:rPr>
      </w:pPr>
      <w:r w:rsidRPr="00A9431D">
        <w:rPr>
          <w:rFonts w:hint="eastAsia"/>
          <w:b/>
        </w:rPr>
        <w:t>Language Skills</w:t>
      </w:r>
    </w:p>
    <w:p w14:paraId="0C4532D0" w14:textId="77777777" w:rsidR="00A9431D" w:rsidRDefault="00A9431D" w:rsidP="000D337E">
      <w:r>
        <w:rPr>
          <w:rFonts w:hint="eastAsia"/>
        </w:rPr>
        <w:tab/>
      </w:r>
      <w:r>
        <w:rPr>
          <w:rFonts w:hint="eastAsia"/>
        </w:rPr>
        <w:tab/>
        <w:t>Japanese (native)</w:t>
      </w:r>
    </w:p>
    <w:p w14:paraId="55BB0A76" w14:textId="77777777" w:rsidR="00A9431D" w:rsidRDefault="00A9431D" w:rsidP="000D337E">
      <w:r>
        <w:rPr>
          <w:rFonts w:hint="eastAsia"/>
        </w:rPr>
        <w:tab/>
      </w:r>
      <w:r>
        <w:rPr>
          <w:rFonts w:hint="eastAsia"/>
        </w:rPr>
        <w:tab/>
        <w:t>English (fluent)</w:t>
      </w:r>
    </w:p>
    <w:p w14:paraId="038D33DA" w14:textId="77777777" w:rsidR="00EE30D9" w:rsidRDefault="00A9431D" w:rsidP="00EE30D9">
      <w:r>
        <w:rPr>
          <w:rFonts w:hint="eastAsia"/>
        </w:rPr>
        <w:tab/>
      </w:r>
      <w:r>
        <w:rPr>
          <w:rFonts w:hint="eastAsia"/>
        </w:rPr>
        <w:tab/>
      </w:r>
    </w:p>
    <w:p w14:paraId="5B0AE3A6" w14:textId="77777777" w:rsidR="00B330B8" w:rsidRPr="00B330B8" w:rsidRDefault="00B330B8" w:rsidP="00B330B8">
      <w:pPr>
        <w:rPr>
          <w:b/>
        </w:rPr>
      </w:pPr>
      <w:r w:rsidRPr="00B330B8">
        <w:rPr>
          <w:rFonts w:hint="eastAsia"/>
          <w:b/>
        </w:rPr>
        <w:t>Requested rate per word</w:t>
      </w:r>
    </w:p>
    <w:p w14:paraId="4BCC2CA6" w14:textId="5B155C1D" w:rsidR="00B330B8" w:rsidRDefault="00B330B8" w:rsidP="00B330B8">
      <w:r>
        <w:rPr>
          <w:rFonts w:hint="eastAsia"/>
        </w:rPr>
        <w:t>1</w:t>
      </w:r>
      <w:r w:rsidR="00D45998">
        <w:rPr>
          <w:rFonts w:hint="eastAsia"/>
        </w:rPr>
        <w:t>2</w:t>
      </w:r>
      <w:r>
        <w:rPr>
          <w:rFonts w:hint="eastAsia"/>
        </w:rPr>
        <w:t xml:space="preserve"> yen per word (E</w:t>
      </w:r>
      <w:r>
        <w:rPr>
          <w:rFonts w:hint="eastAsia"/>
        </w:rPr>
        <w:t>→</w:t>
      </w:r>
      <w:r>
        <w:rPr>
          <w:rFonts w:hint="eastAsia"/>
        </w:rPr>
        <w:t>J)</w:t>
      </w:r>
      <w:r w:rsidR="009563E7">
        <w:rPr>
          <w:rFonts w:hint="eastAsia"/>
        </w:rPr>
        <w:t xml:space="preserve">　</w:t>
      </w:r>
      <w:r w:rsidR="00D45998">
        <w:rPr>
          <w:rFonts w:hint="eastAsia"/>
        </w:rPr>
        <w:t>（</w:t>
      </w:r>
      <w:r w:rsidR="00D45998">
        <w:rPr>
          <w:rFonts w:hint="eastAsia"/>
        </w:rPr>
        <w:t>b</w:t>
      </w:r>
      <w:r w:rsidR="00D45998">
        <w:t>ut this depends on how much client is willing to pay</w:t>
      </w:r>
      <w:r w:rsidR="009563E7">
        <w:rPr>
          <w:rFonts w:hint="eastAsia"/>
        </w:rPr>
        <w:t>)</w:t>
      </w:r>
    </w:p>
    <w:p w14:paraId="01B64E06" w14:textId="77777777" w:rsidR="0010683E" w:rsidRDefault="00B330B8" w:rsidP="00B330B8">
      <w:r>
        <w:rPr>
          <w:rFonts w:hint="eastAsia"/>
        </w:rPr>
        <w:t>Can also handle Checker</w:t>
      </w:r>
      <w:r w:rsidR="0010683E">
        <w:t>/Reviewer</w:t>
      </w:r>
    </w:p>
    <w:p w14:paraId="72D9B1DF" w14:textId="5E23CF8F" w:rsidR="00B330B8" w:rsidRDefault="009563E7" w:rsidP="00D45998">
      <w:r>
        <w:rPr>
          <w:rFonts w:hint="eastAsia"/>
        </w:rPr>
        <w:t xml:space="preserve"> (5 yen per word, but also depending upon how much client is willing to pay)</w:t>
      </w:r>
    </w:p>
    <w:p w14:paraId="4F2B4D3B" w14:textId="77777777" w:rsidR="0063527E" w:rsidRDefault="0063527E" w:rsidP="0063527E">
      <w:r>
        <w:rPr>
          <w:rFonts w:hint="eastAsia"/>
        </w:rPr>
        <w:t>Workable days per week: 6-7 days</w:t>
      </w:r>
    </w:p>
    <w:p w14:paraId="4B3EB6A3" w14:textId="77777777" w:rsidR="0063527E" w:rsidRDefault="0063527E" w:rsidP="0063527E">
      <w:r>
        <w:rPr>
          <w:rFonts w:hint="eastAsia"/>
        </w:rPr>
        <w:t>Workable hours per day: 6-8 hours</w:t>
      </w:r>
    </w:p>
    <w:p w14:paraId="3FF15BC3" w14:textId="77777777" w:rsidR="002D1559" w:rsidRDefault="0063527E" w:rsidP="0063527E">
      <w:r>
        <w:rPr>
          <w:rFonts w:hint="eastAsia"/>
        </w:rPr>
        <w:t>Workable number of words per day: 2000</w:t>
      </w:r>
      <w:r>
        <w:rPr>
          <w:rFonts w:hint="eastAsia"/>
        </w:rPr>
        <w:t>～</w:t>
      </w:r>
      <w:r>
        <w:rPr>
          <w:rFonts w:hint="eastAsia"/>
        </w:rPr>
        <w:t>2500 words (Varies depending upon field)</w:t>
      </w:r>
    </w:p>
    <w:p w14:paraId="295A2BCC" w14:textId="77777777" w:rsidR="0063527E" w:rsidRDefault="0063527E" w:rsidP="0063527E"/>
    <w:p w14:paraId="034EF06E" w14:textId="3BE1D0D2" w:rsidR="002D1559" w:rsidRDefault="002D1559" w:rsidP="00EE30D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A</w:t>
      </w:r>
      <w:r>
        <w:rPr>
          <w:rFonts w:hint="eastAsia"/>
        </w:rPr>
        <w:t xml:space="preserve">s of </w:t>
      </w:r>
      <w:r w:rsidR="00A40E60">
        <w:t>April 14</w:t>
      </w:r>
      <w:r w:rsidR="00142F10">
        <w:t>, 2020</w:t>
      </w:r>
    </w:p>
    <w:sectPr w:rsidR="002D1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526A" w14:textId="77777777" w:rsidR="000C226A" w:rsidRDefault="000C226A" w:rsidP="00423497">
      <w:r>
        <w:separator/>
      </w:r>
    </w:p>
  </w:endnote>
  <w:endnote w:type="continuationSeparator" w:id="0">
    <w:p w14:paraId="73664A4F" w14:textId="77777777" w:rsidR="000C226A" w:rsidRDefault="000C226A" w:rsidP="004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112F" w14:textId="77777777" w:rsidR="000C226A" w:rsidRDefault="000C226A" w:rsidP="00423497">
      <w:r>
        <w:separator/>
      </w:r>
    </w:p>
  </w:footnote>
  <w:footnote w:type="continuationSeparator" w:id="0">
    <w:p w14:paraId="17559063" w14:textId="77777777" w:rsidR="000C226A" w:rsidRDefault="000C226A" w:rsidP="0042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40C4D"/>
    <w:multiLevelType w:val="hybridMultilevel"/>
    <w:tmpl w:val="30520948"/>
    <w:lvl w:ilvl="0" w:tplc="89C24434">
      <w:start w:val="5"/>
      <w:numFmt w:val="bullet"/>
      <w:lvlText w:val="●"/>
      <w:lvlJc w:val="left"/>
      <w:pPr>
        <w:ind w:left="1352" w:hanging="36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D"/>
    <w:rsid w:val="00042B99"/>
    <w:rsid w:val="0006599E"/>
    <w:rsid w:val="000734B1"/>
    <w:rsid w:val="000A5F7A"/>
    <w:rsid w:val="000A642C"/>
    <w:rsid w:val="000B1DF7"/>
    <w:rsid w:val="000C0177"/>
    <w:rsid w:val="000C226A"/>
    <w:rsid w:val="000D230C"/>
    <w:rsid w:val="000D2910"/>
    <w:rsid w:val="000D337E"/>
    <w:rsid w:val="000D71DD"/>
    <w:rsid w:val="000E31C5"/>
    <w:rsid w:val="000F0979"/>
    <w:rsid w:val="0010683E"/>
    <w:rsid w:val="00142F10"/>
    <w:rsid w:val="001616BD"/>
    <w:rsid w:val="00173353"/>
    <w:rsid w:val="00183BB2"/>
    <w:rsid w:val="0019364E"/>
    <w:rsid w:val="001A3E1D"/>
    <w:rsid w:val="001A4D27"/>
    <w:rsid w:val="001E7A9E"/>
    <w:rsid w:val="001F6567"/>
    <w:rsid w:val="002106A1"/>
    <w:rsid w:val="00224066"/>
    <w:rsid w:val="00235469"/>
    <w:rsid w:val="0023592F"/>
    <w:rsid w:val="002409A9"/>
    <w:rsid w:val="00246766"/>
    <w:rsid w:val="00263260"/>
    <w:rsid w:val="00266508"/>
    <w:rsid w:val="002669C8"/>
    <w:rsid w:val="0027505E"/>
    <w:rsid w:val="002D1559"/>
    <w:rsid w:val="002E79BE"/>
    <w:rsid w:val="00363BC7"/>
    <w:rsid w:val="003859B0"/>
    <w:rsid w:val="0041572B"/>
    <w:rsid w:val="00423497"/>
    <w:rsid w:val="0044170E"/>
    <w:rsid w:val="004569E9"/>
    <w:rsid w:val="004675C6"/>
    <w:rsid w:val="004E56F1"/>
    <w:rsid w:val="004F2F4E"/>
    <w:rsid w:val="004F6139"/>
    <w:rsid w:val="005004DA"/>
    <w:rsid w:val="00500BCB"/>
    <w:rsid w:val="005A53C8"/>
    <w:rsid w:val="005F37C9"/>
    <w:rsid w:val="00615529"/>
    <w:rsid w:val="0062208C"/>
    <w:rsid w:val="0062798A"/>
    <w:rsid w:val="0063527E"/>
    <w:rsid w:val="0068254B"/>
    <w:rsid w:val="006A0253"/>
    <w:rsid w:val="006C3C75"/>
    <w:rsid w:val="006F5ACA"/>
    <w:rsid w:val="00725682"/>
    <w:rsid w:val="00746C7A"/>
    <w:rsid w:val="00750F58"/>
    <w:rsid w:val="007B6942"/>
    <w:rsid w:val="007F2C9E"/>
    <w:rsid w:val="007F55CD"/>
    <w:rsid w:val="00800701"/>
    <w:rsid w:val="00816F2F"/>
    <w:rsid w:val="00837DC1"/>
    <w:rsid w:val="00876DE5"/>
    <w:rsid w:val="008B39A8"/>
    <w:rsid w:val="008C42B8"/>
    <w:rsid w:val="008C6E85"/>
    <w:rsid w:val="008D3592"/>
    <w:rsid w:val="008D7179"/>
    <w:rsid w:val="008E1342"/>
    <w:rsid w:val="008E3195"/>
    <w:rsid w:val="008F7BBE"/>
    <w:rsid w:val="00931259"/>
    <w:rsid w:val="00933B88"/>
    <w:rsid w:val="009444E3"/>
    <w:rsid w:val="00945751"/>
    <w:rsid w:val="009563E7"/>
    <w:rsid w:val="00956D71"/>
    <w:rsid w:val="009A3547"/>
    <w:rsid w:val="009B0F02"/>
    <w:rsid w:val="009B4CBB"/>
    <w:rsid w:val="009B6549"/>
    <w:rsid w:val="009E0176"/>
    <w:rsid w:val="009E0355"/>
    <w:rsid w:val="00A04709"/>
    <w:rsid w:val="00A20431"/>
    <w:rsid w:val="00A40E60"/>
    <w:rsid w:val="00A92DC6"/>
    <w:rsid w:val="00A9431D"/>
    <w:rsid w:val="00A949A0"/>
    <w:rsid w:val="00AF1FA2"/>
    <w:rsid w:val="00B330B8"/>
    <w:rsid w:val="00B42779"/>
    <w:rsid w:val="00B53D77"/>
    <w:rsid w:val="00B6215D"/>
    <w:rsid w:val="00BB030D"/>
    <w:rsid w:val="00C03CA4"/>
    <w:rsid w:val="00C10C5E"/>
    <w:rsid w:val="00C15BC8"/>
    <w:rsid w:val="00C20D26"/>
    <w:rsid w:val="00C456D4"/>
    <w:rsid w:val="00C67C76"/>
    <w:rsid w:val="00C73E61"/>
    <w:rsid w:val="00CC4AB7"/>
    <w:rsid w:val="00D17E74"/>
    <w:rsid w:val="00D35427"/>
    <w:rsid w:val="00D43DA9"/>
    <w:rsid w:val="00D45998"/>
    <w:rsid w:val="00D52DA4"/>
    <w:rsid w:val="00D8314A"/>
    <w:rsid w:val="00D850D9"/>
    <w:rsid w:val="00DC741B"/>
    <w:rsid w:val="00DE2FC0"/>
    <w:rsid w:val="00E17C76"/>
    <w:rsid w:val="00E6522C"/>
    <w:rsid w:val="00EA4E9E"/>
    <w:rsid w:val="00EE30D9"/>
    <w:rsid w:val="00EF009C"/>
    <w:rsid w:val="00F56919"/>
    <w:rsid w:val="00FF12C2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3A1CC"/>
  <w15:docId w15:val="{7ACD5B5E-9929-4FD7-93E4-0775AF6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3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497"/>
  </w:style>
  <w:style w:type="paragraph" w:styleId="a6">
    <w:name w:val="footer"/>
    <w:basedOn w:val="a"/>
    <w:link w:val="a7"/>
    <w:uiPriority w:val="99"/>
    <w:unhideWhenUsed/>
    <w:rsid w:val="0042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497"/>
  </w:style>
  <w:style w:type="paragraph" w:styleId="a8">
    <w:name w:val="List Paragraph"/>
    <w:basedOn w:val="a"/>
    <w:uiPriority w:val="34"/>
    <w:qFormat/>
    <w:rsid w:val="009B6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gen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松元 美紀子</cp:lastModifiedBy>
  <cp:revision>10</cp:revision>
  <cp:lastPrinted>2015-06-02T03:42:00Z</cp:lastPrinted>
  <dcterms:created xsi:type="dcterms:W3CDTF">2020-03-05T00:56:00Z</dcterms:created>
  <dcterms:modified xsi:type="dcterms:W3CDTF">2020-04-13T23:53:00Z</dcterms:modified>
</cp:coreProperties>
</file>