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6" w:rsidRDefault="003C49A6" w:rsidP="003C49A6"/>
    <w:p w:rsidR="003C49A6" w:rsidRDefault="003C49A6" w:rsidP="003C49A6"/>
    <w:p w:rsidR="003C49A6" w:rsidRDefault="003C49A6" w:rsidP="003C49A6"/>
    <w:p w:rsidR="003C49A6" w:rsidRDefault="003C49A6" w:rsidP="003C49A6">
      <w:r>
        <w:t>CURRICULUM VITAE</w:t>
      </w:r>
    </w:p>
    <w:p w:rsidR="003C49A6" w:rsidRDefault="003C49A6" w:rsidP="003C49A6"/>
    <w:p w:rsidR="003C49A6" w:rsidRDefault="003C49A6" w:rsidP="003C49A6">
      <w:proofErr w:type="gramStart"/>
      <w:r>
        <w:t>Name :</w:t>
      </w:r>
      <w:proofErr w:type="gramEnd"/>
      <w:r>
        <w:t xml:space="preserve">         Michael BRITTON</w:t>
      </w:r>
    </w:p>
    <w:p w:rsidR="003C49A6" w:rsidRDefault="003C49A6" w:rsidP="003C49A6">
      <w:r>
        <w:t>Nationality: British</w:t>
      </w:r>
    </w:p>
    <w:p w:rsidR="003C49A6" w:rsidRDefault="003C49A6" w:rsidP="003C49A6">
      <w:r>
        <w:t>Tel:              +66 808875857</w:t>
      </w:r>
    </w:p>
    <w:p w:rsidR="003C49A6" w:rsidRDefault="003C49A6" w:rsidP="003C49A6">
      <w:r>
        <w:t>E-</w:t>
      </w:r>
      <w:proofErr w:type="gramStart"/>
      <w:r>
        <w:t>mail :</w:t>
      </w:r>
      <w:proofErr w:type="gramEnd"/>
      <w:r>
        <w:t xml:space="preserve">       mikebriton@gmail.com</w:t>
      </w:r>
    </w:p>
    <w:p w:rsidR="003C49A6" w:rsidRDefault="003C49A6" w:rsidP="003C49A6">
      <w:proofErr w:type="gramStart"/>
      <w:r>
        <w:t>Address :</w:t>
      </w:r>
      <w:proofErr w:type="gramEnd"/>
      <w:r>
        <w:t xml:space="preserve">     Japan/Thailand/Malaysia</w:t>
      </w:r>
    </w:p>
    <w:p w:rsidR="003C49A6" w:rsidRDefault="003C49A6" w:rsidP="003C49A6"/>
    <w:p w:rsidR="003C49A6" w:rsidRDefault="003C49A6" w:rsidP="003C49A6"/>
    <w:p w:rsidR="003C49A6" w:rsidRDefault="003C49A6" w:rsidP="003C49A6">
      <w:r>
        <w:t>EXPERIENCE:</w:t>
      </w:r>
    </w:p>
    <w:p w:rsidR="003C49A6" w:rsidRDefault="003C49A6" w:rsidP="003C49A6"/>
    <w:p w:rsidR="003C49A6" w:rsidRDefault="003C49A6" w:rsidP="003C49A6">
      <w:r>
        <w:t>2009 – 2011, ESP, translator, medical presentation and documentary transcriber,</w:t>
      </w:r>
    </w:p>
    <w:p w:rsidR="003C49A6" w:rsidRDefault="003C49A6" w:rsidP="003C49A6">
      <w:r>
        <w:t>Tokyo, Japan</w:t>
      </w:r>
    </w:p>
    <w:p w:rsidR="003C49A6" w:rsidRDefault="003C49A6" w:rsidP="003C49A6"/>
    <w:p w:rsidR="003C49A6" w:rsidRDefault="003C49A6" w:rsidP="003C49A6">
      <w:r>
        <w:t>2009, Professor of Academic Writing</w:t>
      </w:r>
    </w:p>
    <w:p w:rsidR="003C49A6" w:rsidRDefault="003C49A6" w:rsidP="003C49A6">
      <w:r>
        <w:t>University of Cambodia, Phnom Penh</w:t>
      </w:r>
    </w:p>
    <w:p w:rsidR="003C49A6" w:rsidRDefault="003C49A6" w:rsidP="003C49A6"/>
    <w:p w:rsidR="003C49A6" w:rsidRDefault="003C49A6" w:rsidP="003C49A6">
      <w:r>
        <w:t>2008, IELTS writing teacher for Korean students, Fox Academy, Baguio City, the Philippines;  Website content writer</w:t>
      </w:r>
    </w:p>
    <w:p w:rsidR="003C49A6" w:rsidRDefault="003C49A6" w:rsidP="003C49A6"/>
    <w:p w:rsidR="003C49A6" w:rsidRDefault="003C49A6" w:rsidP="003C49A6">
      <w:r>
        <w:t>2007, ESL, TOEFL and IELTS, Guangzhou and Shanghai, China</w:t>
      </w:r>
    </w:p>
    <w:p w:rsidR="003C49A6" w:rsidRDefault="003C49A6" w:rsidP="003C49A6"/>
    <w:p w:rsidR="003C49A6" w:rsidRDefault="003C49A6" w:rsidP="003C49A6">
      <w:r>
        <w:t>2005 – 2006, European Patent Office, the Netherlands</w:t>
      </w:r>
    </w:p>
    <w:p w:rsidR="003C49A6" w:rsidRDefault="003C49A6" w:rsidP="003C49A6"/>
    <w:p w:rsidR="003C49A6" w:rsidRDefault="003C49A6" w:rsidP="003C49A6">
      <w:r>
        <w:t>1998 – 2002, Best Lube Co. Ltd.</w:t>
      </w:r>
    </w:p>
    <w:p w:rsidR="003C49A6" w:rsidRDefault="003C49A6" w:rsidP="003C49A6">
      <w:r>
        <w:t>Customer Service Manager</w:t>
      </w:r>
    </w:p>
    <w:p w:rsidR="003C49A6" w:rsidRDefault="003C49A6" w:rsidP="003C49A6">
      <w:r>
        <w:t>Liaison with Japanese, Thai, and European</w:t>
      </w:r>
    </w:p>
    <w:p w:rsidR="003C49A6" w:rsidRDefault="003C49A6" w:rsidP="003C49A6">
      <w:proofErr w:type="gramStart"/>
      <w:r>
        <w:t>computer</w:t>
      </w:r>
      <w:proofErr w:type="gramEnd"/>
      <w:r>
        <w:t xml:space="preserve"> and auto manufacturers</w:t>
      </w:r>
    </w:p>
    <w:p w:rsidR="003C49A6" w:rsidRDefault="003C49A6" w:rsidP="003C49A6">
      <w:r>
        <w:t>Interpreting, correspondence and record keeping</w:t>
      </w:r>
    </w:p>
    <w:p w:rsidR="003C49A6" w:rsidRDefault="003C49A6" w:rsidP="003C49A6"/>
    <w:p w:rsidR="003C49A6" w:rsidRDefault="003C49A6" w:rsidP="003C49A6">
      <w:r>
        <w:t>1991 – 2004, SLS Language &amp; Computer Inst.</w:t>
      </w:r>
    </w:p>
    <w:p w:rsidR="003C49A6" w:rsidRDefault="003C49A6" w:rsidP="003C49A6">
      <w:r>
        <w:t>Copy editor, proof reader, and columnist</w:t>
      </w:r>
    </w:p>
    <w:p w:rsidR="003C49A6" w:rsidRDefault="003C49A6" w:rsidP="003C49A6">
      <w:r>
        <w:t>Edutainment magazine editor</w:t>
      </w:r>
    </w:p>
    <w:p w:rsidR="003C49A6" w:rsidRDefault="003C49A6" w:rsidP="003C49A6">
      <w:r>
        <w:t>Academic writing for TOEFL, GMAT, GRE</w:t>
      </w:r>
    </w:p>
    <w:p w:rsidR="003C49A6" w:rsidRDefault="003C49A6" w:rsidP="003C49A6"/>
    <w:p w:rsidR="003C49A6" w:rsidRDefault="003C49A6" w:rsidP="003C49A6">
      <w:r>
        <w:t>1980 – 2000, Freelance editor/translator/tutor</w:t>
      </w:r>
    </w:p>
    <w:p w:rsidR="003C49A6" w:rsidRDefault="003C49A6" w:rsidP="003C49A6">
      <w:r>
        <w:t>Project manager for IBM-Japan/Honda</w:t>
      </w:r>
    </w:p>
    <w:p w:rsidR="003C49A6" w:rsidRDefault="003C49A6" w:rsidP="003C49A6">
      <w:r>
        <w:t>Tokyo, Bangkok, London</w:t>
      </w:r>
    </w:p>
    <w:p w:rsidR="003C49A6" w:rsidRDefault="003C49A6" w:rsidP="003C49A6"/>
    <w:p w:rsidR="003C49A6" w:rsidRDefault="003C49A6" w:rsidP="003C49A6">
      <w:r>
        <w:t xml:space="preserve">1983 – 1984, </w:t>
      </w:r>
      <w:proofErr w:type="spellStart"/>
      <w:r>
        <w:t>Europress</w:t>
      </w:r>
      <w:proofErr w:type="spellEnd"/>
      <w:r>
        <w:t xml:space="preserve"> Co. Ltd., London</w:t>
      </w:r>
    </w:p>
    <w:p w:rsidR="003C49A6" w:rsidRDefault="003C49A6" w:rsidP="003C49A6">
      <w:r>
        <w:t>Editor of Japanese cultural guide to Europe,</w:t>
      </w:r>
    </w:p>
    <w:p w:rsidR="003C49A6" w:rsidRDefault="003C49A6" w:rsidP="003C49A6">
      <w:r>
        <w:t>Office administration, interpreting</w:t>
      </w:r>
    </w:p>
    <w:p w:rsidR="003C49A6" w:rsidRDefault="003C49A6" w:rsidP="003C49A6"/>
    <w:p w:rsidR="003C49A6" w:rsidRDefault="003C49A6" w:rsidP="003C49A6"/>
    <w:p w:rsidR="003C49A6" w:rsidRDefault="003C49A6" w:rsidP="003C49A6">
      <w:r>
        <w:t>EDUCATION: 9 GCE O levels, 4 A levels (UK);</w:t>
      </w:r>
    </w:p>
    <w:p w:rsidR="003C49A6" w:rsidRDefault="003C49A6" w:rsidP="003C49A6">
      <w:r>
        <w:t>Oxford &amp; Cambridge Use of English</w:t>
      </w:r>
    </w:p>
    <w:p w:rsidR="003C49A6" w:rsidRDefault="003C49A6" w:rsidP="003C49A6">
      <w:r>
        <w:t>University of London, SOAS</w:t>
      </w:r>
    </w:p>
    <w:p w:rsidR="003C49A6" w:rsidRDefault="003C49A6" w:rsidP="003C49A6"/>
    <w:p w:rsidR="003C49A6" w:rsidRDefault="003C49A6" w:rsidP="003C49A6">
      <w:r>
        <w:lastRenderedPageBreak/>
        <w:t>Computer: MS Office to ECDL level</w:t>
      </w:r>
    </w:p>
    <w:p w:rsidR="003C49A6" w:rsidRPr="003C49A6" w:rsidRDefault="003C49A6" w:rsidP="003C49A6">
      <w:pPr>
        <w:rPr>
          <w:sz w:val="24"/>
          <w:szCs w:val="24"/>
        </w:rPr>
      </w:pPr>
    </w:p>
    <w:p w:rsidR="003C49A6" w:rsidRDefault="003C49A6" w:rsidP="003C49A6">
      <w:r>
        <w:t>Languages: English, Japanese, Spanish, French, Thai, Arabic</w:t>
      </w:r>
    </w:p>
    <w:p w:rsidR="003C49A6" w:rsidRDefault="003C49A6" w:rsidP="003C49A6"/>
    <w:p w:rsidR="00985B3A" w:rsidRDefault="003C49A6" w:rsidP="003C49A6">
      <w:r>
        <w:t>References available for the above positions</w:t>
      </w:r>
    </w:p>
    <w:sectPr w:rsidR="00985B3A" w:rsidSect="00985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  <w:useFELayout/>
  </w:compat>
  <w:rsids>
    <w:rsidRoot w:val="003C49A6"/>
    <w:rsid w:val="00156C65"/>
    <w:rsid w:val="003C49A6"/>
    <w:rsid w:val="0098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spontaneous</dc:creator>
  <cp:keywords/>
  <dc:description/>
  <cp:lastModifiedBy>spontaneous</cp:lastModifiedBy>
  <cp:revision>2</cp:revision>
  <dcterms:created xsi:type="dcterms:W3CDTF">2012-02-29T04:56:00Z</dcterms:created>
  <dcterms:modified xsi:type="dcterms:W3CDTF">2012-02-29T04:57:00Z</dcterms:modified>
</cp:coreProperties>
</file>