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7"/>
        <w:gridCol w:w="2269"/>
        <w:gridCol w:w="3893"/>
      </w:tblGrid>
      <w:tr w:rsidR="00E310C5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DC697C" w:rsidP="00E310C5">
            <w:pPr>
              <w:pStyle w:val="Balk2"/>
              <w:rPr>
                <w:lang w:val="en-US"/>
              </w:rPr>
            </w:pPr>
            <w:r w:rsidRPr="00DC697C">
              <w:rPr>
                <w:sz w:val="28"/>
                <w:szCs w:val="28"/>
                <w:lang w:val="en-US"/>
              </w:rPr>
              <w:t>Background</w:t>
            </w:r>
          </w:p>
        </w:tc>
      </w:tr>
      <w:tr w:rsidR="00E310C5" w:rsidRPr="00DC697C" w:rsidTr="003F756E">
        <w:trPr>
          <w:divId w:val="465465069"/>
        </w:trPr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0C5" w:rsidRPr="00DC697C" w:rsidRDefault="00D92B31" w:rsidP="00E310C5">
            <w:pPr>
              <w:pStyle w:val="Balk4"/>
              <w:ind w:left="0"/>
              <w:jc w:val="center"/>
              <w:rPr>
                <w:lang w:val="en-US"/>
              </w:rPr>
            </w:pPr>
            <w:proofErr w:type="spellStart"/>
            <w:r w:rsidRPr="00DC697C">
              <w:rPr>
                <w:lang w:val="en-US"/>
              </w:rPr>
              <w:t>Merve</w:t>
            </w:r>
            <w:proofErr w:type="spellEnd"/>
            <w:r w:rsidRPr="00DC697C">
              <w:rPr>
                <w:lang w:val="en-US"/>
              </w:rPr>
              <w:t xml:space="preserve"> </w:t>
            </w:r>
            <w:proofErr w:type="spellStart"/>
            <w:r w:rsidR="00487F7D" w:rsidRPr="00DC697C">
              <w:rPr>
                <w:lang w:val="en-US"/>
              </w:rPr>
              <w:t>Erpak</w:t>
            </w:r>
            <w:proofErr w:type="spellEnd"/>
          </w:p>
          <w:p w:rsidR="00E310C5" w:rsidRPr="00DC697C" w:rsidRDefault="00487F7D" w:rsidP="00E310C5">
            <w:pPr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DC697C">
              <w:rPr>
                <w:lang w:val="en-US"/>
              </w:rPr>
              <w:t>Caferağa</w:t>
            </w:r>
            <w:proofErr w:type="spellEnd"/>
            <w:r w:rsidRPr="00DC697C">
              <w:rPr>
                <w:lang w:val="en-US"/>
              </w:rPr>
              <w:t xml:space="preserve"> </w:t>
            </w:r>
            <w:proofErr w:type="spellStart"/>
            <w:r w:rsidRPr="00DC697C">
              <w:rPr>
                <w:lang w:val="en-US"/>
              </w:rPr>
              <w:t>mah</w:t>
            </w:r>
            <w:proofErr w:type="spellEnd"/>
            <w:r w:rsidRPr="00DC697C">
              <w:rPr>
                <w:lang w:val="en-US"/>
              </w:rPr>
              <w:t xml:space="preserve">. </w:t>
            </w:r>
            <w:proofErr w:type="spellStart"/>
            <w:r w:rsidRPr="00DC697C">
              <w:rPr>
                <w:lang w:val="en-US"/>
              </w:rPr>
              <w:t>Hacı</w:t>
            </w:r>
            <w:proofErr w:type="spellEnd"/>
            <w:r w:rsidRPr="00DC697C">
              <w:rPr>
                <w:lang w:val="en-US"/>
              </w:rPr>
              <w:t xml:space="preserve"> </w:t>
            </w:r>
            <w:proofErr w:type="spellStart"/>
            <w:r w:rsidRPr="00DC697C">
              <w:rPr>
                <w:lang w:val="en-US"/>
              </w:rPr>
              <w:t>Ahmet</w:t>
            </w:r>
            <w:proofErr w:type="spellEnd"/>
            <w:r w:rsidRPr="00DC697C">
              <w:rPr>
                <w:lang w:val="en-US"/>
              </w:rPr>
              <w:t xml:space="preserve"> </w:t>
            </w:r>
            <w:proofErr w:type="spellStart"/>
            <w:r w:rsidRPr="00DC697C">
              <w:rPr>
                <w:lang w:val="en-US"/>
              </w:rPr>
              <w:t>Bey</w:t>
            </w:r>
            <w:proofErr w:type="spellEnd"/>
            <w:r w:rsidRPr="00DC697C">
              <w:rPr>
                <w:lang w:val="en-US"/>
              </w:rPr>
              <w:t xml:space="preserve"> </w:t>
            </w:r>
            <w:proofErr w:type="spellStart"/>
            <w:r w:rsidRPr="00DC697C">
              <w:rPr>
                <w:lang w:val="en-US"/>
              </w:rPr>
              <w:t>sok</w:t>
            </w:r>
            <w:proofErr w:type="spellEnd"/>
            <w:r w:rsidRPr="00DC697C">
              <w:rPr>
                <w:lang w:val="en-US"/>
              </w:rPr>
              <w:t xml:space="preserve">. </w:t>
            </w:r>
          </w:p>
          <w:p w:rsidR="00487F7D" w:rsidRPr="00DC697C" w:rsidRDefault="00487F7D" w:rsidP="00E310C5">
            <w:pPr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DC697C">
              <w:rPr>
                <w:lang w:val="en-US"/>
              </w:rPr>
              <w:t>Barış</w:t>
            </w:r>
            <w:proofErr w:type="spellEnd"/>
            <w:r w:rsidRPr="00DC697C">
              <w:rPr>
                <w:lang w:val="en-US"/>
              </w:rPr>
              <w:t xml:space="preserve"> apt. No:7 D:4</w:t>
            </w:r>
          </w:p>
          <w:p w:rsidR="00487F7D" w:rsidRPr="00DC697C" w:rsidRDefault="00487F7D" w:rsidP="00E310C5">
            <w:pPr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DC697C">
              <w:rPr>
                <w:lang w:val="en-US"/>
              </w:rPr>
              <w:t>Kadıköy</w:t>
            </w:r>
            <w:proofErr w:type="spellEnd"/>
            <w:r w:rsidRPr="00DC697C">
              <w:rPr>
                <w:lang w:val="en-US"/>
              </w:rPr>
              <w:t>/İSTANBUL</w:t>
            </w:r>
          </w:p>
          <w:p w:rsidR="00E310C5" w:rsidRPr="00DC697C" w:rsidRDefault="00E310C5" w:rsidP="00487F7D">
            <w:pPr>
              <w:autoSpaceDE w:val="0"/>
              <w:autoSpaceDN w:val="0"/>
              <w:jc w:val="center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87F7D" w:rsidRPr="00DC697C" w:rsidRDefault="00DC697C" w:rsidP="00487F7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="00487F7D" w:rsidRPr="00DC697C">
              <w:rPr>
                <w:rFonts w:ascii="Arial" w:hAnsi="Arial" w:cs="Arial"/>
                <w:sz w:val="20"/>
                <w:szCs w:val="20"/>
                <w:lang w:val="en-US"/>
              </w:rPr>
              <w:t>.: (538</w:t>
            </w:r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487F7D" w:rsidRPr="00DC697C">
              <w:rPr>
                <w:rFonts w:ascii="Arial" w:hAnsi="Arial" w:cs="Arial"/>
                <w:sz w:val="20"/>
                <w:szCs w:val="20"/>
                <w:lang w:val="en-US"/>
              </w:rPr>
              <w:t>7391000</w:t>
            </w:r>
          </w:p>
          <w:p w:rsidR="00487F7D" w:rsidRPr="00DC697C" w:rsidRDefault="00487F7D" w:rsidP="00487F7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(555) 8411000</w:t>
            </w:r>
          </w:p>
          <w:p w:rsidR="00DC697C" w:rsidRPr="00DC697C" w:rsidRDefault="00E310C5" w:rsidP="00487F7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C697C" w:rsidRPr="00DC697C" w:rsidRDefault="00DC697C" w:rsidP="00487F7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DC697C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merve.erpak@hotmail.com</w:t>
              </w:r>
            </w:hyperlink>
          </w:p>
          <w:p w:rsidR="00DC697C" w:rsidRPr="00DC697C" w:rsidRDefault="003A51D1" w:rsidP="00487F7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DC697C" w:rsidRPr="00DC697C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merve.erpak@gmail.com</w:t>
              </w:r>
            </w:hyperlink>
          </w:p>
          <w:p w:rsidR="00E310C5" w:rsidRPr="00DC697C" w:rsidRDefault="00E310C5" w:rsidP="00DC697C">
            <w:pPr>
              <w:autoSpaceDE w:val="0"/>
              <w:autoSpaceDN w:val="0"/>
              <w:jc w:val="center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E310C5" w:rsidP="00E310C5">
            <w:pPr>
              <w:autoSpaceDE w:val="0"/>
              <w:autoSpaceDN w:val="0"/>
              <w:ind w:left="708"/>
              <w:jc w:val="center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10C5" w:rsidRPr="00DC697C" w:rsidRDefault="00E310C5" w:rsidP="00E310C5">
            <w:pPr>
              <w:autoSpaceDE w:val="0"/>
              <w:autoSpaceDN w:val="0"/>
              <w:ind w:left="708"/>
              <w:jc w:val="center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10C5" w:rsidRPr="00DC697C" w:rsidRDefault="00DC697C" w:rsidP="00E310C5">
            <w:pPr>
              <w:autoSpaceDE w:val="0"/>
              <w:autoSpaceDN w:val="0"/>
              <w:jc w:val="center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: 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  <w:p w:rsidR="00E310C5" w:rsidRPr="00DC697C" w:rsidRDefault="00DC697C" w:rsidP="00E310C5">
            <w:pPr>
              <w:autoSpaceDE w:val="0"/>
              <w:autoSpaceDN w:val="0"/>
              <w:jc w:val="center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487F7D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: 09/06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>/198</w:t>
            </w:r>
            <w:r w:rsidR="00487F7D" w:rsidRPr="00DC697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  <w:p w:rsidR="00E310C5" w:rsidRPr="00DC697C" w:rsidRDefault="00DC697C" w:rsidP="00E310C5">
            <w:pPr>
              <w:autoSpaceDE w:val="0"/>
              <w:autoSpaceDN w:val="0"/>
              <w:jc w:val="center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Marital Status</w:t>
            </w:r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0838DA">
              <w:rPr>
                <w:rFonts w:ascii="Arial" w:hAnsi="Arial" w:cs="Arial"/>
                <w:sz w:val="20"/>
                <w:szCs w:val="20"/>
                <w:lang w:val="en-US"/>
              </w:rPr>
              <w:t>Single</w:t>
            </w:r>
          </w:p>
          <w:p w:rsidR="00E310C5" w:rsidRPr="00DC697C" w:rsidRDefault="00DC697C" w:rsidP="00E310C5">
            <w:pPr>
              <w:autoSpaceDE w:val="0"/>
              <w:autoSpaceDN w:val="0"/>
              <w:jc w:val="center"/>
              <w:rPr>
                <w:lang w:val="en-US"/>
              </w:rPr>
            </w:pPr>
            <w:proofErr w:type="gram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Nation :</w:t>
            </w:r>
            <w:proofErr w:type="gram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T.R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310C5" w:rsidRPr="00DC697C" w:rsidRDefault="00E310C5" w:rsidP="00E310C5">
            <w:pPr>
              <w:autoSpaceDE w:val="0"/>
              <w:autoSpaceDN w:val="0"/>
              <w:jc w:val="center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10C5" w:rsidRPr="00DC697C" w:rsidRDefault="00DC697C" w:rsidP="00E310C5">
            <w:pPr>
              <w:autoSpaceDE w:val="0"/>
              <w:autoSpaceDN w:val="0"/>
              <w:jc w:val="center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Driving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: 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Class 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734B1A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noProof/>
              </w:rPr>
              <w:drawing>
                <wp:inline distT="0" distB="0" distL="0" distR="0" wp14:anchorId="129FAE62" wp14:editId="12F1B195">
                  <wp:extent cx="2066306" cy="2624447"/>
                  <wp:effectExtent l="0" t="0" r="0" b="0"/>
                  <wp:docPr id="3" name="Resim 3" descr="C:\Users\asus\Desktop\IMG-2013071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MG-2013071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386" cy="262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DC697C" w:rsidP="00E310C5">
            <w:pPr>
              <w:pStyle w:val="Balk1"/>
              <w:rPr>
                <w:lang w:val="en-US"/>
              </w:rPr>
            </w:pPr>
            <w:r w:rsidRPr="00DC697C">
              <w:rPr>
                <w:lang w:val="en-US"/>
              </w:rPr>
              <w:t>CAREER TARGETS</w:t>
            </w:r>
          </w:p>
        </w:tc>
      </w:tr>
      <w:tr w:rsidR="00E310C5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E310C5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10C5" w:rsidRPr="00DC697C" w:rsidRDefault="00DC697C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In a short term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improving myself in accordance with my education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 background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and my skills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In a long term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to be promoted in appropriate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position by adding value to company and to my career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E310C5" w:rsidRPr="00DC697C" w:rsidRDefault="00E310C5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310C5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DC697C" w:rsidP="00E310C5">
            <w:pPr>
              <w:pStyle w:val="Balk1"/>
              <w:rPr>
                <w:lang w:val="en-US"/>
              </w:rPr>
            </w:pPr>
            <w:r>
              <w:rPr>
                <w:lang w:val="en-US"/>
              </w:rPr>
              <w:t xml:space="preserve">EDUCATIONAL BACKGROUND </w:t>
            </w:r>
          </w:p>
        </w:tc>
      </w:tr>
      <w:tr w:rsidR="00E310C5" w:rsidRPr="00DC697C" w:rsidTr="003F756E">
        <w:trPr>
          <w:divId w:val="465465069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DC697C" w:rsidP="00DC697C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Second University</w:t>
            </w:r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0A11BA" w:rsidP="00DC697C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Kocaeli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Üniversitesi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İzmit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>English Language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- 09/2013 - 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310C5" w:rsidRPr="00DC697C" w:rsidTr="003F756E">
        <w:trPr>
          <w:divId w:val="465465069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DC697C" w:rsidP="00E310C5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BA" w:rsidRPr="00DC697C" w:rsidRDefault="000A11BA" w:rsidP="00DC697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Trakya</w:t>
            </w:r>
            <w:proofErr w:type="spellEnd"/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>Üniversites</w:t>
            </w:r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Edirne</w:t>
            </w:r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>Balkan Language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>Bosnian</w:t>
            </w:r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09/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2007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06/</w:t>
            </w:r>
            <w:r w:rsidR="003F756E"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</w:p>
        </w:tc>
      </w:tr>
      <w:tr w:rsidR="00E310C5" w:rsidRPr="00DC697C" w:rsidTr="003F756E">
        <w:trPr>
          <w:divId w:val="465465069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DC697C" w:rsidP="00E310C5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 School</w:t>
            </w:r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0A11BA" w:rsidP="00DC697C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İnegöl</w:t>
            </w:r>
            <w:proofErr w:type="spellEnd"/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>Lisesi</w:t>
            </w:r>
            <w:proofErr w:type="spellEnd"/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Bursa</w:t>
            </w:r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>– 09/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2001</w:t>
            </w:r>
            <w:r w:rsidR="00D92B31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06/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2004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310C5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0838DA" w:rsidP="00E310C5">
            <w:pPr>
              <w:pStyle w:val="Balk1"/>
              <w:rPr>
                <w:lang w:val="en-US"/>
              </w:rPr>
            </w:pPr>
            <w:r>
              <w:rPr>
                <w:lang w:val="en-US"/>
              </w:rPr>
              <w:t>WORK EXPERIENCES</w:t>
            </w:r>
          </w:p>
        </w:tc>
      </w:tr>
      <w:tr w:rsidR="00E310C5" w:rsidRPr="00DC697C" w:rsidTr="003F756E">
        <w:trPr>
          <w:divId w:val="465465069"/>
          <w:trHeight w:val="2078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31" w:rsidRPr="00DC697C" w:rsidRDefault="00D92B31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310C5" w:rsidRPr="00DC697C" w:rsidRDefault="000A11BA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07/2013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0838DA">
              <w:rPr>
                <w:rFonts w:ascii="Arial" w:hAnsi="Arial" w:cs="Arial"/>
                <w:sz w:val="20"/>
                <w:szCs w:val="20"/>
                <w:lang w:val="en-US"/>
              </w:rPr>
              <w:t>03/2014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10C5" w:rsidRPr="00DC697C" w:rsidRDefault="00E310C5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A11BA" w:rsidRDefault="00E310C5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B5127" w:rsidRPr="00DC697C" w:rsidRDefault="003B5127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01/2013 – 04/2013 </w:t>
            </w:r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11BA" w:rsidRPr="00DC697C" w:rsidRDefault="000A11BA" w:rsidP="00DC697C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09/2012 – 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>Still</w:t>
            </w:r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Default="003B5127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2B31" w:rsidRPr="00DC697C" w:rsidRDefault="000A11BA" w:rsidP="00E310C5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>Translation Office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- İstanbul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10C5" w:rsidRPr="00DC697C" w:rsidRDefault="00E310C5" w:rsidP="00E310C5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Departman</w:t>
            </w:r>
            <w:r w:rsidR="00DC69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</w:t>
            </w:r>
            <w:proofErr w:type="spellEnd"/>
            <w:r w:rsidRPr="00DC69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: </w:t>
            </w:r>
            <w:r w:rsidR="00DC69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Translation</w:t>
            </w:r>
            <w:r w:rsidRPr="00DC69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E310C5" w:rsidRPr="00DC697C" w:rsidRDefault="00DC697C" w:rsidP="00E310C5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Positi</w:t>
            </w:r>
            <w:r w:rsidR="00E310C5" w:rsidRPr="00DC69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on 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Translator – Full Time</w:t>
            </w:r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Altın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Koza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Mobilya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Bursa/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İnegöl</w:t>
            </w:r>
            <w:proofErr w:type="spellEnd"/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Departman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Export </w:t>
            </w:r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>sition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C697C">
              <w:rPr>
                <w:rFonts w:ascii="Arial" w:hAnsi="Arial" w:cs="Arial"/>
                <w:sz w:val="20"/>
                <w:szCs w:val="20"/>
                <w:lang w:val="en-US"/>
              </w:rPr>
              <w:t>Exporter</w:t>
            </w:r>
          </w:p>
          <w:p w:rsidR="000A11BA" w:rsidRPr="00DC697C" w:rsidRDefault="000A11BA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11BA" w:rsidRPr="00DC697C" w:rsidRDefault="000A11BA" w:rsidP="00E310C5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DC697C">
              <w:rPr>
                <w:lang w:val="en-US"/>
              </w:rPr>
              <w:t>Yazım</w:t>
            </w:r>
            <w:proofErr w:type="spellEnd"/>
            <w:r w:rsidRPr="00DC697C">
              <w:rPr>
                <w:lang w:val="en-US"/>
              </w:rPr>
              <w:t xml:space="preserve"> </w:t>
            </w:r>
            <w:proofErr w:type="spellStart"/>
            <w:r w:rsidRPr="00DC697C">
              <w:rPr>
                <w:lang w:val="en-US"/>
              </w:rPr>
              <w:t>İşleri</w:t>
            </w:r>
            <w:proofErr w:type="spellEnd"/>
            <w:r w:rsidRPr="00DC697C">
              <w:rPr>
                <w:lang w:val="en-US"/>
              </w:rPr>
              <w:t xml:space="preserve"> – Ankara </w:t>
            </w:r>
          </w:p>
          <w:p w:rsidR="000A11BA" w:rsidRPr="00DC697C" w:rsidRDefault="000A11BA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lang w:val="en-US"/>
              </w:rPr>
              <w:t>P</w:t>
            </w:r>
            <w:r w:rsidR="00DC697C">
              <w:rPr>
                <w:lang w:val="en-US"/>
              </w:rPr>
              <w:t>osition</w:t>
            </w:r>
            <w:r w:rsidRPr="00DC697C">
              <w:rPr>
                <w:lang w:val="en-US"/>
              </w:rPr>
              <w:t xml:space="preserve">: Freelancer </w:t>
            </w:r>
          </w:p>
          <w:p w:rsidR="000A11BA" w:rsidRPr="00DC697C" w:rsidRDefault="00DC697C" w:rsidP="00E310C5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 xml:space="preserve">Definition; Translating, Content Advisor, Editing. </w:t>
            </w:r>
          </w:p>
        </w:tc>
      </w:tr>
      <w:tr w:rsidR="00E310C5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EE39FE" w:rsidP="00E310C5">
            <w:pPr>
              <w:pStyle w:val="Balk1"/>
              <w:rPr>
                <w:lang w:val="en-US"/>
              </w:rPr>
            </w:pPr>
            <w:r>
              <w:rPr>
                <w:lang w:val="en-US"/>
              </w:rPr>
              <w:t>Courses</w:t>
            </w:r>
            <w:r w:rsidR="00E310C5" w:rsidRPr="00DC697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Training</w:t>
            </w:r>
          </w:p>
        </w:tc>
      </w:tr>
      <w:tr w:rsidR="00E310C5" w:rsidRPr="00DC697C" w:rsidTr="003F756E">
        <w:trPr>
          <w:divId w:val="465465069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31" w:rsidRPr="00DC697C" w:rsidRDefault="00D92B31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310C5" w:rsidRPr="00DC697C" w:rsidRDefault="00352427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15/07/2013</w:t>
            </w:r>
          </w:p>
          <w:p w:rsidR="00E310C5" w:rsidRPr="00DC697C" w:rsidRDefault="00E310C5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10C5" w:rsidRPr="00DC697C" w:rsidRDefault="00E310C5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10C5" w:rsidRPr="00DC697C" w:rsidRDefault="00E310C5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10C5" w:rsidRPr="00DC697C" w:rsidRDefault="00E310C5" w:rsidP="00E310C5">
            <w:pPr>
              <w:autoSpaceDE w:val="0"/>
              <w:autoSpaceDN w:val="0"/>
              <w:rPr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31" w:rsidRPr="00EE39FE" w:rsidRDefault="00D92B31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E310C5" w:rsidRPr="00EE39FE" w:rsidRDefault="00EE39FE" w:rsidP="00E310C5">
            <w:pPr>
              <w:autoSpaceDE w:val="0"/>
              <w:autoSpaceDN w:val="0"/>
              <w:rPr>
                <w:lang w:val="da-DK"/>
              </w:rPr>
            </w:pPr>
            <w:r w:rsidRPr="00EE39FE">
              <w:rPr>
                <w:rFonts w:ascii="Arial" w:hAnsi="Arial" w:cs="Arial"/>
                <w:sz w:val="20"/>
                <w:szCs w:val="20"/>
                <w:lang w:val="da-DK"/>
              </w:rPr>
              <w:t>Translation</w:t>
            </w:r>
            <w:r w:rsidR="00352427" w:rsidRPr="00EE39F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Training</w:t>
            </w:r>
          </w:p>
          <w:p w:rsidR="00E310C5" w:rsidRPr="00EE39FE" w:rsidRDefault="00EE39FE" w:rsidP="00E310C5">
            <w:pPr>
              <w:autoSpaceDE w:val="0"/>
              <w:autoSpaceDN w:val="0"/>
              <w:rPr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Corparate:</w:t>
            </w:r>
            <w:r w:rsidR="00E310C5" w:rsidRPr="00EE39F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="00352427" w:rsidRPr="00EE39FE">
              <w:rPr>
                <w:rFonts w:ascii="Arial" w:hAnsi="Arial" w:cs="Arial"/>
                <w:sz w:val="20"/>
                <w:szCs w:val="20"/>
                <w:lang w:val="da-DK"/>
              </w:rPr>
              <w:t>Edu Akademi</w:t>
            </w:r>
          </w:p>
          <w:p w:rsidR="007C2C50" w:rsidRPr="00DC697C" w:rsidRDefault="007C2C50" w:rsidP="003524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2C50" w:rsidRPr="00EE39FE" w:rsidRDefault="00EE39FE" w:rsidP="003524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9FE">
              <w:rPr>
                <w:rFonts w:ascii="Arial" w:hAnsi="Arial" w:cs="Arial"/>
                <w:sz w:val="20"/>
                <w:szCs w:val="20"/>
                <w:lang w:val="en-US"/>
              </w:rPr>
              <w:t xml:space="preserve">Graphical Designing and Advertising </w:t>
            </w:r>
          </w:p>
          <w:p w:rsidR="007C2C50" w:rsidRPr="00DC697C" w:rsidRDefault="00EE39FE" w:rsidP="003524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Corparate</w:t>
            </w:r>
            <w:proofErr w:type="spellEnd"/>
            <w:r w:rsidR="007C2C50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C2C50" w:rsidRPr="00DC697C">
              <w:rPr>
                <w:rFonts w:ascii="Arial" w:hAnsi="Arial" w:cs="Arial"/>
                <w:sz w:val="20"/>
                <w:szCs w:val="20"/>
                <w:lang w:val="en-US"/>
              </w:rPr>
              <w:t>İsmek</w:t>
            </w:r>
            <w:proofErr w:type="spellEnd"/>
          </w:p>
          <w:p w:rsidR="007C2C50" w:rsidRPr="00DC697C" w:rsidRDefault="00EE39FE" w:rsidP="00EE39FE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Subject</w:t>
            </w:r>
            <w:r w:rsidR="007C2C50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: Photoshop, InDesign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7C2C50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Illustrator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programs are taught.</w:t>
            </w:r>
          </w:p>
        </w:tc>
      </w:tr>
      <w:tr w:rsidR="00E310C5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EE39FE" w:rsidP="00E310C5">
            <w:pPr>
              <w:pStyle w:val="Balk1"/>
              <w:rPr>
                <w:lang w:val="en-US"/>
              </w:rPr>
            </w:pPr>
            <w:r>
              <w:rPr>
                <w:lang w:val="en-US"/>
              </w:rPr>
              <w:t>Computer Skills</w:t>
            </w:r>
          </w:p>
        </w:tc>
      </w:tr>
      <w:tr w:rsidR="00E310C5" w:rsidRPr="00DC697C" w:rsidTr="003F756E">
        <w:trPr>
          <w:divId w:val="465465069"/>
          <w:trHeight w:val="42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E310C5" w:rsidP="003524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Word, Excel,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, Outlook: </w:t>
            </w:r>
            <w:r w:rsidR="00EE39FE">
              <w:rPr>
                <w:rFonts w:ascii="Arial" w:hAnsi="Arial" w:cs="Arial"/>
                <w:sz w:val="20"/>
                <w:szCs w:val="20"/>
                <w:lang w:val="en-US"/>
              </w:rPr>
              <w:t>Excellent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="00352427" w:rsidRPr="00DC697C">
              <w:rPr>
                <w:rFonts w:ascii="Arial" w:hAnsi="Arial" w:cs="Arial"/>
                <w:sz w:val="20"/>
                <w:szCs w:val="20"/>
                <w:lang w:val="en-US"/>
              </w:rPr>
              <w:t>Trados</w:t>
            </w:r>
            <w:proofErr w:type="spellEnd"/>
            <w:r w:rsidR="00352427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2007, </w:t>
            </w:r>
            <w:proofErr w:type="spellStart"/>
            <w:r w:rsidR="00352427" w:rsidRPr="00DC697C">
              <w:rPr>
                <w:rFonts w:ascii="Arial" w:hAnsi="Arial" w:cs="Arial"/>
                <w:sz w:val="20"/>
                <w:szCs w:val="20"/>
                <w:lang w:val="en-US"/>
              </w:rPr>
              <w:t>Trados</w:t>
            </w:r>
            <w:proofErr w:type="spellEnd"/>
            <w:r w:rsidR="00352427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2011 Studio, SDLX, Across, </w:t>
            </w:r>
            <w:proofErr w:type="spellStart"/>
            <w:r w:rsidR="00352427" w:rsidRPr="00DC697C">
              <w:rPr>
                <w:rFonts w:ascii="Arial" w:hAnsi="Arial" w:cs="Arial"/>
                <w:sz w:val="20"/>
                <w:szCs w:val="20"/>
                <w:lang w:val="en-US"/>
              </w:rPr>
              <w:t>WinAlign</w:t>
            </w:r>
            <w:proofErr w:type="spellEnd"/>
            <w:r w:rsidR="00352427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EE39FE">
              <w:rPr>
                <w:rFonts w:ascii="Arial" w:hAnsi="Arial" w:cs="Arial"/>
                <w:sz w:val="20"/>
                <w:szCs w:val="20"/>
                <w:lang w:val="en-US"/>
              </w:rPr>
              <w:t>Excellent</w:t>
            </w:r>
            <w:r w:rsidR="00352427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52427" w:rsidRPr="00DC697C" w:rsidRDefault="00352427" w:rsidP="00EE39F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Xbench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EE39FE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</w:p>
        </w:tc>
      </w:tr>
      <w:tr w:rsidR="00E310C5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EE39FE" w:rsidP="00E310C5">
            <w:pPr>
              <w:pStyle w:val="Balk1"/>
              <w:rPr>
                <w:lang w:val="en-US"/>
              </w:rPr>
            </w:pPr>
            <w:r>
              <w:rPr>
                <w:lang w:val="en-US"/>
              </w:rPr>
              <w:t>Language Skills</w:t>
            </w:r>
            <w:r w:rsidR="00E310C5" w:rsidRPr="00DC697C">
              <w:rPr>
                <w:lang w:val="en-US"/>
              </w:rPr>
              <w:t xml:space="preserve"> </w:t>
            </w:r>
          </w:p>
        </w:tc>
      </w:tr>
      <w:tr w:rsidR="00E310C5" w:rsidRPr="00DC697C" w:rsidTr="003F756E">
        <w:trPr>
          <w:divId w:val="465465069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EE39FE" w:rsidP="00E310C5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EE39FE" w:rsidP="00EE39FE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Reading: Excellent Writing: Excellent Speaking: Good</w:t>
            </w:r>
            <w:r w:rsidR="00E310C5"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E39FE" w:rsidRPr="00DC697C" w:rsidTr="003F756E">
        <w:trPr>
          <w:divId w:val="465465069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FE" w:rsidRPr="00DC697C" w:rsidRDefault="00EE39FE" w:rsidP="00EE39FE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Bosnian</w:t>
            </w:r>
            <w:r w:rsidR="000838DA">
              <w:rPr>
                <w:rFonts w:ascii="Arial" w:hAnsi="Arial" w:cs="Arial"/>
                <w:sz w:val="20"/>
                <w:szCs w:val="20"/>
                <w:lang w:val="en-US"/>
              </w:rPr>
              <w:t>/Serbian/Croatian</w:t>
            </w:r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FE" w:rsidRPr="00DC697C" w:rsidRDefault="00EE39FE" w:rsidP="00EE39FE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Reading: good  Writing: good Speaking: not bad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310C5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3B5127" w:rsidP="003B5127">
            <w:pPr>
              <w:pStyle w:val="Balk1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Specialities</w:t>
            </w:r>
            <w:proofErr w:type="spellEnd"/>
          </w:p>
        </w:tc>
      </w:tr>
      <w:tr w:rsidR="00E310C5" w:rsidRPr="00DC697C" w:rsidTr="003A51D1">
        <w:trPr>
          <w:divId w:val="465465069"/>
          <w:trHeight w:val="44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DC697C" w:rsidRDefault="003B5127" w:rsidP="00352427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Medical, technical, IT</w:t>
            </w:r>
            <w:r w:rsidR="003A51D1">
              <w:rPr>
                <w:lang w:val="en-US"/>
              </w:rPr>
              <w:t xml:space="preserve"> translations. </w:t>
            </w:r>
            <w:bookmarkStart w:id="0" w:name="_GoBack"/>
            <w:bookmarkEnd w:id="0"/>
          </w:p>
        </w:tc>
      </w:tr>
      <w:tr w:rsidR="003B5127" w:rsidRPr="00DC697C" w:rsidTr="003B5127">
        <w:trPr>
          <w:divId w:val="465465069"/>
          <w:trHeight w:val="315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Default="003B5127" w:rsidP="003524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Hobbies</w:t>
            </w:r>
          </w:p>
        </w:tc>
      </w:tr>
      <w:tr w:rsidR="003B5127" w:rsidRPr="00DC697C" w:rsidTr="003F756E">
        <w:trPr>
          <w:divId w:val="465465069"/>
          <w:trHeight w:val="315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Pr="00DC697C" w:rsidRDefault="003B5127" w:rsidP="003B5127">
            <w:pPr>
              <w:autoSpaceDE w:val="0"/>
              <w:autoSpaceDN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Tennis, swimming, walking with my dog, music, reading.</w:t>
            </w:r>
          </w:p>
        </w:tc>
      </w:tr>
      <w:tr w:rsidR="003B5127" w:rsidRPr="00DC697C" w:rsidTr="003F756E">
        <w:trPr>
          <w:divId w:val="46546506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Pr="003B5127" w:rsidRDefault="003B5127" w:rsidP="003B51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5127">
              <w:rPr>
                <w:rFonts w:ascii="Arial" w:hAnsi="Arial" w:cs="Arial"/>
                <w:sz w:val="20"/>
                <w:szCs w:val="20"/>
                <w:lang w:val="en-US"/>
              </w:rPr>
              <w:t>References</w:t>
            </w:r>
          </w:p>
        </w:tc>
      </w:tr>
      <w:tr w:rsidR="003B5127" w:rsidRPr="00DC697C" w:rsidTr="003F756E">
        <w:trPr>
          <w:divId w:val="465465069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Pr="003B5127" w:rsidRDefault="003B5127" w:rsidP="003B51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Ceyhun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Bölge</w:t>
            </w:r>
            <w:proofErr w:type="spellEnd"/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Pr="003B5127" w:rsidRDefault="003B5127" w:rsidP="003B51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Çeviri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QA Manager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: 0533 617 97 61 </w:t>
            </w:r>
          </w:p>
        </w:tc>
      </w:tr>
      <w:tr w:rsidR="003B5127" w:rsidRPr="00DC697C" w:rsidTr="003F756E">
        <w:trPr>
          <w:divId w:val="465465069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Pr="00DC697C" w:rsidRDefault="003B5127" w:rsidP="003B5127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Sema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Sandalcı</w:t>
            </w:r>
            <w:proofErr w:type="spellEnd"/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Pr="00DC697C" w:rsidRDefault="003B5127" w:rsidP="003B5127">
            <w:pPr>
              <w:autoSpaceDE w:val="0"/>
              <w:autoSpaceDN w:val="0"/>
              <w:rPr>
                <w:i/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Trakya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Üniv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Doç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C6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0533 726 16 12 </w:t>
            </w:r>
          </w:p>
        </w:tc>
      </w:tr>
      <w:tr w:rsidR="003B5127" w:rsidRPr="00DC697C" w:rsidTr="003F756E">
        <w:trPr>
          <w:divId w:val="465465069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Pr="00DC697C" w:rsidRDefault="003B5127" w:rsidP="003B51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Turgay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Tansal</w:t>
            </w:r>
            <w:proofErr w:type="spellEnd"/>
          </w:p>
        </w:tc>
        <w:tc>
          <w:tcPr>
            <w:tcW w:w="3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27" w:rsidRPr="00DC697C" w:rsidRDefault="003B5127" w:rsidP="003B51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Oyak</w:t>
            </w:r>
            <w:proofErr w:type="spellEnd"/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 xml:space="preserve"> Renault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Pr="00DC697C">
              <w:rPr>
                <w:rFonts w:ascii="Arial" w:hAnsi="Arial" w:cs="Arial"/>
                <w:sz w:val="20"/>
                <w:szCs w:val="20"/>
                <w:lang w:val="en-US"/>
              </w:rPr>
              <w:t>: 0532 312 91 31</w:t>
            </w:r>
          </w:p>
        </w:tc>
      </w:tr>
      <w:tr w:rsidR="003B5127" w:rsidRPr="00DC697C" w:rsidTr="003F756E">
        <w:trPr>
          <w:divId w:val="465465069"/>
        </w:trPr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127" w:rsidRPr="00DC697C" w:rsidRDefault="003B5127" w:rsidP="003B5127">
            <w:pPr>
              <w:rPr>
                <w:sz w:val="2"/>
                <w:lang w:val="en-US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127" w:rsidRPr="00DC697C" w:rsidRDefault="003B5127" w:rsidP="003B5127">
            <w:pPr>
              <w:rPr>
                <w:sz w:val="2"/>
                <w:lang w:val="en-U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127" w:rsidRPr="00DC697C" w:rsidRDefault="003B5127" w:rsidP="003B5127">
            <w:pPr>
              <w:rPr>
                <w:sz w:val="2"/>
                <w:lang w:val="en-US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127" w:rsidRPr="00DC697C" w:rsidRDefault="003B5127" w:rsidP="003B5127">
            <w:pPr>
              <w:rPr>
                <w:sz w:val="2"/>
                <w:lang w:val="en-US"/>
              </w:rPr>
            </w:pPr>
          </w:p>
        </w:tc>
      </w:tr>
    </w:tbl>
    <w:p w:rsidR="00E246F6" w:rsidRPr="00DC697C" w:rsidRDefault="00E246F6">
      <w:pPr>
        <w:spacing w:after="240"/>
        <w:divId w:val="465465069"/>
        <w:rPr>
          <w:lang w:val="en-US"/>
        </w:rPr>
      </w:pPr>
      <w:r w:rsidRPr="00DC697C">
        <w:rPr>
          <w:lang w:val="en-US"/>
        </w:rPr>
        <w:br w:type="textWrapping" w:clear="all"/>
      </w:r>
    </w:p>
    <w:p w:rsidR="00E246F6" w:rsidRPr="00DC697C" w:rsidRDefault="00E246F6">
      <w:pPr>
        <w:divId w:val="465465069"/>
        <w:rPr>
          <w:lang w:val="en-US"/>
        </w:rPr>
      </w:pPr>
      <w:r w:rsidRPr="00DC697C">
        <w:rPr>
          <w:sz w:val="8"/>
          <w:szCs w:val="8"/>
          <w:lang w:val="en-US"/>
        </w:rPr>
        <w:t> </w:t>
      </w:r>
    </w:p>
    <w:sectPr w:rsidR="00E246F6" w:rsidRPr="00DC697C" w:rsidSect="00734B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compressPunctuation"/>
  <w:compat>
    <w:compatSetting w:name="compatibilityMode" w:uri="http://schemas.microsoft.com/office/word" w:val="12"/>
  </w:compat>
  <w:rsids>
    <w:rsidRoot w:val="00E310C5"/>
    <w:rsid w:val="0007187C"/>
    <w:rsid w:val="000838DA"/>
    <w:rsid w:val="000A11BA"/>
    <w:rsid w:val="000B35CF"/>
    <w:rsid w:val="00164E32"/>
    <w:rsid w:val="00276B3C"/>
    <w:rsid w:val="00352427"/>
    <w:rsid w:val="003A51D1"/>
    <w:rsid w:val="003B5127"/>
    <w:rsid w:val="003F756E"/>
    <w:rsid w:val="004428FD"/>
    <w:rsid w:val="00487F7D"/>
    <w:rsid w:val="004A77B2"/>
    <w:rsid w:val="00734B1A"/>
    <w:rsid w:val="007C2C50"/>
    <w:rsid w:val="007D2C63"/>
    <w:rsid w:val="009B5886"/>
    <w:rsid w:val="00D92B31"/>
    <w:rsid w:val="00DC697C"/>
    <w:rsid w:val="00E246F6"/>
    <w:rsid w:val="00E310C5"/>
    <w:rsid w:val="00EE39FE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qFormat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paragraph" w:styleId="GvdeMetniGirintisi">
    <w:name w:val="Body Text Indent"/>
    <w:basedOn w:val="Normal"/>
    <w:link w:val="GvdeMetniGirintisiChar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Pr>
      <w:sz w:val="24"/>
      <w:szCs w:val="24"/>
    </w:rPr>
  </w:style>
  <w:style w:type="character" w:customStyle="1" w:styleId="msohyperlnk">
    <w:name w:val="msohyperlınk"/>
    <w:basedOn w:val="VarsaylanParagrafYazTipi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C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ve.erpak@gmail.com" TargetMode="External"/><Relationship Id="rId5" Type="http://schemas.openxmlformats.org/officeDocument/2006/relationships/hyperlink" Target="mailto:merve.erpak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2</vt:lpstr>
      <vt:lpstr>RESUME</vt:lpstr>
    </vt:vector>
  </TitlesOfParts>
  <Company>TGM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2</dc:title>
  <dc:creator>Cvornekleri.gen.tr</dc:creator>
  <cp:lastModifiedBy>Merve</cp:lastModifiedBy>
  <cp:revision>11</cp:revision>
  <dcterms:created xsi:type="dcterms:W3CDTF">2012-11-22T20:36:00Z</dcterms:created>
  <dcterms:modified xsi:type="dcterms:W3CDTF">2014-04-05T08:08:00Z</dcterms:modified>
</cp:coreProperties>
</file>