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56" w:rsidRPr="007859A1" w:rsidRDefault="00973756" w:rsidP="003E3F03">
      <w:pPr>
        <w:tabs>
          <w:tab w:val="left" w:pos="2250"/>
        </w:tabs>
        <w:spacing w:before="38"/>
        <w:ind w:right="3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9A1">
        <w:rPr>
          <w:rFonts w:ascii="Times New Roman" w:hAnsi="Times New Roman" w:cs="Times New Roman"/>
          <w:b/>
          <w:color w:val="6F2F9F"/>
          <w:spacing w:val="-1"/>
          <w:w w:val="95"/>
          <w:sz w:val="24"/>
          <w:szCs w:val="24"/>
          <w:u w:val="single"/>
        </w:rPr>
        <w:t>CURRICULUM</w:t>
      </w:r>
      <w:r w:rsidRPr="007859A1">
        <w:rPr>
          <w:rFonts w:ascii="Times New Roman" w:hAnsi="Times New Roman" w:cs="Times New Roman"/>
          <w:b/>
          <w:color w:val="6F2F9F"/>
          <w:w w:val="95"/>
          <w:sz w:val="24"/>
          <w:szCs w:val="24"/>
          <w:u w:val="single"/>
        </w:rPr>
        <w:t>VITAE</w:t>
      </w:r>
    </w:p>
    <w:tbl>
      <w:tblPr>
        <w:tblpPr w:leftFromText="180" w:rightFromText="180" w:vertAnchor="page" w:horzAnchor="margin" w:tblpY="2148"/>
        <w:tblW w:w="9471" w:type="dxa"/>
        <w:tblCellMar>
          <w:top w:w="3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342"/>
        <w:gridCol w:w="4509"/>
      </w:tblGrid>
      <w:tr w:rsidR="003E3F03" w:rsidRPr="003E3F03" w:rsidTr="003E3F03">
        <w:trPr>
          <w:trHeight w:val="408"/>
        </w:trPr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F03" w:rsidRPr="003E3F03" w:rsidRDefault="003E3F03" w:rsidP="003E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17585</wp:posOffset>
                  </wp:positionH>
                  <wp:positionV relativeFrom="paragraph">
                    <wp:posOffset>243449</wp:posOffset>
                  </wp:positionV>
                  <wp:extent cx="1626275" cy="1995854"/>
                  <wp:effectExtent l="0" t="0" r="0" b="0"/>
                  <wp:wrapNone/>
                  <wp:docPr id="1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19958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E3F03">
              <w:rPr>
                <w:rFonts w:ascii="Times New Roman" w:hAnsi="Times New Roman" w:cs="Times New Roman"/>
                <w:b/>
                <w:color w:val="7030A0"/>
              </w:rPr>
              <w:t>PERSONAL INFORMATION</w:t>
            </w:r>
          </w:p>
        </w:tc>
      </w:tr>
      <w:tr w:rsidR="003E3F03" w:rsidRPr="003E3F03" w:rsidTr="003E3F03">
        <w:trPr>
          <w:trHeight w:val="342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216E1B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Group 14691" o:spid="_x0000_s1087" style="width:2.65pt;height:12pt;mso-position-horizontal-relative:char;mso-position-vertical-relative:line" coordsize="3352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">
                  <v:rect id="Rectangle 407" o:spid="_x0000_s1088" style="position:absolute;width:44592;height:202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  <v:textbox style="mso-next-textbox:#Rectangle 407" inset="0,0,0,0">
                      <w:txbxContent>
                        <w:p w:rsidR="003E3F03" w:rsidRDefault="003E3F03" w:rsidP="003E3F03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3E3F03">
              <w:rPr>
                <w:rFonts w:ascii="Times New Roman" w:hAnsi="Times New Roman" w:cs="Times New Roman"/>
              </w:rPr>
              <w:t>Full Name: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214"/>
              <w:rPr>
                <w:rFonts w:ascii="Times New Roman" w:hAnsi="Times New Roman" w:cs="Times New Roman"/>
              </w:rPr>
            </w:pPr>
            <w:r w:rsidRPr="003E3F03">
              <w:rPr>
                <w:rFonts w:ascii="Times New Roman" w:hAnsi="Times New Roman" w:cs="Times New Roman"/>
                <w:b/>
                <w:color w:val="6F2F9F"/>
              </w:rPr>
              <w:t>Merga Hunde Gonfa</w:t>
            </w:r>
          </w:p>
        </w:tc>
      </w:tr>
      <w:tr w:rsidR="003E3F03" w:rsidRPr="003E3F03" w:rsidTr="003E3F03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</w:rPr>
            </w:pPr>
            <w:r w:rsidRPr="003E3F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5410" cy="132080"/>
                  <wp:effectExtent l="19050" t="0" r="8890" b="0"/>
                  <wp:docPr id="5" name="Picture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F03">
              <w:rPr>
                <w:rFonts w:ascii="Times New Roman" w:hAnsi="Times New Roman" w:cs="Times New Roman"/>
              </w:rPr>
              <w:t xml:space="preserve">Address: 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3E3F03">
              <w:rPr>
                <w:rFonts w:ascii="Times New Roman" w:hAnsi="Times New Roman" w:cs="Times New Roman"/>
                <w:b/>
              </w:rPr>
              <w:t xml:space="preserve">Jimma, Ethiopia </w:t>
            </w:r>
          </w:p>
        </w:tc>
      </w:tr>
      <w:tr w:rsidR="003E3F03" w:rsidRPr="003E3F03" w:rsidTr="003E3F03">
        <w:trPr>
          <w:trHeight w:val="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right="53"/>
              <w:jc w:val="right"/>
              <w:rPr>
                <w:rFonts w:ascii="Times New Roman" w:hAnsi="Times New Roman" w:cs="Times New Roman"/>
              </w:rPr>
            </w:pPr>
            <w:r w:rsidRPr="003E3F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F03">
              <w:rPr>
                <w:rFonts w:ascii="Times New Roman" w:hAnsi="Times New Roman" w:cs="Times New Roman"/>
              </w:rPr>
              <w:t xml:space="preserve">Telephone number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</w:rPr>
            </w:pPr>
            <w:r w:rsidRPr="003E3F03">
              <w:rPr>
                <w:rFonts w:ascii="Times New Roman" w:hAnsi="Times New Roman" w:cs="Times New Roman"/>
                <w:b/>
              </w:rPr>
              <w:t>+251917048705 / +251917441857</w:t>
            </w:r>
          </w:p>
        </w:tc>
      </w:tr>
      <w:tr w:rsidR="003E3F03" w:rsidRPr="003E3F03" w:rsidTr="003E3F0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3E3F03">
              <w:rPr>
                <w:rFonts w:ascii="Times New Roman" w:hAnsi="Times New Roman" w:cs="Times New Roman"/>
              </w:rPr>
              <w:t xml:space="preserve">E-mail address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3E3F03">
              <w:rPr>
                <w:rFonts w:ascii="Times New Roman" w:hAnsi="Times New Roman" w:cs="Times New Roman"/>
                <w:b/>
                <w:color w:val="0000FF"/>
              </w:rPr>
              <w:t>mergahunde2017@gmail.com</w:t>
            </w:r>
          </w:p>
        </w:tc>
      </w:tr>
      <w:tr w:rsidR="003E3F03" w:rsidRPr="003E3F03" w:rsidTr="003E3F0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3E3F03">
              <w:rPr>
                <w:rFonts w:ascii="Times New Roman" w:hAnsi="Times New Roman" w:cs="Times New Roman"/>
              </w:rPr>
              <w:t xml:space="preserve">Sex: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3E3F03">
              <w:rPr>
                <w:rFonts w:ascii="Times New Roman" w:hAnsi="Times New Roman" w:cs="Times New Roman"/>
                <w:b/>
              </w:rPr>
              <w:t xml:space="preserve">Male </w:t>
            </w:r>
          </w:p>
        </w:tc>
      </w:tr>
      <w:tr w:rsidR="003E3F03" w:rsidRPr="003E3F03" w:rsidTr="003E3F0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3E3F03">
              <w:rPr>
                <w:rFonts w:ascii="Times New Roman" w:hAnsi="Times New Roman" w:cs="Times New Roman"/>
              </w:rPr>
              <w:t xml:space="preserve">Date of birth: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3E3F03">
              <w:rPr>
                <w:rFonts w:ascii="Times New Roman" w:hAnsi="Times New Roman" w:cs="Times New Roman"/>
                <w:b/>
              </w:rPr>
              <w:t xml:space="preserve">18/10/1991 </w:t>
            </w:r>
          </w:p>
        </w:tc>
      </w:tr>
      <w:tr w:rsidR="003E3F03" w:rsidRPr="003E3F03" w:rsidTr="003E3F03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3E3F03">
              <w:rPr>
                <w:rFonts w:ascii="Times New Roman" w:hAnsi="Times New Roman" w:cs="Times New Roman"/>
              </w:rPr>
              <w:t xml:space="preserve">Age: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7A7E50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E3F03" w:rsidRPr="003E3F03" w:rsidTr="003E3F03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3E3F03">
              <w:rPr>
                <w:rFonts w:ascii="Times New Roman" w:hAnsi="Times New Roman" w:cs="Times New Roman"/>
              </w:rPr>
              <w:t xml:space="preserve">Nationality: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3E3F03">
              <w:rPr>
                <w:rFonts w:ascii="Times New Roman" w:hAnsi="Times New Roman" w:cs="Times New Roman"/>
                <w:b/>
              </w:rPr>
              <w:t xml:space="preserve">Ethiopian </w:t>
            </w:r>
          </w:p>
        </w:tc>
      </w:tr>
      <w:tr w:rsidR="003E3F03" w:rsidRPr="003E3F03" w:rsidTr="003E3F03">
        <w:trPr>
          <w:trHeight w:val="322"/>
        </w:trPr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F03" w:rsidRPr="003E3F03" w:rsidRDefault="003E3F03" w:rsidP="003D03F6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b/>
              </w:rPr>
            </w:pPr>
            <w:r w:rsidRPr="003E3F03">
              <w:rPr>
                <w:rFonts w:ascii="Times New Roman" w:hAnsi="Times New Roman" w:cs="Times New Roman"/>
                <w:b/>
              </w:rPr>
              <w:t>EDUCATIONAL BACHGROUND</w:t>
            </w:r>
          </w:p>
        </w:tc>
      </w:tr>
      <w:tr w:rsidR="003E3F03" w:rsidRPr="003E3F03" w:rsidTr="003D03F6">
        <w:trPr>
          <w:trHeight w:val="401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3E3F03" w:rsidRPr="003D03F6" w:rsidRDefault="003E3F03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3E3F03" w:rsidRPr="003D03F6" w:rsidRDefault="003E3F03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7030A0"/>
              </w:rPr>
            </w:pPr>
            <w:r w:rsidRPr="003D03F6">
              <w:rPr>
                <w:rFonts w:ascii="Times New Roman" w:hAnsi="Times New Roman" w:cs="Times New Roman"/>
                <w:b/>
                <w:color w:val="7030A0"/>
              </w:rPr>
              <w:t>2018/9-2020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7030A0"/>
              </w:rPr>
            </w:pPr>
            <w:r w:rsidRPr="003D03F6">
              <w:rPr>
                <w:rFonts w:ascii="Times New Roman" w:hAnsi="Times New Roman" w:cs="Times New Roman"/>
                <w:color w:val="7030A0"/>
              </w:rPr>
              <w:t xml:space="preserve">Qualification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7030A0"/>
              </w:rPr>
            </w:pPr>
            <w:r w:rsidRPr="003D03F6">
              <w:rPr>
                <w:rFonts w:ascii="Times New Roman" w:hAnsi="Times New Roman" w:cs="Times New Roman"/>
                <w:b/>
                <w:color w:val="7030A0"/>
              </w:rPr>
              <w:t xml:space="preserve">Med in Curriculum and Instruction </w:t>
            </w:r>
          </w:p>
        </w:tc>
      </w:tr>
      <w:tr w:rsidR="003E3F03" w:rsidRPr="003E3F03" w:rsidTr="003D03F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7030A0"/>
              </w:rPr>
            </w:pPr>
            <w:r w:rsidRPr="003D03F6">
              <w:rPr>
                <w:rFonts w:ascii="Times New Roman" w:hAnsi="Times New Roman" w:cs="Times New Roman"/>
                <w:color w:val="7030A0"/>
              </w:rPr>
              <w:t xml:space="preserve">Organization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7030A0"/>
              </w:rPr>
            </w:pPr>
            <w:r w:rsidRPr="003D03F6">
              <w:rPr>
                <w:rFonts w:ascii="Times New Roman" w:hAnsi="Times New Roman" w:cs="Times New Roman"/>
                <w:b/>
                <w:color w:val="7030A0"/>
              </w:rPr>
              <w:t xml:space="preserve">             Wallaga University  </w:t>
            </w:r>
          </w:p>
        </w:tc>
      </w:tr>
      <w:tr w:rsidR="003E3F03" w:rsidRPr="003E3F03" w:rsidTr="003E3F03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7030A0"/>
              </w:rPr>
            </w:pPr>
            <w:r w:rsidRPr="003D03F6">
              <w:rPr>
                <w:rFonts w:ascii="Times New Roman" w:hAnsi="Times New Roman" w:cs="Times New Roman"/>
                <w:color w:val="7030A0"/>
              </w:rPr>
              <w:t xml:space="preserve">CGPA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7030A0"/>
              </w:rPr>
            </w:pPr>
            <w:r w:rsidRPr="003D03F6">
              <w:rPr>
                <w:rFonts w:ascii="Times New Roman" w:hAnsi="Times New Roman" w:cs="Times New Roman"/>
                <w:b/>
                <w:color w:val="7030A0"/>
              </w:rPr>
              <w:t xml:space="preserve">                 3.86</w:t>
            </w:r>
          </w:p>
        </w:tc>
      </w:tr>
      <w:tr w:rsidR="003E3F03" w:rsidRPr="003E3F03" w:rsidTr="003E3F03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7030A0"/>
              </w:rPr>
            </w:pPr>
            <w:r w:rsidRPr="003D03F6">
              <w:rPr>
                <w:rFonts w:ascii="Times New Roman" w:hAnsi="Times New Roman" w:cs="Times New Roman"/>
                <w:color w:val="7030A0"/>
              </w:rPr>
              <w:t xml:space="preserve">Year of Graduation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7030A0"/>
              </w:rPr>
            </w:pPr>
            <w:r w:rsidRPr="003D03F6">
              <w:rPr>
                <w:rFonts w:ascii="Times New Roman" w:hAnsi="Times New Roman" w:cs="Times New Roman"/>
                <w:b/>
                <w:color w:val="7030A0"/>
              </w:rPr>
              <w:t xml:space="preserve">              2020 </w:t>
            </w:r>
          </w:p>
        </w:tc>
      </w:tr>
      <w:tr w:rsidR="003D03F6" w:rsidRPr="003E3F03" w:rsidTr="00B64DE8">
        <w:trPr>
          <w:trHeight w:val="360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0070C0"/>
              </w:rPr>
            </w:pPr>
            <w:r w:rsidRPr="003D03F6">
              <w:rPr>
                <w:rFonts w:ascii="Times New Roman" w:hAnsi="Times New Roman" w:cs="Times New Roman"/>
                <w:b/>
                <w:color w:val="0070C0"/>
              </w:rPr>
              <w:t xml:space="preserve">2021 – 2023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0070C0"/>
              </w:rPr>
            </w:pPr>
            <w:r w:rsidRPr="003D03F6">
              <w:rPr>
                <w:rFonts w:ascii="Times New Roman" w:hAnsi="Times New Roman" w:cs="Times New Roman"/>
                <w:color w:val="0070C0"/>
              </w:rPr>
              <w:t>Qualification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0070C0"/>
              </w:rPr>
            </w:pPr>
            <w:r w:rsidRPr="003D03F6">
              <w:rPr>
                <w:rFonts w:ascii="Times New Roman" w:hAnsi="Times New Roman" w:cs="Times New Roman"/>
                <w:b/>
                <w:color w:val="0070C0"/>
              </w:rPr>
              <w:t>MSc in Chemistry</w:t>
            </w:r>
          </w:p>
        </w:tc>
      </w:tr>
      <w:tr w:rsidR="003D03F6" w:rsidRPr="003E3F03" w:rsidTr="003D03F6">
        <w:trPr>
          <w:trHeight w:val="302"/>
        </w:trPr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0070C0"/>
              </w:rPr>
            </w:pPr>
            <w:r w:rsidRPr="003D03F6">
              <w:rPr>
                <w:rFonts w:ascii="Times New Roman" w:hAnsi="Times New Roman" w:cs="Times New Roman"/>
                <w:color w:val="0070C0"/>
              </w:rPr>
              <w:t xml:space="preserve">Organization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0070C0"/>
              </w:rPr>
            </w:pPr>
            <w:r w:rsidRPr="003D03F6">
              <w:rPr>
                <w:rFonts w:ascii="Times New Roman" w:hAnsi="Times New Roman" w:cs="Times New Roman"/>
                <w:b/>
                <w:color w:val="0070C0"/>
              </w:rPr>
              <w:t xml:space="preserve">Wallaga University  </w:t>
            </w:r>
          </w:p>
        </w:tc>
      </w:tr>
      <w:tr w:rsidR="003D03F6" w:rsidRPr="003E3F03" w:rsidTr="003D03F6">
        <w:trPr>
          <w:trHeight w:val="311"/>
        </w:trPr>
        <w:tc>
          <w:tcPr>
            <w:tcW w:w="2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0070C0"/>
              </w:rPr>
            </w:pPr>
            <w:r w:rsidRPr="003D03F6">
              <w:rPr>
                <w:rFonts w:ascii="Times New Roman" w:hAnsi="Times New Roman" w:cs="Times New Roman"/>
                <w:color w:val="0070C0"/>
              </w:rPr>
              <w:t>CGPA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0070C0"/>
              </w:rPr>
            </w:pPr>
            <w:r w:rsidRPr="003D03F6">
              <w:rPr>
                <w:rFonts w:ascii="Times New Roman" w:hAnsi="Times New Roman" w:cs="Times New Roman"/>
                <w:b/>
                <w:color w:val="0070C0"/>
              </w:rPr>
              <w:t>3.72/4.00</w:t>
            </w:r>
          </w:p>
        </w:tc>
      </w:tr>
      <w:tr w:rsidR="003D03F6" w:rsidRPr="003E3F03" w:rsidTr="003D03F6">
        <w:trPr>
          <w:trHeight w:val="131"/>
        </w:trPr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0070C0"/>
              </w:rPr>
            </w:pPr>
            <w:r w:rsidRPr="003D03F6">
              <w:rPr>
                <w:rFonts w:ascii="Times New Roman" w:hAnsi="Times New Roman" w:cs="Times New Roman"/>
                <w:color w:val="0070C0"/>
              </w:rPr>
              <w:t xml:space="preserve">Year of graduation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0070C0"/>
              </w:rPr>
            </w:pPr>
            <w:r w:rsidRPr="003D03F6">
              <w:rPr>
                <w:rFonts w:ascii="Times New Roman" w:hAnsi="Times New Roman" w:cs="Times New Roman"/>
                <w:b/>
                <w:color w:val="0070C0"/>
              </w:rPr>
              <w:t>2024</w:t>
            </w:r>
          </w:p>
        </w:tc>
      </w:tr>
      <w:tr w:rsidR="003E3F03" w:rsidRPr="003E3F03" w:rsidTr="003E3F03">
        <w:trPr>
          <w:trHeight w:val="360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3E3F03" w:rsidRPr="003D03F6" w:rsidRDefault="003E3F03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3E3F03" w:rsidRPr="003D03F6" w:rsidRDefault="003E3F03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7030A0"/>
              </w:rPr>
            </w:pPr>
            <w:r w:rsidRPr="003D03F6">
              <w:rPr>
                <w:rFonts w:ascii="Times New Roman" w:hAnsi="Times New Roman" w:cs="Times New Roman"/>
                <w:b/>
                <w:color w:val="7030A0"/>
              </w:rPr>
              <w:t xml:space="preserve">2013-2017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7030A0"/>
              </w:rPr>
            </w:pPr>
            <w:r w:rsidRPr="003D03F6">
              <w:rPr>
                <w:rFonts w:ascii="Times New Roman" w:hAnsi="Times New Roman" w:cs="Times New Roman"/>
                <w:color w:val="7030A0"/>
              </w:rPr>
              <w:t>Qualification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7030A0"/>
              </w:rPr>
            </w:pPr>
            <w:r w:rsidRPr="003D03F6">
              <w:rPr>
                <w:rFonts w:ascii="Times New Roman" w:hAnsi="Times New Roman" w:cs="Times New Roman"/>
                <w:b/>
                <w:color w:val="7030A0"/>
              </w:rPr>
              <w:t>BSc in Chemistry</w:t>
            </w:r>
          </w:p>
        </w:tc>
      </w:tr>
      <w:tr w:rsidR="003E3F03" w:rsidRPr="003E3F03" w:rsidTr="003D03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7030A0"/>
              </w:rPr>
            </w:pPr>
            <w:r w:rsidRPr="003D03F6">
              <w:rPr>
                <w:rFonts w:ascii="Times New Roman" w:hAnsi="Times New Roman" w:cs="Times New Roman"/>
                <w:color w:val="7030A0"/>
              </w:rPr>
              <w:t>Organization: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7030A0"/>
              </w:rPr>
            </w:pPr>
            <w:r w:rsidRPr="003D03F6">
              <w:rPr>
                <w:rFonts w:ascii="Times New Roman" w:hAnsi="Times New Roman" w:cs="Times New Roman"/>
                <w:b/>
                <w:color w:val="7030A0"/>
              </w:rPr>
              <w:t xml:space="preserve">  Wallaga University  </w:t>
            </w:r>
          </w:p>
        </w:tc>
      </w:tr>
      <w:tr w:rsidR="003E3F03" w:rsidRPr="003E3F03" w:rsidTr="003D03F6">
        <w:trPr>
          <w:trHeight w:val="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7030A0"/>
              </w:rPr>
            </w:pPr>
            <w:r w:rsidRPr="003D03F6">
              <w:rPr>
                <w:rFonts w:ascii="Times New Roman" w:hAnsi="Times New Roman" w:cs="Times New Roman"/>
                <w:color w:val="7030A0"/>
              </w:rPr>
              <w:t>CGPA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7030A0"/>
              </w:rPr>
            </w:pPr>
            <w:r w:rsidRPr="003D03F6">
              <w:rPr>
                <w:rFonts w:ascii="Times New Roman" w:hAnsi="Times New Roman" w:cs="Times New Roman"/>
                <w:b/>
                <w:color w:val="7030A0"/>
              </w:rPr>
              <w:t>3.39</w:t>
            </w:r>
            <w:r w:rsidR="00216E1B">
              <w:rPr>
                <w:rFonts w:ascii="Times New Roman" w:hAnsi="Times New Roman" w:cs="Times New Roman"/>
                <w:b/>
                <w:color w:val="7030A0"/>
              </w:rPr>
            </w:r>
            <w:r w:rsidR="00216E1B">
              <w:rPr>
                <w:rFonts w:ascii="Times New Roman" w:hAnsi="Times New Roman" w:cs="Times New Roman"/>
                <w:b/>
                <w:color w:val="7030A0"/>
              </w:rPr>
              <w:pict>
                <v:group id="Group 14693" o:spid="_x0000_s1085" style="width:2.65pt;height:12pt;mso-position-horizontal-relative:char;mso-position-vertical-relative:line" coordsize="3352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">
                  <v:rect id="Rectangle 687" o:spid="_x0000_s1086" style="position:absolute;width:44592;height:202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  <v:textbox style="mso-next-textbox:#Rectangle 687" inset="0,0,0,0">
                      <w:txbxContent>
                        <w:p w:rsidR="003E3F03" w:rsidRDefault="003E3F03" w:rsidP="003E3F03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E3F03" w:rsidRPr="003E3F03" w:rsidTr="003E3F03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3D03F6">
              <w:rPr>
                <w:rFonts w:ascii="Times New Roman" w:hAnsi="Times New Roman" w:cs="Times New Roman"/>
                <w:color w:val="7030A0"/>
              </w:rPr>
              <w:t>Year of graduation: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7030A0"/>
              </w:rPr>
            </w:pPr>
            <w:r w:rsidRPr="003D03F6">
              <w:rPr>
                <w:rFonts w:ascii="Times New Roman" w:hAnsi="Times New Roman" w:cs="Times New Roman"/>
                <w:b/>
                <w:color w:val="7030A0"/>
              </w:rPr>
              <w:t>2017</w:t>
            </w:r>
          </w:p>
        </w:tc>
      </w:tr>
      <w:tr w:rsidR="003E3F03" w:rsidRPr="003E3F03" w:rsidTr="003D03F6">
        <w:trPr>
          <w:trHeight w:val="329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3E3F03" w:rsidRPr="003D03F6" w:rsidRDefault="003E3F03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0070C0"/>
              </w:rPr>
            </w:pPr>
            <w:r w:rsidRPr="003D03F6">
              <w:rPr>
                <w:rFonts w:ascii="Times New Roman" w:hAnsi="Times New Roman" w:cs="Times New Roman"/>
                <w:b/>
                <w:color w:val="0070C0"/>
              </w:rPr>
              <w:t xml:space="preserve">2009/10- 2011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0070C0"/>
              </w:rPr>
            </w:pPr>
            <w:r w:rsidRPr="003D03F6">
              <w:rPr>
                <w:rFonts w:ascii="Times New Roman" w:hAnsi="Times New Roman" w:cs="Times New Roman"/>
                <w:color w:val="0070C0"/>
              </w:rPr>
              <w:t xml:space="preserve">Level of education: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0070C0"/>
              </w:rPr>
            </w:pPr>
            <w:r w:rsidRPr="003D03F6">
              <w:rPr>
                <w:rFonts w:ascii="Times New Roman" w:hAnsi="Times New Roman" w:cs="Times New Roman"/>
                <w:b/>
                <w:color w:val="0070C0"/>
              </w:rPr>
              <w:t xml:space="preserve">Diploma in Chemistry </w:t>
            </w:r>
          </w:p>
        </w:tc>
      </w:tr>
      <w:tr w:rsidR="003E3F03" w:rsidRPr="003E3F03" w:rsidTr="003E3F03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right="233"/>
              <w:jc w:val="right"/>
              <w:rPr>
                <w:rFonts w:ascii="Times New Roman" w:hAnsi="Times New Roman" w:cs="Times New Roman"/>
                <w:color w:val="0070C0"/>
              </w:rPr>
            </w:pPr>
            <w:r w:rsidRPr="003D03F6">
              <w:rPr>
                <w:rFonts w:ascii="Times New Roman" w:hAnsi="Times New Roman" w:cs="Times New Roman"/>
                <w:color w:val="0070C0"/>
              </w:rPr>
              <w:t xml:space="preserve">Institution name: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D03F6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0070C0"/>
              </w:rPr>
            </w:pPr>
            <w:r w:rsidRPr="003D03F6">
              <w:rPr>
                <w:rFonts w:ascii="Times New Roman" w:hAnsi="Times New Roman" w:cs="Times New Roman"/>
                <w:b/>
                <w:color w:val="0070C0"/>
              </w:rPr>
              <w:t>Nekemte Teacher Training College</w:t>
            </w:r>
          </w:p>
        </w:tc>
      </w:tr>
      <w:tr w:rsidR="003D03F6" w:rsidRPr="003E3F03" w:rsidTr="003D03F6">
        <w:trPr>
          <w:trHeight w:val="468"/>
        </w:trPr>
        <w:tc>
          <w:tcPr>
            <w:tcW w:w="2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F6" w:rsidRPr="003D03F6" w:rsidRDefault="00216E1B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</w:r>
            <w:r>
              <w:rPr>
                <w:rFonts w:ascii="Times New Roman" w:hAnsi="Times New Roman" w:cs="Times New Roman"/>
                <w:color w:val="0070C0"/>
              </w:rPr>
              <w:pict>
                <v:group id="Group 14695" o:spid="_x0000_s1094" style="width:2.65pt;height:12pt;mso-position-horizontal-relative:char;mso-position-vertical-relative:line" coordsize="3352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">
                  <v:rect id="Rectangle 752" o:spid="_x0000_s1095" style="position:absolute;width:44592;height:202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  <v:textbox style="mso-next-textbox:#Rectangle 752" inset="0,0,0,0">
                      <w:txbxContent>
                        <w:p w:rsidR="003D03F6" w:rsidRDefault="003D03F6" w:rsidP="003E3F03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D03F6" w:rsidRPr="003D03F6" w:rsidRDefault="00216E1B" w:rsidP="00980DD8">
            <w:pPr>
              <w:spacing w:after="0" w:line="240" w:lineRule="auto"/>
              <w:ind w:left="104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</w:r>
            <w:r>
              <w:rPr>
                <w:rFonts w:ascii="Times New Roman" w:hAnsi="Times New Roman" w:cs="Times New Roman"/>
                <w:color w:val="0070C0"/>
              </w:rPr>
              <w:pict>
                <v:group id="Group 14699" o:spid="_x0000_s1090" style="width:2.65pt;height:12pt;mso-position-horizontal-relative:char;mso-position-vertical-relative:line" coordsize="3352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">
                  <v:rect id="Rectangle 768" o:spid="_x0000_s1091" style="position:absolute;width:44592;height:202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  <v:textbox style="mso-next-textbox:#Rectangle 768" inset="0,0,0,0">
                      <w:txbxContent>
                        <w:p w:rsidR="003D03F6" w:rsidRDefault="003D03F6" w:rsidP="003E3F03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D03F6">
              <w:rPr>
                <w:rFonts w:ascii="Times New Roman" w:hAnsi="Times New Roman" w:cs="Times New Roman"/>
                <w:color w:val="0070C0"/>
              </w:rPr>
              <w:t xml:space="preserve">CGPA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0070C0"/>
              </w:rPr>
            </w:pPr>
            <w:r w:rsidRPr="003D03F6">
              <w:rPr>
                <w:rFonts w:ascii="Times New Roman" w:hAnsi="Times New Roman" w:cs="Times New Roman"/>
                <w:b/>
                <w:color w:val="0070C0"/>
              </w:rPr>
              <w:t>3.54</w:t>
            </w:r>
            <w:r w:rsidR="00216E1B">
              <w:rPr>
                <w:rFonts w:ascii="Times New Roman" w:hAnsi="Times New Roman" w:cs="Times New Roman"/>
                <w:b/>
                <w:color w:val="0070C0"/>
              </w:rPr>
            </w:r>
            <w:r w:rsidR="00216E1B">
              <w:rPr>
                <w:rFonts w:ascii="Times New Roman" w:hAnsi="Times New Roman" w:cs="Times New Roman"/>
                <w:b/>
                <w:color w:val="0070C0"/>
              </w:rPr>
              <w:pict>
                <v:group id="Group 14697" o:spid="_x0000_s1092" style="width:2.65pt;height:12pt;mso-position-horizontal-relative:char;mso-position-vertical-relative:line" coordsize="3352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">
                  <v:rect id="Rectangle 756" o:spid="_x0000_s1093" style="position:absolute;width:44592;height:202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  <v:textbox style="mso-next-textbox:#Rectangle 756" inset="0,0,0,0">
                      <w:txbxContent>
                        <w:p w:rsidR="003D03F6" w:rsidRDefault="003D03F6" w:rsidP="003E3F03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D03F6" w:rsidRPr="003E3F03" w:rsidTr="00980DD8">
        <w:trPr>
          <w:trHeight w:val="469"/>
        </w:trPr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F6" w:rsidRPr="003D03F6" w:rsidRDefault="003D03F6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color w:val="0070C0"/>
              </w:rPr>
            </w:pPr>
            <w:r w:rsidRPr="003D03F6">
              <w:rPr>
                <w:rFonts w:ascii="Times New Roman" w:hAnsi="Times New Roman" w:cs="Times New Roman"/>
                <w:color w:val="0070C0"/>
              </w:rPr>
              <w:t xml:space="preserve">Year of graduation:  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3D03F6" w:rsidRDefault="003D03F6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color w:val="0070C0"/>
              </w:rPr>
            </w:pPr>
            <w:r w:rsidRPr="003D03F6">
              <w:rPr>
                <w:rFonts w:ascii="Times New Roman" w:hAnsi="Times New Roman" w:cs="Times New Roman"/>
                <w:b/>
                <w:color w:val="0070C0"/>
              </w:rPr>
              <w:t xml:space="preserve">2011 </w:t>
            </w:r>
          </w:p>
        </w:tc>
      </w:tr>
      <w:tr w:rsidR="003E3F03" w:rsidRPr="003E3F03" w:rsidTr="003E3F03">
        <w:trPr>
          <w:trHeight w:val="468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3E3F03" w:rsidRPr="003E3F03" w:rsidRDefault="003E3F03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7030A0"/>
              </w:rPr>
            </w:pPr>
            <w:r w:rsidRPr="003E3F03">
              <w:rPr>
                <w:rFonts w:ascii="Times New Roman" w:hAnsi="Times New Roman" w:cs="Times New Roman"/>
                <w:b/>
                <w:color w:val="7030A0"/>
              </w:rPr>
              <w:t xml:space="preserve">2007/8-2009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right="186"/>
              <w:jc w:val="right"/>
              <w:rPr>
                <w:rFonts w:ascii="Times New Roman" w:hAnsi="Times New Roman" w:cs="Times New Roman"/>
              </w:rPr>
            </w:pPr>
            <w:r w:rsidRPr="003E3F03">
              <w:rPr>
                <w:rFonts w:ascii="Times New Roman" w:hAnsi="Times New Roman" w:cs="Times New Roman"/>
                <w:color w:val="6F2F9F"/>
              </w:rPr>
              <w:t xml:space="preserve">Level of education  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3E3F03">
              <w:rPr>
                <w:rFonts w:ascii="Times New Roman" w:hAnsi="Times New Roman" w:cs="Times New Roman"/>
                <w:b/>
              </w:rPr>
              <w:t xml:space="preserve">Grade 9 and 10  </w:t>
            </w:r>
          </w:p>
        </w:tc>
      </w:tr>
      <w:tr w:rsidR="003E3F03" w:rsidRPr="003E3F03" w:rsidTr="003D03F6">
        <w:trPr>
          <w:trHeight w:val="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370"/>
              <w:rPr>
                <w:rFonts w:ascii="Times New Roman" w:hAnsi="Times New Roman" w:cs="Times New Roman"/>
              </w:rPr>
            </w:pPr>
            <w:r w:rsidRPr="003E3F03">
              <w:rPr>
                <w:rFonts w:ascii="Times New Roman" w:hAnsi="Times New Roman" w:cs="Times New Roman"/>
                <w:color w:val="6F2F9F"/>
              </w:rPr>
              <w:t xml:space="preserve">Institution name  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3E3F03">
              <w:rPr>
                <w:rFonts w:ascii="Times New Roman" w:hAnsi="Times New Roman" w:cs="Times New Roman"/>
                <w:b/>
              </w:rPr>
              <w:t xml:space="preserve">Gida Ayana  Secondary school </w:t>
            </w:r>
          </w:p>
        </w:tc>
      </w:tr>
      <w:tr w:rsidR="003E3F03" w:rsidRPr="003E3F03" w:rsidTr="003D03F6">
        <w:trPr>
          <w:trHeight w:val="221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255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3E3F03" w:rsidRPr="003E3F03" w:rsidRDefault="003E3F03" w:rsidP="003D03F6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color w:val="7030A0"/>
              </w:rPr>
            </w:pPr>
            <w:r w:rsidRPr="003E3F03">
              <w:rPr>
                <w:rFonts w:ascii="Times New Roman" w:hAnsi="Times New Roman" w:cs="Times New Roman"/>
                <w:b/>
                <w:color w:val="7030A0"/>
              </w:rPr>
              <w:t xml:space="preserve">1999/2000-2007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3E3F03">
              <w:rPr>
                <w:rFonts w:ascii="Times New Roman" w:hAnsi="Times New Roman" w:cs="Times New Roman"/>
                <w:color w:val="6F2F9F"/>
              </w:rPr>
              <w:t>Level of education: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3E3F03">
              <w:rPr>
                <w:rFonts w:ascii="Times New Roman" w:hAnsi="Times New Roman" w:cs="Times New Roman"/>
                <w:b/>
              </w:rPr>
              <w:t xml:space="preserve">Primary education </w:t>
            </w:r>
          </w:p>
        </w:tc>
      </w:tr>
      <w:tr w:rsidR="003E3F03" w:rsidRPr="003E3F03" w:rsidTr="003E3F03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right="233"/>
              <w:jc w:val="right"/>
              <w:rPr>
                <w:rFonts w:ascii="Times New Roman" w:hAnsi="Times New Roman" w:cs="Times New Roman"/>
              </w:rPr>
            </w:pPr>
            <w:r w:rsidRPr="003E3F03">
              <w:rPr>
                <w:rFonts w:ascii="Times New Roman" w:hAnsi="Times New Roman" w:cs="Times New Roman"/>
                <w:color w:val="6F2F9F"/>
              </w:rPr>
              <w:t>Institution name: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03" w:rsidRPr="003E3F03" w:rsidRDefault="003E3F03" w:rsidP="003D03F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3E3F03">
              <w:rPr>
                <w:rFonts w:ascii="Times New Roman" w:hAnsi="Times New Roman" w:cs="Times New Roman"/>
                <w:b/>
              </w:rPr>
              <w:t xml:space="preserve">Konoji  primary  school </w:t>
            </w:r>
          </w:p>
        </w:tc>
      </w:tr>
    </w:tbl>
    <w:p w:rsidR="00205A75" w:rsidRDefault="00205A75" w:rsidP="003D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45" w:tblpY="-262"/>
        <w:tblW w:w="10799" w:type="dxa"/>
        <w:tblCellMar>
          <w:top w:w="5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8184"/>
      </w:tblGrid>
      <w:tr w:rsidR="003D03F6" w:rsidRPr="00837565" w:rsidTr="003D03F6">
        <w:trPr>
          <w:trHeight w:val="210"/>
        </w:trPr>
        <w:tc>
          <w:tcPr>
            <w:tcW w:w="10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837565">
              <w:rPr>
                <w:rFonts w:ascii="Times New Roman" w:hAnsi="Times New Roman" w:cs="Times New Roman"/>
                <w:b/>
                <w:color w:val="7030A0"/>
              </w:rPr>
              <w:lastRenderedPageBreak/>
              <w:t xml:space="preserve">WORK  EXPERIENCE </w:t>
            </w:r>
          </w:p>
        </w:tc>
      </w:tr>
      <w:tr w:rsidR="003D03F6" w:rsidRPr="00837565" w:rsidTr="003D03F6">
        <w:trPr>
          <w:trHeight w:val="228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7030A0"/>
              </w:rPr>
            </w:pPr>
          </w:p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7030A0"/>
              </w:rPr>
            </w:pPr>
          </w:p>
          <w:p w:rsidR="003D03F6" w:rsidRPr="00837565" w:rsidRDefault="003D03F6" w:rsidP="003D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837565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June 2021 – present 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Position: </w:t>
            </w:r>
            <w:r w:rsidRPr="00837565">
              <w:rPr>
                <w:rFonts w:ascii="Times New Roman" w:hAnsi="Times New Roman" w:cs="Times New Roman"/>
                <w:b/>
                <w:color w:val="7030A0"/>
              </w:rPr>
              <w:t>lecturer</w:t>
            </w:r>
          </w:p>
        </w:tc>
      </w:tr>
      <w:tr w:rsidR="003D03F6" w:rsidRPr="00837565" w:rsidTr="003D03F6">
        <w:trPr>
          <w:trHeight w:val="165"/>
        </w:trPr>
        <w:tc>
          <w:tcPr>
            <w:tcW w:w="2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7030A0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Employer: </w:t>
            </w:r>
            <w:r w:rsidRPr="00837565">
              <w:rPr>
                <w:rFonts w:ascii="Times New Roman" w:hAnsi="Times New Roman" w:cs="Times New Roman"/>
                <w:b/>
                <w:color w:val="7030A0"/>
              </w:rPr>
              <w:t>Jimma University</w:t>
            </w:r>
          </w:p>
        </w:tc>
      </w:tr>
      <w:tr w:rsidR="003D03F6" w:rsidRPr="00837565" w:rsidTr="003D03F6">
        <w:trPr>
          <w:trHeight w:val="208"/>
        </w:trPr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7030A0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u w:val="single"/>
              </w:rPr>
            </w:pPr>
            <w:r w:rsidRPr="00837565">
              <w:rPr>
                <w:rFonts w:ascii="Times New Roman" w:hAnsi="Times New Roman" w:cs="Times New Roman"/>
                <w:b/>
                <w:u w:val="single"/>
              </w:rPr>
              <w:t>Role and responsibility</w:t>
            </w:r>
          </w:p>
          <w:p w:rsidR="003D03F6" w:rsidRPr="00837565" w:rsidRDefault="003D03F6" w:rsidP="003D03F6">
            <w:pPr>
              <w:pStyle w:val="TableParagraph"/>
              <w:numPr>
                <w:ilvl w:val="0"/>
                <w:numId w:val="7"/>
              </w:numPr>
              <w:spacing w:line="318" w:lineRule="exact"/>
              <w:ind w:hanging="361"/>
              <w:jc w:val="both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>Teaching curriculum; Conducting research related to education; participating in various ad hoc committees for curriculum review.</w:t>
            </w:r>
          </w:p>
          <w:p w:rsidR="003D03F6" w:rsidRPr="00837565" w:rsidRDefault="003D03F6" w:rsidP="003D03F6">
            <w:pPr>
              <w:pStyle w:val="TableParagraph"/>
              <w:numPr>
                <w:ilvl w:val="0"/>
                <w:numId w:val="7"/>
              </w:numPr>
              <w:spacing w:line="242" w:lineRule="auto"/>
              <w:ind w:right="460"/>
              <w:jc w:val="both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>Developing consciousness on Ethiopian curriculum styles and curriculum integration.</w:t>
            </w:r>
          </w:p>
        </w:tc>
      </w:tr>
      <w:tr w:rsidR="003D03F6" w:rsidRPr="00837565" w:rsidTr="003D03F6">
        <w:trPr>
          <w:trHeight w:val="359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  <w:p w:rsidR="003D03F6" w:rsidRPr="00837565" w:rsidRDefault="003D03F6" w:rsidP="003D03F6">
            <w:pPr>
              <w:spacing w:after="214" w:line="240" w:lineRule="auto"/>
              <w:ind w:left="198"/>
              <w:jc w:val="center"/>
              <w:rPr>
                <w:rFonts w:ascii="Times New Roman" w:hAnsi="Times New Roman" w:cs="Times New Roman"/>
              </w:rPr>
            </w:pPr>
          </w:p>
          <w:p w:rsidR="003D03F6" w:rsidRPr="00837565" w:rsidRDefault="003D03F6" w:rsidP="003D03F6">
            <w:pPr>
              <w:spacing w:after="117" w:line="240" w:lineRule="auto"/>
              <w:ind w:left="198"/>
              <w:jc w:val="center"/>
              <w:rPr>
                <w:rFonts w:ascii="Times New Roman" w:hAnsi="Times New Roman" w:cs="Times New Roman"/>
              </w:rPr>
            </w:pPr>
          </w:p>
          <w:p w:rsidR="003D03F6" w:rsidRPr="00837565" w:rsidRDefault="003D03F6" w:rsidP="003D03F6">
            <w:pPr>
              <w:spacing w:after="0" w:line="240" w:lineRule="auto"/>
              <w:ind w:left="46"/>
              <w:rPr>
                <w:rFonts w:ascii="Times New Roman" w:hAnsi="Times New Roman" w:cs="Times New Roman"/>
                <w:b/>
              </w:rPr>
            </w:pPr>
            <w:r w:rsidRPr="00837565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September 8, </w:t>
            </w:r>
          </w:p>
          <w:p w:rsidR="003D03F6" w:rsidRPr="00837565" w:rsidRDefault="003D03F6" w:rsidP="003D03F6">
            <w:pPr>
              <w:spacing w:after="102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565">
              <w:rPr>
                <w:rFonts w:ascii="Times New Roman" w:eastAsia="Times New Roman" w:hAnsi="Times New Roman" w:cs="Times New Roman"/>
                <w:b/>
                <w:color w:val="7030A0"/>
              </w:rPr>
              <w:t>2019 – June,2021</w:t>
            </w:r>
          </w:p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Position: </w:t>
            </w:r>
            <w:r w:rsidRPr="00837565">
              <w:rPr>
                <w:rFonts w:ascii="Times New Roman" w:hAnsi="Times New Roman" w:cs="Times New Roman"/>
                <w:b/>
                <w:color w:val="7030A0"/>
              </w:rPr>
              <w:t>Koneji primary school principal</w:t>
            </w:r>
          </w:p>
        </w:tc>
      </w:tr>
      <w:tr w:rsidR="003D03F6" w:rsidRPr="00837565" w:rsidTr="003D03F6">
        <w:trPr>
          <w:trHeight w:val="258"/>
        </w:trPr>
        <w:tc>
          <w:tcPr>
            <w:tcW w:w="26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Employer:  </w:t>
            </w:r>
            <w:r w:rsidRPr="00837565">
              <w:rPr>
                <w:rFonts w:ascii="Times New Roman" w:hAnsi="Times New Roman" w:cs="Times New Roman"/>
                <w:b/>
                <w:color w:val="9933FF"/>
              </w:rPr>
              <w:t>Gida Ayana Woreda</w:t>
            </w:r>
          </w:p>
        </w:tc>
      </w:tr>
      <w:tr w:rsidR="003D03F6" w:rsidRPr="00837565" w:rsidTr="00DC784E">
        <w:trPr>
          <w:trHeight w:val="3399"/>
        </w:trPr>
        <w:tc>
          <w:tcPr>
            <w:tcW w:w="2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ind w:left="365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  <w:u w:val="single" w:color="000000"/>
              </w:rPr>
              <w:t>Role and Responsibilities</w:t>
            </w:r>
            <w:r w:rsidR="00216E1B">
              <w:rPr>
                <w:rFonts w:ascii="Times New Roman" w:hAnsi="Times New Roman" w:cs="Times New Roman"/>
              </w:rPr>
            </w:r>
            <w:r w:rsidR="00216E1B">
              <w:rPr>
                <w:rFonts w:ascii="Times New Roman" w:hAnsi="Times New Roman" w:cs="Times New Roman"/>
              </w:rPr>
              <w:pict>
                <v:group id="Group 14701" o:spid="_x0000_s1096" style="width:2.85pt;height:12.95pt;mso-position-horizontal-relative:char;mso-position-vertical-relative:line" coordsize="36210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">
                  <v:rect id="Rectangle 959" o:spid="_x0000_s1097" style="position:absolute;width:48160;height:218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DP5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HusM/nEAAAA3AAAAA8A&#10;AAAAAAAAAAAAAAAABwIAAGRycy9kb3ducmV2LnhtbFBLBQYAAAAAAwADALcAAAD4AgAAAAA=&#10;" filled="f" stroked="f">
                    <v:textbox style="mso-next-textbox:#Rectangle 959" inset="0,0,0,0">
                      <w:txbxContent>
                        <w:p w:rsidR="003D03F6" w:rsidRDefault="003D03F6" w:rsidP="003D03F6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D03F6" w:rsidRPr="00837565" w:rsidRDefault="003D03F6" w:rsidP="003D03F6">
            <w:pPr>
              <w:numPr>
                <w:ilvl w:val="0"/>
                <w:numId w:val="1"/>
              </w:num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837565">
              <w:rPr>
                <w:rFonts w:ascii="Times New Roman" w:eastAsia="Times New Roman" w:hAnsi="Times New Roman" w:cs="Times New Roman"/>
              </w:rPr>
              <w:t xml:space="preserve">Monitoring </w:t>
            </w:r>
            <w:r w:rsidR="00DB74EF" w:rsidRPr="00837565">
              <w:rPr>
                <w:rFonts w:ascii="Times New Roman" w:eastAsia="Times New Roman" w:hAnsi="Times New Roman" w:cs="Times New Roman"/>
              </w:rPr>
              <w:t>Teachers</w:t>
            </w:r>
            <w:r w:rsidRPr="00837565">
              <w:rPr>
                <w:rFonts w:ascii="Times New Roman" w:eastAsia="Times New Roman" w:hAnsi="Times New Roman" w:cs="Times New Roman"/>
              </w:rPr>
              <w:t xml:space="preserve"> and support personnel; ensuring the school environment is secured for both educators and students; maintaining tabs on academic progress.</w:t>
            </w:r>
          </w:p>
          <w:p w:rsidR="003D03F6" w:rsidRPr="00837565" w:rsidRDefault="003D03F6" w:rsidP="003D03F6">
            <w:pPr>
              <w:numPr>
                <w:ilvl w:val="0"/>
                <w:numId w:val="1"/>
              </w:num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837565">
              <w:rPr>
                <w:rFonts w:ascii="Times New Roman" w:eastAsia="Times New Roman" w:hAnsi="Times New Roman" w:cs="Times New Roman"/>
              </w:rPr>
              <w:t xml:space="preserve">Plan and coordinate with the school community to organize training courses. </w:t>
            </w:r>
          </w:p>
          <w:p w:rsidR="003D03F6" w:rsidRPr="00837565" w:rsidRDefault="003D03F6" w:rsidP="003D03F6">
            <w:pPr>
              <w:numPr>
                <w:ilvl w:val="0"/>
                <w:numId w:val="1"/>
              </w:num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837565">
              <w:rPr>
                <w:rFonts w:ascii="Times New Roman" w:eastAsia="Times New Roman" w:hAnsi="Times New Roman" w:cs="Times New Roman"/>
              </w:rPr>
              <w:t xml:space="preserve">Determine what kind of education-related training the school's employees require. </w:t>
            </w:r>
          </w:p>
          <w:p w:rsidR="003D03F6" w:rsidRPr="00837565" w:rsidRDefault="003D03F6" w:rsidP="003D03F6">
            <w:pPr>
              <w:numPr>
                <w:ilvl w:val="0"/>
                <w:numId w:val="1"/>
              </w:num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837565">
              <w:rPr>
                <w:rFonts w:ascii="Times New Roman" w:eastAsia="Times New Roman" w:hAnsi="Times New Roman" w:cs="Times New Roman"/>
              </w:rPr>
              <w:t>Enhancing academic attainment by emphasizing the caliber of teaching.</w:t>
            </w:r>
          </w:p>
          <w:p w:rsidR="003D03F6" w:rsidRPr="00837565" w:rsidRDefault="003D03F6" w:rsidP="003D03F6">
            <w:pPr>
              <w:numPr>
                <w:ilvl w:val="0"/>
                <w:numId w:val="1"/>
              </w:num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837565">
              <w:rPr>
                <w:rFonts w:ascii="Times New Roman" w:eastAsia="Times New Roman" w:hAnsi="Times New Roman" w:cs="Times New Roman"/>
              </w:rPr>
              <w:t xml:space="preserve">Create yearly, quarterly, and monthly activity plans and reports for the school. </w:t>
            </w:r>
          </w:p>
          <w:p w:rsidR="003D03F6" w:rsidRPr="00837565" w:rsidRDefault="003D03F6" w:rsidP="003D03F6">
            <w:pPr>
              <w:numPr>
                <w:ilvl w:val="0"/>
                <w:numId w:val="1"/>
              </w:num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837565">
              <w:rPr>
                <w:rFonts w:ascii="Times New Roman" w:eastAsia="Times New Roman" w:hAnsi="Times New Roman" w:cs="Times New Roman"/>
              </w:rPr>
              <w:t xml:space="preserve">Boosts connections and collaboration between the community and school. </w:t>
            </w:r>
          </w:p>
          <w:p w:rsidR="003D03F6" w:rsidRPr="00DC784E" w:rsidRDefault="003D03F6" w:rsidP="00DC784E">
            <w:pPr>
              <w:numPr>
                <w:ilvl w:val="0"/>
                <w:numId w:val="1"/>
              </w:num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837565">
              <w:rPr>
                <w:rFonts w:ascii="Times New Roman" w:eastAsia="Times New Roman" w:hAnsi="Times New Roman" w:cs="Times New Roman"/>
              </w:rPr>
              <w:t xml:space="preserve">Leading numerous school events and organizing parent-teacher conferences </w:t>
            </w:r>
          </w:p>
        </w:tc>
      </w:tr>
      <w:tr w:rsidR="003D03F6" w:rsidRPr="00837565" w:rsidTr="003D03F6">
        <w:trPr>
          <w:trHeight w:val="210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3F6" w:rsidRPr="00837565" w:rsidRDefault="003D03F6" w:rsidP="003D03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3D03F6" w:rsidRPr="00837565" w:rsidRDefault="003D03F6" w:rsidP="003D03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3D03F6" w:rsidRPr="00837565" w:rsidRDefault="003D03F6" w:rsidP="003D03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:rsidR="003D03F6" w:rsidRPr="00837565" w:rsidRDefault="003D03F6" w:rsidP="003D03F6">
            <w:pPr>
              <w:spacing w:after="0" w:line="240" w:lineRule="auto"/>
              <w:ind w:right="2"/>
              <w:rPr>
                <w:rFonts w:ascii="Times New Roman" w:hAnsi="Times New Roman" w:cs="Times New Roman"/>
                <w:b/>
              </w:rPr>
            </w:pPr>
            <w:r w:rsidRPr="00837565">
              <w:rPr>
                <w:rFonts w:ascii="Times New Roman" w:hAnsi="Times New Roman" w:cs="Times New Roman"/>
                <w:b/>
                <w:color w:val="7030A0"/>
              </w:rPr>
              <w:t xml:space="preserve">September 8, </w:t>
            </w:r>
          </w:p>
          <w:p w:rsidR="003D03F6" w:rsidRPr="00837565" w:rsidRDefault="00B139DA" w:rsidP="003D03F6">
            <w:pPr>
              <w:spacing w:after="298" w:line="240" w:lineRule="auto"/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2015</w:t>
            </w:r>
            <w:r w:rsidR="003D03F6" w:rsidRPr="00837565">
              <w:rPr>
                <w:rFonts w:ascii="Times New Roman" w:hAnsi="Times New Roman" w:cs="Times New Roman"/>
                <w:b/>
                <w:color w:val="7030A0"/>
              </w:rPr>
              <w:t xml:space="preserve">  to </w:t>
            </w:r>
          </w:p>
          <w:p w:rsidR="003D03F6" w:rsidRPr="00837565" w:rsidRDefault="003D03F6" w:rsidP="003D03F6">
            <w:pPr>
              <w:spacing w:after="0" w:line="240" w:lineRule="auto"/>
              <w:ind w:left="125"/>
              <w:rPr>
                <w:rFonts w:ascii="Times New Roman" w:hAnsi="Times New Roman" w:cs="Times New Roman"/>
                <w:b/>
              </w:rPr>
            </w:pPr>
            <w:r w:rsidRPr="00837565">
              <w:rPr>
                <w:rFonts w:ascii="Times New Roman" w:hAnsi="Times New Roman" w:cs="Times New Roman"/>
                <w:b/>
                <w:color w:val="7030A0"/>
              </w:rPr>
              <w:t xml:space="preserve">September </w:t>
            </w:r>
          </w:p>
          <w:p w:rsidR="003D03F6" w:rsidRPr="00837565" w:rsidRDefault="003D03F6" w:rsidP="003D0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  <w:b/>
                <w:color w:val="7030A0"/>
              </w:rPr>
              <w:t>8, 2019</w:t>
            </w:r>
          </w:p>
          <w:p w:rsidR="003D03F6" w:rsidRPr="00837565" w:rsidRDefault="003D03F6" w:rsidP="003D03F6">
            <w:pPr>
              <w:spacing w:after="0" w:line="240" w:lineRule="auto"/>
              <w:ind w:left="118"/>
              <w:jc w:val="center"/>
              <w:rPr>
                <w:rFonts w:ascii="Times New Roman" w:hAnsi="Times New Roman" w:cs="Times New Roman"/>
              </w:rPr>
            </w:pPr>
          </w:p>
          <w:p w:rsidR="003D03F6" w:rsidRPr="00837565" w:rsidRDefault="003D03F6" w:rsidP="003D03F6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color w:val="6F2F9F"/>
              </w:rPr>
            </w:pPr>
          </w:p>
          <w:p w:rsidR="003D03F6" w:rsidRPr="00837565" w:rsidRDefault="003D03F6" w:rsidP="003D03F6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color w:val="6F2F9F"/>
              </w:rPr>
            </w:pPr>
          </w:p>
          <w:p w:rsidR="003D03F6" w:rsidRPr="00837565" w:rsidRDefault="003D03F6" w:rsidP="003D03F6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</w:rPr>
            </w:pPr>
          </w:p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3F6" w:rsidRPr="00837565" w:rsidRDefault="003D03F6" w:rsidP="003D0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Position: </w:t>
            </w:r>
            <w:proofErr w:type="spellStart"/>
            <w:r w:rsidRPr="00837565">
              <w:rPr>
                <w:rFonts w:ascii="Times New Roman" w:hAnsi="Times New Roman" w:cs="Times New Roman"/>
                <w:b/>
                <w:color w:val="7030A0"/>
              </w:rPr>
              <w:t>Koneji</w:t>
            </w:r>
            <w:proofErr w:type="spellEnd"/>
            <w:r w:rsidRPr="00837565">
              <w:rPr>
                <w:rFonts w:ascii="Times New Roman" w:hAnsi="Times New Roman" w:cs="Times New Roman"/>
                <w:b/>
                <w:color w:val="7030A0"/>
              </w:rPr>
              <w:t xml:space="preserve"> primary school Vice principal</w:t>
            </w:r>
          </w:p>
        </w:tc>
      </w:tr>
      <w:tr w:rsidR="003D03F6" w:rsidRPr="00837565" w:rsidTr="003D03F6">
        <w:trPr>
          <w:trHeight w:val="237"/>
        </w:trPr>
        <w:tc>
          <w:tcPr>
            <w:tcW w:w="26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Employer: </w:t>
            </w:r>
            <w:r w:rsidRPr="00837565">
              <w:rPr>
                <w:rFonts w:ascii="Times New Roman" w:hAnsi="Times New Roman" w:cs="Times New Roman"/>
                <w:b/>
                <w:color w:val="9933FF"/>
              </w:rPr>
              <w:t>Gida Ayana Woreda</w:t>
            </w:r>
          </w:p>
        </w:tc>
      </w:tr>
      <w:tr w:rsidR="003D03F6" w:rsidRPr="00837565" w:rsidTr="00DC784E">
        <w:trPr>
          <w:trHeight w:val="2324"/>
        </w:trPr>
        <w:tc>
          <w:tcPr>
            <w:tcW w:w="2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F6" w:rsidRPr="00837565" w:rsidRDefault="003D03F6" w:rsidP="003D03F6">
            <w:pPr>
              <w:spacing w:after="13" w:line="240" w:lineRule="auto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eastAsia="Times New Roman" w:hAnsi="Times New Roman" w:cs="Times New Roman"/>
                <w:b/>
                <w:u w:val="single" w:color="000000"/>
              </w:rPr>
              <w:t>Role and Responsibilities</w:t>
            </w:r>
          </w:p>
          <w:p w:rsidR="003D03F6" w:rsidRPr="00837565" w:rsidRDefault="003D03F6" w:rsidP="003D03F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In charge of overseeing the entire curriculum's </w:t>
            </w:r>
            <w:r w:rsidR="00DC784E" w:rsidRPr="00837565">
              <w:rPr>
                <w:rFonts w:ascii="Times New Roman" w:hAnsi="Times New Roman" w:cs="Times New Roman"/>
              </w:rPr>
              <w:t>implementation</w:t>
            </w:r>
            <w:r w:rsidRPr="00837565">
              <w:rPr>
                <w:rFonts w:ascii="Times New Roman" w:hAnsi="Times New Roman" w:cs="Times New Roman"/>
              </w:rPr>
              <w:t xml:space="preserve"> in the classroom. </w:t>
            </w:r>
          </w:p>
          <w:p w:rsidR="003D03F6" w:rsidRPr="00837565" w:rsidRDefault="003D03F6" w:rsidP="003D03F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Participating in school events alongside other faculty members, students, and parents. </w:t>
            </w:r>
          </w:p>
          <w:p w:rsidR="003D03F6" w:rsidRPr="00837565" w:rsidRDefault="003D03F6" w:rsidP="003D03F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Plan and carry out all school activities to meet educational goals. </w:t>
            </w:r>
          </w:p>
          <w:p w:rsidR="003D03F6" w:rsidRPr="00837565" w:rsidRDefault="003D03F6" w:rsidP="003D03F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>Coordinating a program of training and experi</w:t>
            </w:r>
            <w:r w:rsidR="00DB74EF" w:rsidRPr="00837565">
              <w:rPr>
                <w:rFonts w:ascii="Times New Roman" w:hAnsi="Times New Roman" w:cs="Times New Roman"/>
              </w:rPr>
              <w:t>ence exchange between employees.</w:t>
            </w:r>
            <w:r w:rsidRPr="00837565">
              <w:rPr>
                <w:rFonts w:ascii="Times New Roman" w:hAnsi="Times New Roman" w:cs="Times New Roman"/>
              </w:rPr>
              <w:t xml:space="preserve"> </w:t>
            </w:r>
          </w:p>
          <w:p w:rsidR="003D03F6" w:rsidRPr="00837565" w:rsidRDefault="003D03F6" w:rsidP="003D03F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Organizing the curriculum for the school. </w:t>
            </w:r>
          </w:p>
          <w:p w:rsidR="003D03F6" w:rsidRPr="00837565" w:rsidRDefault="003D03F6" w:rsidP="003D03F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>Providing junior personnel with instruction on the teaching and learning process.</w:t>
            </w:r>
          </w:p>
        </w:tc>
      </w:tr>
      <w:tr w:rsidR="003D03F6" w:rsidRPr="00837565" w:rsidTr="003D03F6">
        <w:trPr>
          <w:trHeight w:val="204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F6" w:rsidRPr="00837565" w:rsidRDefault="003D03F6" w:rsidP="003D0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7565">
              <w:rPr>
                <w:rFonts w:ascii="Times New Roman" w:hAnsi="Times New Roman" w:cs="Times New Roman"/>
                <w:b/>
                <w:color w:val="6F2F9F"/>
              </w:rPr>
              <w:t xml:space="preserve">September </w:t>
            </w:r>
          </w:p>
          <w:p w:rsidR="003D03F6" w:rsidRPr="00837565" w:rsidRDefault="00B139DA" w:rsidP="003D03F6">
            <w:pPr>
              <w:spacing w:after="0" w:line="240" w:lineRule="auto"/>
              <w:ind w:left="157" w:right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6F2F9F"/>
              </w:rPr>
              <w:t>10,2011</w:t>
            </w:r>
            <w:r w:rsidR="003D03F6" w:rsidRPr="00837565">
              <w:rPr>
                <w:rFonts w:ascii="Times New Roman" w:hAnsi="Times New Roman" w:cs="Times New Roman"/>
                <w:b/>
                <w:color w:val="6F2F9F"/>
              </w:rPr>
              <w:t xml:space="preserve"> to </w:t>
            </w:r>
          </w:p>
          <w:p w:rsidR="003D03F6" w:rsidRPr="00837565" w:rsidRDefault="003D03F6" w:rsidP="003D03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837565">
              <w:rPr>
                <w:rFonts w:ascii="Times New Roman" w:hAnsi="Times New Roman" w:cs="Times New Roman"/>
                <w:b/>
                <w:color w:val="7030A0"/>
              </w:rPr>
              <w:t xml:space="preserve">September 8, </w:t>
            </w:r>
          </w:p>
          <w:p w:rsidR="003D03F6" w:rsidRPr="00837565" w:rsidRDefault="00B139DA" w:rsidP="003D0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2015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  <w:color w:val="6F2F9F"/>
              </w:rPr>
              <w:t xml:space="preserve">Position: </w:t>
            </w:r>
            <w:r w:rsidRPr="00837565">
              <w:rPr>
                <w:rFonts w:ascii="Times New Roman" w:hAnsi="Times New Roman" w:cs="Times New Roman"/>
                <w:b/>
                <w:color w:val="7030A0"/>
              </w:rPr>
              <w:t>Teacher</w:t>
            </w:r>
          </w:p>
        </w:tc>
      </w:tr>
      <w:tr w:rsidR="003D03F6" w:rsidRPr="00837565" w:rsidTr="003D03F6">
        <w:trPr>
          <w:trHeight w:val="186"/>
        </w:trPr>
        <w:tc>
          <w:tcPr>
            <w:tcW w:w="26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Employer: </w:t>
            </w:r>
            <w:r w:rsidRPr="00837565">
              <w:rPr>
                <w:rFonts w:ascii="Times New Roman" w:hAnsi="Times New Roman" w:cs="Times New Roman"/>
                <w:color w:val="6F2F9F"/>
              </w:rPr>
              <w:t>Nole Dire Primary school</w:t>
            </w:r>
          </w:p>
        </w:tc>
      </w:tr>
      <w:tr w:rsidR="003D03F6" w:rsidRPr="00837565" w:rsidTr="003D03F6">
        <w:trPr>
          <w:trHeight w:val="1245"/>
        </w:trPr>
        <w:tc>
          <w:tcPr>
            <w:tcW w:w="2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6" w:rsidRPr="00837565" w:rsidRDefault="003D03F6" w:rsidP="003D03F6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F6" w:rsidRPr="00837565" w:rsidRDefault="003D03F6" w:rsidP="003D03F6">
            <w:pPr>
              <w:spacing w:after="13" w:line="240" w:lineRule="auto"/>
              <w:ind w:left="5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eastAsia="Times New Roman" w:hAnsi="Times New Roman" w:cs="Times New Roman"/>
                <w:b/>
                <w:u w:val="single" w:color="000000"/>
              </w:rPr>
              <w:t>Role and Responsibilities</w:t>
            </w:r>
          </w:p>
          <w:p w:rsidR="003D03F6" w:rsidRPr="00837565" w:rsidRDefault="003D03F6" w:rsidP="003D03F6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Teaching </w:t>
            </w:r>
          </w:p>
          <w:p w:rsidR="003D03F6" w:rsidRPr="00837565" w:rsidRDefault="003D03F6" w:rsidP="003D03F6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Conducting research  </w:t>
            </w:r>
          </w:p>
          <w:p w:rsidR="003D03F6" w:rsidRPr="00837565" w:rsidRDefault="003D03F6" w:rsidP="003D03F6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37565">
              <w:rPr>
                <w:rFonts w:ascii="Times New Roman" w:hAnsi="Times New Roman" w:cs="Times New Roman"/>
              </w:rPr>
              <w:t xml:space="preserve">Community service </w:t>
            </w:r>
          </w:p>
        </w:tc>
      </w:tr>
    </w:tbl>
    <w:p w:rsidR="007859A1" w:rsidRDefault="007859A1" w:rsidP="003D03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C784E" w:rsidRDefault="00DC784E" w:rsidP="003D03F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859A1" w:rsidRPr="000551F8" w:rsidRDefault="007859A1" w:rsidP="003560C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65" w:tblpY="1"/>
        <w:tblW w:w="10355" w:type="dxa"/>
        <w:tblLayout w:type="fixed"/>
        <w:tblCellMar>
          <w:top w:w="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540"/>
        <w:gridCol w:w="1260"/>
        <w:gridCol w:w="990"/>
        <w:gridCol w:w="360"/>
        <w:gridCol w:w="1530"/>
        <w:gridCol w:w="630"/>
        <w:gridCol w:w="990"/>
        <w:gridCol w:w="1985"/>
      </w:tblGrid>
      <w:tr w:rsidR="00D45540" w:rsidRPr="000551F8" w:rsidTr="00DC5414">
        <w:trPr>
          <w:trHeight w:val="61"/>
        </w:trPr>
        <w:tc>
          <w:tcPr>
            <w:tcW w:w="10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PERSONAL SKILLS</w:t>
            </w:r>
          </w:p>
        </w:tc>
      </w:tr>
      <w:tr w:rsidR="00D45540" w:rsidRPr="000551F8" w:rsidTr="00DC5414">
        <w:trPr>
          <w:trHeight w:val="259"/>
        </w:trPr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40" w:rsidRPr="000551F8" w:rsidRDefault="00D45540" w:rsidP="00DC5414">
            <w:pPr>
              <w:spacing w:after="0" w:line="240" w:lineRule="auto"/>
              <w:ind w:right="62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Language skill </w:t>
            </w:r>
          </w:p>
        </w:tc>
        <w:tc>
          <w:tcPr>
            <w:tcW w:w="7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tabs>
                <w:tab w:val="center" w:pos="1002"/>
                <w:tab w:val="center" w:pos="2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Mother tongue:   </w:t>
            </w: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Afan Oromo </w:t>
            </w:r>
          </w:p>
        </w:tc>
      </w:tr>
      <w:tr w:rsidR="00D45540" w:rsidRPr="000551F8" w:rsidTr="00DC5414">
        <w:trPr>
          <w:trHeight w:val="340"/>
        </w:trPr>
        <w:tc>
          <w:tcPr>
            <w:tcW w:w="26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Listening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</w:t>
            </w:r>
          </w:p>
        </w:tc>
      </w:tr>
      <w:tr w:rsidR="00D45540" w:rsidRPr="000551F8" w:rsidTr="00DC5414">
        <w:trPr>
          <w:trHeight w:val="330"/>
        </w:trPr>
        <w:tc>
          <w:tcPr>
            <w:tcW w:w="26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1350" w:type="dxa"/>
            <w:gridSpan w:val="2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620" w:type="dxa"/>
            <w:gridSpan w:val="2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</w:tr>
      <w:tr w:rsidR="00D45540" w:rsidRPr="000551F8" w:rsidTr="00DC5414">
        <w:trPr>
          <w:trHeight w:val="547"/>
        </w:trPr>
        <w:tc>
          <w:tcPr>
            <w:tcW w:w="26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Default="00D45540" w:rsidP="00DC5414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Afan</w:t>
            </w:r>
          </w:p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Oromo </w:t>
            </w:r>
          </w:p>
        </w:tc>
        <w:tc>
          <w:tcPr>
            <w:tcW w:w="1350" w:type="dxa"/>
            <w:gridSpan w:val="2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620" w:type="dxa"/>
            <w:gridSpan w:val="2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</w:tr>
      <w:tr w:rsidR="00D45540" w:rsidRPr="000551F8" w:rsidTr="00DC5414">
        <w:trPr>
          <w:trHeight w:val="329"/>
        </w:trPr>
        <w:tc>
          <w:tcPr>
            <w:tcW w:w="26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Amharic </w:t>
            </w:r>
          </w:p>
        </w:tc>
        <w:tc>
          <w:tcPr>
            <w:tcW w:w="1350" w:type="dxa"/>
            <w:gridSpan w:val="2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620" w:type="dxa"/>
            <w:gridSpan w:val="2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</w:tr>
      <w:tr w:rsidR="007A143A" w:rsidRPr="000551F8" w:rsidTr="00E47E27">
        <w:trPr>
          <w:trHeight w:val="896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A" w:rsidRPr="000551F8" w:rsidRDefault="007A143A" w:rsidP="00DC541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Publication </w:t>
            </w:r>
          </w:p>
        </w:tc>
        <w:tc>
          <w:tcPr>
            <w:tcW w:w="7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A" w:rsidRDefault="007A143A" w:rsidP="00DC5414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: </w:t>
            </w:r>
            <w:r>
              <w:t>The utilization of active learning techniques in Ethiopian primary schools: Practice and challenges</w:t>
            </w:r>
          </w:p>
          <w:p w:rsidR="007A143A" w:rsidRPr="00E47E27" w:rsidRDefault="007A143A" w:rsidP="00E47E27">
            <w:pPr>
              <w:spacing w:after="0" w:line="240" w:lineRule="auto"/>
              <w:ind w:left="5"/>
            </w:pPr>
            <w:r>
              <w:t xml:space="preserve">DOI: </w:t>
            </w:r>
            <w:hyperlink r:id="rId11" w:history="1">
              <w:r w:rsidRPr="00F6479A">
                <w:rPr>
                  <w:rStyle w:val="Hyperlink"/>
                </w:rPr>
                <w:t>https://doi.org/10.20372/star.v12i4.08</w:t>
              </w:r>
            </w:hyperlink>
          </w:p>
        </w:tc>
      </w:tr>
      <w:tr w:rsidR="00D45540" w:rsidRPr="000551F8" w:rsidTr="00DC5414">
        <w:trPr>
          <w:trHeight w:val="273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Computer skill   </w:t>
            </w:r>
          </w:p>
        </w:tc>
        <w:tc>
          <w:tcPr>
            <w:tcW w:w="7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Computer skill and competence with Microsoft office; word, Excel and PPT </w:t>
            </w:r>
          </w:p>
        </w:tc>
      </w:tr>
      <w:tr w:rsidR="00D45540" w:rsidRPr="000551F8" w:rsidTr="00DC5414">
        <w:trPr>
          <w:trHeight w:val="259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178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Statistical software   </w:t>
            </w:r>
          </w:p>
        </w:tc>
        <w:tc>
          <w:tcPr>
            <w:tcW w:w="7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SPSS and STATA </w:t>
            </w:r>
          </w:p>
        </w:tc>
      </w:tr>
      <w:tr w:rsidR="00D45540" w:rsidRPr="000551F8" w:rsidTr="00DC5414">
        <w:trPr>
          <w:trHeight w:val="1128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Training and </w:t>
            </w:r>
            <w:r w:rsidR="004E1FB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Certificates</w:t>
            </w:r>
          </w:p>
        </w:tc>
        <w:tc>
          <w:tcPr>
            <w:tcW w:w="7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4D" w:rsidRDefault="00E14E4D" w:rsidP="00E14E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of Training on </w:t>
            </w:r>
            <w:r w:rsidRPr="00E14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Foundation of EiE, Barriers to and Aims of EiE, Quality and Int</w:t>
            </w:r>
            <w:r w:rsidR="00DC7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egrated EiE, Safeguarding in EiE</w:t>
            </w:r>
            <w:r w:rsidR="00DC784E" w:rsidRPr="00E14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Humanitarian</w:t>
            </w:r>
            <w:r w:rsidRPr="00E14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-Development Nexus &amp; EiE</w:t>
            </w:r>
            <w:r w:rsidR="00DC7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E14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Inclusive EiE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Save t</w:t>
            </w:r>
            <w:r w:rsidRPr="00E14E4D">
              <w:rPr>
                <w:rFonts w:ascii="Times New Roman" w:hAnsi="Times New Roman" w:cs="Times New Roman"/>
                <w:b/>
                <w:sz w:val="24"/>
                <w:szCs w:val="24"/>
              </w:rPr>
              <w:t>he Children International Organization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4E4D" w:rsidRPr="00E14E4D" w:rsidRDefault="00E14E4D" w:rsidP="00DC78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of training on </w:t>
            </w:r>
            <w:r w:rsidRPr="00E14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Child Protection and 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and </w:t>
            </w:r>
            <w:r w:rsidRPr="00E14E4D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the Core Humanitarian Standard (2014)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84E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84E" w:rsidRPr="00DC784E">
              <w:rPr>
                <w:rFonts w:ascii="Times New Roman" w:hAnsi="Times New Roman" w:cs="Times New Roman"/>
                <w:b/>
                <w:sz w:val="24"/>
                <w:szCs w:val="24"/>
              </w:rPr>
              <w:t>Humanitarian Leadership Academy, CHS Alliance</w:t>
            </w:r>
          </w:p>
          <w:p w:rsidR="00D45540" w:rsidRPr="000551F8" w:rsidRDefault="00DC784E" w:rsidP="00DC78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Certificate of PGDT,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HDP, </w:t>
            </w:r>
            <w:r w:rsidR="00D45540" w:rsidRPr="00DC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computer training from Desu ICT Centre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D45540"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language improvement program </w:t>
            </w:r>
          </w:p>
        </w:tc>
      </w:tr>
      <w:tr w:rsidR="00D45540" w:rsidRPr="000551F8" w:rsidTr="00DC5414">
        <w:trPr>
          <w:trHeight w:val="433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181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Communication </w:t>
            </w:r>
            <w:r w:rsidRPr="000551F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skills   </w:t>
            </w:r>
          </w:p>
        </w:tc>
        <w:tc>
          <w:tcPr>
            <w:tcW w:w="7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have good communication and interpersonal skills  </w:t>
            </w:r>
          </w:p>
        </w:tc>
      </w:tr>
      <w:tr w:rsidR="00D45540" w:rsidRPr="000551F8" w:rsidTr="00DC5414">
        <w:trPr>
          <w:trHeight w:val="712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2" w:right="212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Managerial skills and key </w:t>
            </w:r>
          </w:p>
          <w:p w:rsidR="00D45540" w:rsidRPr="000551F8" w:rsidRDefault="00D45540" w:rsidP="00DC5414">
            <w:pPr>
              <w:spacing w:after="0" w:line="240" w:lineRule="auto"/>
              <w:ind w:left="292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personalities    </w:t>
            </w:r>
          </w:p>
        </w:tc>
        <w:tc>
          <w:tcPr>
            <w:tcW w:w="7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DC5414" w:rsidRDefault="00DC5414" w:rsidP="00DC5414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 w:rsidRPr="00AB7FD3">
              <w:rPr>
                <w:sz w:val="24"/>
                <w:szCs w:val="24"/>
              </w:rPr>
              <w:t>Project management</w:t>
            </w:r>
            <w:r>
              <w:rPr>
                <w:sz w:val="24"/>
                <w:szCs w:val="24"/>
              </w:rPr>
              <w:t xml:space="preserve">, </w:t>
            </w:r>
            <w:r w:rsidRPr="00327436">
              <w:rPr>
                <w:sz w:val="24"/>
                <w:szCs w:val="24"/>
              </w:rPr>
              <w:t>Strong decision maker</w:t>
            </w:r>
            <w:r>
              <w:rPr>
                <w:sz w:val="24"/>
                <w:szCs w:val="24"/>
              </w:rPr>
              <w:t xml:space="preserve">, </w:t>
            </w:r>
            <w:r w:rsidR="00D45540" w:rsidRPr="00DC5414">
              <w:rPr>
                <w:rFonts w:ascii="Times New Roman" w:eastAsia="Times New Roman" w:hAnsi="Times New Roman" w:cs="Times New Roman"/>
                <w:sz w:val="24"/>
                <w:szCs w:val="24"/>
              </w:rPr>
              <w:t>Confident, Hardworki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ng, Integrity and dependability and </w:t>
            </w:r>
            <w:r w:rsidRPr="00DC5414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Leadershipskills.</w:t>
            </w:r>
          </w:p>
        </w:tc>
      </w:tr>
      <w:tr w:rsidR="00D45540" w:rsidRPr="000551F8" w:rsidTr="00DC5414">
        <w:trPr>
          <w:trHeight w:val="103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2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Additional Skills and qualities    </w:t>
            </w:r>
          </w:p>
        </w:tc>
        <w:tc>
          <w:tcPr>
            <w:tcW w:w="77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5540" w:rsidRPr="00DC5414" w:rsidRDefault="00D45540" w:rsidP="00DC5414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experience in planning and conducting data collection, data entry </w:t>
            </w:r>
            <w:r w:rsidRPr="00DC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data cleaning activities </w:t>
            </w:r>
          </w:p>
          <w:p w:rsidR="00327436" w:rsidRPr="00DC5414" w:rsidRDefault="00327436" w:rsidP="00DC541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DC5414">
              <w:rPr>
                <w:rFonts w:ascii="Times New Roman" w:hAnsi="Times New Roman" w:cs="Times New Roman"/>
                <w:sz w:val="24"/>
                <w:szCs w:val="24"/>
              </w:rPr>
              <w:t>Complex problem solver, Creative design and Innovative.</w:t>
            </w:r>
          </w:p>
          <w:p w:rsidR="00327436" w:rsidRPr="00DC5414" w:rsidRDefault="00327436" w:rsidP="00DC541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DC5414">
              <w:rPr>
                <w:rFonts w:ascii="Times New Roman" w:hAnsi="Times New Roman" w:cs="Times New Roman"/>
                <w:sz w:val="24"/>
                <w:szCs w:val="24"/>
              </w:rPr>
              <w:t>Service-focused</w:t>
            </w:r>
          </w:p>
          <w:p w:rsidR="00327436" w:rsidRPr="00DC5414" w:rsidRDefault="00327436" w:rsidP="00DC541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DC5414">
              <w:rPr>
                <w:rFonts w:ascii="Times New Roman" w:hAnsi="Times New Roman" w:cs="Times New Roman"/>
              </w:rPr>
              <w:t>SPSS utilization</w:t>
            </w:r>
            <w:r w:rsidR="00DC5414">
              <w:rPr>
                <w:rFonts w:ascii="Times New Roman" w:hAnsi="Times New Roman" w:cs="Times New Roman"/>
              </w:rPr>
              <w:t xml:space="preserve"> and</w:t>
            </w:r>
          </w:p>
          <w:p w:rsidR="00D45540" w:rsidRPr="00327436" w:rsidRDefault="00327436" w:rsidP="00DC5414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 w:rsidRPr="00DC5414">
              <w:rPr>
                <w:rFonts w:ascii="Times New Roman" w:hAnsi="Times New Roman" w:cs="Times New Roman"/>
              </w:rPr>
              <w:t>Internet utilization</w:t>
            </w:r>
          </w:p>
        </w:tc>
      </w:tr>
      <w:tr w:rsidR="00D45540" w:rsidRPr="000551F8" w:rsidTr="00DC5414">
        <w:trPr>
          <w:trHeight w:val="309"/>
        </w:trPr>
        <w:tc>
          <w:tcPr>
            <w:tcW w:w="10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For Reference, The Following Persons Can Be Contacted </w:t>
            </w:r>
          </w:p>
        </w:tc>
      </w:tr>
      <w:tr w:rsidR="00D45540" w:rsidRPr="000551F8" w:rsidTr="00DC5414">
        <w:trPr>
          <w:trHeight w:val="34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Dereje Daksa (Ass. Prof.)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Mekonin Kenate(MA)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Shambel Leta </w:t>
            </w:r>
            <w:r w:rsidRPr="007859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(MA)</w:t>
            </w:r>
          </w:p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40" w:rsidRPr="000551F8" w:rsidTr="00DC5414">
        <w:trPr>
          <w:trHeight w:val="23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 on 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>Jimma University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Mettu University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Jimma University  </w:t>
            </w:r>
          </w:p>
        </w:tc>
      </w:tr>
      <w:tr w:rsidR="00D45540" w:rsidRPr="000551F8" w:rsidTr="00DC5414">
        <w:trPr>
          <w:trHeight w:val="53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>EDPM department head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>Lecturer, Quality assurance coordinator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Researcher and Teacher  </w:t>
            </w:r>
          </w:p>
        </w:tc>
      </w:tr>
      <w:tr w:rsidR="00D45540" w:rsidRPr="000551F8" w:rsidTr="00DC5414">
        <w:trPr>
          <w:trHeight w:val="32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Telephone 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color w:val="6F2F9F"/>
                <w:sz w:val="24"/>
                <w:szCs w:val="24"/>
              </w:rPr>
              <w:t xml:space="preserve">+251980208994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>+251 917848919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>+251910696816</w:t>
            </w:r>
          </w:p>
        </w:tc>
      </w:tr>
      <w:tr w:rsidR="00D45540" w:rsidRPr="000551F8" w:rsidTr="00DC5414">
        <w:trPr>
          <w:trHeight w:val="56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address 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color w:val="6F2F9F"/>
                <w:sz w:val="24"/>
                <w:szCs w:val="24"/>
              </w:rPr>
              <w:t xml:space="preserve">dammoodereje@gmail.com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D45540" w:rsidP="00DC5414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1F8">
              <w:rPr>
                <w:rFonts w:ascii="Times New Roman" w:eastAsia="Times New Roman" w:hAnsi="Times New Roman" w:cs="Times New Roman"/>
                <w:b/>
                <w:color w:val="6F2F9F"/>
                <w:sz w:val="24"/>
                <w:szCs w:val="24"/>
              </w:rPr>
              <w:t xml:space="preserve">mekonnenkenate27@gmail .com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540" w:rsidRPr="000551F8" w:rsidRDefault="00216E1B" w:rsidP="00DC5414">
            <w:pPr>
              <w:pStyle w:val="Heading3"/>
              <w:shd w:val="clear" w:color="auto" w:fill="FFFFFF"/>
              <w:spacing w:before="0" w:after="0" w:line="240" w:lineRule="auto"/>
              <w:rPr>
                <w:rFonts w:ascii="Times New Roman" w:hAnsi="Times New Roman"/>
                <w:color w:val="FF3399"/>
                <w:sz w:val="24"/>
                <w:szCs w:val="24"/>
              </w:rPr>
            </w:pPr>
            <w:proofErr w:type="spellStart"/>
            <w:r w:rsidRPr="000551F8">
              <w:rPr>
                <w:rStyle w:val="go"/>
                <w:rFonts w:ascii="Times New Roman" w:hAnsi="Times New Roman"/>
                <w:color w:val="FF3399"/>
                <w:sz w:val="24"/>
                <w:szCs w:val="24"/>
              </w:rPr>
              <w:t>S</w:t>
            </w:r>
            <w:r w:rsidR="00D45540" w:rsidRPr="000551F8">
              <w:rPr>
                <w:rStyle w:val="go"/>
                <w:rFonts w:ascii="Times New Roman" w:hAnsi="Times New Roman"/>
                <w:color w:val="FF3399"/>
                <w:sz w:val="24"/>
                <w:szCs w:val="24"/>
              </w:rPr>
              <w:t>hamba</w:t>
            </w:r>
            <w:proofErr w:type="spellEnd"/>
            <w:r>
              <w:rPr>
                <w:rStyle w:val="go"/>
                <w:rFonts w:ascii="Times New Roman" w:hAnsi="Times New Roman"/>
                <w:color w:val="FF3399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45540" w:rsidRPr="000551F8">
              <w:rPr>
                <w:rStyle w:val="go"/>
                <w:rFonts w:ascii="Times New Roman" w:hAnsi="Times New Roman"/>
                <w:color w:val="FF3399"/>
                <w:sz w:val="24"/>
                <w:szCs w:val="24"/>
              </w:rPr>
              <w:t>lleta@gmail.com</w:t>
            </w:r>
          </w:p>
          <w:p w:rsidR="00D45540" w:rsidRPr="000551F8" w:rsidRDefault="00D45540" w:rsidP="00DC541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E" w:rsidRPr="000551F8" w:rsidTr="00DC5414">
        <w:trPr>
          <w:trHeight w:val="56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2E" w:rsidRPr="000551F8" w:rsidRDefault="00835E2E" w:rsidP="00DC5414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Relation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2E" w:rsidRPr="00835E2E" w:rsidRDefault="00835E2E" w:rsidP="00DC5414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35E2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 Department head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2E" w:rsidRPr="000551F8" w:rsidRDefault="00835E2E" w:rsidP="00DC5414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b/>
                <w:color w:val="6F2F9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F2F9F"/>
                <w:sz w:val="24"/>
                <w:szCs w:val="24"/>
              </w:rPr>
              <w:t>Former Co- Worker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2E" w:rsidRPr="00835E2E" w:rsidRDefault="00835E2E" w:rsidP="00DC5414">
            <w:pPr>
              <w:pStyle w:val="Heading3"/>
              <w:shd w:val="clear" w:color="auto" w:fill="FFFFFF"/>
              <w:spacing w:before="0" w:after="0" w:line="240" w:lineRule="auto"/>
              <w:rPr>
                <w:rStyle w:val="go"/>
                <w:rFonts w:ascii="Times New Roman" w:hAnsi="Times New Roman"/>
                <w:color w:val="FF3399"/>
                <w:sz w:val="24"/>
                <w:szCs w:val="24"/>
              </w:rPr>
            </w:pPr>
            <w:r w:rsidRPr="00835E2E">
              <w:rPr>
                <w:rFonts w:ascii="Times New Roman" w:hAnsi="Times New Roman"/>
                <w:color w:val="6F2F9F"/>
                <w:sz w:val="24"/>
                <w:szCs w:val="24"/>
              </w:rPr>
              <w:t>Co- Worker</w:t>
            </w:r>
          </w:p>
        </w:tc>
      </w:tr>
    </w:tbl>
    <w:p w:rsidR="00D45540" w:rsidRPr="000551F8" w:rsidRDefault="00D45540" w:rsidP="007A143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sectPr w:rsidR="00D45540" w:rsidRPr="000551F8" w:rsidSect="00C2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58" w:rsidRDefault="00773B58" w:rsidP="00D45540">
      <w:pPr>
        <w:spacing w:after="0" w:line="240" w:lineRule="auto"/>
      </w:pPr>
      <w:r>
        <w:separator/>
      </w:r>
    </w:p>
  </w:endnote>
  <w:endnote w:type="continuationSeparator" w:id="0">
    <w:p w:rsidR="00773B58" w:rsidRDefault="00773B58" w:rsidP="00D4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58" w:rsidRDefault="00773B58" w:rsidP="00D45540">
      <w:pPr>
        <w:spacing w:after="0" w:line="240" w:lineRule="auto"/>
      </w:pPr>
      <w:r>
        <w:separator/>
      </w:r>
    </w:p>
  </w:footnote>
  <w:footnote w:type="continuationSeparator" w:id="0">
    <w:p w:rsidR="00773B58" w:rsidRDefault="00773B58" w:rsidP="00D45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4F9"/>
    <w:multiLevelType w:val="hybridMultilevel"/>
    <w:tmpl w:val="FBE08022"/>
    <w:lvl w:ilvl="0" w:tplc="04090009">
      <w:start w:val="1"/>
      <w:numFmt w:val="bullet"/>
      <w:lvlText w:val="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6F2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C4B586">
      <w:start w:val="1"/>
      <w:numFmt w:val="bullet"/>
      <w:lvlText w:val="o"/>
      <w:lvlJc w:val="left"/>
      <w:pPr>
        <w:ind w:left="1013"/>
      </w:pPr>
      <w:rPr>
        <w:rFonts w:ascii="Wingdings" w:eastAsia="Wingdings" w:hAnsi="Wingdings" w:cs="Wingdings"/>
        <w:b w:val="0"/>
        <w:i w:val="0"/>
        <w:strike w:val="0"/>
        <w:dstrike w:val="0"/>
        <w:color w:val="6F2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B87B5E">
      <w:start w:val="1"/>
      <w:numFmt w:val="bullet"/>
      <w:lvlText w:val="▪"/>
      <w:lvlJc w:val="left"/>
      <w:pPr>
        <w:ind w:left="1733"/>
      </w:pPr>
      <w:rPr>
        <w:rFonts w:ascii="Wingdings" w:eastAsia="Wingdings" w:hAnsi="Wingdings" w:cs="Wingdings"/>
        <w:b w:val="0"/>
        <w:i w:val="0"/>
        <w:strike w:val="0"/>
        <w:dstrike w:val="0"/>
        <w:color w:val="6F2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EF54A">
      <w:start w:val="1"/>
      <w:numFmt w:val="bullet"/>
      <w:lvlText w:val="•"/>
      <w:lvlJc w:val="left"/>
      <w:pPr>
        <w:ind w:left="2453"/>
      </w:pPr>
      <w:rPr>
        <w:rFonts w:ascii="Wingdings" w:eastAsia="Wingdings" w:hAnsi="Wingdings" w:cs="Wingdings"/>
        <w:b w:val="0"/>
        <w:i w:val="0"/>
        <w:strike w:val="0"/>
        <w:dstrike w:val="0"/>
        <w:color w:val="6F2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0B4BC">
      <w:start w:val="1"/>
      <w:numFmt w:val="bullet"/>
      <w:lvlText w:val="o"/>
      <w:lvlJc w:val="left"/>
      <w:pPr>
        <w:ind w:left="3173"/>
      </w:pPr>
      <w:rPr>
        <w:rFonts w:ascii="Wingdings" w:eastAsia="Wingdings" w:hAnsi="Wingdings" w:cs="Wingdings"/>
        <w:b w:val="0"/>
        <w:i w:val="0"/>
        <w:strike w:val="0"/>
        <w:dstrike w:val="0"/>
        <w:color w:val="6F2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7C2AF4">
      <w:start w:val="1"/>
      <w:numFmt w:val="bullet"/>
      <w:lvlText w:val="▪"/>
      <w:lvlJc w:val="left"/>
      <w:pPr>
        <w:ind w:left="3893"/>
      </w:pPr>
      <w:rPr>
        <w:rFonts w:ascii="Wingdings" w:eastAsia="Wingdings" w:hAnsi="Wingdings" w:cs="Wingdings"/>
        <w:b w:val="0"/>
        <w:i w:val="0"/>
        <w:strike w:val="0"/>
        <w:dstrike w:val="0"/>
        <w:color w:val="6F2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52D14C">
      <w:start w:val="1"/>
      <w:numFmt w:val="bullet"/>
      <w:lvlText w:val="•"/>
      <w:lvlJc w:val="left"/>
      <w:pPr>
        <w:ind w:left="4613"/>
      </w:pPr>
      <w:rPr>
        <w:rFonts w:ascii="Wingdings" w:eastAsia="Wingdings" w:hAnsi="Wingdings" w:cs="Wingdings"/>
        <w:b w:val="0"/>
        <w:i w:val="0"/>
        <w:strike w:val="0"/>
        <w:dstrike w:val="0"/>
        <w:color w:val="6F2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0F034">
      <w:start w:val="1"/>
      <w:numFmt w:val="bullet"/>
      <w:lvlText w:val="o"/>
      <w:lvlJc w:val="left"/>
      <w:pPr>
        <w:ind w:left="5333"/>
      </w:pPr>
      <w:rPr>
        <w:rFonts w:ascii="Wingdings" w:eastAsia="Wingdings" w:hAnsi="Wingdings" w:cs="Wingdings"/>
        <w:b w:val="0"/>
        <w:i w:val="0"/>
        <w:strike w:val="0"/>
        <w:dstrike w:val="0"/>
        <w:color w:val="6F2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C76EC">
      <w:start w:val="1"/>
      <w:numFmt w:val="bullet"/>
      <w:lvlText w:val="▪"/>
      <w:lvlJc w:val="left"/>
      <w:pPr>
        <w:ind w:left="6053"/>
      </w:pPr>
      <w:rPr>
        <w:rFonts w:ascii="Wingdings" w:eastAsia="Wingdings" w:hAnsi="Wingdings" w:cs="Wingdings"/>
        <w:b w:val="0"/>
        <w:i w:val="0"/>
        <w:strike w:val="0"/>
        <w:dstrike w:val="0"/>
        <w:color w:val="6F2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9040B"/>
    <w:multiLevelType w:val="hybridMultilevel"/>
    <w:tmpl w:val="AC0A7138"/>
    <w:lvl w:ilvl="0" w:tplc="D2441758">
      <w:start w:val="1"/>
      <w:numFmt w:val="bullet"/>
      <w:lvlText w:val="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4EF0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4E7D56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E039C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09EDC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AFA78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6F1F2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8C70C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61976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B2911"/>
    <w:multiLevelType w:val="hybridMultilevel"/>
    <w:tmpl w:val="37148838"/>
    <w:lvl w:ilvl="0" w:tplc="446AF7AE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A102E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2A20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89322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48CD6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2F2F8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AB3CA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9C9E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CF6C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DD362F"/>
    <w:multiLevelType w:val="hybridMultilevel"/>
    <w:tmpl w:val="EAF20662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2C487341"/>
    <w:multiLevelType w:val="hybridMultilevel"/>
    <w:tmpl w:val="BB0ADCD8"/>
    <w:lvl w:ilvl="0" w:tplc="0DC0F52C">
      <w:start w:val="1"/>
      <w:numFmt w:val="bullet"/>
      <w:lvlText w:val="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AF3D8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AF218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EB63E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46726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A2014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CBB62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CB6FC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E990E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FF7322"/>
    <w:multiLevelType w:val="hybridMultilevel"/>
    <w:tmpl w:val="44921E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27085F"/>
    <w:multiLevelType w:val="hybridMultilevel"/>
    <w:tmpl w:val="6BFE8FE4"/>
    <w:lvl w:ilvl="0" w:tplc="0409000D">
      <w:start w:val="1"/>
      <w:numFmt w:val="bullet"/>
      <w:lvlText w:val=""/>
      <w:lvlJc w:val="left"/>
      <w:pPr>
        <w:ind w:left="364" w:hanging="360"/>
      </w:pPr>
      <w:rPr>
        <w:rFonts w:ascii="Wingdings" w:hAnsi="Wingdings" w:hint="default"/>
        <w:w w:val="99"/>
        <w:sz w:val="26"/>
        <w:szCs w:val="26"/>
        <w:lang w:val="en-US" w:eastAsia="en-US" w:bidi="ar-SA"/>
      </w:rPr>
    </w:lvl>
    <w:lvl w:ilvl="1" w:tplc="F320BE9A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2" w:tplc="93F6DBBC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3" w:tplc="7F206A60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4" w:tplc="68DC5E8C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5" w:tplc="B2305BE6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6" w:tplc="EC0AF9C8">
      <w:numFmt w:val="bullet"/>
      <w:lvlText w:val="•"/>
      <w:lvlJc w:val="left"/>
      <w:pPr>
        <w:ind w:left="4627" w:hanging="360"/>
      </w:pPr>
      <w:rPr>
        <w:rFonts w:hint="default"/>
        <w:lang w:val="en-US" w:eastAsia="en-US" w:bidi="ar-SA"/>
      </w:rPr>
    </w:lvl>
    <w:lvl w:ilvl="7" w:tplc="04DCEA9E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8" w:tplc="38AEDE28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</w:abstractNum>
  <w:abstractNum w:abstractNumId="7">
    <w:nsid w:val="6FC52F34"/>
    <w:multiLevelType w:val="hybridMultilevel"/>
    <w:tmpl w:val="5232AD5C"/>
    <w:lvl w:ilvl="0" w:tplc="4A4EE578">
      <w:start w:val="1"/>
      <w:numFmt w:val="bullet"/>
      <w:lvlText w:val="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EA996">
      <w:start w:val="1"/>
      <w:numFmt w:val="bullet"/>
      <w:lvlText w:val="o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AC514">
      <w:start w:val="1"/>
      <w:numFmt w:val="bullet"/>
      <w:lvlText w:val="▪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8AA04">
      <w:start w:val="1"/>
      <w:numFmt w:val="bullet"/>
      <w:lvlText w:val="•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4D186">
      <w:start w:val="1"/>
      <w:numFmt w:val="bullet"/>
      <w:lvlText w:val="o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4BE94">
      <w:start w:val="1"/>
      <w:numFmt w:val="bullet"/>
      <w:lvlText w:val="▪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E77FA">
      <w:start w:val="1"/>
      <w:numFmt w:val="bullet"/>
      <w:lvlText w:val="•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831E2">
      <w:start w:val="1"/>
      <w:numFmt w:val="bullet"/>
      <w:lvlText w:val="o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8ADAC">
      <w:start w:val="1"/>
      <w:numFmt w:val="bullet"/>
      <w:lvlText w:val="▪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7521E0"/>
    <w:multiLevelType w:val="hybridMultilevel"/>
    <w:tmpl w:val="D22A186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A75"/>
    <w:rsid w:val="000551F8"/>
    <w:rsid w:val="000D357D"/>
    <w:rsid w:val="0010264F"/>
    <w:rsid w:val="0015201D"/>
    <w:rsid w:val="00155401"/>
    <w:rsid w:val="0015678B"/>
    <w:rsid w:val="00185CE3"/>
    <w:rsid w:val="001C0E90"/>
    <w:rsid w:val="00205A75"/>
    <w:rsid w:val="00216E1B"/>
    <w:rsid w:val="002A6528"/>
    <w:rsid w:val="002C00D1"/>
    <w:rsid w:val="00327436"/>
    <w:rsid w:val="003560C7"/>
    <w:rsid w:val="003D03F6"/>
    <w:rsid w:val="003E3F03"/>
    <w:rsid w:val="003E66EE"/>
    <w:rsid w:val="00435A89"/>
    <w:rsid w:val="00495924"/>
    <w:rsid w:val="004D41EA"/>
    <w:rsid w:val="004D60E0"/>
    <w:rsid w:val="004E1FB2"/>
    <w:rsid w:val="0053505A"/>
    <w:rsid w:val="00591A42"/>
    <w:rsid w:val="00612BA3"/>
    <w:rsid w:val="006B4F54"/>
    <w:rsid w:val="0072198E"/>
    <w:rsid w:val="00730821"/>
    <w:rsid w:val="00773B58"/>
    <w:rsid w:val="007859A1"/>
    <w:rsid w:val="007A143A"/>
    <w:rsid w:val="007A4953"/>
    <w:rsid w:val="007A7E50"/>
    <w:rsid w:val="00835E2E"/>
    <w:rsid w:val="00837565"/>
    <w:rsid w:val="008D2B21"/>
    <w:rsid w:val="008E0341"/>
    <w:rsid w:val="008E5DF2"/>
    <w:rsid w:val="008F3003"/>
    <w:rsid w:val="008F4061"/>
    <w:rsid w:val="00973756"/>
    <w:rsid w:val="00981E81"/>
    <w:rsid w:val="0098577B"/>
    <w:rsid w:val="00AC16B3"/>
    <w:rsid w:val="00B10C99"/>
    <w:rsid w:val="00B139DA"/>
    <w:rsid w:val="00B44220"/>
    <w:rsid w:val="00B55B04"/>
    <w:rsid w:val="00B55C96"/>
    <w:rsid w:val="00BF08CD"/>
    <w:rsid w:val="00BF11C9"/>
    <w:rsid w:val="00C20ED4"/>
    <w:rsid w:val="00D45540"/>
    <w:rsid w:val="00D85CE9"/>
    <w:rsid w:val="00DB74EF"/>
    <w:rsid w:val="00DC5414"/>
    <w:rsid w:val="00DC784E"/>
    <w:rsid w:val="00DD4F27"/>
    <w:rsid w:val="00E14E4D"/>
    <w:rsid w:val="00E34262"/>
    <w:rsid w:val="00E47E27"/>
    <w:rsid w:val="00E65C7C"/>
    <w:rsid w:val="00F76EE7"/>
    <w:rsid w:val="00F95E1C"/>
    <w:rsid w:val="00FC7AB2"/>
    <w:rsid w:val="00FE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A75"/>
    <w:pPr>
      <w:keepNext/>
      <w:spacing w:before="240" w:after="60" w:line="267" w:lineRule="auto"/>
      <w:ind w:left="10" w:hanging="10"/>
      <w:jc w:val="both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05A7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go">
    <w:name w:val="go"/>
    <w:basedOn w:val="DefaultParagraphFont"/>
    <w:rsid w:val="00205A75"/>
  </w:style>
  <w:style w:type="paragraph" w:styleId="BalloonText">
    <w:name w:val="Balloon Text"/>
    <w:basedOn w:val="Normal"/>
    <w:link w:val="BalloonTextChar"/>
    <w:uiPriority w:val="99"/>
    <w:semiHidden/>
    <w:unhideWhenUsed/>
    <w:rsid w:val="0020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E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81E81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</w:rPr>
  </w:style>
  <w:style w:type="paragraph" w:styleId="Header">
    <w:name w:val="header"/>
    <w:basedOn w:val="Normal"/>
    <w:link w:val="HeaderChar"/>
    <w:uiPriority w:val="99"/>
    <w:unhideWhenUsed/>
    <w:rsid w:val="00D4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40"/>
  </w:style>
  <w:style w:type="paragraph" w:styleId="Footer">
    <w:name w:val="footer"/>
    <w:basedOn w:val="Normal"/>
    <w:link w:val="FooterChar"/>
    <w:uiPriority w:val="99"/>
    <w:unhideWhenUsed/>
    <w:rsid w:val="00D4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40"/>
  </w:style>
  <w:style w:type="character" w:styleId="Hyperlink">
    <w:name w:val="Hyperlink"/>
    <w:basedOn w:val="DefaultParagraphFont"/>
    <w:uiPriority w:val="99"/>
    <w:unhideWhenUsed/>
    <w:rsid w:val="007A1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20372/star.v12i4.0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Administrator</cp:lastModifiedBy>
  <cp:revision>51</cp:revision>
  <dcterms:created xsi:type="dcterms:W3CDTF">2023-07-06T18:45:00Z</dcterms:created>
  <dcterms:modified xsi:type="dcterms:W3CDTF">2024-04-14T16:08:00Z</dcterms:modified>
</cp:coreProperties>
</file>