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B93" w14:textId="3235F458" w:rsidR="00D62B4A" w:rsidRPr="000B3B2F" w:rsidRDefault="000C08C9" w:rsidP="00ED0CE8">
      <w:pPr>
        <w:jc w:val="center"/>
        <w:rPr>
          <w:rFonts w:ascii="Montserrat" w:hAnsi="Montserrat"/>
          <w:b/>
          <w:bCs/>
          <w:sz w:val="56"/>
          <w:szCs w:val="56"/>
        </w:rPr>
      </w:pPr>
      <w:r>
        <w:rPr>
          <w:rFonts w:ascii="Montserrat" w:hAnsi="Montserrat"/>
          <w:b/>
          <w:bCs/>
          <w:sz w:val="56"/>
          <w:szCs w:val="56"/>
        </w:rPr>
        <w:t>Mehmet Basoglu</w:t>
      </w:r>
    </w:p>
    <w:tbl>
      <w:tblPr>
        <w:tblStyle w:val="ListeTablo3-Vurgu1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2830"/>
        <w:gridCol w:w="4140"/>
        <w:gridCol w:w="3486"/>
      </w:tblGrid>
      <w:tr w:rsidR="00ED0CE8" w14:paraId="654B696B" w14:textId="77777777" w:rsidTr="007F2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3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28D3ED82" w14:textId="11119106" w:rsidR="00ED0CE8" w:rsidRPr="004A5B89" w:rsidRDefault="004A5B89" w:rsidP="007F2F9D">
            <w:pPr>
              <w:rPr>
                <w:rFonts w:ascii="Montserrat" w:hAnsi="Montserrat" w:cstheme="minorHAnsi"/>
                <w:sz w:val="28"/>
                <w:szCs w:val="28"/>
                <w:lang w:val="fr-FR"/>
              </w:rPr>
            </w:pPr>
            <w:r w:rsidRPr="004A5B89">
              <w:rPr>
                <w:rFonts w:ascii="Montserrat" w:hAnsi="Montserrat" w:cstheme="minorHAnsi"/>
                <w:sz w:val="28"/>
                <w:szCs w:val="28"/>
                <w:lang w:val="fr-FR"/>
              </w:rPr>
              <w:t>Personal information</w:t>
            </w:r>
          </w:p>
        </w:tc>
      </w:tr>
      <w:tr w:rsidR="00ED0CE8" w14:paraId="64764CB1" w14:textId="77777777" w:rsidTr="007F6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ABBDCF" w14:textId="42E92EC1" w:rsidR="00ED0CE8" w:rsidRPr="000B3B2F" w:rsidRDefault="004A5B89" w:rsidP="004A5B89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color w:val="1D1D20"/>
                <w:kern w:val="0"/>
                <w:lang w:val="fr-FR"/>
                <w14:ligatures w14:val="none"/>
              </w:rPr>
            </w:pPr>
            <w:r w:rsidRPr="000B3B2F">
              <w:rPr>
                <w:rFonts w:eastAsia="Times New Roman" w:cstheme="minorHAnsi"/>
                <w:b w:val="0"/>
                <w:bCs w:val="0"/>
                <w:color w:val="1D1D20"/>
                <w:kern w:val="0"/>
                <w:lang w:val="fr-FR"/>
                <w14:ligatures w14:val="none"/>
              </w:rPr>
              <w:t xml:space="preserve">Email </w:t>
            </w:r>
            <w:r w:rsidR="00ED0CE8" w:rsidRPr="00ED0CE8">
              <w:rPr>
                <w:rFonts w:eastAsia="Times New Roman" w:cstheme="minorHAnsi"/>
                <w:b w:val="0"/>
                <w:bCs w:val="0"/>
                <w:color w:val="1D1D20"/>
                <w:kern w:val="0"/>
                <w14:ligatures w14:val="none"/>
              </w:rPr>
              <w:t>address</w:t>
            </w:r>
            <w:r w:rsidRPr="000B3B2F">
              <w:rPr>
                <w:rFonts w:eastAsia="Times New Roman" w:cstheme="minorHAnsi"/>
                <w:b w:val="0"/>
                <w:bCs w:val="0"/>
                <w:color w:val="1D1D20"/>
                <w:kern w:val="0"/>
                <w:lang w:val="fr-FR"/>
                <w14:ligatures w14:val="none"/>
              </w:rPr>
              <w:t>:</w:t>
            </w: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2D9D86B1" w14:textId="38FECD7B" w:rsidR="00ED0CE8" w:rsidRPr="000B3B2F" w:rsidRDefault="000C08C9" w:rsidP="004A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Mehmet </w:t>
            </w:r>
            <w:r w:rsidR="004152F2">
              <w:rPr>
                <w:rFonts w:cstheme="minorHAnsi"/>
                <w:lang w:val="fr-FR"/>
              </w:rPr>
              <w:t>Basoglu</w:t>
            </w:r>
          </w:p>
        </w:tc>
        <w:tc>
          <w:tcPr>
            <w:tcW w:w="3486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44FBA3" w14:textId="64AB8049" w:rsidR="00ED0CE8" w:rsidRPr="00ED0CE8" w:rsidRDefault="00FD2B42" w:rsidP="004A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1659264" behindDoc="0" locked="0" layoutInCell="1" allowOverlap="1" wp14:anchorId="15EF1656" wp14:editId="22654F62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-1871345</wp:posOffset>
                  </wp:positionV>
                  <wp:extent cx="1260475" cy="1311910"/>
                  <wp:effectExtent l="0" t="0" r="0" b="2540"/>
                  <wp:wrapTopAndBottom/>
                  <wp:docPr id="14502288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28822" name="Resim 145022882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0CE8" w14:paraId="21A927E2" w14:textId="77777777" w:rsidTr="007F2F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center"/>
          </w:tcPr>
          <w:p w14:paraId="2CD9E627" w14:textId="63BC9BD7" w:rsidR="00ED0CE8" w:rsidRPr="000B3B2F" w:rsidRDefault="00ED0CE8" w:rsidP="004A5B89">
            <w:pPr>
              <w:rPr>
                <w:rFonts w:cstheme="minorHAnsi"/>
                <w:b w:val="0"/>
                <w:bCs w:val="0"/>
                <w:lang w:val="fr-FR"/>
              </w:rPr>
            </w:pPr>
            <w:r w:rsidRPr="000B3B2F">
              <w:rPr>
                <w:rFonts w:cstheme="minorHAnsi"/>
                <w:b w:val="0"/>
                <w:bCs w:val="0"/>
                <w:lang w:val="fr-FR"/>
              </w:rPr>
              <w:t>Phone number:</w:t>
            </w:r>
          </w:p>
        </w:tc>
        <w:tc>
          <w:tcPr>
            <w:tcW w:w="4140" w:type="dxa"/>
            <w:vAlign w:val="center"/>
          </w:tcPr>
          <w:p w14:paraId="3E5F3AEA" w14:textId="511AA2E7" w:rsidR="00ED0CE8" w:rsidRPr="000B3B2F" w:rsidRDefault="004152F2" w:rsidP="004A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00905355789543</w:t>
            </w:r>
          </w:p>
        </w:tc>
        <w:tc>
          <w:tcPr>
            <w:tcW w:w="3486" w:type="dxa"/>
            <w:vMerge/>
            <w:vAlign w:val="center"/>
          </w:tcPr>
          <w:p w14:paraId="6663E731" w14:textId="77777777" w:rsidR="00ED0CE8" w:rsidRDefault="00ED0CE8" w:rsidP="004A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ED0CE8" w:rsidRPr="00313D64" w14:paraId="633165CB" w14:textId="77777777" w:rsidTr="007F2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81CB59" w14:textId="06B36C5F" w:rsidR="004A5B89" w:rsidRPr="000B3B2F" w:rsidRDefault="00ED0CE8" w:rsidP="004A5B89">
            <w:pPr>
              <w:rPr>
                <w:rFonts w:cstheme="minorHAnsi"/>
                <w:b w:val="0"/>
                <w:bCs w:val="0"/>
                <w:lang w:val="fr-FR"/>
              </w:rPr>
            </w:pPr>
            <w:r w:rsidRPr="000B3B2F">
              <w:rPr>
                <w:rFonts w:cstheme="minorHAnsi"/>
                <w:b w:val="0"/>
                <w:bCs w:val="0"/>
                <w:lang w:val="fr-FR"/>
              </w:rPr>
              <w:t>Address:</w:t>
            </w:r>
          </w:p>
        </w:tc>
        <w:tc>
          <w:tcPr>
            <w:tcW w:w="414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62FF51" w14:textId="700E7349" w:rsidR="00ED0CE8" w:rsidRPr="000B3B2F" w:rsidRDefault="004152F2" w:rsidP="004A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Cankaya,Ankara</w:t>
            </w:r>
          </w:p>
        </w:tc>
        <w:tc>
          <w:tcPr>
            <w:tcW w:w="348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E9B0D4" w14:textId="77777777" w:rsidR="00ED0CE8" w:rsidRDefault="00ED0CE8" w:rsidP="004A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ED0CE8" w:rsidRPr="00313D64" w14:paraId="73DDD8B2" w14:textId="77777777" w:rsidTr="007F2F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center"/>
          </w:tcPr>
          <w:p w14:paraId="19181BDE" w14:textId="7B7516E3" w:rsidR="00ED0CE8" w:rsidRPr="000B3B2F" w:rsidRDefault="00C45129" w:rsidP="004A5B89">
            <w:pPr>
              <w:rPr>
                <w:rFonts w:cstheme="minorHAnsi"/>
                <w:b w:val="0"/>
                <w:bCs w:val="0"/>
                <w:lang w:val="fr-FR"/>
              </w:rPr>
            </w:pPr>
            <w:r>
              <w:rPr>
                <w:rFonts w:cstheme="minorHAnsi"/>
                <w:b w:val="0"/>
                <w:bCs w:val="0"/>
                <w:lang w:val="fr-FR"/>
              </w:rPr>
              <w:t>E-mail :</w:t>
            </w:r>
          </w:p>
        </w:tc>
        <w:tc>
          <w:tcPr>
            <w:tcW w:w="4140" w:type="dxa"/>
            <w:vAlign w:val="center"/>
          </w:tcPr>
          <w:p w14:paraId="4CF1E000" w14:textId="1B62F192" w:rsidR="00ED0CE8" w:rsidRPr="000B3B2F" w:rsidRDefault="00C45129" w:rsidP="004A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memetbasoglu@hotmail.com</w:t>
            </w:r>
          </w:p>
        </w:tc>
        <w:tc>
          <w:tcPr>
            <w:tcW w:w="3486" w:type="dxa"/>
            <w:vMerge/>
            <w:vAlign w:val="center"/>
          </w:tcPr>
          <w:p w14:paraId="762B3D5C" w14:textId="77777777" w:rsidR="00ED0CE8" w:rsidRDefault="00ED0CE8" w:rsidP="004A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5991B5E" w14:textId="77777777" w:rsidR="00ED0CE8" w:rsidRPr="009F2EE6" w:rsidRDefault="00ED0CE8" w:rsidP="007F2F9D">
      <w:pPr>
        <w:rPr>
          <w:rFonts w:cstheme="minorHAnsi"/>
          <w:b/>
          <w:bCs/>
          <w:sz w:val="20"/>
          <w:szCs w:val="20"/>
          <w:lang w:val="fr-FR"/>
        </w:rPr>
      </w:pPr>
    </w:p>
    <w:tbl>
      <w:tblPr>
        <w:tblStyle w:val="ListeTablo3-Vurgu1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4A5B89" w14:paraId="0F086055" w14:textId="77777777" w:rsidTr="007F6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445F1729" w14:textId="402A7641" w:rsidR="004A5B89" w:rsidRPr="004A5B89" w:rsidRDefault="007F2F9D" w:rsidP="007F2F9D">
            <w:pPr>
              <w:rPr>
                <w:rFonts w:ascii="Montserrat" w:hAnsi="Montserrat" w:cstheme="minorHAnsi"/>
                <w:sz w:val="28"/>
                <w:szCs w:val="28"/>
                <w:lang w:val="fr-FR"/>
              </w:rPr>
            </w:pPr>
            <w:bookmarkStart w:id="0" w:name="_Hlk134848531"/>
            <w:r>
              <w:rPr>
                <w:rFonts w:ascii="Montserrat" w:hAnsi="Montserrat" w:cstheme="minorHAnsi"/>
                <w:sz w:val="28"/>
                <w:szCs w:val="28"/>
                <w:lang w:val="fr-FR"/>
              </w:rPr>
              <w:t>Profile</w:t>
            </w:r>
          </w:p>
        </w:tc>
      </w:tr>
      <w:tr w:rsidR="004A5B89" w14:paraId="3F0A3DA7" w14:textId="77777777" w:rsidTr="007F6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A16E1E" w14:textId="53AA5436" w:rsidR="004A5B89" w:rsidRPr="00BA1E33" w:rsidRDefault="007F2F9D" w:rsidP="007F2F9D">
            <w:pPr>
              <w:spacing w:after="160" w:line="259" w:lineRule="auto"/>
              <w:rPr>
                <w:rFonts w:cstheme="minorHAnsi"/>
                <w:b w:val="0"/>
                <w:bCs w:val="0"/>
                <w:lang w:val="en-US"/>
              </w:rPr>
            </w:pPr>
            <w:r w:rsidRPr="00BA1E33">
              <w:rPr>
                <w:rFonts w:cstheme="minorHAnsi"/>
                <w:b w:val="0"/>
                <w:bCs w:val="0"/>
                <w:lang w:val="en-US"/>
              </w:rPr>
              <w:t xml:space="preserve">Experienced </w:t>
            </w:r>
            <w:r w:rsidR="005F31AA">
              <w:rPr>
                <w:rFonts w:cstheme="minorHAnsi"/>
                <w:b w:val="0"/>
                <w:bCs w:val="0"/>
                <w:lang w:val="en-US"/>
              </w:rPr>
              <w:t xml:space="preserve">legislative expert </w:t>
            </w:r>
            <w:r w:rsidRPr="00BA1E33">
              <w:rPr>
                <w:rFonts w:cstheme="minorHAnsi"/>
                <w:b w:val="0"/>
                <w:bCs w:val="0"/>
                <w:lang w:val="en-US"/>
              </w:rPr>
              <w:t xml:space="preserve">with more than </w:t>
            </w:r>
            <w:r w:rsidR="004D4807">
              <w:rPr>
                <w:rFonts w:cstheme="minorHAnsi"/>
                <w:b w:val="0"/>
                <w:bCs w:val="0"/>
                <w:lang w:val="en-US"/>
              </w:rPr>
              <w:t>15 y</w:t>
            </w:r>
            <w:r w:rsidRPr="00BA1E33">
              <w:rPr>
                <w:rFonts w:cstheme="minorHAnsi"/>
                <w:b w:val="0"/>
                <w:bCs w:val="0"/>
                <w:lang w:val="en-US"/>
              </w:rPr>
              <w:t xml:space="preserve">ears of experience in general, </w:t>
            </w:r>
            <w:r w:rsidR="0049349B">
              <w:rPr>
                <w:rFonts w:cstheme="minorHAnsi"/>
                <w:b w:val="0"/>
                <w:bCs w:val="0"/>
                <w:lang w:val="en-US"/>
              </w:rPr>
              <w:t>budget and tax legislation.</w:t>
            </w:r>
            <w:r w:rsidRPr="00BA1E33">
              <w:rPr>
                <w:rFonts w:cstheme="minorHAnsi"/>
                <w:b w:val="0"/>
                <w:bCs w:val="0"/>
                <w:lang w:val="en-US"/>
              </w:rPr>
              <w:t xml:space="preserve"> Expert in data analysis and problem solving, with great attention to detail and a strong ability to work under pressure. </w:t>
            </w:r>
          </w:p>
        </w:tc>
      </w:tr>
      <w:bookmarkEnd w:id="0"/>
    </w:tbl>
    <w:p w14:paraId="14FCE162" w14:textId="77777777" w:rsidR="004A5B89" w:rsidRPr="00BA1E33" w:rsidRDefault="004A5B89" w:rsidP="00ED0CE8">
      <w:pPr>
        <w:jc w:val="center"/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ListeTablo3-Vurgu1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9"/>
        <w:gridCol w:w="7767"/>
      </w:tblGrid>
      <w:tr w:rsidR="007F2F9D" w14:paraId="22DE6A86" w14:textId="77777777" w:rsidTr="000B3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0575ED9" w14:textId="7423EA09" w:rsidR="007F2F9D" w:rsidRPr="007F2F9D" w:rsidRDefault="007F2F9D" w:rsidP="007F2F9D">
            <w:pPr>
              <w:rPr>
                <w:rFonts w:cstheme="minorHAnsi"/>
                <w:sz w:val="24"/>
                <w:szCs w:val="24"/>
                <w:lang w:val="fr-FR"/>
              </w:rPr>
            </w:pPr>
            <w:bookmarkStart w:id="1" w:name="_Hlk134847866"/>
            <w:r w:rsidRPr="007F2F9D">
              <w:rPr>
                <w:rFonts w:cstheme="minorHAnsi"/>
                <w:sz w:val="24"/>
                <w:szCs w:val="24"/>
                <w:lang w:val="fr-FR"/>
              </w:rPr>
              <w:t>Professional experience :</w:t>
            </w:r>
          </w:p>
        </w:tc>
      </w:tr>
      <w:tr w:rsidR="007F2F9D" w14:paraId="46E6DC32" w14:textId="77777777" w:rsidTr="00CE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A9594A" w14:textId="577D16D7" w:rsidR="007F2F9D" w:rsidRPr="007F623F" w:rsidRDefault="007F2F9D" w:rsidP="007F623F">
            <w:pPr>
              <w:spacing w:after="160" w:line="259" w:lineRule="auto"/>
              <w:rPr>
                <w:rFonts w:cstheme="minorHAnsi"/>
                <w:b w:val="0"/>
                <w:bCs w:val="0"/>
                <w:lang w:val="fr-FR"/>
              </w:rPr>
            </w:pPr>
            <w:r w:rsidRPr="007F623F">
              <w:rPr>
                <w:rFonts w:cstheme="minorHAnsi"/>
                <w:lang w:val="fr-FR"/>
              </w:rPr>
              <w:t>October 20</w:t>
            </w:r>
            <w:r w:rsidR="000F1CF8">
              <w:rPr>
                <w:rFonts w:cstheme="minorHAnsi"/>
                <w:lang w:val="fr-FR"/>
              </w:rPr>
              <w:t>09</w:t>
            </w:r>
            <w:r w:rsidRPr="007F623F">
              <w:rPr>
                <w:rFonts w:cstheme="minorHAnsi"/>
                <w:lang w:val="fr-FR"/>
              </w:rPr>
              <w:t>- present</w:t>
            </w:r>
          </w:p>
        </w:tc>
        <w:tc>
          <w:tcPr>
            <w:tcW w:w="7767" w:type="dxa"/>
            <w:tcBorders>
              <w:top w:val="none" w:sz="0" w:space="0" w:color="auto"/>
              <w:bottom w:val="none" w:sz="0" w:space="0" w:color="auto"/>
            </w:tcBorders>
          </w:tcPr>
          <w:p w14:paraId="6DA2BA24" w14:textId="0D7BD1B7" w:rsidR="007F2F9D" w:rsidRPr="00BA1E33" w:rsidRDefault="007F623F" w:rsidP="00CE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A1E33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  <w:r w:rsidR="000F1CF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legislative expert</w:t>
            </w:r>
          </w:p>
          <w:p w14:paraId="29E8CD43" w14:textId="6795AEF6" w:rsidR="007F2F9D" w:rsidRPr="00BA1E33" w:rsidRDefault="000F1CF8" w:rsidP="00CE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Grand National Assembly of Türkiye, Ankara</w:t>
            </w:r>
          </w:p>
          <w:p w14:paraId="167DDF73" w14:textId="77777777" w:rsidR="007F623F" w:rsidRPr="00BA1E33" w:rsidRDefault="007F623F" w:rsidP="00CE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  <w:p w14:paraId="00D35815" w14:textId="0382D278" w:rsidR="007F2F9D" w:rsidRPr="00BA1E33" w:rsidRDefault="007F2F9D" w:rsidP="00EC6195">
            <w:pPr>
              <w:pStyle w:val="Liste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F2F9D" w14:paraId="676A3232" w14:textId="77777777" w:rsidTr="00CE7C0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</w:tcPr>
          <w:p w14:paraId="56D8AE9F" w14:textId="2FA3F38F" w:rsidR="007F2F9D" w:rsidRDefault="007F2F9D" w:rsidP="007F623F">
            <w:pPr>
              <w:rPr>
                <w:rFonts w:cstheme="minorHAnsi"/>
                <w:b w:val="0"/>
                <w:bCs w:val="0"/>
                <w:sz w:val="24"/>
                <w:szCs w:val="24"/>
                <w:lang w:val="fr-FR"/>
              </w:rPr>
            </w:pPr>
          </w:p>
        </w:tc>
        <w:tc>
          <w:tcPr>
            <w:tcW w:w="7767" w:type="dxa"/>
          </w:tcPr>
          <w:p w14:paraId="51AFFC2D" w14:textId="1BFDE46F" w:rsidR="007F623F" w:rsidRPr="006F68BD" w:rsidRDefault="007F623F" w:rsidP="006F6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bookmarkEnd w:id="1"/>
    </w:tbl>
    <w:p w14:paraId="4E6B1CCC" w14:textId="77777777" w:rsidR="000B3B2F" w:rsidRPr="00BA1E33" w:rsidRDefault="000B3B2F" w:rsidP="000B3B2F">
      <w:pPr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ListeTablo3-Vurgu1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4"/>
        <w:gridCol w:w="7752"/>
      </w:tblGrid>
      <w:tr w:rsidR="000B3B2F" w14:paraId="05E99F56" w14:textId="77777777" w:rsidTr="000B3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36" w:type="dxa"/>
            <w:gridSpan w:val="2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DF1F24F" w14:textId="7A2EDA31" w:rsidR="000B3B2F" w:rsidRPr="007F2F9D" w:rsidRDefault="00BA1E33" w:rsidP="007E55A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Education</w:t>
            </w:r>
            <w:r w:rsidR="000B3B2F">
              <w:rPr>
                <w:rFonts w:cstheme="minorHAnsi"/>
                <w:sz w:val="24"/>
                <w:szCs w:val="24"/>
                <w:lang w:val="fr-FR"/>
              </w:rPr>
              <w:t>:</w:t>
            </w:r>
          </w:p>
        </w:tc>
      </w:tr>
      <w:tr w:rsidR="000B3B2F" w14:paraId="047A294E" w14:textId="77777777" w:rsidTr="00CE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6E926986" w14:textId="1C1E9CFB" w:rsidR="000B3B2F" w:rsidRPr="007F623F" w:rsidRDefault="000B3B2F" w:rsidP="007E55AA">
            <w:pPr>
              <w:spacing w:after="160" w:line="259" w:lineRule="auto"/>
              <w:rPr>
                <w:rFonts w:cstheme="minorHAnsi"/>
                <w:b w:val="0"/>
                <w:bCs w:val="0"/>
                <w:lang w:val="fr-FR"/>
              </w:rPr>
            </w:pPr>
            <w:r w:rsidRPr="000B3B2F">
              <w:rPr>
                <w:rFonts w:cstheme="minorHAnsi"/>
                <w:lang w:val="fr-FR"/>
              </w:rPr>
              <w:t>September 2</w:t>
            </w:r>
            <w:r w:rsidR="00CA1D5C">
              <w:rPr>
                <w:rFonts w:cstheme="minorHAnsi"/>
                <w:lang w:val="fr-FR"/>
              </w:rPr>
              <w:t>000</w:t>
            </w:r>
            <w:r w:rsidRPr="000B3B2F">
              <w:rPr>
                <w:rFonts w:cstheme="minorHAnsi"/>
                <w:lang w:val="fr-FR"/>
              </w:rPr>
              <w:t xml:space="preserve"> - June 20</w:t>
            </w:r>
            <w:r w:rsidR="00CA1D5C">
              <w:rPr>
                <w:rFonts w:cstheme="minorHAnsi"/>
                <w:lang w:val="fr-FR"/>
              </w:rPr>
              <w:t>07</w:t>
            </w:r>
          </w:p>
        </w:tc>
        <w:tc>
          <w:tcPr>
            <w:tcW w:w="7752" w:type="dxa"/>
          </w:tcPr>
          <w:p w14:paraId="54C77FAE" w14:textId="25CC615B" w:rsidR="000B3B2F" w:rsidRPr="00BA1E33" w:rsidRDefault="00CA1D5C" w:rsidP="00CE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BA </w:t>
            </w:r>
            <w:r w:rsidR="0076462E">
              <w:rPr>
                <w:rFonts w:cstheme="minorHAnsi"/>
                <w:b/>
                <w:bCs/>
                <w:lang w:val="en-US"/>
              </w:rPr>
              <w:t xml:space="preserve">in Public Finance, Istanbul </w:t>
            </w:r>
            <w:r w:rsidR="006C5A6E">
              <w:rPr>
                <w:rFonts w:cstheme="minorHAnsi"/>
                <w:b/>
                <w:bCs/>
                <w:lang w:val="en-US"/>
              </w:rPr>
              <w:t>University</w:t>
            </w:r>
          </w:p>
        </w:tc>
      </w:tr>
      <w:tr w:rsidR="000B3B2F" w14:paraId="2AE7263E" w14:textId="77777777" w:rsidTr="000B3B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5CE9253C" w14:textId="480BAF97" w:rsidR="000B3B2F" w:rsidRPr="00CE7C04" w:rsidRDefault="000B3B2F" w:rsidP="00CE7C04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CE7C04">
              <w:rPr>
                <w:rFonts w:cstheme="minorHAnsi"/>
                <w:lang w:val="fr-FR"/>
              </w:rPr>
              <w:t>Jan 20</w:t>
            </w:r>
            <w:r w:rsidR="006C5A6E">
              <w:rPr>
                <w:rFonts w:cstheme="minorHAnsi"/>
                <w:lang w:val="fr-FR"/>
              </w:rPr>
              <w:t>20</w:t>
            </w:r>
          </w:p>
        </w:tc>
        <w:tc>
          <w:tcPr>
            <w:tcW w:w="7752" w:type="dxa"/>
          </w:tcPr>
          <w:p w14:paraId="76295678" w14:textId="24319D84" w:rsidR="00CE7C04" w:rsidRPr="00BA1E33" w:rsidRDefault="006C5A6E" w:rsidP="00CE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 in Media and Cultural Studies, </w:t>
            </w:r>
            <w:r w:rsidR="00490AFE">
              <w:rPr>
                <w:rFonts w:cstheme="minorHAnsi"/>
                <w:b/>
                <w:bCs/>
                <w:lang w:val="en-US"/>
              </w:rPr>
              <w:t>METU, Middle East Technical University, Ankara, Türkiye</w:t>
            </w:r>
          </w:p>
        </w:tc>
      </w:tr>
    </w:tbl>
    <w:p w14:paraId="445847F3" w14:textId="77777777" w:rsidR="000B3B2F" w:rsidRPr="00BA1E33" w:rsidRDefault="000B3B2F" w:rsidP="00ED0CE8">
      <w:pPr>
        <w:jc w:val="center"/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ListeTablo3-Vurgu1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155CFE" w14:paraId="4F4FCCAA" w14:textId="77777777" w:rsidTr="007E5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40426CAC" w14:textId="1A65D21F" w:rsidR="00155CFE" w:rsidRPr="004A5B89" w:rsidRDefault="00155CFE" w:rsidP="007E55AA">
            <w:pPr>
              <w:rPr>
                <w:rFonts w:ascii="Montserrat" w:hAnsi="Montserrat" w:cstheme="minorHAnsi"/>
                <w:sz w:val="28"/>
                <w:szCs w:val="28"/>
                <w:lang w:val="fr-FR"/>
              </w:rPr>
            </w:pPr>
            <w:r w:rsidRPr="00155CFE">
              <w:rPr>
                <w:rFonts w:ascii="Montserrat" w:hAnsi="Montserrat" w:cstheme="minorHAnsi"/>
                <w:sz w:val="28"/>
                <w:szCs w:val="28"/>
                <w:lang w:val="fr-FR"/>
              </w:rPr>
              <w:t>SKILLS</w:t>
            </w:r>
          </w:p>
        </w:tc>
      </w:tr>
      <w:tr w:rsidR="00155CFE" w14:paraId="0AA25DE6" w14:textId="77777777" w:rsidTr="007E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90AA41" w14:textId="77777777" w:rsidR="00155CFE" w:rsidRPr="00E42E64" w:rsidRDefault="00E42E64" w:rsidP="00E42E64">
            <w:pPr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lang w:val="tr-TR"/>
              </w:rPr>
              <w:t>Fluency in English</w:t>
            </w:r>
          </w:p>
          <w:p w14:paraId="71451C65" w14:textId="77777777" w:rsidR="00E42E64" w:rsidRPr="000B4755" w:rsidRDefault="000B4755" w:rsidP="00E42E64">
            <w:pPr>
              <w:numPr>
                <w:ilvl w:val="0"/>
                <w:numId w:val="6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Beginner level,Spanish and Arabic</w:t>
            </w:r>
          </w:p>
          <w:p w14:paraId="436B68DA" w14:textId="042CC5DA" w:rsidR="000B4755" w:rsidRPr="00E42E64" w:rsidRDefault="000B4755" w:rsidP="00E42E64">
            <w:pPr>
              <w:numPr>
                <w:ilvl w:val="0"/>
                <w:numId w:val="6"/>
              </w:numPr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MS Office</w:t>
            </w:r>
          </w:p>
        </w:tc>
      </w:tr>
    </w:tbl>
    <w:p w14:paraId="08511D75" w14:textId="77777777" w:rsidR="00155CFE" w:rsidRPr="00BA1E33" w:rsidRDefault="00155CFE" w:rsidP="00155CFE">
      <w:pPr>
        <w:rPr>
          <w:rFonts w:cstheme="minorHAnsi"/>
          <w:b/>
          <w:bCs/>
          <w:sz w:val="24"/>
          <w:szCs w:val="24"/>
          <w:lang w:val="en-US"/>
        </w:rPr>
      </w:pPr>
    </w:p>
    <w:sectPr w:rsidR="00155CFE" w:rsidRPr="00BA1E33" w:rsidSect="009F2EE6"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B1AC" w14:textId="77777777" w:rsidR="009B3344" w:rsidRDefault="009B3344" w:rsidP="009F2EE6">
      <w:pPr>
        <w:spacing w:after="0" w:line="240" w:lineRule="auto"/>
      </w:pPr>
      <w:r>
        <w:separator/>
      </w:r>
    </w:p>
  </w:endnote>
  <w:endnote w:type="continuationSeparator" w:id="0">
    <w:p w14:paraId="2FCA303D" w14:textId="77777777" w:rsidR="009B3344" w:rsidRDefault="009B3344" w:rsidP="009F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A2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6273" w14:textId="77777777" w:rsidR="009B3344" w:rsidRDefault="009B3344" w:rsidP="009F2EE6">
      <w:pPr>
        <w:spacing w:after="0" w:line="240" w:lineRule="auto"/>
      </w:pPr>
      <w:r>
        <w:separator/>
      </w:r>
    </w:p>
  </w:footnote>
  <w:footnote w:type="continuationSeparator" w:id="0">
    <w:p w14:paraId="0F40E344" w14:textId="77777777" w:rsidR="009B3344" w:rsidRDefault="009B3344" w:rsidP="009F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2FFE"/>
    <w:multiLevelType w:val="hybridMultilevel"/>
    <w:tmpl w:val="A63E3A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0E4F"/>
    <w:multiLevelType w:val="hybridMultilevel"/>
    <w:tmpl w:val="39CA8C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1CC0"/>
    <w:multiLevelType w:val="multilevel"/>
    <w:tmpl w:val="4338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DD48C9"/>
    <w:multiLevelType w:val="hybridMultilevel"/>
    <w:tmpl w:val="333E42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F1CEF"/>
    <w:multiLevelType w:val="hybridMultilevel"/>
    <w:tmpl w:val="77486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42221"/>
    <w:multiLevelType w:val="hybridMultilevel"/>
    <w:tmpl w:val="E474E4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17755">
    <w:abstractNumId w:val="5"/>
  </w:num>
  <w:num w:numId="2" w16cid:durableId="1238980534">
    <w:abstractNumId w:val="3"/>
  </w:num>
  <w:num w:numId="3" w16cid:durableId="69235830">
    <w:abstractNumId w:val="1"/>
  </w:num>
  <w:num w:numId="4" w16cid:durableId="2071536203">
    <w:abstractNumId w:val="4"/>
  </w:num>
  <w:num w:numId="5" w16cid:durableId="1466696457">
    <w:abstractNumId w:val="0"/>
  </w:num>
  <w:num w:numId="6" w16cid:durableId="195933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E8"/>
    <w:rsid w:val="000B3B2F"/>
    <w:rsid w:val="000B4755"/>
    <w:rsid w:val="000C08C9"/>
    <w:rsid w:val="000F1CF8"/>
    <w:rsid w:val="00127203"/>
    <w:rsid w:val="00135E95"/>
    <w:rsid w:val="00155CFE"/>
    <w:rsid w:val="001D7EB5"/>
    <w:rsid w:val="001F282D"/>
    <w:rsid w:val="002879F5"/>
    <w:rsid w:val="00313D64"/>
    <w:rsid w:val="004152F2"/>
    <w:rsid w:val="00456691"/>
    <w:rsid w:val="00490AFE"/>
    <w:rsid w:val="0049349B"/>
    <w:rsid w:val="004A5B89"/>
    <w:rsid w:val="004D4807"/>
    <w:rsid w:val="0052127A"/>
    <w:rsid w:val="005F31AA"/>
    <w:rsid w:val="00672B7C"/>
    <w:rsid w:val="006C5A6E"/>
    <w:rsid w:val="006F68BD"/>
    <w:rsid w:val="006F6ACC"/>
    <w:rsid w:val="0076462E"/>
    <w:rsid w:val="007759AA"/>
    <w:rsid w:val="007F2F9D"/>
    <w:rsid w:val="007F623F"/>
    <w:rsid w:val="009B3344"/>
    <w:rsid w:val="009F085C"/>
    <w:rsid w:val="009F2EE6"/>
    <w:rsid w:val="00B007F4"/>
    <w:rsid w:val="00B668FB"/>
    <w:rsid w:val="00BA1E33"/>
    <w:rsid w:val="00C45129"/>
    <w:rsid w:val="00CA1D5C"/>
    <w:rsid w:val="00CE7C04"/>
    <w:rsid w:val="00D24CF4"/>
    <w:rsid w:val="00D62B4A"/>
    <w:rsid w:val="00DD16B0"/>
    <w:rsid w:val="00E00A2B"/>
    <w:rsid w:val="00E42E64"/>
    <w:rsid w:val="00EC6195"/>
    <w:rsid w:val="00ED0CE8"/>
    <w:rsid w:val="00F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27005"/>
  <w15:chartTrackingRefBased/>
  <w15:docId w15:val="{E2ADB776-81D1-47B6-A3AA-73101F64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-Vurgu1">
    <w:name w:val="List Table 3 Accent 1"/>
    <w:basedOn w:val="NormalTablo"/>
    <w:uiPriority w:val="48"/>
    <w:rsid w:val="004A5B8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7F62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EE6"/>
  </w:style>
  <w:style w:type="paragraph" w:styleId="AltBilgi">
    <w:name w:val="footer"/>
    <w:basedOn w:val="Normal"/>
    <w:link w:val="AltBilgiChar"/>
    <w:uiPriority w:val="99"/>
    <w:unhideWhenUsed/>
    <w:rsid w:val="009F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007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</w:divsChild>
    </w:div>
    <w:div w:id="1702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mehmet basoglu</cp:lastModifiedBy>
  <cp:revision>2</cp:revision>
  <dcterms:created xsi:type="dcterms:W3CDTF">2024-07-08T21:13:00Z</dcterms:created>
  <dcterms:modified xsi:type="dcterms:W3CDTF">2024-07-08T21:13:00Z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2023-05-26T14:49:30Z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127683a6-1511-4f78-b668-319352a5d4b1</vt:lpwstr>
  </property>
  <property fmtid="{D5CDD505-2E9C-101B-9397-08002B2CF9AE}" pid="8" name="MSIP_Label_defa4170-0d19-0005-0004-bc88714345d2_ContentBits">
    <vt:lpwstr>0</vt:lpwstr>
  </property>
</Properties>
</file>