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45" w:rsidRDefault="00CE2B45" w:rsidP="006E605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u w:val="single"/>
          <w:lang w:val="en-GB"/>
        </w:rPr>
      </w:pPr>
    </w:p>
    <w:p w:rsidR="00CE2B45" w:rsidRDefault="001042FC" w:rsidP="00CE2B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CE2B45">
        <w:rPr>
          <w:rFonts w:ascii="Times New Roman" w:hAnsi="Times New Roman"/>
          <w:b/>
          <w:sz w:val="32"/>
          <w:szCs w:val="32"/>
          <w:lang w:val="en-GB"/>
        </w:rPr>
        <w:t>C</w:t>
      </w:r>
      <w:r>
        <w:rPr>
          <w:rFonts w:ascii="Times New Roman" w:hAnsi="Times New Roman"/>
          <w:b/>
          <w:sz w:val="32"/>
          <w:szCs w:val="32"/>
          <w:lang w:val="en-GB"/>
        </w:rPr>
        <w:t xml:space="preserve">urriculum </w:t>
      </w:r>
      <w:r w:rsidR="00CE2B45" w:rsidRPr="00CE2B45">
        <w:rPr>
          <w:rFonts w:ascii="Times New Roman" w:hAnsi="Times New Roman"/>
          <w:b/>
          <w:sz w:val="32"/>
          <w:szCs w:val="32"/>
          <w:lang w:val="en-GB"/>
        </w:rPr>
        <w:t>V</w:t>
      </w:r>
      <w:r>
        <w:rPr>
          <w:rFonts w:ascii="Times New Roman" w:hAnsi="Times New Roman"/>
          <w:b/>
          <w:sz w:val="32"/>
          <w:szCs w:val="32"/>
          <w:lang w:val="en-GB"/>
        </w:rPr>
        <w:t>itae</w:t>
      </w:r>
    </w:p>
    <w:p w:rsidR="001042FC" w:rsidRDefault="001042FC" w:rsidP="00CE2B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en-GB"/>
        </w:rPr>
      </w:pPr>
    </w:p>
    <w:p w:rsidR="006E605C" w:rsidRPr="001042FC" w:rsidRDefault="006E605C" w:rsidP="006E605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  <w:lang w:val="en-GB"/>
        </w:rPr>
      </w:pPr>
      <w:r w:rsidRPr="001042FC">
        <w:rPr>
          <w:rFonts w:ascii="Times New Roman" w:hAnsi="Times New Roman"/>
          <w:b/>
          <w:u w:val="single"/>
          <w:lang w:val="en-GB"/>
        </w:rPr>
        <w:t>PERSONAL INFORMATION</w:t>
      </w:r>
    </w:p>
    <w:p w:rsidR="006E605C" w:rsidRPr="001042FC" w:rsidRDefault="006E605C" w:rsidP="00CE2B45">
      <w:pPr>
        <w:widowControl w:val="0"/>
        <w:autoSpaceDE w:val="0"/>
        <w:autoSpaceDN w:val="0"/>
        <w:adjustRightInd w:val="0"/>
        <w:rPr>
          <w:rFonts w:ascii="Times New Roman" w:hAnsi="Times New Roman"/>
          <w:lang w:val="en-GB"/>
        </w:rPr>
      </w:pPr>
      <w:r w:rsidRPr="001042FC">
        <w:rPr>
          <w:rFonts w:ascii="Times New Roman" w:hAnsi="Times New Roman"/>
          <w:lang w:val="en-GB"/>
        </w:rPr>
        <w:t xml:space="preserve">First name/ Surname: </w:t>
      </w:r>
      <w:r w:rsidRPr="001042FC">
        <w:rPr>
          <w:rFonts w:ascii="Times New Roman" w:hAnsi="Times New Roman"/>
          <w:b/>
          <w:lang w:val="en-GB"/>
        </w:rPr>
        <w:t>VIOL</w:t>
      </w:r>
      <w:r w:rsidR="00CE2B45" w:rsidRPr="001042FC">
        <w:rPr>
          <w:rFonts w:ascii="Times New Roman" w:hAnsi="Times New Roman"/>
          <w:b/>
          <w:lang w:val="en-GB"/>
        </w:rPr>
        <w:t xml:space="preserve">ETTA TSITSILIANI and </w:t>
      </w:r>
      <w:r w:rsidR="001507E8" w:rsidRPr="001042FC">
        <w:rPr>
          <w:rFonts w:ascii="Times New Roman" w:hAnsi="Times New Roman"/>
          <w:b/>
          <w:lang w:val="en-GB"/>
        </w:rPr>
        <w:t>MARIA TETRADI</w:t>
      </w:r>
      <w:r w:rsidRPr="001042FC">
        <w:rPr>
          <w:rFonts w:ascii="Times New Roman" w:hAnsi="Times New Roman"/>
          <w:lang w:val="en-GB"/>
        </w:rPr>
        <w:t xml:space="preserve"> </w:t>
      </w:r>
    </w:p>
    <w:p w:rsidR="006E605C" w:rsidRPr="001042FC" w:rsidRDefault="006E605C" w:rsidP="00CE2B45">
      <w:pPr>
        <w:widowControl w:val="0"/>
        <w:autoSpaceDE w:val="0"/>
        <w:autoSpaceDN w:val="0"/>
        <w:adjustRightInd w:val="0"/>
        <w:rPr>
          <w:rFonts w:ascii="Times New Roman" w:hAnsi="Times New Roman"/>
          <w:lang w:val="en-GB"/>
        </w:rPr>
      </w:pPr>
      <w:r w:rsidRPr="001042FC">
        <w:rPr>
          <w:rFonts w:ascii="Times New Roman" w:hAnsi="Times New Roman"/>
          <w:lang w:val="en-GB"/>
        </w:rPr>
        <w:t xml:space="preserve">Tel: </w:t>
      </w:r>
      <w:r w:rsidRPr="001042FC">
        <w:rPr>
          <w:rFonts w:ascii="Times New Roman" w:hAnsi="Times New Roman"/>
          <w:b/>
          <w:lang w:val="en-GB"/>
        </w:rPr>
        <w:t>00306976905671</w:t>
      </w:r>
      <w:r w:rsidR="001042FC" w:rsidRPr="001042FC">
        <w:rPr>
          <w:rFonts w:ascii="Times New Roman" w:hAnsi="Times New Roman"/>
          <w:b/>
          <w:lang w:val="en-GB"/>
        </w:rPr>
        <w:t>, 00306078388454</w:t>
      </w:r>
    </w:p>
    <w:p w:rsidR="006E605C" w:rsidRPr="001042FC" w:rsidRDefault="006E605C" w:rsidP="00CE2B45">
      <w:pPr>
        <w:widowControl w:val="0"/>
        <w:autoSpaceDE w:val="0"/>
        <w:autoSpaceDN w:val="0"/>
        <w:adjustRightInd w:val="0"/>
        <w:rPr>
          <w:rFonts w:ascii="Times New Roman" w:hAnsi="Times New Roman"/>
          <w:lang w:val="en-GB"/>
        </w:rPr>
      </w:pPr>
      <w:r w:rsidRPr="001042FC">
        <w:rPr>
          <w:rFonts w:ascii="Times New Roman" w:hAnsi="Times New Roman"/>
          <w:lang w:val="en-GB"/>
        </w:rPr>
        <w:t xml:space="preserve">Fax: </w:t>
      </w:r>
      <w:r w:rsidRPr="001042FC">
        <w:rPr>
          <w:rFonts w:ascii="Times New Roman" w:hAnsi="Times New Roman"/>
          <w:b/>
          <w:lang w:val="en-GB"/>
        </w:rPr>
        <w:t>00302105145165</w:t>
      </w:r>
    </w:p>
    <w:p w:rsidR="006E605C" w:rsidRPr="001042FC" w:rsidRDefault="006E605C" w:rsidP="00CE2B45">
      <w:pPr>
        <w:widowControl w:val="0"/>
        <w:autoSpaceDE w:val="0"/>
        <w:autoSpaceDN w:val="0"/>
        <w:adjustRightInd w:val="0"/>
        <w:rPr>
          <w:rFonts w:ascii="Times New Roman" w:hAnsi="Times New Roman"/>
          <w:lang w:val="pt-BR"/>
        </w:rPr>
      </w:pPr>
      <w:r w:rsidRPr="001042FC">
        <w:rPr>
          <w:rFonts w:ascii="Times New Roman" w:hAnsi="Times New Roman"/>
          <w:lang w:val="pt-BR"/>
        </w:rPr>
        <w:t xml:space="preserve">E-mail: </w:t>
      </w:r>
      <w:hyperlink r:id="rId5" w:history="1">
        <w:r w:rsidR="00BE6CCE" w:rsidRPr="001042FC">
          <w:rPr>
            <w:rStyle w:val="-"/>
            <w:rFonts w:ascii="Times New Roman" w:hAnsi="Times New Roman"/>
            <w:lang w:val="pt-BR"/>
          </w:rPr>
          <w:t>violettatsi@yahoo.gr</w:t>
        </w:r>
      </w:hyperlink>
      <w:r w:rsidR="00BE6CCE" w:rsidRPr="001042FC">
        <w:rPr>
          <w:rFonts w:ascii="Times New Roman" w:hAnsi="Times New Roman"/>
          <w:lang w:val="pt-BR"/>
        </w:rPr>
        <w:t xml:space="preserve">, </w:t>
      </w:r>
      <w:hyperlink r:id="rId6" w:history="1">
        <w:r w:rsidR="001042FC" w:rsidRPr="001042FC">
          <w:rPr>
            <w:rStyle w:val="-"/>
            <w:rFonts w:ascii="Times New Roman" w:hAnsi="Times New Roman"/>
            <w:lang w:val="pt-BR"/>
          </w:rPr>
          <w:t>maritetr@hotmail.com</w:t>
        </w:r>
      </w:hyperlink>
      <w:r w:rsidR="001042FC" w:rsidRPr="001042FC">
        <w:rPr>
          <w:rFonts w:ascii="Times New Roman" w:hAnsi="Times New Roman"/>
          <w:lang w:val="pt-BR"/>
        </w:rPr>
        <w:t xml:space="preserve"> </w:t>
      </w:r>
    </w:p>
    <w:p w:rsidR="006E605C" w:rsidRPr="000E54E5" w:rsidRDefault="006E605C" w:rsidP="00CE2B45">
      <w:pPr>
        <w:widowControl w:val="0"/>
        <w:autoSpaceDE w:val="0"/>
        <w:autoSpaceDN w:val="0"/>
        <w:adjustRightInd w:val="0"/>
        <w:rPr>
          <w:rFonts w:ascii="Times New Roman" w:hAnsi="Times New Roman"/>
          <w:lang w:val="en-GB"/>
        </w:rPr>
      </w:pPr>
      <w:r w:rsidRPr="001042FC">
        <w:rPr>
          <w:rFonts w:ascii="Times New Roman" w:hAnsi="Times New Roman"/>
          <w:lang w:val="en-GB"/>
        </w:rPr>
        <w:t xml:space="preserve">Nationality: </w:t>
      </w:r>
      <w:r w:rsidRPr="001042FC">
        <w:rPr>
          <w:rFonts w:ascii="Times New Roman" w:hAnsi="Times New Roman"/>
          <w:b/>
          <w:lang w:val="en-GB"/>
        </w:rPr>
        <w:t>Greek</w:t>
      </w:r>
    </w:p>
    <w:p w:rsidR="001042FC" w:rsidRDefault="006E605C" w:rsidP="00CE2B45">
      <w:pPr>
        <w:widowControl w:val="0"/>
        <w:autoSpaceDE w:val="0"/>
        <w:autoSpaceDN w:val="0"/>
        <w:adjustRightInd w:val="0"/>
        <w:rPr>
          <w:rStyle w:val="apple-style-span"/>
          <w:rFonts w:ascii="Times New Roman" w:hAnsi="Times New Roman"/>
          <w:lang w:val="en-GB"/>
        </w:rPr>
      </w:pPr>
      <w:r w:rsidRPr="001042FC">
        <w:rPr>
          <w:rFonts w:ascii="Times New Roman" w:hAnsi="Times New Roman"/>
          <w:lang w:val="en-GB"/>
        </w:rPr>
        <w:t>Member of PEEMPIP  (</w:t>
      </w:r>
      <w:r w:rsidRPr="001042FC">
        <w:rPr>
          <w:rStyle w:val="apple-style-span"/>
          <w:rFonts w:ascii="Times New Roman" w:hAnsi="Times New Roman"/>
          <w:lang w:val="en-GB"/>
        </w:rPr>
        <w:t xml:space="preserve">Panhellenic Association of Professional Translators Graduates </w:t>
      </w:r>
    </w:p>
    <w:p w:rsidR="006E605C" w:rsidRDefault="006E605C" w:rsidP="00CE2B45">
      <w:pPr>
        <w:widowControl w:val="0"/>
        <w:autoSpaceDE w:val="0"/>
        <w:autoSpaceDN w:val="0"/>
        <w:adjustRightInd w:val="0"/>
        <w:rPr>
          <w:rFonts w:ascii="Times New Roman" w:hAnsi="Times New Roman"/>
          <w:lang w:val="en-GB"/>
        </w:rPr>
      </w:pPr>
      <w:r w:rsidRPr="001042FC">
        <w:rPr>
          <w:rStyle w:val="apple-style-span"/>
          <w:rFonts w:ascii="Times New Roman" w:hAnsi="Times New Roman"/>
          <w:lang w:val="en-GB"/>
        </w:rPr>
        <w:t>of the Ionian University</w:t>
      </w:r>
      <w:r w:rsidRPr="001042FC">
        <w:rPr>
          <w:rFonts w:ascii="Times New Roman" w:hAnsi="Times New Roman"/>
          <w:lang w:val="en-GB"/>
        </w:rPr>
        <w:t>)</w:t>
      </w:r>
    </w:p>
    <w:p w:rsidR="006E605C" w:rsidRPr="001042FC" w:rsidRDefault="006E605C" w:rsidP="006E605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  <w:lang w:val="en-GB"/>
        </w:rPr>
      </w:pPr>
      <w:r w:rsidRPr="001042FC">
        <w:rPr>
          <w:rFonts w:ascii="Times New Roman" w:hAnsi="Times New Roman"/>
          <w:b/>
          <w:u w:val="single"/>
          <w:lang w:val="en-GB"/>
        </w:rPr>
        <w:t>LANGUAGES</w:t>
      </w:r>
    </w:p>
    <w:p w:rsidR="006E605C" w:rsidRPr="001042FC" w:rsidRDefault="006E605C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lang w:val="en-US"/>
        </w:rPr>
        <w:t>Native speakers of Greek</w:t>
      </w:r>
    </w:p>
    <w:p w:rsidR="006E605C" w:rsidRPr="001042FC" w:rsidRDefault="006E605C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lang w:val="en-US"/>
        </w:rPr>
        <w:t>Ot</w:t>
      </w:r>
      <w:r w:rsidR="005D0AB5" w:rsidRPr="001042FC">
        <w:rPr>
          <w:rFonts w:ascii="Times New Roman" w:hAnsi="Times New Roman"/>
          <w:lang w:val="en-US"/>
        </w:rPr>
        <w:t>her Languages: English, French</w:t>
      </w:r>
      <w:r w:rsidRPr="001042FC">
        <w:rPr>
          <w:rFonts w:ascii="Times New Roman" w:hAnsi="Times New Roman"/>
          <w:lang w:val="en-US"/>
        </w:rPr>
        <w:t>, Spanish</w:t>
      </w:r>
    </w:p>
    <w:p w:rsidR="006E605C" w:rsidRPr="001042FC" w:rsidRDefault="006E605C" w:rsidP="006E605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  <w:lang w:val="en-GB"/>
        </w:rPr>
      </w:pPr>
      <w:r w:rsidRPr="001042FC">
        <w:rPr>
          <w:rFonts w:ascii="Times New Roman" w:hAnsi="Times New Roman"/>
          <w:b/>
          <w:u w:val="single"/>
          <w:lang w:val="en-GB"/>
        </w:rPr>
        <w:t>WORK EXPERIENCE</w:t>
      </w:r>
    </w:p>
    <w:p w:rsidR="00CE2B45" w:rsidRPr="001042FC" w:rsidRDefault="006E605C" w:rsidP="00CE2B4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b/>
          <w:lang w:val="en-GB"/>
        </w:rPr>
        <w:t>1. TRANSLATION:</w:t>
      </w:r>
    </w:p>
    <w:p w:rsidR="002860D3" w:rsidRPr="001042FC" w:rsidRDefault="006E605C" w:rsidP="002860D3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lang w:val="en-US"/>
        </w:rPr>
      </w:pPr>
      <w:r w:rsidRPr="001042FC">
        <w:rPr>
          <w:rFonts w:ascii="Times New Roman" w:hAnsi="Times New Roman"/>
          <w:b/>
          <w:lang w:val="en-US"/>
        </w:rPr>
        <w:t>Equestrian-Agricultural Translation</w:t>
      </w:r>
      <w:r w:rsidRPr="001042FC">
        <w:rPr>
          <w:rFonts w:ascii="Times New Roman" w:hAnsi="Times New Roman"/>
          <w:lang w:val="en-US"/>
        </w:rPr>
        <w:t xml:space="preserve"> for a Greek horse racing magazine</w:t>
      </w:r>
    </w:p>
    <w:p w:rsidR="006E605C" w:rsidRPr="001042FC" w:rsidRDefault="002860D3" w:rsidP="002860D3">
      <w:pPr>
        <w:widowControl w:val="0"/>
        <w:autoSpaceDE w:val="0"/>
        <w:autoSpaceDN w:val="0"/>
        <w:adjustRightInd w:val="0"/>
        <w:ind w:left="426" w:right="2218"/>
        <w:jc w:val="left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US"/>
        </w:rPr>
        <w:t xml:space="preserve">and </w:t>
      </w:r>
      <w:r w:rsidR="006E605C" w:rsidRPr="001042FC">
        <w:rPr>
          <w:rFonts w:ascii="Times New Roman" w:hAnsi="Times New Roman"/>
          <w:lang w:val="en-US"/>
        </w:rPr>
        <w:t xml:space="preserve">for the Greek Equine Magazine </w:t>
      </w:r>
      <w:r w:rsidR="006E605C" w:rsidRPr="001042FC">
        <w:rPr>
          <w:rFonts w:ascii="Times New Roman" w:hAnsi="Times New Roman"/>
          <w:lang w:val="en-GB"/>
        </w:rPr>
        <w:t>“</w:t>
      </w:r>
      <w:r w:rsidR="006E605C" w:rsidRPr="001042FC">
        <w:rPr>
          <w:rFonts w:ascii="Times New Roman" w:hAnsi="Times New Roman"/>
        </w:rPr>
        <w:t>Άλογο</w:t>
      </w:r>
      <w:r w:rsidR="006E605C" w:rsidRPr="001042FC">
        <w:rPr>
          <w:rFonts w:ascii="Times New Roman" w:hAnsi="Times New Roman"/>
          <w:lang w:val="en-GB"/>
        </w:rPr>
        <w:t xml:space="preserve">, </w:t>
      </w:r>
      <w:r w:rsidR="006E605C" w:rsidRPr="001042FC">
        <w:rPr>
          <w:rFonts w:ascii="Times New Roman" w:hAnsi="Times New Roman"/>
        </w:rPr>
        <w:t>σπορ</w:t>
      </w:r>
      <w:r w:rsidR="006E605C" w:rsidRPr="001042FC">
        <w:rPr>
          <w:rFonts w:ascii="Times New Roman" w:hAnsi="Times New Roman"/>
          <w:lang w:val="en-GB"/>
        </w:rPr>
        <w:t xml:space="preserve"> </w:t>
      </w:r>
      <w:r w:rsidR="006E605C" w:rsidRPr="001042FC">
        <w:rPr>
          <w:rFonts w:ascii="Times New Roman" w:hAnsi="Times New Roman"/>
        </w:rPr>
        <w:t>και</w:t>
      </w:r>
      <w:r w:rsidR="006E605C" w:rsidRPr="001042FC">
        <w:rPr>
          <w:rFonts w:ascii="Times New Roman" w:hAnsi="Times New Roman"/>
          <w:lang w:val="en-GB"/>
        </w:rPr>
        <w:t xml:space="preserve"> </w:t>
      </w:r>
      <w:r w:rsidR="006E605C" w:rsidRPr="001042FC">
        <w:rPr>
          <w:rFonts w:ascii="Times New Roman" w:hAnsi="Times New Roman"/>
        </w:rPr>
        <w:t>θέαμα</w:t>
      </w:r>
      <w:r w:rsidR="006E605C" w:rsidRPr="001042FC">
        <w:rPr>
          <w:rFonts w:ascii="Times New Roman" w:hAnsi="Times New Roman"/>
          <w:lang w:val="en-GB"/>
        </w:rPr>
        <w:t xml:space="preserve">”. </w:t>
      </w:r>
      <w:r w:rsidR="006E605C" w:rsidRPr="001042FC">
        <w:rPr>
          <w:rFonts w:ascii="Times New Roman" w:hAnsi="Times New Roman"/>
          <w:spacing w:val="2"/>
          <w:lang w:val="en-GB"/>
        </w:rPr>
        <w:t>T</w:t>
      </w:r>
      <w:r w:rsidR="006E605C" w:rsidRPr="001042FC">
        <w:rPr>
          <w:rFonts w:ascii="Times New Roman" w:hAnsi="Times New Roman"/>
          <w:lang w:val="en-GB"/>
        </w:rPr>
        <w:t xml:space="preserve">he </w:t>
      </w:r>
      <w:r w:rsidR="006E605C" w:rsidRPr="001042FC">
        <w:rPr>
          <w:rFonts w:ascii="Times New Roman" w:hAnsi="Times New Roman"/>
          <w:spacing w:val="-1"/>
          <w:lang w:val="en-GB"/>
        </w:rPr>
        <w:t>t</w:t>
      </w:r>
      <w:r w:rsidR="006E605C" w:rsidRPr="001042FC">
        <w:rPr>
          <w:rFonts w:ascii="Times New Roman" w:hAnsi="Times New Roman"/>
          <w:spacing w:val="1"/>
          <w:lang w:val="en-GB"/>
        </w:rPr>
        <w:t>r</w:t>
      </w:r>
      <w:r w:rsidR="006E605C" w:rsidRPr="001042FC">
        <w:rPr>
          <w:rFonts w:ascii="Times New Roman" w:hAnsi="Times New Roman"/>
          <w:lang w:val="en-GB"/>
        </w:rPr>
        <w:t>a</w:t>
      </w:r>
      <w:r w:rsidR="006E605C" w:rsidRPr="001042FC">
        <w:rPr>
          <w:rFonts w:ascii="Times New Roman" w:hAnsi="Times New Roman"/>
          <w:spacing w:val="-2"/>
          <w:lang w:val="en-GB"/>
        </w:rPr>
        <w:t>n</w:t>
      </w:r>
      <w:r w:rsidR="006E605C" w:rsidRPr="001042FC">
        <w:rPr>
          <w:rFonts w:ascii="Times New Roman" w:hAnsi="Times New Roman"/>
          <w:lang w:val="en-GB"/>
        </w:rPr>
        <w:t>s</w:t>
      </w:r>
      <w:r w:rsidR="006E605C" w:rsidRPr="001042FC">
        <w:rPr>
          <w:rFonts w:ascii="Times New Roman" w:hAnsi="Times New Roman"/>
          <w:spacing w:val="1"/>
          <w:lang w:val="en-GB"/>
        </w:rPr>
        <w:t>l</w:t>
      </w:r>
      <w:r w:rsidR="006E605C" w:rsidRPr="001042FC">
        <w:rPr>
          <w:rFonts w:ascii="Times New Roman" w:hAnsi="Times New Roman"/>
          <w:spacing w:val="-2"/>
          <w:lang w:val="en-GB"/>
        </w:rPr>
        <w:t>a</w:t>
      </w:r>
      <w:r w:rsidR="006E605C" w:rsidRPr="001042FC">
        <w:rPr>
          <w:rFonts w:ascii="Times New Roman" w:hAnsi="Times New Roman"/>
          <w:spacing w:val="1"/>
          <w:lang w:val="en-GB"/>
        </w:rPr>
        <w:t>t</w:t>
      </w:r>
      <w:r w:rsidR="006E605C" w:rsidRPr="001042FC">
        <w:rPr>
          <w:rFonts w:ascii="Times New Roman" w:hAnsi="Times New Roman"/>
          <w:spacing w:val="-1"/>
          <w:lang w:val="en-GB"/>
        </w:rPr>
        <w:t>i</w:t>
      </w:r>
      <w:r w:rsidR="006E605C" w:rsidRPr="001042FC">
        <w:rPr>
          <w:rFonts w:ascii="Times New Roman" w:hAnsi="Times New Roman"/>
          <w:lang w:val="en-GB"/>
        </w:rPr>
        <w:t>ons are pub</w:t>
      </w:r>
      <w:r w:rsidR="006E605C" w:rsidRPr="001042FC">
        <w:rPr>
          <w:rFonts w:ascii="Times New Roman" w:hAnsi="Times New Roman"/>
          <w:spacing w:val="-1"/>
          <w:lang w:val="en-GB"/>
        </w:rPr>
        <w:t>li</w:t>
      </w:r>
      <w:r w:rsidR="006E605C" w:rsidRPr="001042FC">
        <w:rPr>
          <w:rFonts w:ascii="Times New Roman" w:hAnsi="Times New Roman"/>
          <w:lang w:val="en-GB"/>
        </w:rPr>
        <w:t>sh</w:t>
      </w:r>
      <w:r w:rsidR="006E605C" w:rsidRPr="001042FC">
        <w:rPr>
          <w:rFonts w:ascii="Times New Roman" w:hAnsi="Times New Roman"/>
          <w:spacing w:val="1"/>
          <w:lang w:val="en-GB"/>
        </w:rPr>
        <w:t>e</w:t>
      </w:r>
      <w:r w:rsidR="006E605C" w:rsidRPr="001042FC">
        <w:rPr>
          <w:rFonts w:ascii="Times New Roman" w:hAnsi="Times New Roman"/>
          <w:lang w:val="en-GB"/>
        </w:rPr>
        <w:t>d</w:t>
      </w:r>
      <w:r w:rsidR="006E605C" w:rsidRPr="001042FC">
        <w:rPr>
          <w:rFonts w:ascii="Times New Roman" w:hAnsi="Times New Roman"/>
          <w:spacing w:val="12"/>
          <w:lang w:val="en-GB"/>
        </w:rPr>
        <w:t xml:space="preserve"> </w:t>
      </w:r>
      <w:r w:rsidR="006E605C" w:rsidRPr="001042FC">
        <w:rPr>
          <w:rFonts w:ascii="Times New Roman" w:hAnsi="Times New Roman"/>
          <w:spacing w:val="3"/>
          <w:lang w:val="en-GB"/>
        </w:rPr>
        <w:t>i</w:t>
      </w:r>
      <w:r w:rsidR="006E605C" w:rsidRPr="001042FC">
        <w:rPr>
          <w:rFonts w:ascii="Times New Roman" w:hAnsi="Times New Roman"/>
          <w:lang w:val="en-GB"/>
        </w:rPr>
        <w:t>n</w:t>
      </w:r>
      <w:r w:rsidR="006E605C" w:rsidRPr="001042FC">
        <w:rPr>
          <w:rFonts w:ascii="Times New Roman" w:hAnsi="Times New Roman"/>
          <w:spacing w:val="12"/>
          <w:lang w:val="en-GB"/>
        </w:rPr>
        <w:t xml:space="preserve"> </w:t>
      </w:r>
      <w:r w:rsidR="006E605C" w:rsidRPr="001042FC">
        <w:rPr>
          <w:rFonts w:ascii="Times New Roman" w:hAnsi="Times New Roman"/>
          <w:spacing w:val="1"/>
          <w:lang w:val="en-GB"/>
        </w:rPr>
        <w:t>t</w:t>
      </w:r>
      <w:r w:rsidR="006E605C" w:rsidRPr="001042FC">
        <w:rPr>
          <w:rFonts w:ascii="Times New Roman" w:hAnsi="Times New Roman"/>
          <w:lang w:val="en-GB"/>
        </w:rPr>
        <w:t>he</w:t>
      </w:r>
      <w:r w:rsidR="006E605C" w:rsidRPr="001042FC">
        <w:rPr>
          <w:rFonts w:ascii="Times New Roman" w:hAnsi="Times New Roman"/>
          <w:spacing w:val="12"/>
          <w:lang w:val="en-GB"/>
        </w:rPr>
        <w:t xml:space="preserve"> </w:t>
      </w:r>
      <w:r w:rsidR="006E605C" w:rsidRPr="001042FC">
        <w:rPr>
          <w:rFonts w:ascii="Times New Roman" w:hAnsi="Times New Roman"/>
          <w:lang w:val="en-GB"/>
        </w:rPr>
        <w:t>m</w:t>
      </w:r>
      <w:r w:rsidR="006E605C" w:rsidRPr="001042FC">
        <w:rPr>
          <w:rFonts w:ascii="Times New Roman" w:hAnsi="Times New Roman"/>
          <w:spacing w:val="3"/>
          <w:lang w:val="en-GB"/>
        </w:rPr>
        <w:t xml:space="preserve">agazine (site: </w:t>
      </w:r>
      <w:hyperlink r:id="rId7" w:history="1">
        <w:r w:rsidR="006E605C" w:rsidRPr="001042FC">
          <w:rPr>
            <w:rStyle w:val="-"/>
            <w:rFonts w:ascii="Times New Roman" w:hAnsi="Times New Roman"/>
            <w:spacing w:val="3"/>
            <w:lang w:val="en-GB"/>
          </w:rPr>
          <w:t>www.alogomagazine.com</w:t>
        </w:r>
      </w:hyperlink>
      <w:r w:rsidR="006E605C" w:rsidRPr="001042FC">
        <w:rPr>
          <w:rFonts w:ascii="Times New Roman" w:hAnsi="Times New Roman"/>
          <w:spacing w:val="3"/>
          <w:lang w:val="en-GB"/>
        </w:rPr>
        <w:t>) (2009-2011)</w:t>
      </w:r>
    </w:p>
    <w:p w:rsidR="006E605C" w:rsidRPr="001042FC" w:rsidRDefault="006E605C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b/>
          <w:lang w:val="en-GB"/>
        </w:rPr>
        <w:t>Environmental translations</w:t>
      </w:r>
      <w:r w:rsidRPr="001042FC">
        <w:rPr>
          <w:rFonts w:ascii="Times New Roman" w:hAnsi="Times New Roman"/>
          <w:lang w:val="en-GB"/>
        </w:rPr>
        <w:t xml:space="preserve"> of English articles published in the site </w:t>
      </w:r>
      <w:hyperlink r:id="rId8" w:history="1">
        <w:r w:rsidRPr="001042FC">
          <w:rPr>
            <w:rStyle w:val="-"/>
            <w:rFonts w:ascii="Times New Roman" w:hAnsi="Times New Roman"/>
            <w:lang w:val="en-GB"/>
          </w:rPr>
          <w:t>www.greek.mongabay.com</w:t>
        </w:r>
      </w:hyperlink>
      <w:r w:rsidRPr="001042FC">
        <w:rPr>
          <w:rFonts w:ascii="Times New Roman" w:hAnsi="Times New Roman"/>
          <w:lang w:val="en-GB"/>
        </w:rPr>
        <w:t xml:space="preserve"> (2010)</w:t>
      </w:r>
    </w:p>
    <w:p w:rsidR="006E605C" w:rsidRPr="001042FC" w:rsidRDefault="006E605C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b/>
          <w:lang w:val="en-GB"/>
        </w:rPr>
        <w:t>Engineering-Technical translations</w:t>
      </w:r>
      <w:r w:rsidRPr="001042FC">
        <w:rPr>
          <w:rFonts w:ascii="Times New Roman" w:hAnsi="Times New Roman"/>
          <w:lang w:val="en-GB"/>
        </w:rPr>
        <w:t xml:space="preserve"> for </w:t>
      </w:r>
      <w:r w:rsidR="00CE2B45" w:rsidRPr="001042FC">
        <w:rPr>
          <w:rFonts w:ascii="Times New Roman" w:hAnsi="Times New Roman"/>
          <w:lang w:val="en-GB"/>
        </w:rPr>
        <w:t>Greek</w:t>
      </w:r>
      <w:r w:rsidRPr="001042FC">
        <w:rPr>
          <w:rFonts w:ascii="Times New Roman" w:hAnsi="Times New Roman"/>
          <w:lang w:val="en-GB"/>
        </w:rPr>
        <w:t xml:space="preserve"> companies and groups (i.e. METKA, MYTILINAIOS etc.) (2009-2011)</w:t>
      </w:r>
    </w:p>
    <w:p w:rsidR="006E605C" w:rsidRPr="001042FC" w:rsidRDefault="006E605C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b/>
          <w:lang w:val="en-GB"/>
        </w:rPr>
        <w:t>Legal translations</w:t>
      </w:r>
      <w:r w:rsidRPr="001042FC">
        <w:rPr>
          <w:rFonts w:ascii="Times New Roman" w:hAnsi="Times New Roman"/>
          <w:lang w:val="en-GB"/>
        </w:rPr>
        <w:t xml:space="preserve"> for the Translation </w:t>
      </w:r>
      <w:r w:rsidR="00CE2B45" w:rsidRPr="001042FC">
        <w:rPr>
          <w:rFonts w:ascii="Times New Roman" w:hAnsi="Times New Roman"/>
          <w:lang w:val="en-GB"/>
        </w:rPr>
        <w:t>Centre</w:t>
      </w:r>
      <w:r w:rsidRPr="001042FC">
        <w:rPr>
          <w:rFonts w:ascii="Times New Roman" w:hAnsi="Times New Roman"/>
          <w:lang w:val="en-GB"/>
        </w:rPr>
        <w:t xml:space="preserve"> “Erato Tati” (</w:t>
      </w:r>
      <w:r w:rsidR="00C31DD4">
        <w:rPr>
          <w:rFonts w:ascii="Times New Roman" w:hAnsi="Times New Roman"/>
          <w:lang w:val="en-US"/>
        </w:rPr>
        <w:t>certificates-legal documents</w:t>
      </w:r>
      <w:r w:rsidRPr="001042FC">
        <w:rPr>
          <w:rFonts w:ascii="Times New Roman" w:hAnsi="Times New Roman"/>
          <w:lang w:val="en-US"/>
        </w:rPr>
        <w:t xml:space="preserve">) </w:t>
      </w:r>
    </w:p>
    <w:p w:rsidR="006E605C" w:rsidRPr="001042FC" w:rsidRDefault="006E605C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b/>
          <w:lang w:val="en-GB"/>
        </w:rPr>
        <w:t>Economic translations</w:t>
      </w:r>
      <w:r w:rsidRPr="001042FC">
        <w:rPr>
          <w:rFonts w:ascii="Times New Roman" w:hAnsi="Times New Roman"/>
          <w:lang w:val="en-GB"/>
        </w:rPr>
        <w:t xml:space="preserve"> for companies and groups (i.e. MILLENNIUM BANK, NORTON ROSE etc)</w:t>
      </w:r>
    </w:p>
    <w:p w:rsidR="00FF381E" w:rsidRPr="00FF381E" w:rsidRDefault="006E605C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FF381E">
        <w:rPr>
          <w:rFonts w:ascii="Times New Roman" w:hAnsi="Times New Roman"/>
          <w:b/>
          <w:spacing w:val="1"/>
          <w:lang w:val="en-GB"/>
        </w:rPr>
        <w:t>Translation of Sci</w:t>
      </w:r>
      <w:r w:rsidRPr="00FF381E">
        <w:rPr>
          <w:rFonts w:ascii="Times New Roman" w:hAnsi="Times New Roman"/>
          <w:b/>
          <w:spacing w:val="-2"/>
          <w:lang w:val="en-GB"/>
        </w:rPr>
        <w:t>e</w:t>
      </w:r>
      <w:r w:rsidRPr="00FF381E">
        <w:rPr>
          <w:rFonts w:ascii="Times New Roman" w:hAnsi="Times New Roman"/>
          <w:b/>
          <w:lang w:val="en-GB"/>
        </w:rPr>
        <w:t>n</w:t>
      </w:r>
      <w:r w:rsidRPr="00FF381E">
        <w:rPr>
          <w:rFonts w:ascii="Times New Roman" w:hAnsi="Times New Roman"/>
          <w:b/>
          <w:spacing w:val="-1"/>
          <w:lang w:val="en-GB"/>
        </w:rPr>
        <w:t>t</w:t>
      </w:r>
      <w:r w:rsidRPr="00FF381E">
        <w:rPr>
          <w:rFonts w:ascii="Times New Roman" w:hAnsi="Times New Roman"/>
          <w:b/>
          <w:spacing w:val="1"/>
          <w:lang w:val="en-GB"/>
        </w:rPr>
        <w:t>i</w:t>
      </w:r>
      <w:r w:rsidRPr="00FF381E">
        <w:rPr>
          <w:rFonts w:ascii="Times New Roman" w:hAnsi="Times New Roman"/>
          <w:b/>
          <w:spacing w:val="-2"/>
          <w:lang w:val="en-GB"/>
        </w:rPr>
        <w:t>f</w:t>
      </w:r>
      <w:r w:rsidRPr="00FF381E">
        <w:rPr>
          <w:rFonts w:ascii="Times New Roman" w:hAnsi="Times New Roman"/>
          <w:b/>
          <w:spacing w:val="1"/>
          <w:lang w:val="en-GB"/>
        </w:rPr>
        <w:t>i</w:t>
      </w:r>
      <w:r w:rsidRPr="00FF381E">
        <w:rPr>
          <w:rFonts w:ascii="Times New Roman" w:hAnsi="Times New Roman"/>
          <w:b/>
          <w:lang w:val="en-GB"/>
        </w:rPr>
        <w:t>c a</w:t>
      </w:r>
      <w:r w:rsidRPr="00FF381E">
        <w:rPr>
          <w:rFonts w:ascii="Times New Roman" w:hAnsi="Times New Roman"/>
          <w:b/>
          <w:spacing w:val="-1"/>
          <w:lang w:val="en-GB"/>
        </w:rPr>
        <w:t>r</w:t>
      </w:r>
      <w:r w:rsidRPr="00FF381E">
        <w:rPr>
          <w:rFonts w:ascii="Times New Roman" w:hAnsi="Times New Roman"/>
          <w:b/>
          <w:spacing w:val="1"/>
          <w:lang w:val="en-GB"/>
        </w:rPr>
        <w:t>t</w:t>
      </w:r>
      <w:r w:rsidRPr="00FF381E">
        <w:rPr>
          <w:rFonts w:ascii="Times New Roman" w:hAnsi="Times New Roman"/>
          <w:b/>
          <w:spacing w:val="-1"/>
          <w:lang w:val="en-GB"/>
        </w:rPr>
        <w:t>i</w:t>
      </w:r>
      <w:r w:rsidRPr="00FF381E">
        <w:rPr>
          <w:rFonts w:ascii="Times New Roman" w:hAnsi="Times New Roman"/>
          <w:b/>
          <w:lang w:val="en-GB"/>
        </w:rPr>
        <w:t>c</w:t>
      </w:r>
      <w:r w:rsidRPr="00FF381E">
        <w:rPr>
          <w:rFonts w:ascii="Times New Roman" w:hAnsi="Times New Roman"/>
          <w:b/>
          <w:spacing w:val="-1"/>
          <w:lang w:val="en-GB"/>
        </w:rPr>
        <w:t>l</w:t>
      </w:r>
      <w:r w:rsidRPr="00FF381E">
        <w:rPr>
          <w:rFonts w:ascii="Times New Roman" w:hAnsi="Times New Roman"/>
          <w:b/>
          <w:lang w:val="en-GB"/>
        </w:rPr>
        <w:t>e</w:t>
      </w:r>
      <w:r w:rsidRPr="00FF381E">
        <w:rPr>
          <w:rFonts w:ascii="Times New Roman" w:hAnsi="Times New Roman"/>
          <w:b/>
          <w:spacing w:val="1"/>
          <w:lang w:val="en-GB"/>
        </w:rPr>
        <w:t>s</w:t>
      </w:r>
      <w:r w:rsidRPr="00FF381E">
        <w:rPr>
          <w:rFonts w:ascii="Times New Roman" w:hAnsi="Times New Roman"/>
          <w:lang w:val="en-GB"/>
        </w:rPr>
        <w:t xml:space="preserve"> </w:t>
      </w:r>
      <w:r w:rsidR="00CE2B45" w:rsidRPr="00FF381E">
        <w:rPr>
          <w:rFonts w:ascii="Times New Roman" w:hAnsi="Times New Roman"/>
          <w:lang w:val="en-GB"/>
        </w:rPr>
        <w:t xml:space="preserve">of </w:t>
      </w:r>
      <w:r w:rsidR="00CE2B45" w:rsidRPr="00FF381E">
        <w:rPr>
          <w:rFonts w:ascii="Times New Roman" w:hAnsi="Times New Roman"/>
          <w:spacing w:val="-2"/>
          <w:lang w:val="en-GB"/>
        </w:rPr>
        <w:t>the</w:t>
      </w:r>
      <w:r w:rsidRPr="00FF381E">
        <w:rPr>
          <w:rFonts w:ascii="Times New Roman" w:hAnsi="Times New Roman"/>
          <w:lang w:val="en-GB"/>
        </w:rPr>
        <w:t xml:space="preserve"> </w:t>
      </w:r>
      <w:r w:rsidRPr="00FF381E">
        <w:rPr>
          <w:rFonts w:ascii="Times New Roman" w:hAnsi="Times New Roman"/>
          <w:spacing w:val="-2"/>
          <w:lang w:val="en-GB"/>
        </w:rPr>
        <w:t xml:space="preserve"> </w:t>
      </w:r>
      <w:r w:rsidRPr="00FF381E">
        <w:rPr>
          <w:rFonts w:ascii="Times New Roman" w:hAnsi="Times New Roman"/>
          <w:lang w:val="en-GB"/>
        </w:rPr>
        <w:t>Web</w:t>
      </w:r>
      <w:r w:rsidRPr="00FF381E">
        <w:rPr>
          <w:rFonts w:ascii="Times New Roman" w:hAnsi="Times New Roman"/>
          <w:spacing w:val="-2"/>
          <w:lang w:val="en-GB"/>
        </w:rPr>
        <w:t>s</w:t>
      </w:r>
      <w:r w:rsidRPr="00FF381E">
        <w:rPr>
          <w:rFonts w:ascii="Times New Roman" w:hAnsi="Times New Roman"/>
          <w:spacing w:val="1"/>
          <w:lang w:val="en-GB"/>
        </w:rPr>
        <w:t>i</w:t>
      </w:r>
      <w:r w:rsidRPr="00FF381E">
        <w:rPr>
          <w:rFonts w:ascii="Times New Roman" w:hAnsi="Times New Roman"/>
          <w:spacing w:val="-1"/>
          <w:lang w:val="en-GB"/>
        </w:rPr>
        <w:t>t</w:t>
      </w:r>
      <w:r w:rsidRPr="00FF381E">
        <w:rPr>
          <w:rFonts w:ascii="Times New Roman" w:hAnsi="Times New Roman"/>
          <w:lang w:val="en-GB"/>
        </w:rPr>
        <w:t xml:space="preserve">e </w:t>
      </w:r>
      <w:r w:rsidRPr="00FF381E">
        <w:rPr>
          <w:rFonts w:ascii="Times New Roman" w:hAnsi="Times New Roman"/>
          <w:spacing w:val="-2"/>
          <w:lang w:val="en-GB"/>
        </w:rPr>
        <w:t xml:space="preserve"> </w:t>
      </w:r>
      <w:r w:rsidRPr="00FF381E">
        <w:rPr>
          <w:rFonts w:ascii="Times New Roman" w:hAnsi="Times New Roman"/>
          <w:lang w:val="en-GB"/>
        </w:rPr>
        <w:t xml:space="preserve">of </w:t>
      </w:r>
      <w:r w:rsidRPr="00FF381E">
        <w:rPr>
          <w:rFonts w:ascii="Times New Roman" w:hAnsi="Times New Roman"/>
          <w:spacing w:val="-2"/>
          <w:lang w:val="en-GB"/>
        </w:rPr>
        <w:t xml:space="preserve"> </w:t>
      </w:r>
      <w:r w:rsidRPr="00FF381E">
        <w:rPr>
          <w:rFonts w:ascii="Times New Roman" w:hAnsi="Times New Roman"/>
          <w:spacing w:val="1"/>
          <w:lang w:val="en-GB"/>
        </w:rPr>
        <w:t>t</w:t>
      </w:r>
      <w:r w:rsidRPr="00FF381E">
        <w:rPr>
          <w:rFonts w:ascii="Times New Roman" w:hAnsi="Times New Roman"/>
          <w:lang w:val="en-GB"/>
        </w:rPr>
        <w:t>he Sc</w:t>
      </w:r>
      <w:r w:rsidRPr="00FF381E">
        <w:rPr>
          <w:rFonts w:ascii="Times New Roman" w:hAnsi="Times New Roman"/>
          <w:spacing w:val="1"/>
          <w:lang w:val="en-GB"/>
        </w:rPr>
        <w:t>i</w:t>
      </w:r>
      <w:r w:rsidRPr="00FF381E">
        <w:rPr>
          <w:rFonts w:ascii="Times New Roman" w:hAnsi="Times New Roman"/>
          <w:lang w:val="en-GB"/>
        </w:rPr>
        <w:t>e</w:t>
      </w:r>
      <w:r w:rsidRPr="00FF381E">
        <w:rPr>
          <w:rFonts w:ascii="Times New Roman" w:hAnsi="Times New Roman"/>
          <w:spacing w:val="-2"/>
          <w:lang w:val="en-GB"/>
        </w:rPr>
        <w:t>n</w:t>
      </w:r>
      <w:r w:rsidRPr="00FF381E">
        <w:rPr>
          <w:rFonts w:ascii="Times New Roman" w:hAnsi="Times New Roman"/>
          <w:spacing w:val="1"/>
          <w:lang w:val="en-GB"/>
        </w:rPr>
        <w:t>t</w:t>
      </w:r>
      <w:r w:rsidRPr="00FF381E">
        <w:rPr>
          <w:rFonts w:ascii="Times New Roman" w:hAnsi="Times New Roman"/>
          <w:spacing w:val="-1"/>
          <w:lang w:val="en-GB"/>
        </w:rPr>
        <w:t>i</w:t>
      </w:r>
      <w:r w:rsidRPr="00FF381E">
        <w:rPr>
          <w:rFonts w:ascii="Times New Roman" w:hAnsi="Times New Roman"/>
          <w:spacing w:val="1"/>
          <w:lang w:val="en-GB"/>
        </w:rPr>
        <w:t>f</w:t>
      </w:r>
      <w:r w:rsidRPr="00FF381E">
        <w:rPr>
          <w:rFonts w:ascii="Times New Roman" w:hAnsi="Times New Roman"/>
          <w:spacing w:val="-1"/>
          <w:lang w:val="en-GB"/>
        </w:rPr>
        <w:t>i</w:t>
      </w:r>
      <w:r w:rsidRPr="00FF381E">
        <w:rPr>
          <w:rFonts w:ascii="Times New Roman" w:hAnsi="Times New Roman"/>
          <w:lang w:val="en-GB"/>
        </w:rPr>
        <w:t xml:space="preserve">c </w:t>
      </w:r>
      <w:r w:rsidRPr="00FF381E">
        <w:rPr>
          <w:rFonts w:ascii="Times New Roman" w:hAnsi="Times New Roman"/>
          <w:spacing w:val="-4"/>
          <w:lang w:val="en-GB"/>
        </w:rPr>
        <w:t xml:space="preserve"> </w:t>
      </w:r>
      <w:r w:rsidRPr="00FF381E">
        <w:rPr>
          <w:rFonts w:ascii="Times New Roman" w:hAnsi="Times New Roman"/>
          <w:spacing w:val="3"/>
          <w:lang w:val="en-GB"/>
        </w:rPr>
        <w:t>J</w:t>
      </w:r>
      <w:r w:rsidRPr="00FF381E">
        <w:rPr>
          <w:rFonts w:ascii="Times New Roman" w:hAnsi="Times New Roman"/>
          <w:lang w:val="en-GB"/>
        </w:rPr>
        <w:t>ou</w:t>
      </w:r>
      <w:r w:rsidRPr="00FF381E">
        <w:rPr>
          <w:rFonts w:ascii="Times New Roman" w:hAnsi="Times New Roman"/>
          <w:spacing w:val="-2"/>
          <w:lang w:val="en-GB"/>
        </w:rPr>
        <w:t>r</w:t>
      </w:r>
      <w:r w:rsidRPr="00FF381E">
        <w:rPr>
          <w:rFonts w:ascii="Times New Roman" w:hAnsi="Times New Roman"/>
          <w:lang w:val="en-GB"/>
        </w:rPr>
        <w:t xml:space="preserve">nal </w:t>
      </w:r>
      <w:r w:rsidRPr="00FF381E">
        <w:rPr>
          <w:rFonts w:ascii="Times New Roman" w:hAnsi="Times New Roman"/>
          <w:spacing w:val="-1"/>
          <w:lang w:val="en-GB"/>
        </w:rPr>
        <w:t xml:space="preserve"> </w:t>
      </w:r>
      <w:r w:rsidRPr="00FF381E">
        <w:rPr>
          <w:rFonts w:ascii="Times New Roman" w:hAnsi="Times New Roman"/>
          <w:lang w:val="en-GB"/>
        </w:rPr>
        <w:t>“</w:t>
      </w:r>
      <w:r w:rsidRPr="00FF381E">
        <w:rPr>
          <w:rFonts w:ascii="Times New Roman" w:hAnsi="Times New Roman"/>
          <w:spacing w:val="-4"/>
          <w:lang w:val="en-GB"/>
        </w:rPr>
        <w:t>I</w:t>
      </w:r>
      <w:r w:rsidRPr="00FF381E">
        <w:rPr>
          <w:rFonts w:ascii="Times New Roman" w:hAnsi="Times New Roman"/>
          <w:lang w:val="en-GB"/>
        </w:rPr>
        <w:t>n</w:t>
      </w:r>
      <w:r w:rsidRPr="00FF381E">
        <w:rPr>
          <w:rFonts w:ascii="Times New Roman" w:hAnsi="Times New Roman"/>
          <w:spacing w:val="1"/>
          <w:lang w:val="en-GB"/>
        </w:rPr>
        <w:t>t</w:t>
      </w:r>
      <w:r w:rsidRPr="00FF381E">
        <w:rPr>
          <w:rFonts w:ascii="Times New Roman" w:hAnsi="Times New Roman"/>
          <w:lang w:val="en-GB"/>
        </w:rPr>
        <w:t>e</w:t>
      </w:r>
      <w:r w:rsidRPr="00FF381E">
        <w:rPr>
          <w:rFonts w:ascii="Times New Roman" w:hAnsi="Times New Roman"/>
          <w:spacing w:val="-1"/>
          <w:lang w:val="en-GB"/>
        </w:rPr>
        <w:t>l</w:t>
      </w:r>
      <w:r w:rsidRPr="00FF381E">
        <w:rPr>
          <w:rFonts w:ascii="Times New Roman" w:hAnsi="Times New Roman"/>
          <w:spacing w:val="1"/>
          <w:lang w:val="en-GB"/>
        </w:rPr>
        <w:t>l</w:t>
      </w:r>
      <w:r w:rsidRPr="00FF381E">
        <w:rPr>
          <w:rFonts w:ascii="Times New Roman" w:hAnsi="Times New Roman"/>
          <w:spacing w:val="-2"/>
          <w:lang w:val="en-GB"/>
        </w:rPr>
        <w:t>e</w:t>
      </w:r>
      <w:r w:rsidRPr="00FF381E">
        <w:rPr>
          <w:rFonts w:ascii="Times New Roman" w:hAnsi="Times New Roman"/>
          <w:lang w:val="en-GB"/>
        </w:rPr>
        <w:t>c</w:t>
      </w:r>
      <w:r w:rsidRPr="00FF381E">
        <w:rPr>
          <w:rFonts w:ascii="Times New Roman" w:hAnsi="Times New Roman"/>
          <w:spacing w:val="1"/>
          <w:lang w:val="en-GB"/>
        </w:rPr>
        <w:t>t</w:t>
      </w:r>
      <w:r w:rsidRPr="00FF381E">
        <w:rPr>
          <w:rFonts w:ascii="Times New Roman" w:hAnsi="Times New Roman"/>
          <w:lang w:val="en-GB"/>
        </w:rPr>
        <w:t>u</w:t>
      </w:r>
      <w:r w:rsidRPr="00FF381E">
        <w:rPr>
          <w:rFonts w:ascii="Times New Roman" w:hAnsi="Times New Roman"/>
          <w:spacing w:val="-4"/>
          <w:lang w:val="en-GB"/>
        </w:rPr>
        <w:t>m</w:t>
      </w:r>
      <w:r w:rsidRPr="00FF381E">
        <w:rPr>
          <w:rFonts w:ascii="Times New Roman" w:hAnsi="Times New Roman"/>
          <w:lang w:val="en-GB"/>
        </w:rPr>
        <w:t xml:space="preserve">”. </w:t>
      </w:r>
      <w:r w:rsidR="00FF381E" w:rsidRPr="00FF381E">
        <w:rPr>
          <w:rFonts w:ascii="Times New Roman" w:hAnsi="Times New Roman"/>
          <w:spacing w:val="2"/>
          <w:lang w:val="en-GB"/>
        </w:rPr>
        <w:t>(</w:t>
      </w:r>
      <w:hyperlink r:id="rId9" w:history="1">
        <w:r w:rsidRPr="00FF381E">
          <w:rPr>
            <w:rStyle w:val="-"/>
            <w:rFonts w:ascii="Times New Roman" w:hAnsi="Times New Roman"/>
            <w:spacing w:val="-1"/>
            <w:lang w:val="en-GB"/>
          </w:rPr>
          <w:t>www</w:t>
        </w:r>
        <w:r w:rsidRPr="00FF381E">
          <w:rPr>
            <w:rStyle w:val="-"/>
            <w:rFonts w:ascii="Times New Roman" w:hAnsi="Times New Roman"/>
            <w:lang w:val="en-GB"/>
          </w:rPr>
          <w:t>.</w:t>
        </w:r>
        <w:r w:rsidRPr="00FF381E">
          <w:rPr>
            <w:rStyle w:val="-"/>
            <w:rFonts w:ascii="Times New Roman" w:hAnsi="Times New Roman"/>
            <w:spacing w:val="1"/>
            <w:lang w:val="en-GB"/>
          </w:rPr>
          <w:t>i</w:t>
        </w:r>
        <w:r w:rsidRPr="00FF381E">
          <w:rPr>
            <w:rStyle w:val="-"/>
            <w:rFonts w:ascii="Times New Roman" w:hAnsi="Times New Roman"/>
            <w:spacing w:val="-2"/>
            <w:lang w:val="en-GB"/>
          </w:rPr>
          <w:t>n</w:t>
        </w:r>
        <w:r w:rsidRPr="00FF381E">
          <w:rPr>
            <w:rStyle w:val="-"/>
            <w:rFonts w:ascii="Times New Roman" w:hAnsi="Times New Roman"/>
            <w:spacing w:val="1"/>
            <w:lang w:val="en-GB"/>
          </w:rPr>
          <w:t>t</w:t>
        </w:r>
        <w:r w:rsidRPr="00FF381E">
          <w:rPr>
            <w:rStyle w:val="-"/>
            <w:rFonts w:ascii="Times New Roman" w:hAnsi="Times New Roman"/>
            <w:spacing w:val="-2"/>
            <w:lang w:val="en-GB"/>
          </w:rPr>
          <w:t>e</w:t>
        </w:r>
        <w:r w:rsidRPr="00FF381E">
          <w:rPr>
            <w:rStyle w:val="-"/>
            <w:rFonts w:ascii="Times New Roman" w:hAnsi="Times New Roman"/>
            <w:spacing w:val="1"/>
            <w:lang w:val="en-GB"/>
          </w:rPr>
          <w:t>l</w:t>
        </w:r>
        <w:r w:rsidRPr="00FF381E">
          <w:rPr>
            <w:rStyle w:val="-"/>
            <w:rFonts w:ascii="Times New Roman" w:hAnsi="Times New Roman"/>
            <w:spacing w:val="-1"/>
            <w:lang w:val="en-GB"/>
          </w:rPr>
          <w:t>l</w:t>
        </w:r>
        <w:r w:rsidRPr="00FF381E">
          <w:rPr>
            <w:rStyle w:val="-"/>
            <w:rFonts w:ascii="Times New Roman" w:hAnsi="Times New Roman"/>
            <w:lang w:val="en-GB"/>
          </w:rPr>
          <w:t>ec</w:t>
        </w:r>
        <w:r w:rsidRPr="00FF381E">
          <w:rPr>
            <w:rStyle w:val="-"/>
            <w:rFonts w:ascii="Times New Roman" w:hAnsi="Times New Roman"/>
            <w:spacing w:val="-1"/>
            <w:lang w:val="en-GB"/>
          </w:rPr>
          <w:t>t</w:t>
        </w:r>
        <w:r w:rsidRPr="00FF381E">
          <w:rPr>
            <w:rStyle w:val="-"/>
            <w:rFonts w:ascii="Times New Roman" w:hAnsi="Times New Roman"/>
            <w:lang w:val="en-GB"/>
          </w:rPr>
          <w:t>u</w:t>
        </w:r>
        <w:r w:rsidRPr="00FF381E">
          <w:rPr>
            <w:rStyle w:val="-"/>
            <w:rFonts w:ascii="Times New Roman" w:hAnsi="Times New Roman"/>
            <w:spacing w:val="-4"/>
            <w:lang w:val="en-GB"/>
          </w:rPr>
          <w:t>m</w:t>
        </w:r>
        <w:r w:rsidRPr="00FF381E">
          <w:rPr>
            <w:rStyle w:val="-"/>
            <w:rFonts w:ascii="Times New Roman" w:hAnsi="Times New Roman"/>
            <w:lang w:val="en-GB"/>
          </w:rPr>
          <w:t>.o</w:t>
        </w:r>
        <w:r w:rsidRPr="00FF381E">
          <w:rPr>
            <w:rStyle w:val="-"/>
            <w:rFonts w:ascii="Times New Roman" w:hAnsi="Times New Roman"/>
            <w:spacing w:val="1"/>
            <w:lang w:val="en-GB"/>
          </w:rPr>
          <w:t>r</w:t>
        </w:r>
        <w:r w:rsidRPr="00FF381E">
          <w:rPr>
            <w:rStyle w:val="-"/>
            <w:rFonts w:ascii="Times New Roman" w:hAnsi="Times New Roman"/>
            <w:lang w:val="en-GB"/>
          </w:rPr>
          <w:t>g</w:t>
        </w:r>
      </w:hyperlink>
      <w:r w:rsidR="00FF381E" w:rsidRPr="00FF381E">
        <w:rPr>
          <w:rFonts w:ascii="Times New Roman" w:hAnsi="Times New Roman"/>
          <w:spacing w:val="-1"/>
          <w:lang w:val="en-GB"/>
        </w:rPr>
        <w:t>)</w:t>
      </w:r>
      <w:r w:rsidRPr="00FF381E">
        <w:rPr>
          <w:rFonts w:ascii="Times New Roman" w:hAnsi="Times New Roman"/>
          <w:lang w:val="en-GB"/>
        </w:rPr>
        <w:t xml:space="preserve"> </w:t>
      </w:r>
    </w:p>
    <w:p w:rsidR="006E605C" w:rsidRPr="00FF381E" w:rsidRDefault="006E605C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FF381E">
        <w:rPr>
          <w:rFonts w:ascii="Times New Roman" w:hAnsi="Times New Roman"/>
          <w:b/>
          <w:lang w:val="en-GB"/>
        </w:rPr>
        <w:t>Music translation</w:t>
      </w:r>
      <w:r w:rsidRPr="00FF381E">
        <w:rPr>
          <w:rFonts w:ascii="Times New Roman" w:hAnsi="Times New Roman"/>
          <w:lang w:val="en-GB"/>
        </w:rPr>
        <w:t xml:space="preserve"> of an extract of the Greek Music Book “Harmony and Guitar” written by Mr. Dimitris Mpazos</w:t>
      </w:r>
    </w:p>
    <w:p w:rsidR="006E605C" w:rsidRPr="001042FC" w:rsidRDefault="006E605C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b/>
          <w:lang w:val="en-GB"/>
        </w:rPr>
        <w:t>Medical Translation</w:t>
      </w:r>
      <w:r w:rsidRPr="001042FC">
        <w:rPr>
          <w:rFonts w:ascii="Times New Roman" w:hAnsi="Times New Roman"/>
          <w:lang w:val="en-GB"/>
        </w:rPr>
        <w:t xml:space="preserve"> about AIDS </w:t>
      </w:r>
    </w:p>
    <w:p w:rsidR="006E605C" w:rsidRPr="00E540FC" w:rsidRDefault="006E605C" w:rsidP="00E540F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lang w:val="en-GB"/>
        </w:rPr>
        <w:t>Cooperation with the following Translation Offices: Translation Center “Erato Tati” (Certified Translator of the Ministry of Foreign Affairs), Elanex (</w:t>
      </w:r>
      <w:hyperlink r:id="rId10" w:history="1">
        <w:r w:rsidRPr="001042FC">
          <w:rPr>
            <w:rStyle w:val="-"/>
            <w:rFonts w:ascii="Times New Roman" w:hAnsi="Times New Roman"/>
            <w:iCs/>
            <w:lang w:val="en-GB"/>
          </w:rPr>
          <w:t>www.</w:t>
        </w:r>
        <w:r w:rsidRPr="001042FC">
          <w:rPr>
            <w:rStyle w:val="-"/>
            <w:rFonts w:ascii="Times New Roman" w:hAnsi="Times New Roman"/>
            <w:bCs/>
            <w:iCs/>
            <w:lang w:val="en-GB"/>
          </w:rPr>
          <w:t>elanex</w:t>
        </w:r>
        <w:r w:rsidRPr="001042FC">
          <w:rPr>
            <w:rStyle w:val="-"/>
            <w:rFonts w:ascii="Times New Roman" w:hAnsi="Times New Roman"/>
            <w:iCs/>
            <w:lang w:val="en-GB"/>
          </w:rPr>
          <w:t>.com</w:t>
        </w:r>
      </w:hyperlink>
      <w:r w:rsidRPr="001042FC">
        <w:rPr>
          <w:rFonts w:ascii="Times New Roman" w:hAnsi="Times New Roman"/>
          <w:i/>
          <w:iCs/>
          <w:lang w:val="en-GB"/>
        </w:rPr>
        <w:t>)</w:t>
      </w:r>
      <w:r w:rsidRPr="001042FC">
        <w:rPr>
          <w:rFonts w:ascii="Times New Roman" w:hAnsi="Times New Roman"/>
          <w:lang w:val="en-GB"/>
        </w:rPr>
        <w:t>, Xlence (</w:t>
      </w:r>
      <w:hyperlink r:id="rId11" w:history="1">
        <w:r w:rsidRPr="001042FC">
          <w:rPr>
            <w:rStyle w:val="-"/>
            <w:rFonts w:ascii="Times New Roman" w:hAnsi="Times New Roman"/>
            <w:lang w:val="en-GB"/>
          </w:rPr>
          <w:t>www.xlence.gr</w:t>
        </w:r>
      </w:hyperlink>
      <w:r w:rsidRPr="001042FC">
        <w:rPr>
          <w:rFonts w:ascii="Times New Roman" w:hAnsi="Times New Roman"/>
          <w:lang w:val="en-GB"/>
        </w:rPr>
        <w:t xml:space="preserve"> )etc.</w:t>
      </w:r>
    </w:p>
    <w:p w:rsidR="006E605C" w:rsidRPr="001042FC" w:rsidRDefault="006E605C" w:rsidP="006E605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b/>
          <w:lang w:val="en-GB"/>
        </w:rPr>
        <w:t>2. LOCALISATION:</w:t>
      </w:r>
    </w:p>
    <w:p w:rsidR="006E605C" w:rsidRPr="001042FC" w:rsidRDefault="006E605C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b/>
          <w:lang w:val="en-US"/>
        </w:rPr>
        <w:t>Localization in Greek</w:t>
      </w:r>
      <w:r w:rsidRPr="001042FC">
        <w:rPr>
          <w:rFonts w:ascii="Times New Roman" w:hAnsi="Times New Roman"/>
          <w:lang w:val="en-US"/>
        </w:rPr>
        <w:t xml:space="preserve">, </w:t>
      </w:r>
      <w:r w:rsidRPr="001042FC">
        <w:rPr>
          <w:rFonts w:ascii="Times New Roman" w:hAnsi="Times New Roman"/>
          <w:b/>
          <w:lang w:val="en-US"/>
        </w:rPr>
        <w:t>Quality Assurance and Customer support</w:t>
      </w:r>
      <w:r w:rsidRPr="001042FC">
        <w:rPr>
          <w:rFonts w:ascii="Times New Roman" w:hAnsi="Times New Roman"/>
          <w:lang w:val="en-US"/>
        </w:rPr>
        <w:t xml:space="preserve"> of the online equestrian and farming game HOWRSE (in collaboration with Alchemic Dream) </w:t>
      </w:r>
      <w:hyperlink r:id="rId12" w:history="1">
        <w:r w:rsidRPr="001042FC">
          <w:rPr>
            <w:rStyle w:val="-"/>
            <w:rFonts w:ascii="Times New Roman" w:hAnsi="Times New Roman"/>
            <w:lang w:val="en-US"/>
          </w:rPr>
          <w:t>http://www.alchemicdream.net/en/index.php</w:t>
        </w:r>
      </w:hyperlink>
      <w:r w:rsidRPr="001042FC">
        <w:rPr>
          <w:rFonts w:ascii="Times New Roman" w:hAnsi="Times New Roman"/>
          <w:lang w:val="en-US"/>
        </w:rPr>
        <w:t xml:space="preserve">  (2010 - current)</w:t>
      </w:r>
      <w:r w:rsidRPr="001042FC">
        <w:rPr>
          <w:rFonts w:ascii="Times New Roman" w:hAnsi="Times New Roman"/>
          <w:lang w:val="en-GB"/>
        </w:rPr>
        <w:t xml:space="preserve"> </w:t>
      </w:r>
    </w:p>
    <w:p w:rsidR="00E540FC" w:rsidRDefault="00E540FC" w:rsidP="006E605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-GB"/>
        </w:rPr>
      </w:pPr>
    </w:p>
    <w:p w:rsidR="00E540FC" w:rsidRDefault="00E540FC" w:rsidP="006E605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-GB"/>
        </w:rPr>
      </w:pPr>
    </w:p>
    <w:p w:rsidR="00E540FC" w:rsidRDefault="00E540FC" w:rsidP="006E605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-GB"/>
        </w:rPr>
      </w:pPr>
    </w:p>
    <w:p w:rsidR="00E540FC" w:rsidRDefault="00E540FC" w:rsidP="006E605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-GB"/>
        </w:rPr>
      </w:pPr>
    </w:p>
    <w:p w:rsidR="006E605C" w:rsidRPr="001042FC" w:rsidRDefault="006E605C" w:rsidP="006E605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b/>
          <w:lang w:val="en-GB"/>
        </w:rPr>
        <w:t>3. SUBTITLING:</w:t>
      </w:r>
    </w:p>
    <w:p w:rsidR="006E605C" w:rsidRPr="001042FC" w:rsidRDefault="006E605C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b/>
          <w:lang w:val="en-GB"/>
        </w:rPr>
        <w:t>Translation and subtitling</w:t>
      </w:r>
      <w:r w:rsidRPr="001042FC">
        <w:rPr>
          <w:rFonts w:ascii="Times New Roman" w:hAnsi="Times New Roman"/>
          <w:lang w:val="en-GB"/>
        </w:rPr>
        <w:t xml:space="preserve"> for the subtitling company Audio Visual </w:t>
      </w:r>
      <w:r w:rsidRPr="001042FC">
        <w:rPr>
          <w:rFonts w:ascii="Times New Roman" w:hAnsi="Times New Roman"/>
          <w:lang w:val="en-GB"/>
        </w:rPr>
        <w:lastRenderedPageBreak/>
        <w:t xml:space="preserve">Entertainment </w:t>
      </w:r>
      <w:hyperlink r:id="rId13" w:history="1">
        <w:r w:rsidRPr="001042FC">
          <w:rPr>
            <w:rStyle w:val="-"/>
            <w:rFonts w:ascii="Times New Roman" w:hAnsi="Times New Roman"/>
            <w:lang w:val="en-GB"/>
          </w:rPr>
          <w:t>www.audiovisual.gr</w:t>
        </w:r>
      </w:hyperlink>
      <w:r w:rsidRPr="001042FC">
        <w:rPr>
          <w:rFonts w:ascii="Times New Roman" w:hAnsi="Times New Roman"/>
          <w:lang w:val="en-GB"/>
        </w:rPr>
        <w:t xml:space="preserve"> (2008-2010) </w:t>
      </w:r>
    </w:p>
    <w:p w:rsidR="006E605C" w:rsidRPr="001042FC" w:rsidRDefault="006E605C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lang w:val="en-GB"/>
        </w:rPr>
        <w:t xml:space="preserve">Subtitling for the subtitling company Vermantia (former Lumiere) </w:t>
      </w:r>
      <w:hyperlink r:id="rId14" w:history="1">
        <w:r w:rsidRPr="001042FC">
          <w:rPr>
            <w:rStyle w:val="-"/>
            <w:rFonts w:ascii="Times New Roman" w:hAnsi="Times New Roman"/>
            <w:lang w:val="en-GB"/>
          </w:rPr>
          <w:t>www.vermantia.com</w:t>
        </w:r>
      </w:hyperlink>
      <w:r w:rsidRPr="001042FC">
        <w:rPr>
          <w:rFonts w:ascii="Times New Roman" w:hAnsi="Times New Roman"/>
          <w:lang w:val="en-GB"/>
        </w:rPr>
        <w:t xml:space="preserve">  (2011) </w:t>
      </w:r>
    </w:p>
    <w:p w:rsidR="006E605C" w:rsidRPr="001042FC" w:rsidRDefault="006E605C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b/>
          <w:lang w:val="en-GB"/>
        </w:rPr>
        <w:t>Subtitling and Transcription</w:t>
      </w:r>
      <w:r w:rsidRPr="001042FC">
        <w:rPr>
          <w:rFonts w:ascii="Times New Roman" w:hAnsi="Times New Roman"/>
          <w:lang w:val="en-GB"/>
        </w:rPr>
        <w:t xml:space="preserve"> for the subtitling English company Matinee </w:t>
      </w:r>
      <w:hyperlink r:id="rId15" w:history="1">
        <w:r w:rsidRPr="001042FC">
          <w:rPr>
            <w:rStyle w:val="-"/>
            <w:rFonts w:ascii="Times New Roman" w:hAnsi="Times New Roman"/>
            <w:lang w:val="en-GB"/>
          </w:rPr>
          <w:t>www.matinee.co.uk</w:t>
        </w:r>
      </w:hyperlink>
      <w:r w:rsidRPr="001042FC">
        <w:rPr>
          <w:rFonts w:ascii="Times New Roman" w:hAnsi="Times New Roman"/>
          <w:lang w:val="en-GB"/>
        </w:rPr>
        <w:t xml:space="preserve"> (2011)</w:t>
      </w:r>
    </w:p>
    <w:p w:rsidR="006E605C" w:rsidRPr="001042FC" w:rsidRDefault="006E605C" w:rsidP="006E605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b/>
          <w:lang w:val="en-GB"/>
        </w:rPr>
        <w:t>4. MARKET RESEARCH:</w:t>
      </w:r>
    </w:p>
    <w:p w:rsidR="006E605C" w:rsidRPr="001042FC" w:rsidRDefault="006E605C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lang w:val="en-GB"/>
        </w:rPr>
        <w:t xml:space="preserve">Market research. Cooperation with the Market Research Company PIE MULTILINGUAL SERVICES </w:t>
      </w:r>
      <w:hyperlink r:id="rId16" w:history="1">
        <w:r w:rsidRPr="001042FC">
          <w:rPr>
            <w:rStyle w:val="-"/>
            <w:rFonts w:ascii="Times New Roman" w:hAnsi="Times New Roman"/>
            <w:lang w:val="en-GB"/>
          </w:rPr>
          <w:t>www.piemultilingual.com</w:t>
        </w:r>
      </w:hyperlink>
      <w:r w:rsidRPr="001042FC">
        <w:rPr>
          <w:rFonts w:ascii="Times New Roman" w:hAnsi="Times New Roman"/>
          <w:lang w:val="en-GB"/>
        </w:rPr>
        <w:t xml:space="preserve"> (2009-2010)</w:t>
      </w:r>
    </w:p>
    <w:p w:rsidR="006E605C" w:rsidRPr="001042FC" w:rsidRDefault="006E605C" w:rsidP="006E605C">
      <w:pPr>
        <w:widowControl w:val="0"/>
        <w:autoSpaceDE w:val="0"/>
        <w:autoSpaceDN w:val="0"/>
        <w:adjustRightInd w:val="0"/>
        <w:ind w:right="2218"/>
        <w:jc w:val="left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b/>
          <w:lang w:val="en-GB"/>
        </w:rPr>
        <w:t>5. GLOSSARIES CONSTRUCTION:</w:t>
      </w:r>
    </w:p>
    <w:p w:rsidR="006E605C" w:rsidRPr="001042FC" w:rsidRDefault="006E605C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Style w:val="apple-style-span"/>
          <w:rFonts w:ascii="Times New Roman" w:hAnsi="Times New Roman"/>
          <w:b/>
          <w:lang w:val="en-GB"/>
        </w:rPr>
      </w:pPr>
      <w:r w:rsidRPr="001042FC">
        <w:rPr>
          <w:rStyle w:val="apple-style-span"/>
          <w:rFonts w:ascii="Times New Roman" w:hAnsi="Times New Roman"/>
          <w:color w:val="000000"/>
          <w:lang w:val="en-GB"/>
        </w:rPr>
        <w:t xml:space="preserve">Fashion Glossary, for the Greek website </w:t>
      </w:r>
      <w:hyperlink r:id="rId17" w:history="1">
        <w:r w:rsidRPr="001042FC">
          <w:rPr>
            <w:rStyle w:val="-"/>
            <w:rFonts w:ascii="Times New Roman" w:hAnsi="Times New Roman"/>
            <w:lang w:val="en-GB"/>
          </w:rPr>
          <w:t>www.stylewatch.gr</w:t>
        </w:r>
      </w:hyperlink>
      <w:r w:rsidRPr="001042FC">
        <w:rPr>
          <w:rStyle w:val="apple-style-span"/>
          <w:rFonts w:ascii="Times New Roman" w:hAnsi="Times New Roman"/>
          <w:color w:val="000000"/>
          <w:lang w:val="en-GB"/>
        </w:rPr>
        <w:t xml:space="preserve"> (2008)</w:t>
      </w:r>
    </w:p>
    <w:p w:rsidR="006E605C" w:rsidRPr="001042FC" w:rsidRDefault="006E605C" w:rsidP="00CE2B45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lang w:val="en-GB"/>
        </w:rPr>
        <w:t>Glossary of Jazz terms- English-Greek, for the Ionian University, Department of Foreign Languages, Translation and Interpretation</w:t>
      </w:r>
    </w:p>
    <w:p w:rsidR="002B7785" w:rsidRDefault="006E605C" w:rsidP="002B778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lang w:val="en-US"/>
        </w:rPr>
      </w:pPr>
      <w:r w:rsidRPr="001042FC">
        <w:rPr>
          <w:rFonts w:ascii="Times New Roman" w:hAnsi="Times New Roman"/>
          <w:b/>
          <w:lang w:val="en-GB"/>
        </w:rPr>
        <w:t xml:space="preserve">6. </w:t>
      </w:r>
      <w:r w:rsidR="00CE2B45" w:rsidRPr="001042FC">
        <w:rPr>
          <w:rFonts w:ascii="Times New Roman" w:hAnsi="Times New Roman"/>
          <w:b/>
          <w:lang w:val="en-GB"/>
        </w:rPr>
        <w:t>RESEARCH:</w:t>
      </w:r>
      <w:r w:rsidR="00CE2B45" w:rsidRPr="001042FC">
        <w:rPr>
          <w:rFonts w:ascii="Times New Roman" w:hAnsi="Times New Roman"/>
          <w:lang w:val="en-US"/>
        </w:rPr>
        <w:t xml:space="preserve"> </w:t>
      </w:r>
    </w:p>
    <w:p w:rsidR="00CE2B45" w:rsidRPr="001042FC" w:rsidRDefault="00CE2B45" w:rsidP="002B77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lang w:val="en-US"/>
        </w:rPr>
      </w:pPr>
      <w:r w:rsidRPr="001042FC">
        <w:rPr>
          <w:rFonts w:ascii="Times New Roman" w:hAnsi="Times New Roman"/>
          <w:lang w:val="en-US"/>
        </w:rPr>
        <w:t xml:space="preserve">Dissertation: Comparative study on the translations of the Greek touristic websites </w:t>
      </w:r>
    </w:p>
    <w:p w:rsidR="00E540FC" w:rsidRDefault="00CE2B45" w:rsidP="00E540F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lang w:val="en-US"/>
        </w:rPr>
      </w:pPr>
      <w:r w:rsidRPr="001042FC">
        <w:rPr>
          <w:rFonts w:ascii="Times New Roman" w:hAnsi="Times New Roman"/>
          <w:lang w:val="en-US"/>
        </w:rPr>
        <w:t xml:space="preserve">              and online travel guides </w:t>
      </w:r>
    </w:p>
    <w:p w:rsidR="006E605C" w:rsidRPr="00E540FC" w:rsidRDefault="00CE2B45" w:rsidP="00E540F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lang w:val="en-US"/>
        </w:rPr>
      </w:pPr>
      <w:r w:rsidRPr="001042FC">
        <w:rPr>
          <w:rFonts w:ascii="Times New Roman" w:hAnsi="Times New Roman"/>
          <w:b/>
          <w:lang w:val="en-GB"/>
        </w:rPr>
        <w:t xml:space="preserve">7. </w:t>
      </w:r>
      <w:r w:rsidR="006E605C" w:rsidRPr="001042FC">
        <w:rPr>
          <w:rFonts w:ascii="Times New Roman" w:hAnsi="Times New Roman"/>
          <w:b/>
          <w:lang w:val="en-GB"/>
        </w:rPr>
        <w:t>TEACHING:</w:t>
      </w:r>
    </w:p>
    <w:p w:rsidR="002B7785" w:rsidRPr="002B7785" w:rsidRDefault="001042FC" w:rsidP="001042F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2B7785">
        <w:rPr>
          <w:rFonts w:ascii="Times New Roman" w:hAnsi="Times New Roman"/>
          <w:b/>
          <w:lang w:val="en-US"/>
        </w:rPr>
        <w:t>Teacher of English language</w:t>
      </w:r>
      <w:r w:rsidRPr="002B7785">
        <w:rPr>
          <w:rFonts w:ascii="Times New Roman" w:hAnsi="Times New Roman"/>
          <w:lang w:val="en-US"/>
        </w:rPr>
        <w:t xml:space="preserve"> in a private school of foreign languages</w:t>
      </w:r>
    </w:p>
    <w:p w:rsidR="001042FC" w:rsidRPr="002B7785" w:rsidRDefault="001042FC" w:rsidP="001042F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2B7785">
        <w:rPr>
          <w:rFonts w:ascii="Times New Roman" w:hAnsi="Times New Roman"/>
          <w:b/>
          <w:lang w:val="en-GB"/>
        </w:rPr>
        <w:t>Private lessons</w:t>
      </w:r>
      <w:r w:rsidRPr="002B7785">
        <w:rPr>
          <w:rFonts w:ascii="Times New Roman" w:hAnsi="Times New Roman"/>
          <w:lang w:val="en-GB"/>
        </w:rPr>
        <w:t xml:space="preserve"> of English, French and Spanish</w:t>
      </w:r>
    </w:p>
    <w:p w:rsidR="001042FC" w:rsidRDefault="001042FC" w:rsidP="001042FC">
      <w:pPr>
        <w:widowControl w:val="0"/>
        <w:autoSpaceDE w:val="0"/>
        <w:autoSpaceDN w:val="0"/>
        <w:adjustRightInd w:val="0"/>
        <w:ind w:right="2218"/>
        <w:jc w:val="left"/>
        <w:rPr>
          <w:rStyle w:val="apple-style-span"/>
          <w:rFonts w:ascii="Times New Roman" w:hAnsi="Times New Roman"/>
          <w:b/>
          <w:lang w:val="en-GB"/>
        </w:rPr>
      </w:pPr>
    </w:p>
    <w:p w:rsidR="006E605C" w:rsidRPr="001042FC" w:rsidRDefault="006E605C" w:rsidP="006E605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  <w:lang w:val="en-GB"/>
        </w:rPr>
      </w:pPr>
      <w:r w:rsidRPr="001042FC">
        <w:rPr>
          <w:rFonts w:ascii="Times New Roman" w:hAnsi="Times New Roman"/>
          <w:b/>
          <w:u w:val="single"/>
          <w:lang w:val="en-GB"/>
        </w:rPr>
        <w:t>EDUCATION AND TRAINING</w:t>
      </w:r>
    </w:p>
    <w:p w:rsidR="006E605C" w:rsidRPr="001042FC" w:rsidRDefault="006E605C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lang w:val="en-GB"/>
        </w:rPr>
        <w:t xml:space="preserve">Lyceum Apolytirion </w:t>
      </w:r>
    </w:p>
    <w:p w:rsidR="006E605C" w:rsidRPr="001042FC" w:rsidRDefault="006E605C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lang w:val="en-GB"/>
        </w:rPr>
        <w:t>Degree in Translation. Pair of Languages: English-Greek, Greek-English, French-Greek, Greek-French, German – Greek, Greek – German</w:t>
      </w:r>
    </w:p>
    <w:p w:rsidR="006E605C" w:rsidRPr="001042FC" w:rsidRDefault="006E605C" w:rsidP="006E605C">
      <w:pPr>
        <w:widowControl w:val="0"/>
        <w:autoSpaceDE w:val="0"/>
        <w:autoSpaceDN w:val="0"/>
        <w:adjustRightInd w:val="0"/>
        <w:ind w:left="426" w:right="2218"/>
        <w:jc w:val="left"/>
        <w:rPr>
          <w:rFonts w:ascii="Times New Roman" w:hAnsi="Times New Roman"/>
          <w:lang w:val="en-GB"/>
        </w:rPr>
      </w:pPr>
      <w:r w:rsidRPr="001042FC">
        <w:rPr>
          <w:rFonts w:ascii="Times New Roman" w:hAnsi="Times New Roman"/>
          <w:lang w:val="en-GB"/>
        </w:rPr>
        <w:t>Department of Foreign Languages, Translation and Interpreting of the Ionian University, Corfu, Greece. (2004-2009)</w:t>
      </w:r>
    </w:p>
    <w:p w:rsidR="000E54E5" w:rsidRPr="000E54E5" w:rsidRDefault="006E605C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lang w:val="en-GB"/>
        </w:rPr>
        <w:t xml:space="preserve">Attendance of First semester’s Courses of Master II of the Institute de Traducteurs, d' Interpretes et de Relations Internationales (ITIRI) Universite Marc </w:t>
      </w:r>
      <w:r w:rsidRPr="001042FC">
        <w:rPr>
          <w:rFonts w:ascii="Times New Roman" w:hAnsi="Times New Roman"/>
          <w:lang w:val="en-US"/>
        </w:rPr>
        <w:t xml:space="preserve">Bloch </w:t>
      </w:r>
      <w:r w:rsidRPr="001042FC">
        <w:rPr>
          <w:rFonts w:ascii="Times New Roman" w:hAnsi="Times New Roman"/>
          <w:lang w:val="en-GB"/>
        </w:rPr>
        <w:t xml:space="preserve">in Strasbourg, France. (in collaboration with the Department of Foreign Languages, Translation and Interpreting of the Ionian University) </w:t>
      </w:r>
    </w:p>
    <w:p w:rsidR="006E605C" w:rsidRPr="001042FC" w:rsidRDefault="006E605C" w:rsidP="000E54E5">
      <w:pPr>
        <w:widowControl w:val="0"/>
        <w:autoSpaceDE w:val="0"/>
        <w:autoSpaceDN w:val="0"/>
        <w:adjustRightInd w:val="0"/>
        <w:ind w:left="426" w:right="2218"/>
        <w:jc w:val="left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lang w:val="en-GB"/>
        </w:rPr>
        <w:t xml:space="preserve">(2007 – 2008) </w:t>
      </w:r>
    </w:p>
    <w:p w:rsidR="006E605C" w:rsidRPr="001042FC" w:rsidRDefault="006E605C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lang w:val="en-GB"/>
        </w:rPr>
        <w:t xml:space="preserve">Certificate of using the subtitling program “Sub Easy”, of the subtitling company Lumiere. (October 2007-March 2008) </w:t>
      </w:r>
    </w:p>
    <w:p w:rsidR="006E605C" w:rsidRPr="001042FC" w:rsidRDefault="006E605C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lang w:val="en-GB"/>
        </w:rPr>
        <w:t xml:space="preserve">Special subtitling courses in the Universite Marc Bloch, in the Institut de Traducteurs, d' Interpretes et de Relations Internationales (ITIRI) in Strasbourg, France. </w:t>
      </w:r>
    </w:p>
    <w:p w:rsidR="006E605C" w:rsidRPr="001042FC" w:rsidRDefault="006E605C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b/>
          <w:lang w:val="en-GB"/>
        </w:rPr>
      </w:pPr>
      <w:r w:rsidRPr="001042FC">
        <w:rPr>
          <w:rFonts w:ascii="Times New Roman" w:hAnsi="Times New Roman"/>
          <w:lang w:val="en-GB"/>
        </w:rPr>
        <w:t xml:space="preserve">Certificate of Attendance: "Translatology, a cognitive science." By the Department of Foreign Languages, Translation and Interpreting of the Ionian University, Corfu, Greece. (7/4/2006 - 8/4/2006) </w:t>
      </w:r>
    </w:p>
    <w:p w:rsidR="006E605C" w:rsidRPr="001042FC" w:rsidRDefault="006E605C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lang w:val="en-GB"/>
        </w:rPr>
      </w:pPr>
      <w:r w:rsidRPr="001042FC">
        <w:rPr>
          <w:rFonts w:ascii="Times New Roman" w:hAnsi="Times New Roman"/>
          <w:lang w:val="en-GB"/>
        </w:rPr>
        <w:t>Certificate in SDL TRADOS 2007. SDL TRADOS seminar organized by Meta</w:t>
      </w:r>
      <w:r w:rsidRPr="001042FC">
        <w:rPr>
          <w:rFonts w:ascii="Times New Roman" w:hAnsi="Times New Roman"/>
        </w:rPr>
        <w:t>φραση</w:t>
      </w:r>
      <w:r w:rsidRPr="001042FC">
        <w:rPr>
          <w:rFonts w:ascii="Times New Roman" w:hAnsi="Times New Roman"/>
          <w:lang w:val="en-GB"/>
        </w:rPr>
        <w:t xml:space="preserve">” School of Translation Studies, Athens, Greece </w:t>
      </w:r>
    </w:p>
    <w:p w:rsidR="00CE2B45" w:rsidRPr="001042FC" w:rsidRDefault="00CE2B45" w:rsidP="006E605C">
      <w:pPr>
        <w:widowControl w:val="0"/>
        <w:numPr>
          <w:ilvl w:val="0"/>
          <w:numId w:val="2"/>
        </w:numPr>
        <w:tabs>
          <w:tab w:val="clear" w:pos="10110"/>
          <w:tab w:val="num" w:pos="426"/>
        </w:tabs>
        <w:autoSpaceDE w:val="0"/>
        <w:autoSpaceDN w:val="0"/>
        <w:adjustRightInd w:val="0"/>
        <w:ind w:left="426" w:right="2218" w:firstLine="0"/>
        <w:jc w:val="left"/>
        <w:rPr>
          <w:rFonts w:ascii="Times New Roman" w:hAnsi="Times New Roman"/>
          <w:lang w:val="en-GB"/>
        </w:rPr>
      </w:pPr>
      <w:r w:rsidRPr="001042FC">
        <w:rPr>
          <w:rFonts w:ascii="Times New Roman" w:hAnsi="Times New Roman"/>
          <w:lang w:val="en-GB"/>
        </w:rPr>
        <w:t xml:space="preserve">Certificate for the competency and Teaching licence of English </w:t>
      </w:r>
      <w:r w:rsidR="000E54E5">
        <w:rPr>
          <w:rFonts w:ascii="Times New Roman" w:hAnsi="Times New Roman"/>
          <w:lang w:val="en-GB"/>
        </w:rPr>
        <w:t xml:space="preserve"> and French </w:t>
      </w:r>
      <w:r w:rsidRPr="001042FC">
        <w:rPr>
          <w:rFonts w:ascii="Times New Roman" w:hAnsi="Times New Roman"/>
          <w:lang w:val="en-GB"/>
        </w:rPr>
        <w:t>language</w:t>
      </w:r>
    </w:p>
    <w:p w:rsidR="00CE2B45" w:rsidRPr="001042FC" w:rsidRDefault="00CE2B45" w:rsidP="000E54E5">
      <w:pPr>
        <w:widowControl w:val="0"/>
        <w:autoSpaceDE w:val="0"/>
        <w:autoSpaceDN w:val="0"/>
        <w:adjustRightInd w:val="0"/>
        <w:ind w:left="426" w:right="2218"/>
        <w:jc w:val="left"/>
        <w:rPr>
          <w:rFonts w:ascii="Times New Roman" w:hAnsi="Times New Roman"/>
          <w:lang w:val="en-GB"/>
        </w:rPr>
      </w:pPr>
    </w:p>
    <w:p w:rsidR="006E605C" w:rsidRPr="001042FC" w:rsidRDefault="006E605C" w:rsidP="006E605C">
      <w:pPr>
        <w:widowControl w:val="0"/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:rsidR="006E605C" w:rsidRPr="001042FC" w:rsidRDefault="006E605C" w:rsidP="006E605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  <w:lang w:val="en-GB"/>
        </w:rPr>
      </w:pPr>
      <w:r w:rsidRPr="001042FC">
        <w:rPr>
          <w:rFonts w:ascii="Times New Roman" w:hAnsi="Times New Roman"/>
          <w:b/>
          <w:u w:val="single"/>
          <w:lang w:val="en-GB"/>
        </w:rPr>
        <w:t>REFERENCES</w:t>
      </w:r>
    </w:p>
    <w:p w:rsidR="006E605C" w:rsidRPr="001042FC" w:rsidRDefault="006E605C" w:rsidP="006E605C">
      <w:pPr>
        <w:widowControl w:val="0"/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:rsidR="006E605C" w:rsidRPr="001042FC" w:rsidRDefault="006E605C" w:rsidP="006E60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lang w:val="pt-BR"/>
        </w:rPr>
      </w:pPr>
      <w:r w:rsidRPr="001042FC">
        <w:rPr>
          <w:rFonts w:ascii="Times New Roman" w:hAnsi="Times New Roman"/>
          <w:lang w:val="pt-BR"/>
        </w:rPr>
        <w:t xml:space="preserve">Sarri Konstantina, “Alogo Magazine”, Project Manager, </w:t>
      </w:r>
      <w:hyperlink r:id="rId18" w:history="1">
        <w:r w:rsidRPr="001042FC">
          <w:rPr>
            <w:rStyle w:val="-"/>
            <w:rFonts w:ascii="Times New Roman" w:hAnsi="Times New Roman"/>
            <w:lang w:val="pt-BR"/>
          </w:rPr>
          <w:t>sarri@alogomagazine.com</w:t>
        </w:r>
      </w:hyperlink>
      <w:r w:rsidRPr="001042FC">
        <w:rPr>
          <w:rStyle w:val="apple-style-span"/>
          <w:rFonts w:ascii="Times New Roman" w:hAnsi="Times New Roman"/>
          <w:lang w:val="pt-BR"/>
        </w:rPr>
        <w:t xml:space="preserve"> </w:t>
      </w:r>
      <w:r w:rsidRPr="001042FC">
        <w:rPr>
          <w:rFonts w:ascii="Times New Roman" w:hAnsi="Times New Roman"/>
          <w:lang w:val="pt-BR"/>
        </w:rPr>
        <w:t xml:space="preserve">        </w:t>
      </w:r>
    </w:p>
    <w:p w:rsidR="006E605C" w:rsidRPr="001042FC" w:rsidRDefault="006E605C" w:rsidP="006E605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lang w:val="en-GB"/>
        </w:rPr>
      </w:pPr>
      <w:r w:rsidRPr="001042FC">
        <w:rPr>
          <w:rFonts w:ascii="Times New Roman" w:hAnsi="Times New Roman"/>
          <w:lang w:val="en-GB"/>
        </w:rPr>
        <w:t>Erato Tati, official translator of the Ministry of Foreign Affairs,</w:t>
      </w:r>
      <w:r w:rsidRPr="001042FC">
        <w:rPr>
          <w:rFonts w:ascii="Times New Roman" w:hAnsi="Times New Roman"/>
          <w:i/>
          <w:lang w:val="en-GB"/>
        </w:rPr>
        <w:t xml:space="preserve"> </w:t>
      </w:r>
      <w:hyperlink r:id="rId19" w:history="1">
        <w:r w:rsidRPr="001042FC">
          <w:rPr>
            <w:rStyle w:val="-"/>
            <w:rFonts w:ascii="Times New Roman" w:hAnsi="Times New Roman"/>
            <w:lang w:val="en-GB"/>
          </w:rPr>
          <w:t>eratotati@yahoo.gr</w:t>
        </w:r>
      </w:hyperlink>
    </w:p>
    <w:p w:rsidR="00DC6A5B" w:rsidRPr="00CE2B45" w:rsidRDefault="0023415C" w:rsidP="00CE2B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val="en-GB"/>
        </w:rPr>
      </w:pPr>
      <w:r w:rsidRPr="001042FC">
        <w:rPr>
          <w:rFonts w:ascii="Times New Roman" w:hAnsi="Times New Roman"/>
          <w:lang w:val="en-GB"/>
        </w:rPr>
        <w:t xml:space="preserve">The project manager of the company </w:t>
      </w:r>
      <w:hyperlink r:id="rId20" w:history="1">
        <w:r w:rsidRPr="001042FC">
          <w:rPr>
            <w:rStyle w:val="-"/>
            <w:rFonts w:ascii="Times New Roman" w:hAnsi="Times New Roman"/>
            <w:lang w:val="en-US"/>
          </w:rPr>
          <w:t>http://www.alchemicdream.net/en/index.php</w:t>
        </w:r>
      </w:hyperlink>
    </w:p>
    <w:sectPr w:rsidR="00DC6A5B" w:rsidRPr="00CE2B45" w:rsidSect="006E605C">
      <w:pgSz w:w="12240" w:h="15840"/>
      <w:pgMar w:top="1440" w:right="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6C77"/>
    <w:multiLevelType w:val="hybridMultilevel"/>
    <w:tmpl w:val="B58A2176"/>
    <w:lvl w:ilvl="0" w:tplc="43B86454">
      <w:start w:val="1"/>
      <w:numFmt w:val="bullet"/>
      <w:lvlText w:val=""/>
      <w:lvlJc w:val="left"/>
      <w:pPr>
        <w:tabs>
          <w:tab w:val="num" w:pos="10110"/>
        </w:tabs>
        <w:ind w:left="101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7D449C"/>
    <w:multiLevelType w:val="hybridMultilevel"/>
    <w:tmpl w:val="B61279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02E1A"/>
    <w:multiLevelType w:val="hybridMultilevel"/>
    <w:tmpl w:val="BF6077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08083D"/>
    <w:multiLevelType w:val="hybridMultilevel"/>
    <w:tmpl w:val="6838C5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stylePaneFormatFilter w:val="3F01"/>
  <w:defaultTabStop w:val="720"/>
  <w:characterSpacingControl w:val="doNotCompress"/>
  <w:savePreviewPicture/>
  <w:compat/>
  <w:rsids>
    <w:rsidRoot w:val="006E605C"/>
    <w:rsid w:val="00002059"/>
    <w:rsid w:val="00003C57"/>
    <w:rsid w:val="00004589"/>
    <w:rsid w:val="00004953"/>
    <w:rsid w:val="0000506F"/>
    <w:rsid w:val="00007603"/>
    <w:rsid w:val="00007C35"/>
    <w:rsid w:val="000107BA"/>
    <w:rsid w:val="00010B57"/>
    <w:rsid w:val="000127B6"/>
    <w:rsid w:val="00013C44"/>
    <w:rsid w:val="00014B8B"/>
    <w:rsid w:val="00015219"/>
    <w:rsid w:val="000217DC"/>
    <w:rsid w:val="000248FF"/>
    <w:rsid w:val="00025176"/>
    <w:rsid w:val="000279A7"/>
    <w:rsid w:val="00034381"/>
    <w:rsid w:val="00036895"/>
    <w:rsid w:val="00041D24"/>
    <w:rsid w:val="00044559"/>
    <w:rsid w:val="00047081"/>
    <w:rsid w:val="000546D5"/>
    <w:rsid w:val="00055144"/>
    <w:rsid w:val="00055537"/>
    <w:rsid w:val="000569B5"/>
    <w:rsid w:val="0006151C"/>
    <w:rsid w:val="000634C4"/>
    <w:rsid w:val="0006487D"/>
    <w:rsid w:val="00064B50"/>
    <w:rsid w:val="000668BF"/>
    <w:rsid w:val="000747B4"/>
    <w:rsid w:val="000767AC"/>
    <w:rsid w:val="00076959"/>
    <w:rsid w:val="00083603"/>
    <w:rsid w:val="000839FE"/>
    <w:rsid w:val="00083FC1"/>
    <w:rsid w:val="00084D5F"/>
    <w:rsid w:val="0008609C"/>
    <w:rsid w:val="00086480"/>
    <w:rsid w:val="000923EB"/>
    <w:rsid w:val="00092A49"/>
    <w:rsid w:val="00092B21"/>
    <w:rsid w:val="00092B9E"/>
    <w:rsid w:val="00093BB3"/>
    <w:rsid w:val="00094A00"/>
    <w:rsid w:val="000A0B9A"/>
    <w:rsid w:val="000A233A"/>
    <w:rsid w:val="000A2E3E"/>
    <w:rsid w:val="000A3E3C"/>
    <w:rsid w:val="000A420C"/>
    <w:rsid w:val="000A5FA7"/>
    <w:rsid w:val="000C1F92"/>
    <w:rsid w:val="000C3D8E"/>
    <w:rsid w:val="000C4DF7"/>
    <w:rsid w:val="000C7DB8"/>
    <w:rsid w:val="000D0243"/>
    <w:rsid w:val="000D10C3"/>
    <w:rsid w:val="000D1461"/>
    <w:rsid w:val="000D1CA4"/>
    <w:rsid w:val="000D7003"/>
    <w:rsid w:val="000E379B"/>
    <w:rsid w:val="000E385A"/>
    <w:rsid w:val="000E54E5"/>
    <w:rsid w:val="000E5A0D"/>
    <w:rsid w:val="000F0D4F"/>
    <w:rsid w:val="000F1979"/>
    <w:rsid w:val="000F3E7D"/>
    <w:rsid w:val="000F5ADD"/>
    <w:rsid w:val="000F6F70"/>
    <w:rsid w:val="0010060A"/>
    <w:rsid w:val="00103CBB"/>
    <w:rsid w:val="00103EA8"/>
    <w:rsid w:val="001042FC"/>
    <w:rsid w:val="001044CD"/>
    <w:rsid w:val="00105E0B"/>
    <w:rsid w:val="001079F4"/>
    <w:rsid w:val="00110EC7"/>
    <w:rsid w:val="001124E4"/>
    <w:rsid w:val="0011295E"/>
    <w:rsid w:val="0011576C"/>
    <w:rsid w:val="00116746"/>
    <w:rsid w:val="0012083C"/>
    <w:rsid w:val="001242BD"/>
    <w:rsid w:val="00124522"/>
    <w:rsid w:val="00127D60"/>
    <w:rsid w:val="00130AFC"/>
    <w:rsid w:val="00132D6B"/>
    <w:rsid w:val="00135F45"/>
    <w:rsid w:val="00137053"/>
    <w:rsid w:val="00137D34"/>
    <w:rsid w:val="001404DF"/>
    <w:rsid w:val="001438B5"/>
    <w:rsid w:val="00143ABB"/>
    <w:rsid w:val="001507E8"/>
    <w:rsid w:val="0015149D"/>
    <w:rsid w:val="00152047"/>
    <w:rsid w:val="00153274"/>
    <w:rsid w:val="00156E44"/>
    <w:rsid w:val="001631E3"/>
    <w:rsid w:val="00170295"/>
    <w:rsid w:val="00173617"/>
    <w:rsid w:val="001751D6"/>
    <w:rsid w:val="001751F7"/>
    <w:rsid w:val="00181A3B"/>
    <w:rsid w:val="00185443"/>
    <w:rsid w:val="001857B6"/>
    <w:rsid w:val="00186BBA"/>
    <w:rsid w:val="00190041"/>
    <w:rsid w:val="00191524"/>
    <w:rsid w:val="00195A48"/>
    <w:rsid w:val="00195EB2"/>
    <w:rsid w:val="00197E2F"/>
    <w:rsid w:val="001A1467"/>
    <w:rsid w:val="001A3CAC"/>
    <w:rsid w:val="001A67E8"/>
    <w:rsid w:val="001A68E3"/>
    <w:rsid w:val="001A7523"/>
    <w:rsid w:val="001B1EF7"/>
    <w:rsid w:val="001B273C"/>
    <w:rsid w:val="001B2917"/>
    <w:rsid w:val="001B45C0"/>
    <w:rsid w:val="001C177C"/>
    <w:rsid w:val="001C2854"/>
    <w:rsid w:val="001C2D22"/>
    <w:rsid w:val="001C32D8"/>
    <w:rsid w:val="001D1B44"/>
    <w:rsid w:val="001D64DA"/>
    <w:rsid w:val="001E7152"/>
    <w:rsid w:val="001F1EE0"/>
    <w:rsid w:val="001F491D"/>
    <w:rsid w:val="001F5611"/>
    <w:rsid w:val="001F793D"/>
    <w:rsid w:val="00202DA1"/>
    <w:rsid w:val="00215243"/>
    <w:rsid w:val="002239C9"/>
    <w:rsid w:val="00225D43"/>
    <w:rsid w:val="00230F1C"/>
    <w:rsid w:val="00232F28"/>
    <w:rsid w:val="0023415C"/>
    <w:rsid w:val="002347EE"/>
    <w:rsid w:val="0023502F"/>
    <w:rsid w:val="002411D8"/>
    <w:rsid w:val="00243B02"/>
    <w:rsid w:val="00243BB6"/>
    <w:rsid w:val="002441EA"/>
    <w:rsid w:val="00244FEE"/>
    <w:rsid w:val="00245FE9"/>
    <w:rsid w:val="0024702D"/>
    <w:rsid w:val="00247AB7"/>
    <w:rsid w:val="002529CA"/>
    <w:rsid w:val="002575A6"/>
    <w:rsid w:val="0025763C"/>
    <w:rsid w:val="002617DC"/>
    <w:rsid w:val="00263FAA"/>
    <w:rsid w:val="002644FF"/>
    <w:rsid w:val="002654F7"/>
    <w:rsid w:val="00267DB4"/>
    <w:rsid w:val="00270108"/>
    <w:rsid w:val="002714B2"/>
    <w:rsid w:val="00271F36"/>
    <w:rsid w:val="00273016"/>
    <w:rsid w:val="002820C6"/>
    <w:rsid w:val="00282899"/>
    <w:rsid w:val="00282A74"/>
    <w:rsid w:val="00282DBC"/>
    <w:rsid w:val="002853D6"/>
    <w:rsid w:val="002860D3"/>
    <w:rsid w:val="00297391"/>
    <w:rsid w:val="002A0D63"/>
    <w:rsid w:val="002A4D17"/>
    <w:rsid w:val="002A6F99"/>
    <w:rsid w:val="002A7412"/>
    <w:rsid w:val="002A7A59"/>
    <w:rsid w:val="002B2BEE"/>
    <w:rsid w:val="002B7785"/>
    <w:rsid w:val="002C4FF0"/>
    <w:rsid w:val="002C5BD9"/>
    <w:rsid w:val="002D186B"/>
    <w:rsid w:val="002D24B0"/>
    <w:rsid w:val="002D32E4"/>
    <w:rsid w:val="002D4B55"/>
    <w:rsid w:val="002D4B72"/>
    <w:rsid w:val="002D62DA"/>
    <w:rsid w:val="002D641C"/>
    <w:rsid w:val="002D6879"/>
    <w:rsid w:val="002D7747"/>
    <w:rsid w:val="002E5570"/>
    <w:rsid w:val="002F0AF2"/>
    <w:rsid w:val="002F1FC1"/>
    <w:rsid w:val="002F56D7"/>
    <w:rsid w:val="002F7F70"/>
    <w:rsid w:val="00302D3A"/>
    <w:rsid w:val="003044E8"/>
    <w:rsid w:val="00304E14"/>
    <w:rsid w:val="003058D4"/>
    <w:rsid w:val="0030677D"/>
    <w:rsid w:val="00307F98"/>
    <w:rsid w:val="0031209B"/>
    <w:rsid w:val="00313F56"/>
    <w:rsid w:val="00315837"/>
    <w:rsid w:val="00315E32"/>
    <w:rsid w:val="00315E3E"/>
    <w:rsid w:val="003233DC"/>
    <w:rsid w:val="00325C95"/>
    <w:rsid w:val="0032608A"/>
    <w:rsid w:val="0033188C"/>
    <w:rsid w:val="00331CCC"/>
    <w:rsid w:val="003357B3"/>
    <w:rsid w:val="00340806"/>
    <w:rsid w:val="003423FB"/>
    <w:rsid w:val="00342F75"/>
    <w:rsid w:val="00344915"/>
    <w:rsid w:val="00352ED3"/>
    <w:rsid w:val="00353F7A"/>
    <w:rsid w:val="0035693E"/>
    <w:rsid w:val="00360A7A"/>
    <w:rsid w:val="00363E66"/>
    <w:rsid w:val="00364650"/>
    <w:rsid w:val="00365AC2"/>
    <w:rsid w:val="00370C2A"/>
    <w:rsid w:val="00377966"/>
    <w:rsid w:val="003834E5"/>
    <w:rsid w:val="00384DBD"/>
    <w:rsid w:val="003869A5"/>
    <w:rsid w:val="00386E02"/>
    <w:rsid w:val="00391519"/>
    <w:rsid w:val="003918EE"/>
    <w:rsid w:val="003932D5"/>
    <w:rsid w:val="00394E94"/>
    <w:rsid w:val="00397B80"/>
    <w:rsid w:val="003A0518"/>
    <w:rsid w:val="003A423A"/>
    <w:rsid w:val="003A56C6"/>
    <w:rsid w:val="003A7AB2"/>
    <w:rsid w:val="003B1A7A"/>
    <w:rsid w:val="003B301E"/>
    <w:rsid w:val="003B56E6"/>
    <w:rsid w:val="003B7035"/>
    <w:rsid w:val="003C1E7F"/>
    <w:rsid w:val="003C63E3"/>
    <w:rsid w:val="003D1287"/>
    <w:rsid w:val="003D4907"/>
    <w:rsid w:val="003D507A"/>
    <w:rsid w:val="003D5CAC"/>
    <w:rsid w:val="003E0C29"/>
    <w:rsid w:val="003E55FC"/>
    <w:rsid w:val="003F257A"/>
    <w:rsid w:val="003F2934"/>
    <w:rsid w:val="003F5934"/>
    <w:rsid w:val="004008C4"/>
    <w:rsid w:val="004034C2"/>
    <w:rsid w:val="00403C82"/>
    <w:rsid w:val="0040499C"/>
    <w:rsid w:val="004147DA"/>
    <w:rsid w:val="004218C6"/>
    <w:rsid w:val="00422203"/>
    <w:rsid w:val="00423196"/>
    <w:rsid w:val="00425FB5"/>
    <w:rsid w:val="004311C4"/>
    <w:rsid w:val="00431464"/>
    <w:rsid w:val="00435AB6"/>
    <w:rsid w:val="00437362"/>
    <w:rsid w:val="00442393"/>
    <w:rsid w:val="00451FFF"/>
    <w:rsid w:val="00452FDA"/>
    <w:rsid w:val="00457180"/>
    <w:rsid w:val="004574B6"/>
    <w:rsid w:val="0046309E"/>
    <w:rsid w:val="0046699D"/>
    <w:rsid w:val="00476536"/>
    <w:rsid w:val="00477390"/>
    <w:rsid w:val="00480617"/>
    <w:rsid w:val="00483870"/>
    <w:rsid w:val="00484BD8"/>
    <w:rsid w:val="0049062E"/>
    <w:rsid w:val="004940D4"/>
    <w:rsid w:val="00494299"/>
    <w:rsid w:val="004A0608"/>
    <w:rsid w:val="004A2D8D"/>
    <w:rsid w:val="004A6335"/>
    <w:rsid w:val="004A6DFD"/>
    <w:rsid w:val="004B1764"/>
    <w:rsid w:val="004B29B8"/>
    <w:rsid w:val="004B5D9C"/>
    <w:rsid w:val="004C1F1F"/>
    <w:rsid w:val="004C37B5"/>
    <w:rsid w:val="004C3C10"/>
    <w:rsid w:val="004C6777"/>
    <w:rsid w:val="004C7FE6"/>
    <w:rsid w:val="004D0D30"/>
    <w:rsid w:val="004D21A9"/>
    <w:rsid w:val="004D26E4"/>
    <w:rsid w:val="004D4596"/>
    <w:rsid w:val="004E41D5"/>
    <w:rsid w:val="004E4D38"/>
    <w:rsid w:val="004E6F46"/>
    <w:rsid w:val="004E7554"/>
    <w:rsid w:val="004F1E2C"/>
    <w:rsid w:val="004F5A05"/>
    <w:rsid w:val="004F6CDE"/>
    <w:rsid w:val="00500C0F"/>
    <w:rsid w:val="00501E28"/>
    <w:rsid w:val="00502E1C"/>
    <w:rsid w:val="00503E91"/>
    <w:rsid w:val="00506AB0"/>
    <w:rsid w:val="0050776E"/>
    <w:rsid w:val="00513E28"/>
    <w:rsid w:val="00514408"/>
    <w:rsid w:val="00516D25"/>
    <w:rsid w:val="005246E4"/>
    <w:rsid w:val="005301F2"/>
    <w:rsid w:val="00531B96"/>
    <w:rsid w:val="00533A29"/>
    <w:rsid w:val="00533D44"/>
    <w:rsid w:val="00535910"/>
    <w:rsid w:val="00537AB9"/>
    <w:rsid w:val="00537F16"/>
    <w:rsid w:val="00544D94"/>
    <w:rsid w:val="005572C9"/>
    <w:rsid w:val="00557A27"/>
    <w:rsid w:val="0056015A"/>
    <w:rsid w:val="00561AE9"/>
    <w:rsid w:val="00565AE7"/>
    <w:rsid w:val="00565FE3"/>
    <w:rsid w:val="00566FDF"/>
    <w:rsid w:val="005670D5"/>
    <w:rsid w:val="00570C1B"/>
    <w:rsid w:val="00571822"/>
    <w:rsid w:val="005720C6"/>
    <w:rsid w:val="00576276"/>
    <w:rsid w:val="005778DE"/>
    <w:rsid w:val="0058028D"/>
    <w:rsid w:val="00580D2B"/>
    <w:rsid w:val="00580E30"/>
    <w:rsid w:val="0058267B"/>
    <w:rsid w:val="00583288"/>
    <w:rsid w:val="00583DEC"/>
    <w:rsid w:val="00585737"/>
    <w:rsid w:val="00585ACC"/>
    <w:rsid w:val="005870A5"/>
    <w:rsid w:val="00593BB2"/>
    <w:rsid w:val="00594921"/>
    <w:rsid w:val="00594F95"/>
    <w:rsid w:val="00595EFF"/>
    <w:rsid w:val="00597351"/>
    <w:rsid w:val="005A08CF"/>
    <w:rsid w:val="005A4DDB"/>
    <w:rsid w:val="005A6EDE"/>
    <w:rsid w:val="005B449E"/>
    <w:rsid w:val="005B65C3"/>
    <w:rsid w:val="005B6949"/>
    <w:rsid w:val="005B7F4F"/>
    <w:rsid w:val="005C08F1"/>
    <w:rsid w:val="005C236B"/>
    <w:rsid w:val="005C4EE3"/>
    <w:rsid w:val="005D0AB5"/>
    <w:rsid w:val="005D2222"/>
    <w:rsid w:val="005D4196"/>
    <w:rsid w:val="005D5635"/>
    <w:rsid w:val="005E38E3"/>
    <w:rsid w:val="005E4337"/>
    <w:rsid w:val="005E4537"/>
    <w:rsid w:val="005E5C54"/>
    <w:rsid w:val="005E6DE0"/>
    <w:rsid w:val="005F07D9"/>
    <w:rsid w:val="005F2A52"/>
    <w:rsid w:val="005F4429"/>
    <w:rsid w:val="005F4878"/>
    <w:rsid w:val="005F4F19"/>
    <w:rsid w:val="005F56CD"/>
    <w:rsid w:val="005F7A31"/>
    <w:rsid w:val="00600B52"/>
    <w:rsid w:val="00600EDC"/>
    <w:rsid w:val="00601E80"/>
    <w:rsid w:val="00603425"/>
    <w:rsid w:val="0060412C"/>
    <w:rsid w:val="00607114"/>
    <w:rsid w:val="00607E6A"/>
    <w:rsid w:val="00611A26"/>
    <w:rsid w:val="00611D36"/>
    <w:rsid w:val="00620D69"/>
    <w:rsid w:val="00623A73"/>
    <w:rsid w:val="00623D93"/>
    <w:rsid w:val="00624139"/>
    <w:rsid w:val="0062576B"/>
    <w:rsid w:val="00626B2C"/>
    <w:rsid w:val="0063173E"/>
    <w:rsid w:val="0063452C"/>
    <w:rsid w:val="00637B42"/>
    <w:rsid w:val="00637C97"/>
    <w:rsid w:val="00641C29"/>
    <w:rsid w:val="006446F7"/>
    <w:rsid w:val="006472B8"/>
    <w:rsid w:val="006509E3"/>
    <w:rsid w:val="006525CC"/>
    <w:rsid w:val="00653D81"/>
    <w:rsid w:val="00654FAD"/>
    <w:rsid w:val="00654FCC"/>
    <w:rsid w:val="006558AD"/>
    <w:rsid w:val="00655B7D"/>
    <w:rsid w:val="00663025"/>
    <w:rsid w:val="006645DD"/>
    <w:rsid w:val="00667E6C"/>
    <w:rsid w:val="00670168"/>
    <w:rsid w:val="006714E2"/>
    <w:rsid w:val="006807F1"/>
    <w:rsid w:val="00681873"/>
    <w:rsid w:val="00682055"/>
    <w:rsid w:val="00682E33"/>
    <w:rsid w:val="00693F4A"/>
    <w:rsid w:val="00695BFE"/>
    <w:rsid w:val="006A138D"/>
    <w:rsid w:val="006A3950"/>
    <w:rsid w:val="006A70EC"/>
    <w:rsid w:val="006B140D"/>
    <w:rsid w:val="006B6E81"/>
    <w:rsid w:val="006B7B06"/>
    <w:rsid w:val="006B7BA5"/>
    <w:rsid w:val="006C0575"/>
    <w:rsid w:val="006C3702"/>
    <w:rsid w:val="006C4E94"/>
    <w:rsid w:val="006D20CB"/>
    <w:rsid w:val="006D2F7D"/>
    <w:rsid w:val="006D4D10"/>
    <w:rsid w:val="006D6697"/>
    <w:rsid w:val="006E0799"/>
    <w:rsid w:val="006E0FEA"/>
    <w:rsid w:val="006E340A"/>
    <w:rsid w:val="006E605C"/>
    <w:rsid w:val="006E6D0D"/>
    <w:rsid w:val="006F253C"/>
    <w:rsid w:val="006F2E83"/>
    <w:rsid w:val="006F51CD"/>
    <w:rsid w:val="006F6D4F"/>
    <w:rsid w:val="006F7550"/>
    <w:rsid w:val="00701515"/>
    <w:rsid w:val="007050BD"/>
    <w:rsid w:val="007054C4"/>
    <w:rsid w:val="007100F8"/>
    <w:rsid w:val="007102FD"/>
    <w:rsid w:val="00711C98"/>
    <w:rsid w:val="00712A39"/>
    <w:rsid w:val="00714E1C"/>
    <w:rsid w:val="00721181"/>
    <w:rsid w:val="007227E0"/>
    <w:rsid w:val="0072454E"/>
    <w:rsid w:val="00726FC5"/>
    <w:rsid w:val="0072727F"/>
    <w:rsid w:val="00733A0B"/>
    <w:rsid w:val="007341D3"/>
    <w:rsid w:val="007373EF"/>
    <w:rsid w:val="007409DC"/>
    <w:rsid w:val="00741474"/>
    <w:rsid w:val="007436BE"/>
    <w:rsid w:val="007455D5"/>
    <w:rsid w:val="007470E2"/>
    <w:rsid w:val="007476F9"/>
    <w:rsid w:val="007478CE"/>
    <w:rsid w:val="00753FD2"/>
    <w:rsid w:val="00756B20"/>
    <w:rsid w:val="00760C48"/>
    <w:rsid w:val="00765E15"/>
    <w:rsid w:val="00770DEF"/>
    <w:rsid w:val="0077217E"/>
    <w:rsid w:val="00773174"/>
    <w:rsid w:val="00773730"/>
    <w:rsid w:val="00774175"/>
    <w:rsid w:val="00774780"/>
    <w:rsid w:val="00775187"/>
    <w:rsid w:val="007769AA"/>
    <w:rsid w:val="00783D3B"/>
    <w:rsid w:val="007853D5"/>
    <w:rsid w:val="00786658"/>
    <w:rsid w:val="007866D7"/>
    <w:rsid w:val="00790207"/>
    <w:rsid w:val="00793E44"/>
    <w:rsid w:val="00794F32"/>
    <w:rsid w:val="0079678D"/>
    <w:rsid w:val="007A0011"/>
    <w:rsid w:val="007A345E"/>
    <w:rsid w:val="007A35BE"/>
    <w:rsid w:val="007A7452"/>
    <w:rsid w:val="007B0DF1"/>
    <w:rsid w:val="007B181A"/>
    <w:rsid w:val="007B4963"/>
    <w:rsid w:val="007B5958"/>
    <w:rsid w:val="007B5D21"/>
    <w:rsid w:val="007C162F"/>
    <w:rsid w:val="007C168F"/>
    <w:rsid w:val="007C2357"/>
    <w:rsid w:val="007C36CF"/>
    <w:rsid w:val="007C57E8"/>
    <w:rsid w:val="007C5BE6"/>
    <w:rsid w:val="007C7138"/>
    <w:rsid w:val="007D5869"/>
    <w:rsid w:val="007D74D2"/>
    <w:rsid w:val="007D7E60"/>
    <w:rsid w:val="007E3714"/>
    <w:rsid w:val="007F031F"/>
    <w:rsid w:val="007F6D8F"/>
    <w:rsid w:val="007F7EB1"/>
    <w:rsid w:val="007F7F80"/>
    <w:rsid w:val="00802F1C"/>
    <w:rsid w:val="00805AF5"/>
    <w:rsid w:val="0080676A"/>
    <w:rsid w:val="00810279"/>
    <w:rsid w:val="00813691"/>
    <w:rsid w:val="00814C28"/>
    <w:rsid w:val="00815456"/>
    <w:rsid w:val="00821840"/>
    <w:rsid w:val="00822312"/>
    <w:rsid w:val="00822B22"/>
    <w:rsid w:val="00823473"/>
    <w:rsid w:val="00832F0D"/>
    <w:rsid w:val="008372ED"/>
    <w:rsid w:val="00844168"/>
    <w:rsid w:val="0085174F"/>
    <w:rsid w:val="00851B84"/>
    <w:rsid w:val="00855178"/>
    <w:rsid w:val="00855A36"/>
    <w:rsid w:val="00867E13"/>
    <w:rsid w:val="00870C6E"/>
    <w:rsid w:val="00872037"/>
    <w:rsid w:val="00872207"/>
    <w:rsid w:val="0087232D"/>
    <w:rsid w:val="0087571B"/>
    <w:rsid w:val="00880E06"/>
    <w:rsid w:val="008811C2"/>
    <w:rsid w:val="00883436"/>
    <w:rsid w:val="00884D02"/>
    <w:rsid w:val="00885594"/>
    <w:rsid w:val="00887382"/>
    <w:rsid w:val="00891AF4"/>
    <w:rsid w:val="00891CF5"/>
    <w:rsid w:val="008A0803"/>
    <w:rsid w:val="008A140C"/>
    <w:rsid w:val="008A6BF1"/>
    <w:rsid w:val="008B17FE"/>
    <w:rsid w:val="008B235E"/>
    <w:rsid w:val="008B28E9"/>
    <w:rsid w:val="008B36E0"/>
    <w:rsid w:val="008B46DC"/>
    <w:rsid w:val="008C01F3"/>
    <w:rsid w:val="008C05F9"/>
    <w:rsid w:val="008C1739"/>
    <w:rsid w:val="008C4633"/>
    <w:rsid w:val="008C5C43"/>
    <w:rsid w:val="008C7C44"/>
    <w:rsid w:val="008D1767"/>
    <w:rsid w:val="008D22AE"/>
    <w:rsid w:val="008E068B"/>
    <w:rsid w:val="008E0BEA"/>
    <w:rsid w:val="008E7252"/>
    <w:rsid w:val="008E72A5"/>
    <w:rsid w:val="008F1199"/>
    <w:rsid w:val="008F1BB2"/>
    <w:rsid w:val="008F298D"/>
    <w:rsid w:val="008F2DD1"/>
    <w:rsid w:val="008F36C0"/>
    <w:rsid w:val="009023CC"/>
    <w:rsid w:val="00905980"/>
    <w:rsid w:val="00911CDB"/>
    <w:rsid w:val="00912044"/>
    <w:rsid w:val="00912068"/>
    <w:rsid w:val="0091312F"/>
    <w:rsid w:val="00915712"/>
    <w:rsid w:val="00916C29"/>
    <w:rsid w:val="00921B00"/>
    <w:rsid w:val="00940CEA"/>
    <w:rsid w:val="009445A6"/>
    <w:rsid w:val="009456FE"/>
    <w:rsid w:val="0095129F"/>
    <w:rsid w:val="0095294B"/>
    <w:rsid w:val="00957DC0"/>
    <w:rsid w:val="00957DD8"/>
    <w:rsid w:val="009660EF"/>
    <w:rsid w:val="0096714D"/>
    <w:rsid w:val="00967457"/>
    <w:rsid w:val="00970724"/>
    <w:rsid w:val="00972D16"/>
    <w:rsid w:val="00977891"/>
    <w:rsid w:val="009A0DB9"/>
    <w:rsid w:val="009A1F08"/>
    <w:rsid w:val="009A69B9"/>
    <w:rsid w:val="009B00A8"/>
    <w:rsid w:val="009B2112"/>
    <w:rsid w:val="009C7673"/>
    <w:rsid w:val="009D0E85"/>
    <w:rsid w:val="009D2AC0"/>
    <w:rsid w:val="009D63B2"/>
    <w:rsid w:val="009E05FB"/>
    <w:rsid w:val="009E52BC"/>
    <w:rsid w:val="009E5FA6"/>
    <w:rsid w:val="009E6AD7"/>
    <w:rsid w:val="009F0630"/>
    <w:rsid w:val="009F0F8D"/>
    <w:rsid w:val="009F28F0"/>
    <w:rsid w:val="009F5C98"/>
    <w:rsid w:val="009F633E"/>
    <w:rsid w:val="00A00E0D"/>
    <w:rsid w:val="00A0281D"/>
    <w:rsid w:val="00A05032"/>
    <w:rsid w:val="00A05BE1"/>
    <w:rsid w:val="00A113A1"/>
    <w:rsid w:val="00A12088"/>
    <w:rsid w:val="00A1230B"/>
    <w:rsid w:val="00A143DE"/>
    <w:rsid w:val="00A14553"/>
    <w:rsid w:val="00A1512F"/>
    <w:rsid w:val="00A15ABE"/>
    <w:rsid w:val="00A17F73"/>
    <w:rsid w:val="00A22190"/>
    <w:rsid w:val="00A22BE4"/>
    <w:rsid w:val="00A25622"/>
    <w:rsid w:val="00A271A9"/>
    <w:rsid w:val="00A3001C"/>
    <w:rsid w:val="00A36BF7"/>
    <w:rsid w:val="00A375E0"/>
    <w:rsid w:val="00A4178A"/>
    <w:rsid w:val="00A43517"/>
    <w:rsid w:val="00A43F54"/>
    <w:rsid w:val="00A45D85"/>
    <w:rsid w:val="00A463AC"/>
    <w:rsid w:val="00A54B8D"/>
    <w:rsid w:val="00A57B57"/>
    <w:rsid w:val="00A64EE9"/>
    <w:rsid w:val="00A66806"/>
    <w:rsid w:val="00A7050E"/>
    <w:rsid w:val="00A71423"/>
    <w:rsid w:val="00A75027"/>
    <w:rsid w:val="00A7638B"/>
    <w:rsid w:val="00A8645C"/>
    <w:rsid w:val="00A90ACC"/>
    <w:rsid w:val="00A92F2F"/>
    <w:rsid w:val="00A93142"/>
    <w:rsid w:val="00A931B5"/>
    <w:rsid w:val="00A97CB6"/>
    <w:rsid w:val="00AA1B7D"/>
    <w:rsid w:val="00AA1E4B"/>
    <w:rsid w:val="00AA4C56"/>
    <w:rsid w:val="00AA68AA"/>
    <w:rsid w:val="00AA6B05"/>
    <w:rsid w:val="00AB0501"/>
    <w:rsid w:val="00AB14C2"/>
    <w:rsid w:val="00AB5516"/>
    <w:rsid w:val="00AB57A7"/>
    <w:rsid w:val="00AC0C33"/>
    <w:rsid w:val="00AC435C"/>
    <w:rsid w:val="00AC4923"/>
    <w:rsid w:val="00AC7B73"/>
    <w:rsid w:val="00AD2448"/>
    <w:rsid w:val="00AD7177"/>
    <w:rsid w:val="00AE1079"/>
    <w:rsid w:val="00AE233B"/>
    <w:rsid w:val="00AE2729"/>
    <w:rsid w:val="00AE3E90"/>
    <w:rsid w:val="00AE5342"/>
    <w:rsid w:val="00AF00AB"/>
    <w:rsid w:val="00AF10B3"/>
    <w:rsid w:val="00AF3C9E"/>
    <w:rsid w:val="00AF76F2"/>
    <w:rsid w:val="00B046EC"/>
    <w:rsid w:val="00B04BD9"/>
    <w:rsid w:val="00B05662"/>
    <w:rsid w:val="00B10C12"/>
    <w:rsid w:val="00B118D3"/>
    <w:rsid w:val="00B12791"/>
    <w:rsid w:val="00B12933"/>
    <w:rsid w:val="00B12C27"/>
    <w:rsid w:val="00B12CED"/>
    <w:rsid w:val="00B16F11"/>
    <w:rsid w:val="00B22698"/>
    <w:rsid w:val="00B26231"/>
    <w:rsid w:val="00B26754"/>
    <w:rsid w:val="00B2712E"/>
    <w:rsid w:val="00B4352D"/>
    <w:rsid w:val="00B44083"/>
    <w:rsid w:val="00B441DB"/>
    <w:rsid w:val="00B45B88"/>
    <w:rsid w:val="00B50699"/>
    <w:rsid w:val="00B5141A"/>
    <w:rsid w:val="00B53803"/>
    <w:rsid w:val="00B5443B"/>
    <w:rsid w:val="00B552C5"/>
    <w:rsid w:val="00B62EBB"/>
    <w:rsid w:val="00B642BE"/>
    <w:rsid w:val="00B64600"/>
    <w:rsid w:val="00B65C0A"/>
    <w:rsid w:val="00B70798"/>
    <w:rsid w:val="00B71842"/>
    <w:rsid w:val="00B7258A"/>
    <w:rsid w:val="00B73E7A"/>
    <w:rsid w:val="00B746C3"/>
    <w:rsid w:val="00B755ED"/>
    <w:rsid w:val="00B771E7"/>
    <w:rsid w:val="00B8303A"/>
    <w:rsid w:val="00B90618"/>
    <w:rsid w:val="00B90832"/>
    <w:rsid w:val="00B97328"/>
    <w:rsid w:val="00B973B3"/>
    <w:rsid w:val="00B97D17"/>
    <w:rsid w:val="00BA1A55"/>
    <w:rsid w:val="00BA2B32"/>
    <w:rsid w:val="00BA6203"/>
    <w:rsid w:val="00BA677E"/>
    <w:rsid w:val="00BB0381"/>
    <w:rsid w:val="00BB1150"/>
    <w:rsid w:val="00BB1C07"/>
    <w:rsid w:val="00BB595D"/>
    <w:rsid w:val="00BC1DED"/>
    <w:rsid w:val="00BD62DB"/>
    <w:rsid w:val="00BE1320"/>
    <w:rsid w:val="00BE2D84"/>
    <w:rsid w:val="00BE3C3D"/>
    <w:rsid w:val="00BE692E"/>
    <w:rsid w:val="00BE6CCE"/>
    <w:rsid w:val="00BF031A"/>
    <w:rsid w:val="00BF0E85"/>
    <w:rsid w:val="00BF5344"/>
    <w:rsid w:val="00C0251B"/>
    <w:rsid w:val="00C04D89"/>
    <w:rsid w:val="00C075DD"/>
    <w:rsid w:val="00C10F2F"/>
    <w:rsid w:val="00C11179"/>
    <w:rsid w:val="00C117F7"/>
    <w:rsid w:val="00C12391"/>
    <w:rsid w:val="00C12D00"/>
    <w:rsid w:val="00C130CD"/>
    <w:rsid w:val="00C13FEE"/>
    <w:rsid w:val="00C179CE"/>
    <w:rsid w:val="00C20E31"/>
    <w:rsid w:val="00C24945"/>
    <w:rsid w:val="00C2578D"/>
    <w:rsid w:val="00C26D22"/>
    <w:rsid w:val="00C30535"/>
    <w:rsid w:val="00C31DD4"/>
    <w:rsid w:val="00C368F1"/>
    <w:rsid w:val="00C41D08"/>
    <w:rsid w:val="00C43713"/>
    <w:rsid w:val="00C46C40"/>
    <w:rsid w:val="00C51FD4"/>
    <w:rsid w:val="00C52702"/>
    <w:rsid w:val="00C533D4"/>
    <w:rsid w:val="00C54F62"/>
    <w:rsid w:val="00C55A1F"/>
    <w:rsid w:val="00C56258"/>
    <w:rsid w:val="00C603CC"/>
    <w:rsid w:val="00C607EB"/>
    <w:rsid w:val="00C60B3B"/>
    <w:rsid w:val="00C60E5D"/>
    <w:rsid w:val="00C612D2"/>
    <w:rsid w:val="00C61883"/>
    <w:rsid w:val="00C63A3E"/>
    <w:rsid w:val="00C65079"/>
    <w:rsid w:val="00C65FDB"/>
    <w:rsid w:val="00C679AB"/>
    <w:rsid w:val="00C71F01"/>
    <w:rsid w:val="00C75AD9"/>
    <w:rsid w:val="00C76019"/>
    <w:rsid w:val="00C77D1B"/>
    <w:rsid w:val="00C8276C"/>
    <w:rsid w:val="00C8384B"/>
    <w:rsid w:val="00C85245"/>
    <w:rsid w:val="00C86313"/>
    <w:rsid w:val="00C87FC1"/>
    <w:rsid w:val="00C92310"/>
    <w:rsid w:val="00C92E84"/>
    <w:rsid w:val="00C9564F"/>
    <w:rsid w:val="00C95E90"/>
    <w:rsid w:val="00C9777F"/>
    <w:rsid w:val="00CA01FF"/>
    <w:rsid w:val="00CA1445"/>
    <w:rsid w:val="00CA14A9"/>
    <w:rsid w:val="00CA3691"/>
    <w:rsid w:val="00CA5A2D"/>
    <w:rsid w:val="00CA7BA9"/>
    <w:rsid w:val="00CB01EA"/>
    <w:rsid w:val="00CB2D30"/>
    <w:rsid w:val="00CB2D48"/>
    <w:rsid w:val="00CB3D06"/>
    <w:rsid w:val="00CB61E4"/>
    <w:rsid w:val="00CB641A"/>
    <w:rsid w:val="00CC39DA"/>
    <w:rsid w:val="00CD01F9"/>
    <w:rsid w:val="00CD39F3"/>
    <w:rsid w:val="00CD4576"/>
    <w:rsid w:val="00CE25E8"/>
    <w:rsid w:val="00CE2B45"/>
    <w:rsid w:val="00CE303D"/>
    <w:rsid w:val="00CE3AA6"/>
    <w:rsid w:val="00CE4339"/>
    <w:rsid w:val="00CE54E4"/>
    <w:rsid w:val="00CE59D5"/>
    <w:rsid w:val="00CF524B"/>
    <w:rsid w:val="00CF52B4"/>
    <w:rsid w:val="00D03002"/>
    <w:rsid w:val="00D046EB"/>
    <w:rsid w:val="00D04937"/>
    <w:rsid w:val="00D108D4"/>
    <w:rsid w:val="00D112C3"/>
    <w:rsid w:val="00D16D00"/>
    <w:rsid w:val="00D30D58"/>
    <w:rsid w:val="00D35439"/>
    <w:rsid w:val="00D40570"/>
    <w:rsid w:val="00D458EF"/>
    <w:rsid w:val="00D46F91"/>
    <w:rsid w:val="00D5029D"/>
    <w:rsid w:val="00D50BD3"/>
    <w:rsid w:val="00D50F26"/>
    <w:rsid w:val="00D51CF9"/>
    <w:rsid w:val="00D53049"/>
    <w:rsid w:val="00D53B3C"/>
    <w:rsid w:val="00D672D2"/>
    <w:rsid w:val="00D75B66"/>
    <w:rsid w:val="00D76A19"/>
    <w:rsid w:val="00D877BF"/>
    <w:rsid w:val="00D911F7"/>
    <w:rsid w:val="00D92766"/>
    <w:rsid w:val="00D92B21"/>
    <w:rsid w:val="00D94B08"/>
    <w:rsid w:val="00D96976"/>
    <w:rsid w:val="00DA11F5"/>
    <w:rsid w:val="00DA1638"/>
    <w:rsid w:val="00DA6E7D"/>
    <w:rsid w:val="00DA6F9E"/>
    <w:rsid w:val="00DB09AD"/>
    <w:rsid w:val="00DB1936"/>
    <w:rsid w:val="00DB31E6"/>
    <w:rsid w:val="00DB412A"/>
    <w:rsid w:val="00DB54D8"/>
    <w:rsid w:val="00DB5AED"/>
    <w:rsid w:val="00DC501D"/>
    <w:rsid w:val="00DC6A5B"/>
    <w:rsid w:val="00DD60BA"/>
    <w:rsid w:val="00DD7C6D"/>
    <w:rsid w:val="00DD7D56"/>
    <w:rsid w:val="00DE0FF6"/>
    <w:rsid w:val="00DE1FC7"/>
    <w:rsid w:val="00DE3520"/>
    <w:rsid w:val="00DE53DD"/>
    <w:rsid w:val="00DE569D"/>
    <w:rsid w:val="00DE6354"/>
    <w:rsid w:val="00DE65AB"/>
    <w:rsid w:val="00DE6F35"/>
    <w:rsid w:val="00DF18F6"/>
    <w:rsid w:val="00DF24F1"/>
    <w:rsid w:val="00DF2A0F"/>
    <w:rsid w:val="00DF5545"/>
    <w:rsid w:val="00DF732A"/>
    <w:rsid w:val="00E014BC"/>
    <w:rsid w:val="00E01DFA"/>
    <w:rsid w:val="00E03437"/>
    <w:rsid w:val="00E12062"/>
    <w:rsid w:val="00E22228"/>
    <w:rsid w:val="00E224F8"/>
    <w:rsid w:val="00E241C7"/>
    <w:rsid w:val="00E24AFB"/>
    <w:rsid w:val="00E25451"/>
    <w:rsid w:val="00E25F53"/>
    <w:rsid w:val="00E36C52"/>
    <w:rsid w:val="00E41B78"/>
    <w:rsid w:val="00E41ECD"/>
    <w:rsid w:val="00E45A6B"/>
    <w:rsid w:val="00E501BE"/>
    <w:rsid w:val="00E503B8"/>
    <w:rsid w:val="00E540FC"/>
    <w:rsid w:val="00E54850"/>
    <w:rsid w:val="00E55EE2"/>
    <w:rsid w:val="00E5641B"/>
    <w:rsid w:val="00E56D7F"/>
    <w:rsid w:val="00E60DC2"/>
    <w:rsid w:val="00E62C7A"/>
    <w:rsid w:val="00E62E11"/>
    <w:rsid w:val="00E67E73"/>
    <w:rsid w:val="00E702A5"/>
    <w:rsid w:val="00E731DA"/>
    <w:rsid w:val="00E838D3"/>
    <w:rsid w:val="00E84BDB"/>
    <w:rsid w:val="00E862B6"/>
    <w:rsid w:val="00E8743D"/>
    <w:rsid w:val="00E904F4"/>
    <w:rsid w:val="00E9592B"/>
    <w:rsid w:val="00EA74EB"/>
    <w:rsid w:val="00EB0CF6"/>
    <w:rsid w:val="00EB0D30"/>
    <w:rsid w:val="00EB2526"/>
    <w:rsid w:val="00EB27A1"/>
    <w:rsid w:val="00EB342F"/>
    <w:rsid w:val="00EB3E78"/>
    <w:rsid w:val="00EB4933"/>
    <w:rsid w:val="00EB5D91"/>
    <w:rsid w:val="00EB5DCF"/>
    <w:rsid w:val="00EC45A0"/>
    <w:rsid w:val="00EC47BD"/>
    <w:rsid w:val="00EC5477"/>
    <w:rsid w:val="00ED5723"/>
    <w:rsid w:val="00ED5B26"/>
    <w:rsid w:val="00EE0383"/>
    <w:rsid w:val="00EE2FF5"/>
    <w:rsid w:val="00EE5CCC"/>
    <w:rsid w:val="00EE6E00"/>
    <w:rsid w:val="00EE7E60"/>
    <w:rsid w:val="00EF2B37"/>
    <w:rsid w:val="00EF346D"/>
    <w:rsid w:val="00EF3CE9"/>
    <w:rsid w:val="00EF691E"/>
    <w:rsid w:val="00EF7102"/>
    <w:rsid w:val="00F00538"/>
    <w:rsid w:val="00F00796"/>
    <w:rsid w:val="00F0140C"/>
    <w:rsid w:val="00F02AEA"/>
    <w:rsid w:val="00F068B6"/>
    <w:rsid w:val="00F150C3"/>
    <w:rsid w:val="00F15AFA"/>
    <w:rsid w:val="00F1754C"/>
    <w:rsid w:val="00F203FC"/>
    <w:rsid w:val="00F22F0F"/>
    <w:rsid w:val="00F23108"/>
    <w:rsid w:val="00F24453"/>
    <w:rsid w:val="00F26066"/>
    <w:rsid w:val="00F26699"/>
    <w:rsid w:val="00F3061E"/>
    <w:rsid w:val="00F30C8F"/>
    <w:rsid w:val="00F335CD"/>
    <w:rsid w:val="00F36061"/>
    <w:rsid w:val="00F3729C"/>
    <w:rsid w:val="00F4004F"/>
    <w:rsid w:val="00F44379"/>
    <w:rsid w:val="00F44F86"/>
    <w:rsid w:val="00F4554B"/>
    <w:rsid w:val="00F455C5"/>
    <w:rsid w:val="00F46269"/>
    <w:rsid w:val="00F514AB"/>
    <w:rsid w:val="00F51653"/>
    <w:rsid w:val="00F545EF"/>
    <w:rsid w:val="00F55A31"/>
    <w:rsid w:val="00F562CF"/>
    <w:rsid w:val="00F57967"/>
    <w:rsid w:val="00F57D88"/>
    <w:rsid w:val="00F621F8"/>
    <w:rsid w:val="00F627B1"/>
    <w:rsid w:val="00F627E2"/>
    <w:rsid w:val="00F6438E"/>
    <w:rsid w:val="00F64EE4"/>
    <w:rsid w:val="00F65140"/>
    <w:rsid w:val="00F66F5B"/>
    <w:rsid w:val="00F67B8A"/>
    <w:rsid w:val="00F7310C"/>
    <w:rsid w:val="00F73F69"/>
    <w:rsid w:val="00F742F2"/>
    <w:rsid w:val="00F756CF"/>
    <w:rsid w:val="00F8085E"/>
    <w:rsid w:val="00F81CF9"/>
    <w:rsid w:val="00F83208"/>
    <w:rsid w:val="00F84395"/>
    <w:rsid w:val="00F92697"/>
    <w:rsid w:val="00F929CC"/>
    <w:rsid w:val="00F938F6"/>
    <w:rsid w:val="00F93B2C"/>
    <w:rsid w:val="00F9496D"/>
    <w:rsid w:val="00F979AA"/>
    <w:rsid w:val="00FA2555"/>
    <w:rsid w:val="00FA376C"/>
    <w:rsid w:val="00FA5A1E"/>
    <w:rsid w:val="00FA6DBB"/>
    <w:rsid w:val="00FA73AF"/>
    <w:rsid w:val="00FA7714"/>
    <w:rsid w:val="00FB161D"/>
    <w:rsid w:val="00FB47FF"/>
    <w:rsid w:val="00FB71BF"/>
    <w:rsid w:val="00FC027C"/>
    <w:rsid w:val="00FC2612"/>
    <w:rsid w:val="00FC4A3E"/>
    <w:rsid w:val="00FC5353"/>
    <w:rsid w:val="00FC64A1"/>
    <w:rsid w:val="00FD01AF"/>
    <w:rsid w:val="00FD5379"/>
    <w:rsid w:val="00FD7C03"/>
    <w:rsid w:val="00FE14F9"/>
    <w:rsid w:val="00FE2FD8"/>
    <w:rsid w:val="00FE7C7D"/>
    <w:rsid w:val="00FF0CA1"/>
    <w:rsid w:val="00FF2208"/>
    <w:rsid w:val="00FF381E"/>
    <w:rsid w:val="00FF3D2D"/>
    <w:rsid w:val="00FF4B05"/>
    <w:rsid w:val="00FF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714"/>
    <w:pPr>
      <w:jc w:val="both"/>
    </w:pPr>
    <w:rPr>
      <w:rFonts w:ascii="Courier New" w:hAnsi="Courier New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E605C"/>
    <w:rPr>
      <w:rFonts w:cs="Times New Roman"/>
    </w:rPr>
  </w:style>
  <w:style w:type="character" w:styleId="-">
    <w:name w:val="Hyperlink"/>
    <w:basedOn w:val="a0"/>
    <w:uiPriority w:val="99"/>
    <w:rsid w:val="006E605C"/>
    <w:rPr>
      <w:rFonts w:cs="Times New Roman"/>
      <w:color w:val="0000FF"/>
      <w:u w:val="single"/>
    </w:rPr>
  </w:style>
  <w:style w:type="character" w:styleId="a3">
    <w:name w:val="annotation reference"/>
    <w:basedOn w:val="a0"/>
    <w:uiPriority w:val="99"/>
    <w:semiHidden/>
    <w:rsid w:val="006E605C"/>
    <w:rPr>
      <w:rFonts w:cs="Times New Roman"/>
      <w:sz w:val="16"/>
      <w:szCs w:val="16"/>
    </w:rPr>
  </w:style>
  <w:style w:type="paragraph" w:styleId="a4">
    <w:name w:val="annotation text"/>
    <w:basedOn w:val="a"/>
    <w:link w:val="Char"/>
    <w:uiPriority w:val="99"/>
    <w:semiHidden/>
    <w:rsid w:val="006E605C"/>
    <w:pPr>
      <w:jc w:val="left"/>
    </w:pPr>
    <w:rPr>
      <w:rFonts w:ascii="Times New Roman" w:hAnsi="Times New Roman"/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locked/>
    <w:rPr>
      <w:rFonts w:ascii="Courier New" w:hAnsi="Courier New" w:cs="Times New Roman"/>
    </w:rPr>
  </w:style>
  <w:style w:type="paragraph" w:styleId="a5">
    <w:name w:val="Balloon Text"/>
    <w:basedOn w:val="a"/>
    <w:link w:val="Char0"/>
    <w:uiPriority w:val="99"/>
    <w:semiHidden/>
    <w:rsid w:val="006E605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k.mongabay.com" TargetMode="External"/><Relationship Id="rId13" Type="http://schemas.openxmlformats.org/officeDocument/2006/relationships/hyperlink" Target="http://www.audiovisual.gr" TargetMode="External"/><Relationship Id="rId18" Type="http://schemas.openxmlformats.org/officeDocument/2006/relationships/hyperlink" Target="mailto:sarri@alogomagazine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logomagazine.com" TargetMode="External"/><Relationship Id="rId12" Type="http://schemas.openxmlformats.org/officeDocument/2006/relationships/hyperlink" Target="http://www.alchemicdream.net/en/index.php" TargetMode="External"/><Relationship Id="rId17" Type="http://schemas.openxmlformats.org/officeDocument/2006/relationships/hyperlink" Target="http://www.stylewatch.g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emultilingual.com" TargetMode="External"/><Relationship Id="rId20" Type="http://schemas.openxmlformats.org/officeDocument/2006/relationships/hyperlink" Target="http://www.alchemicdream.net/en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itetr@hotmail.com" TargetMode="External"/><Relationship Id="rId11" Type="http://schemas.openxmlformats.org/officeDocument/2006/relationships/hyperlink" Target="http://www.xlence.gr" TargetMode="External"/><Relationship Id="rId5" Type="http://schemas.openxmlformats.org/officeDocument/2006/relationships/hyperlink" Target="mailto:violettatsi@yahoo.gr" TargetMode="External"/><Relationship Id="rId15" Type="http://schemas.openxmlformats.org/officeDocument/2006/relationships/hyperlink" Target="http://www.matinee.co.uk" TargetMode="External"/><Relationship Id="rId10" Type="http://schemas.openxmlformats.org/officeDocument/2006/relationships/hyperlink" Target="http://www.elanex.com" TargetMode="External"/><Relationship Id="rId19" Type="http://schemas.openxmlformats.org/officeDocument/2006/relationships/hyperlink" Target="mailto:eratotati@yahoo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llectum.org" TargetMode="External"/><Relationship Id="rId14" Type="http://schemas.openxmlformats.org/officeDocument/2006/relationships/hyperlink" Target="http://www.vermantia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creator>Βιολέττα</dc:creator>
  <cp:lastModifiedBy>Μαίρη</cp:lastModifiedBy>
  <cp:revision>2</cp:revision>
  <cp:lastPrinted>2011-08-31T14:20:00Z</cp:lastPrinted>
  <dcterms:created xsi:type="dcterms:W3CDTF">2011-08-31T14:29:00Z</dcterms:created>
  <dcterms:modified xsi:type="dcterms:W3CDTF">2011-08-31T14:29:00Z</dcterms:modified>
</cp:coreProperties>
</file>