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735A2A" w:rsidRPr="00701804" w14:paraId="34AAD7E1" w14:textId="7777777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60880753" w14:textId="77777777" w:rsidR="00735A2A" w:rsidRPr="00701804" w:rsidRDefault="00F803CD">
            <w:pPr>
              <w:pStyle w:val="CVHeading3"/>
              <w:rPr>
                <w:lang w:val="en-GB"/>
              </w:rPr>
            </w:pPr>
            <w:r w:rsidRPr="00701804">
              <w:rPr>
                <w:noProof/>
                <w:lang w:eastAsia="en-US"/>
              </w:rPr>
              <w:drawing>
                <wp:anchor distT="0" distB="0" distL="0" distR="0" simplePos="0" relativeHeight="251657728" behindDoc="0" locked="0" layoutInCell="1" allowOverlap="1" wp14:anchorId="0BCDAA9B" wp14:editId="6C16ACA3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6565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656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5A2A" w:rsidRPr="00701804">
              <w:rPr>
                <w:lang w:val="en-GB"/>
              </w:rPr>
              <w:t xml:space="preserve"> </w:t>
            </w:r>
          </w:p>
          <w:p w14:paraId="5D8DEDDE" w14:textId="77777777" w:rsidR="00735A2A" w:rsidRPr="00701804" w:rsidRDefault="00735A2A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14:paraId="28EB3B03" w14:textId="77777777" w:rsidR="00735A2A" w:rsidRPr="00701804" w:rsidRDefault="00735A2A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14:paraId="6343A200" w14:textId="77777777" w:rsidR="00735A2A" w:rsidRPr="00701804" w:rsidRDefault="00735A2A">
            <w:pPr>
              <w:pStyle w:val="CVNormal"/>
              <w:rPr>
                <w:lang w:val="en-GB"/>
              </w:rPr>
            </w:pPr>
          </w:p>
        </w:tc>
      </w:tr>
      <w:tr w:rsidR="00735A2A" w:rsidRPr="00701804" w14:paraId="50A14AB6" w14:textId="77777777">
        <w:trPr>
          <w:cantSplit/>
          <w:trHeight w:hRule="exact" w:val="425"/>
        </w:trPr>
        <w:tc>
          <w:tcPr>
            <w:tcW w:w="2834" w:type="dxa"/>
            <w:vMerge/>
          </w:tcPr>
          <w:p w14:paraId="1928B293" w14:textId="77777777" w:rsidR="00735A2A" w:rsidRPr="00701804" w:rsidRDefault="00735A2A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14:paraId="49577117" w14:textId="77777777" w:rsidR="00735A2A" w:rsidRPr="00701804" w:rsidRDefault="00735A2A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14:paraId="3A9A6855" w14:textId="77777777" w:rsidR="00735A2A" w:rsidRPr="00701804" w:rsidRDefault="00735A2A">
            <w:pPr>
              <w:rPr>
                <w:lang w:val="en-GB"/>
              </w:rPr>
            </w:pPr>
          </w:p>
        </w:tc>
      </w:tr>
      <w:tr w:rsidR="00735A2A" w:rsidRPr="00701804" w14:paraId="1AB7FD5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6BC0D0B" w14:textId="77777777" w:rsidR="00735A2A" w:rsidRPr="00701804" w:rsidRDefault="00735A2A">
            <w:pPr>
              <w:pStyle w:val="CVTitle"/>
              <w:rPr>
                <w:lang w:val="en-GB"/>
              </w:rPr>
            </w:pPr>
            <w:r w:rsidRPr="00701804">
              <w:rPr>
                <w:lang w:val="en-GB"/>
              </w:rPr>
              <w:t>Europass</w:t>
            </w:r>
          </w:p>
          <w:p w14:paraId="074D528A" w14:textId="77777777" w:rsidR="00735A2A" w:rsidRPr="00701804" w:rsidRDefault="00735A2A">
            <w:pPr>
              <w:pStyle w:val="CVTitle"/>
              <w:rPr>
                <w:lang w:val="en-GB"/>
              </w:rPr>
            </w:pPr>
            <w:r w:rsidRPr="00701804"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14:paraId="3C642F0E" w14:textId="77777777" w:rsidR="00735A2A" w:rsidRPr="00701804" w:rsidRDefault="00735A2A">
            <w:pPr>
              <w:pStyle w:val="CVNormal"/>
              <w:rPr>
                <w:sz w:val="22"/>
                <w:lang w:val="en-GB"/>
              </w:rPr>
            </w:pPr>
            <w:r w:rsidRPr="00701804">
              <w:rPr>
                <w:sz w:val="24"/>
                <w:lang w:val="en-GB"/>
              </w:rPr>
              <w:t xml:space="preserve">  </w:t>
            </w:r>
          </w:p>
          <w:p w14:paraId="2E1C4264" w14:textId="77777777" w:rsidR="00F26197" w:rsidRDefault="00F26197" w:rsidP="00F26197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0D2BBAAB" wp14:editId="13567780">
                  <wp:extent cx="1404664" cy="140970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913" cy="144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6E0B64" w14:textId="009AB2F3" w:rsidR="00735A2A" w:rsidRPr="00701804" w:rsidRDefault="00735A2A" w:rsidP="00C46C65">
            <w:pPr>
              <w:pStyle w:val="BodyText"/>
              <w:rPr>
                <w:sz w:val="22"/>
                <w:lang w:val="en-GB"/>
              </w:rPr>
            </w:pPr>
          </w:p>
        </w:tc>
      </w:tr>
      <w:tr w:rsidR="00735A2A" w:rsidRPr="00701804" w14:paraId="1886EA20" w14:textId="77777777" w:rsidTr="00DF4509">
        <w:trPr>
          <w:cantSplit/>
          <w:trHeight w:val="264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F7E5EFA" w14:textId="77777777" w:rsidR="00735A2A" w:rsidRPr="00701804" w:rsidRDefault="00735A2A">
            <w:pPr>
              <w:pStyle w:val="CVHeading1"/>
              <w:rPr>
                <w:lang w:val="en-GB"/>
              </w:rPr>
            </w:pPr>
            <w:r w:rsidRPr="00701804"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14:paraId="4E0E6008" w14:textId="77777777" w:rsidR="00735A2A" w:rsidRPr="00701804" w:rsidRDefault="00735A2A">
            <w:pPr>
              <w:pStyle w:val="CVNormal"/>
              <w:rPr>
                <w:lang w:val="en-GB"/>
              </w:rPr>
            </w:pPr>
          </w:p>
        </w:tc>
      </w:tr>
      <w:tr w:rsidR="00735A2A" w:rsidRPr="00701804" w14:paraId="5BC31C3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AD09197" w14:textId="77777777" w:rsidR="00735A2A" w:rsidRPr="00701804" w:rsidRDefault="00735A2A">
            <w:pPr>
              <w:pStyle w:val="CVHeading2-FirstLine"/>
              <w:rPr>
                <w:lang w:val="en-GB"/>
              </w:rPr>
            </w:pPr>
            <w:r w:rsidRPr="00701804">
              <w:rPr>
                <w:lang w:val="en-GB"/>
              </w:rPr>
              <w:t>Surname(s) / First name(s)</w:t>
            </w:r>
          </w:p>
        </w:tc>
        <w:tc>
          <w:tcPr>
            <w:tcW w:w="7655" w:type="dxa"/>
            <w:gridSpan w:val="13"/>
          </w:tcPr>
          <w:p w14:paraId="7E6DF7A9" w14:textId="77777777" w:rsidR="00735A2A" w:rsidRPr="00701804" w:rsidRDefault="00C46C65">
            <w:pPr>
              <w:pStyle w:val="CVMajor-FirstLine"/>
              <w:rPr>
                <w:lang w:val="en-GB"/>
              </w:rPr>
            </w:pPr>
            <w:r w:rsidRPr="00701804">
              <w:rPr>
                <w:lang w:val="en-GB"/>
              </w:rPr>
              <w:t>Cojocaru Mara-Monica</w:t>
            </w:r>
          </w:p>
        </w:tc>
      </w:tr>
      <w:tr w:rsidR="00735A2A" w:rsidRPr="00701804" w14:paraId="7F067B6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71EFDCA" w14:textId="77777777" w:rsidR="00735A2A" w:rsidRPr="00701804" w:rsidRDefault="00735A2A">
            <w:pPr>
              <w:pStyle w:val="CVHeading3"/>
              <w:rPr>
                <w:lang w:val="en-GB"/>
              </w:rPr>
            </w:pPr>
            <w:r w:rsidRPr="00701804">
              <w:rPr>
                <w:lang w:val="en-GB"/>
              </w:rPr>
              <w:t>Address(es)</w:t>
            </w:r>
          </w:p>
        </w:tc>
        <w:tc>
          <w:tcPr>
            <w:tcW w:w="7655" w:type="dxa"/>
            <w:gridSpan w:val="13"/>
          </w:tcPr>
          <w:p w14:paraId="2AFB1FFA" w14:textId="77777777" w:rsidR="00735A2A" w:rsidRPr="00701804" w:rsidRDefault="004469DA">
            <w:pPr>
              <w:pStyle w:val="CVNormal"/>
              <w:rPr>
                <w:lang w:val="en-GB"/>
              </w:rPr>
            </w:pPr>
            <w:r w:rsidRPr="00701804">
              <w:rPr>
                <w:lang w:val="en-GB"/>
              </w:rPr>
              <w:t>8A</w:t>
            </w:r>
            <w:r w:rsidR="00E44183" w:rsidRPr="00701804">
              <w:rPr>
                <w:lang w:val="en-GB"/>
              </w:rPr>
              <w:t>, Duiliu Zamfirescu Street</w:t>
            </w:r>
            <w:r w:rsidR="00C46C65" w:rsidRPr="00701804">
              <w:rPr>
                <w:lang w:val="en-GB"/>
              </w:rPr>
              <w:t>, Cluj-Napoca, Romania</w:t>
            </w:r>
          </w:p>
        </w:tc>
      </w:tr>
      <w:tr w:rsidR="00735A2A" w:rsidRPr="00701804" w14:paraId="75ECB72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6B835F8" w14:textId="77777777" w:rsidR="00735A2A" w:rsidRPr="00701804" w:rsidRDefault="00735A2A">
            <w:pPr>
              <w:pStyle w:val="CVHeading3"/>
              <w:rPr>
                <w:lang w:val="en-GB"/>
              </w:rPr>
            </w:pPr>
            <w:r w:rsidRPr="00701804">
              <w:rPr>
                <w:lang w:val="en-GB"/>
              </w:rPr>
              <w:t>Telephone(s)</w:t>
            </w:r>
          </w:p>
        </w:tc>
        <w:tc>
          <w:tcPr>
            <w:tcW w:w="2833" w:type="dxa"/>
            <w:gridSpan w:val="5"/>
          </w:tcPr>
          <w:p w14:paraId="53FB3D24" w14:textId="77777777" w:rsidR="00735A2A" w:rsidRPr="00701804" w:rsidRDefault="00735A2A">
            <w:pPr>
              <w:pStyle w:val="CVNormal"/>
              <w:rPr>
                <w:lang w:val="en-GB"/>
              </w:rPr>
            </w:pPr>
          </w:p>
        </w:tc>
        <w:tc>
          <w:tcPr>
            <w:tcW w:w="1984" w:type="dxa"/>
            <w:gridSpan w:val="4"/>
          </w:tcPr>
          <w:p w14:paraId="686563F2" w14:textId="77777777" w:rsidR="00735A2A" w:rsidRPr="00701804" w:rsidRDefault="00735A2A">
            <w:pPr>
              <w:pStyle w:val="CVHeading3"/>
              <w:rPr>
                <w:lang w:val="en-GB"/>
              </w:rPr>
            </w:pPr>
            <w:r w:rsidRPr="00701804">
              <w:rPr>
                <w:lang w:val="en-GB"/>
              </w:rPr>
              <w:t>Mobile:</w:t>
            </w:r>
          </w:p>
        </w:tc>
        <w:tc>
          <w:tcPr>
            <w:tcW w:w="2838" w:type="dxa"/>
            <w:gridSpan w:val="4"/>
          </w:tcPr>
          <w:p w14:paraId="14B81AE6" w14:textId="77777777" w:rsidR="00735A2A" w:rsidRPr="00701804" w:rsidRDefault="00C46C65">
            <w:pPr>
              <w:pStyle w:val="CVNormal"/>
              <w:rPr>
                <w:lang w:val="en-GB"/>
              </w:rPr>
            </w:pPr>
            <w:r w:rsidRPr="00701804">
              <w:rPr>
                <w:lang w:val="en-GB"/>
              </w:rPr>
              <w:t>+40-747-017276</w:t>
            </w:r>
          </w:p>
        </w:tc>
      </w:tr>
      <w:tr w:rsidR="00735A2A" w:rsidRPr="00701804" w14:paraId="4B1EC36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53C4072" w14:textId="77777777" w:rsidR="00735A2A" w:rsidRPr="00701804" w:rsidRDefault="00735A2A">
            <w:pPr>
              <w:pStyle w:val="CVHeading3"/>
              <w:rPr>
                <w:lang w:val="en-GB"/>
              </w:rPr>
            </w:pPr>
            <w:r w:rsidRPr="00701804"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14:paraId="43811C12" w14:textId="77777777" w:rsidR="00735A2A" w:rsidRPr="00701804" w:rsidRDefault="00C46C65" w:rsidP="002D5777">
            <w:pPr>
              <w:pStyle w:val="CVNormal"/>
              <w:tabs>
                <w:tab w:val="left" w:pos="3360"/>
              </w:tabs>
              <w:rPr>
                <w:lang w:val="en-GB"/>
              </w:rPr>
            </w:pPr>
            <w:r w:rsidRPr="00701804">
              <w:rPr>
                <w:lang w:val="en-GB"/>
              </w:rPr>
              <w:t>mara_tatu@yahoo.com</w:t>
            </w:r>
            <w:r w:rsidR="002D5777" w:rsidRPr="00701804">
              <w:rPr>
                <w:lang w:val="en-GB"/>
              </w:rPr>
              <w:tab/>
            </w:r>
          </w:p>
        </w:tc>
      </w:tr>
      <w:tr w:rsidR="00735A2A" w:rsidRPr="00701804" w14:paraId="3697AB4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63ABFE5" w14:textId="77777777" w:rsidR="00735A2A" w:rsidRPr="00701804" w:rsidRDefault="00735A2A">
            <w:pPr>
              <w:pStyle w:val="CVHeading3-FirstLine"/>
              <w:rPr>
                <w:lang w:val="en-GB"/>
              </w:rPr>
            </w:pPr>
            <w:r w:rsidRPr="00701804"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14:paraId="46E0BBF6" w14:textId="77777777" w:rsidR="00735A2A" w:rsidRPr="00701804" w:rsidRDefault="00C46C65">
            <w:pPr>
              <w:pStyle w:val="CVNormal-FirstLine"/>
              <w:rPr>
                <w:lang w:val="en-GB"/>
              </w:rPr>
            </w:pPr>
            <w:r w:rsidRPr="00701804">
              <w:rPr>
                <w:lang w:val="en-GB"/>
              </w:rPr>
              <w:t>Romanian</w:t>
            </w:r>
          </w:p>
        </w:tc>
      </w:tr>
      <w:tr w:rsidR="00735A2A" w:rsidRPr="00701804" w14:paraId="3AF1308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3938821" w14:textId="77777777" w:rsidR="00735A2A" w:rsidRPr="00701804" w:rsidRDefault="00735A2A">
            <w:pPr>
              <w:pStyle w:val="CVHeading3-FirstLine"/>
              <w:rPr>
                <w:lang w:val="en-GB"/>
              </w:rPr>
            </w:pPr>
            <w:r w:rsidRPr="00701804"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14:paraId="7DDA4E0C" w14:textId="77777777" w:rsidR="00735A2A" w:rsidRPr="00701804" w:rsidRDefault="00C46C65">
            <w:pPr>
              <w:pStyle w:val="CVNormal-FirstLine"/>
              <w:rPr>
                <w:lang w:val="en-GB"/>
              </w:rPr>
            </w:pPr>
            <w:r w:rsidRPr="00701804">
              <w:rPr>
                <w:lang w:val="en-GB"/>
              </w:rPr>
              <w:t>05/01/1976</w:t>
            </w:r>
          </w:p>
        </w:tc>
      </w:tr>
      <w:tr w:rsidR="00735A2A" w:rsidRPr="00701804" w14:paraId="704C180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1DE6801" w14:textId="77777777" w:rsidR="00735A2A" w:rsidRPr="00701804" w:rsidRDefault="00735A2A">
            <w:pPr>
              <w:pStyle w:val="CVHeading3-FirstLine"/>
              <w:rPr>
                <w:lang w:val="en-GB"/>
              </w:rPr>
            </w:pPr>
            <w:r w:rsidRPr="00701804"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14:paraId="5C48CF78" w14:textId="77777777" w:rsidR="00735A2A" w:rsidRPr="00701804" w:rsidRDefault="00C46C65">
            <w:pPr>
              <w:pStyle w:val="CVNormal-FirstLine"/>
              <w:rPr>
                <w:lang w:val="en-GB"/>
              </w:rPr>
            </w:pPr>
            <w:r w:rsidRPr="00701804">
              <w:rPr>
                <w:lang w:val="en-GB"/>
              </w:rPr>
              <w:t>Female</w:t>
            </w:r>
          </w:p>
        </w:tc>
      </w:tr>
      <w:tr w:rsidR="00735A2A" w:rsidRPr="00701804" w14:paraId="43C407A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2424119" w14:textId="77777777" w:rsidR="00735A2A" w:rsidRPr="00701804" w:rsidRDefault="00735A2A">
            <w:pPr>
              <w:pStyle w:val="CVHeading1"/>
              <w:rPr>
                <w:lang w:val="en-GB"/>
              </w:rPr>
            </w:pPr>
            <w:r w:rsidRPr="00701804">
              <w:rPr>
                <w:lang w:val="en-GB"/>
              </w:rPr>
              <w:t>Desired employment / Occupational field</w:t>
            </w:r>
          </w:p>
        </w:tc>
        <w:tc>
          <w:tcPr>
            <w:tcW w:w="7655" w:type="dxa"/>
            <w:gridSpan w:val="13"/>
          </w:tcPr>
          <w:p w14:paraId="32C8286F" w14:textId="77777777" w:rsidR="00735A2A" w:rsidRPr="00701804" w:rsidRDefault="00C46C65">
            <w:pPr>
              <w:pStyle w:val="CVMedium-FirstLine"/>
              <w:rPr>
                <w:lang w:val="en-GB"/>
              </w:rPr>
            </w:pPr>
            <w:r w:rsidRPr="00701804">
              <w:rPr>
                <w:lang w:val="en-GB"/>
              </w:rPr>
              <w:t>Translator</w:t>
            </w:r>
            <w:r w:rsidR="000F64BB" w:rsidRPr="00701804">
              <w:rPr>
                <w:lang w:val="en-GB"/>
              </w:rPr>
              <w:t>/Reviser</w:t>
            </w:r>
          </w:p>
        </w:tc>
      </w:tr>
      <w:tr w:rsidR="00735A2A" w:rsidRPr="00701804" w14:paraId="4DE2D9F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267AADA" w14:textId="77777777" w:rsidR="00735A2A" w:rsidRPr="00701804" w:rsidRDefault="00735A2A">
            <w:pPr>
              <w:pStyle w:val="CVHeading1"/>
              <w:rPr>
                <w:lang w:val="en-GB"/>
              </w:rPr>
            </w:pPr>
            <w:r w:rsidRPr="00701804"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14:paraId="6E1244B6" w14:textId="77777777" w:rsidR="00735A2A" w:rsidRPr="00701804" w:rsidRDefault="00735A2A">
            <w:pPr>
              <w:pStyle w:val="CVNormal-FirstLine"/>
              <w:rPr>
                <w:lang w:val="en-GB"/>
              </w:rPr>
            </w:pPr>
          </w:p>
        </w:tc>
      </w:tr>
      <w:tr w:rsidR="00DF4509" w:rsidRPr="00701804" w14:paraId="781DDAB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2D02568" w14:textId="77777777" w:rsidR="001C21DB" w:rsidRPr="00701804" w:rsidRDefault="001C21DB" w:rsidP="00807F0E">
            <w:pPr>
              <w:pStyle w:val="CVHeading3-FirstLine"/>
              <w:ind w:left="0"/>
              <w:rPr>
                <w:lang w:val="en-GB"/>
              </w:rPr>
            </w:pPr>
          </w:p>
          <w:p w14:paraId="5637D05C" w14:textId="77777777" w:rsidR="00DF4509" w:rsidRPr="00701804" w:rsidRDefault="00DF4509" w:rsidP="00807F0E">
            <w:pPr>
              <w:pStyle w:val="CVHeading3-FirstLine"/>
              <w:ind w:left="0"/>
              <w:rPr>
                <w:lang w:val="en-GB"/>
              </w:rPr>
            </w:pPr>
            <w:r w:rsidRPr="00701804"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36414180" w14:textId="77777777" w:rsidR="00DF4509" w:rsidRPr="00701804" w:rsidRDefault="00DF4509" w:rsidP="00DF4509">
            <w:pPr>
              <w:pStyle w:val="CVNormal"/>
              <w:tabs>
                <w:tab w:val="left" w:pos="2325"/>
              </w:tabs>
              <w:rPr>
                <w:b/>
                <w:lang w:val="en-GB"/>
              </w:rPr>
            </w:pPr>
          </w:p>
          <w:p w14:paraId="007A8A72" w14:textId="77777777" w:rsidR="00DF4509" w:rsidRPr="00701804" w:rsidRDefault="002B135A" w:rsidP="002B135A">
            <w:pPr>
              <w:pStyle w:val="CVNormal"/>
              <w:tabs>
                <w:tab w:val="left" w:pos="2325"/>
              </w:tabs>
              <w:rPr>
                <w:b/>
                <w:lang w:val="en-GB"/>
              </w:rPr>
            </w:pPr>
            <w:r w:rsidRPr="00701804">
              <w:rPr>
                <w:b/>
                <w:lang w:val="en-GB"/>
              </w:rPr>
              <w:t>November</w:t>
            </w:r>
            <w:r w:rsidR="00DF4509" w:rsidRPr="00701804">
              <w:rPr>
                <w:b/>
                <w:lang w:val="en-GB"/>
              </w:rPr>
              <w:t xml:space="preserve"> 2006 – </w:t>
            </w:r>
            <w:r w:rsidRPr="00701804">
              <w:rPr>
                <w:b/>
                <w:lang w:val="en-GB"/>
              </w:rPr>
              <w:t>present</w:t>
            </w:r>
            <w:r w:rsidR="00DF4509" w:rsidRPr="00701804">
              <w:rPr>
                <w:b/>
                <w:lang w:val="en-GB"/>
              </w:rPr>
              <w:tab/>
            </w:r>
          </w:p>
        </w:tc>
      </w:tr>
      <w:tr w:rsidR="00DF4509" w:rsidRPr="00701804" w14:paraId="1187F25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C5C1A70" w14:textId="77777777" w:rsidR="00DF4509" w:rsidRPr="00701804" w:rsidRDefault="00DF4509" w:rsidP="00EC573A">
            <w:pPr>
              <w:pStyle w:val="CVHeading3"/>
              <w:rPr>
                <w:lang w:val="en-GB"/>
              </w:rPr>
            </w:pPr>
            <w:r w:rsidRPr="00701804"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14:paraId="646F010B" w14:textId="77777777" w:rsidR="00DF4509" w:rsidRPr="00701804" w:rsidRDefault="009B1880" w:rsidP="00EC573A">
            <w:pPr>
              <w:pStyle w:val="CVNormal"/>
              <w:rPr>
                <w:lang w:val="en-GB"/>
              </w:rPr>
            </w:pPr>
            <w:r w:rsidRPr="00701804">
              <w:rPr>
                <w:lang w:val="en-GB"/>
              </w:rPr>
              <w:t>F</w:t>
            </w:r>
            <w:r w:rsidR="00DF4509" w:rsidRPr="00701804">
              <w:rPr>
                <w:lang w:val="en-GB"/>
              </w:rPr>
              <w:t xml:space="preserve">reelance translator </w:t>
            </w:r>
            <w:r w:rsidR="003D3A1D" w:rsidRPr="00701804">
              <w:rPr>
                <w:lang w:val="en-GB"/>
              </w:rPr>
              <w:t>and reviser</w:t>
            </w:r>
          </w:p>
        </w:tc>
      </w:tr>
      <w:tr w:rsidR="00DF4509" w:rsidRPr="00701804" w14:paraId="4ED42F7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768CA4D" w14:textId="77777777" w:rsidR="00DF4509" w:rsidRPr="00701804" w:rsidRDefault="00DF4509" w:rsidP="00EC573A">
            <w:pPr>
              <w:pStyle w:val="CVHeading3"/>
              <w:rPr>
                <w:lang w:val="en-GB"/>
              </w:rPr>
            </w:pPr>
            <w:r w:rsidRPr="00701804"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14:paraId="7A25A584" w14:textId="05461E41" w:rsidR="00DF4509" w:rsidRPr="00701804" w:rsidRDefault="00DF4509" w:rsidP="00EC573A">
            <w:pPr>
              <w:widowControl w:val="0"/>
              <w:tabs>
                <w:tab w:val="left" w:pos="1287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both"/>
              <w:rPr>
                <w:bCs/>
                <w:lang w:val="en-GB"/>
              </w:rPr>
            </w:pPr>
            <w:r w:rsidRPr="00701804">
              <w:rPr>
                <w:bCs/>
                <w:lang w:val="en-GB"/>
              </w:rPr>
              <w:t>Collaboration with different translati</w:t>
            </w:r>
            <w:r w:rsidR="00C22BA1">
              <w:rPr>
                <w:bCs/>
                <w:lang w:val="en-GB"/>
              </w:rPr>
              <w:t>on</w:t>
            </w:r>
            <w:r w:rsidRPr="00701804">
              <w:rPr>
                <w:bCs/>
                <w:lang w:val="en-GB"/>
              </w:rPr>
              <w:t xml:space="preserve"> companies from Romania and from abroad (translation, proofreading)</w:t>
            </w:r>
            <w:r w:rsidR="009668CA">
              <w:rPr>
                <w:bCs/>
                <w:lang w:val="en-GB"/>
              </w:rPr>
              <w:t>.</w:t>
            </w:r>
          </w:p>
          <w:p w14:paraId="114BA5FA" w14:textId="77777777" w:rsidR="00B944E2" w:rsidRPr="00701804" w:rsidRDefault="00B944E2" w:rsidP="00EC573A">
            <w:pPr>
              <w:widowControl w:val="0"/>
              <w:tabs>
                <w:tab w:val="left" w:pos="1287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both"/>
              <w:rPr>
                <w:bCs/>
                <w:lang w:val="en-GB"/>
              </w:rPr>
            </w:pPr>
            <w:r w:rsidRPr="00701804">
              <w:rPr>
                <w:bCs/>
                <w:lang w:val="en-GB"/>
              </w:rPr>
              <w:t xml:space="preserve">Translations/revisions </w:t>
            </w:r>
            <w:r w:rsidR="001C21DB" w:rsidRPr="00701804">
              <w:rPr>
                <w:bCs/>
                <w:lang w:val="en-GB"/>
              </w:rPr>
              <w:t xml:space="preserve">mostly </w:t>
            </w:r>
            <w:r w:rsidRPr="00701804">
              <w:rPr>
                <w:bCs/>
                <w:lang w:val="en-GB"/>
              </w:rPr>
              <w:t>in the following fields:</w:t>
            </w:r>
          </w:p>
          <w:p w14:paraId="1E2B2663" w14:textId="77777777" w:rsidR="00B944E2" w:rsidRPr="00701804" w:rsidRDefault="00B944E2" w:rsidP="00B944E2">
            <w:pPr>
              <w:pStyle w:val="CVHeading3"/>
              <w:numPr>
                <w:ilvl w:val="0"/>
                <w:numId w:val="3"/>
              </w:numPr>
              <w:snapToGrid w:val="0"/>
              <w:spacing w:before="40" w:after="40"/>
              <w:jc w:val="left"/>
              <w:rPr>
                <w:lang w:val="en-GB"/>
              </w:rPr>
            </w:pPr>
            <w:r w:rsidRPr="00701804">
              <w:rPr>
                <w:lang w:val="en-GB"/>
              </w:rPr>
              <w:t xml:space="preserve">European Union documents - Translations for the following DGs of the European Commission/EU agencies: TAXUD, COMP, OLAF, NEAR, BUDG, EACEA, EMPL, JLS, TRADE, SANCO, ECHA, JUST, FRA, EMA, EMCDDA, </w:t>
            </w:r>
            <w:r w:rsidRPr="00701804">
              <w:rPr>
                <w:bCs/>
                <w:lang w:val="en-GB"/>
              </w:rPr>
              <w:t>PETI, COR, EESC, AGRI etc.</w:t>
            </w:r>
          </w:p>
          <w:p w14:paraId="786C7123" w14:textId="4FACF731" w:rsidR="00B944E2" w:rsidRPr="00701804" w:rsidRDefault="00EC6302" w:rsidP="00B944E2">
            <w:pPr>
              <w:pStyle w:val="CVHeading3"/>
              <w:numPr>
                <w:ilvl w:val="0"/>
                <w:numId w:val="3"/>
              </w:numPr>
              <w:snapToGrid w:val="0"/>
              <w:spacing w:before="40" w:after="40"/>
              <w:jc w:val="left"/>
              <w:rPr>
                <w:lang w:val="en-GB"/>
              </w:rPr>
            </w:pPr>
            <w:r>
              <w:rPr>
                <w:lang w:val="en-GB"/>
              </w:rPr>
              <w:t>Legal texts (Criminal Judgments, contracts)</w:t>
            </w:r>
          </w:p>
          <w:p w14:paraId="121A822C" w14:textId="0778C0B3" w:rsidR="00B944E2" w:rsidRPr="00701804" w:rsidRDefault="00EC6302" w:rsidP="00B944E2">
            <w:pPr>
              <w:pStyle w:val="CVHeading3"/>
              <w:numPr>
                <w:ilvl w:val="0"/>
                <w:numId w:val="3"/>
              </w:numPr>
              <w:snapToGrid w:val="0"/>
              <w:spacing w:before="40" w:after="40"/>
              <w:jc w:val="left"/>
              <w:rPr>
                <w:lang w:val="en-GB"/>
              </w:rPr>
            </w:pPr>
            <w:r>
              <w:rPr>
                <w:lang w:val="en-GB"/>
              </w:rPr>
              <w:t>Medical (various types of documents – medical records, laboratory test reports, medical care plans, results of ultrasound/MRI/CT examinations, discharge summaries etc.)</w:t>
            </w:r>
          </w:p>
          <w:p w14:paraId="1E008E4E" w14:textId="543EC7BF" w:rsidR="00B944E2" w:rsidRDefault="00B944E2" w:rsidP="00B944E2">
            <w:pPr>
              <w:pStyle w:val="CVHeading3"/>
              <w:numPr>
                <w:ilvl w:val="0"/>
                <w:numId w:val="3"/>
              </w:numPr>
              <w:snapToGrid w:val="0"/>
              <w:spacing w:before="40" w:after="40"/>
              <w:jc w:val="left"/>
              <w:rPr>
                <w:lang w:val="en-GB"/>
              </w:rPr>
            </w:pPr>
            <w:r w:rsidRPr="00701804">
              <w:rPr>
                <w:lang w:val="en-GB"/>
              </w:rPr>
              <w:t>External relations</w:t>
            </w:r>
          </w:p>
          <w:p w14:paraId="0781CDE5" w14:textId="62CDFE3B" w:rsidR="001C6D0B" w:rsidRPr="001C6D0B" w:rsidRDefault="001C6D0B" w:rsidP="001C6D0B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UK government</w:t>
            </w:r>
          </w:p>
          <w:p w14:paraId="0C02343A" w14:textId="067BD381" w:rsidR="00D71D67" w:rsidRDefault="00EC6302" w:rsidP="00D71D67">
            <w:pPr>
              <w:pStyle w:val="CVHeading3"/>
              <w:numPr>
                <w:ilvl w:val="0"/>
                <w:numId w:val="3"/>
              </w:numPr>
              <w:snapToGrid w:val="0"/>
              <w:spacing w:before="40" w:after="40"/>
              <w:jc w:val="left"/>
              <w:rPr>
                <w:lang w:val="en-GB"/>
              </w:rPr>
            </w:pPr>
            <w:r>
              <w:rPr>
                <w:lang w:val="en-GB"/>
              </w:rPr>
              <w:t>Business documents</w:t>
            </w:r>
          </w:p>
          <w:p w14:paraId="576DA3A6" w14:textId="7DC22706" w:rsidR="00D71D67" w:rsidRPr="00D71D67" w:rsidRDefault="00D71D67" w:rsidP="00D71D67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Marketing</w:t>
            </w:r>
          </w:p>
          <w:p w14:paraId="7C44439E" w14:textId="77777777" w:rsidR="00B944E2" w:rsidRPr="00701804" w:rsidRDefault="00B944E2" w:rsidP="00B944E2">
            <w:pPr>
              <w:pStyle w:val="CVHeading3"/>
              <w:numPr>
                <w:ilvl w:val="0"/>
                <w:numId w:val="3"/>
              </w:numPr>
              <w:snapToGrid w:val="0"/>
              <w:spacing w:before="40" w:after="40"/>
              <w:jc w:val="left"/>
              <w:rPr>
                <w:lang w:val="en-GB"/>
              </w:rPr>
            </w:pPr>
            <w:r w:rsidRPr="00701804">
              <w:rPr>
                <w:lang w:val="en-GB"/>
              </w:rPr>
              <w:t>Environment protection</w:t>
            </w:r>
          </w:p>
          <w:p w14:paraId="61E2FED4" w14:textId="77777777" w:rsidR="00B944E2" w:rsidRPr="00701804" w:rsidRDefault="00B944E2" w:rsidP="00B944E2">
            <w:pPr>
              <w:pStyle w:val="CVHeading3"/>
              <w:numPr>
                <w:ilvl w:val="0"/>
                <w:numId w:val="3"/>
              </w:numPr>
              <w:snapToGrid w:val="0"/>
              <w:spacing w:before="40" w:after="40"/>
              <w:jc w:val="left"/>
              <w:rPr>
                <w:lang w:val="en-GB"/>
              </w:rPr>
            </w:pPr>
            <w:r w:rsidRPr="00701804">
              <w:rPr>
                <w:lang w:val="en-GB"/>
              </w:rPr>
              <w:t xml:space="preserve">Agriculture </w:t>
            </w:r>
          </w:p>
          <w:p w14:paraId="5C5703B9" w14:textId="1A5FD040" w:rsidR="00B944E2" w:rsidRPr="00701804" w:rsidRDefault="00B944E2" w:rsidP="00B944E2">
            <w:pPr>
              <w:pStyle w:val="CVHeading3"/>
              <w:numPr>
                <w:ilvl w:val="0"/>
                <w:numId w:val="3"/>
              </w:numPr>
              <w:snapToGrid w:val="0"/>
              <w:spacing w:before="40" w:after="40"/>
              <w:jc w:val="left"/>
              <w:rPr>
                <w:lang w:val="en-GB"/>
              </w:rPr>
            </w:pPr>
            <w:r w:rsidRPr="00701804">
              <w:rPr>
                <w:lang w:val="en-GB"/>
              </w:rPr>
              <w:t xml:space="preserve">Culture and </w:t>
            </w:r>
            <w:r w:rsidR="00A02419" w:rsidRPr="00701804">
              <w:rPr>
                <w:lang w:val="en-GB"/>
              </w:rPr>
              <w:t>audio-visual</w:t>
            </w:r>
            <w:r w:rsidRPr="00701804">
              <w:rPr>
                <w:lang w:val="en-GB"/>
              </w:rPr>
              <w:t xml:space="preserve"> services</w:t>
            </w:r>
          </w:p>
          <w:p w14:paraId="1136C1F4" w14:textId="77777777" w:rsidR="00B944E2" w:rsidRPr="00701804" w:rsidRDefault="00B944E2" w:rsidP="00B944E2">
            <w:pPr>
              <w:pStyle w:val="CVHeading3"/>
              <w:numPr>
                <w:ilvl w:val="0"/>
                <w:numId w:val="3"/>
              </w:numPr>
              <w:snapToGrid w:val="0"/>
              <w:spacing w:before="40" w:after="40"/>
              <w:jc w:val="left"/>
              <w:rPr>
                <w:lang w:val="en-GB"/>
              </w:rPr>
            </w:pPr>
            <w:r w:rsidRPr="00701804">
              <w:rPr>
                <w:lang w:val="en-GB"/>
              </w:rPr>
              <w:t>Regional development</w:t>
            </w:r>
          </w:p>
          <w:p w14:paraId="39FCDF6B" w14:textId="773117DC" w:rsidR="00B944E2" w:rsidRPr="006842C8" w:rsidRDefault="00B944E2" w:rsidP="006842C8">
            <w:pPr>
              <w:pStyle w:val="CVHeading3"/>
              <w:numPr>
                <w:ilvl w:val="0"/>
                <w:numId w:val="3"/>
              </w:numPr>
              <w:snapToGrid w:val="0"/>
              <w:spacing w:before="40" w:after="40"/>
              <w:jc w:val="left"/>
              <w:rPr>
                <w:lang w:val="en-GB"/>
              </w:rPr>
            </w:pPr>
            <w:r w:rsidRPr="00701804">
              <w:rPr>
                <w:lang w:val="en-GB"/>
              </w:rPr>
              <w:t>Telecommunications</w:t>
            </w:r>
          </w:p>
          <w:p w14:paraId="3513DE85" w14:textId="24A37BBD" w:rsidR="00B944E2" w:rsidRDefault="00B944E2" w:rsidP="00B944E2">
            <w:pPr>
              <w:numPr>
                <w:ilvl w:val="0"/>
                <w:numId w:val="3"/>
              </w:numPr>
              <w:suppressAutoHyphens w:val="0"/>
              <w:rPr>
                <w:lang w:val="en-GB"/>
              </w:rPr>
            </w:pPr>
            <w:r w:rsidRPr="00701804">
              <w:rPr>
                <w:lang w:val="en-GB"/>
              </w:rPr>
              <w:t>Social assistance</w:t>
            </w:r>
          </w:p>
          <w:p w14:paraId="564C5534" w14:textId="77777777" w:rsidR="00B944E2" w:rsidRPr="00701804" w:rsidRDefault="00B944E2" w:rsidP="00B944E2">
            <w:pPr>
              <w:pStyle w:val="CVHeading3"/>
              <w:numPr>
                <w:ilvl w:val="0"/>
                <w:numId w:val="3"/>
              </w:numPr>
              <w:snapToGrid w:val="0"/>
              <w:spacing w:before="40" w:after="40"/>
              <w:jc w:val="left"/>
              <w:rPr>
                <w:lang w:val="en-GB"/>
              </w:rPr>
            </w:pPr>
            <w:r w:rsidRPr="00701804">
              <w:rPr>
                <w:lang w:val="en-GB"/>
              </w:rPr>
              <w:t>Technical translations (especially in the printing industry), technical manuals</w:t>
            </w:r>
          </w:p>
          <w:p w14:paraId="496D9145" w14:textId="77777777" w:rsidR="00B944E2" w:rsidRPr="00701804" w:rsidRDefault="00B944E2" w:rsidP="00B944E2">
            <w:pPr>
              <w:pStyle w:val="CVHeading3"/>
              <w:numPr>
                <w:ilvl w:val="0"/>
                <w:numId w:val="3"/>
              </w:numPr>
              <w:snapToGrid w:val="0"/>
              <w:spacing w:before="40" w:after="40"/>
              <w:jc w:val="left"/>
              <w:rPr>
                <w:lang w:val="en-GB"/>
              </w:rPr>
            </w:pPr>
            <w:r w:rsidRPr="00701804">
              <w:rPr>
                <w:lang w:val="en-GB"/>
              </w:rPr>
              <w:t>Websites</w:t>
            </w:r>
          </w:p>
          <w:p w14:paraId="0B6AD4B1" w14:textId="77777777" w:rsidR="00B944E2" w:rsidRPr="00701804" w:rsidRDefault="00B944E2" w:rsidP="00B944E2">
            <w:pPr>
              <w:jc w:val="both"/>
              <w:rPr>
                <w:sz w:val="22"/>
                <w:szCs w:val="22"/>
                <w:lang w:val="en-GB"/>
              </w:rPr>
            </w:pPr>
          </w:p>
          <w:p w14:paraId="1C6E4EDD" w14:textId="77777777" w:rsidR="00B944E2" w:rsidRPr="00701804" w:rsidRDefault="00B944E2" w:rsidP="00EC573A">
            <w:pPr>
              <w:widowControl w:val="0"/>
              <w:tabs>
                <w:tab w:val="left" w:pos="1287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both"/>
              <w:rPr>
                <w:lang w:val="en-GB"/>
              </w:rPr>
            </w:pPr>
          </w:p>
        </w:tc>
      </w:tr>
      <w:tr w:rsidR="00DF4509" w:rsidRPr="00701804" w14:paraId="5CCF9F4B" w14:textId="77777777" w:rsidTr="00DF4509">
        <w:trPr>
          <w:cantSplit/>
          <w:trHeight w:val="44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D2E4831" w14:textId="77777777" w:rsidR="00DF4509" w:rsidRPr="00701804" w:rsidRDefault="00DF450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39456B8" w14:textId="77777777" w:rsidR="00DF4509" w:rsidRPr="00701804" w:rsidRDefault="00DF4509">
            <w:pPr>
              <w:pStyle w:val="CVSpacer"/>
              <w:rPr>
                <w:lang w:val="en-GB"/>
              </w:rPr>
            </w:pPr>
          </w:p>
        </w:tc>
      </w:tr>
      <w:tr w:rsidR="00DF4509" w:rsidRPr="00701804" w14:paraId="3BA1A36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41EE0E8" w14:textId="77777777" w:rsidR="001C21DB" w:rsidRPr="00701804" w:rsidRDefault="001C21DB" w:rsidP="00807F0E">
            <w:pPr>
              <w:pStyle w:val="CVHeading3-FirstLine"/>
              <w:ind w:left="0"/>
              <w:rPr>
                <w:lang w:val="en-GB"/>
              </w:rPr>
            </w:pPr>
          </w:p>
          <w:p w14:paraId="4FA6E3E5" w14:textId="77777777" w:rsidR="001C21DB" w:rsidRPr="00701804" w:rsidRDefault="001C21DB" w:rsidP="00807F0E">
            <w:pPr>
              <w:pStyle w:val="CVHeading3-FirstLine"/>
              <w:ind w:left="0"/>
              <w:rPr>
                <w:lang w:val="en-GB"/>
              </w:rPr>
            </w:pPr>
          </w:p>
          <w:p w14:paraId="0361CBDD" w14:textId="77777777" w:rsidR="00DF4509" w:rsidRPr="00701804" w:rsidRDefault="00DF4509" w:rsidP="00807F0E">
            <w:pPr>
              <w:pStyle w:val="CVHeading3-FirstLine"/>
              <w:ind w:left="0"/>
              <w:rPr>
                <w:lang w:val="en-GB"/>
              </w:rPr>
            </w:pPr>
            <w:r w:rsidRPr="00701804"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59D68273" w14:textId="77777777" w:rsidR="00DF4509" w:rsidRPr="00701804" w:rsidRDefault="00DF4509" w:rsidP="00DF4509">
            <w:pPr>
              <w:pStyle w:val="CVNormal"/>
              <w:ind w:left="0"/>
              <w:rPr>
                <w:b/>
                <w:lang w:val="en-GB"/>
              </w:rPr>
            </w:pPr>
          </w:p>
          <w:p w14:paraId="15575337" w14:textId="77777777" w:rsidR="001C21DB" w:rsidRPr="00701804" w:rsidRDefault="001C21DB" w:rsidP="007124A8">
            <w:pPr>
              <w:pStyle w:val="CVNormal"/>
              <w:rPr>
                <w:b/>
                <w:lang w:val="en-GB"/>
              </w:rPr>
            </w:pPr>
          </w:p>
          <w:p w14:paraId="373F90AE" w14:textId="77777777" w:rsidR="001C21DB" w:rsidRPr="00701804" w:rsidRDefault="001C21DB" w:rsidP="007124A8">
            <w:pPr>
              <w:pStyle w:val="CVNormal"/>
              <w:rPr>
                <w:b/>
                <w:lang w:val="en-GB"/>
              </w:rPr>
            </w:pPr>
          </w:p>
          <w:p w14:paraId="0B04363E" w14:textId="77777777" w:rsidR="00DF4509" w:rsidRPr="00701804" w:rsidRDefault="00DF4509" w:rsidP="007124A8">
            <w:pPr>
              <w:pStyle w:val="CVNormal"/>
              <w:rPr>
                <w:b/>
                <w:lang w:val="en-GB"/>
              </w:rPr>
            </w:pPr>
            <w:r w:rsidRPr="00701804">
              <w:rPr>
                <w:b/>
                <w:lang w:val="en-GB"/>
              </w:rPr>
              <w:t>2002 – April 2007</w:t>
            </w:r>
          </w:p>
        </w:tc>
      </w:tr>
      <w:tr w:rsidR="00DF4509" w:rsidRPr="00701804" w14:paraId="48154C3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0710DE" w14:textId="77777777" w:rsidR="001C21DB" w:rsidRPr="00701804" w:rsidRDefault="001C21DB" w:rsidP="001C21DB">
            <w:pPr>
              <w:pStyle w:val="CVHeading3"/>
              <w:ind w:left="0"/>
              <w:jc w:val="left"/>
              <w:rPr>
                <w:lang w:val="en-GB"/>
              </w:rPr>
            </w:pPr>
          </w:p>
          <w:p w14:paraId="011EFC0E" w14:textId="77777777" w:rsidR="00DF4509" w:rsidRPr="00701804" w:rsidRDefault="00DF4509" w:rsidP="007124A8">
            <w:pPr>
              <w:pStyle w:val="CVHeading3"/>
              <w:rPr>
                <w:lang w:val="en-GB"/>
              </w:rPr>
            </w:pPr>
            <w:r w:rsidRPr="00701804"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14:paraId="1CB84BAD" w14:textId="77777777" w:rsidR="001C21DB" w:rsidRPr="00701804" w:rsidRDefault="00DF4509" w:rsidP="0033741C">
            <w:pPr>
              <w:pStyle w:val="CVNormal"/>
              <w:ind w:left="0"/>
              <w:rPr>
                <w:lang w:val="en-GB"/>
              </w:rPr>
            </w:pPr>
            <w:r w:rsidRPr="00701804">
              <w:rPr>
                <w:lang w:val="en-GB"/>
              </w:rPr>
              <w:t xml:space="preserve"> </w:t>
            </w:r>
          </w:p>
          <w:p w14:paraId="653BF43A" w14:textId="77777777" w:rsidR="00DF4509" w:rsidRPr="00701804" w:rsidRDefault="001C21DB" w:rsidP="001C21DB">
            <w:pPr>
              <w:pStyle w:val="CVNormal"/>
              <w:ind w:left="0"/>
              <w:rPr>
                <w:lang w:val="en-GB"/>
              </w:rPr>
            </w:pPr>
            <w:r w:rsidRPr="00701804">
              <w:rPr>
                <w:lang w:val="en-GB"/>
              </w:rPr>
              <w:t xml:space="preserve">  </w:t>
            </w:r>
            <w:r w:rsidR="00DF4509" w:rsidRPr="00701804">
              <w:rPr>
                <w:lang w:val="en-GB"/>
              </w:rPr>
              <w:t>Translator and reviser (collaborat</w:t>
            </w:r>
            <w:r w:rsidRPr="00701804">
              <w:rPr>
                <w:lang w:val="en-GB"/>
              </w:rPr>
              <w:t>or</w:t>
            </w:r>
            <w:r w:rsidR="00DF4509" w:rsidRPr="00701804">
              <w:rPr>
                <w:lang w:val="en-GB"/>
              </w:rPr>
              <w:t>)</w:t>
            </w:r>
          </w:p>
        </w:tc>
      </w:tr>
      <w:tr w:rsidR="00DF4509" w:rsidRPr="00701804" w14:paraId="63A00A8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41ACFB8" w14:textId="77777777" w:rsidR="00DF4509" w:rsidRPr="00701804" w:rsidRDefault="00DF4509" w:rsidP="007124A8">
            <w:pPr>
              <w:pStyle w:val="CVHeading3"/>
              <w:rPr>
                <w:lang w:val="en-GB"/>
              </w:rPr>
            </w:pPr>
            <w:r w:rsidRPr="00701804"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14:paraId="439FC6F2" w14:textId="77777777" w:rsidR="00DF4509" w:rsidRPr="00701804" w:rsidRDefault="00DF4509" w:rsidP="0027273C">
            <w:pPr>
              <w:widowControl w:val="0"/>
              <w:tabs>
                <w:tab w:val="left" w:pos="1287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both"/>
              <w:rPr>
                <w:lang w:val="en-GB"/>
              </w:rPr>
            </w:pPr>
            <w:r w:rsidRPr="00701804">
              <w:rPr>
                <w:bCs/>
                <w:lang w:val="en-GB"/>
              </w:rPr>
              <w:t>Translator and reviser</w:t>
            </w:r>
            <w:r w:rsidRPr="00701804">
              <w:rPr>
                <w:b/>
                <w:bCs/>
                <w:lang w:val="en-GB"/>
              </w:rPr>
              <w:t xml:space="preserve"> </w:t>
            </w:r>
            <w:r w:rsidRPr="00701804">
              <w:rPr>
                <w:lang w:val="en-GB"/>
              </w:rPr>
              <w:t>within The European</w:t>
            </w:r>
            <w:r w:rsidR="00807F0E" w:rsidRPr="00701804">
              <w:rPr>
                <w:lang w:val="en-GB"/>
              </w:rPr>
              <w:t xml:space="preserve"> Integration Ministry project </w:t>
            </w:r>
            <w:r w:rsidRPr="00701804">
              <w:rPr>
                <w:lang w:val="en-GB"/>
              </w:rPr>
              <w:t>[translation and revision of the Community acquis in such fields as: external relations, environment protection, wine (oenology), animal health and zootechnics, agriculture, culture and audiovisual services, regional development, telecommunications], in collaboration with SC Poliglot Service SRL, Cluj-Napoca</w:t>
            </w:r>
          </w:p>
        </w:tc>
      </w:tr>
      <w:tr w:rsidR="00DF4509" w:rsidRPr="00701804" w14:paraId="58CA3B2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DC1BEDC" w14:textId="77777777" w:rsidR="00DF4509" w:rsidRPr="00701804" w:rsidRDefault="00DF4509" w:rsidP="007124A8">
            <w:pPr>
              <w:pStyle w:val="CVHeading3"/>
              <w:rPr>
                <w:lang w:val="en-GB"/>
              </w:rPr>
            </w:pPr>
            <w:r w:rsidRPr="00701804"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14:paraId="5CC3A628" w14:textId="77777777" w:rsidR="00DF4509" w:rsidRPr="00701804" w:rsidRDefault="00DF4509" w:rsidP="007124A8">
            <w:pPr>
              <w:pStyle w:val="CVNormal"/>
              <w:rPr>
                <w:lang w:val="en-GB"/>
              </w:rPr>
            </w:pPr>
            <w:r w:rsidRPr="00701804">
              <w:rPr>
                <w:lang w:val="en-GB"/>
              </w:rPr>
              <w:t>SC Poliglot Service SRL, 5, ap. 27, Castanilor Street, 400341, Cluj-Napoca, Romania</w:t>
            </w:r>
          </w:p>
        </w:tc>
      </w:tr>
      <w:tr w:rsidR="00DF4509" w:rsidRPr="00701804" w14:paraId="0236E47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14B185C" w14:textId="77777777" w:rsidR="00DF4509" w:rsidRPr="00701804" w:rsidRDefault="00DF4509" w:rsidP="007124A8">
            <w:pPr>
              <w:pStyle w:val="CVHeading3"/>
              <w:rPr>
                <w:lang w:val="en-GB"/>
              </w:rPr>
            </w:pPr>
            <w:r w:rsidRPr="00701804"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14:paraId="18F2642E" w14:textId="77777777" w:rsidR="00DF4509" w:rsidRPr="00701804" w:rsidRDefault="00DF4509" w:rsidP="007124A8">
            <w:pPr>
              <w:pStyle w:val="CVNormal"/>
              <w:rPr>
                <w:lang w:val="en-GB"/>
              </w:rPr>
            </w:pPr>
            <w:r w:rsidRPr="00701804">
              <w:rPr>
                <w:lang w:val="en-GB"/>
              </w:rPr>
              <w:t>Translation and interpreting</w:t>
            </w:r>
          </w:p>
          <w:p w14:paraId="25F9FBA0" w14:textId="77777777" w:rsidR="00DF4509" w:rsidRPr="00701804" w:rsidRDefault="00DF4509" w:rsidP="007124A8">
            <w:pPr>
              <w:pStyle w:val="CVNormal"/>
              <w:rPr>
                <w:lang w:val="en-GB"/>
              </w:rPr>
            </w:pPr>
          </w:p>
        </w:tc>
      </w:tr>
      <w:tr w:rsidR="00DF4509" w:rsidRPr="00701804" w14:paraId="0D8B2C7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EE7A40B" w14:textId="77777777" w:rsidR="00DF4509" w:rsidRPr="00701804" w:rsidRDefault="00DF4509" w:rsidP="007124A8">
            <w:pPr>
              <w:pStyle w:val="CVHeading3-FirstLine"/>
              <w:rPr>
                <w:lang w:val="en-GB"/>
              </w:rPr>
            </w:pPr>
            <w:r w:rsidRPr="00701804"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678CE24F" w14:textId="77777777" w:rsidR="001C21DB" w:rsidRPr="00701804" w:rsidRDefault="001C21DB" w:rsidP="007124A8">
            <w:pPr>
              <w:pStyle w:val="CVNormal"/>
              <w:rPr>
                <w:b/>
                <w:lang w:val="en-GB"/>
              </w:rPr>
            </w:pPr>
          </w:p>
          <w:p w14:paraId="22D2D6E7" w14:textId="77777777" w:rsidR="00DF4509" w:rsidRPr="00701804" w:rsidRDefault="00DF4509" w:rsidP="007124A8">
            <w:pPr>
              <w:pStyle w:val="CVNormal"/>
              <w:rPr>
                <w:b/>
                <w:lang w:val="en-GB"/>
              </w:rPr>
            </w:pPr>
            <w:r w:rsidRPr="00701804">
              <w:rPr>
                <w:b/>
                <w:lang w:val="en-GB"/>
              </w:rPr>
              <w:t>2001 - 2002</w:t>
            </w:r>
          </w:p>
        </w:tc>
      </w:tr>
      <w:tr w:rsidR="00DF4509" w:rsidRPr="00701804" w14:paraId="29D3FF3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F35B530" w14:textId="77777777" w:rsidR="00DF4509" w:rsidRPr="00701804" w:rsidRDefault="00DF4509" w:rsidP="007124A8">
            <w:pPr>
              <w:pStyle w:val="CVHeading3"/>
              <w:rPr>
                <w:lang w:val="en-GB"/>
              </w:rPr>
            </w:pPr>
            <w:r w:rsidRPr="00701804"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14:paraId="3A74B1C1" w14:textId="77777777" w:rsidR="00DF4509" w:rsidRPr="00701804" w:rsidRDefault="001C21DB" w:rsidP="007124A8">
            <w:pPr>
              <w:pStyle w:val="CVNormal"/>
              <w:rPr>
                <w:lang w:val="en-GB"/>
              </w:rPr>
            </w:pPr>
            <w:r w:rsidRPr="00701804">
              <w:rPr>
                <w:lang w:val="en-GB"/>
              </w:rPr>
              <w:t>Translator (collaborator</w:t>
            </w:r>
            <w:r w:rsidR="00DF4509" w:rsidRPr="00701804">
              <w:rPr>
                <w:lang w:val="en-GB"/>
              </w:rPr>
              <w:t>)</w:t>
            </w:r>
          </w:p>
        </w:tc>
      </w:tr>
      <w:tr w:rsidR="00DF4509" w:rsidRPr="00701804" w14:paraId="01D5D50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4F3EE53" w14:textId="77777777" w:rsidR="00DF4509" w:rsidRPr="00701804" w:rsidRDefault="00DF4509" w:rsidP="007124A8">
            <w:pPr>
              <w:pStyle w:val="CVHeading3"/>
              <w:rPr>
                <w:lang w:val="en-GB"/>
              </w:rPr>
            </w:pPr>
            <w:r w:rsidRPr="00701804"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14:paraId="5D0AC935" w14:textId="77777777" w:rsidR="00DF4509" w:rsidRPr="00701804" w:rsidRDefault="00DF4509" w:rsidP="007124A8">
            <w:pPr>
              <w:pStyle w:val="CVNormal"/>
              <w:rPr>
                <w:lang w:val="en-GB"/>
              </w:rPr>
            </w:pPr>
            <w:r w:rsidRPr="00701804">
              <w:rPr>
                <w:bCs/>
                <w:lang w:val="en-GB"/>
              </w:rPr>
              <w:t>Translator</w:t>
            </w:r>
            <w:r w:rsidRPr="00701804">
              <w:rPr>
                <w:b/>
                <w:bCs/>
                <w:lang w:val="en-GB"/>
              </w:rPr>
              <w:t xml:space="preserve"> </w:t>
            </w:r>
            <w:r w:rsidRPr="00701804">
              <w:rPr>
                <w:lang w:val="en-GB"/>
              </w:rPr>
              <w:t>within the PHARE 9706.01.</w:t>
            </w:r>
            <w:r w:rsidR="00807F0E" w:rsidRPr="00701804">
              <w:rPr>
                <w:lang w:val="en-GB"/>
              </w:rPr>
              <w:t xml:space="preserve">02 – C project (translation of </w:t>
            </w:r>
            <w:r w:rsidRPr="00701804">
              <w:rPr>
                <w:lang w:val="en-GB"/>
              </w:rPr>
              <w:t>the Community acquis) - viticulture, zootechnics, environment protection - in collaboration with SC Poliglot Service SRL, Cluj-Napoca</w:t>
            </w:r>
          </w:p>
        </w:tc>
      </w:tr>
      <w:tr w:rsidR="00DF4509" w:rsidRPr="00701804" w14:paraId="6761D07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35AB1DC" w14:textId="77777777" w:rsidR="00DF4509" w:rsidRPr="00701804" w:rsidRDefault="00DF4509" w:rsidP="007124A8">
            <w:pPr>
              <w:pStyle w:val="CVHeading3"/>
              <w:rPr>
                <w:lang w:val="en-GB"/>
              </w:rPr>
            </w:pPr>
            <w:r w:rsidRPr="00701804"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14:paraId="4965F481" w14:textId="77777777" w:rsidR="00DF4509" w:rsidRPr="00701804" w:rsidRDefault="00DF4509" w:rsidP="007124A8">
            <w:pPr>
              <w:pStyle w:val="CVNormal"/>
              <w:rPr>
                <w:lang w:val="en-GB"/>
              </w:rPr>
            </w:pPr>
            <w:r w:rsidRPr="00701804">
              <w:rPr>
                <w:lang w:val="en-GB"/>
              </w:rPr>
              <w:t>SC Poliglot Service SRL, 5, ap. 27, Castanilor Street, 400341, Cluj-Napoca, Romania</w:t>
            </w:r>
          </w:p>
        </w:tc>
      </w:tr>
      <w:tr w:rsidR="00DF4509" w:rsidRPr="00701804" w14:paraId="0559A14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E867CEF" w14:textId="77777777" w:rsidR="00DF4509" w:rsidRPr="00701804" w:rsidRDefault="00DF4509" w:rsidP="007124A8">
            <w:pPr>
              <w:pStyle w:val="CVHeading3"/>
              <w:rPr>
                <w:lang w:val="en-GB"/>
              </w:rPr>
            </w:pPr>
            <w:r w:rsidRPr="00701804"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14:paraId="7873964B" w14:textId="77777777" w:rsidR="00DF4509" w:rsidRPr="00701804" w:rsidRDefault="00DF4509" w:rsidP="007124A8">
            <w:pPr>
              <w:pStyle w:val="CVNormal"/>
              <w:rPr>
                <w:lang w:val="en-GB"/>
              </w:rPr>
            </w:pPr>
            <w:r w:rsidRPr="00701804">
              <w:rPr>
                <w:lang w:val="en-GB"/>
              </w:rPr>
              <w:t>Translation and interpreting</w:t>
            </w:r>
          </w:p>
        </w:tc>
      </w:tr>
      <w:tr w:rsidR="00DF4509" w:rsidRPr="00701804" w14:paraId="6625566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A8DC9BC" w14:textId="77777777" w:rsidR="001C21DB" w:rsidRPr="00701804" w:rsidRDefault="001C21DB" w:rsidP="00D9097C">
            <w:pPr>
              <w:pStyle w:val="CVHeading3-FirstLine"/>
              <w:rPr>
                <w:lang w:val="en-GB"/>
              </w:rPr>
            </w:pPr>
          </w:p>
          <w:p w14:paraId="0C810512" w14:textId="77777777" w:rsidR="00DF4509" w:rsidRPr="00701804" w:rsidRDefault="00DF4509" w:rsidP="00D9097C">
            <w:pPr>
              <w:pStyle w:val="CVHeading3-FirstLine"/>
              <w:rPr>
                <w:lang w:val="en-GB"/>
              </w:rPr>
            </w:pPr>
            <w:r w:rsidRPr="00701804"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4CAC39DD" w14:textId="77777777" w:rsidR="001C21DB" w:rsidRPr="00701804" w:rsidRDefault="001C21DB" w:rsidP="00D9097C">
            <w:pPr>
              <w:pStyle w:val="CVNormal"/>
              <w:rPr>
                <w:b/>
                <w:lang w:val="en-GB"/>
              </w:rPr>
            </w:pPr>
          </w:p>
          <w:p w14:paraId="0634A137" w14:textId="77777777" w:rsidR="001C21DB" w:rsidRPr="00701804" w:rsidRDefault="001C21DB" w:rsidP="00D9097C">
            <w:pPr>
              <w:pStyle w:val="CVNormal"/>
              <w:rPr>
                <w:b/>
                <w:lang w:val="en-GB"/>
              </w:rPr>
            </w:pPr>
          </w:p>
          <w:p w14:paraId="2C196ADC" w14:textId="77777777" w:rsidR="00DF4509" w:rsidRPr="00701804" w:rsidRDefault="00DF4509" w:rsidP="00D9097C">
            <w:pPr>
              <w:pStyle w:val="CVNormal"/>
              <w:rPr>
                <w:lang w:val="en-GB"/>
              </w:rPr>
            </w:pPr>
            <w:r w:rsidRPr="00701804">
              <w:rPr>
                <w:b/>
                <w:lang w:val="en-GB"/>
              </w:rPr>
              <w:t>November 1998 – November 2005</w:t>
            </w:r>
          </w:p>
        </w:tc>
      </w:tr>
      <w:tr w:rsidR="00DF4509" w:rsidRPr="00701804" w14:paraId="1F802D8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16FCCFC" w14:textId="77777777" w:rsidR="00DF4509" w:rsidRPr="00701804" w:rsidRDefault="00DF4509" w:rsidP="00D9097C">
            <w:pPr>
              <w:pStyle w:val="CVHeading3"/>
              <w:rPr>
                <w:lang w:val="en-GB"/>
              </w:rPr>
            </w:pPr>
            <w:r w:rsidRPr="00701804"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14:paraId="7917C226" w14:textId="77777777" w:rsidR="00DF4509" w:rsidRPr="00701804" w:rsidRDefault="00DF4509" w:rsidP="00D9097C">
            <w:pPr>
              <w:pStyle w:val="CVNormal"/>
              <w:rPr>
                <w:lang w:val="en-GB"/>
              </w:rPr>
            </w:pPr>
            <w:r w:rsidRPr="00701804">
              <w:rPr>
                <w:lang w:val="en-GB"/>
              </w:rPr>
              <w:t>Translator – International Relations Responsible</w:t>
            </w:r>
          </w:p>
        </w:tc>
      </w:tr>
      <w:tr w:rsidR="00DF4509" w:rsidRPr="00701804" w14:paraId="23F2559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35E97E4" w14:textId="77777777" w:rsidR="00DF4509" w:rsidRPr="00701804" w:rsidRDefault="00DF4509" w:rsidP="00D9097C">
            <w:pPr>
              <w:pStyle w:val="CVHeading3"/>
              <w:rPr>
                <w:lang w:val="en-GB"/>
              </w:rPr>
            </w:pPr>
            <w:r w:rsidRPr="00701804"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14:paraId="2EF5BA21" w14:textId="77777777" w:rsidR="00DF4509" w:rsidRPr="00701804" w:rsidRDefault="00DF4509" w:rsidP="00D9097C">
            <w:pPr>
              <w:pStyle w:val="CVNormal"/>
              <w:rPr>
                <w:lang w:val="en-GB"/>
              </w:rPr>
            </w:pPr>
            <w:r w:rsidRPr="00701804">
              <w:rPr>
                <w:lang w:val="en-GB"/>
              </w:rPr>
              <w:t>technical translations (printing industry, packaging); business correspondence; acquisition of raw material, spare parts and consumables from abroad</w:t>
            </w:r>
          </w:p>
        </w:tc>
      </w:tr>
      <w:tr w:rsidR="00DF4509" w:rsidRPr="00701804" w14:paraId="3E283A7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2CA2DEA" w14:textId="77777777" w:rsidR="00DF4509" w:rsidRPr="00701804" w:rsidRDefault="00DF4509" w:rsidP="00D9097C">
            <w:pPr>
              <w:pStyle w:val="CVHeading3"/>
              <w:rPr>
                <w:lang w:val="en-GB"/>
              </w:rPr>
            </w:pPr>
            <w:r w:rsidRPr="00701804"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14:paraId="41503C5B" w14:textId="77777777" w:rsidR="00DF4509" w:rsidRPr="00701804" w:rsidRDefault="00DF4509" w:rsidP="00D9097C">
            <w:pPr>
              <w:pStyle w:val="CVNormal"/>
              <w:rPr>
                <w:lang w:val="en-GB"/>
              </w:rPr>
            </w:pPr>
            <w:r w:rsidRPr="00701804">
              <w:rPr>
                <w:lang w:val="en-GB"/>
              </w:rPr>
              <w:t>SC Rottaprint Prodimpex SRL, 78, Traian Mosoiu Street, 400132, Cluj-Napoca, Romania</w:t>
            </w:r>
            <w:r w:rsidR="001C21DB" w:rsidRPr="00701804">
              <w:rPr>
                <w:lang w:val="en-GB"/>
              </w:rPr>
              <w:t xml:space="preserve"> (http://www.sunimprof.ro/en.html)</w:t>
            </w:r>
          </w:p>
        </w:tc>
      </w:tr>
      <w:tr w:rsidR="00DF4509" w:rsidRPr="00701804" w14:paraId="66F3E0F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856AA30" w14:textId="77777777" w:rsidR="00DF4509" w:rsidRPr="00701804" w:rsidRDefault="00DF4509" w:rsidP="00D9097C">
            <w:pPr>
              <w:pStyle w:val="CVHeading3"/>
              <w:rPr>
                <w:lang w:val="en-GB"/>
              </w:rPr>
            </w:pPr>
            <w:r w:rsidRPr="00701804"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14:paraId="1FCBC290" w14:textId="77777777" w:rsidR="00DF4509" w:rsidRPr="00701804" w:rsidRDefault="00DF4509" w:rsidP="00D9097C">
            <w:pPr>
              <w:pStyle w:val="CVNormal"/>
              <w:rPr>
                <w:lang w:val="en-GB"/>
              </w:rPr>
            </w:pPr>
            <w:r w:rsidRPr="00701804">
              <w:rPr>
                <w:lang w:val="en-GB"/>
              </w:rPr>
              <w:t>Printing house</w:t>
            </w:r>
          </w:p>
        </w:tc>
      </w:tr>
      <w:tr w:rsidR="00DF4509" w:rsidRPr="00701804" w14:paraId="56CF6E1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509FE42" w14:textId="77777777" w:rsidR="00807F0E" w:rsidRPr="00701804" w:rsidRDefault="00807F0E">
            <w:pPr>
              <w:pStyle w:val="CVHeading1"/>
              <w:rPr>
                <w:lang w:val="en-GB"/>
              </w:rPr>
            </w:pPr>
          </w:p>
          <w:p w14:paraId="5B6BE8FD" w14:textId="77777777" w:rsidR="00807F0E" w:rsidRPr="00701804" w:rsidRDefault="00807F0E" w:rsidP="001C21DB">
            <w:pPr>
              <w:pStyle w:val="CVHeading1"/>
              <w:ind w:left="0"/>
              <w:jc w:val="left"/>
              <w:rPr>
                <w:lang w:val="en-GB"/>
              </w:rPr>
            </w:pPr>
          </w:p>
          <w:p w14:paraId="55D628E5" w14:textId="77777777" w:rsidR="00DF4509" w:rsidRPr="00701804" w:rsidRDefault="00DF4509">
            <w:pPr>
              <w:pStyle w:val="CVHeading1"/>
              <w:rPr>
                <w:lang w:val="en-GB"/>
              </w:rPr>
            </w:pPr>
            <w:r w:rsidRPr="00701804"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14:paraId="13EBC41E" w14:textId="77777777" w:rsidR="00DF4509" w:rsidRPr="00701804" w:rsidRDefault="00DF4509">
            <w:pPr>
              <w:pStyle w:val="CVNormal-FirstLine"/>
              <w:rPr>
                <w:lang w:val="en-GB"/>
              </w:rPr>
            </w:pPr>
          </w:p>
        </w:tc>
      </w:tr>
      <w:tr w:rsidR="00DF4509" w:rsidRPr="00701804" w14:paraId="188E2A1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EBF5539" w14:textId="77777777" w:rsidR="00DF4509" w:rsidRPr="00701804" w:rsidRDefault="00DF4509">
            <w:pPr>
              <w:pStyle w:val="CVHeading3-FirstLine"/>
              <w:rPr>
                <w:lang w:val="en-GB"/>
              </w:rPr>
            </w:pPr>
            <w:r w:rsidRPr="00701804"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4509805C" w14:textId="77777777" w:rsidR="00DF4509" w:rsidRPr="00701804" w:rsidRDefault="00DF4509">
            <w:pPr>
              <w:pStyle w:val="CVNormal"/>
              <w:rPr>
                <w:b/>
                <w:lang w:val="en-GB"/>
              </w:rPr>
            </w:pPr>
            <w:r w:rsidRPr="00701804">
              <w:rPr>
                <w:b/>
                <w:lang w:val="en-GB"/>
              </w:rPr>
              <w:t>1998-1999</w:t>
            </w:r>
          </w:p>
        </w:tc>
      </w:tr>
      <w:tr w:rsidR="00DF4509" w:rsidRPr="00701804" w14:paraId="3CD9C65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0F1273F" w14:textId="77777777" w:rsidR="00DF4509" w:rsidRPr="00701804" w:rsidRDefault="00DF4509">
            <w:pPr>
              <w:pStyle w:val="CVHeading3"/>
              <w:rPr>
                <w:lang w:val="en-GB"/>
              </w:rPr>
            </w:pPr>
            <w:r w:rsidRPr="00701804"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14:paraId="5E7B5787" w14:textId="3CCC79B6" w:rsidR="00DF4509" w:rsidRPr="00701804" w:rsidRDefault="0091287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Diploma of advanced studies</w:t>
            </w:r>
            <w:r w:rsidR="00DF4509" w:rsidRPr="00701804">
              <w:rPr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 w:rsidR="00DF4509" w:rsidRPr="00701804">
              <w:rPr>
                <w:lang w:val="en-GB"/>
              </w:rPr>
              <w:t>American Studies</w:t>
            </w:r>
            <w:r>
              <w:rPr>
                <w:lang w:val="en-GB"/>
              </w:rPr>
              <w:t>)</w:t>
            </w:r>
          </w:p>
        </w:tc>
      </w:tr>
      <w:tr w:rsidR="00DF4509" w:rsidRPr="00701804" w14:paraId="048A37D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99B9BFB" w14:textId="77777777" w:rsidR="00DF4509" w:rsidRPr="00701804" w:rsidRDefault="00DF4509">
            <w:pPr>
              <w:pStyle w:val="CVHeading3"/>
              <w:rPr>
                <w:lang w:val="en-GB"/>
              </w:rPr>
            </w:pPr>
            <w:r w:rsidRPr="00701804"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14:paraId="31BB9685" w14:textId="77777777" w:rsidR="00DF4509" w:rsidRPr="00701804" w:rsidRDefault="00DF4509">
            <w:pPr>
              <w:pStyle w:val="CVNormal"/>
              <w:rPr>
                <w:lang w:val="en-GB"/>
              </w:rPr>
            </w:pPr>
            <w:r w:rsidRPr="00701804">
              <w:rPr>
                <w:lang w:val="en-GB"/>
              </w:rPr>
              <w:t>History and Geography of the United States, American Mass Media and Communication, Elements of Institutional Culture, American Literature and Philosophy, Regional and Universal Judicial Systems for the Protection of Individuals</w:t>
            </w:r>
          </w:p>
        </w:tc>
      </w:tr>
      <w:tr w:rsidR="00DF4509" w:rsidRPr="00701804" w14:paraId="1E70FDE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58D36E8" w14:textId="77777777" w:rsidR="00DF4509" w:rsidRPr="00701804" w:rsidRDefault="00DF4509">
            <w:pPr>
              <w:pStyle w:val="CVHeading3"/>
              <w:rPr>
                <w:lang w:val="en-GB"/>
              </w:rPr>
            </w:pPr>
            <w:r w:rsidRPr="00701804"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14:paraId="5580292A" w14:textId="03085BC3" w:rsidR="00DF4509" w:rsidRPr="00701804" w:rsidRDefault="00C07036" w:rsidP="00C46C65">
            <w:pPr>
              <w:ind w:left="113" w:right="113"/>
              <w:jc w:val="both"/>
              <w:rPr>
                <w:lang w:val="en-GB"/>
              </w:rPr>
            </w:pPr>
            <w:r w:rsidRPr="00701804">
              <w:rPr>
                <w:lang w:val="en-GB"/>
              </w:rPr>
              <w:t>“</w:t>
            </w:r>
            <w:r w:rsidR="00DF4509" w:rsidRPr="00701804">
              <w:rPr>
                <w:lang w:val="en-GB"/>
              </w:rPr>
              <w:t>Babe</w:t>
            </w:r>
            <w:r w:rsidR="008B0FB4">
              <w:rPr>
                <w:lang w:val="en-GB"/>
              </w:rPr>
              <w:t>ș</w:t>
            </w:r>
            <w:r w:rsidR="00DF4509" w:rsidRPr="00701804">
              <w:rPr>
                <w:lang w:val="en-GB"/>
              </w:rPr>
              <w:t xml:space="preserve"> – Bolyai” University, Cluj-Napoca, Romania</w:t>
            </w:r>
          </w:p>
          <w:p w14:paraId="30B803A7" w14:textId="77777777" w:rsidR="00DF4509" w:rsidRPr="00701804" w:rsidRDefault="00DF4509" w:rsidP="00C46C65">
            <w:pPr>
              <w:pStyle w:val="CVNormal"/>
              <w:rPr>
                <w:lang w:val="en-GB"/>
              </w:rPr>
            </w:pPr>
            <w:r w:rsidRPr="00701804">
              <w:rPr>
                <w:lang w:val="en-GB"/>
              </w:rPr>
              <w:t>Faculty of History and Philosophy</w:t>
            </w:r>
          </w:p>
        </w:tc>
      </w:tr>
      <w:tr w:rsidR="00DF4509" w:rsidRPr="00701804" w14:paraId="603C428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FC85CE7" w14:textId="77777777" w:rsidR="00DF4509" w:rsidRPr="00701804" w:rsidRDefault="00DF4509">
            <w:pPr>
              <w:pStyle w:val="CVHeading3"/>
              <w:rPr>
                <w:lang w:val="en-GB"/>
              </w:rPr>
            </w:pPr>
            <w:r w:rsidRPr="00701804"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14:paraId="74A104A6" w14:textId="77777777" w:rsidR="00DF4509" w:rsidRPr="00701804" w:rsidRDefault="00DF4509">
            <w:pPr>
              <w:pStyle w:val="CVNormal"/>
              <w:rPr>
                <w:lang w:val="en-GB"/>
              </w:rPr>
            </w:pPr>
            <w:r w:rsidRPr="00701804">
              <w:rPr>
                <w:lang w:val="en-GB"/>
              </w:rPr>
              <w:t>ISCED 5A</w:t>
            </w:r>
          </w:p>
        </w:tc>
      </w:tr>
      <w:tr w:rsidR="00DF4509" w:rsidRPr="00701804" w14:paraId="6F41AB5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2D0F004" w14:textId="77777777" w:rsidR="00DF4509" w:rsidRPr="00701804" w:rsidRDefault="00DF4509" w:rsidP="007124A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4947B0F" w14:textId="77777777" w:rsidR="00DF4509" w:rsidRPr="00701804" w:rsidRDefault="00DF4509" w:rsidP="007124A8">
            <w:pPr>
              <w:pStyle w:val="CVSpacer"/>
              <w:rPr>
                <w:lang w:val="en-GB"/>
              </w:rPr>
            </w:pPr>
          </w:p>
        </w:tc>
      </w:tr>
      <w:tr w:rsidR="00DF4509" w:rsidRPr="00701804" w14:paraId="6F2474D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558197A" w14:textId="77777777" w:rsidR="00DF4509" w:rsidRPr="00701804" w:rsidRDefault="00DF4509" w:rsidP="007124A8">
            <w:pPr>
              <w:pStyle w:val="CVHeading3-FirstLine"/>
              <w:rPr>
                <w:lang w:val="en-GB"/>
              </w:rPr>
            </w:pPr>
            <w:r w:rsidRPr="00701804"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3950E315" w14:textId="77777777" w:rsidR="00DF4509" w:rsidRPr="00701804" w:rsidRDefault="00DF4509" w:rsidP="007124A8">
            <w:pPr>
              <w:pStyle w:val="CVNormal"/>
              <w:rPr>
                <w:b/>
                <w:lang w:val="en-GB"/>
              </w:rPr>
            </w:pPr>
            <w:r w:rsidRPr="00701804">
              <w:rPr>
                <w:b/>
                <w:lang w:val="en-GB"/>
              </w:rPr>
              <w:t xml:space="preserve">1994-1998 </w:t>
            </w:r>
          </w:p>
        </w:tc>
      </w:tr>
      <w:tr w:rsidR="00DF4509" w:rsidRPr="00701804" w14:paraId="7ACA677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4A26E1C" w14:textId="77777777" w:rsidR="00DF4509" w:rsidRPr="00701804" w:rsidRDefault="00DF4509" w:rsidP="007124A8">
            <w:pPr>
              <w:pStyle w:val="CVHeading3"/>
              <w:rPr>
                <w:lang w:val="en-GB"/>
              </w:rPr>
            </w:pPr>
            <w:r w:rsidRPr="00701804"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14:paraId="46670F7F" w14:textId="2A114B7B" w:rsidR="00DF4509" w:rsidRPr="00701804" w:rsidRDefault="003D436F" w:rsidP="007124A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Bachelor’s</w:t>
            </w:r>
            <w:r w:rsidR="00DF4509" w:rsidRPr="00701804">
              <w:rPr>
                <w:lang w:val="en-GB"/>
              </w:rPr>
              <w:t xml:space="preserve"> Degree in Philology</w:t>
            </w:r>
          </w:p>
        </w:tc>
      </w:tr>
      <w:tr w:rsidR="00DF4509" w:rsidRPr="00701804" w14:paraId="1B9F9A7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1F0CC8D" w14:textId="77777777" w:rsidR="001C21DB" w:rsidRPr="00701804" w:rsidRDefault="001C21DB" w:rsidP="007124A8">
            <w:pPr>
              <w:pStyle w:val="CVHeading3"/>
              <w:rPr>
                <w:lang w:val="en-GB"/>
              </w:rPr>
            </w:pPr>
          </w:p>
          <w:p w14:paraId="4DE4023B" w14:textId="77777777" w:rsidR="001C21DB" w:rsidRPr="00701804" w:rsidRDefault="001C21DB" w:rsidP="007124A8">
            <w:pPr>
              <w:pStyle w:val="CVHeading3"/>
              <w:rPr>
                <w:lang w:val="en-GB"/>
              </w:rPr>
            </w:pPr>
          </w:p>
          <w:p w14:paraId="3F367670" w14:textId="77777777" w:rsidR="001C21DB" w:rsidRPr="00701804" w:rsidRDefault="001C21DB" w:rsidP="007124A8">
            <w:pPr>
              <w:pStyle w:val="CVHeading3"/>
              <w:rPr>
                <w:lang w:val="en-GB"/>
              </w:rPr>
            </w:pPr>
          </w:p>
          <w:p w14:paraId="276A7AD5" w14:textId="77777777" w:rsidR="00DF4509" w:rsidRPr="00701804" w:rsidRDefault="00DF4509" w:rsidP="007124A8">
            <w:pPr>
              <w:pStyle w:val="CVHeading3"/>
              <w:rPr>
                <w:lang w:val="en-GB"/>
              </w:rPr>
            </w:pPr>
            <w:r w:rsidRPr="00701804">
              <w:rPr>
                <w:lang w:val="en-GB"/>
              </w:rPr>
              <w:t>Principal subjects/occupational skills covered</w:t>
            </w:r>
          </w:p>
          <w:p w14:paraId="3AF7168B" w14:textId="77777777" w:rsidR="001C21DB" w:rsidRPr="00701804" w:rsidRDefault="001C21DB" w:rsidP="001C21DB">
            <w:pPr>
              <w:rPr>
                <w:lang w:val="en-GB"/>
              </w:rPr>
            </w:pPr>
          </w:p>
          <w:p w14:paraId="3428B22E" w14:textId="77777777" w:rsidR="001C21DB" w:rsidRPr="00701804" w:rsidRDefault="001C21DB" w:rsidP="001C21DB">
            <w:pPr>
              <w:rPr>
                <w:lang w:val="en-GB"/>
              </w:rPr>
            </w:pPr>
          </w:p>
          <w:p w14:paraId="184866D4" w14:textId="77777777" w:rsidR="001C21DB" w:rsidRPr="00701804" w:rsidRDefault="001C21DB" w:rsidP="001C21DB">
            <w:pPr>
              <w:rPr>
                <w:lang w:val="en-GB"/>
              </w:rPr>
            </w:pPr>
          </w:p>
          <w:p w14:paraId="2C9D9DDF" w14:textId="77777777" w:rsidR="001C21DB" w:rsidRPr="00701804" w:rsidRDefault="001C21DB" w:rsidP="001C21DB">
            <w:pPr>
              <w:rPr>
                <w:lang w:val="en-GB"/>
              </w:rPr>
            </w:pPr>
          </w:p>
          <w:p w14:paraId="35BE3919" w14:textId="77777777" w:rsidR="001C21DB" w:rsidRPr="00701804" w:rsidRDefault="001C21DB" w:rsidP="001C21DB">
            <w:pPr>
              <w:rPr>
                <w:lang w:val="en-GB"/>
              </w:rPr>
            </w:pPr>
          </w:p>
          <w:p w14:paraId="5DA139B0" w14:textId="77777777" w:rsidR="001C21DB" w:rsidRPr="00701804" w:rsidRDefault="001C21DB" w:rsidP="001C21DB">
            <w:pPr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D2F0B54" w14:textId="77777777" w:rsidR="001C21DB" w:rsidRPr="00701804" w:rsidRDefault="001C21DB" w:rsidP="007124A8">
            <w:pPr>
              <w:pStyle w:val="CVNormal"/>
              <w:jc w:val="both"/>
              <w:rPr>
                <w:lang w:val="en-GB"/>
              </w:rPr>
            </w:pPr>
          </w:p>
          <w:p w14:paraId="60D248B1" w14:textId="77777777" w:rsidR="001C21DB" w:rsidRPr="00701804" w:rsidRDefault="001C21DB" w:rsidP="007124A8">
            <w:pPr>
              <w:pStyle w:val="CVNormal"/>
              <w:jc w:val="both"/>
              <w:rPr>
                <w:lang w:val="en-GB"/>
              </w:rPr>
            </w:pPr>
          </w:p>
          <w:p w14:paraId="7E3B8A76" w14:textId="77777777" w:rsidR="001C21DB" w:rsidRPr="00701804" w:rsidRDefault="001C21DB" w:rsidP="007124A8">
            <w:pPr>
              <w:pStyle w:val="CVNormal"/>
              <w:jc w:val="both"/>
              <w:rPr>
                <w:lang w:val="en-GB"/>
              </w:rPr>
            </w:pPr>
          </w:p>
          <w:p w14:paraId="4D3BBABE" w14:textId="77777777" w:rsidR="00DF4509" w:rsidRPr="00701804" w:rsidRDefault="00DF4509" w:rsidP="007124A8">
            <w:pPr>
              <w:pStyle w:val="CVNormal"/>
              <w:jc w:val="both"/>
              <w:rPr>
                <w:lang w:val="en-GB"/>
              </w:rPr>
            </w:pPr>
            <w:r w:rsidRPr="00701804">
              <w:rPr>
                <w:lang w:val="en-GB"/>
              </w:rPr>
              <w:t>English and French (translations into and from Romanian), British and French Civilization and Culture; British and French History; Sociology; Psychology; Economics; Marketing; Accounting; Informatics; Law (public and private law; commercial law, employment law); International Business Relations</w:t>
            </w:r>
          </w:p>
          <w:p w14:paraId="0777D7D4" w14:textId="77777777" w:rsidR="00DF4509" w:rsidRPr="00701804" w:rsidRDefault="00DF4509" w:rsidP="005E0807">
            <w:pPr>
              <w:pStyle w:val="CVNormal"/>
              <w:jc w:val="both"/>
              <w:rPr>
                <w:lang w:val="en-GB"/>
              </w:rPr>
            </w:pPr>
            <w:r w:rsidRPr="00701804">
              <w:rPr>
                <w:lang w:val="en-GB"/>
              </w:rPr>
              <w:t xml:space="preserve">Translations (English-French, French-English); Administrative Institutions; Communication Techniques; Civilization, Culture and Mass Media (English/French); Community Law – studied within the Tempus scholarship during the period Feb. – June 1997 at the Rennes II University, Rennes, France (Department of Applied Modern Languages – LEA). </w:t>
            </w:r>
          </w:p>
        </w:tc>
      </w:tr>
      <w:tr w:rsidR="00DF4509" w:rsidRPr="00701804" w14:paraId="2B3256F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4F56E6B" w14:textId="77777777" w:rsidR="001C21DB" w:rsidRPr="00701804" w:rsidRDefault="00DF4509" w:rsidP="001C21DB">
            <w:pPr>
              <w:pStyle w:val="CVHeading3"/>
              <w:ind w:left="0"/>
              <w:rPr>
                <w:lang w:val="en-GB"/>
              </w:rPr>
            </w:pPr>
            <w:r w:rsidRPr="00701804">
              <w:rPr>
                <w:lang w:val="en-GB"/>
              </w:rPr>
              <w:lastRenderedPageBreak/>
              <w:t xml:space="preserve">Name and type of organisation </w:t>
            </w:r>
          </w:p>
          <w:p w14:paraId="6699D8A2" w14:textId="77777777" w:rsidR="00DF4509" w:rsidRPr="00701804" w:rsidRDefault="00DF4509" w:rsidP="001C21DB">
            <w:pPr>
              <w:pStyle w:val="CVHeading3"/>
              <w:ind w:left="0"/>
              <w:rPr>
                <w:lang w:val="en-GB"/>
              </w:rPr>
            </w:pPr>
            <w:r w:rsidRPr="00701804">
              <w:rPr>
                <w:lang w:val="en-GB"/>
              </w:rPr>
              <w:t>providing education and training</w:t>
            </w:r>
          </w:p>
        </w:tc>
        <w:tc>
          <w:tcPr>
            <w:tcW w:w="7655" w:type="dxa"/>
            <w:gridSpan w:val="13"/>
          </w:tcPr>
          <w:p w14:paraId="3718AFEB" w14:textId="79B774F9" w:rsidR="00DF4509" w:rsidRPr="00701804" w:rsidRDefault="001C21DB" w:rsidP="001C21DB">
            <w:pPr>
              <w:ind w:right="113"/>
              <w:jc w:val="both"/>
              <w:rPr>
                <w:lang w:val="en-GB"/>
              </w:rPr>
            </w:pPr>
            <w:r w:rsidRPr="00701804">
              <w:rPr>
                <w:lang w:val="en-GB"/>
              </w:rPr>
              <w:t xml:space="preserve">  </w:t>
            </w:r>
            <w:r w:rsidR="008C4D7E" w:rsidRPr="00701804">
              <w:rPr>
                <w:lang w:val="en-GB"/>
              </w:rPr>
              <w:t>“</w:t>
            </w:r>
            <w:r w:rsidR="00DF4509" w:rsidRPr="00701804">
              <w:rPr>
                <w:lang w:val="en-GB"/>
              </w:rPr>
              <w:t>Babe</w:t>
            </w:r>
            <w:r w:rsidR="008B0FB4">
              <w:rPr>
                <w:lang w:val="en-GB"/>
              </w:rPr>
              <w:t>ș</w:t>
            </w:r>
            <w:r w:rsidR="00DF4509" w:rsidRPr="00701804">
              <w:rPr>
                <w:lang w:val="en-GB"/>
              </w:rPr>
              <w:t xml:space="preserve"> – Bolyai” University, Cluj-Napoca, Romania</w:t>
            </w:r>
          </w:p>
          <w:p w14:paraId="4921A7E2" w14:textId="77777777" w:rsidR="00DF4509" w:rsidRPr="00701804" w:rsidRDefault="00DF4509" w:rsidP="007124A8">
            <w:pPr>
              <w:pStyle w:val="CVNormal"/>
              <w:rPr>
                <w:lang w:val="en-GB"/>
              </w:rPr>
            </w:pPr>
            <w:r w:rsidRPr="00701804">
              <w:rPr>
                <w:lang w:val="en-GB"/>
              </w:rPr>
              <w:t>Faculty of Letters, Department of Applied Modern Languages</w:t>
            </w:r>
          </w:p>
        </w:tc>
      </w:tr>
      <w:tr w:rsidR="00DF4509" w:rsidRPr="00701804" w14:paraId="546651D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53E9DEA" w14:textId="77777777" w:rsidR="00DF4509" w:rsidRPr="00701804" w:rsidRDefault="00DF4509" w:rsidP="007124A8">
            <w:pPr>
              <w:pStyle w:val="CVHeading3"/>
              <w:rPr>
                <w:lang w:val="en-GB"/>
              </w:rPr>
            </w:pPr>
            <w:r w:rsidRPr="00701804"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14:paraId="0E3CFA98" w14:textId="77777777" w:rsidR="00DF4509" w:rsidRPr="00701804" w:rsidRDefault="00DF4509" w:rsidP="007124A8">
            <w:pPr>
              <w:pStyle w:val="CVNormal"/>
              <w:rPr>
                <w:lang w:val="en-GB"/>
              </w:rPr>
            </w:pPr>
            <w:r w:rsidRPr="00701804">
              <w:rPr>
                <w:lang w:val="en-GB"/>
              </w:rPr>
              <w:t>ISCED 5</w:t>
            </w:r>
          </w:p>
        </w:tc>
      </w:tr>
      <w:tr w:rsidR="00DF4509" w:rsidRPr="00701804" w14:paraId="5A5F693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45F7169" w14:textId="77777777" w:rsidR="00DF4509" w:rsidRPr="00701804" w:rsidRDefault="00DF4509" w:rsidP="007124A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C8EB917" w14:textId="77777777" w:rsidR="00DF4509" w:rsidRPr="00701804" w:rsidRDefault="00DF4509" w:rsidP="007124A8">
            <w:pPr>
              <w:pStyle w:val="CVSpacer"/>
              <w:rPr>
                <w:lang w:val="en-GB"/>
              </w:rPr>
            </w:pPr>
          </w:p>
        </w:tc>
      </w:tr>
      <w:tr w:rsidR="00DF4509" w:rsidRPr="00701804" w14:paraId="7B7AB07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9545639" w14:textId="77777777" w:rsidR="00DF4509" w:rsidRPr="00701804" w:rsidRDefault="00DF4509" w:rsidP="001C21DB">
            <w:pPr>
              <w:pStyle w:val="CVHeading3-FirstLine"/>
              <w:ind w:left="0"/>
              <w:rPr>
                <w:lang w:val="en-GB"/>
              </w:rPr>
            </w:pPr>
            <w:r w:rsidRPr="00701804"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6BCB90B0" w14:textId="77777777" w:rsidR="00DF4509" w:rsidRPr="00701804" w:rsidRDefault="00DF4509" w:rsidP="007124A8">
            <w:pPr>
              <w:pStyle w:val="CVNormal"/>
              <w:rPr>
                <w:b/>
                <w:lang w:val="en-GB"/>
              </w:rPr>
            </w:pPr>
            <w:r w:rsidRPr="00701804">
              <w:rPr>
                <w:b/>
                <w:lang w:val="en-GB"/>
              </w:rPr>
              <w:t>1990-1994</w:t>
            </w:r>
          </w:p>
        </w:tc>
      </w:tr>
      <w:tr w:rsidR="00DF4509" w:rsidRPr="00701804" w14:paraId="725556D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CCFA64F" w14:textId="77777777" w:rsidR="00DF4509" w:rsidRPr="00701804" w:rsidRDefault="00DF4509" w:rsidP="007124A8">
            <w:pPr>
              <w:pStyle w:val="CVHeading3"/>
              <w:rPr>
                <w:lang w:val="en-GB"/>
              </w:rPr>
            </w:pPr>
            <w:r w:rsidRPr="00701804"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14:paraId="352BF4A6" w14:textId="77777777" w:rsidR="00DF4509" w:rsidRPr="00701804" w:rsidRDefault="00DF4509" w:rsidP="007124A8">
            <w:pPr>
              <w:pStyle w:val="CVNormal"/>
              <w:rPr>
                <w:lang w:val="en-GB"/>
              </w:rPr>
            </w:pPr>
            <w:r w:rsidRPr="00701804">
              <w:rPr>
                <w:lang w:val="en-GB"/>
              </w:rPr>
              <w:t>Secondary Education Diploma</w:t>
            </w:r>
          </w:p>
        </w:tc>
      </w:tr>
      <w:tr w:rsidR="00DF4509" w:rsidRPr="00701804" w14:paraId="0B5BDD0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EF2AFA8" w14:textId="77777777" w:rsidR="00DF4509" w:rsidRPr="00701804" w:rsidRDefault="00DF4509" w:rsidP="007124A8">
            <w:pPr>
              <w:pStyle w:val="CVHeading3"/>
              <w:rPr>
                <w:lang w:val="en-GB"/>
              </w:rPr>
            </w:pPr>
            <w:r w:rsidRPr="00701804"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14:paraId="4F49A99B" w14:textId="58C3B73A" w:rsidR="00DF4509" w:rsidRPr="00701804" w:rsidRDefault="00DF4509" w:rsidP="007124A8">
            <w:pPr>
              <w:ind w:left="113" w:right="113"/>
              <w:jc w:val="both"/>
              <w:rPr>
                <w:lang w:val="en-GB"/>
              </w:rPr>
            </w:pPr>
            <w:r w:rsidRPr="00701804">
              <w:rPr>
                <w:lang w:val="en-GB"/>
              </w:rPr>
              <w:t>“Liviu Rebreanu” High School, Bistrita, Romania</w:t>
            </w:r>
          </w:p>
          <w:p w14:paraId="57FC7686" w14:textId="77777777" w:rsidR="00DF4509" w:rsidRPr="00701804" w:rsidRDefault="00DF4509" w:rsidP="007124A8">
            <w:pPr>
              <w:pStyle w:val="CVNormal"/>
              <w:rPr>
                <w:lang w:val="en-GB"/>
              </w:rPr>
            </w:pPr>
            <w:r w:rsidRPr="00701804">
              <w:rPr>
                <w:lang w:val="en-GB"/>
              </w:rPr>
              <w:t>Department of Foreign Languages (English - French)</w:t>
            </w:r>
          </w:p>
        </w:tc>
      </w:tr>
      <w:tr w:rsidR="00DF4509" w:rsidRPr="00701804" w14:paraId="69F40EC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E3A3F89" w14:textId="77777777" w:rsidR="00DF4509" w:rsidRPr="00701804" w:rsidRDefault="00DF4509">
            <w:pPr>
              <w:pStyle w:val="CVHeading1"/>
              <w:rPr>
                <w:lang w:val="en-GB"/>
              </w:rPr>
            </w:pPr>
            <w:r w:rsidRPr="00701804"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14:paraId="7BA4523E" w14:textId="77777777" w:rsidR="00DF4509" w:rsidRPr="00701804" w:rsidRDefault="00DF4509">
            <w:pPr>
              <w:pStyle w:val="CVNormal-FirstLine"/>
              <w:rPr>
                <w:lang w:val="en-GB"/>
              </w:rPr>
            </w:pPr>
          </w:p>
        </w:tc>
      </w:tr>
      <w:tr w:rsidR="00DF4509" w:rsidRPr="00701804" w14:paraId="60E4333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2E8DF75" w14:textId="77777777" w:rsidR="00DF4509" w:rsidRPr="00701804" w:rsidRDefault="00DF4509">
            <w:pPr>
              <w:pStyle w:val="CVHeading2-FirstLine"/>
              <w:rPr>
                <w:lang w:val="en-GB"/>
              </w:rPr>
            </w:pPr>
            <w:r w:rsidRPr="00701804"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14:paraId="4AD1778D" w14:textId="77777777" w:rsidR="00DF4509" w:rsidRPr="00701804" w:rsidRDefault="00DF4509">
            <w:pPr>
              <w:pStyle w:val="CVMedium-FirstLine"/>
              <w:rPr>
                <w:b w:val="0"/>
                <w:lang w:val="en-GB"/>
              </w:rPr>
            </w:pPr>
            <w:r w:rsidRPr="00701804">
              <w:rPr>
                <w:lang w:val="en-GB"/>
              </w:rPr>
              <w:t>Romanian</w:t>
            </w:r>
          </w:p>
        </w:tc>
      </w:tr>
      <w:tr w:rsidR="00DF4509" w:rsidRPr="00701804" w14:paraId="56BAE23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D8D9A66" w14:textId="77777777" w:rsidR="00DF4509" w:rsidRPr="00701804" w:rsidRDefault="00DF4509">
            <w:pPr>
              <w:pStyle w:val="CVHeading2-FirstLine"/>
              <w:rPr>
                <w:lang w:val="en-GB"/>
              </w:rPr>
            </w:pPr>
            <w:r w:rsidRPr="00701804"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14:paraId="2C691798" w14:textId="77777777" w:rsidR="00DF4509" w:rsidRPr="00701804" w:rsidRDefault="00DF4509">
            <w:pPr>
              <w:pStyle w:val="CVMedium-FirstLine"/>
              <w:rPr>
                <w:lang w:val="en-GB"/>
              </w:rPr>
            </w:pPr>
          </w:p>
        </w:tc>
      </w:tr>
      <w:tr w:rsidR="00DF4509" w:rsidRPr="00701804" w14:paraId="19B5E06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A84E9BD" w14:textId="77777777" w:rsidR="00DF4509" w:rsidRPr="00701804" w:rsidRDefault="00DF4509">
            <w:pPr>
              <w:pStyle w:val="CVHeading2"/>
              <w:rPr>
                <w:lang w:val="en-GB"/>
              </w:rPr>
            </w:pPr>
            <w:r w:rsidRPr="00701804"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14:paraId="3807D360" w14:textId="77777777" w:rsidR="00DF4509" w:rsidRPr="00701804" w:rsidRDefault="00DF4509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F44C9F1" w14:textId="77777777" w:rsidR="00DF4509" w:rsidRPr="00701804" w:rsidRDefault="00DF4509">
            <w:pPr>
              <w:pStyle w:val="LevelAssessment-Heading1"/>
              <w:rPr>
                <w:lang w:val="en-GB"/>
              </w:rPr>
            </w:pPr>
            <w:r w:rsidRPr="00701804"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D03E1A4" w14:textId="77777777" w:rsidR="00DF4509" w:rsidRPr="00701804" w:rsidRDefault="00DF4509">
            <w:pPr>
              <w:pStyle w:val="LevelAssessment-Heading1"/>
              <w:rPr>
                <w:lang w:val="en-GB"/>
              </w:rPr>
            </w:pPr>
            <w:r w:rsidRPr="00701804"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4282C" w14:textId="77777777" w:rsidR="00DF4509" w:rsidRPr="00701804" w:rsidRDefault="00DF4509">
            <w:pPr>
              <w:pStyle w:val="LevelAssessment-Heading1"/>
              <w:rPr>
                <w:lang w:val="en-GB"/>
              </w:rPr>
            </w:pPr>
            <w:r w:rsidRPr="00701804">
              <w:rPr>
                <w:lang w:val="en-GB"/>
              </w:rPr>
              <w:t>Writing</w:t>
            </w:r>
          </w:p>
        </w:tc>
      </w:tr>
      <w:tr w:rsidR="00DF4509" w:rsidRPr="00701804" w14:paraId="4E492CC5" w14:textId="77777777" w:rsidTr="004272FB">
        <w:trPr>
          <w:cantSplit/>
          <w:trHeight w:val="312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16F712A" w14:textId="77777777" w:rsidR="00DF4509" w:rsidRPr="00701804" w:rsidRDefault="00DF4509">
            <w:pPr>
              <w:pStyle w:val="CVHeadingLevel"/>
              <w:rPr>
                <w:lang w:val="en-GB"/>
              </w:rPr>
            </w:pPr>
            <w:r w:rsidRPr="00701804"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14:paraId="5B55419B" w14:textId="77777777" w:rsidR="00DF4509" w:rsidRPr="00701804" w:rsidRDefault="00DF4509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0C2C021" w14:textId="77777777" w:rsidR="00DF4509" w:rsidRPr="00701804" w:rsidRDefault="00DF4509">
            <w:pPr>
              <w:pStyle w:val="LevelAssessment-Heading2"/>
              <w:rPr>
                <w:lang w:val="en-GB"/>
              </w:rPr>
            </w:pPr>
            <w:r w:rsidRPr="00701804"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A51B69C" w14:textId="77777777" w:rsidR="00DF4509" w:rsidRPr="00701804" w:rsidRDefault="00DF4509">
            <w:pPr>
              <w:pStyle w:val="LevelAssessment-Heading2"/>
              <w:rPr>
                <w:lang w:val="en-GB"/>
              </w:rPr>
            </w:pPr>
            <w:r w:rsidRPr="00701804"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BD76BFE" w14:textId="77777777" w:rsidR="00DF4509" w:rsidRPr="00701804" w:rsidRDefault="00DF4509">
            <w:pPr>
              <w:pStyle w:val="LevelAssessment-Heading2"/>
              <w:rPr>
                <w:lang w:val="en-GB"/>
              </w:rPr>
            </w:pPr>
            <w:r w:rsidRPr="00701804"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256C9B7" w14:textId="77777777" w:rsidR="00DF4509" w:rsidRPr="00701804" w:rsidRDefault="00DF4509">
            <w:pPr>
              <w:pStyle w:val="LevelAssessment-Heading2"/>
              <w:rPr>
                <w:lang w:val="en-GB"/>
              </w:rPr>
            </w:pPr>
            <w:r w:rsidRPr="00701804"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52E2C" w14:textId="77777777" w:rsidR="00DF4509" w:rsidRPr="00701804" w:rsidRDefault="00DF4509">
            <w:pPr>
              <w:pStyle w:val="LevelAssessment-Heading2"/>
              <w:rPr>
                <w:lang w:val="en-GB"/>
              </w:rPr>
            </w:pPr>
          </w:p>
        </w:tc>
      </w:tr>
      <w:tr w:rsidR="00DF4509" w:rsidRPr="00701804" w14:paraId="0033AB5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84769CA" w14:textId="77777777" w:rsidR="00DF4509" w:rsidRPr="00701804" w:rsidRDefault="00DF4509">
            <w:pPr>
              <w:pStyle w:val="CVHeadingLanguage"/>
              <w:rPr>
                <w:lang w:val="en-GB"/>
              </w:rPr>
            </w:pPr>
            <w:r w:rsidRPr="00701804">
              <w:rPr>
                <w:lang w:val="en-GB"/>
              </w:rPr>
              <w:t>English</w:t>
            </w:r>
          </w:p>
        </w:tc>
        <w:tc>
          <w:tcPr>
            <w:tcW w:w="140" w:type="dxa"/>
          </w:tcPr>
          <w:p w14:paraId="16B25DA0" w14:textId="77777777" w:rsidR="00DF4509" w:rsidRPr="00701804" w:rsidRDefault="00DF4509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3BE8489" w14:textId="77777777" w:rsidR="00DF4509" w:rsidRPr="00701804" w:rsidRDefault="00DF4509" w:rsidP="007124A8">
            <w:pPr>
              <w:pStyle w:val="LevelAssessment-Code"/>
              <w:rPr>
                <w:lang w:val="en-GB"/>
              </w:rPr>
            </w:pPr>
            <w:r w:rsidRPr="00701804">
              <w:rPr>
                <w:lang w:val="en-GB"/>
              </w:rPr>
              <w:t>C1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4EEF6B90" w14:textId="77777777" w:rsidR="00DF4509" w:rsidRPr="00701804" w:rsidRDefault="00DF4509" w:rsidP="007124A8">
            <w:pPr>
              <w:pStyle w:val="LevelAssessment-Description"/>
              <w:rPr>
                <w:lang w:val="en-GB"/>
              </w:rPr>
            </w:pPr>
            <w:r w:rsidRPr="00701804">
              <w:rPr>
                <w:lang w:val="en-GB"/>
              </w:rPr>
              <w:t>Proficient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FE4D73" w14:textId="77777777" w:rsidR="00DF4509" w:rsidRPr="00701804" w:rsidRDefault="00DF4509" w:rsidP="007124A8">
            <w:pPr>
              <w:pStyle w:val="LevelAssessment-Code"/>
              <w:rPr>
                <w:lang w:val="en-GB"/>
              </w:rPr>
            </w:pPr>
            <w:r w:rsidRPr="00701804">
              <w:rPr>
                <w:lang w:val="en-GB"/>
              </w:rPr>
              <w:t>C2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23EE2253" w14:textId="77777777" w:rsidR="00DF4509" w:rsidRPr="00701804" w:rsidRDefault="00DF4509" w:rsidP="007124A8">
            <w:pPr>
              <w:pStyle w:val="LevelAssessment-Description"/>
              <w:rPr>
                <w:lang w:val="en-GB"/>
              </w:rPr>
            </w:pPr>
            <w:r w:rsidRPr="00701804">
              <w:rPr>
                <w:lang w:val="en-GB"/>
              </w:rPr>
              <w:t>Proficient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1A79310" w14:textId="77777777" w:rsidR="00DF4509" w:rsidRPr="00701804" w:rsidRDefault="00DF4509" w:rsidP="007124A8">
            <w:pPr>
              <w:pStyle w:val="LevelAssessment-Code"/>
              <w:rPr>
                <w:lang w:val="en-GB"/>
              </w:rPr>
            </w:pPr>
            <w:r w:rsidRPr="00701804">
              <w:rPr>
                <w:lang w:val="en-GB"/>
              </w:rPr>
              <w:t>C1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14C1762D" w14:textId="77777777" w:rsidR="00DF4509" w:rsidRPr="00701804" w:rsidRDefault="00DF4509" w:rsidP="007124A8">
            <w:pPr>
              <w:pStyle w:val="LevelAssessment-Description"/>
              <w:rPr>
                <w:lang w:val="en-GB"/>
              </w:rPr>
            </w:pPr>
            <w:r w:rsidRPr="00701804">
              <w:rPr>
                <w:lang w:val="en-GB"/>
              </w:rPr>
              <w:t>Proficient user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CDF5A03" w14:textId="77777777" w:rsidR="00DF4509" w:rsidRPr="00701804" w:rsidRDefault="00DF4509" w:rsidP="007124A8">
            <w:pPr>
              <w:pStyle w:val="LevelAssessment-Code"/>
              <w:rPr>
                <w:lang w:val="en-GB"/>
              </w:rPr>
            </w:pPr>
            <w:r w:rsidRPr="00701804">
              <w:rPr>
                <w:lang w:val="en-GB"/>
              </w:rPr>
              <w:t>C1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7F8D1D3C" w14:textId="77777777" w:rsidR="00DF4509" w:rsidRPr="00701804" w:rsidRDefault="00DF4509" w:rsidP="007124A8">
            <w:pPr>
              <w:pStyle w:val="LevelAssessment-Description"/>
              <w:rPr>
                <w:lang w:val="en-GB"/>
              </w:rPr>
            </w:pPr>
            <w:r w:rsidRPr="00701804">
              <w:rPr>
                <w:lang w:val="en-GB"/>
              </w:rPr>
              <w:t>Proficient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3A77DC8" w14:textId="77777777" w:rsidR="00DF4509" w:rsidRPr="00701804" w:rsidRDefault="00DF4509" w:rsidP="007124A8">
            <w:pPr>
              <w:pStyle w:val="LevelAssessment-Code"/>
              <w:rPr>
                <w:lang w:val="en-GB"/>
              </w:rPr>
            </w:pPr>
            <w:r w:rsidRPr="00701804">
              <w:rPr>
                <w:lang w:val="en-GB"/>
              </w:rPr>
              <w:t>C2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2B914C95" w14:textId="77777777" w:rsidR="00DF4509" w:rsidRPr="00701804" w:rsidRDefault="00DF4509" w:rsidP="007124A8">
            <w:pPr>
              <w:pStyle w:val="LevelAssessment-Description"/>
              <w:rPr>
                <w:lang w:val="en-GB"/>
              </w:rPr>
            </w:pPr>
            <w:r w:rsidRPr="00701804">
              <w:rPr>
                <w:lang w:val="en-GB"/>
              </w:rPr>
              <w:t>Proficient user</w:t>
            </w:r>
          </w:p>
        </w:tc>
      </w:tr>
      <w:tr w:rsidR="00DF4509" w:rsidRPr="00701804" w14:paraId="603313B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94055A9" w14:textId="77777777" w:rsidR="00DF4509" w:rsidRPr="00701804" w:rsidRDefault="00DF4509">
            <w:pPr>
              <w:pStyle w:val="CVHeadingLanguage"/>
              <w:rPr>
                <w:lang w:val="en-GB"/>
              </w:rPr>
            </w:pPr>
            <w:r w:rsidRPr="00701804">
              <w:rPr>
                <w:lang w:val="en-GB"/>
              </w:rPr>
              <w:t>French</w:t>
            </w:r>
          </w:p>
        </w:tc>
        <w:tc>
          <w:tcPr>
            <w:tcW w:w="140" w:type="dxa"/>
          </w:tcPr>
          <w:p w14:paraId="14230B51" w14:textId="77777777" w:rsidR="00DF4509" w:rsidRPr="00701804" w:rsidRDefault="00DF4509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F75D8E7" w14:textId="77777777" w:rsidR="00DF4509" w:rsidRPr="00701804" w:rsidRDefault="00DF4509" w:rsidP="007124A8">
            <w:pPr>
              <w:pStyle w:val="LevelAssessment-Code"/>
              <w:rPr>
                <w:lang w:val="en-GB"/>
              </w:rPr>
            </w:pPr>
            <w:r w:rsidRPr="00701804">
              <w:rPr>
                <w:lang w:val="en-GB"/>
              </w:rPr>
              <w:t>C1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070ECB6C" w14:textId="77777777" w:rsidR="00DF4509" w:rsidRPr="00701804" w:rsidRDefault="00DF4509" w:rsidP="007124A8">
            <w:pPr>
              <w:pStyle w:val="LevelAssessment-Description"/>
              <w:rPr>
                <w:lang w:val="en-GB"/>
              </w:rPr>
            </w:pPr>
            <w:r w:rsidRPr="00701804">
              <w:rPr>
                <w:lang w:val="en-GB"/>
              </w:rPr>
              <w:t>Proficient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D9E95DF" w14:textId="77777777" w:rsidR="00DF4509" w:rsidRPr="00701804" w:rsidRDefault="00DF4509" w:rsidP="007124A8">
            <w:pPr>
              <w:pStyle w:val="LevelAssessment-Code"/>
              <w:rPr>
                <w:lang w:val="en-GB"/>
              </w:rPr>
            </w:pPr>
            <w:r w:rsidRPr="00701804">
              <w:rPr>
                <w:lang w:val="en-GB"/>
              </w:rPr>
              <w:t>C2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27E86939" w14:textId="77777777" w:rsidR="00DF4509" w:rsidRPr="00701804" w:rsidRDefault="00DF4509" w:rsidP="007124A8">
            <w:pPr>
              <w:pStyle w:val="LevelAssessment-Description"/>
              <w:rPr>
                <w:lang w:val="en-GB"/>
              </w:rPr>
            </w:pPr>
            <w:r w:rsidRPr="00701804">
              <w:rPr>
                <w:lang w:val="en-GB"/>
              </w:rPr>
              <w:t>Proficient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A19880D" w14:textId="77777777" w:rsidR="00DF4509" w:rsidRPr="00701804" w:rsidRDefault="00DF4509" w:rsidP="007124A8">
            <w:pPr>
              <w:pStyle w:val="LevelAssessment-Code"/>
              <w:rPr>
                <w:lang w:val="en-GB"/>
              </w:rPr>
            </w:pPr>
            <w:r w:rsidRPr="00701804">
              <w:rPr>
                <w:lang w:val="en-GB"/>
              </w:rPr>
              <w:t>C1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6085141E" w14:textId="77777777" w:rsidR="00DF4509" w:rsidRPr="00701804" w:rsidRDefault="00DF4509" w:rsidP="007124A8">
            <w:pPr>
              <w:pStyle w:val="LevelAssessment-Description"/>
              <w:rPr>
                <w:lang w:val="en-GB"/>
              </w:rPr>
            </w:pPr>
            <w:r w:rsidRPr="00701804">
              <w:rPr>
                <w:lang w:val="en-GB"/>
              </w:rPr>
              <w:t>Proficient user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C61A1FB" w14:textId="77777777" w:rsidR="00DF4509" w:rsidRPr="00701804" w:rsidRDefault="00DF4509" w:rsidP="007124A8">
            <w:pPr>
              <w:pStyle w:val="LevelAssessment-Code"/>
              <w:rPr>
                <w:lang w:val="en-GB"/>
              </w:rPr>
            </w:pPr>
            <w:r w:rsidRPr="00701804">
              <w:rPr>
                <w:lang w:val="en-GB"/>
              </w:rPr>
              <w:t>C1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78900747" w14:textId="77777777" w:rsidR="00DF4509" w:rsidRPr="00701804" w:rsidRDefault="00DF4509" w:rsidP="007124A8">
            <w:pPr>
              <w:pStyle w:val="LevelAssessment-Description"/>
              <w:rPr>
                <w:lang w:val="en-GB"/>
              </w:rPr>
            </w:pPr>
            <w:r w:rsidRPr="00701804">
              <w:rPr>
                <w:lang w:val="en-GB"/>
              </w:rPr>
              <w:t>Proficient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8741A9D" w14:textId="77777777" w:rsidR="00DF4509" w:rsidRPr="00701804" w:rsidRDefault="00DF4509" w:rsidP="007124A8">
            <w:pPr>
              <w:pStyle w:val="LevelAssessment-Code"/>
              <w:rPr>
                <w:lang w:val="en-GB"/>
              </w:rPr>
            </w:pPr>
            <w:r w:rsidRPr="00701804">
              <w:rPr>
                <w:lang w:val="en-GB"/>
              </w:rPr>
              <w:t>C2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292DE190" w14:textId="77777777" w:rsidR="00DF4509" w:rsidRPr="00701804" w:rsidRDefault="00DF4509" w:rsidP="007124A8">
            <w:pPr>
              <w:pStyle w:val="LevelAssessment-Description"/>
              <w:rPr>
                <w:lang w:val="en-GB"/>
              </w:rPr>
            </w:pPr>
            <w:r w:rsidRPr="00701804">
              <w:rPr>
                <w:lang w:val="en-GB"/>
              </w:rPr>
              <w:t>Proficient user</w:t>
            </w:r>
          </w:p>
        </w:tc>
      </w:tr>
      <w:tr w:rsidR="00DF4509" w:rsidRPr="00701804" w14:paraId="0DBA7BE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2879152" w14:textId="77777777" w:rsidR="00DF4509" w:rsidRPr="00701804" w:rsidRDefault="00DF4509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45DEC1B8" w14:textId="77777777" w:rsidR="00DF4509" w:rsidRPr="00701804" w:rsidRDefault="00DF4509">
            <w:pPr>
              <w:pStyle w:val="LevelAssessment-Note"/>
              <w:rPr>
                <w:lang w:val="en-GB"/>
              </w:rPr>
            </w:pPr>
            <w:r w:rsidRPr="00701804">
              <w:rPr>
                <w:lang w:val="en-GB"/>
              </w:rPr>
              <w:t>(*) Common European Framework of Reference for Languages</w:t>
            </w:r>
          </w:p>
        </w:tc>
      </w:tr>
      <w:tr w:rsidR="00DF4509" w:rsidRPr="00701804" w14:paraId="26C5FEB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62FE80B" w14:textId="77777777" w:rsidR="00DF4509" w:rsidRPr="00701804" w:rsidRDefault="00DF4509">
            <w:pPr>
              <w:pStyle w:val="CVHeading2-FirstLine"/>
              <w:rPr>
                <w:lang w:val="en-GB"/>
              </w:rPr>
            </w:pPr>
            <w:r w:rsidRPr="00701804">
              <w:rPr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13"/>
          </w:tcPr>
          <w:p w14:paraId="36E5BE65" w14:textId="77777777" w:rsidR="00DF4509" w:rsidRPr="00701804" w:rsidRDefault="00DF4509">
            <w:pPr>
              <w:pStyle w:val="CVNormal-FirstLine"/>
              <w:rPr>
                <w:lang w:val="en-GB"/>
              </w:rPr>
            </w:pPr>
            <w:r w:rsidRPr="00701804">
              <w:rPr>
                <w:lang w:val="en-GB"/>
              </w:rPr>
              <w:t>Good communication skills, adaptability, seriousness</w:t>
            </w:r>
          </w:p>
        </w:tc>
      </w:tr>
      <w:tr w:rsidR="00DF4509" w:rsidRPr="00701804" w14:paraId="17E98DE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4C953AD" w14:textId="77777777" w:rsidR="00DF4509" w:rsidRPr="00701804" w:rsidRDefault="00DF4509">
            <w:pPr>
              <w:pStyle w:val="CVHeading2-FirstLine"/>
              <w:rPr>
                <w:lang w:val="en-GB"/>
              </w:rPr>
            </w:pPr>
            <w:r w:rsidRPr="00701804"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14:paraId="0A9BD93C" w14:textId="64CC2A65" w:rsidR="00DF4509" w:rsidRPr="00701804" w:rsidRDefault="007460C3" w:rsidP="00807F0E">
            <w:pPr>
              <w:pStyle w:val="CVNormal-FirstLine"/>
              <w:rPr>
                <w:lang w:val="en-GB"/>
              </w:rPr>
            </w:pPr>
            <w:r w:rsidRPr="00701804">
              <w:rPr>
                <w:lang w:val="en-GB"/>
              </w:rPr>
              <w:t>Windows 1</w:t>
            </w:r>
            <w:r w:rsidR="00CC0B1E">
              <w:rPr>
                <w:lang w:val="en-GB"/>
              </w:rPr>
              <w:t>1</w:t>
            </w:r>
            <w:r w:rsidR="00DF4509" w:rsidRPr="00701804">
              <w:rPr>
                <w:lang w:val="en-GB"/>
              </w:rPr>
              <w:t>, Microsoft Office (Word</w:t>
            </w:r>
            <w:r w:rsidR="00667D60">
              <w:rPr>
                <w:lang w:val="en-GB"/>
              </w:rPr>
              <w:t xml:space="preserve"> 2016</w:t>
            </w:r>
            <w:r w:rsidR="00DF4509" w:rsidRPr="00701804">
              <w:rPr>
                <w:lang w:val="en-GB"/>
              </w:rPr>
              <w:t>, Excel</w:t>
            </w:r>
            <w:r w:rsidR="00667D60">
              <w:rPr>
                <w:lang w:val="en-GB"/>
              </w:rPr>
              <w:t xml:space="preserve"> 2016</w:t>
            </w:r>
            <w:r w:rsidR="00DF4509" w:rsidRPr="00701804">
              <w:rPr>
                <w:lang w:val="en-GB"/>
              </w:rPr>
              <w:t xml:space="preserve">, PowerPoint), </w:t>
            </w:r>
            <w:r w:rsidR="00CC0B1E">
              <w:rPr>
                <w:lang w:val="en-GB"/>
              </w:rPr>
              <w:t>Google Chrome</w:t>
            </w:r>
            <w:r w:rsidR="00DF4509" w:rsidRPr="00701804">
              <w:rPr>
                <w:lang w:val="en-GB"/>
              </w:rPr>
              <w:t xml:space="preserve">, </w:t>
            </w:r>
            <w:r w:rsidR="00C1365F" w:rsidRPr="00701804">
              <w:rPr>
                <w:lang w:val="en-GB"/>
              </w:rPr>
              <w:t>CAT tools (</w:t>
            </w:r>
            <w:r w:rsidR="00C76767" w:rsidRPr="00701804">
              <w:rPr>
                <w:lang w:val="en-GB"/>
              </w:rPr>
              <w:t>SDL Studio 201</w:t>
            </w:r>
            <w:r w:rsidR="00F87C14" w:rsidRPr="00701804">
              <w:rPr>
                <w:lang w:val="en-GB"/>
              </w:rPr>
              <w:t>7</w:t>
            </w:r>
            <w:r w:rsidR="007C0C30">
              <w:rPr>
                <w:lang w:val="en-GB"/>
              </w:rPr>
              <w:t xml:space="preserve">, </w:t>
            </w:r>
            <w:r w:rsidR="00AF7FDB">
              <w:rPr>
                <w:lang w:val="en-GB"/>
              </w:rPr>
              <w:t>m</w:t>
            </w:r>
            <w:r w:rsidR="007C0C30">
              <w:rPr>
                <w:lang w:val="en-GB"/>
              </w:rPr>
              <w:t>emoQ</w:t>
            </w:r>
            <w:r w:rsidR="00C1365F" w:rsidRPr="00701804">
              <w:rPr>
                <w:lang w:val="en-GB"/>
              </w:rPr>
              <w:t>)</w:t>
            </w:r>
          </w:p>
        </w:tc>
      </w:tr>
      <w:tr w:rsidR="00DF4509" w:rsidRPr="00701804" w14:paraId="02BD7FB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5F62FE8" w14:textId="77777777" w:rsidR="00DF4509" w:rsidRPr="00701804" w:rsidRDefault="00DF4509">
            <w:pPr>
              <w:pStyle w:val="CVHeading2-FirstLine"/>
              <w:rPr>
                <w:lang w:val="en-GB"/>
              </w:rPr>
            </w:pPr>
            <w:r w:rsidRPr="00701804">
              <w:rPr>
                <w:lang w:val="en-GB"/>
              </w:rPr>
              <w:t>Other skills and competences</w:t>
            </w:r>
          </w:p>
        </w:tc>
        <w:tc>
          <w:tcPr>
            <w:tcW w:w="7655" w:type="dxa"/>
            <w:gridSpan w:val="13"/>
          </w:tcPr>
          <w:p w14:paraId="0098D8B0" w14:textId="77777777" w:rsidR="00DF4509" w:rsidRPr="00701804" w:rsidRDefault="00DF4509">
            <w:pPr>
              <w:pStyle w:val="CVNormal-FirstLine"/>
              <w:rPr>
                <w:lang w:val="en-GB"/>
              </w:rPr>
            </w:pPr>
            <w:r w:rsidRPr="00701804">
              <w:rPr>
                <w:lang w:val="en-GB"/>
              </w:rPr>
              <w:t>sports (athletics, tennis</w:t>
            </w:r>
            <w:r w:rsidR="0039382F">
              <w:rPr>
                <w:lang w:val="en-GB"/>
              </w:rPr>
              <w:t>, cycling</w:t>
            </w:r>
            <w:r w:rsidRPr="00701804">
              <w:rPr>
                <w:lang w:val="en-GB"/>
              </w:rPr>
              <w:t>)</w:t>
            </w:r>
          </w:p>
        </w:tc>
      </w:tr>
      <w:tr w:rsidR="00DF4509" w:rsidRPr="00701804" w14:paraId="58620A3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AD9C75B" w14:textId="77777777" w:rsidR="00DF4509" w:rsidRPr="00701804" w:rsidRDefault="00DF4509" w:rsidP="007124A8">
            <w:pPr>
              <w:pStyle w:val="CVHeading2-FirstLine"/>
              <w:rPr>
                <w:lang w:val="en-GB"/>
              </w:rPr>
            </w:pPr>
            <w:r w:rsidRPr="00701804">
              <w:rPr>
                <w:lang w:val="en-GB"/>
              </w:rPr>
              <w:t>Driving licence</w:t>
            </w:r>
          </w:p>
        </w:tc>
        <w:tc>
          <w:tcPr>
            <w:tcW w:w="7655" w:type="dxa"/>
            <w:gridSpan w:val="13"/>
          </w:tcPr>
          <w:p w14:paraId="4FC1C9A8" w14:textId="77777777" w:rsidR="00DF4509" w:rsidRPr="00701804" w:rsidRDefault="00DF4509" w:rsidP="007124A8">
            <w:pPr>
              <w:pStyle w:val="CVNormal-FirstLine"/>
              <w:rPr>
                <w:lang w:val="en-GB"/>
              </w:rPr>
            </w:pPr>
            <w:r w:rsidRPr="00701804">
              <w:rPr>
                <w:lang w:val="en-GB"/>
              </w:rPr>
              <w:t>Category B</w:t>
            </w:r>
          </w:p>
        </w:tc>
      </w:tr>
      <w:tr w:rsidR="00DF4509" w:rsidRPr="00701804" w14:paraId="1D9BCA7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42EFE87" w14:textId="77777777" w:rsidR="00DF4509" w:rsidRPr="00701804" w:rsidRDefault="00DF4509" w:rsidP="0052316F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9E7685E" w14:textId="77777777" w:rsidR="00DF4509" w:rsidRPr="00701804" w:rsidRDefault="00DF4509" w:rsidP="0052316F">
            <w:pPr>
              <w:pStyle w:val="CVSpacer"/>
              <w:rPr>
                <w:lang w:val="en-GB"/>
              </w:rPr>
            </w:pPr>
          </w:p>
        </w:tc>
      </w:tr>
      <w:tr w:rsidR="00DF4509" w:rsidRPr="00701804" w14:paraId="421DDDA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CB436A3" w14:textId="77777777" w:rsidR="00DF4509" w:rsidRPr="00701804" w:rsidRDefault="00DF4509" w:rsidP="0052316F">
            <w:pPr>
              <w:pStyle w:val="CVHeading1"/>
              <w:rPr>
                <w:lang w:val="en-GB"/>
              </w:rPr>
            </w:pPr>
            <w:r w:rsidRPr="00701804">
              <w:rPr>
                <w:lang w:val="en-GB"/>
              </w:rPr>
              <w:t>Additional information</w:t>
            </w:r>
          </w:p>
        </w:tc>
        <w:tc>
          <w:tcPr>
            <w:tcW w:w="7655" w:type="dxa"/>
            <w:gridSpan w:val="13"/>
          </w:tcPr>
          <w:p w14:paraId="28A0F684" w14:textId="77777777" w:rsidR="00DF4509" w:rsidRPr="00701804" w:rsidRDefault="00DF4509" w:rsidP="00FF49B9">
            <w:pPr>
              <w:widowControl w:val="0"/>
              <w:tabs>
                <w:tab w:val="left" w:pos="1287"/>
              </w:tabs>
              <w:suppressAutoHyphens w:val="0"/>
              <w:autoSpaceDE w:val="0"/>
              <w:autoSpaceDN w:val="0"/>
              <w:adjustRightInd w:val="0"/>
              <w:ind w:left="115" w:right="115"/>
              <w:jc w:val="both"/>
              <w:rPr>
                <w:lang w:val="en-GB"/>
              </w:rPr>
            </w:pPr>
            <w:r w:rsidRPr="00701804">
              <w:rPr>
                <w:lang w:val="en-GB"/>
              </w:rPr>
              <w:t>Certified translator by the Romanian Ministry of Justice (English/French/Romanian), authorization no. 4733/2001</w:t>
            </w:r>
          </w:p>
        </w:tc>
      </w:tr>
      <w:tr w:rsidR="00DF4509" w:rsidRPr="00701804" w14:paraId="08FBF61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ECC1B65" w14:textId="77777777" w:rsidR="00DF4509" w:rsidRPr="00701804" w:rsidRDefault="00DF4509" w:rsidP="0052316F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743A41E" w14:textId="77777777" w:rsidR="00DF4509" w:rsidRPr="00701804" w:rsidRDefault="00DF4509" w:rsidP="00DF4509">
            <w:pPr>
              <w:pStyle w:val="CVSpacer"/>
              <w:ind w:left="0"/>
              <w:rPr>
                <w:lang w:val="en-GB"/>
              </w:rPr>
            </w:pPr>
          </w:p>
        </w:tc>
      </w:tr>
    </w:tbl>
    <w:p w14:paraId="451D302B" w14:textId="77777777" w:rsidR="00735A2A" w:rsidRPr="00701804" w:rsidRDefault="00735A2A" w:rsidP="00082420">
      <w:pPr>
        <w:pStyle w:val="CVNormal"/>
        <w:ind w:left="0"/>
        <w:rPr>
          <w:lang w:val="en-GB"/>
        </w:rPr>
      </w:pPr>
    </w:p>
    <w:sectPr w:rsidR="00735A2A" w:rsidRPr="00701804" w:rsidSect="00DF4509">
      <w:footerReference w:type="default" r:id="rId9"/>
      <w:footnotePr>
        <w:pos w:val="beneathText"/>
        <w:numRestart w:val="eachPage"/>
      </w:footnotePr>
      <w:endnotePr>
        <w:numFmt w:val="decimal"/>
      </w:endnotePr>
      <w:pgSz w:w="11906" w:h="16838"/>
      <w:pgMar w:top="11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78925" w14:textId="77777777" w:rsidR="00EF2BFA" w:rsidRDefault="00EF2BFA">
      <w:r>
        <w:separator/>
      </w:r>
    </w:p>
  </w:endnote>
  <w:endnote w:type="continuationSeparator" w:id="0">
    <w:p w14:paraId="61BACC3D" w14:textId="77777777" w:rsidR="00EF2BFA" w:rsidRDefault="00EF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6232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6DD915" w14:textId="77777777" w:rsidR="001C21DB" w:rsidRDefault="001C21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82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C2DA198" w14:textId="77777777" w:rsidR="001C21DB" w:rsidRDefault="001C2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4D639" w14:textId="77777777" w:rsidR="00EF2BFA" w:rsidRDefault="00EF2BFA">
      <w:r>
        <w:separator/>
      </w:r>
    </w:p>
  </w:footnote>
  <w:footnote w:type="continuationSeparator" w:id="0">
    <w:p w14:paraId="1734A604" w14:textId="77777777" w:rsidR="00EF2BFA" w:rsidRDefault="00EF2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622A1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3957A6"/>
    <w:multiLevelType w:val="hybridMultilevel"/>
    <w:tmpl w:val="9C389FAE"/>
    <w:lvl w:ilvl="0" w:tplc="2FC4CCD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7CA40E5"/>
    <w:multiLevelType w:val="hybridMultilevel"/>
    <w:tmpl w:val="80141D94"/>
    <w:lvl w:ilvl="0" w:tplc="041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0178399">
    <w:abstractNumId w:val="1"/>
  </w:num>
  <w:num w:numId="2" w16cid:durableId="1847863635">
    <w:abstractNumId w:val="0"/>
  </w:num>
  <w:num w:numId="3" w16cid:durableId="1876035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A2A"/>
    <w:rsid w:val="000430BF"/>
    <w:rsid w:val="00063F26"/>
    <w:rsid w:val="00074643"/>
    <w:rsid w:val="00082420"/>
    <w:rsid w:val="00090BD8"/>
    <w:rsid w:val="00091907"/>
    <w:rsid w:val="000C62C9"/>
    <w:rsid w:val="000F64BB"/>
    <w:rsid w:val="001439C3"/>
    <w:rsid w:val="00151F99"/>
    <w:rsid w:val="00154213"/>
    <w:rsid w:val="001B2B43"/>
    <w:rsid w:val="001C21DB"/>
    <w:rsid w:val="001C6D0B"/>
    <w:rsid w:val="00243B44"/>
    <w:rsid w:val="0027273C"/>
    <w:rsid w:val="00285EA6"/>
    <w:rsid w:val="002B135A"/>
    <w:rsid w:val="002D5777"/>
    <w:rsid w:val="002F33C8"/>
    <w:rsid w:val="002F5FF3"/>
    <w:rsid w:val="0033647B"/>
    <w:rsid w:val="0033741C"/>
    <w:rsid w:val="00385050"/>
    <w:rsid w:val="003903E0"/>
    <w:rsid w:val="0039382F"/>
    <w:rsid w:val="003A38FD"/>
    <w:rsid w:val="003C37D2"/>
    <w:rsid w:val="003C537D"/>
    <w:rsid w:val="003D3A1D"/>
    <w:rsid w:val="003D436F"/>
    <w:rsid w:val="003F611B"/>
    <w:rsid w:val="003F753D"/>
    <w:rsid w:val="00422136"/>
    <w:rsid w:val="004272FB"/>
    <w:rsid w:val="004469DA"/>
    <w:rsid w:val="00467236"/>
    <w:rsid w:val="004709E2"/>
    <w:rsid w:val="004E0974"/>
    <w:rsid w:val="0052316F"/>
    <w:rsid w:val="00524101"/>
    <w:rsid w:val="005847CF"/>
    <w:rsid w:val="00590A90"/>
    <w:rsid w:val="005D09C9"/>
    <w:rsid w:val="005E0807"/>
    <w:rsid w:val="005E7157"/>
    <w:rsid w:val="005F5BE6"/>
    <w:rsid w:val="00616EBF"/>
    <w:rsid w:val="0064396B"/>
    <w:rsid w:val="00667D60"/>
    <w:rsid w:val="006702DB"/>
    <w:rsid w:val="006823F7"/>
    <w:rsid w:val="006842C8"/>
    <w:rsid w:val="006C74D6"/>
    <w:rsid w:val="006D2422"/>
    <w:rsid w:val="006E40E7"/>
    <w:rsid w:val="006F554F"/>
    <w:rsid w:val="006F71FD"/>
    <w:rsid w:val="00701804"/>
    <w:rsid w:val="0070219F"/>
    <w:rsid w:val="00711976"/>
    <w:rsid w:val="007124A8"/>
    <w:rsid w:val="00735A2A"/>
    <w:rsid w:val="007460C3"/>
    <w:rsid w:val="0078044A"/>
    <w:rsid w:val="007B7D22"/>
    <w:rsid w:val="007C0C30"/>
    <w:rsid w:val="00807F0E"/>
    <w:rsid w:val="00815B62"/>
    <w:rsid w:val="008160FC"/>
    <w:rsid w:val="00872195"/>
    <w:rsid w:val="008A4B86"/>
    <w:rsid w:val="008B0FB4"/>
    <w:rsid w:val="008B20C2"/>
    <w:rsid w:val="008C479F"/>
    <w:rsid w:val="008C4D7E"/>
    <w:rsid w:val="008D1C4B"/>
    <w:rsid w:val="008D2BB2"/>
    <w:rsid w:val="00912875"/>
    <w:rsid w:val="009305C8"/>
    <w:rsid w:val="00935E57"/>
    <w:rsid w:val="00941FBB"/>
    <w:rsid w:val="009664DF"/>
    <w:rsid w:val="009668CA"/>
    <w:rsid w:val="00971A37"/>
    <w:rsid w:val="009A1EDB"/>
    <w:rsid w:val="009B1880"/>
    <w:rsid w:val="009B1D42"/>
    <w:rsid w:val="009E0D1E"/>
    <w:rsid w:val="009F203C"/>
    <w:rsid w:val="009F45DA"/>
    <w:rsid w:val="00A02419"/>
    <w:rsid w:val="00A061FC"/>
    <w:rsid w:val="00A519A9"/>
    <w:rsid w:val="00A776A5"/>
    <w:rsid w:val="00A81860"/>
    <w:rsid w:val="00AA3BEC"/>
    <w:rsid w:val="00AF7FDB"/>
    <w:rsid w:val="00B06C14"/>
    <w:rsid w:val="00B0726C"/>
    <w:rsid w:val="00B24863"/>
    <w:rsid w:val="00B30B0D"/>
    <w:rsid w:val="00B73DFE"/>
    <w:rsid w:val="00B81420"/>
    <w:rsid w:val="00B944E2"/>
    <w:rsid w:val="00BA223F"/>
    <w:rsid w:val="00BD286C"/>
    <w:rsid w:val="00C07036"/>
    <w:rsid w:val="00C1365F"/>
    <w:rsid w:val="00C22BA1"/>
    <w:rsid w:val="00C37B9C"/>
    <w:rsid w:val="00C46C65"/>
    <w:rsid w:val="00C537E5"/>
    <w:rsid w:val="00C606A7"/>
    <w:rsid w:val="00C76767"/>
    <w:rsid w:val="00C84AEB"/>
    <w:rsid w:val="00C94FE5"/>
    <w:rsid w:val="00C95DFA"/>
    <w:rsid w:val="00CA3DE1"/>
    <w:rsid w:val="00CC04E4"/>
    <w:rsid w:val="00CC0B1E"/>
    <w:rsid w:val="00D0040D"/>
    <w:rsid w:val="00D06D76"/>
    <w:rsid w:val="00D337C5"/>
    <w:rsid w:val="00D378DD"/>
    <w:rsid w:val="00D56C6F"/>
    <w:rsid w:val="00D71D67"/>
    <w:rsid w:val="00D868E2"/>
    <w:rsid w:val="00D9097C"/>
    <w:rsid w:val="00DD0B8B"/>
    <w:rsid w:val="00DD0C2B"/>
    <w:rsid w:val="00DF4509"/>
    <w:rsid w:val="00E230FC"/>
    <w:rsid w:val="00E2716E"/>
    <w:rsid w:val="00E36B33"/>
    <w:rsid w:val="00E44183"/>
    <w:rsid w:val="00E73462"/>
    <w:rsid w:val="00E81E73"/>
    <w:rsid w:val="00EA760B"/>
    <w:rsid w:val="00EC573A"/>
    <w:rsid w:val="00EC6302"/>
    <w:rsid w:val="00EF2BFA"/>
    <w:rsid w:val="00F02B06"/>
    <w:rsid w:val="00F22C20"/>
    <w:rsid w:val="00F26197"/>
    <w:rsid w:val="00F3747F"/>
    <w:rsid w:val="00F803CD"/>
    <w:rsid w:val="00F87C14"/>
    <w:rsid w:val="00F908CA"/>
    <w:rsid w:val="00FA3DBA"/>
    <w:rsid w:val="00FC298F"/>
    <w:rsid w:val="00FE3330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FD11F"/>
  <w14:defaultImageDpi w14:val="300"/>
  <w15:chartTrackingRefBased/>
  <w15:docId w15:val="{99CC0199-7C1D-49B2-8D53-C8EE795A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styleId="Hyperlink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styleId="Header">
    <w:name w:val="header"/>
    <w:basedOn w:val="Normal"/>
    <w:rsid w:val="00FE333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E0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0807"/>
    <w:rPr>
      <w:rFonts w:ascii="Tahoma" w:hAnsi="Tahoma" w:cs="Tahoma"/>
      <w:sz w:val="16"/>
      <w:szCs w:val="16"/>
      <w:lang w:val="en-US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1C21DB"/>
    <w:rPr>
      <w:rFonts w:ascii="Arial Narrow" w:hAnsi="Arial Narrow"/>
      <w:lang w:eastAsia="ar-SA"/>
    </w:rPr>
  </w:style>
  <w:style w:type="paragraph" w:styleId="ListParagraph">
    <w:name w:val="List Paragraph"/>
    <w:basedOn w:val="Normal"/>
    <w:uiPriority w:val="34"/>
    <w:qFormat/>
    <w:rsid w:val="001C6D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6197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4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866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>HOME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subject/>
  <dc:creator>PHT</dc:creator>
  <cp:keywords/>
  <dc:description/>
  <cp:lastModifiedBy>Calin Cojocaru</cp:lastModifiedBy>
  <cp:revision>25</cp:revision>
  <cp:lastPrinted>2005-09-22T13:04:00Z</cp:lastPrinted>
  <dcterms:created xsi:type="dcterms:W3CDTF">2017-09-07T14:35:00Z</dcterms:created>
  <dcterms:modified xsi:type="dcterms:W3CDTF">2024-03-25T13:16:00Z</dcterms:modified>
</cp:coreProperties>
</file>