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8D" w:rsidRPr="00D33644" w:rsidRDefault="00C1548D" w:rsidP="00C1548D">
      <w:pPr>
        <w:pStyle w:val="Title"/>
        <w:rPr>
          <w:rFonts w:ascii="Arial" w:hAnsi="Arial" w:cs="Arial"/>
          <w:sz w:val="30"/>
          <w:szCs w:val="30"/>
          <w:lang w:val="en-GB"/>
        </w:rPr>
      </w:pPr>
      <w:r w:rsidRPr="00D33644">
        <w:rPr>
          <w:rFonts w:ascii="Verdana" w:hAnsi="Verdana"/>
          <w:sz w:val="30"/>
          <w:szCs w:val="30"/>
          <w:lang w:val="en-GB"/>
        </w:rPr>
        <w:t>M</w:t>
      </w:r>
      <w:r w:rsidR="00A0126F">
        <w:rPr>
          <w:rFonts w:ascii="Verdana" w:hAnsi="Verdana"/>
          <w:sz w:val="30"/>
          <w:szCs w:val="30"/>
          <w:lang w:val="en-GB"/>
        </w:rPr>
        <w:t>UHAMMED</w:t>
      </w:r>
      <w:r w:rsidRPr="00D33644">
        <w:rPr>
          <w:rFonts w:ascii="Verdana" w:hAnsi="Verdana"/>
          <w:sz w:val="30"/>
          <w:szCs w:val="30"/>
          <w:lang w:val="en-GB"/>
        </w:rPr>
        <w:t xml:space="preserve"> M ALAM</w:t>
      </w:r>
      <w:r w:rsidR="00D51816">
        <w:rPr>
          <w:rFonts w:ascii="Verdana" w:hAnsi="Verdana"/>
          <w:sz w:val="30"/>
          <w:szCs w:val="30"/>
          <w:lang w:val="en-GB"/>
        </w:rPr>
        <w:t xml:space="preserve"> </w:t>
      </w:r>
      <w:r w:rsidR="00D51816" w:rsidRPr="00D51816">
        <w:rPr>
          <w:rFonts w:ascii="Verdana" w:hAnsi="Verdana"/>
          <w:sz w:val="16"/>
          <w:szCs w:val="16"/>
          <w:lang w:val="en-GB"/>
        </w:rPr>
        <w:t>DPSI</w:t>
      </w:r>
    </w:p>
    <w:p w:rsidR="00C1548D" w:rsidRPr="00D33644" w:rsidRDefault="00CA21B7" w:rsidP="00C45EC6">
      <w:pPr>
        <w:pStyle w:val="Title"/>
        <w:spacing w:line="320" w:lineRule="exact"/>
        <w:rPr>
          <w:rFonts w:ascii="Arial" w:hAnsi="Arial" w:cs="Arial"/>
          <w:sz w:val="20"/>
          <w:lang w:val="en-GB"/>
        </w:rPr>
      </w:pPr>
      <w:r>
        <w:rPr>
          <w:rFonts w:ascii="Verdana" w:hAnsi="Verdana" w:cs="Arial"/>
          <w:b w:val="0"/>
          <w:sz w:val="18"/>
          <w:szCs w:val="18"/>
          <w:lang w:val="en-GB"/>
        </w:rPr>
        <w:t>34 Colchester Avenue</w:t>
      </w:r>
      <w:r w:rsidR="004B5434" w:rsidRPr="00D33644">
        <w:rPr>
          <w:rFonts w:ascii="Verdana" w:hAnsi="Verdana" w:cs="Arial"/>
          <w:b w:val="0"/>
          <w:sz w:val="18"/>
          <w:szCs w:val="18"/>
          <w:lang w:val="en-GB"/>
        </w:rPr>
        <w:t>, London E</w:t>
      </w:r>
      <w:r>
        <w:rPr>
          <w:rFonts w:ascii="Verdana" w:hAnsi="Verdana" w:cs="Arial"/>
          <w:b w:val="0"/>
          <w:sz w:val="18"/>
          <w:szCs w:val="18"/>
          <w:lang w:val="en-GB"/>
        </w:rPr>
        <w:t>1</w:t>
      </w:r>
      <w:r w:rsidR="004B5434" w:rsidRPr="00D33644">
        <w:rPr>
          <w:rFonts w:ascii="Verdana" w:hAnsi="Verdana" w:cs="Arial"/>
          <w:b w:val="0"/>
          <w:sz w:val="18"/>
          <w:szCs w:val="18"/>
          <w:lang w:val="en-GB"/>
        </w:rPr>
        <w:t xml:space="preserve">2 </w:t>
      </w:r>
      <w:r>
        <w:rPr>
          <w:rFonts w:ascii="Verdana" w:hAnsi="Verdana" w:cs="Arial"/>
          <w:b w:val="0"/>
          <w:sz w:val="18"/>
          <w:szCs w:val="18"/>
          <w:lang w:val="en-GB"/>
        </w:rPr>
        <w:t>5LE</w:t>
      </w:r>
    </w:p>
    <w:p w:rsidR="00C1548D" w:rsidRPr="00341E03" w:rsidRDefault="00C1548D" w:rsidP="00566F5F">
      <w:pPr>
        <w:pStyle w:val="Title"/>
        <w:spacing w:line="320" w:lineRule="exact"/>
        <w:rPr>
          <w:rFonts w:ascii="Arial" w:hAnsi="Arial" w:cs="Arial"/>
          <w:sz w:val="20"/>
          <w:lang w:val="fr-FR"/>
        </w:rPr>
      </w:pPr>
      <w:r w:rsidRPr="00341E03">
        <w:rPr>
          <w:rFonts w:ascii="Verdana" w:hAnsi="Verdana"/>
          <w:b w:val="0"/>
          <w:sz w:val="18"/>
          <w:szCs w:val="18"/>
          <w:lang w:val="fr-FR"/>
        </w:rPr>
        <w:t xml:space="preserve">Phone: </w:t>
      </w:r>
      <w:r w:rsidR="00575B0B" w:rsidRPr="00341E03">
        <w:rPr>
          <w:rFonts w:ascii="Verdana" w:hAnsi="Verdana"/>
          <w:b w:val="0"/>
          <w:sz w:val="18"/>
          <w:szCs w:val="18"/>
          <w:lang w:val="fr-FR"/>
        </w:rPr>
        <w:t>07956 110</w:t>
      </w:r>
      <w:r w:rsidR="00566F5F" w:rsidRPr="00341E03">
        <w:rPr>
          <w:rFonts w:ascii="Verdana" w:hAnsi="Verdana"/>
          <w:b w:val="0"/>
          <w:sz w:val="18"/>
          <w:szCs w:val="18"/>
          <w:lang w:val="fr-FR"/>
        </w:rPr>
        <w:t xml:space="preserve"> </w:t>
      </w:r>
      <w:r w:rsidR="00575B0B" w:rsidRPr="00341E03">
        <w:rPr>
          <w:rFonts w:ascii="Verdana" w:hAnsi="Verdana"/>
          <w:b w:val="0"/>
          <w:sz w:val="18"/>
          <w:szCs w:val="18"/>
          <w:lang w:val="fr-FR"/>
        </w:rPr>
        <w:t>651, 020</w:t>
      </w:r>
      <w:r w:rsidR="00566F5F" w:rsidRPr="00341E03">
        <w:rPr>
          <w:rFonts w:ascii="Verdana" w:hAnsi="Verdana"/>
          <w:b w:val="0"/>
          <w:sz w:val="18"/>
          <w:szCs w:val="18"/>
          <w:lang w:val="fr-FR"/>
        </w:rPr>
        <w:t xml:space="preserve"> 3015 0136 </w:t>
      </w:r>
    </w:p>
    <w:p w:rsidR="00C1548D" w:rsidRPr="00341E03" w:rsidRDefault="00102D0B" w:rsidP="00C45EC6">
      <w:pPr>
        <w:pStyle w:val="Title"/>
        <w:spacing w:line="320" w:lineRule="exact"/>
        <w:rPr>
          <w:rFonts w:ascii="Arial" w:hAnsi="Arial" w:cs="Arial"/>
          <w:sz w:val="20"/>
          <w:lang w:val="fr-FR"/>
        </w:rPr>
      </w:pPr>
      <w:r w:rsidRPr="00341E03">
        <w:rPr>
          <w:rFonts w:ascii="Verdana" w:hAnsi="Verdana"/>
          <w:b w:val="0"/>
          <w:sz w:val="18"/>
          <w:szCs w:val="18"/>
          <w:lang w:val="fr-FR"/>
        </w:rPr>
        <w:t>E-mail: m</w:t>
      </w:r>
      <w:r w:rsidR="00C1548D" w:rsidRPr="00341E03">
        <w:rPr>
          <w:rFonts w:ascii="Verdana" w:hAnsi="Verdana"/>
          <w:b w:val="0"/>
          <w:sz w:val="18"/>
          <w:szCs w:val="18"/>
          <w:lang w:val="fr-FR"/>
        </w:rPr>
        <w:t>ahfuz2008@yahoo.com</w:t>
      </w:r>
    </w:p>
    <w:p w:rsidR="00BC7398" w:rsidRPr="00341E03" w:rsidRDefault="00BC7398" w:rsidP="00151D54">
      <w:pPr>
        <w:pStyle w:val="Title"/>
        <w:jc w:val="left"/>
        <w:rPr>
          <w:rFonts w:ascii="Arial" w:hAnsi="Arial" w:cs="Arial"/>
          <w:sz w:val="20"/>
          <w:lang w:val="fr-FR"/>
        </w:rPr>
      </w:pPr>
    </w:p>
    <w:p w:rsidR="00C9460F" w:rsidRPr="00CA21B7" w:rsidRDefault="00C9460F" w:rsidP="00C9460F">
      <w:pPr>
        <w:jc w:val="center"/>
        <w:rPr>
          <w:rFonts w:ascii="Verdana" w:hAnsi="Verdana"/>
          <w:color w:val="000000"/>
          <w:shd w:val="clear" w:color="auto" w:fill="FFFFFF"/>
          <w:lang w:val="fr-FR"/>
        </w:rPr>
      </w:pPr>
      <w:r w:rsidRPr="00CA21B7">
        <w:rPr>
          <w:rFonts w:ascii="Verdana" w:hAnsi="Verdana"/>
          <w:b/>
          <w:bCs/>
          <w:color w:val="000000"/>
          <w:shd w:val="clear" w:color="auto" w:fill="FFFFFF"/>
          <w:lang w:val="fr-FR"/>
        </w:rPr>
        <w:t>••••••••••••••••••••••••••••••</w:t>
      </w:r>
    </w:p>
    <w:p w:rsidR="00C9460F" w:rsidRPr="00CA21B7" w:rsidRDefault="00C9460F" w:rsidP="00265F53">
      <w:pPr>
        <w:pStyle w:val="Title"/>
        <w:spacing w:before="120" w:after="120"/>
        <w:jc w:val="left"/>
        <w:rPr>
          <w:rFonts w:ascii="Arial" w:hAnsi="Arial" w:cs="Arial"/>
          <w:sz w:val="20"/>
          <w:lang w:val="fr-FR"/>
        </w:rPr>
      </w:pPr>
    </w:p>
    <w:p w:rsidR="003100F7" w:rsidRPr="00D33644" w:rsidRDefault="00C9460F" w:rsidP="00C9460F">
      <w:pPr>
        <w:pStyle w:val="Title"/>
        <w:spacing w:before="120" w:after="120"/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HIGHLIGHTS</w:t>
      </w:r>
      <w:r w:rsidR="003100F7" w:rsidRPr="00D33644">
        <w:rPr>
          <w:rFonts w:ascii="Arial" w:hAnsi="Arial" w:cs="Arial"/>
          <w:sz w:val="20"/>
          <w:lang w:val="en-GB"/>
        </w:rPr>
        <w:t>:</w:t>
      </w:r>
    </w:p>
    <w:p w:rsidR="00476C09" w:rsidRPr="008C22B1" w:rsidRDefault="00C9460F" w:rsidP="008C22B1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8C22B1">
        <w:rPr>
          <w:rFonts w:asciiTheme="minorBidi" w:hAnsiTheme="minorBidi" w:cstheme="minorBidi"/>
          <w:sz w:val="20"/>
          <w:szCs w:val="20"/>
          <w:lang w:bidi="bn-BD"/>
        </w:rPr>
        <w:t>Extremely knowledgeable Interpreter and Translator with an active command of English, Bengali and Sylheti (read/write/speak)</w:t>
      </w:r>
      <w:r w:rsidR="00476C09" w:rsidRPr="008C22B1">
        <w:rPr>
          <w:rFonts w:asciiTheme="minorBidi" w:hAnsiTheme="minorBidi" w:cstheme="minorBidi"/>
          <w:sz w:val="20"/>
          <w:szCs w:val="20"/>
          <w:lang w:bidi="bn-BD"/>
        </w:rPr>
        <w:t>.</w:t>
      </w:r>
    </w:p>
    <w:p w:rsidR="00C9460F" w:rsidRPr="008C22B1" w:rsidRDefault="00C9460F" w:rsidP="00CA21B7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8C22B1">
        <w:rPr>
          <w:rFonts w:asciiTheme="minorBidi" w:hAnsiTheme="minorBidi" w:cstheme="minorBidi"/>
          <w:sz w:val="20"/>
          <w:szCs w:val="20"/>
          <w:lang w:bidi="bn-BD"/>
        </w:rPr>
        <w:t xml:space="preserve">10 years’ hands-on experience </w:t>
      </w:r>
      <w:r w:rsidR="00CA21B7">
        <w:rPr>
          <w:rFonts w:asciiTheme="minorBidi" w:hAnsiTheme="minorBidi" w:cstheme="minorBidi"/>
          <w:sz w:val="20"/>
          <w:szCs w:val="20"/>
          <w:lang w:bidi="bn-BD"/>
        </w:rPr>
        <w:t>in</w:t>
      </w:r>
      <w:r w:rsidRPr="008C22B1">
        <w:rPr>
          <w:rFonts w:asciiTheme="minorBidi" w:hAnsiTheme="minorBidi" w:cstheme="minorBidi"/>
          <w:sz w:val="20"/>
          <w:szCs w:val="20"/>
          <w:lang w:bidi="bn-BD"/>
        </w:rPr>
        <w:t xml:space="preserve"> </w:t>
      </w:r>
      <w:r w:rsidR="00476C09" w:rsidRPr="008C22B1">
        <w:rPr>
          <w:rFonts w:asciiTheme="minorBidi" w:hAnsiTheme="minorBidi" w:cstheme="minorBidi"/>
          <w:sz w:val="20"/>
          <w:szCs w:val="20"/>
          <w:lang w:bidi="bn-BD"/>
        </w:rPr>
        <w:t>UK Public Service</w:t>
      </w:r>
      <w:r w:rsidRPr="008C22B1">
        <w:rPr>
          <w:rFonts w:asciiTheme="minorBidi" w:hAnsiTheme="minorBidi" w:cstheme="minorBidi"/>
          <w:sz w:val="20"/>
          <w:szCs w:val="20"/>
          <w:lang w:bidi="bn-BD"/>
        </w:rPr>
        <w:t xml:space="preserve"> </w:t>
      </w:r>
      <w:r w:rsidR="00CA21B7">
        <w:rPr>
          <w:rFonts w:asciiTheme="minorBidi" w:hAnsiTheme="minorBidi" w:cstheme="minorBidi"/>
          <w:sz w:val="20"/>
          <w:szCs w:val="20"/>
          <w:lang w:bidi="bn-BD"/>
        </w:rPr>
        <w:t>interpreting</w:t>
      </w:r>
      <w:r w:rsidRPr="008C22B1">
        <w:rPr>
          <w:rFonts w:asciiTheme="minorBidi" w:hAnsiTheme="minorBidi" w:cstheme="minorBidi"/>
          <w:sz w:val="20"/>
          <w:szCs w:val="20"/>
          <w:lang w:bidi="bn-BD"/>
        </w:rPr>
        <w:t>.</w:t>
      </w:r>
    </w:p>
    <w:p w:rsidR="00C9460F" w:rsidRPr="008C22B1" w:rsidRDefault="00C9460F" w:rsidP="008C22B1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8C22B1">
        <w:rPr>
          <w:rFonts w:asciiTheme="minorBidi" w:hAnsiTheme="minorBidi" w:cstheme="minorBidi"/>
          <w:sz w:val="20"/>
          <w:szCs w:val="20"/>
          <w:lang w:bidi="bn-BD"/>
        </w:rPr>
        <w:t>Able to adhere to interpretation standards and conforming to the code of ethics</w:t>
      </w:r>
      <w:r w:rsidR="00476C09" w:rsidRPr="008C22B1">
        <w:rPr>
          <w:rFonts w:asciiTheme="minorBidi" w:hAnsiTheme="minorBidi" w:cstheme="minorBidi"/>
          <w:sz w:val="20"/>
          <w:szCs w:val="20"/>
          <w:lang w:bidi="bn-BD"/>
        </w:rPr>
        <w:t>.</w:t>
      </w:r>
    </w:p>
    <w:p w:rsidR="00C9460F" w:rsidRPr="008C22B1" w:rsidRDefault="00C9460F" w:rsidP="008C22B1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8C22B1">
        <w:rPr>
          <w:rFonts w:asciiTheme="minorBidi" w:hAnsiTheme="minorBidi" w:cstheme="minorBidi"/>
          <w:sz w:val="20"/>
          <w:szCs w:val="20"/>
          <w:lang w:bidi="bn-BD"/>
        </w:rPr>
        <w:t>Hands on experience in providing both written and oral translation and interpretation services between parties</w:t>
      </w:r>
      <w:r w:rsidR="00476C09" w:rsidRPr="008C22B1">
        <w:rPr>
          <w:rFonts w:asciiTheme="minorBidi" w:hAnsiTheme="minorBidi" w:cstheme="minorBidi"/>
          <w:sz w:val="20"/>
          <w:szCs w:val="20"/>
          <w:lang w:bidi="bn-BD"/>
        </w:rPr>
        <w:t>.</w:t>
      </w:r>
    </w:p>
    <w:p w:rsidR="00476C09" w:rsidRPr="008C22B1" w:rsidRDefault="00476C09" w:rsidP="008C22B1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8C22B1">
        <w:rPr>
          <w:rFonts w:asciiTheme="minorBidi" w:hAnsiTheme="minorBidi" w:cstheme="minorBidi"/>
          <w:sz w:val="20"/>
          <w:szCs w:val="20"/>
          <w:lang w:bidi="bn-BD"/>
        </w:rPr>
        <w:t>Proven ability to translate complicated texts such as law, IT and official documents.</w:t>
      </w:r>
    </w:p>
    <w:p w:rsidR="00476C09" w:rsidRPr="008C22B1" w:rsidRDefault="00476C09" w:rsidP="00CA21B7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8C22B1">
        <w:rPr>
          <w:rFonts w:asciiTheme="minorBidi" w:hAnsiTheme="minorBidi" w:cstheme="minorBidi"/>
          <w:bCs/>
          <w:sz w:val="20"/>
          <w:szCs w:val="20"/>
        </w:rPr>
        <w:t>A team player who enjoys making difference</w:t>
      </w:r>
      <w:r w:rsidR="00CA21B7">
        <w:rPr>
          <w:rFonts w:asciiTheme="minorBidi" w:hAnsiTheme="minorBidi" w:cstheme="minorBidi"/>
          <w:bCs/>
          <w:sz w:val="20"/>
          <w:szCs w:val="20"/>
        </w:rPr>
        <w:t xml:space="preserve"> and</w:t>
      </w:r>
      <w:r w:rsidR="00CA21B7">
        <w:rPr>
          <w:rFonts w:asciiTheme="minorBidi" w:hAnsiTheme="minorBidi" w:cstheme="minorBidi"/>
          <w:sz w:val="20"/>
          <w:szCs w:val="20"/>
          <w:lang w:val="en-GB"/>
        </w:rPr>
        <w:t xml:space="preserve"> c</w:t>
      </w:r>
      <w:r w:rsidRPr="008C22B1">
        <w:rPr>
          <w:rFonts w:asciiTheme="minorBidi" w:hAnsiTheme="minorBidi" w:cstheme="minorBidi"/>
          <w:sz w:val="20"/>
          <w:szCs w:val="20"/>
          <w:lang w:val="en-GB"/>
        </w:rPr>
        <w:t>ommitted to the highest levels of professional and personal excellence.</w:t>
      </w:r>
    </w:p>
    <w:p w:rsidR="00476C09" w:rsidRPr="00145776" w:rsidRDefault="00476C09" w:rsidP="008C22B1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8C22B1">
        <w:rPr>
          <w:rFonts w:asciiTheme="minorBidi" w:hAnsiTheme="minorBidi" w:cstheme="minorBidi"/>
          <w:sz w:val="20"/>
          <w:szCs w:val="20"/>
          <w:lang w:val="en-GB"/>
        </w:rPr>
        <w:t>Registered with HMRC as self-employed person. Holder of Enhanced DBS disclosure.</w:t>
      </w:r>
    </w:p>
    <w:p w:rsidR="00145776" w:rsidRPr="00145776" w:rsidRDefault="00145776" w:rsidP="00145776">
      <w:p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</w:p>
    <w:p w:rsidR="00C81C90" w:rsidRPr="0005127F" w:rsidRDefault="00C9460F" w:rsidP="0005127F">
      <w:pPr>
        <w:shd w:val="clear" w:color="auto" w:fill="FFFFFF"/>
        <w:spacing w:before="120" w:after="120"/>
        <w:textAlignment w:val="baseline"/>
        <w:rPr>
          <w:rFonts w:asciiTheme="minorBidi" w:hAnsiTheme="minorBidi" w:cstheme="minorBidi"/>
          <w:b/>
          <w:bCs/>
          <w:sz w:val="20"/>
          <w:szCs w:val="20"/>
          <w:bdr w:val="none" w:sz="0" w:space="0" w:color="auto" w:frame="1"/>
          <w:lang w:bidi="bn-BD"/>
        </w:rPr>
      </w:pPr>
      <w:r w:rsidRPr="0005127F">
        <w:rPr>
          <w:rFonts w:asciiTheme="minorBidi" w:hAnsiTheme="minorBidi" w:cstheme="minorBidi"/>
          <w:b/>
          <w:bCs/>
          <w:sz w:val="20"/>
          <w:szCs w:val="20"/>
          <w:bdr w:val="none" w:sz="0" w:space="0" w:color="auto" w:frame="1"/>
          <w:lang w:bidi="bn-BD"/>
        </w:rPr>
        <w:t>SYNOPSIS OF ACHIEVEMENTS</w:t>
      </w:r>
      <w:r w:rsidR="00CA21B7">
        <w:rPr>
          <w:rFonts w:asciiTheme="minorBidi" w:hAnsiTheme="minorBidi" w:cstheme="minorBidi"/>
          <w:b/>
          <w:bCs/>
          <w:sz w:val="20"/>
          <w:szCs w:val="20"/>
          <w:bdr w:val="none" w:sz="0" w:space="0" w:color="auto" w:frame="1"/>
          <w:lang w:bidi="bn-BD"/>
        </w:rPr>
        <w:t>:</w:t>
      </w:r>
    </w:p>
    <w:p w:rsidR="00C81C90" w:rsidRPr="008C22B1" w:rsidRDefault="00C81C90" w:rsidP="008C22B1">
      <w:pPr>
        <w:pStyle w:val="ListParagraph"/>
        <w:numPr>
          <w:ilvl w:val="0"/>
          <w:numId w:val="42"/>
        </w:numPr>
        <w:shd w:val="clear" w:color="auto" w:fill="FFFFFF"/>
        <w:tabs>
          <w:tab w:val="left" w:pos="6480"/>
        </w:tabs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8C22B1">
        <w:rPr>
          <w:rFonts w:asciiTheme="minorBidi" w:hAnsiTheme="minorBidi" w:cstheme="minorBidi"/>
          <w:sz w:val="20"/>
          <w:szCs w:val="20"/>
          <w:lang w:bidi="bn-BD"/>
        </w:rPr>
        <w:t>Number of hours completed in F2F Interpreting:</w:t>
      </w:r>
      <w:r w:rsidRPr="008C22B1">
        <w:rPr>
          <w:rFonts w:asciiTheme="minorBidi" w:hAnsiTheme="minorBidi" w:cstheme="minorBidi"/>
          <w:sz w:val="20"/>
          <w:szCs w:val="20"/>
          <w:lang w:bidi="bn-BD"/>
        </w:rPr>
        <w:tab/>
        <w:t>6000+ hours*</w:t>
      </w:r>
    </w:p>
    <w:p w:rsidR="00C81C90" w:rsidRPr="008C22B1" w:rsidRDefault="00C81C90" w:rsidP="008C22B1">
      <w:pPr>
        <w:pStyle w:val="ListParagraph"/>
        <w:numPr>
          <w:ilvl w:val="0"/>
          <w:numId w:val="42"/>
        </w:numPr>
        <w:shd w:val="clear" w:color="auto" w:fill="FFFFFF"/>
        <w:tabs>
          <w:tab w:val="left" w:pos="6480"/>
        </w:tabs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8C22B1">
        <w:rPr>
          <w:rFonts w:asciiTheme="minorBidi" w:hAnsiTheme="minorBidi" w:cstheme="minorBidi"/>
          <w:sz w:val="20"/>
          <w:szCs w:val="20"/>
          <w:lang w:bidi="bn-BD"/>
        </w:rPr>
        <w:t xml:space="preserve">Number of hours completed in telephone Interpreting: </w:t>
      </w:r>
      <w:r w:rsidR="0005127F" w:rsidRPr="008C22B1">
        <w:rPr>
          <w:rFonts w:asciiTheme="minorBidi" w:hAnsiTheme="minorBidi" w:cstheme="minorBidi"/>
          <w:sz w:val="20"/>
          <w:szCs w:val="20"/>
          <w:lang w:bidi="bn-BD"/>
        </w:rPr>
        <w:tab/>
      </w:r>
      <w:r w:rsidRPr="008C22B1">
        <w:rPr>
          <w:rFonts w:asciiTheme="minorBidi" w:hAnsiTheme="minorBidi" w:cstheme="minorBidi"/>
          <w:sz w:val="20"/>
          <w:szCs w:val="20"/>
          <w:lang w:bidi="bn-BD"/>
        </w:rPr>
        <w:t>230+ hours*</w:t>
      </w:r>
    </w:p>
    <w:p w:rsidR="00C81C90" w:rsidRPr="008C22B1" w:rsidRDefault="00C81C90" w:rsidP="008C22B1">
      <w:pPr>
        <w:pStyle w:val="ListParagraph"/>
        <w:numPr>
          <w:ilvl w:val="0"/>
          <w:numId w:val="42"/>
        </w:numPr>
        <w:shd w:val="clear" w:color="auto" w:fill="FFFFFF"/>
        <w:tabs>
          <w:tab w:val="left" w:pos="6480"/>
        </w:tabs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8C22B1">
        <w:rPr>
          <w:rFonts w:asciiTheme="minorBidi" w:hAnsiTheme="minorBidi" w:cstheme="minorBidi"/>
          <w:sz w:val="20"/>
          <w:szCs w:val="20"/>
          <w:lang w:bidi="bn-BD"/>
        </w:rPr>
        <w:t>Number of words translated/proofread</w:t>
      </w:r>
      <w:r w:rsidR="0005127F" w:rsidRPr="008C22B1">
        <w:rPr>
          <w:rFonts w:asciiTheme="minorBidi" w:hAnsiTheme="minorBidi" w:cstheme="minorBidi"/>
          <w:sz w:val="20"/>
          <w:szCs w:val="20"/>
          <w:lang w:bidi="bn-BD"/>
        </w:rPr>
        <w:t xml:space="preserve"> EN&lt;&gt;BN</w:t>
      </w:r>
      <w:r w:rsidRPr="008C22B1">
        <w:rPr>
          <w:rFonts w:asciiTheme="minorBidi" w:hAnsiTheme="minorBidi" w:cstheme="minorBidi"/>
          <w:sz w:val="20"/>
          <w:szCs w:val="20"/>
          <w:lang w:bidi="bn-BD"/>
        </w:rPr>
        <w:t xml:space="preserve">: </w:t>
      </w:r>
      <w:r w:rsidR="0005127F" w:rsidRPr="008C22B1">
        <w:rPr>
          <w:rFonts w:asciiTheme="minorBidi" w:hAnsiTheme="minorBidi" w:cstheme="minorBidi"/>
          <w:sz w:val="20"/>
          <w:szCs w:val="20"/>
          <w:lang w:bidi="bn-BD"/>
        </w:rPr>
        <w:tab/>
      </w:r>
      <w:r w:rsidRPr="008C22B1">
        <w:rPr>
          <w:rFonts w:asciiTheme="minorBidi" w:hAnsiTheme="minorBidi" w:cstheme="minorBidi"/>
          <w:sz w:val="20"/>
          <w:szCs w:val="20"/>
          <w:lang w:bidi="bn-BD"/>
        </w:rPr>
        <w:t>450000+ words*</w:t>
      </w:r>
    </w:p>
    <w:p w:rsidR="00C81C90" w:rsidRPr="008C22B1" w:rsidRDefault="00C81C90" w:rsidP="008C22B1">
      <w:pPr>
        <w:pStyle w:val="ListParagraph"/>
        <w:numPr>
          <w:ilvl w:val="0"/>
          <w:numId w:val="42"/>
        </w:numPr>
        <w:shd w:val="clear" w:color="auto" w:fill="FFFFFF"/>
        <w:tabs>
          <w:tab w:val="left" w:pos="6480"/>
        </w:tabs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8C22B1">
        <w:rPr>
          <w:rFonts w:asciiTheme="minorBidi" w:hAnsiTheme="minorBidi" w:cstheme="minorBidi"/>
          <w:sz w:val="20"/>
          <w:szCs w:val="20"/>
          <w:lang w:bidi="bn-BD"/>
        </w:rPr>
        <w:t xml:space="preserve">Number of hours completed in transcription: </w:t>
      </w:r>
      <w:r w:rsidR="0005127F" w:rsidRPr="008C22B1">
        <w:rPr>
          <w:rFonts w:asciiTheme="minorBidi" w:hAnsiTheme="minorBidi" w:cstheme="minorBidi"/>
          <w:sz w:val="20"/>
          <w:szCs w:val="20"/>
          <w:lang w:bidi="bn-BD"/>
        </w:rPr>
        <w:tab/>
      </w:r>
      <w:r w:rsidRPr="008C22B1">
        <w:rPr>
          <w:rFonts w:asciiTheme="minorBidi" w:hAnsiTheme="minorBidi" w:cstheme="minorBidi"/>
          <w:sz w:val="20"/>
          <w:szCs w:val="20"/>
          <w:lang w:bidi="bn-BD"/>
        </w:rPr>
        <w:t>60+ hours*</w:t>
      </w:r>
    </w:p>
    <w:p w:rsidR="0005127F" w:rsidRDefault="0005127F" w:rsidP="0005127F">
      <w:pPr>
        <w:shd w:val="clear" w:color="auto" w:fill="FFFFFF"/>
        <w:tabs>
          <w:tab w:val="left" w:pos="6480"/>
        </w:tabs>
        <w:textAlignment w:val="baseline"/>
        <w:rPr>
          <w:rFonts w:ascii="Verdana" w:hAnsi="Verdana" w:cs="Helvetica"/>
          <w:sz w:val="26"/>
          <w:szCs w:val="26"/>
          <w:lang w:bidi="bn-BD"/>
        </w:rPr>
      </w:pPr>
    </w:p>
    <w:p w:rsidR="0005127F" w:rsidRPr="008C22B1" w:rsidRDefault="0005127F" w:rsidP="00CA21B7">
      <w:pPr>
        <w:shd w:val="clear" w:color="auto" w:fill="FFFFFF"/>
        <w:tabs>
          <w:tab w:val="left" w:pos="6480"/>
        </w:tabs>
        <w:jc w:val="right"/>
        <w:textAlignment w:val="baseline"/>
        <w:rPr>
          <w:rFonts w:asciiTheme="minorBidi" w:hAnsiTheme="minorBidi" w:cstheme="minorBidi"/>
          <w:sz w:val="16"/>
          <w:szCs w:val="16"/>
          <w:lang w:bidi="bn-BD"/>
        </w:rPr>
      </w:pPr>
      <w:r w:rsidRPr="008C22B1">
        <w:rPr>
          <w:rFonts w:asciiTheme="minorBidi" w:hAnsiTheme="minorBidi" w:cstheme="minorBidi"/>
          <w:sz w:val="16"/>
          <w:szCs w:val="16"/>
          <w:lang w:bidi="bn-BD"/>
        </w:rPr>
        <w:t>* Approximate numbers [from February 2009]</w:t>
      </w:r>
    </w:p>
    <w:p w:rsidR="0005127F" w:rsidRDefault="0005127F" w:rsidP="0005127F">
      <w:pPr>
        <w:shd w:val="clear" w:color="auto" w:fill="FFFFFF"/>
        <w:tabs>
          <w:tab w:val="left" w:pos="6480"/>
        </w:tabs>
        <w:textAlignment w:val="baseline"/>
        <w:rPr>
          <w:rFonts w:ascii="Verdana" w:hAnsi="Verdana" w:cs="Helvetica"/>
          <w:sz w:val="26"/>
          <w:szCs w:val="26"/>
          <w:lang w:bidi="bn-BD"/>
        </w:rPr>
      </w:pPr>
    </w:p>
    <w:p w:rsidR="00AA16BE" w:rsidRPr="00D33644" w:rsidRDefault="00AA16BE" w:rsidP="00CD2886">
      <w:pPr>
        <w:spacing w:before="120" w:after="120"/>
        <w:rPr>
          <w:rFonts w:ascii="Arial" w:hAnsi="Arial" w:cs="Arial"/>
          <w:b/>
          <w:sz w:val="20"/>
          <w:szCs w:val="20"/>
          <w:lang w:val="en-GB"/>
        </w:rPr>
      </w:pPr>
      <w:r w:rsidRPr="00D33644">
        <w:rPr>
          <w:rFonts w:ascii="Arial" w:hAnsi="Arial" w:cs="Arial"/>
          <w:b/>
          <w:sz w:val="20"/>
          <w:szCs w:val="20"/>
          <w:lang w:val="en-GB"/>
        </w:rPr>
        <w:t>EDUCATION</w:t>
      </w:r>
      <w:r w:rsidR="007162A1" w:rsidRPr="00D33644">
        <w:rPr>
          <w:rFonts w:ascii="Arial" w:hAnsi="Arial" w:cs="Arial"/>
          <w:b/>
          <w:sz w:val="20"/>
          <w:szCs w:val="20"/>
          <w:lang w:val="en-GB"/>
        </w:rPr>
        <w:t xml:space="preserve"> AND TRAINING</w:t>
      </w:r>
      <w:r w:rsidRPr="00D33644">
        <w:rPr>
          <w:rFonts w:ascii="Arial" w:hAnsi="Arial" w:cs="Arial"/>
          <w:b/>
          <w:sz w:val="20"/>
          <w:szCs w:val="20"/>
          <w:lang w:val="en-GB"/>
        </w:rPr>
        <w:t>:</w:t>
      </w:r>
    </w:p>
    <w:p w:rsidR="00145776" w:rsidRPr="00145776" w:rsidRDefault="00145776" w:rsidP="00145776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5D8AB27C">
        <w:rPr>
          <w:rFonts w:ascii="Arial" w:hAnsi="Arial" w:cs="Arial"/>
          <w:b/>
          <w:bCs/>
          <w:sz w:val="20"/>
          <w:szCs w:val="20"/>
          <w:lang w:val="en-GB"/>
        </w:rPr>
        <w:t>Diploma in Public Service Interpreting (English Law)</w:t>
      </w:r>
      <w:r w:rsidRPr="5D8AB27C">
        <w:rPr>
          <w:rFonts w:ascii="Arial" w:hAnsi="Arial" w:cs="Arial"/>
          <w:sz w:val="20"/>
          <w:szCs w:val="20"/>
          <w:lang w:val="en-GB"/>
        </w:rPr>
        <w:t>,</w:t>
      </w:r>
      <w:r w:rsidRPr="5D8AB27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5D8AB27C">
        <w:rPr>
          <w:rFonts w:ascii="Arial" w:hAnsi="Arial" w:cs="Arial"/>
          <w:sz w:val="20"/>
          <w:szCs w:val="20"/>
          <w:lang w:val="en-GB"/>
        </w:rPr>
        <w:t>Chartered Institute of Linguist</w:t>
      </w:r>
      <w:r>
        <w:rPr>
          <w:rFonts w:ascii="Arial" w:hAnsi="Arial" w:cs="Arial"/>
          <w:sz w:val="20"/>
          <w:szCs w:val="20"/>
          <w:lang w:val="en-GB"/>
        </w:rPr>
        <w:t>, UK</w:t>
      </w:r>
    </w:p>
    <w:p w:rsidR="00145776" w:rsidRPr="00145776" w:rsidRDefault="00145776" w:rsidP="00145776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5D8AB27C">
        <w:rPr>
          <w:rFonts w:ascii="Arial" w:hAnsi="Arial" w:cs="Arial"/>
          <w:b/>
          <w:bCs/>
          <w:sz w:val="20"/>
          <w:szCs w:val="20"/>
          <w:lang w:val="en-GB"/>
        </w:rPr>
        <w:t>Community Interpreting</w:t>
      </w:r>
      <w:r w:rsidRPr="5D8AB27C">
        <w:rPr>
          <w:rFonts w:ascii="Arial" w:hAnsi="Arial" w:cs="Arial"/>
          <w:sz w:val="20"/>
          <w:szCs w:val="20"/>
          <w:lang w:val="en-GB"/>
        </w:rPr>
        <w:t xml:space="preserve"> </w:t>
      </w:r>
      <w:r w:rsidRPr="5D8AB27C">
        <w:rPr>
          <w:rFonts w:ascii="Arial" w:hAnsi="Arial" w:cs="Arial"/>
          <w:b/>
          <w:bCs/>
          <w:sz w:val="20"/>
          <w:szCs w:val="20"/>
          <w:lang w:val="en-GB"/>
        </w:rPr>
        <w:t>Level 3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5D8AB27C">
        <w:rPr>
          <w:rFonts w:ascii="Arial" w:hAnsi="Arial" w:cs="Arial"/>
          <w:sz w:val="20"/>
          <w:szCs w:val="20"/>
          <w:lang w:val="en-GB"/>
        </w:rPr>
        <w:t>Open College Network, London Region, UK</w:t>
      </w:r>
    </w:p>
    <w:p w:rsidR="00145776" w:rsidRPr="00145776" w:rsidRDefault="00145776" w:rsidP="00145776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>
        <w:rPr>
          <w:rFonts w:ascii="Arial" w:hAnsi="Arial" w:cs="Arial"/>
          <w:b/>
          <w:sz w:val="20"/>
          <w:szCs w:val="20"/>
          <w:lang w:val="en-GB"/>
        </w:rPr>
        <w:t>Translation Assessor Training</w:t>
      </w:r>
      <w:r w:rsidRPr="00E200E2">
        <w:rPr>
          <w:rFonts w:ascii="Arial" w:hAnsi="Arial" w:cs="Arial"/>
          <w:bCs/>
          <w:sz w:val="20"/>
          <w:szCs w:val="20"/>
          <w:lang w:val="en-GB"/>
        </w:rPr>
        <w:t>, Workers’ Educational Association</w:t>
      </w:r>
      <w:r>
        <w:rPr>
          <w:rFonts w:ascii="Arial" w:hAnsi="Arial" w:cs="Arial"/>
          <w:bCs/>
          <w:sz w:val="20"/>
          <w:szCs w:val="20"/>
          <w:lang w:val="en-GB"/>
        </w:rPr>
        <w:t>, London Region, UK</w:t>
      </w:r>
    </w:p>
    <w:p w:rsidR="00145776" w:rsidRPr="00145776" w:rsidRDefault="00145776" w:rsidP="00145776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D33644">
        <w:rPr>
          <w:rFonts w:ascii="Arial" w:hAnsi="Arial" w:cs="Arial"/>
          <w:b/>
          <w:sz w:val="20"/>
          <w:szCs w:val="20"/>
          <w:lang w:val="en-GB"/>
        </w:rPr>
        <w:t>Project Management</w:t>
      </w:r>
      <w:r w:rsidRPr="00D33644">
        <w:rPr>
          <w:rFonts w:ascii="Arial" w:hAnsi="Arial" w:cs="Arial"/>
          <w:sz w:val="20"/>
          <w:szCs w:val="20"/>
          <w:lang w:val="en-GB"/>
        </w:rPr>
        <w:t xml:space="preserve">, </w:t>
      </w:r>
      <w:r w:rsidRPr="00D33644">
        <w:rPr>
          <w:rFonts w:ascii="Arial" w:hAnsi="Arial" w:cs="Arial"/>
          <w:spacing w:val="-3"/>
          <w:sz w:val="20"/>
          <w:szCs w:val="20"/>
          <w:lang w:val="en-GB"/>
        </w:rPr>
        <w:t>RAMBOLL A/S and Aalborg Technical College, Aalborg, Denmark</w:t>
      </w:r>
    </w:p>
    <w:p w:rsidR="00145776" w:rsidRPr="00145776" w:rsidRDefault="00145776" w:rsidP="00145776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D33644">
        <w:rPr>
          <w:rFonts w:ascii="Arial" w:hAnsi="Arial" w:cs="Arial"/>
          <w:b/>
          <w:sz w:val="20"/>
          <w:szCs w:val="20"/>
          <w:lang w:val="en-GB"/>
        </w:rPr>
        <w:t>M</w:t>
      </w:r>
      <w:r>
        <w:rPr>
          <w:rFonts w:ascii="Arial" w:hAnsi="Arial" w:cs="Arial"/>
          <w:b/>
          <w:sz w:val="20"/>
          <w:szCs w:val="20"/>
          <w:lang w:val="en-GB"/>
        </w:rPr>
        <w:t xml:space="preserve">aster of Commerce </w:t>
      </w:r>
      <w:r w:rsidRPr="00D33644">
        <w:rPr>
          <w:rFonts w:ascii="Arial" w:hAnsi="Arial" w:cs="Arial"/>
          <w:b/>
          <w:sz w:val="20"/>
          <w:szCs w:val="20"/>
          <w:lang w:val="en-GB"/>
        </w:rPr>
        <w:t>in Accounting</w:t>
      </w:r>
      <w:r w:rsidRPr="00D33644">
        <w:rPr>
          <w:rFonts w:ascii="Arial" w:hAnsi="Arial" w:cs="Arial"/>
          <w:sz w:val="20"/>
          <w:szCs w:val="20"/>
          <w:lang w:val="en-GB"/>
        </w:rPr>
        <w:t xml:space="preserve">, University of Dhaka, </w:t>
      </w:r>
      <w:r>
        <w:rPr>
          <w:rFonts w:ascii="Arial" w:hAnsi="Arial" w:cs="Arial"/>
          <w:sz w:val="20"/>
          <w:szCs w:val="20"/>
          <w:lang w:val="en-GB"/>
        </w:rPr>
        <w:t>Bangladesh</w:t>
      </w:r>
    </w:p>
    <w:p w:rsidR="00145776" w:rsidRPr="00145776" w:rsidRDefault="00145776" w:rsidP="00145776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 w:rsidRPr="00D33644">
        <w:rPr>
          <w:rFonts w:ascii="Arial" w:hAnsi="Arial" w:cs="Arial"/>
          <w:b/>
          <w:sz w:val="20"/>
          <w:szCs w:val="20"/>
          <w:lang w:val="en-GB"/>
        </w:rPr>
        <w:t>B</w:t>
      </w:r>
      <w:r>
        <w:rPr>
          <w:rFonts w:ascii="Arial" w:hAnsi="Arial" w:cs="Arial"/>
          <w:b/>
          <w:sz w:val="20"/>
          <w:szCs w:val="20"/>
          <w:lang w:val="en-GB"/>
        </w:rPr>
        <w:t>achelor of Commerce</w:t>
      </w:r>
      <w:r w:rsidRPr="00D33644">
        <w:rPr>
          <w:rFonts w:ascii="Arial" w:hAnsi="Arial" w:cs="Arial"/>
          <w:b/>
          <w:sz w:val="20"/>
          <w:szCs w:val="20"/>
          <w:lang w:val="en-GB"/>
        </w:rPr>
        <w:t xml:space="preserve"> (Hons.) in Accounting</w:t>
      </w:r>
      <w:r w:rsidRPr="00D33644">
        <w:rPr>
          <w:rFonts w:ascii="Arial" w:hAnsi="Arial" w:cs="Arial"/>
          <w:sz w:val="20"/>
          <w:szCs w:val="20"/>
          <w:lang w:val="en-GB"/>
        </w:rPr>
        <w:t>, University of Dhaka, Bangladesh</w:t>
      </w:r>
    </w:p>
    <w:p w:rsidR="00145776" w:rsidRPr="00145776" w:rsidRDefault="00145776" w:rsidP="00145776">
      <w:pPr>
        <w:pStyle w:val="ListParagraph"/>
        <w:numPr>
          <w:ilvl w:val="0"/>
          <w:numId w:val="42"/>
        </w:numPr>
        <w:shd w:val="clear" w:color="auto" w:fill="FFFFFF"/>
        <w:spacing w:before="240" w:line="276" w:lineRule="auto"/>
        <w:contextualSpacing w:val="0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>
        <w:rPr>
          <w:rFonts w:ascii="Arial" w:hAnsi="Arial" w:cs="Arial"/>
          <w:b/>
          <w:sz w:val="20"/>
          <w:szCs w:val="20"/>
          <w:lang w:val="en-GB"/>
        </w:rPr>
        <w:t>Mental Health Awareness Training</w:t>
      </w:r>
      <w:r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Pr="00734B6E">
        <w:rPr>
          <w:rFonts w:ascii="Arial" w:hAnsi="Arial" w:cs="Arial"/>
          <w:bCs/>
          <w:sz w:val="20"/>
          <w:szCs w:val="20"/>
          <w:lang w:val="en-GB"/>
        </w:rPr>
        <w:t>East London NHS Foundation Trust</w:t>
      </w:r>
    </w:p>
    <w:p w:rsidR="00145776" w:rsidRPr="00145776" w:rsidRDefault="00145776" w:rsidP="00145776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>
        <w:rPr>
          <w:rFonts w:ascii="Arial" w:hAnsi="Arial" w:cs="Arial"/>
          <w:b/>
          <w:sz w:val="20"/>
          <w:szCs w:val="20"/>
          <w:lang w:val="en-GB"/>
        </w:rPr>
        <w:t>Safeguarding Adults Level 1</w:t>
      </w:r>
      <w:r w:rsidRPr="005826DC">
        <w:rPr>
          <w:rFonts w:ascii="Arial" w:hAnsi="Arial" w:cs="Arial"/>
          <w:bCs/>
          <w:sz w:val="20"/>
          <w:szCs w:val="20"/>
          <w:lang w:val="en-GB"/>
        </w:rPr>
        <w:t>, NHS Camden Provider Services</w:t>
      </w:r>
    </w:p>
    <w:p w:rsidR="00145776" w:rsidRPr="00145776" w:rsidRDefault="00145776" w:rsidP="00145776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>
        <w:rPr>
          <w:rFonts w:ascii="Arial" w:hAnsi="Arial" w:cs="Arial"/>
          <w:b/>
          <w:sz w:val="20"/>
          <w:szCs w:val="20"/>
          <w:lang w:val="en-GB"/>
        </w:rPr>
        <w:t>Child Protection Level 1</w:t>
      </w:r>
      <w:r w:rsidRPr="005826DC">
        <w:rPr>
          <w:rFonts w:ascii="Arial" w:hAnsi="Arial" w:cs="Arial"/>
          <w:bCs/>
          <w:sz w:val="20"/>
          <w:szCs w:val="20"/>
          <w:lang w:val="en-GB"/>
        </w:rPr>
        <w:t>, NHS Camden Provider Services</w:t>
      </w:r>
    </w:p>
    <w:p w:rsidR="00145776" w:rsidRPr="00145776" w:rsidRDefault="00145776" w:rsidP="00145776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>
        <w:rPr>
          <w:rFonts w:ascii="Arial" w:hAnsi="Arial" w:cs="Arial"/>
          <w:b/>
          <w:sz w:val="20"/>
          <w:szCs w:val="20"/>
          <w:lang w:val="en-GB"/>
        </w:rPr>
        <w:t>Dementia Awareness Training</w:t>
      </w:r>
      <w:r>
        <w:rPr>
          <w:rFonts w:ascii="Arial" w:hAnsi="Arial" w:cs="Arial"/>
          <w:bCs/>
          <w:sz w:val="20"/>
          <w:szCs w:val="20"/>
          <w:lang w:val="en-GB"/>
        </w:rPr>
        <w:t>, Alzheimer’s Society, London</w:t>
      </w:r>
    </w:p>
    <w:p w:rsidR="00145776" w:rsidRPr="008C22B1" w:rsidRDefault="00145776" w:rsidP="00145776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>
        <w:rPr>
          <w:rFonts w:ascii="Arial" w:hAnsi="Arial" w:cs="Arial"/>
          <w:b/>
          <w:sz w:val="20"/>
          <w:szCs w:val="20"/>
          <w:lang w:val="en-GB"/>
        </w:rPr>
        <w:t>Mental Health First Aid</w:t>
      </w:r>
      <w:r w:rsidRPr="00734B6E">
        <w:rPr>
          <w:rFonts w:ascii="Arial" w:hAnsi="Arial" w:cs="Arial"/>
          <w:bCs/>
          <w:sz w:val="20"/>
          <w:szCs w:val="20"/>
          <w:lang w:val="en-GB"/>
        </w:rPr>
        <w:t>, Barking &amp; Dagenham Racial Equality Council</w:t>
      </w:r>
    </w:p>
    <w:p w:rsidR="006A6D22" w:rsidRDefault="006A6D22" w:rsidP="00C45EC6">
      <w:pPr>
        <w:suppressAutoHyphens/>
        <w:spacing w:before="240" w:after="120"/>
        <w:jc w:val="both"/>
        <w:rPr>
          <w:rFonts w:ascii="Arial" w:hAnsi="Arial" w:cs="Arial"/>
          <w:b/>
          <w:spacing w:val="-3"/>
          <w:sz w:val="20"/>
          <w:szCs w:val="20"/>
          <w:lang w:val="en-GB"/>
        </w:rPr>
      </w:pPr>
    </w:p>
    <w:p w:rsidR="0005127F" w:rsidRDefault="0005127F" w:rsidP="00C45EC6">
      <w:pPr>
        <w:suppressAutoHyphens/>
        <w:spacing w:before="240" w:after="120"/>
        <w:jc w:val="both"/>
        <w:rPr>
          <w:rFonts w:ascii="Arial" w:hAnsi="Arial" w:cs="Arial"/>
          <w:b/>
          <w:spacing w:val="-3"/>
          <w:sz w:val="20"/>
          <w:szCs w:val="20"/>
          <w:lang w:val="en-GB"/>
        </w:rPr>
      </w:pPr>
    </w:p>
    <w:p w:rsidR="00EC6A5C" w:rsidRDefault="00EC6A5C" w:rsidP="00C45EC6">
      <w:pPr>
        <w:suppressAutoHyphens/>
        <w:spacing w:before="240" w:after="120"/>
        <w:jc w:val="both"/>
        <w:rPr>
          <w:rFonts w:ascii="Arial" w:hAnsi="Arial" w:cs="Arial"/>
          <w:b/>
          <w:spacing w:val="-3"/>
          <w:sz w:val="20"/>
          <w:szCs w:val="20"/>
          <w:lang w:val="en-GB"/>
        </w:rPr>
      </w:pPr>
    </w:p>
    <w:p w:rsidR="00900D0C" w:rsidRDefault="00900D0C" w:rsidP="00C45EC6">
      <w:pPr>
        <w:suppressAutoHyphens/>
        <w:spacing w:before="240" w:after="120"/>
        <w:jc w:val="both"/>
        <w:rPr>
          <w:rFonts w:ascii="Arial" w:hAnsi="Arial" w:cs="Arial"/>
          <w:b/>
          <w:spacing w:val="-3"/>
          <w:sz w:val="20"/>
          <w:szCs w:val="20"/>
          <w:lang w:val="en-GB"/>
        </w:rPr>
      </w:pPr>
    </w:p>
    <w:p w:rsidR="00900D0C" w:rsidRDefault="00900D0C" w:rsidP="00C45EC6">
      <w:pPr>
        <w:suppressAutoHyphens/>
        <w:spacing w:before="240" w:after="120"/>
        <w:jc w:val="both"/>
        <w:rPr>
          <w:rFonts w:ascii="Arial" w:hAnsi="Arial" w:cs="Arial"/>
          <w:b/>
          <w:spacing w:val="-3"/>
          <w:sz w:val="20"/>
          <w:szCs w:val="20"/>
          <w:lang w:val="en-GB"/>
        </w:rPr>
      </w:pPr>
    </w:p>
    <w:p w:rsidR="006B2B1D" w:rsidRDefault="00BE1CE6" w:rsidP="00C45EC6">
      <w:pPr>
        <w:suppressAutoHyphens/>
        <w:spacing w:before="240" w:after="120"/>
        <w:jc w:val="both"/>
        <w:rPr>
          <w:rFonts w:ascii="Arial" w:hAnsi="Arial" w:cs="Arial"/>
          <w:b/>
          <w:spacing w:val="-3"/>
          <w:sz w:val="20"/>
          <w:szCs w:val="20"/>
          <w:lang w:val="en-GB"/>
        </w:rPr>
      </w:pPr>
      <w:r>
        <w:rPr>
          <w:rFonts w:ascii="Arial" w:hAnsi="Arial" w:cs="Arial"/>
          <w:b/>
          <w:spacing w:val="-3"/>
          <w:sz w:val="20"/>
          <w:szCs w:val="20"/>
          <w:lang w:val="en-GB"/>
        </w:rPr>
        <w:t>WORK</w:t>
      </w:r>
      <w:r w:rsidR="00C45EC6">
        <w:rPr>
          <w:rFonts w:ascii="Arial" w:hAnsi="Arial" w:cs="Arial"/>
          <w:b/>
          <w:spacing w:val="-3"/>
          <w:sz w:val="20"/>
          <w:szCs w:val="20"/>
          <w:lang w:val="en-GB"/>
        </w:rPr>
        <w:t xml:space="preserve"> </w:t>
      </w:r>
      <w:r w:rsidR="004A731C" w:rsidRPr="00D33644">
        <w:rPr>
          <w:rFonts w:ascii="Arial" w:hAnsi="Arial" w:cs="Arial"/>
          <w:b/>
          <w:spacing w:val="-3"/>
          <w:sz w:val="20"/>
          <w:szCs w:val="20"/>
          <w:lang w:val="en-GB"/>
        </w:rPr>
        <w:t>E</w:t>
      </w:r>
      <w:r w:rsidR="004B5BCF">
        <w:rPr>
          <w:rFonts w:ascii="Arial" w:hAnsi="Arial" w:cs="Arial"/>
          <w:b/>
          <w:spacing w:val="-3"/>
          <w:sz w:val="20"/>
          <w:szCs w:val="20"/>
          <w:lang w:val="en-GB"/>
        </w:rPr>
        <w:t>XPERIENCE</w:t>
      </w:r>
      <w:r w:rsidR="00280539">
        <w:rPr>
          <w:rFonts w:ascii="Arial" w:hAnsi="Arial" w:cs="Arial"/>
          <w:b/>
          <w:spacing w:val="-3"/>
          <w:sz w:val="20"/>
          <w:szCs w:val="20"/>
          <w:lang w:val="en-GB"/>
        </w:rPr>
        <w:t>S</w:t>
      </w:r>
      <w:r w:rsidR="00720A33" w:rsidRPr="00D33644">
        <w:rPr>
          <w:rFonts w:ascii="Arial" w:hAnsi="Arial" w:cs="Arial"/>
          <w:b/>
          <w:spacing w:val="-3"/>
          <w:sz w:val="20"/>
          <w:szCs w:val="20"/>
          <w:lang w:val="en-GB"/>
        </w:rPr>
        <w:t>:</w:t>
      </w:r>
    </w:p>
    <w:tbl>
      <w:tblPr>
        <w:tblW w:w="9648" w:type="dxa"/>
        <w:tblLook w:val="04A0"/>
      </w:tblPr>
      <w:tblGrid>
        <w:gridCol w:w="1368"/>
        <w:gridCol w:w="8280"/>
      </w:tblGrid>
      <w:tr w:rsidR="00686DE7" w:rsidRPr="00F85CAB" w:rsidTr="00B014B8">
        <w:tc>
          <w:tcPr>
            <w:tcW w:w="1368" w:type="dxa"/>
          </w:tcPr>
          <w:p w:rsidR="00686DE7" w:rsidRDefault="00686DE7" w:rsidP="00686DE7">
            <w:pPr>
              <w:suppressAutoHyphens/>
              <w:spacing w:before="240" w:after="120"/>
              <w:rPr>
                <w:rFonts w:ascii="Arial" w:hAnsi="Arial" w:cs="Arial"/>
                <w:b/>
                <w:spacing w:val="-3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en-GB"/>
              </w:rPr>
              <w:t xml:space="preserve">Feb ’12 - Present: </w:t>
            </w:r>
          </w:p>
          <w:p w:rsidR="00686DE7" w:rsidRPr="00F85CAB" w:rsidRDefault="00686DE7" w:rsidP="00F85CAB">
            <w:pPr>
              <w:tabs>
                <w:tab w:val="right" w:pos="9000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8280" w:type="dxa"/>
          </w:tcPr>
          <w:p w:rsidR="00B014B8" w:rsidRDefault="00686DE7" w:rsidP="00B014B8">
            <w:pPr>
              <w:suppressAutoHyphens/>
              <w:spacing w:before="240"/>
              <w:jc w:val="both"/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</w:pPr>
            <w:r w:rsidRPr="00B014B8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GB"/>
              </w:rPr>
              <w:t>Salaried Interpreter</w:t>
            </w:r>
            <w:r w:rsidR="00FC4590" w:rsidRPr="00B014B8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GB"/>
              </w:rPr>
              <w:t xml:space="preserve"> and Translator</w:t>
            </w:r>
            <w:r w:rsidRPr="5D8AB27C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 xml:space="preserve">, Part Time (17.5 hours/week) </w:t>
            </w:r>
          </w:p>
          <w:p w:rsidR="00FC4590" w:rsidRDefault="00686DE7" w:rsidP="00B014B8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</w:pPr>
            <w:r w:rsidRPr="5D8AB27C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GB"/>
              </w:rPr>
              <w:t>Praxis Community Projects</w:t>
            </w:r>
            <w:r w:rsidR="00531C39" w:rsidRPr="5D8AB27C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GB"/>
              </w:rPr>
              <w:t xml:space="preserve"> Ltd.</w:t>
            </w:r>
            <w:r w:rsidRPr="5D8AB27C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, Bethnal Green, London E2 0EF</w:t>
            </w:r>
          </w:p>
          <w:p w:rsidR="00145776" w:rsidRDefault="00145776" w:rsidP="00B014B8">
            <w:pPr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</w:pPr>
          </w:p>
          <w:p w:rsidR="00CA21B7" w:rsidRDefault="00CA21B7" w:rsidP="00900D0C">
            <w:pPr>
              <w:suppressAutoHyphens/>
              <w:spacing w:before="120" w:after="120"/>
              <w:rPr>
                <w:rFonts w:ascii="Arial" w:hAnsi="Arial" w:cs="Arial"/>
                <w:bCs/>
                <w:spacing w:val="-3"/>
                <w:sz w:val="20"/>
                <w:szCs w:val="20"/>
                <w:lang w:val="en-GB"/>
              </w:rPr>
            </w:pPr>
            <w:r w:rsidRPr="00CA21B7">
              <w:rPr>
                <w:rFonts w:ascii="Arial" w:hAnsi="Arial" w:cs="Arial"/>
                <w:b/>
                <w:spacing w:val="-3"/>
                <w:sz w:val="20"/>
                <w:szCs w:val="20"/>
                <w:lang w:val="en-GB"/>
              </w:rPr>
              <w:t>Language Assessor (Bengali/Sylheti)</w:t>
            </w:r>
            <w:r>
              <w:rPr>
                <w:rFonts w:ascii="Arial" w:hAnsi="Arial" w:cs="Arial"/>
                <w:bCs/>
                <w:spacing w:val="-3"/>
                <w:sz w:val="20"/>
                <w:szCs w:val="20"/>
                <w:lang w:val="en-GB"/>
              </w:rPr>
              <w:t xml:space="preserve"> (Periodical engagement) of:</w:t>
            </w:r>
          </w:p>
          <w:p w:rsidR="00CA21B7" w:rsidRPr="00CA21B7" w:rsidRDefault="000940A3" w:rsidP="00CA21B7">
            <w:pPr>
              <w:pStyle w:val="ListParagraph"/>
              <w:numPr>
                <w:ilvl w:val="0"/>
                <w:numId w:val="50"/>
              </w:numPr>
              <w:suppressAutoHyphens/>
              <w:spacing w:before="240" w:after="120"/>
              <w:rPr>
                <w:rFonts w:ascii="Arial" w:hAnsi="Arial" w:cs="Arial"/>
                <w:bCs/>
                <w:spacing w:val="-3"/>
                <w:sz w:val="20"/>
                <w:szCs w:val="20"/>
                <w:lang w:val="en-GB"/>
              </w:rPr>
            </w:pPr>
            <w:r w:rsidRPr="00CA21B7">
              <w:rPr>
                <w:rFonts w:ascii="Arial" w:hAnsi="Arial" w:cs="Arial"/>
                <w:b/>
                <w:spacing w:val="-3"/>
                <w:sz w:val="20"/>
                <w:szCs w:val="20"/>
                <w:lang w:val="en-GB"/>
              </w:rPr>
              <w:t>South Thames College</w:t>
            </w:r>
          </w:p>
          <w:p w:rsidR="00CA21B7" w:rsidRPr="00CA21B7" w:rsidRDefault="00BE1CE6" w:rsidP="00CA21B7">
            <w:pPr>
              <w:pStyle w:val="ListParagraph"/>
              <w:numPr>
                <w:ilvl w:val="0"/>
                <w:numId w:val="50"/>
              </w:numPr>
              <w:suppressAutoHyphens/>
              <w:spacing w:before="240" w:after="120"/>
              <w:rPr>
                <w:rFonts w:ascii="Arial" w:hAnsi="Arial" w:cs="Arial"/>
                <w:bCs/>
                <w:spacing w:val="-3"/>
                <w:sz w:val="20"/>
                <w:szCs w:val="20"/>
                <w:lang w:val="en-GB"/>
              </w:rPr>
            </w:pPr>
            <w:r w:rsidRPr="00CA21B7">
              <w:rPr>
                <w:rFonts w:ascii="Arial" w:hAnsi="Arial" w:cs="Arial"/>
                <w:b/>
                <w:spacing w:val="-3"/>
                <w:sz w:val="20"/>
                <w:szCs w:val="20"/>
                <w:lang w:val="en-GB"/>
              </w:rPr>
              <w:t>International School of Linguist (ISL)</w:t>
            </w:r>
          </w:p>
        </w:tc>
      </w:tr>
      <w:tr w:rsidR="00EC6A5C" w:rsidRPr="00F85CAB" w:rsidTr="00EC6A5C">
        <w:trPr>
          <w:trHeight w:val="360"/>
        </w:trPr>
        <w:tc>
          <w:tcPr>
            <w:tcW w:w="1368" w:type="dxa"/>
          </w:tcPr>
          <w:p w:rsidR="00EC6A5C" w:rsidRDefault="00EC6A5C" w:rsidP="00EC6A5C">
            <w:pPr>
              <w:suppressAutoHyphens/>
              <w:spacing w:before="120"/>
              <w:rPr>
                <w:rFonts w:ascii="Arial" w:hAnsi="Arial" w:cs="Arial"/>
                <w:b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8280" w:type="dxa"/>
          </w:tcPr>
          <w:p w:rsidR="00EC6A5C" w:rsidRPr="00B014B8" w:rsidRDefault="00EC6A5C" w:rsidP="00EC6A5C">
            <w:pPr>
              <w:suppressAutoHyphens/>
              <w:spacing w:before="120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GB"/>
              </w:rPr>
            </w:pPr>
          </w:p>
        </w:tc>
      </w:tr>
      <w:tr w:rsidR="00F85CAB" w:rsidRPr="00F85CAB" w:rsidTr="00B014B8">
        <w:tc>
          <w:tcPr>
            <w:tcW w:w="1368" w:type="dxa"/>
          </w:tcPr>
          <w:p w:rsidR="00635965" w:rsidRPr="00F85CAB" w:rsidRDefault="00635965" w:rsidP="00EC6A5C">
            <w:pPr>
              <w:tabs>
                <w:tab w:val="right" w:pos="9000"/>
              </w:tabs>
              <w:spacing w:before="240"/>
              <w:rPr>
                <w:rFonts w:ascii="Arial" w:hAnsi="Arial" w:cs="Arial"/>
                <w:b/>
                <w:sz w:val="20"/>
                <w:lang w:val="en-GB"/>
              </w:rPr>
            </w:pPr>
            <w:r w:rsidRPr="00F85CAB">
              <w:rPr>
                <w:rFonts w:ascii="Arial" w:hAnsi="Arial" w:cs="Arial"/>
                <w:b/>
                <w:sz w:val="20"/>
                <w:lang w:val="en-GB"/>
              </w:rPr>
              <w:t>Jan ‘09 – Present</w:t>
            </w:r>
          </w:p>
          <w:p w:rsidR="00635965" w:rsidRPr="00F85CAB" w:rsidRDefault="00635965" w:rsidP="00EC6A5C">
            <w:pPr>
              <w:tabs>
                <w:tab w:val="right" w:pos="9000"/>
              </w:tabs>
              <w:spacing w:before="24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8280" w:type="dxa"/>
          </w:tcPr>
          <w:p w:rsidR="00E9410E" w:rsidRDefault="00BE1CE6" w:rsidP="00EC6A5C">
            <w:pPr>
              <w:tabs>
                <w:tab w:val="right" w:pos="9000"/>
              </w:tabs>
              <w:spacing w:before="2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Freelance Bengali/Sylheti Interpreter &amp; Translator </w:t>
            </w:r>
          </w:p>
          <w:p w:rsidR="00635965" w:rsidRDefault="00E9410E" w:rsidP="00B170E6">
            <w:pPr>
              <w:tabs>
                <w:tab w:val="right" w:pos="9000"/>
              </w:tabs>
              <w:spacing w:before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Currently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lang w:val="en-GB"/>
              </w:rPr>
              <w:t xml:space="preserve"> working with</w:t>
            </w:r>
            <w:r w:rsidR="00BE1CE6">
              <w:rPr>
                <w:rFonts w:ascii="Arial" w:hAnsi="Arial" w:cs="Arial"/>
                <w:bCs/>
                <w:sz w:val="20"/>
                <w:lang w:val="en-GB"/>
              </w:rPr>
              <w:t xml:space="preserve"> the following agencies:</w:t>
            </w:r>
            <w:r w:rsidR="00635965" w:rsidRPr="00F85CA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820DC4" w:rsidRPr="00CD2886" w:rsidRDefault="00820DC4" w:rsidP="00F85CAB">
            <w:pPr>
              <w:tabs>
                <w:tab w:val="right" w:pos="9000"/>
              </w:tabs>
              <w:rPr>
                <w:rFonts w:ascii="Arial" w:hAnsi="Arial" w:cs="Arial"/>
                <w:b/>
                <w:sz w:val="10"/>
                <w:szCs w:val="14"/>
                <w:lang w:val="en-GB"/>
              </w:rPr>
            </w:pPr>
          </w:p>
          <w:p w:rsidR="001060C1" w:rsidRPr="00D63490" w:rsidRDefault="00D462E6" w:rsidP="00E9410E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The </w:t>
            </w:r>
            <w:r w:rsidR="001060C1" w:rsidRPr="00F85CAB">
              <w:rPr>
                <w:rFonts w:ascii="Arial" w:hAnsi="Arial" w:cs="Arial"/>
                <w:b/>
                <w:sz w:val="20"/>
                <w:lang w:val="en-GB"/>
              </w:rPr>
              <w:t>Language Shop</w:t>
            </w:r>
            <w:r w:rsidR="001060C1" w:rsidRPr="00F85CAB">
              <w:rPr>
                <w:rFonts w:ascii="Arial" w:hAnsi="Arial" w:cs="Arial"/>
                <w:bCs/>
                <w:sz w:val="20"/>
                <w:lang w:val="en-GB"/>
              </w:rPr>
              <w:t xml:space="preserve">, </w:t>
            </w:r>
            <w:r w:rsidR="001060C1" w:rsidRPr="00F85CAB">
              <w:rPr>
                <w:rFonts w:ascii="Arial" w:hAnsi="Arial" w:cs="Arial"/>
                <w:sz w:val="20"/>
              </w:rPr>
              <w:t>Newham Dockside, 1000 Dockside Road, London E16 2QU.</w:t>
            </w:r>
          </w:p>
          <w:p w:rsidR="00B2200C" w:rsidRPr="00127AC4" w:rsidRDefault="00B2200C" w:rsidP="000940A3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Thebigword</w:t>
            </w:r>
            <w:r w:rsidRPr="00AB03F0">
              <w:rPr>
                <w:rFonts w:ascii="Arial" w:hAnsi="Arial" w:cs="Arial"/>
                <w:bCs/>
                <w:sz w:val="20"/>
              </w:rPr>
              <w:t xml:space="preserve">, </w:t>
            </w:r>
            <w:r w:rsidR="00350894">
              <w:rPr>
                <w:rFonts w:ascii="Arial" w:hAnsi="Arial" w:cs="Arial"/>
                <w:bCs/>
                <w:sz w:val="20"/>
              </w:rPr>
              <w:t>Link Up House, Ring Road, Lower Worthley, Leeds LS12 6AB.</w:t>
            </w:r>
          </w:p>
          <w:p w:rsidR="00127AC4" w:rsidRPr="006D0B02" w:rsidRDefault="00127AC4" w:rsidP="000940A3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Oncall Interpreters, </w:t>
            </w:r>
            <w:r w:rsidRPr="00127AC4">
              <w:rPr>
                <w:rFonts w:ascii="Arial" w:hAnsi="Arial" w:cs="Arial"/>
                <w:bCs/>
                <w:sz w:val="20"/>
              </w:rPr>
              <w:t>1</w:t>
            </w:r>
            <w:r w:rsidRPr="00127AC4">
              <w:rPr>
                <w:rFonts w:ascii="Arial" w:hAnsi="Arial" w:cs="Arial"/>
                <w:bCs/>
                <w:sz w:val="20"/>
                <w:vertAlign w:val="superscript"/>
              </w:rPr>
              <w:t>st</w:t>
            </w:r>
            <w:r w:rsidRPr="00127AC4">
              <w:rPr>
                <w:rFonts w:ascii="Arial" w:hAnsi="Arial" w:cs="Arial"/>
                <w:bCs/>
                <w:sz w:val="20"/>
              </w:rPr>
              <w:t xml:space="preserve"> floor (rear) Colonial Buildings, 59-61 Hatton Garden, </w:t>
            </w:r>
            <w:r>
              <w:rPr>
                <w:rFonts w:ascii="Arial" w:hAnsi="Arial" w:cs="Arial"/>
                <w:bCs/>
                <w:sz w:val="20"/>
              </w:rPr>
              <w:t xml:space="preserve">Islington, </w:t>
            </w:r>
            <w:r w:rsidRPr="00127AC4">
              <w:rPr>
                <w:rFonts w:ascii="Arial" w:hAnsi="Arial" w:cs="Arial"/>
                <w:bCs/>
                <w:sz w:val="20"/>
              </w:rPr>
              <w:t>London EC1N 8LS.</w:t>
            </w:r>
          </w:p>
          <w:p w:rsidR="00CD2886" w:rsidRDefault="00CD2886" w:rsidP="00CA4A14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Capita Translation &amp; Interpreting</w:t>
            </w:r>
            <w:r w:rsidRPr="00271B9C">
              <w:rPr>
                <w:rFonts w:ascii="Arial" w:hAnsi="Arial" w:cs="Arial"/>
                <w:bCs/>
                <w:sz w:val="20"/>
                <w:lang w:val="en-GB"/>
              </w:rPr>
              <w:t>, Riverside Court, Huddersfield Road, Delph, Oldham OL3 5FZ.</w:t>
            </w:r>
          </w:p>
          <w:p w:rsidR="00220132" w:rsidRPr="00220132" w:rsidRDefault="00220132" w:rsidP="000940A3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 w:rsidRPr="00220132">
              <w:rPr>
                <w:rFonts w:ascii="Arial" w:hAnsi="Arial" w:cs="Arial"/>
                <w:b/>
                <w:sz w:val="20"/>
                <w:lang w:val="en-GB"/>
              </w:rPr>
              <w:t>C</w:t>
            </w:r>
            <w:r w:rsidR="00B2200C">
              <w:rPr>
                <w:rFonts w:ascii="Arial" w:hAnsi="Arial" w:cs="Arial"/>
                <w:b/>
                <w:sz w:val="20"/>
                <w:lang w:val="en-GB"/>
              </w:rPr>
              <w:t>NWL NHS Foundation Trust</w:t>
            </w:r>
            <w:r w:rsidRPr="00220132">
              <w:rPr>
                <w:rFonts w:ascii="Arial" w:hAnsi="Arial" w:cs="Arial"/>
                <w:bCs/>
                <w:sz w:val="20"/>
                <w:lang w:val="en-GB"/>
              </w:rPr>
              <w:t>, St Pancras Hospital, 4 St Pancras Way London NW1 0PE.</w:t>
            </w:r>
          </w:p>
          <w:p w:rsidR="00B16E1C" w:rsidRPr="00271B9C" w:rsidRDefault="00B16E1C" w:rsidP="000940A3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Language is Everything</w:t>
            </w:r>
            <w:r w:rsidRPr="006D0B02">
              <w:rPr>
                <w:rFonts w:ascii="Arial" w:hAnsi="Arial" w:cs="Arial"/>
                <w:bCs/>
                <w:sz w:val="20"/>
                <w:lang w:val="en-GB"/>
              </w:rPr>
              <w:t>, World Trade Centre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, 48 Queen Street, Hull HU1 1UU</w:t>
            </w:r>
          </w:p>
          <w:p w:rsidR="0082442D" w:rsidRDefault="0082442D" w:rsidP="0082442D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Translating &amp; Interpreting Service</w:t>
            </w:r>
            <w:r w:rsidRPr="00D462E6">
              <w:rPr>
                <w:rFonts w:ascii="Arial" w:hAnsi="Arial" w:cs="Arial"/>
                <w:bCs/>
                <w:sz w:val="20"/>
                <w:lang w:val="en-GB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 xml:space="preserve">4 Farr Avenue, </w:t>
            </w:r>
            <w:r w:rsidRPr="00875E09">
              <w:rPr>
                <w:rFonts w:ascii="Arial" w:hAnsi="Arial" w:cs="Arial"/>
                <w:bCs/>
                <w:sz w:val="20"/>
                <w:lang w:val="en-GB"/>
              </w:rPr>
              <w:t xml:space="preserve">Barking, Essex IG11 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0NZ.</w:t>
            </w:r>
          </w:p>
          <w:p w:rsidR="00145776" w:rsidRPr="00145776" w:rsidRDefault="00145776" w:rsidP="0082442D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 w:rsidRPr="00F85CAB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tlas Translations Ltd</w:t>
            </w:r>
            <w:r>
              <w:rPr>
                <w:rFonts w:ascii="Arial" w:hAnsi="Arial" w:cs="Arial"/>
                <w:bCs/>
                <w:sz w:val="20"/>
              </w:rPr>
              <w:t>, 6</w:t>
            </w:r>
            <w:r w:rsidRPr="00F85CAB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Upper Dagnall Street, St Albans AL3 5EA</w:t>
            </w:r>
            <w:r w:rsidRPr="00F85CAB">
              <w:rPr>
                <w:rFonts w:ascii="Arial" w:hAnsi="Arial" w:cs="Arial"/>
                <w:bCs/>
                <w:sz w:val="20"/>
              </w:rPr>
              <w:t>.</w:t>
            </w:r>
          </w:p>
          <w:p w:rsidR="00145776" w:rsidRDefault="00145776" w:rsidP="0082442D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Global Lingo</w:t>
            </w:r>
            <w:r w:rsidRPr="00350894">
              <w:rPr>
                <w:rFonts w:ascii="Arial" w:hAnsi="Arial" w:cs="Arial"/>
                <w:bCs/>
                <w:sz w:val="20"/>
              </w:rPr>
              <w:t>, Southbank House, Black Prince Road, London SE1 7SJ.</w:t>
            </w:r>
          </w:p>
          <w:p w:rsidR="008C22B1" w:rsidRDefault="008C22B1" w:rsidP="002D12AC">
            <w:pPr>
              <w:spacing w:line="300" w:lineRule="exact"/>
              <w:rPr>
                <w:rFonts w:ascii="Arial" w:hAnsi="Arial" w:cs="Arial"/>
                <w:bCs/>
                <w:sz w:val="20"/>
                <w:lang w:val="en-GB"/>
              </w:rPr>
            </w:pPr>
          </w:p>
          <w:p w:rsidR="008C22B1" w:rsidRDefault="008C22B1" w:rsidP="002D12AC">
            <w:pPr>
              <w:spacing w:line="300" w:lineRule="exact"/>
              <w:rPr>
                <w:rFonts w:ascii="Arial" w:hAnsi="Arial" w:cs="Arial"/>
                <w:bCs/>
                <w:sz w:val="20"/>
                <w:lang w:val="en-GB"/>
              </w:rPr>
            </w:pPr>
          </w:p>
          <w:p w:rsidR="002D12AC" w:rsidRDefault="002D12AC" w:rsidP="002D12AC">
            <w:pPr>
              <w:spacing w:line="300" w:lineRule="exact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Previously worked for  the following agencies:</w:t>
            </w:r>
          </w:p>
          <w:p w:rsidR="00B16E1C" w:rsidRPr="00F85CAB" w:rsidRDefault="00B16E1C" w:rsidP="002D12AC">
            <w:pPr>
              <w:numPr>
                <w:ilvl w:val="0"/>
                <w:numId w:val="41"/>
              </w:numPr>
              <w:spacing w:before="120"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 w:rsidRPr="00F85CAB">
              <w:rPr>
                <w:rFonts w:ascii="Arial" w:hAnsi="Arial" w:cs="Arial"/>
                <w:b/>
                <w:sz w:val="20"/>
                <w:lang w:val="en-GB"/>
              </w:rPr>
              <w:t>Language Empire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Ltd</w:t>
            </w:r>
            <w:r w:rsidRPr="00F85CAB">
              <w:rPr>
                <w:rFonts w:ascii="Arial" w:hAnsi="Arial" w:cs="Arial"/>
                <w:bCs/>
                <w:sz w:val="20"/>
                <w:lang w:val="en-GB"/>
              </w:rPr>
              <w:t xml:space="preserve">, </w:t>
            </w:r>
            <w:r w:rsidRPr="00F85CAB">
              <w:rPr>
                <w:rFonts w:ascii="Arial" w:hAnsi="Arial" w:cs="Arial"/>
                <w:sz w:val="20"/>
                <w:lang w:val="en-GB"/>
              </w:rPr>
              <w:t>28-42 Clements Road, Essex, Ilford IG1 1BA.</w:t>
            </w:r>
          </w:p>
          <w:p w:rsidR="00B170E6" w:rsidRPr="00063D24" w:rsidRDefault="00B170E6" w:rsidP="00B170E6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Pearl Linguistics Ltd.,</w:t>
            </w:r>
            <w:r w:rsidRPr="00063D24">
              <w:rPr>
                <w:rFonts w:ascii="Arial" w:hAnsi="Arial" w:cs="Arial"/>
                <w:bCs/>
                <w:sz w:val="20"/>
              </w:rPr>
              <w:t xml:space="preserve"> 2</w:t>
            </w:r>
            <w:r w:rsidRPr="00063D24">
              <w:rPr>
                <w:rFonts w:ascii="Arial" w:hAnsi="Arial" w:cs="Arial"/>
                <w:bCs/>
                <w:sz w:val="20"/>
                <w:vertAlign w:val="superscript"/>
              </w:rPr>
              <w:t>nd</w:t>
            </w:r>
            <w:r w:rsidRPr="00063D24">
              <w:rPr>
                <w:rFonts w:ascii="Arial" w:hAnsi="Arial" w:cs="Arial"/>
                <w:bCs/>
                <w:sz w:val="20"/>
              </w:rPr>
              <w:t xml:space="preserve"> Floor, </w:t>
            </w:r>
            <w:r>
              <w:rPr>
                <w:rFonts w:ascii="Arial" w:hAnsi="Arial" w:cs="Arial"/>
                <w:bCs/>
                <w:sz w:val="20"/>
              </w:rPr>
              <w:t>K</w:t>
            </w:r>
            <w:r w:rsidRPr="00063D24">
              <w:rPr>
                <w:rFonts w:ascii="Arial" w:hAnsi="Arial" w:cs="Arial"/>
                <w:bCs/>
                <w:sz w:val="20"/>
              </w:rPr>
              <w:t>aren House, 1-11 Baches Street London N1 6DL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:rsidR="00B2200C" w:rsidRPr="003B2D00" w:rsidRDefault="00457B57" w:rsidP="000940A3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Croydon </w:t>
            </w:r>
            <w:r w:rsidR="00B2200C" w:rsidRPr="003B2D00">
              <w:rPr>
                <w:rFonts w:ascii="Arial" w:hAnsi="Arial" w:cs="Arial"/>
                <w:b/>
                <w:sz w:val="20"/>
                <w:lang w:val="en-GB"/>
              </w:rPr>
              <w:t xml:space="preserve">Translation and Interpreting Service, </w:t>
            </w:r>
            <w:r w:rsidR="00B2200C" w:rsidRPr="003B2D00">
              <w:rPr>
                <w:rFonts w:ascii="Arial" w:hAnsi="Arial" w:cs="Arial"/>
                <w:bCs/>
                <w:sz w:val="20"/>
                <w:lang w:val="en-GB"/>
              </w:rPr>
              <w:t>Taberner House, Park Lane, Croydon CR9 3JS.</w:t>
            </w:r>
          </w:p>
          <w:p w:rsidR="00D462E6" w:rsidRPr="00694FA9" w:rsidRDefault="00D462E6" w:rsidP="000940A3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Woking Interpreting &amp; Translation Service</w:t>
            </w:r>
            <w:r w:rsidRPr="00AC122B">
              <w:rPr>
                <w:rFonts w:ascii="Arial" w:hAnsi="Arial" w:cs="Arial"/>
                <w:bCs/>
                <w:sz w:val="20"/>
                <w:lang w:val="en-GB"/>
              </w:rPr>
              <w:t xml:space="preserve">, </w:t>
            </w:r>
            <w:r w:rsidR="00AC122B" w:rsidRPr="00AC122B">
              <w:rPr>
                <w:rFonts w:ascii="Arial" w:hAnsi="Arial" w:cs="Arial"/>
                <w:bCs/>
                <w:sz w:val="20"/>
                <w:lang w:val="en-GB"/>
              </w:rPr>
              <w:t>Provincial House, 26 Commercial Way, Woking, Surrey GU21 6EN</w:t>
            </w:r>
            <w:r w:rsidR="0090471D">
              <w:rPr>
                <w:rFonts w:ascii="Arial" w:hAnsi="Arial" w:cs="Arial"/>
                <w:bCs/>
                <w:sz w:val="20"/>
                <w:lang w:val="en-GB"/>
              </w:rPr>
              <w:t>.</w:t>
            </w:r>
          </w:p>
          <w:p w:rsidR="00635965" w:rsidRPr="00AB03F0" w:rsidRDefault="00635965" w:rsidP="000940A3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 w:rsidRPr="00F85CAB">
              <w:rPr>
                <w:rFonts w:ascii="Arial" w:hAnsi="Arial" w:cs="Arial"/>
                <w:b/>
                <w:sz w:val="20"/>
              </w:rPr>
              <w:t>Lexicon Linguistics</w:t>
            </w:r>
            <w:r w:rsidRPr="00F85CAB">
              <w:rPr>
                <w:rFonts w:ascii="Arial" w:hAnsi="Arial" w:cs="Arial"/>
                <w:bCs/>
                <w:sz w:val="20"/>
              </w:rPr>
              <w:t>, 36 Robertson Road, Brighton, East Sussex BN1 5NL.</w:t>
            </w:r>
          </w:p>
          <w:p w:rsidR="006D0B02" w:rsidRPr="00F85CAB" w:rsidRDefault="006D0B02" w:rsidP="000940A3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One Stop Language Services Ltd. </w:t>
            </w:r>
            <w:r w:rsidRPr="006D0B02">
              <w:rPr>
                <w:rFonts w:ascii="Arial" w:hAnsi="Arial" w:cs="Arial"/>
                <w:bCs/>
                <w:sz w:val="20"/>
              </w:rPr>
              <w:t>PO Box</w:t>
            </w:r>
            <w:r>
              <w:rPr>
                <w:rFonts w:ascii="Arial" w:hAnsi="Arial" w:cs="Arial"/>
                <w:bCs/>
                <w:sz w:val="20"/>
              </w:rPr>
              <w:t xml:space="preserve"> 64401, London W5 9GF</w:t>
            </w:r>
            <w:r w:rsidR="00CD1AD8">
              <w:rPr>
                <w:rFonts w:ascii="Arial" w:hAnsi="Arial" w:cs="Arial"/>
                <w:bCs/>
                <w:sz w:val="20"/>
              </w:rPr>
              <w:t>.</w:t>
            </w:r>
          </w:p>
          <w:p w:rsidR="00B2200C" w:rsidRPr="00B2200C" w:rsidRDefault="00B2200C" w:rsidP="000940A3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 w:rsidRPr="00B2200C">
              <w:rPr>
                <w:rFonts w:ascii="Arial" w:hAnsi="Arial" w:cs="Arial"/>
                <w:b/>
                <w:sz w:val="20"/>
              </w:rPr>
              <w:t xml:space="preserve">Perception Solutions Ltd, </w:t>
            </w:r>
            <w:r w:rsidRPr="00B2200C">
              <w:rPr>
                <w:rFonts w:ascii="Arial" w:hAnsi="Arial" w:cs="Arial"/>
                <w:bCs/>
                <w:sz w:val="20"/>
              </w:rPr>
              <w:t>40 Great Charles Street, Birmingham B3 2AT</w:t>
            </w:r>
            <w:r w:rsidR="00CD1AD8">
              <w:rPr>
                <w:rFonts w:ascii="Arial" w:hAnsi="Arial" w:cs="Arial"/>
                <w:bCs/>
                <w:sz w:val="20"/>
              </w:rPr>
              <w:t>.</w:t>
            </w:r>
          </w:p>
          <w:p w:rsidR="00635965" w:rsidRPr="00350894" w:rsidRDefault="00145776" w:rsidP="000940A3">
            <w:pPr>
              <w:numPr>
                <w:ilvl w:val="0"/>
                <w:numId w:val="41"/>
              </w:numPr>
              <w:spacing w:line="300" w:lineRule="exact"/>
              <w:ind w:left="259" w:hanging="259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Wandsworth Interpreting Servic</w:t>
            </w:r>
            <w:r w:rsidRPr="00145776">
              <w:rPr>
                <w:rFonts w:ascii="Arial" w:hAnsi="Arial" w:cs="Arial"/>
                <w:b/>
                <w:sz w:val="20"/>
                <w:lang w:val="en-GB"/>
              </w:rPr>
              <w:t>e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, Wandsworth Town Hall, London</w:t>
            </w:r>
          </w:p>
          <w:p w:rsidR="005A3996" w:rsidRPr="00145776" w:rsidRDefault="005A3996" w:rsidP="00691764">
            <w:pPr>
              <w:spacing w:line="300" w:lineRule="exact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</w:tbl>
    <w:p w:rsidR="008C22B1" w:rsidRDefault="008C22B1"/>
    <w:p w:rsidR="00691764" w:rsidRPr="00D33644" w:rsidRDefault="006D035C" w:rsidP="00691764">
      <w:pPr>
        <w:spacing w:before="120" w:after="1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TRANSLATION OUTPUT</w:t>
      </w:r>
      <w:r w:rsidR="00691764" w:rsidRPr="00D33644">
        <w:rPr>
          <w:rFonts w:ascii="Arial" w:hAnsi="Arial" w:cs="Arial"/>
          <w:b/>
          <w:sz w:val="20"/>
          <w:szCs w:val="20"/>
          <w:lang w:val="en-GB"/>
        </w:rPr>
        <w:t>:</w:t>
      </w:r>
    </w:p>
    <w:p w:rsidR="006D035C" w:rsidRPr="006D035C" w:rsidRDefault="006D035C" w:rsidP="00CA21B7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Workdays: </w:t>
      </w:r>
      <w:r w:rsidRPr="006D035C">
        <w:rPr>
          <w:rFonts w:ascii="Arial" w:hAnsi="Arial" w:cs="Arial"/>
          <w:sz w:val="20"/>
          <w:szCs w:val="20"/>
          <w:lang w:val="en-GB"/>
        </w:rPr>
        <w:t>2500 words per day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:rsidR="006D035C" w:rsidRPr="006D035C" w:rsidRDefault="006D035C" w:rsidP="00CA21B7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Weekends: </w:t>
      </w:r>
      <w:r w:rsidRPr="006D035C">
        <w:rPr>
          <w:rFonts w:ascii="Arial" w:hAnsi="Arial" w:cs="Arial"/>
          <w:sz w:val="20"/>
          <w:szCs w:val="20"/>
          <w:lang w:val="en-GB"/>
        </w:rPr>
        <w:t>4500 words per day</w:t>
      </w:r>
    </w:p>
    <w:p w:rsidR="00AB6567" w:rsidRPr="006D035C" w:rsidRDefault="00AB6567" w:rsidP="006D035C">
      <w:pPr>
        <w:shd w:val="clear" w:color="auto" w:fill="FFFFFF"/>
        <w:spacing w:line="276" w:lineRule="auto"/>
        <w:ind w:left="360"/>
        <w:textAlignment w:val="baseline"/>
        <w:rPr>
          <w:rFonts w:asciiTheme="minorBidi" w:hAnsiTheme="minorBidi" w:cstheme="minorBidi"/>
          <w:sz w:val="26"/>
          <w:szCs w:val="26"/>
          <w:lang w:bidi="bn-BD"/>
        </w:rPr>
      </w:pPr>
    </w:p>
    <w:sectPr w:rsidR="00AB6567" w:rsidRPr="006D035C" w:rsidSect="00C9460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90" w:right="1440" w:bottom="720" w:left="1440" w:header="720" w:footer="76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E2" w:rsidRDefault="002B7BE2">
      <w:r>
        <w:separator/>
      </w:r>
    </w:p>
  </w:endnote>
  <w:endnote w:type="continuationSeparator" w:id="0">
    <w:p w:rsidR="002B7BE2" w:rsidRDefault="002B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9A" w:rsidRDefault="004B36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1C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1C9A" w:rsidRDefault="006E1C9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9A" w:rsidRDefault="006E1C9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E2" w:rsidRDefault="002B7BE2">
      <w:r>
        <w:separator/>
      </w:r>
    </w:p>
  </w:footnote>
  <w:footnote w:type="continuationSeparator" w:id="0">
    <w:p w:rsidR="002B7BE2" w:rsidRDefault="002B7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9A" w:rsidRDefault="004B36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1C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1C9A" w:rsidRDefault="006E1C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9A" w:rsidRDefault="006E1C9A">
    <w:pPr>
      <w:pStyle w:val="Header"/>
      <w:framePr w:wrap="around" w:vAnchor="text" w:hAnchor="margin" w:xAlign="center" w:y="1"/>
      <w:rPr>
        <w:rStyle w:val="PageNumber"/>
      </w:rPr>
    </w:pPr>
  </w:p>
  <w:p w:rsidR="006E1C9A" w:rsidRDefault="006E1C9A" w:rsidP="00710824">
    <w:pPr>
      <w:pStyle w:val="Header"/>
      <w:tabs>
        <w:tab w:val="clear" w:pos="4320"/>
        <w:tab w:val="clear" w:pos="8640"/>
        <w:tab w:val="right" w:pos="9000"/>
      </w:tabs>
      <w:rPr>
        <w:rFonts w:ascii="Arial" w:hAnsi="Arial" w:cs="Arial"/>
        <w:b/>
      </w:rPr>
    </w:pPr>
  </w:p>
  <w:p w:rsidR="006E1C9A" w:rsidRDefault="006E1C9A" w:rsidP="00710824">
    <w:pPr>
      <w:pStyle w:val="Header"/>
      <w:tabs>
        <w:tab w:val="clear" w:pos="4320"/>
        <w:tab w:val="clear" w:pos="8640"/>
        <w:tab w:val="right" w:pos="9000"/>
      </w:tabs>
      <w:rPr>
        <w:rStyle w:val="PageNumber"/>
        <w:rFonts w:ascii="Arial" w:hAnsi="Arial" w:cs="Arial"/>
      </w:rPr>
    </w:pPr>
    <w:r w:rsidRPr="00710824">
      <w:rPr>
        <w:rFonts w:ascii="Arial" w:hAnsi="Arial" w:cs="Arial"/>
        <w:b/>
      </w:rPr>
      <w:t>M</w:t>
    </w:r>
    <w:r w:rsidR="007E6CE9">
      <w:rPr>
        <w:rFonts w:ascii="Arial" w:hAnsi="Arial" w:cs="Arial"/>
        <w:b/>
      </w:rPr>
      <w:t xml:space="preserve">UHAMMED </w:t>
    </w:r>
    <w:r w:rsidRPr="00710824">
      <w:rPr>
        <w:rFonts w:ascii="Arial" w:hAnsi="Arial" w:cs="Arial"/>
        <w:b/>
      </w:rPr>
      <w:t>M</w:t>
    </w:r>
    <w:r w:rsidR="007E6CE9">
      <w:rPr>
        <w:rFonts w:ascii="Arial" w:hAnsi="Arial" w:cs="Arial"/>
        <w:b/>
      </w:rPr>
      <w:t xml:space="preserve"> </w:t>
    </w:r>
    <w:r w:rsidRPr="00710824">
      <w:rPr>
        <w:rFonts w:ascii="Arial" w:hAnsi="Arial" w:cs="Arial"/>
        <w:b/>
      </w:rPr>
      <w:t>ALAM</w:t>
    </w:r>
    <w:r w:rsidRPr="00710824">
      <w:rPr>
        <w:rFonts w:ascii="Arial" w:hAnsi="Arial" w:cs="Arial"/>
      </w:rPr>
      <w:tab/>
      <w:t xml:space="preserve">Page: </w:t>
    </w:r>
    <w:r w:rsidR="004B3694" w:rsidRPr="00710824">
      <w:rPr>
        <w:rStyle w:val="PageNumber"/>
        <w:rFonts w:ascii="Arial" w:hAnsi="Arial" w:cs="Arial"/>
      </w:rPr>
      <w:fldChar w:fldCharType="begin"/>
    </w:r>
    <w:r w:rsidRPr="00710824">
      <w:rPr>
        <w:rStyle w:val="PageNumber"/>
        <w:rFonts w:ascii="Arial" w:hAnsi="Arial" w:cs="Arial"/>
      </w:rPr>
      <w:instrText xml:space="preserve"> PAGE </w:instrText>
    </w:r>
    <w:r w:rsidR="004B3694" w:rsidRPr="00710824">
      <w:rPr>
        <w:rStyle w:val="PageNumber"/>
        <w:rFonts w:ascii="Arial" w:hAnsi="Arial" w:cs="Arial"/>
      </w:rPr>
      <w:fldChar w:fldCharType="separate"/>
    </w:r>
    <w:r w:rsidR="006D035C">
      <w:rPr>
        <w:rStyle w:val="PageNumber"/>
        <w:rFonts w:ascii="Arial" w:hAnsi="Arial" w:cs="Arial"/>
        <w:noProof/>
      </w:rPr>
      <w:t>2</w:t>
    </w:r>
    <w:r w:rsidR="004B3694" w:rsidRPr="00710824">
      <w:rPr>
        <w:rStyle w:val="PageNumber"/>
        <w:rFonts w:ascii="Arial" w:hAnsi="Arial" w:cs="Arial"/>
      </w:rPr>
      <w:fldChar w:fldCharType="end"/>
    </w:r>
    <w:r w:rsidRPr="00710824">
      <w:rPr>
        <w:rStyle w:val="PageNumber"/>
        <w:rFonts w:ascii="Arial" w:hAnsi="Arial" w:cs="Arial"/>
      </w:rPr>
      <w:t xml:space="preserve"> of </w:t>
    </w:r>
    <w:r w:rsidR="004B3694" w:rsidRPr="00710824">
      <w:rPr>
        <w:rStyle w:val="PageNumber"/>
        <w:rFonts w:ascii="Arial" w:hAnsi="Arial" w:cs="Arial"/>
      </w:rPr>
      <w:fldChar w:fldCharType="begin"/>
    </w:r>
    <w:r w:rsidRPr="00710824">
      <w:rPr>
        <w:rStyle w:val="PageNumber"/>
        <w:rFonts w:ascii="Arial" w:hAnsi="Arial" w:cs="Arial"/>
      </w:rPr>
      <w:instrText xml:space="preserve"> NUMPAGES </w:instrText>
    </w:r>
    <w:r w:rsidR="004B3694" w:rsidRPr="00710824">
      <w:rPr>
        <w:rStyle w:val="PageNumber"/>
        <w:rFonts w:ascii="Arial" w:hAnsi="Arial" w:cs="Arial"/>
      </w:rPr>
      <w:fldChar w:fldCharType="separate"/>
    </w:r>
    <w:r w:rsidR="006D035C">
      <w:rPr>
        <w:rStyle w:val="PageNumber"/>
        <w:rFonts w:ascii="Arial" w:hAnsi="Arial" w:cs="Arial"/>
        <w:noProof/>
      </w:rPr>
      <w:t>2</w:t>
    </w:r>
    <w:r w:rsidR="004B3694" w:rsidRPr="00710824">
      <w:rPr>
        <w:rStyle w:val="PageNumber"/>
        <w:rFonts w:ascii="Arial" w:hAnsi="Arial" w:cs="Arial"/>
      </w:rPr>
      <w:fldChar w:fldCharType="end"/>
    </w:r>
  </w:p>
  <w:p w:rsidR="006E1C9A" w:rsidRPr="00710824" w:rsidRDefault="004B3694" w:rsidP="00710824">
    <w:pPr>
      <w:pStyle w:val="Header"/>
      <w:tabs>
        <w:tab w:val="clear" w:pos="4320"/>
        <w:tab w:val="clear" w:pos="8640"/>
        <w:tab w:val="right" w:pos="9000"/>
      </w:tabs>
      <w:rPr>
        <w:rFonts w:ascii="Arial" w:hAnsi="Arial" w:cs="Arial"/>
      </w:rPr>
    </w:pPr>
    <w:r w:rsidRPr="004B3694">
      <w:rPr>
        <w:rFonts w:ascii="Arial" w:hAnsi="Arial" w:cs="Arial"/>
        <w:noProof/>
        <w:lang w:bidi="bn-BD"/>
      </w:rPr>
      <w:pict>
        <v:line id="Line 6" o:spid="_x0000_s4097" style="position:absolute;z-index:251657728;visibility:visible" from="0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4E4"/>
    <w:multiLevelType w:val="hybridMultilevel"/>
    <w:tmpl w:val="004CD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695D59"/>
    <w:multiLevelType w:val="hybridMultilevel"/>
    <w:tmpl w:val="5308B284"/>
    <w:lvl w:ilvl="0" w:tplc="0CA8E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92BB1"/>
    <w:multiLevelType w:val="hybridMultilevel"/>
    <w:tmpl w:val="D9E60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0284B"/>
    <w:multiLevelType w:val="hybridMultilevel"/>
    <w:tmpl w:val="151671D2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>
    <w:nsid w:val="16B95D9F"/>
    <w:multiLevelType w:val="multilevel"/>
    <w:tmpl w:val="EDE6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E3423"/>
    <w:multiLevelType w:val="multilevel"/>
    <w:tmpl w:val="A0A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B291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3A24DF"/>
    <w:multiLevelType w:val="hybridMultilevel"/>
    <w:tmpl w:val="8A1A9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730B6"/>
    <w:multiLevelType w:val="hybridMultilevel"/>
    <w:tmpl w:val="F7786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D0C2D"/>
    <w:multiLevelType w:val="hybridMultilevel"/>
    <w:tmpl w:val="8E7C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A3870"/>
    <w:multiLevelType w:val="multilevel"/>
    <w:tmpl w:val="DA22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23C8B"/>
    <w:multiLevelType w:val="hybridMultilevel"/>
    <w:tmpl w:val="AD10C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5D7509"/>
    <w:multiLevelType w:val="hybridMultilevel"/>
    <w:tmpl w:val="50AA2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7D2580"/>
    <w:multiLevelType w:val="hybridMultilevel"/>
    <w:tmpl w:val="A6DA6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B7F14"/>
    <w:multiLevelType w:val="multilevel"/>
    <w:tmpl w:val="FEF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27560"/>
    <w:multiLevelType w:val="multilevel"/>
    <w:tmpl w:val="46E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C6A2D"/>
    <w:multiLevelType w:val="singleLevel"/>
    <w:tmpl w:val="AC8CFA4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7">
    <w:nsid w:val="3DFD5ADF"/>
    <w:multiLevelType w:val="hybridMultilevel"/>
    <w:tmpl w:val="5FCA2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554E4"/>
    <w:multiLevelType w:val="multilevel"/>
    <w:tmpl w:val="0FAA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A546E5"/>
    <w:multiLevelType w:val="hybridMultilevel"/>
    <w:tmpl w:val="0BCA9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394ADA"/>
    <w:multiLevelType w:val="hybridMultilevel"/>
    <w:tmpl w:val="9B2EC2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DB45E0"/>
    <w:multiLevelType w:val="hybridMultilevel"/>
    <w:tmpl w:val="C32026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7E2C00"/>
    <w:multiLevelType w:val="hybridMultilevel"/>
    <w:tmpl w:val="617C3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54405"/>
    <w:multiLevelType w:val="singleLevel"/>
    <w:tmpl w:val="79BE0DD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4">
    <w:nsid w:val="534240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B843C0"/>
    <w:multiLevelType w:val="multilevel"/>
    <w:tmpl w:val="DA7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94E4610"/>
    <w:multiLevelType w:val="multilevel"/>
    <w:tmpl w:val="31FC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B7C65"/>
    <w:multiLevelType w:val="hybridMultilevel"/>
    <w:tmpl w:val="05BE8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0C27BE"/>
    <w:multiLevelType w:val="hybridMultilevel"/>
    <w:tmpl w:val="CC206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116ED6"/>
    <w:multiLevelType w:val="hybridMultilevel"/>
    <w:tmpl w:val="D22A4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207C3C"/>
    <w:multiLevelType w:val="hybridMultilevel"/>
    <w:tmpl w:val="D91A37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87D59D2"/>
    <w:multiLevelType w:val="hybridMultilevel"/>
    <w:tmpl w:val="4F42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44E8A"/>
    <w:multiLevelType w:val="singleLevel"/>
    <w:tmpl w:val="107E34F0"/>
    <w:lvl w:ilvl="0">
      <w:start w:val="1"/>
      <w:numFmt w:val="bullet"/>
      <w:lvlText w:val="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BC40EE8"/>
    <w:multiLevelType w:val="hybridMultilevel"/>
    <w:tmpl w:val="302EE16A"/>
    <w:lvl w:ilvl="0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6C8867E1"/>
    <w:multiLevelType w:val="hybridMultilevel"/>
    <w:tmpl w:val="BBBEE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9D2BF4"/>
    <w:multiLevelType w:val="singleLevel"/>
    <w:tmpl w:val="DF3C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6FA730EE"/>
    <w:multiLevelType w:val="hybridMultilevel"/>
    <w:tmpl w:val="D9E60F22"/>
    <w:lvl w:ilvl="0" w:tplc="04090001">
      <w:start w:val="1"/>
      <w:numFmt w:val="bullet"/>
      <w:lvlText w:val=""/>
      <w:lvlJc w:val="left"/>
      <w:pPr>
        <w:tabs>
          <w:tab w:val="num" w:pos="-144"/>
        </w:tabs>
        <w:ind w:left="-1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"/>
        </w:tabs>
        <w:ind w:left="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6"/>
        </w:tabs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</w:lvl>
  </w:abstractNum>
  <w:abstractNum w:abstractNumId="37">
    <w:nsid w:val="70B934B8"/>
    <w:multiLevelType w:val="hybridMultilevel"/>
    <w:tmpl w:val="45EA8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04701A"/>
    <w:multiLevelType w:val="hybridMultilevel"/>
    <w:tmpl w:val="CC9E8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E75D15"/>
    <w:multiLevelType w:val="hybridMultilevel"/>
    <w:tmpl w:val="DD022B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FD3469"/>
    <w:multiLevelType w:val="hybridMultilevel"/>
    <w:tmpl w:val="B2085A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5D77A34"/>
    <w:multiLevelType w:val="hybridMultilevel"/>
    <w:tmpl w:val="AAA6174E"/>
    <w:lvl w:ilvl="0" w:tplc="12D007FC">
      <w:numFmt w:val="bullet"/>
      <w:lvlText w:val="•"/>
      <w:lvlJc w:val="left"/>
      <w:pPr>
        <w:ind w:left="720" w:hanging="360"/>
      </w:pPr>
      <w:rPr>
        <w:rFonts w:ascii="Verdana" w:eastAsia="Times New Roman" w:hAnsi="Verdana" w:cs="Helvetic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F256F"/>
    <w:multiLevelType w:val="hybridMultilevel"/>
    <w:tmpl w:val="D2D28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A12DC3"/>
    <w:multiLevelType w:val="hybridMultilevel"/>
    <w:tmpl w:val="A9603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6B402D"/>
    <w:multiLevelType w:val="hybridMultilevel"/>
    <w:tmpl w:val="6A6E83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B371B4"/>
    <w:multiLevelType w:val="singleLevel"/>
    <w:tmpl w:val="107E34F0"/>
    <w:lvl w:ilvl="0">
      <w:start w:val="1"/>
      <w:numFmt w:val="bullet"/>
      <w:lvlText w:val="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AC40FEE"/>
    <w:multiLevelType w:val="singleLevel"/>
    <w:tmpl w:val="C37860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7">
    <w:nsid w:val="7B0837CD"/>
    <w:multiLevelType w:val="multilevel"/>
    <w:tmpl w:val="0A62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E035BE"/>
    <w:multiLevelType w:val="singleLevel"/>
    <w:tmpl w:val="D6CE2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9">
    <w:nsid w:val="7FDC600B"/>
    <w:multiLevelType w:val="hybridMultilevel"/>
    <w:tmpl w:val="82383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6"/>
  </w:num>
  <w:num w:numId="4">
    <w:abstractNumId w:val="32"/>
  </w:num>
  <w:num w:numId="5">
    <w:abstractNumId w:val="23"/>
  </w:num>
  <w:num w:numId="6">
    <w:abstractNumId w:val="45"/>
  </w:num>
  <w:num w:numId="7">
    <w:abstractNumId w:val="24"/>
  </w:num>
  <w:num w:numId="8">
    <w:abstractNumId w:val="6"/>
  </w:num>
  <w:num w:numId="9">
    <w:abstractNumId w:val="48"/>
  </w:num>
  <w:num w:numId="10">
    <w:abstractNumId w:val="49"/>
  </w:num>
  <w:num w:numId="11">
    <w:abstractNumId w:val="37"/>
  </w:num>
  <w:num w:numId="12">
    <w:abstractNumId w:val="21"/>
  </w:num>
  <w:num w:numId="13">
    <w:abstractNumId w:val="28"/>
  </w:num>
  <w:num w:numId="14">
    <w:abstractNumId w:val="44"/>
  </w:num>
  <w:num w:numId="15">
    <w:abstractNumId w:val="3"/>
  </w:num>
  <w:num w:numId="16">
    <w:abstractNumId w:val="39"/>
  </w:num>
  <w:num w:numId="17">
    <w:abstractNumId w:val="2"/>
  </w:num>
  <w:num w:numId="18">
    <w:abstractNumId w:val="36"/>
  </w:num>
  <w:num w:numId="19">
    <w:abstractNumId w:val="40"/>
  </w:num>
  <w:num w:numId="20">
    <w:abstractNumId w:val="43"/>
  </w:num>
  <w:num w:numId="21">
    <w:abstractNumId w:val="19"/>
  </w:num>
  <w:num w:numId="22">
    <w:abstractNumId w:val="42"/>
  </w:num>
  <w:num w:numId="23">
    <w:abstractNumId w:val="25"/>
  </w:num>
  <w:num w:numId="24">
    <w:abstractNumId w:val="30"/>
  </w:num>
  <w:num w:numId="25">
    <w:abstractNumId w:val="20"/>
  </w:num>
  <w:num w:numId="26">
    <w:abstractNumId w:val="22"/>
  </w:num>
  <w:num w:numId="27">
    <w:abstractNumId w:val="11"/>
  </w:num>
  <w:num w:numId="28">
    <w:abstractNumId w:val="12"/>
  </w:num>
  <w:num w:numId="29">
    <w:abstractNumId w:val="27"/>
  </w:num>
  <w:num w:numId="30">
    <w:abstractNumId w:val="13"/>
  </w:num>
  <w:num w:numId="31">
    <w:abstractNumId w:val="38"/>
  </w:num>
  <w:num w:numId="32">
    <w:abstractNumId w:val="29"/>
  </w:num>
  <w:num w:numId="33">
    <w:abstractNumId w:val="14"/>
  </w:num>
  <w:num w:numId="34">
    <w:abstractNumId w:val="10"/>
  </w:num>
  <w:num w:numId="35">
    <w:abstractNumId w:val="26"/>
  </w:num>
  <w:num w:numId="36">
    <w:abstractNumId w:val="15"/>
  </w:num>
  <w:num w:numId="37">
    <w:abstractNumId w:val="47"/>
  </w:num>
  <w:num w:numId="38">
    <w:abstractNumId w:val="4"/>
  </w:num>
  <w:num w:numId="39">
    <w:abstractNumId w:val="34"/>
  </w:num>
  <w:num w:numId="40">
    <w:abstractNumId w:val="1"/>
  </w:num>
  <w:num w:numId="41">
    <w:abstractNumId w:val="31"/>
  </w:num>
  <w:num w:numId="42">
    <w:abstractNumId w:val="0"/>
  </w:num>
  <w:num w:numId="43">
    <w:abstractNumId w:val="33"/>
  </w:num>
  <w:num w:numId="44">
    <w:abstractNumId w:val="9"/>
  </w:num>
  <w:num w:numId="45">
    <w:abstractNumId w:val="17"/>
  </w:num>
  <w:num w:numId="46">
    <w:abstractNumId w:val="18"/>
  </w:num>
  <w:num w:numId="47">
    <w:abstractNumId w:val="5"/>
  </w:num>
  <w:num w:numId="48">
    <w:abstractNumId w:val="7"/>
  </w:num>
  <w:num w:numId="49">
    <w:abstractNumId w:val="41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TIwsTCysDQ1MDOwNLJU0lEKTi0uzszPAykwrAUAKMsNOCwAAAA="/>
  </w:docVars>
  <w:rsids>
    <w:rsidRoot w:val="00D4502A"/>
    <w:rsid w:val="000032EC"/>
    <w:rsid w:val="000044C1"/>
    <w:rsid w:val="00004D7B"/>
    <w:rsid w:val="00015D3F"/>
    <w:rsid w:val="00022F0F"/>
    <w:rsid w:val="00022FFF"/>
    <w:rsid w:val="000252A9"/>
    <w:rsid w:val="00034AEB"/>
    <w:rsid w:val="00042EC3"/>
    <w:rsid w:val="000439FE"/>
    <w:rsid w:val="00050132"/>
    <w:rsid w:val="0005127F"/>
    <w:rsid w:val="0005138C"/>
    <w:rsid w:val="00052022"/>
    <w:rsid w:val="0006113E"/>
    <w:rsid w:val="00062F4A"/>
    <w:rsid w:val="00063D24"/>
    <w:rsid w:val="00063F41"/>
    <w:rsid w:val="00072B1F"/>
    <w:rsid w:val="000746B8"/>
    <w:rsid w:val="00082E43"/>
    <w:rsid w:val="000833AF"/>
    <w:rsid w:val="0008437B"/>
    <w:rsid w:val="000924F4"/>
    <w:rsid w:val="000940A3"/>
    <w:rsid w:val="00094C35"/>
    <w:rsid w:val="00095A76"/>
    <w:rsid w:val="00096863"/>
    <w:rsid w:val="000B002D"/>
    <w:rsid w:val="000B2020"/>
    <w:rsid w:val="000C01AA"/>
    <w:rsid w:val="000C0E08"/>
    <w:rsid w:val="000C1BE4"/>
    <w:rsid w:val="000C73A4"/>
    <w:rsid w:val="000D0B54"/>
    <w:rsid w:val="000D5231"/>
    <w:rsid w:val="000D76E0"/>
    <w:rsid w:val="000E5680"/>
    <w:rsid w:val="000F0B5B"/>
    <w:rsid w:val="000F13FD"/>
    <w:rsid w:val="000F17D2"/>
    <w:rsid w:val="001009E2"/>
    <w:rsid w:val="001013EC"/>
    <w:rsid w:val="00102D0B"/>
    <w:rsid w:val="00105B89"/>
    <w:rsid w:val="001060C1"/>
    <w:rsid w:val="0011654D"/>
    <w:rsid w:val="00123BD1"/>
    <w:rsid w:val="00125B04"/>
    <w:rsid w:val="00127490"/>
    <w:rsid w:val="00127AC4"/>
    <w:rsid w:val="0013316E"/>
    <w:rsid w:val="001450AE"/>
    <w:rsid w:val="00145776"/>
    <w:rsid w:val="00151D54"/>
    <w:rsid w:val="001535E0"/>
    <w:rsid w:val="00153C5B"/>
    <w:rsid w:val="001546F1"/>
    <w:rsid w:val="00154F73"/>
    <w:rsid w:val="00155DAB"/>
    <w:rsid w:val="00156302"/>
    <w:rsid w:val="001620EF"/>
    <w:rsid w:val="00181688"/>
    <w:rsid w:val="00183D2E"/>
    <w:rsid w:val="00196E9B"/>
    <w:rsid w:val="0019706C"/>
    <w:rsid w:val="001A5211"/>
    <w:rsid w:val="001B394F"/>
    <w:rsid w:val="001B4245"/>
    <w:rsid w:val="001C02A7"/>
    <w:rsid w:val="001C1479"/>
    <w:rsid w:val="001C2915"/>
    <w:rsid w:val="001C71B3"/>
    <w:rsid w:val="001D143C"/>
    <w:rsid w:val="001D1978"/>
    <w:rsid w:val="001D3270"/>
    <w:rsid w:val="001D47E9"/>
    <w:rsid w:val="001E69F1"/>
    <w:rsid w:val="001E6EE1"/>
    <w:rsid w:val="001F0E88"/>
    <w:rsid w:val="001F17DC"/>
    <w:rsid w:val="001F48A2"/>
    <w:rsid w:val="001F4C60"/>
    <w:rsid w:val="0020734E"/>
    <w:rsid w:val="00207505"/>
    <w:rsid w:val="00220132"/>
    <w:rsid w:val="00224891"/>
    <w:rsid w:val="0023133F"/>
    <w:rsid w:val="002334C2"/>
    <w:rsid w:val="0023543F"/>
    <w:rsid w:val="002355C9"/>
    <w:rsid w:val="00237A69"/>
    <w:rsid w:val="00243B0F"/>
    <w:rsid w:val="0024496F"/>
    <w:rsid w:val="002449B7"/>
    <w:rsid w:val="00256598"/>
    <w:rsid w:val="00257081"/>
    <w:rsid w:val="00265F53"/>
    <w:rsid w:val="00270136"/>
    <w:rsid w:val="00275072"/>
    <w:rsid w:val="002770F8"/>
    <w:rsid w:val="00280539"/>
    <w:rsid w:val="00280DA7"/>
    <w:rsid w:val="0029128A"/>
    <w:rsid w:val="00291BF2"/>
    <w:rsid w:val="002927E7"/>
    <w:rsid w:val="00296A92"/>
    <w:rsid w:val="00297DCE"/>
    <w:rsid w:val="002A164B"/>
    <w:rsid w:val="002A5D05"/>
    <w:rsid w:val="002B0355"/>
    <w:rsid w:val="002B4B39"/>
    <w:rsid w:val="002B62F6"/>
    <w:rsid w:val="002B7BE2"/>
    <w:rsid w:val="002C5212"/>
    <w:rsid w:val="002C5E3A"/>
    <w:rsid w:val="002C6317"/>
    <w:rsid w:val="002D12AC"/>
    <w:rsid w:val="002D25C8"/>
    <w:rsid w:val="002D638C"/>
    <w:rsid w:val="002E1B9D"/>
    <w:rsid w:val="002E4113"/>
    <w:rsid w:val="002E7428"/>
    <w:rsid w:val="002F7615"/>
    <w:rsid w:val="003037F9"/>
    <w:rsid w:val="00303EE1"/>
    <w:rsid w:val="003100F7"/>
    <w:rsid w:val="00310DB9"/>
    <w:rsid w:val="003110CD"/>
    <w:rsid w:val="00314E7A"/>
    <w:rsid w:val="00316107"/>
    <w:rsid w:val="003263BD"/>
    <w:rsid w:val="00332A67"/>
    <w:rsid w:val="00335939"/>
    <w:rsid w:val="00335C3D"/>
    <w:rsid w:val="0033685E"/>
    <w:rsid w:val="00341E03"/>
    <w:rsid w:val="003460F7"/>
    <w:rsid w:val="0034687B"/>
    <w:rsid w:val="00350894"/>
    <w:rsid w:val="00353906"/>
    <w:rsid w:val="003544FB"/>
    <w:rsid w:val="00354D82"/>
    <w:rsid w:val="0035533F"/>
    <w:rsid w:val="00357C25"/>
    <w:rsid w:val="003637DF"/>
    <w:rsid w:val="0037349B"/>
    <w:rsid w:val="00374791"/>
    <w:rsid w:val="0038090F"/>
    <w:rsid w:val="003914B8"/>
    <w:rsid w:val="003932EF"/>
    <w:rsid w:val="0039601B"/>
    <w:rsid w:val="003964CD"/>
    <w:rsid w:val="00396613"/>
    <w:rsid w:val="003A73BC"/>
    <w:rsid w:val="003B2D00"/>
    <w:rsid w:val="003B5FD4"/>
    <w:rsid w:val="003B7498"/>
    <w:rsid w:val="003C155B"/>
    <w:rsid w:val="003C28E4"/>
    <w:rsid w:val="003D51DC"/>
    <w:rsid w:val="003D55E8"/>
    <w:rsid w:val="003D79F1"/>
    <w:rsid w:val="003E0DA2"/>
    <w:rsid w:val="003E4843"/>
    <w:rsid w:val="003F1B82"/>
    <w:rsid w:val="003F2579"/>
    <w:rsid w:val="00401279"/>
    <w:rsid w:val="0040537E"/>
    <w:rsid w:val="00407437"/>
    <w:rsid w:val="004078DD"/>
    <w:rsid w:val="004106A6"/>
    <w:rsid w:val="00412EBA"/>
    <w:rsid w:val="00423649"/>
    <w:rsid w:val="00424FE2"/>
    <w:rsid w:val="00433402"/>
    <w:rsid w:val="00433CEA"/>
    <w:rsid w:val="00437A41"/>
    <w:rsid w:val="00443F2F"/>
    <w:rsid w:val="00451557"/>
    <w:rsid w:val="00457B57"/>
    <w:rsid w:val="00467DB1"/>
    <w:rsid w:val="004767D4"/>
    <w:rsid w:val="00476C09"/>
    <w:rsid w:val="0048003F"/>
    <w:rsid w:val="00480186"/>
    <w:rsid w:val="00482D46"/>
    <w:rsid w:val="00486FFC"/>
    <w:rsid w:val="00487A03"/>
    <w:rsid w:val="004970BF"/>
    <w:rsid w:val="004A2931"/>
    <w:rsid w:val="004A467A"/>
    <w:rsid w:val="004A4790"/>
    <w:rsid w:val="004A731C"/>
    <w:rsid w:val="004B323A"/>
    <w:rsid w:val="004B3694"/>
    <w:rsid w:val="004B5434"/>
    <w:rsid w:val="004B5BCF"/>
    <w:rsid w:val="004D7674"/>
    <w:rsid w:val="004E16DF"/>
    <w:rsid w:val="004E5CFE"/>
    <w:rsid w:val="004F5407"/>
    <w:rsid w:val="004F720E"/>
    <w:rsid w:val="005068F4"/>
    <w:rsid w:val="0051170B"/>
    <w:rsid w:val="00515AC6"/>
    <w:rsid w:val="0051710F"/>
    <w:rsid w:val="00520BFA"/>
    <w:rsid w:val="0053015D"/>
    <w:rsid w:val="00531C39"/>
    <w:rsid w:val="005375CF"/>
    <w:rsid w:val="00537DD8"/>
    <w:rsid w:val="00540C31"/>
    <w:rsid w:val="00542354"/>
    <w:rsid w:val="00543306"/>
    <w:rsid w:val="0054386D"/>
    <w:rsid w:val="005473CB"/>
    <w:rsid w:val="00552E77"/>
    <w:rsid w:val="005562A1"/>
    <w:rsid w:val="0056634F"/>
    <w:rsid w:val="00566F5F"/>
    <w:rsid w:val="00575B0B"/>
    <w:rsid w:val="00576752"/>
    <w:rsid w:val="00576992"/>
    <w:rsid w:val="005826DC"/>
    <w:rsid w:val="00586464"/>
    <w:rsid w:val="00586965"/>
    <w:rsid w:val="00587D59"/>
    <w:rsid w:val="00594BFB"/>
    <w:rsid w:val="00594D4D"/>
    <w:rsid w:val="005A11A5"/>
    <w:rsid w:val="005A375E"/>
    <w:rsid w:val="005A3996"/>
    <w:rsid w:val="005A4359"/>
    <w:rsid w:val="005A4F4A"/>
    <w:rsid w:val="005B0639"/>
    <w:rsid w:val="005B7370"/>
    <w:rsid w:val="005C1F00"/>
    <w:rsid w:val="005D0AE0"/>
    <w:rsid w:val="005D68FF"/>
    <w:rsid w:val="005E28D9"/>
    <w:rsid w:val="005F1130"/>
    <w:rsid w:val="005F1748"/>
    <w:rsid w:val="005F3317"/>
    <w:rsid w:val="005F3859"/>
    <w:rsid w:val="005F44CF"/>
    <w:rsid w:val="005F5988"/>
    <w:rsid w:val="005F6310"/>
    <w:rsid w:val="00600011"/>
    <w:rsid w:val="00602E04"/>
    <w:rsid w:val="0061130C"/>
    <w:rsid w:val="00611810"/>
    <w:rsid w:val="006129B0"/>
    <w:rsid w:val="006142D2"/>
    <w:rsid w:val="006152A8"/>
    <w:rsid w:val="006314F8"/>
    <w:rsid w:val="006330CB"/>
    <w:rsid w:val="00635965"/>
    <w:rsid w:val="0063627C"/>
    <w:rsid w:val="0063651B"/>
    <w:rsid w:val="006404FD"/>
    <w:rsid w:val="00642248"/>
    <w:rsid w:val="0064587D"/>
    <w:rsid w:val="00646CCA"/>
    <w:rsid w:val="0064790F"/>
    <w:rsid w:val="006570F6"/>
    <w:rsid w:val="00657A41"/>
    <w:rsid w:val="00666A17"/>
    <w:rsid w:val="0066736C"/>
    <w:rsid w:val="00667858"/>
    <w:rsid w:val="0067060F"/>
    <w:rsid w:val="00675CB5"/>
    <w:rsid w:val="00677B70"/>
    <w:rsid w:val="0068613C"/>
    <w:rsid w:val="00686DE7"/>
    <w:rsid w:val="00687460"/>
    <w:rsid w:val="00691764"/>
    <w:rsid w:val="00694FA9"/>
    <w:rsid w:val="006A1032"/>
    <w:rsid w:val="006A1601"/>
    <w:rsid w:val="006A6D22"/>
    <w:rsid w:val="006A71D7"/>
    <w:rsid w:val="006B04D3"/>
    <w:rsid w:val="006B07B2"/>
    <w:rsid w:val="006B2B1D"/>
    <w:rsid w:val="006B68D7"/>
    <w:rsid w:val="006D035C"/>
    <w:rsid w:val="006D0B02"/>
    <w:rsid w:val="006E1C9A"/>
    <w:rsid w:val="006E62D2"/>
    <w:rsid w:val="0070373C"/>
    <w:rsid w:val="007051FA"/>
    <w:rsid w:val="00710824"/>
    <w:rsid w:val="0071133E"/>
    <w:rsid w:val="007123EA"/>
    <w:rsid w:val="007162A1"/>
    <w:rsid w:val="00720A33"/>
    <w:rsid w:val="007220A1"/>
    <w:rsid w:val="00723733"/>
    <w:rsid w:val="00723A23"/>
    <w:rsid w:val="00734B6E"/>
    <w:rsid w:val="007421DA"/>
    <w:rsid w:val="00745B63"/>
    <w:rsid w:val="00746E59"/>
    <w:rsid w:val="00751173"/>
    <w:rsid w:val="00751BE5"/>
    <w:rsid w:val="00752797"/>
    <w:rsid w:val="00760171"/>
    <w:rsid w:val="00761112"/>
    <w:rsid w:val="00765D54"/>
    <w:rsid w:val="007750FE"/>
    <w:rsid w:val="00783503"/>
    <w:rsid w:val="0078759F"/>
    <w:rsid w:val="00795B8A"/>
    <w:rsid w:val="007A1ED9"/>
    <w:rsid w:val="007B70C1"/>
    <w:rsid w:val="007B78E5"/>
    <w:rsid w:val="007C7CEC"/>
    <w:rsid w:val="007D3831"/>
    <w:rsid w:val="007E2B92"/>
    <w:rsid w:val="007E39A0"/>
    <w:rsid w:val="007E47D7"/>
    <w:rsid w:val="007E6CE9"/>
    <w:rsid w:val="007F5440"/>
    <w:rsid w:val="00802E5B"/>
    <w:rsid w:val="00806A45"/>
    <w:rsid w:val="00820DC4"/>
    <w:rsid w:val="008216BB"/>
    <w:rsid w:val="0082415B"/>
    <w:rsid w:val="0082442D"/>
    <w:rsid w:val="00827AA7"/>
    <w:rsid w:val="00830A73"/>
    <w:rsid w:val="00834220"/>
    <w:rsid w:val="00852159"/>
    <w:rsid w:val="00856965"/>
    <w:rsid w:val="00857172"/>
    <w:rsid w:val="0086450D"/>
    <w:rsid w:val="008722D0"/>
    <w:rsid w:val="008757BC"/>
    <w:rsid w:val="00875E09"/>
    <w:rsid w:val="00876D78"/>
    <w:rsid w:val="0088787A"/>
    <w:rsid w:val="008919D1"/>
    <w:rsid w:val="00891B6F"/>
    <w:rsid w:val="00894E7C"/>
    <w:rsid w:val="008A2BC4"/>
    <w:rsid w:val="008A4379"/>
    <w:rsid w:val="008B64A3"/>
    <w:rsid w:val="008C22B1"/>
    <w:rsid w:val="008E1542"/>
    <w:rsid w:val="008E4013"/>
    <w:rsid w:val="008E644C"/>
    <w:rsid w:val="008F5763"/>
    <w:rsid w:val="008F73A7"/>
    <w:rsid w:val="00900D0C"/>
    <w:rsid w:val="009014C6"/>
    <w:rsid w:val="00902D8B"/>
    <w:rsid w:val="0090471D"/>
    <w:rsid w:val="00910D66"/>
    <w:rsid w:val="00915A10"/>
    <w:rsid w:val="00920F79"/>
    <w:rsid w:val="0092228D"/>
    <w:rsid w:val="00926A4A"/>
    <w:rsid w:val="0093144B"/>
    <w:rsid w:val="00931F2C"/>
    <w:rsid w:val="009334BD"/>
    <w:rsid w:val="00935E1D"/>
    <w:rsid w:val="00942602"/>
    <w:rsid w:val="00952F0F"/>
    <w:rsid w:val="009578D6"/>
    <w:rsid w:val="00960977"/>
    <w:rsid w:val="009740DF"/>
    <w:rsid w:val="00980A25"/>
    <w:rsid w:val="00980C3F"/>
    <w:rsid w:val="00983F79"/>
    <w:rsid w:val="00984496"/>
    <w:rsid w:val="0098630B"/>
    <w:rsid w:val="009966C5"/>
    <w:rsid w:val="009966D1"/>
    <w:rsid w:val="00997C80"/>
    <w:rsid w:val="009A0994"/>
    <w:rsid w:val="009A4264"/>
    <w:rsid w:val="009A7F82"/>
    <w:rsid w:val="009B0401"/>
    <w:rsid w:val="009B0606"/>
    <w:rsid w:val="009B38AE"/>
    <w:rsid w:val="009C0F33"/>
    <w:rsid w:val="009C131D"/>
    <w:rsid w:val="009C2D33"/>
    <w:rsid w:val="009C535D"/>
    <w:rsid w:val="009C5E13"/>
    <w:rsid w:val="009D3DEA"/>
    <w:rsid w:val="009E2E97"/>
    <w:rsid w:val="009E3552"/>
    <w:rsid w:val="00A0126F"/>
    <w:rsid w:val="00A0148E"/>
    <w:rsid w:val="00A123EA"/>
    <w:rsid w:val="00A17E3A"/>
    <w:rsid w:val="00A21500"/>
    <w:rsid w:val="00A30C86"/>
    <w:rsid w:val="00A3276E"/>
    <w:rsid w:val="00A37D87"/>
    <w:rsid w:val="00A41013"/>
    <w:rsid w:val="00A414E5"/>
    <w:rsid w:val="00A44A2D"/>
    <w:rsid w:val="00A529AD"/>
    <w:rsid w:val="00A54488"/>
    <w:rsid w:val="00A558E7"/>
    <w:rsid w:val="00A57143"/>
    <w:rsid w:val="00A63498"/>
    <w:rsid w:val="00A66D7E"/>
    <w:rsid w:val="00A72371"/>
    <w:rsid w:val="00A72920"/>
    <w:rsid w:val="00A75680"/>
    <w:rsid w:val="00A80AA5"/>
    <w:rsid w:val="00A81397"/>
    <w:rsid w:val="00A90D8F"/>
    <w:rsid w:val="00A93DC9"/>
    <w:rsid w:val="00A948A6"/>
    <w:rsid w:val="00A95497"/>
    <w:rsid w:val="00A978F0"/>
    <w:rsid w:val="00AA16BE"/>
    <w:rsid w:val="00AA4CA2"/>
    <w:rsid w:val="00AA5A71"/>
    <w:rsid w:val="00AB03F0"/>
    <w:rsid w:val="00AB241F"/>
    <w:rsid w:val="00AB29EE"/>
    <w:rsid w:val="00AB3A9E"/>
    <w:rsid w:val="00AB6567"/>
    <w:rsid w:val="00AC122B"/>
    <w:rsid w:val="00AC7DCA"/>
    <w:rsid w:val="00AD1591"/>
    <w:rsid w:val="00AD1A32"/>
    <w:rsid w:val="00AE6AC1"/>
    <w:rsid w:val="00AE753E"/>
    <w:rsid w:val="00AF2B50"/>
    <w:rsid w:val="00AF3D57"/>
    <w:rsid w:val="00AF44FA"/>
    <w:rsid w:val="00B014B8"/>
    <w:rsid w:val="00B1210D"/>
    <w:rsid w:val="00B135E6"/>
    <w:rsid w:val="00B14AB3"/>
    <w:rsid w:val="00B16905"/>
    <w:rsid w:val="00B16E1C"/>
    <w:rsid w:val="00B170E6"/>
    <w:rsid w:val="00B2200C"/>
    <w:rsid w:val="00B30006"/>
    <w:rsid w:val="00B32D98"/>
    <w:rsid w:val="00B35B75"/>
    <w:rsid w:val="00B41252"/>
    <w:rsid w:val="00B44411"/>
    <w:rsid w:val="00B4458C"/>
    <w:rsid w:val="00B50D6B"/>
    <w:rsid w:val="00B527BE"/>
    <w:rsid w:val="00B52F64"/>
    <w:rsid w:val="00B546FA"/>
    <w:rsid w:val="00B61AAB"/>
    <w:rsid w:val="00B63B55"/>
    <w:rsid w:val="00B662CF"/>
    <w:rsid w:val="00B67544"/>
    <w:rsid w:val="00B679C2"/>
    <w:rsid w:val="00B76DE3"/>
    <w:rsid w:val="00B83CC0"/>
    <w:rsid w:val="00B84025"/>
    <w:rsid w:val="00B86BB2"/>
    <w:rsid w:val="00B86CF0"/>
    <w:rsid w:val="00B9497A"/>
    <w:rsid w:val="00BA2059"/>
    <w:rsid w:val="00BA4B27"/>
    <w:rsid w:val="00BA599D"/>
    <w:rsid w:val="00BC1EFD"/>
    <w:rsid w:val="00BC3BAE"/>
    <w:rsid w:val="00BC4ED5"/>
    <w:rsid w:val="00BC703A"/>
    <w:rsid w:val="00BC7398"/>
    <w:rsid w:val="00BD46F3"/>
    <w:rsid w:val="00BD5885"/>
    <w:rsid w:val="00BD6E2A"/>
    <w:rsid w:val="00BE1CE6"/>
    <w:rsid w:val="00BE2198"/>
    <w:rsid w:val="00BE5E6E"/>
    <w:rsid w:val="00BF1FF1"/>
    <w:rsid w:val="00BF5021"/>
    <w:rsid w:val="00BF6B95"/>
    <w:rsid w:val="00C005BA"/>
    <w:rsid w:val="00C0302D"/>
    <w:rsid w:val="00C11068"/>
    <w:rsid w:val="00C1262C"/>
    <w:rsid w:val="00C15172"/>
    <w:rsid w:val="00C1548D"/>
    <w:rsid w:val="00C16B09"/>
    <w:rsid w:val="00C17067"/>
    <w:rsid w:val="00C2748C"/>
    <w:rsid w:val="00C35F8B"/>
    <w:rsid w:val="00C37522"/>
    <w:rsid w:val="00C37838"/>
    <w:rsid w:val="00C45EC6"/>
    <w:rsid w:val="00C46301"/>
    <w:rsid w:val="00C5132A"/>
    <w:rsid w:val="00C65B77"/>
    <w:rsid w:val="00C70A7C"/>
    <w:rsid w:val="00C71D95"/>
    <w:rsid w:val="00C75EDC"/>
    <w:rsid w:val="00C80619"/>
    <w:rsid w:val="00C81C90"/>
    <w:rsid w:val="00C83CC1"/>
    <w:rsid w:val="00C91556"/>
    <w:rsid w:val="00C9460F"/>
    <w:rsid w:val="00C95492"/>
    <w:rsid w:val="00C95DFF"/>
    <w:rsid w:val="00C968F9"/>
    <w:rsid w:val="00CA21B7"/>
    <w:rsid w:val="00CA4A14"/>
    <w:rsid w:val="00CB08B2"/>
    <w:rsid w:val="00CB1DAF"/>
    <w:rsid w:val="00CC26B2"/>
    <w:rsid w:val="00CD1AD8"/>
    <w:rsid w:val="00CD2886"/>
    <w:rsid w:val="00CD3951"/>
    <w:rsid w:val="00CD5213"/>
    <w:rsid w:val="00CD677A"/>
    <w:rsid w:val="00CE15B6"/>
    <w:rsid w:val="00CE53FA"/>
    <w:rsid w:val="00CF17C1"/>
    <w:rsid w:val="00CF6F8B"/>
    <w:rsid w:val="00D048DA"/>
    <w:rsid w:val="00D05347"/>
    <w:rsid w:val="00D1054A"/>
    <w:rsid w:val="00D13C7C"/>
    <w:rsid w:val="00D14F34"/>
    <w:rsid w:val="00D21082"/>
    <w:rsid w:val="00D214EA"/>
    <w:rsid w:val="00D308CA"/>
    <w:rsid w:val="00D33644"/>
    <w:rsid w:val="00D33DF9"/>
    <w:rsid w:val="00D3521A"/>
    <w:rsid w:val="00D42160"/>
    <w:rsid w:val="00D43862"/>
    <w:rsid w:val="00D43A87"/>
    <w:rsid w:val="00D4502A"/>
    <w:rsid w:val="00D45C3E"/>
    <w:rsid w:val="00D462E6"/>
    <w:rsid w:val="00D51816"/>
    <w:rsid w:val="00D537CC"/>
    <w:rsid w:val="00D63490"/>
    <w:rsid w:val="00D638DA"/>
    <w:rsid w:val="00D67968"/>
    <w:rsid w:val="00D716EA"/>
    <w:rsid w:val="00D74E6D"/>
    <w:rsid w:val="00D83A08"/>
    <w:rsid w:val="00D90140"/>
    <w:rsid w:val="00D91158"/>
    <w:rsid w:val="00D91D6F"/>
    <w:rsid w:val="00D91E44"/>
    <w:rsid w:val="00D92B07"/>
    <w:rsid w:val="00DA0B9A"/>
    <w:rsid w:val="00DB5208"/>
    <w:rsid w:val="00DB6EAB"/>
    <w:rsid w:val="00DD0B23"/>
    <w:rsid w:val="00DD5D55"/>
    <w:rsid w:val="00DD5F8D"/>
    <w:rsid w:val="00DE3582"/>
    <w:rsid w:val="00DE71AE"/>
    <w:rsid w:val="00DE71E6"/>
    <w:rsid w:val="00DF2F6B"/>
    <w:rsid w:val="00DF31AB"/>
    <w:rsid w:val="00DF3882"/>
    <w:rsid w:val="00E00935"/>
    <w:rsid w:val="00E04D18"/>
    <w:rsid w:val="00E068B4"/>
    <w:rsid w:val="00E200E2"/>
    <w:rsid w:val="00E20D51"/>
    <w:rsid w:val="00E2297B"/>
    <w:rsid w:val="00E2767E"/>
    <w:rsid w:val="00E30DD7"/>
    <w:rsid w:val="00E34C2A"/>
    <w:rsid w:val="00E42C14"/>
    <w:rsid w:val="00E5399B"/>
    <w:rsid w:val="00E56F29"/>
    <w:rsid w:val="00E60763"/>
    <w:rsid w:val="00E61551"/>
    <w:rsid w:val="00E6225C"/>
    <w:rsid w:val="00E67ADC"/>
    <w:rsid w:val="00E8183B"/>
    <w:rsid w:val="00E824DD"/>
    <w:rsid w:val="00E84152"/>
    <w:rsid w:val="00E9078E"/>
    <w:rsid w:val="00E940A4"/>
    <w:rsid w:val="00E9410E"/>
    <w:rsid w:val="00E94D9F"/>
    <w:rsid w:val="00E94E7D"/>
    <w:rsid w:val="00EB22CF"/>
    <w:rsid w:val="00EB3421"/>
    <w:rsid w:val="00EC6A5C"/>
    <w:rsid w:val="00ED1512"/>
    <w:rsid w:val="00EE6AB5"/>
    <w:rsid w:val="00EF0252"/>
    <w:rsid w:val="00EF0843"/>
    <w:rsid w:val="00EF7086"/>
    <w:rsid w:val="00F00EE5"/>
    <w:rsid w:val="00F21E98"/>
    <w:rsid w:val="00F27097"/>
    <w:rsid w:val="00F40148"/>
    <w:rsid w:val="00F43579"/>
    <w:rsid w:val="00F477AC"/>
    <w:rsid w:val="00F53D65"/>
    <w:rsid w:val="00F61CC7"/>
    <w:rsid w:val="00F67D59"/>
    <w:rsid w:val="00F81818"/>
    <w:rsid w:val="00F82EFB"/>
    <w:rsid w:val="00F85CAB"/>
    <w:rsid w:val="00F90939"/>
    <w:rsid w:val="00F90ABA"/>
    <w:rsid w:val="00F9153C"/>
    <w:rsid w:val="00F918F6"/>
    <w:rsid w:val="00FA0E98"/>
    <w:rsid w:val="00FA4361"/>
    <w:rsid w:val="00FB1CCC"/>
    <w:rsid w:val="00FB48F2"/>
    <w:rsid w:val="00FB7E6A"/>
    <w:rsid w:val="00FC4590"/>
    <w:rsid w:val="00FC53A9"/>
    <w:rsid w:val="00FC53B6"/>
    <w:rsid w:val="00FC7615"/>
    <w:rsid w:val="00FD3965"/>
    <w:rsid w:val="00FD7015"/>
    <w:rsid w:val="00FD7291"/>
    <w:rsid w:val="00FD7E38"/>
    <w:rsid w:val="00FE23BD"/>
    <w:rsid w:val="00FE70B2"/>
    <w:rsid w:val="00FF1EDA"/>
    <w:rsid w:val="00FF3D6E"/>
    <w:rsid w:val="00FF43FA"/>
    <w:rsid w:val="00FF4FCF"/>
    <w:rsid w:val="5D8AB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D7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B68D7"/>
    <w:pPr>
      <w:keepNext/>
      <w:pBdr>
        <w:bottom w:val="dotted" w:sz="4" w:space="1" w:color="auto"/>
      </w:pBdr>
      <w:tabs>
        <w:tab w:val="left" w:pos="1134"/>
      </w:tabs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6B68D7"/>
    <w:pPr>
      <w:keepNext/>
      <w:pBdr>
        <w:bottom w:val="dotted" w:sz="4" w:space="1" w:color="auto"/>
      </w:pBdr>
      <w:outlineLvl w:val="2"/>
    </w:pPr>
    <w:rPr>
      <w:rFonts w:ascii="Tahoma" w:hAnsi="Tahoma"/>
      <w:b/>
      <w:sz w:val="22"/>
      <w:szCs w:val="20"/>
    </w:rPr>
  </w:style>
  <w:style w:type="paragraph" w:styleId="Heading5">
    <w:name w:val="heading 5"/>
    <w:basedOn w:val="Normal"/>
    <w:next w:val="Normal"/>
    <w:qFormat/>
    <w:rsid w:val="006B68D7"/>
    <w:pPr>
      <w:keepNext/>
      <w:shd w:val="clear" w:color="auto" w:fill="000000"/>
      <w:ind w:right="5427"/>
      <w:outlineLvl w:val="4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qFormat/>
    <w:rsid w:val="006B68D7"/>
    <w:pPr>
      <w:keepNext/>
      <w:tabs>
        <w:tab w:val="left" w:pos="-1440"/>
        <w:tab w:val="left" w:pos="-720"/>
      </w:tabs>
      <w:suppressAutoHyphens/>
      <w:jc w:val="both"/>
      <w:outlineLvl w:val="5"/>
    </w:pPr>
    <w:rPr>
      <w:rFonts w:ascii="Arial" w:hAnsi="Arial"/>
      <w:b/>
      <w:bCs/>
      <w:spacing w:val="-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B68D7"/>
    <w:pPr>
      <w:jc w:val="center"/>
    </w:pPr>
    <w:rPr>
      <w:b/>
      <w:sz w:val="28"/>
      <w:szCs w:val="20"/>
    </w:rPr>
  </w:style>
  <w:style w:type="paragraph" w:styleId="Header">
    <w:name w:val="header"/>
    <w:basedOn w:val="Normal"/>
    <w:rsid w:val="006B68D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rsid w:val="006B68D7"/>
    <w:rPr>
      <w:rFonts w:ascii="Arial" w:hAnsi="Arial" w:cs="Arial"/>
      <w:sz w:val="22"/>
      <w:szCs w:val="20"/>
    </w:rPr>
  </w:style>
  <w:style w:type="paragraph" w:customStyle="1" w:styleId="toa">
    <w:name w:val="toa"/>
    <w:basedOn w:val="Normal"/>
    <w:rsid w:val="006B68D7"/>
    <w:pPr>
      <w:tabs>
        <w:tab w:val="left" w:pos="9000"/>
        <w:tab w:val="right" w:pos="9360"/>
      </w:tabs>
      <w:suppressAutoHyphens/>
    </w:pPr>
    <w:rPr>
      <w:rFonts w:ascii="Roman PS" w:hAnsi="Roman PS"/>
      <w:szCs w:val="20"/>
    </w:rPr>
  </w:style>
  <w:style w:type="character" w:styleId="PageNumber">
    <w:name w:val="page number"/>
    <w:basedOn w:val="DefaultParagraphFont"/>
    <w:rsid w:val="006B68D7"/>
  </w:style>
  <w:style w:type="paragraph" w:styleId="Footer">
    <w:name w:val="footer"/>
    <w:basedOn w:val="Normal"/>
    <w:rsid w:val="006B68D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B68D7"/>
    <w:pPr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rsid w:val="006B68D7"/>
    <w:pPr>
      <w:suppressAutoHyphens/>
      <w:jc w:val="both"/>
    </w:pPr>
    <w:rPr>
      <w:rFonts w:ascii="Arial" w:hAnsi="Arial"/>
      <w:spacing w:val="-3"/>
      <w:sz w:val="20"/>
      <w:szCs w:val="20"/>
    </w:rPr>
  </w:style>
  <w:style w:type="character" w:styleId="Hyperlink">
    <w:name w:val="Hyperlink"/>
    <w:basedOn w:val="DefaultParagraphFont"/>
    <w:rsid w:val="006B68D7"/>
    <w:rPr>
      <w:color w:val="0000FF"/>
      <w:u w:val="single"/>
    </w:rPr>
  </w:style>
  <w:style w:type="table" w:styleId="TableGrid">
    <w:name w:val="Table Grid"/>
    <w:basedOn w:val="TableNormal"/>
    <w:rsid w:val="00082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9153C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AB6567"/>
    <w:rPr>
      <w:b/>
      <w:bCs/>
    </w:rPr>
  </w:style>
  <w:style w:type="paragraph" w:styleId="ListParagraph">
    <w:name w:val="List Paragraph"/>
    <w:basedOn w:val="Normal"/>
    <w:uiPriority w:val="34"/>
    <w:qFormat/>
    <w:rsid w:val="00341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pBdr>
        <w:bottom w:val="dotted" w:sz="4" w:space="1" w:color="auto"/>
      </w:pBdr>
      <w:tabs>
        <w:tab w:val="left" w:pos="1134"/>
      </w:tabs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dotted" w:sz="4" w:space="1" w:color="auto"/>
      </w:pBdr>
      <w:outlineLvl w:val="2"/>
    </w:pPr>
    <w:rPr>
      <w:rFonts w:ascii="Tahoma" w:hAnsi="Tahoma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shd w:val="clear" w:color="auto" w:fill="000000"/>
      <w:ind w:right="5427"/>
      <w:outlineLvl w:val="4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5"/>
    </w:pPr>
    <w:rPr>
      <w:rFonts w:ascii="Arial" w:hAnsi="Arial"/>
      <w:b/>
      <w:bCs/>
      <w:spacing w:val="-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rPr>
      <w:rFonts w:ascii="Arial" w:hAnsi="Arial" w:cs="Arial"/>
      <w:sz w:val="22"/>
      <w:szCs w:val="2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Roman PS" w:hAnsi="Roman PS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pPr>
      <w:suppressAutoHyphens/>
      <w:jc w:val="both"/>
    </w:pPr>
    <w:rPr>
      <w:rFonts w:ascii="Arial" w:hAnsi="Arial"/>
      <w:spacing w:val="-3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08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9153C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AB65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81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61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5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8B693-DCCA-43B3-9ABC-3B87591E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</vt:lpstr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</dc:title>
  <dc:subject/>
  <dc:creator>Mahfuzul Alam</dc:creator>
  <cp:keywords/>
  <cp:lastModifiedBy>Mahfuz</cp:lastModifiedBy>
  <cp:revision>16</cp:revision>
  <cp:lastPrinted>2019-02-16T01:01:00Z</cp:lastPrinted>
  <dcterms:created xsi:type="dcterms:W3CDTF">2019-02-14T09:52:00Z</dcterms:created>
  <dcterms:modified xsi:type="dcterms:W3CDTF">2019-04-03T22:15:00Z</dcterms:modified>
</cp:coreProperties>
</file>