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E8E2" w14:textId="7378A151" w:rsidR="004C5C0C" w:rsidRPr="00C62711" w:rsidRDefault="00C62711" w:rsidP="00C6271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A926C59" wp14:editId="3F4076D0">
            <wp:extent cx="3243600" cy="7956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C_landscape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91F3" w14:textId="1CF4E38B" w:rsidR="00751491" w:rsidRDefault="00751491" w:rsidP="00751491">
      <w:r>
        <w:t xml:space="preserve">louise.hudson.creative@gmail.com </w:t>
      </w:r>
    </w:p>
    <w:p w14:paraId="1ABA71D2" w14:textId="2CA80694" w:rsidR="00C62711" w:rsidRDefault="00C62711" w:rsidP="00751491">
      <w:r>
        <w:t>+44 (0)7725 865940</w:t>
      </w:r>
    </w:p>
    <w:p w14:paraId="759EBAC1" w14:textId="127EB0D6" w:rsidR="004C5C0C" w:rsidRDefault="00000000" w:rsidP="00751491">
      <w:hyperlink r:id="rId6" w:history="1">
        <w:r w:rsidR="004C5C0C" w:rsidRPr="0012022E">
          <w:rPr>
            <w:rStyle w:val="Hyperlink"/>
          </w:rPr>
          <w:t>https://www.louisehudsoncreative.co.uk/</w:t>
        </w:r>
      </w:hyperlink>
    </w:p>
    <w:p w14:paraId="409C5E61" w14:textId="146BADB4" w:rsidR="004C5C0C" w:rsidRDefault="00000000" w:rsidP="00751491">
      <w:pP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hyperlink r:id="rId7" w:tgtFrame="_blank" w:history="1">
        <w:r w:rsidR="004C5C0C" w:rsidRPr="004C5C0C">
          <w:rPr>
            <w:rStyle w:val="Hyperlink"/>
          </w:rPr>
          <w:t>https://www.linkedin.com/in/louise-hudson-17544935/</w:t>
        </w:r>
      </w:hyperlink>
    </w:p>
    <w:p w14:paraId="3A4A1398" w14:textId="5C162B8D" w:rsidR="00751491" w:rsidRDefault="00751491"/>
    <w:p w14:paraId="2EC20553" w14:textId="2B42352F" w:rsidR="00751491" w:rsidRPr="004C5C0C" w:rsidRDefault="00C62711" w:rsidP="004C5C0C">
      <w:pPr>
        <w:jc w:val="center"/>
        <w:rPr>
          <w:b/>
          <w:bCs/>
        </w:rPr>
      </w:pPr>
      <w:proofErr w:type="gramStart"/>
      <w:r>
        <w:rPr>
          <w:b/>
          <w:bCs/>
        </w:rPr>
        <w:t>I’m</w:t>
      </w:r>
      <w:proofErr w:type="gramEnd"/>
      <w:r>
        <w:rPr>
          <w:b/>
          <w:bCs/>
        </w:rPr>
        <w:t xml:space="preserve"> a</w:t>
      </w:r>
      <w:r w:rsidR="00751491" w:rsidRPr="004C5C0C">
        <w:rPr>
          <w:b/>
          <w:bCs/>
        </w:rPr>
        <w:t xml:space="preserve"> distinguished freelance English marketing translator, editor and proofreader with over 1</w:t>
      </w:r>
      <w:r w:rsidR="00E63FD4">
        <w:rPr>
          <w:b/>
          <w:bCs/>
        </w:rPr>
        <w:t>5</w:t>
      </w:r>
      <w:r w:rsidR="00751491" w:rsidRPr="004C5C0C">
        <w:rPr>
          <w:b/>
          <w:bCs/>
        </w:rPr>
        <w:t xml:space="preserve"> years</w:t>
      </w:r>
      <w:r w:rsidR="00E63FD4">
        <w:rPr>
          <w:b/>
          <w:bCs/>
        </w:rPr>
        <w:t xml:space="preserve"> of</w:t>
      </w:r>
      <w:r w:rsidR="00751491" w:rsidRPr="004C5C0C">
        <w:rPr>
          <w:b/>
          <w:bCs/>
        </w:rPr>
        <w:t xml:space="preserve"> experience. </w:t>
      </w:r>
      <w:r w:rsidR="00E63FD4">
        <w:rPr>
          <w:b/>
          <w:bCs/>
        </w:rPr>
        <w:t>I provide</w:t>
      </w:r>
      <w:r w:rsidR="00751491" w:rsidRPr="004C5C0C">
        <w:rPr>
          <w:b/>
          <w:bCs/>
        </w:rPr>
        <w:t xml:space="preserve"> creative translation from German </w:t>
      </w:r>
      <w:r w:rsidR="00E23B60">
        <w:rPr>
          <w:b/>
          <w:bCs/>
        </w:rPr>
        <w:t xml:space="preserve">and French </w:t>
      </w:r>
      <w:r w:rsidR="00751491" w:rsidRPr="004C5C0C">
        <w:rPr>
          <w:b/>
          <w:bCs/>
        </w:rPr>
        <w:t xml:space="preserve">into English, UK English copywriting, localisation, editing </w:t>
      </w:r>
      <w:r w:rsidR="00E63FD4">
        <w:rPr>
          <w:b/>
          <w:bCs/>
        </w:rPr>
        <w:t>and</w:t>
      </w:r>
      <w:r w:rsidR="00751491" w:rsidRPr="004C5C0C">
        <w:rPr>
          <w:b/>
          <w:bCs/>
        </w:rPr>
        <w:t xml:space="preserve"> proofreading. </w:t>
      </w:r>
      <w:r w:rsidR="00E63FD4">
        <w:rPr>
          <w:b/>
          <w:bCs/>
        </w:rPr>
        <w:t xml:space="preserve">I also spent 10 years working in a fast-paced account management role </w:t>
      </w:r>
      <w:r w:rsidR="00E63FD4" w:rsidRPr="004C5C0C">
        <w:rPr>
          <w:b/>
          <w:bCs/>
        </w:rPr>
        <w:t>a</w:t>
      </w:r>
      <w:r w:rsidR="00E63FD4">
        <w:rPr>
          <w:b/>
          <w:bCs/>
        </w:rPr>
        <w:t>t a</w:t>
      </w:r>
      <w:r w:rsidR="00E63FD4" w:rsidRPr="004C5C0C">
        <w:rPr>
          <w:b/>
          <w:bCs/>
        </w:rPr>
        <w:t xml:space="preserve"> global leading transcreation company</w:t>
      </w:r>
    </w:p>
    <w:p w14:paraId="4DB03ED5" w14:textId="77777777" w:rsidR="00751491" w:rsidRDefault="00751491"/>
    <w:p w14:paraId="58660A64" w14:textId="6A183F47" w:rsidR="00751491" w:rsidRDefault="00751491">
      <w:r>
        <w:t>SPECIALIST AREAS</w:t>
      </w:r>
      <w:r w:rsidR="004C5C0C">
        <w:t>:</w:t>
      </w:r>
      <w:r>
        <w:t xml:space="preserve"> marketing copy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–</w:t>
      </w:r>
      <w:r>
        <w:t xml:space="preserve"> </w:t>
      </w:r>
      <w:r w:rsidR="00F51A35">
        <w:t xml:space="preserve">product </w:t>
      </w:r>
      <w:r w:rsidR="00097F2B">
        <w:t>descriptions</w:t>
      </w:r>
      <w:r w:rsidR="00F51A35">
        <w:t xml:space="preserve">, </w:t>
      </w:r>
      <w:r w:rsidR="00F408EB">
        <w:t xml:space="preserve">product landing pages, </w:t>
      </w:r>
      <w:r>
        <w:t>taglines, headlines, press ads, scripts, web</w:t>
      </w:r>
      <w:r w:rsidR="00793CAE">
        <w:t>sites</w:t>
      </w:r>
      <w:r>
        <w:t xml:space="preserve">, </w:t>
      </w:r>
      <w:r w:rsidR="00097F2B">
        <w:t xml:space="preserve">app interface copy, </w:t>
      </w:r>
      <w:r>
        <w:t xml:space="preserve">social media content, banners, posters, brochures, newsletters, press releases, </w:t>
      </w:r>
      <w:r w:rsidR="00F51A35">
        <w:t xml:space="preserve">packaging, </w:t>
      </w:r>
      <w:r>
        <w:t xml:space="preserve">recruitment ads </w:t>
      </w:r>
    </w:p>
    <w:p w14:paraId="57C48E06" w14:textId="79F822C0" w:rsidR="00751491" w:rsidRDefault="00751491">
      <w:r>
        <w:t>SECTORS</w:t>
      </w:r>
      <w:r w:rsidR="004C5C0C">
        <w:t>:</w:t>
      </w:r>
      <w:r>
        <w:t xml:space="preserve"> HR/recruitment, leisure &amp; tourism, FMCGs, health &amp; beauty, SEO, clothing &amp; fashion,</w:t>
      </w:r>
      <w:r w:rsidR="00F51A35">
        <w:t xml:space="preserve"> lifestyle &amp; homeware,</w:t>
      </w:r>
      <w:r>
        <w:t xml:space="preserve"> </w:t>
      </w:r>
      <w:r w:rsidR="00097F2B">
        <w:t>finance</w:t>
      </w:r>
      <w:r w:rsidR="00E63FD4">
        <w:t xml:space="preserve"> &amp; legal</w:t>
      </w:r>
      <w:r w:rsidR="00097F2B">
        <w:t xml:space="preserve">, </w:t>
      </w:r>
      <w:r>
        <w:t>sport, education, environment, energy, transport</w:t>
      </w:r>
    </w:p>
    <w:p w14:paraId="5383ADA8" w14:textId="77777777" w:rsidR="00F51A35" w:rsidRDefault="00F51A35"/>
    <w:p w14:paraId="7470500F" w14:textId="77777777" w:rsidR="00751491" w:rsidRDefault="00751491">
      <w:r>
        <w:t xml:space="preserve">PROFESSIONAL EXPERIENCE </w:t>
      </w:r>
    </w:p>
    <w:p w14:paraId="73A414A4" w14:textId="77777777" w:rsidR="00C62711" w:rsidRDefault="00751491">
      <w:r>
        <w:t xml:space="preserve">November 2017-present </w:t>
      </w:r>
    </w:p>
    <w:p w14:paraId="7BEF74CD" w14:textId="64DEA32B" w:rsidR="00F51A35" w:rsidRDefault="00751491">
      <w:r>
        <w:t>Freelance</w:t>
      </w:r>
      <w:r w:rsidR="00E63FD4">
        <w:t xml:space="preserve"> English</w:t>
      </w:r>
      <w:r>
        <w:t xml:space="preserve"> marketing translator, </w:t>
      </w:r>
      <w:proofErr w:type="gramStart"/>
      <w:r>
        <w:t>editor</w:t>
      </w:r>
      <w:proofErr w:type="gramEnd"/>
      <w:r>
        <w:t xml:space="preserve"> and proofreader </w:t>
      </w:r>
      <w:r w:rsidR="00F51A35">
        <w:t>for brands such as M&amp;S, Selfridges, Tommy Hilfiger, Gumtree, EDF, hp, Louis Vuitton, Made, Bosch, Air France and Starbucks</w:t>
      </w:r>
    </w:p>
    <w:p w14:paraId="41DDA985" w14:textId="77777777" w:rsidR="00793CAE" w:rsidRDefault="00793CAE"/>
    <w:p w14:paraId="0D2AD2C6" w14:textId="7DA9F380" w:rsidR="00751491" w:rsidRDefault="00751491">
      <w:r>
        <w:t xml:space="preserve">November 2006-November 2017 </w:t>
      </w:r>
    </w:p>
    <w:p w14:paraId="78485D9D" w14:textId="052590A6" w:rsidR="00751491" w:rsidRDefault="00751491">
      <w:r>
        <w:t>In-house English copywriter at Mother Tongue Writers</w:t>
      </w:r>
    </w:p>
    <w:p w14:paraId="07D93F6C" w14:textId="6755B6F8" w:rsidR="00751491" w:rsidRDefault="00751491">
      <w:r>
        <w:t>•</w:t>
      </w:r>
      <w:proofErr w:type="spellStart"/>
      <w:r>
        <w:t>Transcreating</w:t>
      </w:r>
      <w:proofErr w:type="spellEnd"/>
      <w:r>
        <w:t xml:space="preserve"> French and German </w:t>
      </w:r>
      <w:r w:rsidR="00E63FD4">
        <w:t xml:space="preserve">marketing, technical, </w:t>
      </w:r>
      <w:proofErr w:type="gramStart"/>
      <w:r w:rsidR="00E63FD4">
        <w:t>financial</w:t>
      </w:r>
      <w:proofErr w:type="gramEnd"/>
      <w:r w:rsidR="00E63FD4">
        <w:t xml:space="preserve"> and legal </w:t>
      </w:r>
      <w:r>
        <w:t xml:space="preserve">copy into English </w:t>
      </w:r>
    </w:p>
    <w:p w14:paraId="4B8CD132" w14:textId="77777777" w:rsidR="00751491" w:rsidRDefault="00751491">
      <w:r>
        <w:t xml:space="preserve">• English copywriting from brief </w:t>
      </w:r>
    </w:p>
    <w:p w14:paraId="2D32EAFA" w14:textId="77777777" w:rsidR="00751491" w:rsidRDefault="00751491">
      <w:r>
        <w:t xml:space="preserve">• Checking/proofreading transcreations into English by writers, checking for accuracy, spelling &amp; grammar, consistency, presentation and style </w:t>
      </w:r>
    </w:p>
    <w:p w14:paraId="315BB223" w14:textId="77777777" w:rsidR="00A0186B" w:rsidRDefault="00751491">
      <w:r>
        <w:t xml:space="preserve">• Localising US English copy to make it suitable for a UK audience </w:t>
      </w:r>
    </w:p>
    <w:p w14:paraId="1BBE8974" w14:textId="01A851ED" w:rsidR="00751491" w:rsidRDefault="00751491">
      <w:r>
        <w:t>• Editing English copy written by non-native-speaking clients</w:t>
      </w:r>
    </w:p>
    <w:p w14:paraId="544B2A65" w14:textId="77777777" w:rsidR="00751491" w:rsidRDefault="00751491">
      <w:r>
        <w:t xml:space="preserve">• Proofreading layouts and adapts </w:t>
      </w:r>
    </w:p>
    <w:p w14:paraId="1FED4B3E" w14:textId="77777777" w:rsidR="00751491" w:rsidRDefault="00751491">
      <w:r>
        <w:lastRenderedPageBreak/>
        <w:t xml:space="preserve">• Running the English language team, ensuring that all English work delivered was in line with Mother Tongue’s quality standards </w:t>
      </w:r>
    </w:p>
    <w:p w14:paraId="6F4439F3" w14:textId="77777777" w:rsidR="00751491" w:rsidRDefault="00751491">
      <w:r>
        <w:t xml:space="preserve">• Creating and continually updating an in-house English style guideline </w:t>
      </w:r>
    </w:p>
    <w:p w14:paraId="12608FD9" w14:textId="77777777" w:rsidR="00751491" w:rsidRDefault="00751491">
      <w:r>
        <w:t xml:space="preserve">• Supporting other account managers, including writing transcreation briefs </w:t>
      </w:r>
    </w:p>
    <w:p w14:paraId="1A7C8352" w14:textId="2770184A" w:rsidR="00751491" w:rsidRDefault="00751491">
      <w:r>
        <w:t xml:space="preserve">• Recruiting new English writers and translators, providing on-going feedback </w:t>
      </w:r>
    </w:p>
    <w:p w14:paraId="2F467867" w14:textId="77777777" w:rsidR="00793CAE" w:rsidRDefault="00793CAE"/>
    <w:p w14:paraId="4771CF6B" w14:textId="4FB6B4E4" w:rsidR="00793CAE" w:rsidRDefault="00751491">
      <w:r>
        <w:t xml:space="preserve">Additional responsibilities at Mother Tongue Writers: </w:t>
      </w:r>
      <w:r w:rsidR="00F51A35">
        <w:t xml:space="preserve"> </w:t>
      </w:r>
    </w:p>
    <w:p w14:paraId="38292E3A" w14:textId="12A252AE" w:rsidR="00751491" w:rsidRDefault="00751491">
      <w:r>
        <w:t>Head of Talent</w:t>
      </w:r>
      <w:r w:rsidR="00E63FD4">
        <w:t>:</w:t>
      </w:r>
      <w:r>
        <w:t xml:space="preserve"> June 2016-November 2017 </w:t>
      </w:r>
    </w:p>
    <w:p w14:paraId="14939718" w14:textId="77777777" w:rsidR="00793CAE" w:rsidRDefault="00751491">
      <w:r>
        <w:t xml:space="preserve">• Heading up responsibility for recruitment and account manager training in the UK, Singapore and New York offices – including induction and on-going training </w:t>
      </w:r>
    </w:p>
    <w:p w14:paraId="758D9F07" w14:textId="742F254B" w:rsidR="00751491" w:rsidRDefault="00751491" w:rsidP="00793CAE">
      <w:r>
        <w:t xml:space="preserve">Senior Account Manager &amp; Head of Training June 2011-June 2016 </w:t>
      </w:r>
    </w:p>
    <w:p w14:paraId="0207F3E6" w14:textId="77777777" w:rsidR="00751491" w:rsidRDefault="00751491">
      <w:r>
        <w:t xml:space="preserve">• Training new account managers, development of a new induction training process </w:t>
      </w:r>
    </w:p>
    <w:p w14:paraId="3CB0ABAE" w14:textId="77777777" w:rsidR="00751491" w:rsidRDefault="00751491">
      <w:r>
        <w:t xml:space="preserve">• Carrying out yearly staff reviews, introducing a new appraisal questionnaire </w:t>
      </w:r>
    </w:p>
    <w:p w14:paraId="0DA8C168" w14:textId="77777777" w:rsidR="00751491" w:rsidRDefault="00751491">
      <w:r>
        <w:t xml:space="preserve">• Presenting to potential clients, including preparing rate cards and completing RFPs </w:t>
      </w:r>
    </w:p>
    <w:p w14:paraId="01894F0B" w14:textId="4FEF608D" w:rsidR="00E63FD4" w:rsidRDefault="00E63FD4" w:rsidP="00E63FD4">
      <w:r>
        <w:t xml:space="preserve">Account Manager: November 2006-June 2011 </w:t>
      </w:r>
    </w:p>
    <w:p w14:paraId="5F82A2E6" w14:textId="018D0083" w:rsidR="00C66DED" w:rsidRDefault="00C66DED" w:rsidP="00C66DED">
      <w:r>
        <w:t xml:space="preserve">• </w:t>
      </w:r>
      <w:r>
        <w:t>Manag</w:t>
      </w:r>
      <w:r>
        <w:t xml:space="preserve">ing </w:t>
      </w:r>
      <w:r>
        <w:t>large-scale multilingual projects, from quoting through to delivery</w:t>
      </w:r>
      <w:r>
        <w:t xml:space="preserve"> </w:t>
      </w:r>
      <w:r>
        <w:t>and feedback</w:t>
      </w:r>
    </w:p>
    <w:p w14:paraId="73858D63" w14:textId="77777777" w:rsidR="00751491" w:rsidRDefault="00751491"/>
    <w:p w14:paraId="73C5558E" w14:textId="3FEC9E66" w:rsidR="00751491" w:rsidRDefault="00751491">
      <w:r>
        <w:t xml:space="preserve">June 2005 to November 2006 Multilingual recruitment consultant at Euro London Appointments </w:t>
      </w:r>
    </w:p>
    <w:p w14:paraId="773837BF" w14:textId="77777777" w:rsidR="00751491" w:rsidRDefault="00751491">
      <w:r>
        <w:t xml:space="preserve">• Managing complete recruitment process, including copywriting job ads, screening job applications, interviewing candidates and testing their language skills </w:t>
      </w:r>
    </w:p>
    <w:p w14:paraId="4C359D9E" w14:textId="77777777" w:rsidR="00751491" w:rsidRDefault="00751491"/>
    <w:p w14:paraId="1419EB44" w14:textId="77777777" w:rsidR="00751491" w:rsidRDefault="00751491">
      <w:r>
        <w:t xml:space="preserve">EDUCATION AND QUALIFICATIONS </w:t>
      </w:r>
    </w:p>
    <w:p w14:paraId="1BCC8294" w14:textId="77777777" w:rsidR="00751491" w:rsidRDefault="00751491">
      <w:r>
        <w:t xml:space="preserve">BSc Translation Studies with French &amp; German (Hons 2.1) Aston University, Birmingham </w:t>
      </w:r>
    </w:p>
    <w:p w14:paraId="742F2E9D" w14:textId="77777777" w:rsidR="00751491" w:rsidRDefault="00751491"/>
    <w:p w14:paraId="3F1370C6" w14:textId="77777777" w:rsidR="00751491" w:rsidRDefault="00751491">
      <w:r>
        <w:t xml:space="preserve">ADDITIONAL TRAINING </w:t>
      </w:r>
    </w:p>
    <w:p w14:paraId="37A14B82" w14:textId="77777777" w:rsidR="00751491" w:rsidRDefault="00751491">
      <w:r>
        <w:t xml:space="preserve">• Media training “Creative Writing in a Commercial World” course </w:t>
      </w:r>
    </w:p>
    <w:p w14:paraId="7669DF3E" w14:textId="77777777" w:rsidR="00F51A35" w:rsidRDefault="00751491">
      <w:r>
        <w:t xml:space="preserve">• In-house English copywriting course at Mother Tongue Writers </w:t>
      </w:r>
    </w:p>
    <w:p w14:paraId="7966823B" w14:textId="56A64927" w:rsidR="00751491" w:rsidRDefault="00751491">
      <w:r>
        <w:t xml:space="preserve">• </w:t>
      </w:r>
      <w:proofErr w:type="spellStart"/>
      <w:r>
        <w:t>Efinancial</w:t>
      </w:r>
      <w:proofErr w:type="spellEnd"/>
      <w:r>
        <w:t xml:space="preserve"> careers ‘Introduction to financial markets,’ 1-day course </w:t>
      </w:r>
    </w:p>
    <w:p w14:paraId="2F3D777A" w14:textId="054A8FDF" w:rsidR="00751491" w:rsidRDefault="00751491">
      <w:r>
        <w:t xml:space="preserve">• TEFL (Teaching English as a Foreign Language) course </w:t>
      </w:r>
    </w:p>
    <w:p w14:paraId="515E6FAD" w14:textId="233A16C5" w:rsidR="00751491" w:rsidRDefault="00751491"/>
    <w:p w14:paraId="068837CC" w14:textId="19EC65EF" w:rsidR="00751491" w:rsidRDefault="00751491">
      <w:r>
        <w:t>PROFESSIONAL SKILLS</w:t>
      </w:r>
    </w:p>
    <w:p w14:paraId="1CAFE6E8" w14:textId="77777777" w:rsidR="00751491" w:rsidRDefault="00751491">
      <w:r>
        <w:t xml:space="preserve">Fluent written and spoken German language skills </w:t>
      </w:r>
    </w:p>
    <w:p w14:paraId="5E73F328" w14:textId="77777777" w:rsidR="004C5C0C" w:rsidRDefault="00751491">
      <w:r>
        <w:lastRenderedPageBreak/>
        <w:t xml:space="preserve">Professional working level of written and spoken French </w:t>
      </w:r>
    </w:p>
    <w:p w14:paraId="69972E98" w14:textId="595BF2FD" w:rsidR="009A3280" w:rsidRDefault="00751491">
      <w:r>
        <w:t xml:space="preserve">Proficient user of various translation </w:t>
      </w:r>
      <w:r w:rsidR="004C5C0C">
        <w:t>platforms</w:t>
      </w:r>
      <w:r>
        <w:t xml:space="preserve"> including </w:t>
      </w:r>
      <w:r w:rsidR="004C5C0C">
        <w:t xml:space="preserve">Memsource, </w:t>
      </w:r>
      <w:r>
        <w:t>XTM</w:t>
      </w:r>
      <w:r w:rsidR="004C5C0C">
        <w:t xml:space="preserve">, </w:t>
      </w:r>
      <w:proofErr w:type="spellStart"/>
      <w:r w:rsidR="004C5C0C">
        <w:t>Transifex</w:t>
      </w:r>
      <w:proofErr w:type="spellEnd"/>
      <w:r w:rsidR="009733D8">
        <w:t>,</w:t>
      </w:r>
      <w:r w:rsidR="004C5C0C">
        <w:t xml:space="preserve"> </w:t>
      </w:r>
      <w:proofErr w:type="spellStart"/>
      <w:r>
        <w:t>Smartling</w:t>
      </w:r>
      <w:proofErr w:type="spellEnd"/>
      <w:r w:rsidR="00944A60">
        <w:t>, Across</w:t>
      </w:r>
      <w:r w:rsidR="00D3657B">
        <w:t xml:space="preserve">, </w:t>
      </w:r>
      <w:proofErr w:type="spellStart"/>
      <w:r w:rsidR="00D3657B">
        <w:t>Lokalise</w:t>
      </w:r>
      <w:proofErr w:type="spellEnd"/>
      <w:r w:rsidR="009733D8">
        <w:t xml:space="preserve"> and </w:t>
      </w:r>
      <w:proofErr w:type="spellStart"/>
      <w:r w:rsidR="009733D8">
        <w:t>Crowdin</w:t>
      </w:r>
      <w:proofErr w:type="spellEnd"/>
    </w:p>
    <w:sectPr w:rsidR="009A3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00C7"/>
    <w:multiLevelType w:val="hybridMultilevel"/>
    <w:tmpl w:val="E9B6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3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91"/>
    <w:rsid w:val="00097F2B"/>
    <w:rsid w:val="003E248E"/>
    <w:rsid w:val="004A4031"/>
    <w:rsid w:val="004C5C0C"/>
    <w:rsid w:val="00570B77"/>
    <w:rsid w:val="00751491"/>
    <w:rsid w:val="00793CAE"/>
    <w:rsid w:val="00827BD0"/>
    <w:rsid w:val="00944A60"/>
    <w:rsid w:val="009733D8"/>
    <w:rsid w:val="009A3280"/>
    <w:rsid w:val="00A0186B"/>
    <w:rsid w:val="00C62711"/>
    <w:rsid w:val="00C66DED"/>
    <w:rsid w:val="00D3657B"/>
    <w:rsid w:val="00E23B60"/>
    <w:rsid w:val="00E63FD4"/>
    <w:rsid w:val="00F408EB"/>
    <w:rsid w:val="00F4698E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246C"/>
  <w15:chartTrackingRefBased/>
  <w15:docId w15:val="{C3C13D47-5F75-48FF-A296-77D0855E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louise-hudson-175449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uisehudsoncreative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Hudson</dc:creator>
  <cp:keywords/>
  <dc:description/>
  <cp:lastModifiedBy>Chris Hudson</cp:lastModifiedBy>
  <cp:revision>16</cp:revision>
  <dcterms:created xsi:type="dcterms:W3CDTF">2022-05-26T10:44:00Z</dcterms:created>
  <dcterms:modified xsi:type="dcterms:W3CDTF">2024-01-16T20:45:00Z</dcterms:modified>
</cp:coreProperties>
</file>