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autoSpaceDE w:val="0"/>
        <w:autoSpaceDN w:val="0"/>
        <w:adjustRightInd w:val="0"/>
        <w:spacing w:before="0" w:after="340" w:line="480" w:lineRule="exact"/>
        <w:ind w:left="3440"/>
        <w:jc w:val="left"/>
        <w:rPr>
          <w:rFonts w:ascii="Times New Roman" w:hAnsi="Times New Roman" w:cs="Times New Roman"/>
          <w:color w:val="000000"/>
          <w:sz w:val="48"/>
          <w:szCs w:val="48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48"/>
          <w:szCs w:val="48"/>
          <w:b w:val="true"/>
          <w:bCs w:val="true"/>
        </w:rPr>
        <w:t>L</w:t>
      </w:r>
      <w:r>
        <w:rPr>
          <w:rFonts w:ascii="Times New Roman" w:hAnsi="Times New Roman" w:cs="Times New Roman"/>
          <w:color w:val="000000"/>
          <w:sz w:val="37"/>
          <w:szCs w:val="37"/>
          <w:b w:val="true"/>
          <w:bCs w:val="true"/>
          <w:spacing w:val="-6"/>
        </w:rPr>
        <w:t>IUDMILA</w:t>
      </w:r>
      <w:r>
        <w:rPr>
          <w:rFonts w:ascii="Times New Roman" w:hAnsi="Times New Roman" w:cs="Times New Roman"/>
          <w:color w:val="000000"/>
          <w:sz w:val="48"/>
          <w:szCs w:val="48"/>
          <w:b w:val="true"/>
          <w:bCs w:val="true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  <w:b w:val="true"/>
          <w:bCs w:val="true"/>
          <w:spacing w:val="7"/>
        </w:rPr>
        <w:t>L</w:t>
      </w:r>
      <w:r>
        <w:rPr>
          <w:rFonts w:ascii="Times New Roman" w:hAnsi="Times New Roman" w:cs="Times New Roman"/>
          <w:color w:val="000000"/>
          <w:sz w:val="37"/>
          <w:szCs w:val="37"/>
          <w:b w:val="true"/>
          <w:bCs w:val="true"/>
          <w:spacing w:val="-8"/>
        </w:rPr>
        <w:t>ESHKOVICH</w:t>
      </w:r>
    </w:p>
    <w:p>
      <w:pPr>
        <w:autoSpaceDE w:val="0"/>
        <w:autoSpaceDN w:val="0"/>
        <w:adjustRightInd w:val="0"/>
        <w:spacing w:before="0" w:after="0" w:line="213" w:lineRule="exact"/>
        <w:ind w:left="1880"/>
        <w:jc w:val="left"/>
        <w:tabs>
          <w:tab w:val="left" w:pos="5902"/>
          <w:tab w:val="left" w:pos="7718"/>
        </w:tabs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pict>
          <v:shape filled="f" stroked="f" style="position:absolute;margin-left:0pt;margin-top:0pt;left:301.33258pt;top:78.50171pt;width:9.00015999999999pt;height:8.00016000000005pt;z-index:-25141568;mso-position-horizontal:absolute;mso-position-horizontal-relative:page;mso-position-vertical:absolute;mso-position-vertical-relative:page">
            <v:textbox inset="0,0,0,0">
              <w:txbxContent>
                <w:p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1602" cy="101602"/>
                        <wp:effectExtent l="0" t="0" r="0" b="0"/>
                        <wp:docPr id="4" name="Image_13_0" descr="Image_13_0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3_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2" cy="1016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2777, Eaton Rd., apt.#86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Chico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spacing w:val="-3"/>
        </w:rPr>
        <w:t>CA</w:t>
      </w:r>
      <w:r>
        <w:rPr>
          <w:rFonts w:ascii="Times New Roman" w:hAnsi="Times New Roman" w:cs="Times New Roman"/>
          <w:color w:val="000000"/>
          <w:sz w:val="21"/>
          <w:szCs w:val="21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95973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spacing w:val="-3"/>
        </w:rPr>
        <w:t xml:space="preserve">C: </w:t>
      </w:r>
      <w:r>
        <w:rPr>
          <w:rFonts w:ascii="Times New Roman" w:hAnsi="Times New Roman" w:cs="Times New Roman"/>
          <w:color w:val="000000"/>
          <w:sz w:val="21"/>
          <w:szCs w:val="21"/>
          <w:spacing w:val="1"/>
        </w:rPr>
        <w:t xml:space="preserve">(530) 5667869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spacing w:val="2"/>
        </w:rPr>
        <w:t>sigunsdottir@gmail.com</w:t>
      </w:r>
    </w:p>
    <w:p>
      <w:pPr>
        <w:autoSpaceDE w:val="0"/>
        <w:autoSpaceDN w:val="0"/>
        <w:adjustRightInd w:val="0"/>
        <w:spacing w:before="0" w:after="0" w:line="382" w:lineRule="exact"/>
        <w:rPr>
          <w:rFonts w:ascii="Times New Roman" w:hAnsi="Times New Roman" w:cs="Times New Roman"/>
          <w:color w:val="000000"/>
          <w:sz w:val="21"/>
          <w:szCs w:val="21"/>
        </w:rPr>
        <w:ind w:left="1880"/>
        <w:jc w:val="left"/>
      </w:pPr>
    </w:p>
    <w:p>
      <w:pPr>
        <w:autoSpaceDE w:val="0"/>
        <w:autoSpaceDN w:val="0"/>
        <w:adjustRightInd w:val="0"/>
        <w:spacing w:before="0" w:after="104" w:line="293" w:lineRule="exact"/>
        <w:ind w:left="4152"/>
        <w:jc w:val="lef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noProof/>
        </w:rPr>
        <w:pict>
          <v:shape filled="f" stroked="f" style="position:absolute;margin-left:0pt;margin-top:0pt;left:391.99902pt;top:78.50171pt;width:9.00015999999999pt;height:8.00016000000005pt;z-index:-25141568;mso-position-horizontal:absolute;mso-position-horizontal-relative:page;mso-position-vertical:absolute;mso-position-vertical-relative:page">
            <v:textbox inset="0,0,0,0">
              <w:txbxContent>
                <w:p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1602" cy="101602"/>
                        <wp:effectExtent l="0" t="0" r="0" b="0"/>
                        <wp:docPr id="4" name="Image_13_0" descr="Image_13_0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3_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2" cy="1016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9"/>
          <w:szCs w:val="29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pacing w:val="8"/>
        </w:rPr>
        <w:t>ROFESSIONAL</w:t>
      </w:r>
      <w:r>
        <w:rPr>
          <w:rFonts w:ascii="Times New Roman" w:hAnsi="Times New Roman" w:cs="Times New Roman"/>
          <w:color w:val="000000"/>
          <w:sz w:val="29"/>
          <w:szCs w:val="29"/>
          <w:spacing w:val="-1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  <w:spacing w:val="1"/>
        </w:rPr>
        <w:t>UMMARY</w:t>
      </w:r>
    </w:p>
    <w:p>
      <w:pPr>
        <w:autoSpaceDE w:val="0"/>
        <w:autoSpaceDN w:val="0"/>
        <w:adjustRightInd w:val="0"/>
        <w:spacing w:before="0" w:after="40" w:line="240" w:lineRule="exact"/>
        <w:ind w:left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14.999465942383pt;top:106.001647949219pt;width:181.999557495117pt;height:16.9999389648438pt;z-index:-25019712;mso-position-horizontal:absolute;mso-position-horizontal-relative:page;mso-position-vertical:absolute;mso-position-vertical-relative:page" filled="t" stroked="f" coordsize="3639.99,340" coordorigin="0,0" path="m 0,0 l 3640,0 l 3640,340 l 0,34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Consistent, observant Editor, Proofreader and Translator with </w:t>
      </w:r>
      <w:r>
        <w:rPr>
          <w:rFonts w:ascii="Times New Roman" w:hAnsi="Times New Roman" w:cs="Times New Roman"/>
          <w:color w:val="0000ff"/>
          <w:sz w:val="24"/>
          <w:szCs w:val="24"/>
          <w:spacing w:val="5"/>
        </w:rPr>
        <w:t xml:space="preserve">over 10</w: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 xml:space="preserve"> years experience in </w:t>
      </w:r>
      <w:r>
        <w:rPr>
          <w:rFonts w:ascii="Times New Roman" w:hAnsi="Times New Roman" w:cs="Times New Roman"/>
          <w:color w:val="0000ff"/>
          <w:sz w:val="24"/>
          <w:szCs w:val="24"/>
          <w:spacing w:val="8"/>
        </w:rPr>
        <w:t>linguistic-related</w:t>
      </w:r>
    </w:p>
    <w:p>
      <w:pPr>
        <w:autoSpaceDE w:val="0"/>
        <w:autoSpaceDN w:val="0"/>
        <w:adjustRightInd w:val="0"/>
        <w:spacing w:before="0" w:after="162" w:line="240" w:lineRule="exact"/>
        <w:ind w:left="147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spacing w:val="5"/>
        </w:rPr>
        <w:t>services</w: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>.</w:t>
      </w:r>
    </w:p>
    <w:p>
      <w:pPr>
        <w:autoSpaceDE w:val="0"/>
        <w:autoSpaceDN w:val="0"/>
        <w:adjustRightInd w:val="0"/>
        <w:spacing w:before="0" w:after="104" w:line="293" w:lineRule="exact"/>
        <w:ind w:left="5030"/>
        <w:jc w:val="lef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>DUCATION</w:t>
      </w:r>
    </w:p>
    <w:p>
      <w:pPr>
        <w:autoSpaceDE w:val="0"/>
        <w:autoSpaceDN w:val="0"/>
        <w:adjustRightInd w:val="0"/>
        <w:spacing w:before="0" w:after="40" w:line="240" w:lineRule="exact"/>
        <w:ind w:left="140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noProof/>
        </w:rPr>
        <w:pict>
          <v:shape style="position:absolute;margin-left:0pt;margin-top:0pt;left:259.332702636719pt;top:160.00146484375pt;width:93.3330993652344pt;height:17pt;z-index:-25014592;mso-position-horizontal:absolute;mso-position-horizontal-relative:page;mso-position-vertical:absolute;mso-position-vertical-relative:page" filled="t" stroked="f" coordsize="1866.66,340" coordorigin="0,0" path="m 0,0 l 1867,0 l 1867,340 l 0,34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6"/>
        </w:rPr>
        <w:t xml:space="preserve">Teacher of English for non-linguistical school.</w: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pacing w:val="9"/>
        </w:rPr>
        <w:t xml:space="preserve">English Language</w:t>
      </w:r>
      <w:r>
        <w:rPr>
          <w:rFonts w:ascii="Times New Roman" w:hAnsi="Times New Roman" w:cs="Times New Roman"/>
          <w:color w:val="000000"/>
          <w:sz w:val="24"/>
          <w:szCs w:val="24"/>
          <w:spacing w:val="-5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pacing w:val="11"/>
        </w:rPr>
        <w:t>2003</w:t>
      </w:r>
    </w:p>
    <w:p>
      <w:pPr>
        <w:autoSpaceDE w:val="0"/>
        <w:autoSpaceDN w:val="0"/>
        <w:adjustRightInd w:val="0"/>
        <w:spacing w:before="0" w:after="120" w:line="240" w:lineRule="exact"/>
        <w:ind w:left="134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6"/>
        </w:rPr>
        <w:t xml:space="preserve">Minsk state pedagogical college #1.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9"/>
        </w:rPr>
        <w:t>Minsk</w:t>
      </w:r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Belarus</w:t>
      </w:r>
    </w:p>
    <w:p>
      <w:pPr>
        <w:autoSpaceDE w:val="0"/>
        <w:autoSpaceDN w:val="0"/>
        <w:adjustRightInd w:val="0"/>
        <w:spacing w:before="0" w:after="162" w:line="260" w:lineRule="exact"/>
        <w:ind w:left="153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5"/>
        </w:rPr>
        <w:t xml:space="preserve">Bachelor of Science</w:t>
      </w:r>
      <w:r>
        <w:rPr>
          <w:rFonts w:ascii="Times New Roman" w:hAnsi="Times New Roman" w:cs="Times New Roman"/>
          <w:color w:val="000000"/>
          <w:sz w:val="24"/>
          <w:szCs w:val="24"/>
          <w:spacing w:val="10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9"/>
        </w:rPr>
        <w:t>Sociology</w:t>
      </w:r>
      <w:r>
        <w:rPr>
          <w:rFonts w:ascii="Times New Roman" w:hAnsi="Times New Roman" w:cs="Times New Roman"/>
          <w:color w:val="000000"/>
          <w:sz w:val="24"/>
          <w:szCs w:val="24"/>
          <w:spacing w:val="-1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pacing w:val="11"/>
        </w:rPr>
        <w:t>2008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5"/>
        </w:rPr>
        <w:t xml:space="preserve">Belarussian State University</w:t>
      </w:r>
      <w:r>
        <w:rPr>
          <w:rFonts w:ascii="Times New Roman" w:hAnsi="Times New Roman" w:cs="Times New Roman"/>
          <w:color w:val="000000"/>
          <w:sz w:val="24"/>
          <w:szCs w:val="24"/>
          <w:spacing w:val="-8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9"/>
        </w:rPr>
        <w:t>Minsk</w:t>
      </w:r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Belarus</w:t>
      </w:r>
    </w:p>
    <w:p>
      <w:pPr>
        <w:autoSpaceDE w:val="0"/>
        <w:autoSpaceDN w:val="0"/>
        <w:adjustRightInd w:val="0"/>
        <w:spacing w:before="0" w:after="104" w:line="293" w:lineRule="exact"/>
        <w:ind w:left="4777"/>
        <w:jc w:val="lef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spacing w:val="9"/>
        </w:rPr>
        <w:t>ORK</w:t>
      </w:r>
      <w:r>
        <w:rPr>
          <w:rFonts w:ascii="Times New Roman" w:hAnsi="Times New Roman" w:cs="Times New Roman"/>
          <w:color w:val="000000"/>
          <w:sz w:val="29"/>
          <w:szCs w:val="29"/>
          <w:spacing w:val="7"/>
        </w:rPr>
        <w:t xml:space="preserve"> H</w:t>
      </w:r>
      <w:r>
        <w:rPr>
          <w:rFonts w:ascii="Times New Roman" w:hAnsi="Times New Roman" w:cs="Times New Roman"/>
          <w:color w:val="000000"/>
          <w:sz w:val="24"/>
          <w:szCs w:val="24"/>
          <w:spacing w:val="-2"/>
        </w:rPr>
        <w:t>ISTORY</w:t>
      </w:r>
    </w:p>
    <w:p>
      <w:pPr>
        <w:autoSpaceDE w:val="0"/>
        <w:autoSpaceDN w:val="0"/>
        <w:adjustRightInd w:val="0"/>
        <w:spacing w:before="0" w:after="40" w:line="240" w:lineRule="exact"/>
        <w:ind w:left="134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noProof/>
        </w:rPr>
        <w:pict>
          <v:shape style="position:absolute;margin-left:0pt;margin-top:0pt;left:246.431686401367pt;top:246.001281738281pt;width:119.114273071289pt;height:16.9999389648438pt;z-index:-25011520;mso-position-horizontal:absolute;mso-position-horizontal-relative:page;mso-position-vertical:absolute;mso-position-vertical-relative:page" filled="t" stroked="f" coordsize="2382.29,340" coordorigin="0,0" path="m 0,0 l 2382,0 l 2382,340 l 0,34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2"/>
        </w:rPr>
        <w:t xml:space="preserve">Multiple projects in writing related spheres.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pacing w:val="12"/>
        </w:rPr>
        <w:t>03/2006</w:t>
      </w:r>
    </w:p>
    <w:p>
      <w:pPr>
        <w:autoSpaceDE w:val="0"/>
        <w:autoSpaceDN w:val="0"/>
        <w:adjustRightInd w:val="0"/>
        <w:spacing w:before="0" w:after="40" w:line="240" w:lineRule="exact"/>
        <w:ind w:left="140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noProof/>
        </w:rPr>
        <w:pict>
          <v:shape style="position:absolute;margin-left:0pt;margin-top:0pt;left:24.2499407033063pt;top:708.250139117241pt;width:563.498569150866pt;height:1.5pt;z-index:-25020736;mso-position-horizontal:absolute;mso-position-horizontal-relative:page;mso-position-vertical:absolute;mso-position-vertical-relative:page" filled="f" stroked="t" coordsize="11269.97,30" coordorigin="0,0" path="m 15,15 l 11255,15e" strokeweight=".7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5"/>
        </w:rPr>
        <w:t>Self-employment.</w:t>
      </w:r>
      <w:r>
        <w:rPr>
          <w:rFonts w:ascii="Times New Roman" w:hAnsi="Times New Roman" w:cs="Times New Roman"/>
          <w:color w:val="000000"/>
          <w:sz w:val="24"/>
          <w:szCs w:val="24"/>
          <w:spacing w:val="12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pacing w:val="-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Minsk</w:t>
      </w:r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Belarus</w:t>
      </w:r>
    </w:p>
    <w:p>
      <w:pPr>
        <w:autoSpaceDE w:val="0"/>
        <w:autoSpaceDN w:val="0"/>
        <w:adjustRightInd w:val="0"/>
        <w:spacing w:before="0" w:after="40" w:line="260" w:lineRule="exact"/>
        <w:ind w:left="6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7"/>
        </w:rPr>
        <w:t xml:space="preserve">Concurrently managed writing projects with strict deadlines.</w:t>
      </w:r>
      <w:br/>
      <w:r>
        <w:rPr>
          <w:noProof/>
        </w:rPr>
        <w:pict>
          <v:shape style="position:absolute;margin-left:0pt;margin-top:0pt;left:34.6665802001953pt;top:298.334503173828pt;width:5.33332061767578pt;height:5.33331298828125pt;z-index:-2510060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Edited ready texts in Russian of any level of difficulty.</w:t>
      </w:r>
    </w:p>
    <w:p>
      <w:pPr>
        <w:autoSpaceDE w:val="0"/>
        <w:autoSpaceDN w:val="0"/>
        <w:adjustRightInd w:val="0"/>
        <w:spacing w:before="0" w:after="40" w:line="240" w:lineRule="exact"/>
        <w:ind w:left="59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34.6665802001953pt;top:312.334442138672pt;width:5.33332061767578pt;height:5.33334350585938pt;z-index:-2509856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Translated non-technical or medical related texts from English into Russian.</w:t>
      </w:r>
    </w:p>
    <w:p>
      <w:pPr>
        <w:autoSpaceDE w:val="0"/>
        <w:autoSpaceDN w:val="0"/>
        <w:adjustRightInd w:val="0"/>
        <w:spacing w:before="0" w:after="40" w:line="240" w:lineRule="exact"/>
        <w:ind w:left="61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34.6665802001953pt;top:326.334411621094pt;width:5.33332061767578pt;height:5.33331298828125pt;z-index:-2509651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Proofread documents, including technical diagrams, with 100% accuracy.</w:t>
      </w:r>
    </w:p>
    <w:p>
      <w:pPr>
        <w:autoSpaceDE w:val="0"/>
        <w:autoSpaceDN w:val="0"/>
        <w:adjustRightInd w:val="0"/>
        <w:spacing w:before="0" w:after="40" w:line="267" w:lineRule="exact"/>
        <w:ind w:left="6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34.6665802001953pt;top:340.334381103516pt;width:5.33332061767578pt;height:5.33331298828125pt;z-index:-2509446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Managed several campaigns at once under tight deadlines.</w:t>
      </w:r>
      <w:br/>
      <w:r>
        <w:rPr>
          <w:noProof/>
        </w:rPr>
        <w:pict>
          <v:shape style="position:absolute;margin-left:0pt;margin-top:0pt;left:34.6665802001953pt;top:354.334350585938pt;width:5.33332061767578pt;height:5.33331298828125pt;z-index:-2509241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 xml:space="preserve">Wrote and edited long- and short-form  materials and more.</w:t>
      </w:r>
      <w:br/>
      <w:r>
        <w:rPr>
          <w:noProof/>
        </w:rPr>
        <w:pict>
          <v:shape style="position:absolute;margin-left:0pt;margin-top:0pt;left:34.6665802001953pt;top:368.334320068359pt;width:5.33332061767578pt;height:5.33331298828125pt;z-index:-2509036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Managed art related projects.</w:t>
      </w:r>
    </w:p>
    <w:p>
      <w:pPr>
        <w:autoSpaceDE w:val="0"/>
        <w:autoSpaceDN w:val="0"/>
        <w:adjustRightInd w:val="0"/>
        <w:spacing w:before="0" w:after="120" w:line="260" w:lineRule="exact"/>
        <w:ind w:left="14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34.6665802001953pt;top:382.334289550781pt;width:5.33332061767578pt;height:5.33331298828125pt;z-index:-2508832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All that I managed to organize together with my own education at college and university, so I never stopped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working even when I had to pass my own tests and exams.</w:t>
      </w:r>
    </w:p>
    <w:p>
      <w:pPr>
        <w:autoSpaceDE w:val="0"/>
        <w:autoSpaceDN w:val="0"/>
        <w:adjustRightInd w:val="0"/>
        <w:spacing w:before="0" w:after="40" w:line="260" w:lineRule="exact"/>
        <w:ind w:left="140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  <w:t>Editor.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pacing w:val="12"/>
        </w:rPr>
        <w:t>03/2005</w: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  <w:spacing w:val="12"/>
        </w:rPr>
        <w:t>10/2006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4"/>
        </w:rPr>
        <w:t xml:space="preserve">"Auto-Business Weekly", publishing</w:t>
      </w:r>
      <w:r>
        <w:rPr>
          <w:rFonts w:ascii="Times New Roman" w:hAnsi="Times New Roman" w:cs="Times New Roman"/>
          <w:color w:val="000000"/>
          <w:sz w:val="24"/>
          <w:szCs w:val="24"/>
          <w:spacing w:val="17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Minsk</w:t>
      </w:r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Belarus</w:t>
      </w:r>
    </w:p>
    <w:p>
      <w:pPr>
        <w:autoSpaceDE w:val="0"/>
        <w:autoSpaceDN w:val="0"/>
        <w:adjustRightInd w:val="0"/>
        <w:spacing w:before="0" w:after="40" w:line="274" w:lineRule="exact"/>
        <w:ind w:left="6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Reviewed ready-to publish materials.</w:t>
      </w:r>
      <w:br/>
      <w:r>
        <w:rPr>
          <w:noProof/>
        </w:rPr>
        <w:pict>
          <v:shape style="position:absolute;margin-left:0pt;margin-top:0pt;left:34.6665802001953pt;top:456.334106445313pt;width:5.33332061767578pt;height:5.33331298828125pt;z-index:-2507398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Ensured correct implementation of graphic standards.</w:t>
      </w:r>
      <w:br/>
      <w:r>
        <w:rPr>
          <w:noProof/>
        </w:rPr>
        <w:pict>
          <v:shape style="position:absolute;margin-left:0pt;margin-top:0pt;left:34.6665802001953pt;top:470.334075927734pt;width:5.33332061767578pt;height:5.33331298828125pt;z-index:-2507193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Managed co-editors, designers, programmers, and others.</w:t>
      </w:r>
      <w:br/>
      <w:r>
        <w:rPr>
          <w:noProof/>
        </w:rPr>
        <w:pict>
          <v:shape style="position:absolute;margin-left:0pt;margin-top:0pt;left:34.6665802001953pt;top:484.334014892578pt;width:5.33332061767578pt;height:5.33334350585938pt;z-index:-2506988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Updated digital media with snappy, timely content daily.</w:t>
      </w:r>
      <w:br/>
      <w:r>
        <w:rPr>
          <w:noProof/>
        </w:rPr>
        <w:pict>
          <v:shape style="position:absolute;margin-left:0pt;margin-top:0pt;left:34.6665802001953pt;top:498.333984375pt;width:5.33332061767578pt;height:5.33334350585938pt;z-index:-2506784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Reviewed published materials and recommended revisions to scope, format and content.</w:t>
      </w:r>
      <w:br/>
      <w:r>
        <w:rPr>
          <w:noProof/>
        </w:rPr>
        <w:pict>
          <v:shape style="position:absolute;margin-left:0pt;margin-top:0pt;left:34.6665802001953pt;top:512.333953857422pt;width:5.33332061767578pt;height:5.33331298828125pt;z-index:-2506579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7"/>
        </w:rPr>
        <w:t xml:space="preserve">Responded constructively to direction and feedback, both positive and negative.</w:t>
      </w:r>
      <w:br/>
      <w:r>
        <w:rPr>
          <w:noProof/>
        </w:rPr>
        <w:pict>
          <v:shape style="position:absolute;margin-left:0pt;margin-top:0pt;left:34.6665802001953pt;top:526.333923339844pt;width:5.33332061767578pt;height:5.33331298828125pt;z-index:-2506374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 xml:space="preserve">Data entry.</w:t>
      </w:r>
    </w:p>
    <w:p>
      <w:pPr>
        <w:autoSpaceDE w:val="0"/>
        <w:autoSpaceDN w:val="0"/>
        <w:adjustRightInd w:val="0"/>
        <w:spacing w:before="0" w:after="120" w:line="240" w:lineRule="exact"/>
        <w:ind w:left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34.6665802001953pt;top:540.333862304688pt;width:5.33332061767578pt;height:5.3333740234375pt;z-index:-2506169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Finding this job does not mean I stopped my freelancing projects, I just tried to improve my financial state</w:t>
      </w:r>
    </w:p>
    <w:p>
      <w:pPr>
        <w:autoSpaceDE w:val="0"/>
        <w:autoSpaceDN w:val="0"/>
        <w:adjustRightInd w:val="0"/>
        <w:spacing w:before="0" w:after="40" w:line="260" w:lineRule="exact"/>
        <w:ind w:left="140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4"/>
        </w:rPr>
        <w:t xml:space="preserve">Stay-at-home mom</w:t>
      </w:r>
      <w:r>
        <w:rPr>
          <w:rFonts w:ascii="Times New Roman" w:hAnsi="Times New Roman" w:cs="Times New Roman"/>
          <w:color w:val="000000"/>
          <w:sz w:val="24"/>
          <w:szCs w:val="24"/>
          <w:spacing w:val="-2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pacing w:val="12"/>
        </w:rPr>
        <w:t>01/2012</w:t>
      </w:r>
      <w:r>
        <w:rPr>
          <w:rFonts w:ascii="Times New Roman" w:hAnsi="Times New Roman" w:cs="Times New Roman"/>
          <w:color w:val="000000"/>
          <w:sz w:val="24"/>
          <w:szCs w:val="24"/>
          <w:spacing w:val="8"/>
        </w:rPr>
        <w:t xml:space="preserve"> to</w:t>
      </w:r>
      <w:r>
        <w:rPr>
          <w:rFonts w:ascii="Times New Roman" w:hAnsi="Times New Roman" w:cs="Times New Roman"/>
          <w:color w:val="000000"/>
          <w:sz w:val="24"/>
          <w:szCs w:val="24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>Current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5"/>
        </w:rPr>
        <w:t>Self-employed</w:t>
      </w:r>
      <w:r>
        <w:rPr>
          <w:rFonts w:ascii="Times New Roman" w:hAnsi="Times New Roman" w:cs="Times New Roman"/>
          <w:color w:val="000000"/>
          <w:sz w:val="24"/>
          <w:szCs w:val="24"/>
          <w:spacing w:val="1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pacing w:val="-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1"/>
        </w:rPr>
        <w:t>Chico</w:t>
      </w:r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2"/>
        </w:rPr>
        <w:t>CA</w:t>
      </w:r>
    </w:p>
    <w:p>
      <w:pPr>
        <w:autoSpaceDE w:val="0"/>
        <w:autoSpaceDN w:val="0"/>
        <w:adjustRightInd w:val="0"/>
        <w:spacing w:before="0" w:after="40" w:line="240" w:lineRule="exact"/>
        <w:ind w:left="34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Even if I had to move to another country, it doesn't mean I'm not planning to support myself, I just need to</w:t>
      </w:r>
    </w:p>
    <w:p>
      <w:pPr>
        <w:autoSpaceDE w:val="0"/>
        <w:autoSpaceDN w:val="0"/>
        <w:adjustRightInd w:val="0"/>
        <w:spacing w:before="0" w:after="40" w:line="240" w:lineRule="exact"/>
        <w:ind w:left="32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make it while parenting!</w:t>
      </w:r>
    </w:p>
    <w:p>
      <w:pPr>
        <w:autoSpaceDE w:val="0"/>
        <w:autoSpaceDN w:val="0"/>
        <w:adjustRightInd w:val="0"/>
        <w:spacing w:before="0" w:after="162" w:line="272" w:lineRule="exact"/>
        <w:ind w:left="6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24.2499407033063pt;top:254.251262128353pt;width:563.498569150866pt;height:1.5pt;z-index:-25021760;mso-position-horizontal:absolute;mso-position-horizontal-relative:page;mso-position-vertical:absolute;mso-position-vertical-relative:page" filled="f" stroked="t" coordsize="11269.97,30" coordorigin="0,0" path="m 15,15 l 11255,15e" strokeweight=".7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7"/>
        </w:rPr>
        <w:t xml:space="preserve">Keep my professional level high by reading linguistic-related educational sources  and passing online</w:t>
      </w:r>
      <w:br/>
      <w:r>
        <w:rPr>
          <w:noProof/>
        </w:rPr>
        <w:pict>
          <v:shape style="position:absolute;margin-left:0pt;margin-top:0pt;left:34.6665802001953pt;top:628.333679199219pt;width:5.33332061767578pt;height:5.33331298828125pt;z-index:-2504531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8"/>
        </w:rPr>
        <w:t xml:space="preserve">tests, both English and Russian.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Organizing my son's learning activity (reading, writing, counting, arts and crafts, all in Russian and</w:t>
      </w:r>
      <w:br/>
      <w:r>
        <w:rPr>
          <w:noProof/>
        </w:rPr>
        <w:pict>
          <v:shape style="position:absolute;margin-left:0pt;margin-top:0pt;left:34.6665802001953pt;top:656.333618164063pt;width:5.33332061767578pt;height:5.33331298828125pt;z-index:-2504224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9"/>
        </w:rPr>
        <w:t xml:space="preserve">English languages.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Managing all kinds of housework in very short time, leaving time for things listed above.</w:t>
      </w:r>
    </w:p>
    <w:p>
      <w:pPr>
        <w:autoSpaceDE w:val="0"/>
        <w:autoSpaceDN w:val="0"/>
        <w:adjustRightInd w:val="0"/>
        <w:spacing w:before="0" w:after="104" w:line="293" w:lineRule="exact"/>
        <w:ind w:left="5318"/>
        <w:jc w:val="left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noProof/>
        </w:rPr>
        <w:pict>
          <v:shape style="position:absolute;margin-left:0pt;margin-top:0pt;left:34.6665802001953pt;top:684.333557128906pt;width:5.33332061767578pt;height:5.33331298828125pt;z-index:-2504019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168.251434167327pt;width:563.498569150866pt;height:1.5pt;z-index:-25022784;mso-position-horizontal:absolute;mso-position-horizontal-relative:page;mso-position-vertical:absolute;mso-position-vertical-relative:page" filled="f" stroked="t" coordsize="11269.97,30" coordorigin="0,0" path="m 15,15 l 11255,15e" strokeweight=".7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9"/>
          <w:szCs w:val="29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>KILLS</w:t>
      </w:r>
    </w:p>
    <w:p>
      <w:pPr>
        <w:autoSpaceDE w:val="0"/>
        <w:autoSpaceDN w:val="0"/>
        <w:adjustRightInd w:val="0"/>
        <w:spacing w:before="0" w:after="0" w:line="267" w:lineRule="exact"/>
        <w:ind w:left="600"/>
        <w:jc w:val="left"/>
        <w:tabs>
          <w:tab w:val="left" w:pos="6227"/>
          <w:tab w:val="left" w:pos="6233"/>
        </w:tabs>
        <w:rPr>
          <w:rFonts w:ascii="Times New Roman" w:hAnsi="Times New Roman" w:cs="Times New Roman"/>
          <w:color w:val="000000"/>
          <w:sz w:val="24"/>
          <w:szCs w:val="24"/>
        </w:rPr>
        <w:sectPr>
          <w:pgSz w:w="12240" w:h="15840" w:code="1"/>
          <w:pgMar w:top="720" w:right="360" w:bottom="0" w:left="360" w:header="0" w:footer="0" w:gutter="0"/>
        </w:sectPr>
      </w:pPr>
      <w:r>
        <w:rPr>
          <w:noProof/>
        </w:rPr>
        <w:pict>
          <v:shape style="position:absolute;margin-left:0pt;margin-top:0pt;left:274.665985107422pt;top:700.000183105469pt;width:62.66650390625pt;height:16.9999389648438pt;z-index:-25006400;mso-position-horizontal:absolute;mso-position-horizontal-relative:page;mso-position-vertical:absolute;mso-position-vertical-relative:page" filled="t" stroked="f" coordsize="1253.33,340" coordorigin="0,0" path="m 0,0 l 1253,0 l 1253,340 l 0,340 x e" fillcolor="#ffffff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7"/>
        </w:rPr>
        <w:t xml:space="preserve">Fluent in </w:t>
      </w:r>
      <w:r>
        <w:rPr>
          <w:rFonts w:ascii="Times New Roman" w:hAnsi="Times New Roman" w:cs="Times New Roman"/>
          <w:color w:val="0000ff"/>
          <w:sz w:val="24"/>
          <w:szCs w:val="24"/>
          <w:spacing w:val="12"/>
        </w:rPr>
        <w:t>English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Organized and detailed</w:t>
      </w:r>
      <w:br/>
      <w:r>
        <w:rPr>
          <w:noProof/>
        </w:rPr>
        <w:pict>
          <v:shape style="position:absolute;margin-left:0pt;margin-top:0pt;left:34.6665802001953pt;top:724.333435058594pt;width:5.33332061767578pt;height:5.33331298828125pt;z-index:-2503609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114.251567741336pt;width:563.498569150866pt;height:1.5pt;z-index:-25023808;mso-position-horizontal:absolute;mso-position-horizontal-relative:page;mso-position-vertical:absolute;mso-position-vertical-relative:page" filled="f" stroked="t" coordsize="11269.97,30" coordorigin="0,0" path="m 15,15 l 11255,15e" strokeweight=".7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Extensive knowledge of</w:t>
      </w:r>
      <w:r>
        <w:rPr>
          <w:rFonts w:ascii="Times New Roman" w:hAnsi="Times New Roman" w:cs="Times New Roman"/>
          <w:color w:val="000000"/>
          <w:sz w:val="24"/>
          <w:szCs w:val="24"/>
          <w:spacing w:val="2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spacing w:val="8"/>
        </w:rPr>
        <w:t>Russian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pacing w:val="7"/>
        </w:rPr>
        <w:t xml:space="preserve">Personable and approachable</w:t>
      </w:r>
      <w:br/>
      <w:r>
        <w:rPr>
          <w:noProof/>
        </w:rPr>
        <w:pict>
          <v:shape style="position:absolute;margin-left:0pt;margin-top:0pt;left:0pt;top:25.0018310546875pt;width:611.998474121094pt;height:741.331481933594pt;z-index:-25158976;mso-position-horizontal:absolute;mso-position-horizontal-relative:page;mso-position-vertical:absolute;mso-position-vertical-relative:page" filled="t" stroked="f" coordsize="12239.97,14826.63" coordorigin="0,0" path="m 0,0 l 12240,0 l 12240,14827 l 0,14827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31.7518125027418pt;width:563.498569150866pt;height:1.5pt;z-index:-25157952;mso-position-horizontal:absolute;mso-position-horizontal-relative:page;mso-position-vertical:absolute;mso-position-vertical-relative:page" filled="f" stroked="t" coordsize="11269.97,30" coordorigin="0,0" path="m 15,15 l 11255,15e" strokeweight=".7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4.2499407033063pt;top:65.751647020581pt;width:563.498569150866pt;height:1.5pt;z-index:-25156928;mso-position-horizontal:absolute;mso-position-horizontal-relative:page;mso-position-vertical:absolute;mso-position-vertical-relative:page" filled="f" stroked="t" coordsize="11269.97,30" coordorigin="0,0" path="m 11255,15 l 15,15e" strokeweight=".7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22.7499407033063pt;top:68.25163712621pt;width:566.498569150866pt;height:4.5pt;z-index:-25155904;mso-position-horizontal:absolute;mso-position-horizontal-relative:page;mso-position-vertical:absolute;mso-position-vertical-relative:page" filled="f" stroked="t" coordsize="11329.97,90" coordorigin="0,0" path="m 11285,45 l 45,45e" strokeweight="2.25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04.999237060547pt;top:719.000122070313pt;width:1pt;height:47.3332176208496pt;z-index:-25039168;mso-position-horizontal:absolute;mso-position-horizontal-relative:page;mso-position-vertical:absolute;mso-position-vertical-relative:page" filled="t" stroked="f" coordsize="20,946.66" coordorigin="0,0" path="m 0,0 l 20,0 l 20,947 l 0,947 x e" fillcolor="#fefdfd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4.6665802001953pt;top:738.333374023438pt;width:5.33332061767578pt;height:5.3333740234375pt;z-index:-2503302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4.6665802001953pt;top:752.333374023438pt;width:5.33332061767578pt;height:5.33331298828125pt;z-index:-2503097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15.665893554688pt;top:724.333435058594pt;width:5.33331298828125pt;height:5.33331298828125pt;z-index:-2502892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15.665893554688pt;top:738.333374023438pt;width:5.33331298828125pt;height:5.3333740234375pt;z-index:-2502688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15.665893554688pt;top:752.333374023438pt;width:5.33331298828125pt;height:5.33331298828125pt;z-index:-2502483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Word processing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Accurate and detailed</w:t>
      </w:r>
    </w:p>
    <w:p>
      <w:pPr>
        <w:autoSpaceDE w:val="0"/>
        <w:autoSpaceDN w:val="0"/>
        <w:adjustRightInd w:val="0"/>
        <w:spacing w:before="0" w:after="0" w:line="173" w:lineRule="exact"/>
        <w:rPr>
          <w:rFonts w:ascii="Times New Roman" w:hAnsi="Times New Roman" w:cs="Times New Roman"/>
          <w:color w:val="000000"/>
          <w:sz w:val="24"/>
          <w:szCs w:val="24"/>
        </w:rPr>
        <w:ind w:left="240"/>
        <w:jc w:val="left"/>
      </w:pPr>
    </w:p>
    <w:p>
      <w:pPr>
        <w:autoSpaceDE w:val="0"/>
        <w:autoSpaceDN w:val="0"/>
        <w:adjustRightInd w:val="0"/>
        <w:spacing w:before="0" w:after="40" w:line="272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>Proofreading</w:t>
      </w:r>
      <w:br/>
      <w:r>
        <w:rPr>
          <w:noProof/>
        </w:rPr>
        <w:pict>
          <v:shape style="position:absolute;margin-left:0pt;margin-top:0pt;left:34.6665802001953pt;top:30.3351440429688pt;width:5.33332061767578pt;height:5.33331298828125pt;z-index:-2515590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Extensive vocabulary</w:t>
      </w:r>
      <w:br/>
      <w:r>
        <w:rPr>
          <w:noProof/>
        </w:rPr>
        <w:pict>
          <v:shape style="position:absolute;margin-left:0pt;margin-top:0pt;left:34.6665802001953pt;top:44.3351440429688pt;width:5.33332061767578pt;height:5.33331298828125pt;z-index:-2515385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Computer proficient</w:t>
      </w:r>
      <w:br/>
      <w:r>
        <w:rPr>
          <w:noProof/>
        </w:rPr>
        <w:pict>
          <v:shape style="position:absolute;margin-left:0pt;margin-top:0pt;left:34.6665802001953pt;top:58.3350830078125pt;width:5.33332061767578pt;height:5.33331298828125pt;z-index:-2515180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8"/>
        </w:rPr>
        <w:t xml:space="preserve">Organizational skills</w:t>
      </w:r>
      <w:br/>
      <w:r>
        <w:rPr>
          <w:noProof/>
        </w:rPr>
        <w:pict>
          <v:shape style="position:absolute;margin-left:0pt;margin-top:0pt;left:34.6665802001953pt;top:72.3350219726563pt;width:5.33332061767578pt;height:5.3333740234375pt;z-index:-2514976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>Proofreading</w:t>
      </w:r>
    </w:p>
    <w:p>
      <w:pPr>
        <w:autoSpaceDE w:val="0"/>
        <w:autoSpaceDN w:val="0"/>
        <w:adjustRightInd w:val="0"/>
        <w:spacing w:before="0" w:after="0" w:line="240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34.6665802001953pt;top:86.3350219726563pt;width:5.33332061767578pt;height:5.33331298828125pt;z-index:-2514771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6"/>
        </w:rPr>
        <w:t xml:space="preserve">Familiarity with </w:t>
      </w:r>
      <w:r>
        <w:rPr>
          <w:rFonts w:ascii="Times New Roman" w:hAnsi="Times New Roman" w:cs="Times New Roman"/>
          <w:color w:val="0000ff"/>
          <w:sz w:val="24"/>
          <w:szCs w:val="24"/>
          <w:spacing w:val="11"/>
        </w:rPr>
        <w:t>show-business</w:t>
      </w:r>
    </w:p>
    <w:p>
      <w:pPr>
        <w:autoSpaceDE w:val="0"/>
        <w:autoSpaceDN w:val="0"/>
        <w:adjustRightInd w:val="0"/>
        <w:spacing w:before="0" w:after="0" w:line="173" w:lineRule="exact"/>
        <w:rPr>
          <w:rFonts w:ascii="Times New Roman" w:hAnsi="Times New Roman" w:cs="Times New Roman"/>
          <w:color w:val="000000"/>
          <w:sz w:val="24"/>
          <w:szCs w:val="24"/>
        </w:rPr>
        <w:ind w:left="20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before="0" w:after="0" w:line="272" w:lineRule="exact"/>
        <w:ind w:lef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4"/>
        </w:rPr>
        <w:t xml:space="preserve">Professional and mature</w:t>
      </w:r>
      <w:br/>
      <w:r>
        <w:rPr>
          <w:noProof/>
        </w:rPr>
        <w:pict>
          <v:shape style="position:absolute;margin-left:0pt;margin-top:0pt;left:315.665893554688pt;top:30.3351440429688pt;width:5.33331298828125pt;height:5.33331298828125pt;z-index:-2514259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>Flexible</w:t>
      </w:r>
      <w:br/>
      <w:r>
        <w:rPr>
          <w:noProof/>
        </w:rPr>
        <w:pict>
          <v:shape style="position:absolute;margin-left:0pt;margin-top:0pt;left:315.665893554688pt;top:44.3351440429688pt;width:5.33331298828125pt;height:5.33331298828125pt;z-index:-2514054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8"/>
        </w:rPr>
        <w:t xml:space="preserve">Maintains confidentiality</w:t>
      </w:r>
      <w:br/>
      <w:r>
        <w:rPr>
          <w:noProof/>
        </w:rPr>
        <w:pict>
          <v:shape style="position:absolute;margin-left:0pt;margin-top:0pt;left:315.665893554688pt;top:58.3350830078125pt;width:5.33331298828125pt;height:5.33331298828125pt;z-index:-2513849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7"/>
        </w:rPr>
        <w:t xml:space="preserve">Studied Abroad in </w:t>
      </w:r>
      <w:r>
        <w:rPr>
          <w:rFonts w:ascii="Times New Roman" w:hAnsi="Times New Roman" w:cs="Times New Roman"/>
          <w:color w:val="0000ff"/>
          <w:sz w:val="24"/>
          <w:szCs w:val="24"/>
          <w:spacing w:val="10"/>
        </w:rPr>
        <w:t>Lithuania</w:t>
      </w:r>
      <w:br/>
      <w:r>
        <w:rPr>
          <w:noProof/>
        </w:rPr>
        <w:pict>
          <v:shape style="position:absolute;margin-left:0pt;margin-top:0pt;left:0pt;top:25.0018310546875pt;width:611.998474121094pt;height:741.331481933594pt;z-index:-25158976;mso-position-horizontal:absolute;mso-position-horizontal-relative:page;mso-position-vertical:absolute;mso-position-vertical-relative:page" filled="t" stroked="f" coordsize="12239.97,14826.63" coordorigin="0,0" path="m 0,0 l 12240,0 l 12240,14827 l 0,14827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04.999237060547pt;top:25.0018310546875pt;width:1pt;height:83.9998168945313pt;z-index:-25157952;mso-position-horizontal:absolute;mso-position-horizontal-relative:page;mso-position-vertical:absolute;mso-position-vertical-relative:page" filled="t" stroked="f" coordsize="20,1680" coordorigin="0,0" path="m 0,0 l 20,0 l 20,1680 l 0,1680 x e" fillcolor="#fefdfd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4.6665802001953pt;top:100.3349609375pt;width:5.33332061767578pt;height:5.33331298828125pt;z-index:-2514464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15.665893554688pt;top:72.3350219726563pt;width:5.33331298828125pt;height:5.3333740234375pt;z-index:-2513542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15.665893554688pt;top:86.3350219726563pt;width:5.33331298828125pt;height:5.33331298828125pt;z-index:-2513337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5"/>
        </w:rPr>
        <w:t xml:space="preserve">Quick learner</w:t>
      </w:r>
    </w:p>
    <w:sectPr>
      <w:pgSz w:w="12240" w:h="15840" w:code="1"/>
      <w:pgMar w:top="360" w:right="1080" w:bottom="1440" w:left="720" w:header="0" w:footer="0" w:gutter="0"/>
      <w:cols w:num="2" w:equalWidth="0">
        <w:col w:w="3580" w:space="2260"/>
        <w:col w:w="4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/>
  <w:font w:name="Times New Roman"/>
</w:fonts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4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image" Target="media/image4.png" Id="rId4" /></Relationships>
</file>