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75" w:rsidRPr="00161175" w:rsidRDefault="00161175" w:rsidP="00161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75">
        <w:rPr>
          <w:rFonts w:ascii="Times New Roman" w:eastAsia="Times New Roman" w:hAnsi="Times New Roman" w:cs="Times New Roman"/>
          <w:b/>
          <w:sz w:val="24"/>
          <w:szCs w:val="24"/>
        </w:rPr>
        <w:t>Liangmo Lin</w:t>
      </w:r>
    </w:p>
    <w:p w:rsidR="00161175" w:rsidRPr="00161175" w:rsidRDefault="00161175" w:rsidP="00633175">
      <w:pPr>
        <w:pStyle w:val="NoSpacing"/>
        <w:rPr>
          <w:rFonts w:eastAsia="Times New Roman"/>
        </w:rPr>
      </w:pPr>
      <w:r w:rsidRPr="00161175">
        <w:rPr>
          <w:rFonts w:eastAsia="Times New Roman"/>
        </w:rPr>
        <w:t xml:space="preserve">E: </w:t>
      </w:r>
      <w:hyperlink r:id="rId5" w:history="1">
        <w:r w:rsidR="00E35C45" w:rsidRPr="00331B40">
          <w:rPr>
            <w:rStyle w:val="Hyperlink"/>
            <w:rFonts w:ascii="Times New Roman" w:hAnsi="Times New Roman" w:cs="Times New Roman"/>
            <w:sz w:val="24"/>
            <w:szCs w:val="24"/>
          </w:rPr>
          <w:t>liangmolin168@gmail.com</w:t>
        </w:r>
      </w:hyperlink>
    </w:p>
    <w:p w:rsidR="00161175" w:rsidRPr="00161175" w:rsidRDefault="00161175" w:rsidP="00633175">
      <w:pPr>
        <w:pStyle w:val="NoSpacing"/>
        <w:rPr>
          <w:rFonts w:eastAsia="Times New Roman"/>
        </w:rPr>
      </w:pPr>
      <w:r w:rsidRPr="00161175">
        <w:rPr>
          <w:rFonts w:eastAsia="Times New Roman"/>
        </w:rPr>
        <w:t xml:space="preserve"> T: 240-505-5231</w:t>
      </w:r>
    </w:p>
    <w:p w:rsidR="00633175" w:rsidRDefault="00633175" w:rsidP="0016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175" w:rsidRPr="00161175" w:rsidRDefault="00161175" w:rsidP="0016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b/>
          <w:sz w:val="24"/>
          <w:szCs w:val="24"/>
        </w:rPr>
        <w:t>Professional Summary</w:t>
      </w:r>
    </w:p>
    <w:p w:rsidR="00161175" w:rsidRDefault="00161175" w:rsidP="0016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Dedicated English-Mandarin Chinese translator with years of experience working in professional and scientific communities. Exceptionally accurate translation skills. Diverse translation work including proprietary scientific materials and large-scale executive organization documents. Consistently relied upon for verification and correction of translated materials. I am passionate about facilitating productive cross-cultural relationships.</w:t>
      </w:r>
    </w:p>
    <w:p w:rsidR="00161175" w:rsidRDefault="00161175" w:rsidP="0016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175" w:rsidRPr="00633175" w:rsidRDefault="00161175" w:rsidP="0016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:rsidR="00161175" w:rsidRPr="00161175" w:rsidRDefault="00161175" w:rsidP="001611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 xml:space="preserve">Fluent in Mandarin Chinese, including colloquialisms, business vocabulary, and scientific terminology. </w:t>
      </w:r>
    </w:p>
    <w:p w:rsidR="00161175" w:rsidRPr="00161175" w:rsidRDefault="00161175" w:rsidP="001611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 xml:space="preserve">Experienced with several computer programs, including Microsoft Office, Ace Translator, and HTML. </w:t>
      </w:r>
    </w:p>
    <w:p w:rsidR="00161175" w:rsidRPr="00161175" w:rsidRDefault="00161175" w:rsidP="001611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 xml:space="preserve">Extremely precise and dedicated. </w:t>
      </w:r>
    </w:p>
    <w:p w:rsidR="00161175" w:rsidRPr="00161175" w:rsidRDefault="00161175" w:rsidP="0016117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Comfortable with both verbal and written communication, including preparing and giving presentations.</w:t>
      </w:r>
    </w:p>
    <w:p w:rsidR="00161175" w:rsidRDefault="00161175" w:rsidP="0016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175" w:rsidRPr="00161175" w:rsidRDefault="00161175" w:rsidP="00161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</w:p>
    <w:p w:rsidR="00633175" w:rsidRDefault="00633175" w:rsidP="0016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175" w:rsidRPr="00161175" w:rsidRDefault="00161175" w:rsidP="0016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Senior Translator</w:t>
      </w:r>
    </w:p>
    <w:p w:rsidR="00161175" w:rsidRPr="00161175" w:rsidRDefault="00161175" w:rsidP="0016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3317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61175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:rsidR="00161175" w:rsidRPr="00161175" w:rsidRDefault="00161175" w:rsidP="00161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Translate written and verbal communications between English and Mandarin Chinese.</w:t>
      </w:r>
    </w:p>
    <w:p w:rsidR="00161175" w:rsidRPr="00161175" w:rsidRDefault="00161175" w:rsidP="00161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Mentor intern translators, including teaching internal professional development courses and reviewing final project materials.</w:t>
      </w:r>
    </w:p>
    <w:p w:rsidR="00161175" w:rsidRPr="00161175" w:rsidRDefault="00161175" w:rsidP="00161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Train new hires on company-specific translation standards, including proper handling of proprietary material.</w:t>
      </w:r>
    </w:p>
    <w:p w:rsidR="00161175" w:rsidRPr="00161175" w:rsidRDefault="00161175" w:rsidP="00161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Provide review and verification of translation work as required, including materials created by third-party translation services.</w:t>
      </w:r>
    </w:p>
    <w:p w:rsidR="00161175" w:rsidRPr="00161175" w:rsidRDefault="00161175" w:rsidP="0016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br/>
        <w:t>Translator</w:t>
      </w:r>
    </w:p>
    <w:p w:rsidR="00161175" w:rsidRPr="00161175" w:rsidRDefault="00161175" w:rsidP="0016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331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1175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63317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61175" w:rsidRPr="00161175" w:rsidRDefault="00161175" w:rsidP="00161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Translated communications between Mandarin-speaking and English-speaking parties as required.</w:t>
      </w:r>
    </w:p>
    <w:p w:rsidR="00161175" w:rsidRPr="00161175" w:rsidRDefault="00161175" w:rsidP="001611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Completed backlog of written translations and entered information into digital database.</w:t>
      </w:r>
    </w:p>
    <w:p w:rsidR="00CB354A" w:rsidRPr="005E3BFC" w:rsidRDefault="00161175" w:rsidP="005E3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175">
        <w:rPr>
          <w:rFonts w:ascii="Times New Roman" w:eastAsia="Times New Roman" w:hAnsi="Times New Roman" w:cs="Times New Roman"/>
          <w:sz w:val="24"/>
          <w:szCs w:val="24"/>
        </w:rPr>
        <w:t>Authored informational booklet of common phrases and cultural mannerisms to help colleagues during international communications.</w:t>
      </w:r>
    </w:p>
    <w:p w:rsidR="00CB354A" w:rsidRPr="00CB354A" w:rsidRDefault="00CB354A" w:rsidP="00CB354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54A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:rsidR="00CB354A" w:rsidRPr="00CB354A" w:rsidRDefault="00CB354A" w:rsidP="00CB3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54A">
        <w:rPr>
          <w:rFonts w:ascii="Times New Roman" w:hAnsi="Times New Roman" w:cs="Times New Roman"/>
          <w:snapToGrid w:val="0"/>
          <w:sz w:val="24"/>
          <w:szCs w:val="24"/>
        </w:rPr>
        <w:t xml:space="preserve">Bachelor of Electric </w:t>
      </w:r>
      <w:r>
        <w:rPr>
          <w:rFonts w:ascii="Times New Roman" w:hAnsi="Times New Roman" w:cs="Times New Roman"/>
          <w:snapToGrid w:val="0"/>
          <w:sz w:val="24"/>
          <w:szCs w:val="24"/>
        </w:rPr>
        <w:t>Science,</w:t>
      </w:r>
      <w:r w:rsidRPr="00CB354A">
        <w:rPr>
          <w:rFonts w:ascii="Times New Roman" w:eastAsia="Times New Roman" w:hAnsi="Times New Roman" w:cs="Times New Roman"/>
          <w:sz w:val="24"/>
          <w:szCs w:val="24"/>
        </w:rPr>
        <w:t xml:space="preserve"> Dianshi University, Henan China 199</w:t>
      </w:r>
      <w:r w:rsidR="00545DC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248C0" w:rsidRPr="00CB354A" w:rsidRDefault="00E35C45">
      <w:pPr>
        <w:rPr>
          <w:rFonts w:ascii="Times New Roman" w:hAnsi="Times New Roman" w:cs="Times New Roman"/>
          <w:sz w:val="24"/>
          <w:szCs w:val="24"/>
        </w:rPr>
      </w:pPr>
    </w:p>
    <w:sectPr w:rsidR="000248C0" w:rsidRPr="00CB354A" w:rsidSect="0035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F45"/>
    <w:multiLevelType w:val="hybridMultilevel"/>
    <w:tmpl w:val="0C6C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6AD"/>
    <w:multiLevelType w:val="multilevel"/>
    <w:tmpl w:val="7DD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30E89"/>
    <w:multiLevelType w:val="multilevel"/>
    <w:tmpl w:val="B7AA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7737D"/>
    <w:multiLevelType w:val="multilevel"/>
    <w:tmpl w:val="B6F8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90699"/>
    <w:multiLevelType w:val="multilevel"/>
    <w:tmpl w:val="A0F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E1DDB"/>
    <w:multiLevelType w:val="multilevel"/>
    <w:tmpl w:val="22B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161175"/>
    <w:rsid w:val="000041C5"/>
    <w:rsid w:val="000223D2"/>
    <w:rsid w:val="00022428"/>
    <w:rsid w:val="000B6FDC"/>
    <w:rsid w:val="000C01E1"/>
    <w:rsid w:val="000C257B"/>
    <w:rsid w:val="00161175"/>
    <w:rsid w:val="0020531B"/>
    <w:rsid w:val="00227EA6"/>
    <w:rsid w:val="002416CB"/>
    <w:rsid w:val="002E0D0D"/>
    <w:rsid w:val="003011E2"/>
    <w:rsid w:val="0033617F"/>
    <w:rsid w:val="003541D3"/>
    <w:rsid w:val="00357445"/>
    <w:rsid w:val="00361D7F"/>
    <w:rsid w:val="00486CB8"/>
    <w:rsid w:val="004A190D"/>
    <w:rsid w:val="004A770B"/>
    <w:rsid w:val="004B587C"/>
    <w:rsid w:val="004B723B"/>
    <w:rsid w:val="0050319D"/>
    <w:rsid w:val="005039A7"/>
    <w:rsid w:val="00531F76"/>
    <w:rsid w:val="00545DC6"/>
    <w:rsid w:val="0056513D"/>
    <w:rsid w:val="00586405"/>
    <w:rsid w:val="005B76C6"/>
    <w:rsid w:val="005D5B00"/>
    <w:rsid w:val="005E3BFC"/>
    <w:rsid w:val="005F7E67"/>
    <w:rsid w:val="006075DF"/>
    <w:rsid w:val="00633175"/>
    <w:rsid w:val="00637A5B"/>
    <w:rsid w:val="00650E89"/>
    <w:rsid w:val="00655F03"/>
    <w:rsid w:val="00783B07"/>
    <w:rsid w:val="00792718"/>
    <w:rsid w:val="007965B6"/>
    <w:rsid w:val="007E755B"/>
    <w:rsid w:val="008419AB"/>
    <w:rsid w:val="0087548C"/>
    <w:rsid w:val="00894A2D"/>
    <w:rsid w:val="008C30DA"/>
    <w:rsid w:val="00911766"/>
    <w:rsid w:val="00940F55"/>
    <w:rsid w:val="00946BFD"/>
    <w:rsid w:val="0095363B"/>
    <w:rsid w:val="009A73A0"/>
    <w:rsid w:val="009C1438"/>
    <w:rsid w:val="009D4526"/>
    <w:rsid w:val="00A05F02"/>
    <w:rsid w:val="00A66851"/>
    <w:rsid w:val="00A75A7B"/>
    <w:rsid w:val="00AF0A1D"/>
    <w:rsid w:val="00B26367"/>
    <w:rsid w:val="00B81239"/>
    <w:rsid w:val="00BD770D"/>
    <w:rsid w:val="00BF572B"/>
    <w:rsid w:val="00C02009"/>
    <w:rsid w:val="00C579CE"/>
    <w:rsid w:val="00C925F5"/>
    <w:rsid w:val="00C932A7"/>
    <w:rsid w:val="00CB354A"/>
    <w:rsid w:val="00CE5C73"/>
    <w:rsid w:val="00D162B2"/>
    <w:rsid w:val="00DE3BA2"/>
    <w:rsid w:val="00DF214D"/>
    <w:rsid w:val="00DF532D"/>
    <w:rsid w:val="00E35C45"/>
    <w:rsid w:val="00E42F66"/>
    <w:rsid w:val="00E663A8"/>
    <w:rsid w:val="00ED1353"/>
    <w:rsid w:val="00F13B8A"/>
    <w:rsid w:val="00F2595A"/>
    <w:rsid w:val="00F57D3F"/>
    <w:rsid w:val="00F74C06"/>
    <w:rsid w:val="00F9607D"/>
    <w:rsid w:val="00F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175"/>
    <w:pPr>
      <w:ind w:left="720"/>
      <w:contextualSpacing/>
    </w:pPr>
  </w:style>
  <w:style w:type="paragraph" w:styleId="NoSpacing">
    <w:name w:val="No Spacing"/>
    <w:uiPriority w:val="1"/>
    <w:qFormat/>
    <w:rsid w:val="00633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ngmolin1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PZ</cp:lastModifiedBy>
  <cp:revision>3</cp:revision>
  <dcterms:created xsi:type="dcterms:W3CDTF">2020-07-14T22:41:00Z</dcterms:created>
  <dcterms:modified xsi:type="dcterms:W3CDTF">2020-07-15T01:36:00Z</dcterms:modified>
</cp:coreProperties>
</file>