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89" w:rsidRPr="00F20C93" w:rsidRDefault="00581989">
      <w:pPr>
        <w:bidi w:val="0"/>
        <w:rPr>
          <w:sz w:val="20"/>
          <w:szCs w:val="20"/>
          <w:rtl/>
        </w:rPr>
      </w:pPr>
    </w:p>
    <w:p w:rsidR="00581989" w:rsidRPr="00F20C93" w:rsidRDefault="00581989" w:rsidP="00581989">
      <w:pPr>
        <w:bidi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73190" w:rsidRPr="00F20C93" w:rsidTr="00686EF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73190" w:rsidRPr="00F20C93" w:rsidRDefault="007C032E" w:rsidP="00F67EA5">
            <w:pPr>
              <w:widowControl w:val="0"/>
              <w:suppressLineNumbers/>
              <w:suppressAutoHyphens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16"/>
                <w:lang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16"/>
                <w:lang w:eastAsia="zh-CN" w:bidi="hi-IN"/>
              </w:rPr>
              <w:t xml:space="preserve">Khaled Mahmoud Se'dawy Ahmed </w:t>
            </w:r>
          </w:p>
        </w:tc>
      </w:tr>
      <w:tr w:rsidR="00B73190" w:rsidRPr="00F20C93" w:rsidTr="00686EF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4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73190" w:rsidRPr="00F20C93" w:rsidRDefault="00B73190" w:rsidP="00CA36E7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4"/>
              </w:rPr>
              <w:drawing>
                <wp:anchor distT="0" distB="0" distL="0" distR="71755" simplePos="0" relativeHeight="251659264" behindDoc="0" locked="0" layoutInCell="1" allowOverlap="1" wp14:anchorId="06A12AE0" wp14:editId="6FF69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32E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  <w:t>Giza,</w:t>
            </w:r>
            <w:r w:rsidR="00CA36E7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  <w:t xml:space="preserve"> Egypt</w:t>
            </w: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B73190" w:rsidRPr="00F20C93" w:rsidRDefault="00B73190" w:rsidP="00CA36E7">
            <w:pPr>
              <w:widowControl w:val="0"/>
              <w:tabs>
                <w:tab w:val="right" w:pos="8218"/>
              </w:tabs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4"/>
              </w:rPr>
              <w:drawing>
                <wp:inline distT="0" distB="0" distL="0" distR="0" wp14:anchorId="616C162C" wp14:editId="0A9B8EB3">
                  <wp:extent cx="123825" cy="1333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="00CA36E7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+20/</w:t>
            </w:r>
            <w:r w:rsidR="007C032E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01145900315</w:t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  <w:t xml:space="preserve">   </w:t>
            </w: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73190" w:rsidRPr="00F20C93" w:rsidRDefault="00B73190" w:rsidP="00F67EA5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4"/>
              </w:rPr>
              <w:drawing>
                <wp:anchor distT="0" distB="0" distL="0" distR="71755" simplePos="0" relativeHeight="251662336" behindDoc="0" locked="0" layoutInCell="1" allowOverlap="1" wp14:anchorId="0CBE0E0C" wp14:editId="722D8B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="007C032E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u w:val="single"/>
              </w:rPr>
              <w:t>Khaled22shehap</w:t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u w:val="single"/>
              </w:rPr>
              <w:t>@</w:t>
            </w:r>
            <w:r w:rsidR="00F67EA5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u w:val="single"/>
              </w:rPr>
              <w:t>yahoo.</w:t>
            </w: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u w:val="single"/>
              </w:rPr>
              <w:t>com</w:t>
            </w:r>
          </w:p>
        </w:tc>
      </w:tr>
      <w:tr w:rsidR="00B73190" w:rsidRPr="00F20C93" w:rsidTr="00686EF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73190" w:rsidRPr="00F20C93" w:rsidRDefault="00B73190" w:rsidP="007D660E">
            <w:pPr>
              <w:widowControl w:val="0"/>
              <w:suppressAutoHyphens/>
              <w:bidi w:val="0"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Sex</w:t>
            </w:r>
            <w:r w:rsidR="000E6BEC"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="007D660E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Male</w:t>
            </w:r>
            <w:r w:rsidR="004C3844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 xml:space="preserve">          </w:t>
            </w:r>
            <w:r w:rsidR="007D660E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| Date of birth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="007C032E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15</w:t>
            </w:r>
            <w:r w:rsidR="007D660E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/</w:t>
            </w:r>
            <w:r w:rsidR="007C032E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03</w:t>
            </w:r>
            <w:r w:rsidR="007D660E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 xml:space="preserve">/1993 </w:t>
            </w:r>
            <w:r w:rsidR="004C3844"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         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| Nationality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  <w:r w:rsidR="007D660E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Egyptian</w:t>
            </w:r>
            <w:r w:rsidRPr="00F20C9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lang w:eastAsia="zh-CN" w:bidi="hi-IN"/>
              </w:rPr>
              <w:t xml:space="preserve"> </w:t>
            </w:r>
          </w:p>
        </w:tc>
      </w:tr>
    </w:tbl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3190" w:rsidRPr="00F20C93" w:rsidTr="00686EFD">
        <w:trPr>
          <w:trHeight w:val="170"/>
        </w:trPr>
        <w:tc>
          <w:tcPr>
            <w:tcW w:w="2835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noProof/>
                <w:color w:val="402C24"/>
                <w:kern w:val="1"/>
                <w:sz w:val="6"/>
                <w:szCs w:val="8"/>
              </w:rPr>
              <w:drawing>
                <wp:inline distT="0" distB="0" distL="0" distR="0" wp14:anchorId="584D5643" wp14:editId="29F31AFD">
                  <wp:extent cx="4791075" cy="857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C93"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  <w:t xml:space="preserve"> </w:t>
            </w:r>
          </w:p>
        </w:tc>
      </w:tr>
    </w:tbl>
    <w:p w:rsidR="00B73190" w:rsidRPr="00F20C93" w:rsidRDefault="00B73190" w:rsidP="007D660E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4"/>
          <w:lang w:eastAsia="zh-CN" w:bidi="hi-IN"/>
        </w:rPr>
      </w:pPr>
    </w:p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3190" w:rsidRPr="00F20C93" w:rsidTr="00686EFD">
        <w:trPr>
          <w:trHeight w:val="170"/>
        </w:trPr>
        <w:tc>
          <w:tcPr>
            <w:tcW w:w="2835" w:type="dxa"/>
            <w:shd w:val="clear" w:color="auto" w:fill="auto"/>
          </w:tcPr>
          <w:p w:rsidR="00B73190" w:rsidRPr="00F20C93" w:rsidRDefault="00B73190" w:rsidP="00285703">
            <w:pPr>
              <w:widowControl w:val="0"/>
              <w:suppressLineNumbers/>
              <w:suppressAutoHyphens/>
              <w:bidi w:val="0"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 xml:space="preserve">EDUCATION AND </w:t>
            </w:r>
            <w:r w:rsidR="00285703"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WORK EXPERIENCES</w:t>
            </w:r>
            <w:r w:rsidR="004A1801"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  <w:t xml:space="preserve"> </w:t>
            </w:r>
          </w:p>
        </w:tc>
      </w:tr>
    </w:tbl>
    <w:p w:rsidR="00B73190" w:rsidRPr="00F20C93" w:rsidRDefault="00B73190" w:rsidP="004A1801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7D660E" w:rsidRPr="00F20C93" w:rsidTr="003960B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D660E" w:rsidRPr="00F20C93" w:rsidRDefault="007D660E" w:rsidP="007D660E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3960B7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  <w:p w:rsidR="003960B7" w:rsidRPr="00F20C93" w:rsidRDefault="003960B7" w:rsidP="004C3844">
            <w:pPr>
              <w:widowControl w:val="0"/>
              <w:suppressLineNumbers/>
              <w:suppressAutoHyphens/>
              <w:bidi w:val="0"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B465D0" w:rsidRPr="00F20C93" w:rsidRDefault="007A47B1" w:rsidP="00EC395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Graduated from </w:t>
            </w:r>
            <w:r w:rsidR="007D660E" w:rsidRPr="00F20C93">
              <w:rPr>
                <w:sz w:val="20"/>
                <w:szCs w:val="20"/>
              </w:rPr>
              <w:t xml:space="preserve">Al-Azhar </w:t>
            </w:r>
            <w:r w:rsidR="001569A6" w:rsidRPr="00F20C93">
              <w:rPr>
                <w:sz w:val="20"/>
                <w:szCs w:val="20"/>
              </w:rPr>
              <w:t>University</w:t>
            </w:r>
            <w:r w:rsidR="007D660E" w:rsidRPr="00F20C93">
              <w:rPr>
                <w:sz w:val="20"/>
                <w:szCs w:val="20"/>
              </w:rPr>
              <w:t>, Faculty of Languages and Translation, English Department, Simultaneous Interpretation section</w:t>
            </w:r>
            <w:r w:rsidR="00EC395F">
              <w:rPr>
                <w:sz w:val="20"/>
                <w:szCs w:val="20"/>
              </w:rPr>
              <w:t>.</w:t>
            </w:r>
            <w:r w:rsidR="007D660E" w:rsidRPr="00F20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7D660E" w:rsidRPr="00F20C93" w:rsidRDefault="007D660E" w:rsidP="007D660E">
            <w:pPr>
              <w:widowControl w:val="0"/>
              <w:suppressLineNumbers/>
              <w:suppressAutoHyphens/>
              <w:bidi w:val="0"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3"/>
                <w:szCs w:val="16"/>
                <w:lang w:eastAsia="zh-CN" w:bidi="hi-IN"/>
              </w:rPr>
            </w:pPr>
          </w:p>
        </w:tc>
      </w:tr>
      <w:tr w:rsidR="007D660E" w:rsidRPr="00F20C93" w:rsidTr="003960B7">
        <w:trPr>
          <w:cantSplit/>
        </w:trPr>
        <w:tc>
          <w:tcPr>
            <w:tcW w:w="2835" w:type="dxa"/>
            <w:vMerge/>
            <w:shd w:val="clear" w:color="auto" w:fill="auto"/>
          </w:tcPr>
          <w:p w:rsidR="007D660E" w:rsidRPr="00F20C93" w:rsidRDefault="007D660E" w:rsidP="007D660E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B465D0" w:rsidRPr="00F20C93" w:rsidRDefault="007D660E" w:rsidP="001569A6">
            <w:pPr>
              <w:pStyle w:val="ListParagraph"/>
              <w:numPr>
                <w:ilvl w:val="0"/>
                <w:numId w:val="2"/>
              </w:numPr>
              <w:bidi w:val="0"/>
              <w:rPr>
                <w:sz w:val="20"/>
                <w:szCs w:val="20"/>
              </w:rPr>
            </w:pPr>
            <w:r w:rsidRPr="00F20C93">
              <w:rPr>
                <w:sz w:val="20"/>
                <w:szCs w:val="20"/>
              </w:rPr>
              <w:t xml:space="preserve">Completed an English course in </w:t>
            </w:r>
            <w:r w:rsidR="003960B7" w:rsidRPr="00F20C93">
              <w:rPr>
                <w:i/>
                <w:iCs/>
                <w:sz w:val="20"/>
                <w:szCs w:val="20"/>
              </w:rPr>
              <w:t>Premier Mideast Academy for Training Excellence</w:t>
            </w:r>
            <w:r w:rsidRPr="00F20C93">
              <w:rPr>
                <w:sz w:val="20"/>
                <w:szCs w:val="20"/>
              </w:rPr>
              <w:t>. Studied 8 levels of English, 3 levels of conversation and 1 level of Business English. Graded excellent</w:t>
            </w:r>
            <w:r w:rsidR="000E6BEC" w:rsidRPr="00F20C93">
              <w:rPr>
                <w:sz w:val="20"/>
                <w:szCs w:val="20"/>
              </w:rPr>
              <w:t xml:space="preserve"> (90%)</w:t>
            </w:r>
            <w:r w:rsidRPr="00F20C93">
              <w:rPr>
                <w:sz w:val="20"/>
                <w:szCs w:val="20"/>
              </w:rPr>
              <w:t>.</w:t>
            </w:r>
          </w:p>
          <w:p w:rsidR="004C3844" w:rsidRPr="00F20C93" w:rsidRDefault="004C3844" w:rsidP="008C1D6C">
            <w:pPr>
              <w:pStyle w:val="ListParagraph"/>
              <w:numPr>
                <w:ilvl w:val="0"/>
                <w:numId w:val="2"/>
              </w:numPr>
              <w:bidi w:val="0"/>
              <w:rPr>
                <w:sz w:val="20"/>
                <w:szCs w:val="20"/>
              </w:rPr>
            </w:pPr>
            <w:r w:rsidRPr="00F20C93">
              <w:rPr>
                <w:sz w:val="20"/>
                <w:szCs w:val="20"/>
              </w:rPr>
              <w:t>Trainee</w:t>
            </w:r>
            <w:r w:rsidRPr="00F20C93">
              <w:rPr>
                <w:sz w:val="20"/>
                <w:szCs w:val="20"/>
                <w:lang w:bidi="ar-EG"/>
              </w:rPr>
              <w:t xml:space="preserve"> translator at </w:t>
            </w:r>
            <w:r w:rsidRPr="00F20C93">
              <w:rPr>
                <w:i/>
                <w:iCs/>
                <w:sz w:val="20"/>
                <w:szCs w:val="20"/>
                <w:lang w:bidi="ar-EG"/>
              </w:rPr>
              <w:t>The International Bureau for Allied Translators (Top Notch)</w:t>
            </w:r>
            <w:r w:rsidR="008C1D6C">
              <w:rPr>
                <w:sz w:val="20"/>
                <w:szCs w:val="20"/>
                <w:lang w:bidi="ar-EG"/>
              </w:rPr>
              <w:t>.</w:t>
            </w:r>
          </w:p>
          <w:p w:rsidR="00285703" w:rsidRPr="00F20C93" w:rsidRDefault="00285703" w:rsidP="008C1D6C">
            <w:pPr>
              <w:pStyle w:val="ListParagraph"/>
              <w:numPr>
                <w:ilvl w:val="0"/>
                <w:numId w:val="2"/>
              </w:numPr>
              <w:bidi w:val="0"/>
              <w:rPr>
                <w:sz w:val="20"/>
                <w:szCs w:val="20"/>
              </w:rPr>
            </w:pPr>
            <w:r w:rsidRPr="00F20C93">
              <w:rPr>
                <w:sz w:val="20"/>
                <w:szCs w:val="20"/>
              </w:rPr>
              <w:t xml:space="preserve">Work for WikiHow as a freelance translator from </w:t>
            </w:r>
            <w:r w:rsidR="00E24EC9" w:rsidRPr="00F20C93">
              <w:rPr>
                <w:sz w:val="20"/>
                <w:szCs w:val="20"/>
              </w:rPr>
              <w:t>English into Arabic.</w:t>
            </w:r>
          </w:p>
          <w:p w:rsidR="003960B7" w:rsidRPr="00F20C93" w:rsidRDefault="003960B7" w:rsidP="003960B7">
            <w:pPr>
              <w:jc w:val="right"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3190" w:rsidRPr="00F20C93" w:rsidTr="00686EFD">
        <w:trPr>
          <w:trHeight w:val="170"/>
        </w:trPr>
        <w:tc>
          <w:tcPr>
            <w:tcW w:w="2835" w:type="dxa"/>
            <w:shd w:val="clear" w:color="auto" w:fill="auto"/>
          </w:tcPr>
          <w:p w:rsidR="00B73190" w:rsidRPr="00F20C93" w:rsidRDefault="00B73190" w:rsidP="001569A6">
            <w:pPr>
              <w:widowControl w:val="0"/>
              <w:suppressLineNumbers/>
              <w:suppressAutoHyphens/>
              <w:bidi w:val="0"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402C24"/>
                <w:kern w:val="1"/>
                <w:sz w:val="6"/>
                <w:szCs w:val="8"/>
                <w:lang w:eastAsia="zh-CN" w:bidi="hi-IN"/>
              </w:rPr>
              <w:t xml:space="preserve"> </w:t>
            </w:r>
          </w:p>
        </w:tc>
      </w:tr>
    </w:tbl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73190" w:rsidRPr="00F20C93" w:rsidTr="00686EF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73190" w:rsidRPr="00F20C93" w:rsidRDefault="007D660E" w:rsidP="003960B7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36"/>
                <w:lang w:eastAsia="zh-CN" w:bidi="hi-IN"/>
              </w:rPr>
              <w:t>Arabic</w:t>
            </w: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4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2"/>
                <w:lang w:eastAsia="zh-CN" w:bidi="hi-IN"/>
              </w:rPr>
              <w:t xml:space="preserve">WRITING </w:t>
            </w:r>
          </w:p>
        </w:tc>
      </w:tr>
      <w:tr w:rsidR="00B73190" w:rsidRPr="00F20C93" w:rsidTr="00686EF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zh-CN" w:bidi="hi-IN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4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73190" w:rsidRPr="00F20C93" w:rsidRDefault="007D660E" w:rsidP="007D660E">
            <w:pPr>
              <w:widowControl w:val="0"/>
              <w:suppressLineNumbers/>
              <w:suppressAutoHyphens/>
              <w:bidi w:val="0"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Advanced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Intermediate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Advanced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F20C93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Intermediate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F20C93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Advanced</w:t>
            </w:r>
          </w:p>
        </w:tc>
      </w:tr>
      <w:tr w:rsidR="00B73190" w:rsidRPr="00F20C93" w:rsidTr="00686EF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73190" w:rsidRPr="00F20C93" w:rsidRDefault="007D660E" w:rsidP="007D660E">
            <w:pPr>
              <w:widowControl w:val="0"/>
              <w:suppressLineNumbers/>
              <w:suppressAutoHyphens/>
              <w:bidi w:val="0"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Beginner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Beginner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Beginner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Beginner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3190" w:rsidRPr="00F20C93" w:rsidRDefault="007D660E" w:rsidP="00B73190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Beginner</w:t>
            </w:r>
          </w:p>
        </w:tc>
      </w:tr>
      <w:tr w:rsidR="00B73190" w:rsidRPr="00F20C93" w:rsidTr="00686EF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AutoHyphens/>
              <w:bidi w:val="0"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lang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73190" w:rsidRPr="00F20C93" w:rsidRDefault="00B73190" w:rsidP="00B73190">
            <w:pPr>
              <w:widowControl w:val="0"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3"/>
                <w:lang w:eastAsia="zh-CN" w:bidi="hi-IN"/>
              </w:rPr>
            </w:pPr>
          </w:p>
        </w:tc>
      </w:tr>
    </w:tbl>
    <w:p w:rsidR="00B73190" w:rsidRPr="00F20C93" w:rsidRDefault="00B73190" w:rsidP="00B73190">
      <w:pPr>
        <w:widowControl w:val="0"/>
        <w:suppressAutoHyphens/>
        <w:bidi w:val="0"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p w:rsidR="00B73190" w:rsidRPr="00F20C93" w:rsidRDefault="00B73190" w:rsidP="00B73190">
      <w:pPr>
        <w:widowControl w:val="0"/>
        <w:suppressAutoHyphens/>
        <w:bidi w:val="0"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3190" w:rsidRPr="00F20C93" w:rsidTr="00686EF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73190" w:rsidRPr="00F20C93" w:rsidRDefault="000E6BEC" w:rsidP="00B73190">
            <w:pPr>
              <w:widowControl w:val="0"/>
              <w:suppressLineNumbers/>
              <w:suppressAutoHyphens/>
              <w:bidi w:val="0"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Personal skills</w:t>
            </w:r>
          </w:p>
        </w:tc>
        <w:tc>
          <w:tcPr>
            <w:tcW w:w="7542" w:type="dxa"/>
            <w:shd w:val="clear" w:color="auto" w:fill="auto"/>
          </w:tcPr>
          <w:p w:rsidR="000E6BEC" w:rsidRPr="00F20C93" w:rsidRDefault="000E6BEC" w:rsidP="000E6BEC">
            <w:pPr>
              <w:widowControl w:val="0"/>
              <w:suppressLineNumbers/>
              <w:suppressAutoHyphens/>
              <w:autoSpaceDE w:val="0"/>
              <w:bidi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</w:p>
          <w:p w:rsidR="00B73190" w:rsidRPr="00F20C93" w:rsidRDefault="000E6BEC" w:rsidP="000E6BE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people-oriented: enjoy working/being with people</w:t>
            </w:r>
          </w:p>
          <w:p w:rsidR="000E6BEC" w:rsidRPr="00F20C93" w:rsidRDefault="000E6BEC" w:rsidP="000E6BE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adaptable: able to adapt oneself to new surroundings</w:t>
            </w:r>
          </w:p>
          <w:p w:rsidR="000E6BEC" w:rsidRPr="00F20C93" w:rsidRDefault="00FA0D1C" w:rsidP="000E6BE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Alert</w:t>
            </w:r>
            <w:r w:rsidR="000E6BEC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: watchful, wide awake, ready to act.</w:t>
            </w:r>
          </w:p>
          <w:p w:rsidR="000E6BEC" w:rsidRPr="00F20C93" w:rsidRDefault="000E6BEC" w:rsidP="000E6BE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responsible: capable of rational conduct, trustworthy</w:t>
            </w:r>
          </w:p>
          <w:p w:rsidR="000E6BEC" w:rsidRPr="00F20C93" w:rsidRDefault="000E6BEC" w:rsidP="000E6BEC">
            <w:pPr>
              <w:widowControl w:val="0"/>
              <w:suppressLineNumbers/>
              <w:suppressAutoHyphens/>
              <w:autoSpaceDE w:val="0"/>
              <w:bidi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</w:p>
        </w:tc>
      </w:tr>
      <w:tr w:rsidR="00B73190" w:rsidRPr="00F20C93" w:rsidTr="00686EF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73190" w:rsidRPr="00F20C93" w:rsidRDefault="00B73190" w:rsidP="00B73190">
            <w:pPr>
              <w:widowControl w:val="0"/>
              <w:suppressLineNumbers/>
              <w:suppressAutoHyphens/>
              <w:bidi w:val="0"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zh-CN" w:bidi="hi-IN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0E6BEC" w:rsidRPr="00F20C93" w:rsidRDefault="00B73190" w:rsidP="000E6BE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good command of Microsoft Office™ tool</w:t>
            </w:r>
            <w:r w:rsidR="000E6BEC"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s</w:t>
            </w:r>
          </w:p>
          <w:p w:rsidR="00FD1E4A" w:rsidRPr="00FD1E4A" w:rsidRDefault="000E6BEC" w:rsidP="00FD1E4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  <w:r w:rsidRPr="00F20C9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  <w:t>word processing</w:t>
            </w:r>
            <w:bookmarkStart w:id="0" w:name="_GoBack"/>
            <w:bookmarkEnd w:id="0"/>
          </w:p>
          <w:p w:rsidR="000E6BEC" w:rsidRPr="00F20C93" w:rsidRDefault="000E6BEC" w:rsidP="00FD1E4A">
            <w:pPr>
              <w:widowControl w:val="0"/>
              <w:suppressLineNumbers/>
              <w:suppressAutoHyphens/>
              <w:autoSpaceDE w:val="0"/>
              <w:bidi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zh-CN" w:bidi="hi-IN"/>
              </w:rPr>
            </w:pPr>
          </w:p>
        </w:tc>
      </w:tr>
    </w:tbl>
    <w:p w:rsidR="001D169A" w:rsidRPr="00F20C93" w:rsidRDefault="001D169A" w:rsidP="004A1801">
      <w:pPr>
        <w:rPr>
          <w:sz w:val="20"/>
          <w:szCs w:val="20"/>
          <w:lang w:bidi="ar-EG"/>
        </w:rPr>
      </w:pPr>
    </w:p>
    <w:sectPr w:rsidR="001D169A" w:rsidRPr="00F20C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88" w:rsidRDefault="001E2688" w:rsidP="00B73190">
      <w:pPr>
        <w:spacing w:after="0" w:line="240" w:lineRule="auto"/>
      </w:pPr>
      <w:r>
        <w:separator/>
      </w:r>
    </w:p>
  </w:endnote>
  <w:endnote w:type="continuationSeparator" w:id="0">
    <w:p w:rsidR="001E2688" w:rsidRDefault="001E2688" w:rsidP="00B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23593A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1E2688" w:rsidP="000E6BEC">
    <w:pPr>
      <w:pStyle w:val="Footer"/>
      <w:tabs>
        <w:tab w:val="left" w:pos="2835"/>
        <w:tab w:val="right" w:pos="10375"/>
      </w:tabs>
      <w:autoSpaceDE w:val="0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88" w:rsidRDefault="001E2688" w:rsidP="00B73190">
      <w:pPr>
        <w:spacing w:after="0" w:line="240" w:lineRule="auto"/>
      </w:pPr>
      <w:r>
        <w:separator/>
      </w:r>
    </w:p>
  </w:footnote>
  <w:footnote w:type="continuationSeparator" w:id="0">
    <w:p w:rsidR="001E2688" w:rsidRDefault="001E2688" w:rsidP="00B7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B73190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93A">
      <w:t xml:space="preserve"> </w:t>
    </w:r>
    <w:r w:rsidR="0023593A">
      <w:tab/>
      <w:t xml:space="preserve"> </w:t>
    </w:r>
    <w:r w:rsidR="0023593A">
      <w:rPr>
        <w:szCs w:val="20"/>
      </w:rPr>
      <w:t>Curriculum Vitae</w:t>
    </w:r>
    <w:r w:rsidR="0023593A">
      <w:rPr>
        <w:szCs w:val="20"/>
      </w:rPr>
      <w:tab/>
      <w:t xml:space="preserve"> Replace with First name(s) Surname(s)</w:t>
    </w:r>
    <w:r w:rsidR="0023593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B94609" w:rsidP="00B94609">
    <w:pPr>
      <w:pStyle w:val="ECVCurriculumVitaeNextPages"/>
      <w:jc w:val="left"/>
    </w:pPr>
    <w:r>
      <w:t xml:space="preserve">                               </w:t>
    </w:r>
    <w:r w:rsidR="00B73190">
      <w:rPr>
        <w:szCs w:val="20"/>
      </w:rPr>
      <w:t xml:space="preserve">                                                                            </w:t>
    </w:r>
    <w:r w:rsidR="00EC6305">
      <w:rPr>
        <w:szCs w:val="20"/>
      </w:rPr>
      <w:t xml:space="preserve">                   </w:t>
    </w:r>
    <w:r>
      <w:rPr>
        <w:szCs w:val="20"/>
      </w:rPr>
      <w:t xml:space="preserve">                   </w:t>
    </w:r>
    <w:r>
      <w:rPr>
        <w:rFonts w:cstheme="minorBidi"/>
        <w:szCs w:val="20"/>
        <w:lang w:val="en-US" w:bidi="ar-SA"/>
      </w:rPr>
      <w:t>Khaled Mahmoud Se'dawy Ahmed</w:t>
    </w:r>
    <w:r w:rsidR="0023593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3994177A"/>
    <w:multiLevelType w:val="hybridMultilevel"/>
    <w:tmpl w:val="DB447B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D"/>
    <w:rsid w:val="000B0211"/>
    <w:rsid w:val="000E6BEC"/>
    <w:rsid w:val="001569A6"/>
    <w:rsid w:val="001739E6"/>
    <w:rsid w:val="001D169A"/>
    <w:rsid w:val="001E2688"/>
    <w:rsid w:val="0023593A"/>
    <w:rsid w:val="00285703"/>
    <w:rsid w:val="00300CD5"/>
    <w:rsid w:val="003960B7"/>
    <w:rsid w:val="004A1801"/>
    <w:rsid w:val="004C3844"/>
    <w:rsid w:val="00581989"/>
    <w:rsid w:val="006A0906"/>
    <w:rsid w:val="007731A6"/>
    <w:rsid w:val="007A47B1"/>
    <w:rsid w:val="007C032E"/>
    <w:rsid w:val="007D660E"/>
    <w:rsid w:val="007E7B56"/>
    <w:rsid w:val="0086669F"/>
    <w:rsid w:val="008724CD"/>
    <w:rsid w:val="008C1D6C"/>
    <w:rsid w:val="009E3581"/>
    <w:rsid w:val="00A8341E"/>
    <w:rsid w:val="00A84864"/>
    <w:rsid w:val="00AE4A47"/>
    <w:rsid w:val="00B465D0"/>
    <w:rsid w:val="00B73190"/>
    <w:rsid w:val="00B94609"/>
    <w:rsid w:val="00BC15C0"/>
    <w:rsid w:val="00C00E2A"/>
    <w:rsid w:val="00CA36E7"/>
    <w:rsid w:val="00CA7AA2"/>
    <w:rsid w:val="00D356AD"/>
    <w:rsid w:val="00E24EC9"/>
    <w:rsid w:val="00EB3F4E"/>
    <w:rsid w:val="00EC395F"/>
    <w:rsid w:val="00EC6305"/>
    <w:rsid w:val="00F20C93"/>
    <w:rsid w:val="00F67EA5"/>
    <w:rsid w:val="00FA0D1C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9F00CD-9145-4354-8D82-CDB5FE8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0"/>
  </w:style>
  <w:style w:type="paragraph" w:customStyle="1" w:styleId="ECVCurriculumVitaeNextPages">
    <w:name w:val="_ECV_CurriculumVitae_NextPages"/>
    <w:basedOn w:val="Normal"/>
    <w:rsid w:val="00B73190"/>
    <w:pPr>
      <w:widowControl w:val="0"/>
      <w:suppressLineNumbers/>
      <w:tabs>
        <w:tab w:val="left" w:pos="2835"/>
        <w:tab w:val="right" w:pos="10350"/>
      </w:tabs>
      <w:suppressAutoHyphens/>
      <w:bidi w:val="0"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7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0"/>
  </w:style>
  <w:style w:type="paragraph" w:styleId="ListParagraph">
    <w:name w:val="List Paragraph"/>
    <w:basedOn w:val="Normal"/>
    <w:uiPriority w:val="34"/>
    <w:qFormat/>
    <w:rsid w:val="000E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knight</dc:creator>
  <cp:keywords/>
  <dc:description/>
  <cp:lastModifiedBy>khaled</cp:lastModifiedBy>
  <cp:revision>25</cp:revision>
  <dcterms:created xsi:type="dcterms:W3CDTF">2014-04-28T20:37:00Z</dcterms:created>
  <dcterms:modified xsi:type="dcterms:W3CDTF">2015-10-07T16:30:00Z</dcterms:modified>
</cp:coreProperties>
</file>